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79" w:rsidRDefault="000B3579" w:rsidP="000B3579">
      <w:pPr>
        <w:jc w:val="center"/>
      </w:pPr>
      <w:r>
        <w:t xml:space="preserve">Заключительные отчеты о НИР 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6378"/>
        <w:gridCol w:w="2552"/>
      </w:tblGrid>
      <w:tr w:rsidR="000B3579" w:rsidRPr="00CE1C9D" w:rsidTr="007717F2">
        <w:tc>
          <w:tcPr>
            <w:tcW w:w="534" w:type="dxa"/>
          </w:tcPr>
          <w:p w:rsidR="000B3579" w:rsidRPr="00CE1C9D" w:rsidRDefault="000B3579" w:rsidP="00CE1C9D">
            <w:r w:rsidRPr="00CE1C9D">
              <w:t xml:space="preserve">№ п\п </w:t>
            </w:r>
          </w:p>
        </w:tc>
        <w:tc>
          <w:tcPr>
            <w:tcW w:w="6378" w:type="dxa"/>
          </w:tcPr>
          <w:p w:rsidR="000B3579" w:rsidRPr="00CE1C9D" w:rsidRDefault="000B3579" w:rsidP="00CE1C9D">
            <w:r w:rsidRPr="00CE1C9D">
              <w:t xml:space="preserve">Наименование НИР, № </w:t>
            </w:r>
            <w:r w:rsidR="0013295F" w:rsidRPr="00CE1C9D">
              <w:t xml:space="preserve"> </w:t>
            </w:r>
            <w:r w:rsidRPr="00CE1C9D">
              <w:t>гос</w:t>
            </w:r>
            <w:r w:rsidR="0013295F" w:rsidRPr="00CE1C9D">
              <w:t xml:space="preserve">ударственной </w:t>
            </w:r>
            <w:r w:rsidRPr="00CE1C9D">
              <w:t>регистрации</w:t>
            </w:r>
          </w:p>
        </w:tc>
        <w:tc>
          <w:tcPr>
            <w:tcW w:w="2552" w:type="dxa"/>
          </w:tcPr>
          <w:p w:rsidR="000B3579" w:rsidRPr="00CE1C9D" w:rsidRDefault="000B3579" w:rsidP="00CE1C9D">
            <w:r w:rsidRPr="00CE1C9D">
              <w:t xml:space="preserve">Научный руководитель </w:t>
            </w:r>
          </w:p>
        </w:tc>
      </w:tr>
      <w:tr w:rsidR="000B3579" w:rsidRPr="00CE1C9D" w:rsidTr="007717F2">
        <w:tc>
          <w:tcPr>
            <w:tcW w:w="534" w:type="dxa"/>
          </w:tcPr>
          <w:p w:rsidR="000B3579" w:rsidRPr="00CE1C9D" w:rsidRDefault="000B3579" w:rsidP="00CE1C9D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378" w:type="dxa"/>
          </w:tcPr>
          <w:p w:rsidR="000B3579" w:rsidRPr="00CE1C9D" w:rsidRDefault="000B3579" w:rsidP="00CE1C9D">
            <w:pPr>
              <w:pStyle w:val="11"/>
              <w:spacing w:before="0" w:after="0"/>
              <w:jc w:val="both"/>
              <w:rPr>
                <w:sz w:val="20"/>
              </w:rPr>
            </w:pPr>
            <w:r w:rsidRPr="00CE1C9D">
              <w:rPr>
                <w:sz w:val="20"/>
              </w:rPr>
              <w:t>Формирование исследовательских умений у слушателей переподготовки  педагогических кадров</w:t>
            </w:r>
            <w:r w:rsidR="009C7327" w:rsidRPr="00CE1C9D">
              <w:rPr>
                <w:sz w:val="20"/>
              </w:rPr>
              <w:t>,</w:t>
            </w:r>
            <w:r w:rsidRPr="00CE1C9D">
              <w:rPr>
                <w:sz w:val="20"/>
              </w:rPr>
              <w:t xml:space="preserve"> </w:t>
            </w:r>
            <w:r w:rsidR="009C7327" w:rsidRPr="00CE1C9D">
              <w:rPr>
                <w:sz w:val="20"/>
              </w:rPr>
              <w:t>№ ГР 20081234</w:t>
            </w:r>
          </w:p>
        </w:tc>
        <w:tc>
          <w:tcPr>
            <w:tcW w:w="2552" w:type="dxa"/>
          </w:tcPr>
          <w:p w:rsidR="000B3579" w:rsidRPr="00CE1C9D" w:rsidRDefault="000B3579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Андарало А.И.</w:t>
            </w:r>
          </w:p>
          <w:p w:rsidR="000B3579" w:rsidRPr="00CE1C9D" w:rsidRDefault="000B3579" w:rsidP="00CE1C9D">
            <w:pPr>
              <w:pStyle w:val="a8"/>
              <w:rPr>
                <w:sz w:val="20"/>
              </w:rPr>
            </w:pPr>
          </w:p>
        </w:tc>
      </w:tr>
      <w:tr w:rsidR="000B3579" w:rsidRPr="00CE1C9D" w:rsidTr="007717F2">
        <w:tc>
          <w:tcPr>
            <w:tcW w:w="534" w:type="dxa"/>
          </w:tcPr>
          <w:p w:rsidR="000B3579" w:rsidRPr="00CE1C9D" w:rsidRDefault="000B3579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0B3579" w:rsidRPr="00CE1C9D" w:rsidRDefault="000B3579" w:rsidP="00CE1C9D">
            <w:pPr>
              <w:pStyle w:val="11"/>
              <w:spacing w:before="0" w:after="0"/>
              <w:jc w:val="both"/>
              <w:rPr>
                <w:sz w:val="20"/>
              </w:rPr>
            </w:pPr>
            <w:r w:rsidRPr="00CE1C9D">
              <w:rPr>
                <w:sz w:val="20"/>
              </w:rPr>
              <w:t>Научно-методические основы подготовки будущих учителей начальных классов к гражданскому воспитанию младших школьников</w:t>
            </w:r>
            <w:r w:rsidR="009C7327" w:rsidRPr="00CE1C9D">
              <w:rPr>
                <w:sz w:val="20"/>
              </w:rPr>
              <w:t>, № ГР 20090573</w:t>
            </w:r>
          </w:p>
        </w:tc>
        <w:tc>
          <w:tcPr>
            <w:tcW w:w="2552" w:type="dxa"/>
          </w:tcPr>
          <w:p w:rsidR="000B3579" w:rsidRPr="00CE1C9D" w:rsidRDefault="000B3579" w:rsidP="00CE1C9D">
            <w:r w:rsidRPr="00CE1C9D">
              <w:t>Буткевич В.В.</w:t>
            </w:r>
          </w:p>
        </w:tc>
      </w:tr>
      <w:tr w:rsidR="000B3579" w:rsidRPr="00CE1C9D" w:rsidTr="007717F2">
        <w:tc>
          <w:tcPr>
            <w:tcW w:w="534" w:type="dxa"/>
          </w:tcPr>
          <w:p w:rsidR="000B3579" w:rsidRPr="00CE1C9D" w:rsidRDefault="000B3579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0B3579" w:rsidRPr="00CE1C9D" w:rsidRDefault="000B3579" w:rsidP="00CE1C9D">
            <w:pPr>
              <w:pStyle w:val="11"/>
              <w:spacing w:before="0" w:after="0"/>
              <w:jc w:val="both"/>
              <w:rPr>
                <w:sz w:val="20"/>
              </w:rPr>
            </w:pPr>
            <w:r w:rsidRPr="00CE1C9D">
              <w:rPr>
                <w:sz w:val="20"/>
              </w:rPr>
              <w:t>Разработка учебно-методических комплексов для обучения учащихся с нарушением слуха</w:t>
            </w:r>
            <w:r w:rsidR="009C7327" w:rsidRPr="00CE1C9D">
              <w:rPr>
                <w:sz w:val="20"/>
              </w:rPr>
              <w:t>, № ГР 20080848</w:t>
            </w:r>
          </w:p>
        </w:tc>
        <w:tc>
          <w:tcPr>
            <w:tcW w:w="2552" w:type="dxa"/>
          </w:tcPr>
          <w:p w:rsidR="000B3579" w:rsidRPr="00CE1C9D" w:rsidRDefault="000B3579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Григорьева Т.А.</w:t>
            </w:r>
          </w:p>
        </w:tc>
      </w:tr>
      <w:tr w:rsidR="00C519BF" w:rsidRPr="00CE1C9D" w:rsidTr="007717F2">
        <w:tc>
          <w:tcPr>
            <w:tcW w:w="534" w:type="dxa"/>
          </w:tcPr>
          <w:p w:rsidR="00C519BF" w:rsidRPr="00CE1C9D" w:rsidRDefault="00C519BF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C519BF" w:rsidRPr="00CE1C9D" w:rsidRDefault="00C519BF" w:rsidP="00CE1C9D">
            <w:pPr>
              <w:jc w:val="both"/>
            </w:pPr>
            <w:r w:rsidRPr="00CE1C9D">
              <w:t>Разработать критерии определения оптимальной интеллектуальной нагрузки учащихся с особенностями психофизического развития при работе с материалами учебника, № ГР 20066826</w:t>
            </w:r>
          </w:p>
        </w:tc>
        <w:tc>
          <w:tcPr>
            <w:tcW w:w="2552" w:type="dxa"/>
          </w:tcPr>
          <w:p w:rsidR="00C519BF" w:rsidRPr="00CE1C9D" w:rsidRDefault="00C519BF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Григорьева Т.А.</w:t>
            </w:r>
          </w:p>
        </w:tc>
      </w:tr>
      <w:tr w:rsidR="00C519BF" w:rsidRPr="00CE1C9D" w:rsidTr="007717F2">
        <w:tc>
          <w:tcPr>
            <w:tcW w:w="534" w:type="dxa"/>
          </w:tcPr>
          <w:p w:rsidR="00C519BF" w:rsidRPr="00CE1C9D" w:rsidRDefault="00C519BF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C519BF" w:rsidRPr="00CE1C9D" w:rsidRDefault="00C519BF" w:rsidP="00CE1C9D">
            <w:pPr>
              <w:jc w:val="both"/>
            </w:pPr>
            <w:r w:rsidRPr="00CE1C9D">
              <w:t>Личностно-ориентированная модель формирования социальной идентичности  студенческой молодежи, № ГР 20071062</w:t>
            </w:r>
          </w:p>
        </w:tc>
        <w:tc>
          <w:tcPr>
            <w:tcW w:w="2552" w:type="dxa"/>
          </w:tcPr>
          <w:p w:rsidR="00C519BF" w:rsidRPr="00CE1C9D" w:rsidRDefault="00C519BF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Коптева С.И.</w:t>
            </w:r>
          </w:p>
        </w:tc>
      </w:tr>
      <w:tr w:rsidR="00C519BF" w:rsidRPr="00CE1C9D" w:rsidTr="007717F2">
        <w:tc>
          <w:tcPr>
            <w:tcW w:w="534" w:type="dxa"/>
          </w:tcPr>
          <w:p w:rsidR="00C519BF" w:rsidRPr="00CE1C9D" w:rsidRDefault="00C519BF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C519BF" w:rsidRPr="00CE1C9D" w:rsidRDefault="00C519BF" w:rsidP="00CE1C9D">
            <w:pPr>
              <w:pStyle w:val="11"/>
              <w:spacing w:before="0" w:after="0"/>
              <w:jc w:val="both"/>
              <w:rPr>
                <w:sz w:val="20"/>
              </w:rPr>
            </w:pPr>
            <w:r w:rsidRPr="00CE1C9D">
              <w:rPr>
                <w:sz w:val="20"/>
              </w:rPr>
              <w:t>Создание системы менеджмента качества педагогического образования  (СМК) в БГПУ им. М.Танка  в соответствии с требованиями СТБ ИСО 9001-2001, № ГР 20081236</w:t>
            </w:r>
          </w:p>
        </w:tc>
        <w:tc>
          <w:tcPr>
            <w:tcW w:w="2552" w:type="dxa"/>
          </w:tcPr>
          <w:p w:rsidR="00C519BF" w:rsidRPr="00CE1C9D" w:rsidRDefault="00C519BF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Кухарчик  П.Д.</w:t>
            </w:r>
          </w:p>
        </w:tc>
      </w:tr>
      <w:tr w:rsidR="00C519BF" w:rsidRPr="00CE1C9D" w:rsidTr="007717F2">
        <w:tc>
          <w:tcPr>
            <w:tcW w:w="534" w:type="dxa"/>
          </w:tcPr>
          <w:p w:rsidR="00C519BF" w:rsidRPr="00CE1C9D" w:rsidRDefault="00C519BF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C519BF" w:rsidRPr="00CE1C9D" w:rsidRDefault="00C519BF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Педагогический университет как учебно-научно-методический центр непрерывного педагогического образования, № ГР 20081235</w:t>
            </w:r>
          </w:p>
        </w:tc>
        <w:tc>
          <w:tcPr>
            <w:tcW w:w="2552" w:type="dxa"/>
          </w:tcPr>
          <w:p w:rsidR="00C519BF" w:rsidRPr="00CE1C9D" w:rsidRDefault="00C519BF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Кухарчик  П.Д.</w:t>
            </w:r>
          </w:p>
        </w:tc>
      </w:tr>
      <w:tr w:rsidR="00C519BF" w:rsidRPr="00CE1C9D" w:rsidTr="007717F2">
        <w:tc>
          <w:tcPr>
            <w:tcW w:w="534" w:type="dxa"/>
          </w:tcPr>
          <w:p w:rsidR="00C519BF" w:rsidRPr="00CE1C9D" w:rsidRDefault="00C519BF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C519BF" w:rsidRPr="00CE1C9D" w:rsidRDefault="00C519BF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Научно-методические основы коррекционной работы по развитию познавательной деятельности детей с интеллектуальной недостаточностью, № ГР 20080843</w:t>
            </w:r>
          </w:p>
        </w:tc>
        <w:tc>
          <w:tcPr>
            <w:tcW w:w="2552" w:type="dxa"/>
          </w:tcPr>
          <w:p w:rsidR="00C519BF" w:rsidRPr="00CE1C9D" w:rsidRDefault="00C519BF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Мамонько О.В.</w:t>
            </w:r>
          </w:p>
        </w:tc>
      </w:tr>
      <w:tr w:rsidR="00C519BF" w:rsidRPr="00CE1C9D" w:rsidTr="007717F2">
        <w:tc>
          <w:tcPr>
            <w:tcW w:w="534" w:type="dxa"/>
          </w:tcPr>
          <w:p w:rsidR="00C519BF" w:rsidRPr="00CE1C9D" w:rsidRDefault="00C519BF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C519BF" w:rsidRPr="00CE1C9D" w:rsidRDefault="00C519BF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Разработать дидактические основы формирования самообразовательной деятельности будущих педагогов, № ГР 20081237</w:t>
            </w:r>
          </w:p>
        </w:tc>
        <w:tc>
          <w:tcPr>
            <w:tcW w:w="2552" w:type="dxa"/>
          </w:tcPr>
          <w:p w:rsidR="00C519BF" w:rsidRPr="00CE1C9D" w:rsidRDefault="00C519BF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Цыркун И.И.</w:t>
            </w:r>
          </w:p>
        </w:tc>
      </w:tr>
      <w:tr w:rsidR="00C519BF" w:rsidRPr="00CE1C9D" w:rsidTr="007717F2">
        <w:tc>
          <w:tcPr>
            <w:tcW w:w="534" w:type="dxa"/>
          </w:tcPr>
          <w:p w:rsidR="00C519BF" w:rsidRPr="00CE1C9D" w:rsidRDefault="00C519BF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C519BF" w:rsidRPr="00DA3DAD" w:rsidRDefault="00C519BF" w:rsidP="00CE1C9D">
            <w:pPr>
              <w:pStyle w:val="a8"/>
              <w:rPr>
                <w:sz w:val="20"/>
              </w:rPr>
            </w:pPr>
            <w:r w:rsidRPr="00DA3DAD">
              <w:rPr>
                <w:bCs/>
                <w:sz w:val="20"/>
                <w:lang w:val="en-US"/>
              </w:rPr>
              <w:t>C</w:t>
            </w:r>
            <w:r w:rsidRPr="00DA3DAD">
              <w:rPr>
                <w:bCs/>
                <w:sz w:val="20"/>
              </w:rPr>
              <w:t>езонная, межгодовая динамика орнитофауны аэропортов Минск-1 и Минск-2,  меры по предотвращению столкновений птиц с самолетами, № ГР 20080849</w:t>
            </w:r>
          </w:p>
        </w:tc>
        <w:tc>
          <w:tcPr>
            <w:tcW w:w="2552" w:type="dxa"/>
          </w:tcPr>
          <w:p w:rsidR="00C519BF" w:rsidRPr="00DA3DAD" w:rsidRDefault="00C519BF" w:rsidP="00CE1C9D">
            <w:pPr>
              <w:pStyle w:val="a8"/>
              <w:rPr>
                <w:sz w:val="20"/>
              </w:rPr>
            </w:pPr>
            <w:r w:rsidRPr="00DA3DAD">
              <w:rPr>
                <w:sz w:val="20"/>
              </w:rPr>
              <w:t>Хандогий А.В.</w:t>
            </w:r>
          </w:p>
        </w:tc>
      </w:tr>
      <w:tr w:rsidR="00343F65" w:rsidRPr="00CE1C9D" w:rsidTr="007717F2">
        <w:tc>
          <w:tcPr>
            <w:tcW w:w="534" w:type="dxa"/>
          </w:tcPr>
          <w:p w:rsidR="00343F65" w:rsidRPr="00CE1C9D" w:rsidRDefault="00343F65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343F65" w:rsidRPr="00CE1C9D" w:rsidRDefault="00343F65" w:rsidP="00CE1C9D">
            <w:pPr>
              <w:pStyle w:val="a8"/>
              <w:rPr>
                <w:sz w:val="20"/>
              </w:rPr>
            </w:pPr>
            <w:r w:rsidRPr="00CE1C9D">
              <w:rPr>
                <w:bCs/>
                <w:sz w:val="20"/>
              </w:rPr>
              <w:t>Разработать научно-методическое обеспечение и технологии  подготовки педагогических кадров в условиях реализации культурологического, личностно ориентированного подходов в системе общего среднего образования, № ГР 20064304</w:t>
            </w:r>
          </w:p>
        </w:tc>
        <w:tc>
          <w:tcPr>
            <w:tcW w:w="2552" w:type="dxa"/>
          </w:tcPr>
          <w:p w:rsidR="00343F65" w:rsidRPr="00CE1C9D" w:rsidRDefault="00343F65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Бущик  В.В., Торхова А.В.</w:t>
            </w:r>
          </w:p>
        </w:tc>
      </w:tr>
      <w:tr w:rsidR="00343F65" w:rsidRPr="00CE1C9D" w:rsidTr="007717F2">
        <w:tc>
          <w:tcPr>
            <w:tcW w:w="534" w:type="dxa"/>
          </w:tcPr>
          <w:p w:rsidR="00343F65" w:rsidRPr="00CE1C9D" w:rsidRDefault="00343F65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343F65" w:rsidRPr="00CE1C9D" w:rsidRDefault="00343F65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Разработка теста для оценки соответствия начальной математической подготовки учащихся общеобразовательных школ требованиям образовательного стандарта Республики Беларусь, № ГР 20071064</w:t>
            </w:r>
          </w:p>
        </w:tc>
        <w:tc>
          <w:tcPr>
            <w:tcW w:w="2552" w:type="dxa"/>
          </w:tcPr>
          <w:p w:rsidR="00343F65" w:rsidRPr="00CE1C9D" w:rsidRDefault="00343F65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Дрозд В.Л.</w:t>
            </w:r>
          </w:p>
        </w:tc>
      </w:tr>
      <w:tr w:rsidR="00343F65" w:rsidRPr="00CE1C9D" w:rsidTr="007717F2">
        <w:tc>
          <w:tcPr>
            <w:tcW w:w="534" w:type="dxa"/>
          </w:tcPr>
          <w:p w:rsidR="00343F65" w:rsidRPr="00CE1C9D" w:rsidRDefault="00343F65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343F65" w:rsidRPr="00CE1C9D" w:rsidRDefault="00343F65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Разработать направления качественной модернизации системы внешкольного воспитания и обучения (дополнительного образования) как интегрированной социальной  технологии воспитания, обучения и развития, № ГР 20071061</w:t>
            </w:r>
          </w:p>
        </w:tc>
        <w:tc>
          <w:tcPr>
            <w:tcW w:w="2552" w:type="dxa"/>
          </w:tcPr>
          <w:p w:rsidR="00343F65" w:rsidRPr="00CE1C9D" w:rsidRDefault="00343F65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Залыгина Н.А.</w:t>
            </w:r>
          </w:p>
        </w:tc>
      </w:tr>
      <w:tr w:rsidR="00343F65" w:rsidRPr="00CE1C9D" w:rsidTr="007717F2">
        <w:tc>
          <w:tcPr>
            <w:tcW w:w="534" w:type="dxa"/>
          </w:tcPr>
          <w:p w:rsidR="00343F65" w:rsidRPr="00CE1C9D" w:rsidRDefault="00343F65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343F65" w:rsidRPr="00DA3DAD" w:rsidRDefault="00343F65" w:rsidP="00CE1C9D">
            <w:pPr>
              <w:pStyle w:val="a8"/>
              <w:rPr>
                <w:sz w:val="20"/>
              </w:rPr>
            </w:pPr>
            <w:r w:rsidRPr="00DA3DAD">
              <w:rPr>
                <w:sz w:val="20"/>
              </w:rPr>
              <w:t xml:space="preserve">Разработка научно-методического обоснования и методики адаптации учебников (учебных пособий) для незрячих детей в среде программы </w:t>
            </w:r>
            <w:r w:rsidRPr="00DA3DAD">
              <w:rPr>
                <w:sz w:val="20"/>
                <w:lang w:val="en-US"/>
              </w:rPr>
              <w:t>Sakrament</w:t>
            </w:r>
            <w:r w:rsidRPr="00DA3DAD">
              <w:rPr>
                <w:sz w:val="20"/>
              </w:rPr>
              <w:t xml:space="preserve"> </w:t>
            </w:r>
            <w:r w:rsidRPr="00DA3DAD">
              <w:rPr>
                <w:sz w:val="20"/>
                <w:lang w:val="en-US"/>
              </w:rPr>
              <w:t>LibReader</w:t>
            </w:r>
            <w:r w:rsidRPr="00DA3DAD">
              <w:rPr>
                <w:sz w:val="20"/>
              </w:rPr>
              <w:t>, № ГР20080842</w:t>
            </w:r>
          </w:p>
        </w:tc>
        <w:tc>
          <w:tcPr>
            <w:tcW w:w="2552" w:type="dxa"/>
          </w:tcPr>
          <w:p w:rsidR="00343F65" w:rsidRPr="00DA3DAD" w:rsidRDefault="00343F65" w:rsidP="00CE1C9D">
            <w:pPr>
              <w:pStyle w:val="a8"/>
              <w:rPr>
                <w:sz w:val="20"/>
              </w:rPr>
            </w:pPr>
            <w:r w:rsidRPr="00DA3DAD">
              <w:rPr>
                <w:sz w:val="20"/>
              </w:rPr>
              <w:t>Зеленкевич В.М.</w:t>
            </w:r>
          </w:p>
        </w:tc>
      </w:tr>
      <w:tr w:rsidR="00343F65" w:rsidRPr="00CE1C9D" w:rsidTr="007717F2">
        <w:tc>
          <w:tcPr>
            <w:tcW w:w="534" w:type="dxa"/>
          </w:tcPr>
          <w:p w:rsidR="00343F65" w:rsidRPr="00CE1C9D" w:rsidRDefault="00343F65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343F65" w:rsidRPr="00CE1C9D" w:rsidRDefault="00343F65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 xml:space="preserve">Разработать научно-методологические основы трансформации педагогического образования, № ГР 20063845 </w:t>
            </w:r>
          </w:p>
        </w:tc>
        <w:tc>
          <w:tcPr>
            <w:tcW w:w="2552" w:type="dxa"/>
          </w:tcPr>
          <w:p w:rsidR="00343F65" w:rsidRPr="00CE1C9D" w:rsidRDefault="00343F65" w:rsidP="00FB29E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Кухарчик П.Д.</w:t>
            </w:r>
          </w:p>
        </w:tc>
      </w:tr>
      <w:tr w:rsidR="00343F65" w:rsidRPr="00CE1C9D" w:rsidTr="007717F2">
        <w:tc>
          <w:tcPr>
            <w:tcW w:w="534" w:type="dxa"/>
          </w:tcPr>
          <w:p w:rsidR="00343F65" w:rsidRPr="00CE1C9D" w:rsidRDefault="00343F65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343F65" w:rsidRPr="00CE1C9D" w:rsidRDefault="00343F65" w:rsidP="00CE1C9D">
            <w:pPr>
              <w:pStyle w:val="a8"/>
              <w:rPr>
                <w:sz w:val="20"/>
              </w:rPr>
            </w:pPr>
            <w:r w:rsidRPr="00CE1C9D">
              <w:rPr>
                <w:bCs/>
                <w:sz w:val="20"/>
              </w:rPr>
              <w:t>Разработать программно-методические материалы по основным направлениям деятельности социальных педагогов учреждений образования, специалистов центров социального обслуживания по работе с семьей</w:t>
            </w:r>
            <w:r w:rsidRPr="00CE1C9D">
              <w:rPr>
                <w:sz w:val="20"/>
              </w:rPr>
              <w:t>,</w:t>
            </w:r>
            <w:r w:rsidRPr="00CE1C9D">
              <w:rPr>
                <w:bCs/>
                <w:sz w:val="20"/>
              </w:rPr>
              <w:t xml:space="preserve"> № ГР 20071157</w:t>
            </w:r>
          </w:p>
        </w:tc>
        <w:tc>
          <w:tcPr>
            <w:tcW w:w="2552" w:type="dxa"/>
          </w:tcPr>
          <w:p w:rsidR="00343F65" w:rsidRPr="00CE1C9D" w:rsidRDefault="00343F65" w:rsidP="00CE1C9D">
            <w:pPr>
              <w:pStyle w:val="a8"/>
              <w:rPr>
                <w:sz w:val="20"/>
                <w:lang w:val="en-US"/>
              </w:rPr>
            </w:pPr>
            <w:r w:rsidRPr="00CE1C9D">
              <w:rPr>
                <w:sz w:val="20"/>
              </w:rPr>
              <w:t>Мартынова В.В.</w:t>
            </w:r>
          </w:p>
        </w:tc>
      </w:tr>
      <w:tr w:rsidR="00343F65" w:rsidRPr="00CE1C9D" w:rsidTr="007717F2">
        <w:tc>
          <w:tcPr>
            <w:tcW w:w="534" w:type="dxa"/>
          </w:tcPr>
          <w:p w:rsidR="00343F65" w:rsidRPr="00CE1C9D" w:rsidRDefault="00343F65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343F65" w:rsidRPr="00CE1C9D" w:rsidRDefault="00343F65" w:rsidP="00CE1C9D">
            <w:pPr>
              <w:pStyle w:val="11"/>
              <w:spacing w:before="0" w:after="0"/>
              <w:jc w:val="both"/>
              <w:rPr>
                <w:sz w:val="20"/>
              </w:rPr>
            </w:pPr>
            <w:r w:rsidRPr="00CE1C9D">
              <w:rPr>
                <w:sz w:val="20"/>
              </w:rPr>
              <w:t xml:space="preserve">Оценка природно-хозяйственного потенциала типов земель в границах экотонных ландшафтов, </w:t>
            </w:r>
            <w:r w:rsidR="001C7078" w:rsidRPr="00CE1C9D">
              <w:rPr>
                <w:sz w:val="20"/>
              </w:rPr>
              <w:t>№</w:t>
            </w:r>
            <w:r w:rsidRPr="00CE1C9D">
              <w:rPr>
                <w:sz w:val="20"/>
              </w:rPr>
              <w:t xml:space="preserve"> ГР 20072325</w:t>
            </w:r>
          </w:p>
        </w:tc>
        <w:tc>
          <w:tcPr>
            <w:tcW w:w="2552" w:type="dxa"/>
          </w:tcPr>
          <w:p w:rsidR="00343F65" w:rsidRPr="00CE1C9D" w:rsidRDefault="00343F65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Андреева В.Л.</w:t>
            </w:r>
          </w:p>
        </w:tc>
      </w:tr>
      <w:tr w:rsidR="00343F65" w:rsidRPr="00CE1C9D" w:rsidTr="007717F2">
        <w:tc>
          <w:tcPr>
            <w:tcW w:w="534" w:type="dxa"/>
          </w:tcPr>
          <w:p w:rsidR="00343F65" w:rsidRPr="00CE1C9D" w:rsidRDefault="00343F65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343F65" w:rsidRPr="00CE1C9D" w:rsidRDefault="00343F65" w:rsidP="00CE1C9D">
            <w:pPr>
              <w:pStyle w:val="11"/>
              <w:spacing w:before="0" w:after="0"/>
              <w:jc w:val="both"/>
              <w:rPr>
                <w:sz w:val="20"/>
              </w:rPr>
            </w:pPr>
            <w:r w:rsidRPr="00CE1C9D">
              <w:rPr>
                <w:sz w:val="20"/>
              </w:rPr>
              <w:t>Электромагнитные характеристики нейтрино и их феноменологические следствия, № ГР</w:t>
            </w:r>
            <w:r w:rsidR="0013295F" w:rsidRPr="00CE1C9D">
              <w:rPr>
                <w:sz w:val="20"/>
              </w:rPr>
              <w:t xml:space="preserve">  20072327</w:t>
            </w:r>
          </w:p>
        </w:tc>
        <w:tc>
          <w:tcPr>
            <w:tcW w:w="2552" w:type="dxa"/>
          </w:tcPr>
          <w:p w:rsidR="00343F65" w:rsidRPr="00CE1C9D" w:rsidRDefault="00343F65" w:rsidP="00CE1C9D">
            <w:r w:rsidRPr="00CE1C9D">
              <w:t>Бояркин О.М</w:t>
            </w:r>
          </w:p>
        </w:tc>
      </w:tr>
      <w:tr w:rsidR="00343F65" w:rsidRPr="00CE1C9D" w:rsidTr="007717F2">
        <w:tc>
          <w:tcPr>
            <w:tcW w:w="534" w:type="dxa"/>
          </w:tcPr>
          <w:p w:rsidR="00343F65" w:rsidRPr="00CE1C9D" w:rsidRDefault="00343F65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343F65" w:rsidRPr="00CE1C9D" w:rsidRDefault="00343F65" w:rsidP="00CE1C9D">
            <w:pPr>
              <w:pStyle w:val="11"/>
              <w:spacing w:before="0" w:after="0"/>
              <w:jc w:val="both"/>
              <w:rPr>
                <w:sz w:val="20"/>
              </w:rPr>
            </w:pPr>
            <w:r w:rsidRPr="00CE1C9D">
              <w:rPr>
                <w:sz w:val="20"/>
              </w:rPr>
              <w:t>Магнитные и транспортные свойства нанокристаллических ферромагнетиков со структурой перовскита, № ГР</w:t>
            </w:r>
            <w:r w:rsidR="0013295F" w:rsidRPr="00CE1C9D">
              <w:rPr>
                <w:sz w:val="20"/>
              </w:rPr>
              <w:t xml:space="preserve"> 20072328</w:t>
            </w:r>
          </w:p>
        </w:tc>
        <w:tc>
          <w:tcPr>
            <w:tcW w:w="2552" w:type="dxa"/>
          </w:tcPr>
          <w:p w:rsidR="00343F65" w:rsidRPr="00CE1C9D" w:rsidRDefault="00343F65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Добрянский В.М.</w:t>
            </w:r>
          </w:p>
        </w:tc>
      </w:tr>
      <w:tr w:rsidR="00343F65" w:rsidRPr="00CE1C9D" w:rsidTr="007717F2">
        <w:tc>
          <w:tcPr>
            <w:tcW w:w="534" w:type="dxa"/>
          </w:tcPr>
          <w:p w:rsidR="00343F65" w:rsidRPr="00CE1C9D" w:rsidRDefault="00343F65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343F65" w:rsidRPr="00CE1C9D" w:rsidRDefault="00343F65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Теоретико-методологические основы модернизации естественнонаучного образования в педагогическом вузе, № ГР</w:t>
            </w:r>
            <w:r w:rsidR="0013295F" w:rsidRPr="00CE1C9D">
              <w:rPr>
                <w:sz w:val="20"/>
              </w:rPr>
              <w:t xml:space="preserve"> 20072324</w:t>
            </w:r>
          </w:p>
        </w:tc>
        <w:tc>
          <w:tcPr>
            <w:tcW w:w="2552" w:type="dxa"/>
          </w:tcPr>
          <w:p w:rsidR="00343F65" w:rsidRPr="00CE1C9D" w:rsidRDefault="00343F65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Лахвич Ф.Ф.</w:t>
            </w:r>
          </w:p>
        </w:tc>
      </w:tr>
      <w:tr w:rsidR="00343F65" w:rsidRPr="00CE1C9D" w:rsidTr="007717F2">
        <w:tc>
          <w:tcPr>
            <w:tcW w:w="534" w:type="dxa"/>
          </w:tcPr>
          <w:p w:rsidR="00343F65" w:rsidRPr="00CE1C9D" w:rsidRDefault="00343F65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343F65" w:rsidRPr="00CE1C9D" w:rsidRDefault="00343F65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Гендерные системы Беларуси и России, 1991-2007: (нео) патриархальность или возврат к традиционным ценностям, № ГР</w:t>
            </w:r>
            <w:r w:rsidR="0013295F" w:rsidRPr="00CE1C9D">
              <w:rPr>
                <w:sz w:val="20"/>
              </w:rPr>
              <w:t xml:space="preserve"> 20072326</w:t>
            </w:r>
          </w:p>
        </w:tc>
        <w:tc>
          <w:tcPr>
            <w:tcW w:w="2552" w:type="dxa"/>
          </w:tcPr>
          <w:p w:rsidR="00343F65" w:rsidRPr="00CE1C9D" w:rsidRDefault="00343F65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Чикалова И.Р.</w:t>
            </w:r>
          </w:p>
        </w:tc>
      </w:tr>
      <w:tr w:rsidR="00AF513B" w:rsidRPr="00CE1C9D" w:rsidTr="007717F2">
        <w:tc>
          <w:tcPr>
            <w:tcW w:w="534" w:type="dxa"/>
          </w:tcPr>
          <w:p w:rsidR="00AF513B" w:rsidRPr="00CE1C9D" w:rsidRDefault="00AF513B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AF513B" w:rsidRPr="00CE1C9D" w:rsidRDefault="00AF513B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Научно-методические основы организации воспитания учащихся начальных классов в свободное от учебы время</w:t>
            </w:r>
            <w:r w:rsidR="00802ADD" w:rsidRPr="00CE1C9D">
              <w:rPr>
                <w:sz w:val="20"/>
              </w:rPr>
              <w:t>, № ГР 20090573</w:t>
            </w:r>
          </w:p>
        </w:tc>
        <w:tc>
          <w:tcPr>
            <w:tcW w:w="2552" w:type="dxa"/>
          </w:tcPr>
          <w:p w:rsidR="00AF513B" w:rsidRPr="00CE1C9D" w:rsidRDefault="00AF513B" w:rsidP="00CE1C9D">
            <w:r w:rsidRPr="00CE1C9D">
              <w:t>Буткевич В.В.</w:t>
            </w:r>
          </w:p>
        </w:tc>
      </w:tr>
      <w:tr w:rsidR="00AF513B" w:rsidRPr="00CE1C9D" w:rsidTr="007717F2">
        <w:tc>
          <w:tcPr>
            <w:tcW w:w="534" w:type="dxa"/>
          </w:tcPr>
          <w:p w:rsidR="00AF513B" w:rsidRPr="00CE1C9D" w:rsidRDefault="00AF513B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AF513B" w:rsidRPr="00CE1C9D" w:rsidRDefault="00AF513B" w:rsidP="00CE1C9D">
            <w:pPr>
              <w:jc w:val="both"/>
            </w:pPr>
            <w:r w:rsidRPr="00CE1C9D">
              <w:t>Разработать научно-методическое обеспечение процесса аттестации учреждений дошкольного образования</w:t>
            </w:r>
            <w:r w:rsidR="00802ADD" w:rsidRPr="00CE1C9D">
              <w:t>, № ГР 20090576</w:t>
            </w:r>
          </w:p>
        </w:tc>
        <w:tc>
          <w:tcPr>
            <w:tcW w:w="2552" w:type="dxa"/>
          </w:tcPr>
          <w:p w:rsidR="00AF513B" w:rsidRPr="00CE1C9D" w:rsidRDefault="00AF513B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Житко И.В.</w:t>
            </w:r>
          </w:p>
        </w:tc>
      </w:tr>
      <w:tr w:rsidR="00AF513B" w:rsidRPr="00CE1C9D" w:rsidTr="007717F2">
        <w:tc>
          <w:tcPr>
            <w:tcW w:w="534" w:type="dxa"/>
          </w:tcPr>
          <w:p w:rsidR="00AF513B" w:rsidRPr="00CE1C9D" w:rsidRDefault="00AF513B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AF513B" w:rsidRPr="00CE1C9D" w:rsidRDefault="00AF513B" w:rsidP="00CE1C9D">
            <w:pPr>
              <w:pStyle w:val="11"/>
              <w:spacing w:before="0" w:after="0"/>
              <w:jc w:val="both"/>
              <w:rPr>
                <w:sz w:val="20"/>
              </w:rPr>
            </w:pPr>
            <w:r w:rsidRPr="00CE1C9D">
              <w:rPr>
                <w:sz w:val="20"/>
              </w:rPr>
              <w:t>Осмысление опыта социальных преобразований в СССР в современной общественной мысли (критический анализ)</w:t>
            </w:r>
            <w:r w:rsidR="00802ADD" w:rsidRPr="00CE1C9D">
              <w:rPr>
                <w:sz w:val="20"/>
              </w:rPr>
              <w:t>, № ГР 20090579</w:t>
            </w:r>
          </w:p>
        </w:tc>
        <w:tc>
          <w:tcPr>
            <w:tcW w:w="2552" w:type="dxa"/>
          </w:tcPr>
          <w:p w:rsidR="00AF513B" w:rsidRPr="00CE1C9D" w:rsidRDefault="00AF513B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Кузнецова М.А.</w:t>
            </w:r>
          </w:p>
        </w:tc>
      </w:tr>
      <w:tr w:rsidR="00AF513B" w:rsidRPr="00CE1C9D" w:rsidTr="007717F2">
        <w:tc>
          <w:tcPr>
            <w:tcW w:w="534" w:type="dxa"/>
          </w:tcPr>
          <w:p w:rsidR="00AF513B" w:rsidRPr="00CE1C9D" w:rsidRDefault="00AF513B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AF513B" w:rsidRPr="00CE1C9D" w:rsidRDefault="00AF513B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Разработка научного обоснования содержания и технологий самоаттестации педагогического университета как формы внутреннего контроля</w:t>
            </w:r>
            <w:r w:rsidR="00802ADD" w:rsidRPr="00CE1C9D">
              <w:rPr>
                <w:sz w:val="20"/>
              </w:rPr>
              <w:t>, № ГР 20090571</w:t>
            </w:r>
          </w:p>
        </w:tc>
        <w:tc>
          <w:tcPr>
            <w:tcW w:w="2552" w:type="dxa"/>
          </w:tcPr>
          <w:p w:rsidR="00AF513B" w:rsidRPr="00CE1C9D" w:rsidRDefault="00AF513B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Кухарчик  П.Д.</w:t>
            </w:r>
          </w:p>
        </w:tc>
      </w:tr>
      <w:tr w:rsidR="00AF513B" w:rsidRPr="00CE1C9D" w:rsidTr="007717F2">
        <w:tc>
          <w:tcPr>
            <w:tcW w:w="534" w:type="dxa"/>
          </w:tcPr>
          <w:p w:rsidR="00AF513B" w:rsidRPr="00CE1C9D" w:rsidRDefault="00AF513B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AF513B" w:rsidRPr="00CE1C9D" w:rsidRDefault="00AF513B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Развитие творческого педагогического потенциала студентов</w:t>
            </w:r>
            <w:r w:rsidR="00802ADD" w:rsidRPr="00CE1C9D">
              <w:rPr>
                <w:sz w:val="20"/>
              </w:rPr>
              <w:t>, № ГР 20090581</w:t>
            </w:r>
          </w:p>
        </w:tc>
        <w:tc>
          <w:tcPr>
            <w:tcW w:w="2552" w:type="dxa"/>
          </w:tcPr>
          <w:p w:rsidR="00AF513B" w:rsidRPr="00CE1C9D" w:rsidRDefault="00AF513B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 xml:space="preserve">Литвинчук Л.А. </w:t>
            </w:r>
          </w:p>
        </w:tc>
      </w:tr>
      <w:tr w:rsidR="00AF513B" w:rsidRPr="00CE1C9D" w:rsidTr="007717F2">
        <w:tc>
          <w:tcPr>
            <w:tcW w:w="534" w:type="dxa"/>
          </w:tcPr>
          <w:p w:rsidR="00AF513B" w:rsidRPr="00CE1C9D" w:rsidRDefault="00AF513B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AF513B" w:rsidRPr="00CE1C9D" w:rsidRDefault="00AF513B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Научное обоснование и разработка содержания и организации коррекционной работы с глухими и слабослышащими детьми дошкольного возраста на основе использования верботональной методики</w:t>
            </w:r>
            <w:r w:rsidR="00802ADD" w:rsidRPr="00CE1C9D">
              <w:rPr>
                <w:sz w:val="20"/>
              </w:rPr>
              <w:t>, № ГР 20090583</w:t>
            </w:r>
          </w:p>
        </w:tc>
        <w:tc>
          <w:tcPr>
            <w:tcW w:w="2552" w:type="dxa"/>
          </w:tcPr>
          <w:p w:rsidR="00AF513B" w:rsidRPr="00CE1C9D" w:rsidRDefault="00AF513B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Обухова Т.И.</w:t>
            </w:r>
          </w:p>
        </w:tc>
      </w:tr>
      <w:tr w:rsidR="00AF513B" w:rsidRPr="00CE1C9D" w:rsidTr="007717F2">
        <w:tc>
          <w:tcPr>
            <w:tcW w:w="534" w:type="dxa"/>
          </w:tcPr>
          <w:p w:rsidR="00AF513B" w:rsidRPr="00CE1C9D" w:rsidRDefault="00AF513B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802ADD" w:rsidRPr="00CE1C9D" w:rsidRDefault="00AF513B" w:rsidP="00CE1C9D">
            <w:pPr>
              <w:jc w:val="both"/>
            </w:pPr>
            <w:r w:rsidRPr="00CE1C9D">
              <w:t>Научно-методическое обеспечение социально-психологического сопровождения учебно-воспитательного процесса в вузе</w:t>
            </w:r>
            <w:r w:rsidR="00802ADD" w:rsidRPr="00CE1C9D">
              <w:t xml:space="preserve">, </w:t>
            </w:r>
          </w:p>
          <w:p w:rsidR="00AF513B" w:rsidRPr="00CE1C9D" w:rsidRDefault="00802ADD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 xml:space="preserve"> № ГР</w:t>
            </w:r>
            <w:r w:rsidRPr="00CE1C9D">
              <w:rPr>
                <w:sz w:val="20"/>
                <w:lang w:val="en-US"/>
              </w:rPr>
              <w:t xml:space="preserve"> 20090578</w:t>
            </w:r>
          </w:p>
        </w:tc>
        <w:tc>
          <w:tcPr>
            <w:tcW w:w="2552" w:type="dxa"/>
          </w:tcPr>
          <w:p w:rsidR="00AF513B" w:rsidRPr="00CE1C9D" w:rsidRDefault="00AF513B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Олифирович Н.И., Коптева С.И.</w:t>
            </w:r>
          </w:p>
        </w:tc>
      </w:tr>
      <w:tr w:rsidR="00AF513B" w:rsidRPr="00CE1C9D" w:rsidTr="007717F2">
        <w:tc>
          <w:tcPr>
            <w:tcW w:w="534" w:type="dxa"/>
          </w:tcPr>
          <w:p w:rsidR="00AF513B" w:rsidRPr="00CE1C9D" w:rsidRDefault="00AF513B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AF513B" w:rsidRPr="00CE1C9D" w:rsidRDefault="00AF513B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Теоретико-методические основы формирования у будущего учителя готовности к образовательному менеджменту</w:t>
            </w:r>
            <w:r w:rsidR="00802ADD" w:rsidRPr="00CE1C9D">
              <w:rPr>
                <w:sz w:val="20"/>
              </w:rPr>
              <w:t>, ГР  20090586</w:t>
            </w:r>
          </w:p>
        </w:tc>
        <w:tc>
          <w:tcPr>
            <w:tcW w:w="2552" w:type="dxa"/>
          </w:tcPr>
          <w:p w:rsidR="00AF513B" w:rsidRPr="00CE1C9D" w:rsidRDefault="00AF513B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Титовец Т.Е.</w:t>
            </w:r>
          </w:p>
        </w:tc>
      </w:tr>
      <w:tr w:rsidR="00AF513B" w:rsidRPr="00CE1C9D" w:rsidTr="007717F2">
        <w:tc>
          <w:tcPr>
            <w:tcW w:w="534" w:type="dxa"/>
          </w:tcPr>
          <w:p w:rsidR="00AF513B" w:rsidRPr="00CE1C9D" w:rsidRDefault="00AF513B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AF513B" w:rsidRPr="00CE1C9D" w:rsidRDefault="00AF513B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Синтез новых ионных жидкостей и их использование в реакциях электрофильного замещения в ароматических субстратах</w:t>
            </w:r>
            <w:r w:rsidR="00802ADD" w:rsidRPr="00CE1C9D">
              <w:rPr>
                <w:sz w:val="20"/>
              </w:rPr>
              <w:t>, № ГР 20090587</w:t>
            </w:r>
          </w:p>
        </w:tc>
        <w:tc>
          <w:tcPr>
            <w:tcW w:w="2552" w:type="dxa"/>
          </w:tcPr>
          <w:p w:rsidR="00AF513B" w:rsidRPr="00CE1C9D" w:rsidRDefault="00AF513B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Требенок А.Н.</w:t>
            </w:r>
          </w:p>
        </w:tc>
      </w:tr>
      <w:tr w:rsidR="00AF513B" w:rsidRPr="00CE1C9D" w:rsidTr="007717F2">
        <w:tc>
          <w:tcPr>
            <w:tcW w:w="534" w:type="dxa"/>
          </w:tcPr>
          <w:p w:rsidR="00AF513B" w:rsidRPr="00CE1C9D" w:rsidRDefault="00AF513B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AF513B" w:rsidRPr="00CE1C9D" w:rsidRDefault="00AF513B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Оценка геоэкологических последствий влияния техногенных процессов на геосистемы Центральнобелорусских возвышенностей и гряд</w:t>
            </w:r>
            <w:r w:rsidR="00802ADD" w:rsidRPr="00CE1C9D">
              <w:rPr>
                <w:sz w:val="20"/>
              </w:rPr>
              <w:t>, № ГР 20090588</w:t>
            </w:r>
          </w:p>
        </w:tc>
        <w:tc>
          <w:tcPr>
            <w:tcW w:w="2552" w:type="dxa"/>
          </w:tcPr>
          <w:p w:rsidR="00AF513B" w:rsidRPr="00CE1C9D" w:rsidRDefault="00AF513B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Ястребова Н.В.</w:t>
            </w:r>
          </w:p>
        </w:tc>
      </w:tr>
      <w:tr w:rsidR="00AF513B" w:rsidRPr="00CE1C9D" w:rsidTr="007717F2">
        <w:tc>
          <w:tcPr>
            <w:tcW w:w="534" w:type="dxa"/>
          </w:tcPr>
          <w:p w:rsidR="00AF513B" w:rsidRPr="00CE1C9D" w:rsidRDefault="00AF513B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AF513B" w:rsidRPr="00CE1C9D" w:rsidRDefault="00AF513B" w:rsidP="00CE1C9D">
            <w:pPr>
              <w:pStyle w:val="a8"/>
              <w:rPr>
                <w:sz w:val="20"/>
              </w:rPr>
            </w:pPr>
            <w:r w:rsidRPr="00CE1C9D">
              <w:rPr>
                <w:bCs/>
                <w:color w:val="000000"/>
                <w:sz w:val="20"/>
              </w:rPr>
              <w:t>Разработка научно-методических основ воспитания детей-сирот в интернатных учреждениях с организацией жизнедеятельности по семейному принципу</w:t>
            </w:r>
            <w:r w:rsidR="00802ADD" w:rsidRPr="00CE1C9D">
              <w:rPr>
                <w:sz w:val="20"/>
              </w:rPr>
              <w:t>, № ГР 20090582</w:t>
            </w:r>
          </w:p>
        </w:tc>
        <w:tc>
          <w:tcPr>
            <w:tcW w:w="2552" w:type="dxa"/>
          </w:tcPr>
          <w:p w:rsidR="00AF513B" w:rsidRPr="00CE1C9D" w:rsidRDefault="00AF513B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Мартынова В.В.</w:t>
            </w:r>
          </w:p>
        </w:tc>
      </w:tr>
      <w:tr w:rsidR="00AF513B" w:rsidRPr="00CE1C9D" w:rsidTr="007717F2">
        <w:tc>
          <w:tcPr>
            <w:tcW w:w="534" w:type="dxa"/>
          </w:tcPr>
          <w:p w:rsidR="00AF513B" w:rsidRPr="00CE1C9D" w:rsidRDefault="00AF513B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AF513B" w:rsidRPr="00CE1C9D" w:rsidRDefault="00AF513B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Разработать нормативные, правовые и методические основы создания института патронатного воспитания</w:t>
            </w:r>
            <w:r w:rsidR="00802ADD" w:rsidRPr="00CE1C9D">
              <w:rPr>
                <w:sz w:val="20"/>
              </w:rPr>
              <w:t>, № ГР 20072236</w:t>
            </w:r>
          </w:p>
        </w:tc>
        <w:tc>
          <w:tcPr>
            <w:tcW w:w="2552" w:type="dxa"/>
          </w:tcPr>
          <w:p w:rsidR="00AF513B" w:rsidRPr="00CE1C9D" w:rsidRDefault="00AF513B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Мартынова В.В., Чечет В.В.</w:t>
            </w:r>
          </w:p>
        </w:tc>
      </w:tr>
      <w:tr w:rsidR="00AF513B" w:rsidRPr="00CE1C9D" w:rsidTr="007717F2">
        <w:tc>
          <w:tcPr>
            <w:tcW w:w="534" w:type="dxa"/>
          </w:tcPr>
          <w:p w:rsidR="00AF513B" w:rsidRPr="00CE1C9D" w:rsidRDefault="00AF513B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AF513B" w:rsidRPr="00CE1C9D" w:rsidRDefault="00477FCE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Глубокоэвтектические системы на основе четвертичных аммониевых солей и их использование в качестве растворителей соединений металлов</w:t>
            </w:r>
            <w:r w:rsidRPr="00CE1C9D">
              <w:rPr>
                <w:color w:val="000000"/>
                <w:sz w:val="20"/>
              </w:rPr>
              <w:t xml:space="preserve">, № ГР  </w:t>
            </w:r>
            <w:r w:rsidRPr="00CE1C9D">
              <w:rPr>
                <w:sz w:val="20"/>
              </w:rPr>
              <w:t>20122250</w:t>
            </w:r>
          </w:p>
        </w:tc>
        <w:tc>
          <w:tcPr>
            <w:tcW w:w="2552" w:type="dxa"/>
          </w:tcPr>
          <w:p w:rsidR="00AF513B" w:rsidRPr="00CE1C9D" w:rsidRDefault="00477FCE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Макарчук Д.К.</w:t>
            </w:r>
          </w:p>
        </w:tc>
      </w:tr>
      <w:tr w:rsidR="00477FCE" w:rsidRPr="00CE1C9D" w:rsidTr="007717F2">
        <w:tc>
          <w:tcPr>
            <w:tcW w:w="534" w:type="dxa"/>
          </w:tcPr>
          <w:p w:rsidR="00477FCE" w:rsidRPr="00CE1C9D" w:rsidRDefault="00477FC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477FCE" w:rsidRPr="00CE1C9D" w:rsidRDefault="00477FCE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Коррекция устной речи учащихся с нарушением слуха средствами информационных компьютерных технологий</w:t>
            </w:r>
            <w:r w:rsidRPr="00CE1C9D">
              <w:rPr>
                <w:color w:val="000000"/>
                <w:sz w:val="20"/>
              </w:rPr>
              <w:t xml:space="preserve">, № ГР </w:t>
            </w:r>
            <w:r w:rsidRPr="00CE1C9D">
              <w:rPr>
                <w:sz w:val="20"/>
              </w:rPr>
              <w:t>20122249</w:t>
            </w:r>
            <w:r w:rsidRPr="00CE1C9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477FCE" w:rsidRPr="00CE1C9D" w:rsidRDefault="00477FCE" w:rsidP="00CE1C9D">
            <w:pPr>
              <w:pStyle w:val="a8"/>
              <w:rPr>
                <w:sz w:val="20"/>
              </w:rPr>
            </w:pPr>
            <w:r w:rsidRPr="00CE1C9D">
              <w:rPr>
                <w:color w:val="000000"/>
                <w:spacing w:val="-10"/>
                <w:sz w:val="20"/>
              </w:rPr>
              <w:t>Павлович Н.Е.</w:t>
            </w:r>
          </w:p>
        </w:tc>
      </w:tr>
      <w:tr w:rsidR="00477FCE" w:rsidRPr="00CE1C9D" w:rsidTr="007717F2">
        <w:tc>
          <w:tcPr>
            <w:tcW w:w="534" w:type="dxa"/>
          </w:tcPr>
          <w:p w:rsidR="00477FCE" w:rsidRPr="00CE1C9D" w:rsidRDefault="00477FC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477FCE" w:rsidRPr="00CE1C9D" w:rsidRDefault="00477FCE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Экологическое значение целенаправленной акклиматизации восточной речной креветки в увеличении продуктивности рыбоводных прудов</w:t>
            </w:r>
            <w:r w:rsidRPr="00CE1C9D">
              <w:rPr>
                <w:color w:val="000000"/>
                <w:sz w:val="20"/>
              </w:rPr>
              <w:t xml:space="preserve">,  № ГР  </w:t>
            </w:r>
            <w:r w:rsidRPr="00CE1C9D">
              <w:rPr>
                <w:sz w:val="20"/>
              </w:rPr>
              <w:t>20122709</w:t>
            </w:r>
          </w:p>
        </w:tc>
        <w:tc>
          <w:tcPr>
            <w:tcW w:w="2552" w:type="dxa"/>
          </w:tcPr>
          <w:p w:rsidR="00477FCE" w:rsidRPr="00CE1C9D" w:rsidRDefault="00477FCE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Кулеш В.Ф.</w:t>
            </w:r>
          </w:p>
        </w:tc>
      </w:tr>
      <w:tr w:rsidR="00477FCE" w:rsidRPr="00CE1C9D" w:rsidTr="007717F2">
        <w:tc>
          <w:tcPr>
            <w:tcW w:w="534" w:type="dxa"/>
          </w:tcPr>
          <w:p w:rsidR="00477FCE" w:rsidRPr="00CE1C9D" w:rsidRDefault="00477FC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477FCE" w:rsidRPr="00CE1C9D" w:rsidRDefault="00A21C61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 xml:space="preserve">Категория качества и ее отражение в  белорусском языке: на материале вторичных адъективных номинаций, № ГР </w:t>
            </w:r>
            <w:r w:rsidRPr="00CE1C9D">
              <w:rPr>
                <w:kern w:val="16"/>
                <w:sz w:val="20"/>
              </w:rPr>
              <w:t>20111206</w:t>
            </w:r>
          </w:p>
        </w:tc>
        <w:tc>
          <w:tcPr>
            <w:tcW w:w="2552" w:type="dxa"/>
          </w:tcPr>
          <w:p w:rsidR="00477FCE" w:rsidRPr="00CE1C9D" w:rsidRDefault="00A21C61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Стариченок В.Д.</w:t>
            </w:r>
          </w:p>
        </w:tc>
      </w:tr>
      <w:tr w:rsidR="00477FCE" w:rsidRPr="00CE1C9D" w:rsidTr="007717F2">
        <w:tc>
          <w:tcPr>
            <w:tcW w:w="534" w:type="dxa"/>
          </w:tcPr>
          <w:p w:rsidR="00477FCE" w:rsidRPr="00CE1C9D" w:rsidRDefault="00477FC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477FCE" w:rsidRPr="00CE1C9D" w:rsidRDefault="00A21C61" w:rsidP="00CE1C9D">
            <w:pPr>
              <w:pStyle w:val="a8"/>
              <w:rPr>
                <w:sz w:val="20"/>
              </w:rPr>
            </w:pPr>
            <w:r w:rsidRPr="00CE1C9D">
              <w:rPr>
                <w:color w:val="000000"/>
                <w:sz w:val="20"/>
                <w:lang w:val="be-BY"/>
              </w:rPr>
              <w:t>Инновационная методика обучения белорусской орфографии в начальной школе</w:t>
            </w:r>
            <w:r w:rsidRPr="00CE1C9D">
              <w:rPr>
                <w:sz w:val="20"/>
              </w:rPr>
              <w:t xml:space="preserve">, № </w:t>
            </w:r>
            <w:r w:rsidR="00D35F5A" w:rsidRPr="00CE1C9D">
              <w:rPr>
                <w:sz w:val="20"/>
              </w:rPr>
              <w:t>ГР</w:t>
            </w:r>
            <w:r w:rsidRPr="00CE1C9D">
              <w:rPr>
                <w:sz w:val="20"/>
              </w:rPr>
              <w:t xml:space="preserve">20130409 </w:t>
            </w:r>
          </w:p>
        </w:tc>
        <w:tc>
          <w:tcPr>
            <w:tcW w:w="2552" w:type="dxa"/>
          </w:tcPr>
          <w:p w:rsidR="00477FCE" w:rsidRPr="00CE1C9D" w:rsidRDefault="00A21C61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Антонович Н.М.</w:t>
            </w:r>
          </w:p>
        </w:tc>
      </w:tr>
      <w:tr w:rsidR="00A21C61" w:rsidRPr="00CE1C9D" w:rsidTr="00D41BD1">
        <w:tc>
          <w:tcPr>
            <w:tcW w:w="534" w:type="dxa"/>
          </w:tcPr>
          <w:p w:rsidR="00A21C61" w:rsidRPr="00CE1C9D" w:rsidRDefault="00A21C61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A21C61" w:rsidRPr="00CE1C9D" w:rsidRDefault="00A21C61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 xml:space="preserve">Исследование структуры и свойств многокомпонентных поглощающих слоев на основе полупроводниковых тонкопленочных материалов </w:t>
            </w:r>
            <w:r w:rsidRPr="00CE1C9D">
              <w:rPr>
                <w:sz w:val="20"/>
                <w:lang w:val="en-US"/>
              </w:rPr>
              <w:t>CuInSe</w:t>
            </w:r>
            <w:r w:rsidRPr="00CE1C9D">
              <w:rPr>
                <w:sz w:val="20"/>
                <w:vertAlign w:val="subscript"/>
              </w:rPr>
              <w:t>2</w:t>
            </w:r>
            <w:r w:rsidRPr="00CE1C9D">
              <w:rPr>
                <w:sz w:val="20"/>
              </w:rPr>
              <w:t xml:space="preserve"> и </w:t>
            </w:r>
            <w:r w:rsidRPr="00CE1C9D">
              <w:rPr>
                <w:sz w:val="20"/>
                <w:lang w:val="en-US"/>
              </w:rPr>
              <w:t>Cu</w:t>
            </w:r>
            <w:r w:rsidRPr="00CE1C9D">
              <w:rPr>
                <w:sz w:val="20"/>
              </w:rPr>
              <w:t>(</w:t>
            </w:r>
            <w:r w:rsidRPr="00CE1C9D">
              <w:rPr>
                <w:sz w:val="20"/>
                <w:lang w:val="en-US"/>
              </w:rPr>
              <w:t>In</w:t>
            </w:r>
            <w:r w:rsidRPr="00CE1C9D">
              <w:rPr>
                <w:sz w:val="20"/>
              </w:rPr>
              <w:t>,</w:t>
            </w:r>
            <w:r w:rsidRPr="00CE1C9D">
              <w:rPr>
                <w:sz w:val="20"/>
                <w:lang w:val="en-US"/>
              </w:rPr>
              <w:t>Ga</w:t>
            </w:r>
            <w:r w:rsidRPr="00CE1C9D">
              <w:rPr>
                <w:sz w:val="20"/>
              </w:rPr>
              <w:t>)</w:t>
            </w:r>
            <w:r w:rsidRPr="00CE1C9D">
              <w:rPr>
                <w:sz w:val="20"/>
                <w:lang w:val="en-US"/>
              </w:rPr>
              <w:t>Se</w:t>
            </w:r>
            <w:r w:rsidRPr="00CE1C9D">
              <w:rPr>
                <w:sz w:val="20"/>
                <w:vertAlign w:val="subscript"/>
              </w:rPr>
              <w:t>2</w:t>
            </w:r>
            <w:r w:rsidRPr="00CE1C9D">
              <w:rPr>
                <w:sz w:val="20"/>
              </w:rPr>
              <w:t xml:space="preserve"> для солнечных элементов</w:t>
            </w:r>
            <w:r w:rsidRPr="00CE1C9D">
              <w:rPr>
                <w:color w:val="000000"/>
                <w:sz w:val="20"/>
              </w:rPr>
              <w:t xml:space="preserve">, </w:t>
            </w:r>
            <w:r w:rsidRPr="00CE1C9D">
              <w:rPr>
                <w:sz w:val="20"/>
              </w:rPr>
              <w:t xml:space="preserve">№ </w:t>
            </w:r>
            <w:r w:rsidR="00D35F5A" w:rsidRPr="00CE1C9D">
              <w:rPr>
                <w:sz w:val="20"/>
              </w:rPr>
              <w:t>ГР</w:t>
            </w:r>
            <w:r w:rsidRPr="00CE1C9D">
              <w:rPr>
                <w:sz w:val="20"/>
              </w:rPr>
              <w:t xml:space="preserve"> 20130411</w:t>
            </w:r>
          </w:p>
        </w:tc>
        <w:tc>
          <w:tcPr>
            <w:tcW w:w="2552" w:type="dxa"/>
          </w:tcPr>
          <w:p w:rsidR="00A21C61" w:rsidRPr="00CE1C9D" w:rsidRDefault="00A21C61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Сильванович Д.А.</w:t>
            </w:r>
          </w:p>
        </w:tc>
      </w:tr>
      <w:tr w:rsidR="00A21C61" w:rsidRPr="00CE1C9D" w:rsidTr="00D41BD1">
        <w:tc>
          <w:tcPr>
            <w:tcW w:w="534" w:type="dxa"/>
          </w:tcPr>
          <w:p w:rsidR="00A21C61" w:rsidRPr="00CE1C9D" w:rsidRDefault="00A21C61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A21C61" w:rsidRPr="00CE1C9D" w:rsidRDefault="00A21C61" w:rsidP="00CE1C9D">
            <w:pPr>
              <w:jc w:val="both"/>
            </w:pPr>
            <w:r w:rsidRPr="00CE1C9D">
              <w:t>Деятельность землеустроительных комиссий по реализации Столыпинской аграрной реформы в Беларуси (1906–1914 гг.)</w:t>
            </w:r>
            <w:r w:rsidRPr="00CE1C9D">
              <w:rPr>
                <w:color w:val="000000"/>
              </w:rPr>
              <w:t xml:space="preserve">, </w:t>
            </w:r>
            <w:r w:rsidRPr="00CE1C9D">
              <w:t xml:space="preserve">№ </w:t>
            </w:r>
            <w:r w:rsidR="002E1078" w:rsidRPr="00CE1C9D">
              <w:t>ГР</w:t>
            </w:r>
            <w:r w:rsidRPr="00CE1C9D">
              <w:t xml:space="preserve"> 20130412</w:t>
            </w:r>
            <w:r w:rsidRPr="00CE1C9D">
              <w:rPr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A21C61" w:rsidRPr="00CE1C9D" w:rsidRDefault="002E1078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Таранович К.Ю.</w:t>
            </w:r>
          </w:p>
        </w:tc>
      </w:tr>
      <w:tr w:rsidR="00A21C61" w:rsidRPr="00CE1C9D" w:rsidTr="00D41BD1">
        <w:tc>
          <w:tcPr>
            <w:tcW w:w="534" w:type="dxa"/>
          </w:tcPr>
          <w:p w:rsidR="00A21C61" w:rsidRPr="00CE1C9D" w:rsidRDefault="00A21C61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A21C61" w:rsidRPr="00CE1C9D" w:rsidRDefault="002E1078" w:rsidP="00CE1C9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E1C9D">
              <w:rPr>
                <w:rFonts w:ascii="Times New Roman" w:hAnsi="Times New Roman" w:cs="Times New Roman"/>
              </w:rPr>
              <w:t xml:space="preserve">Технология реализации дифференцированного подхода к обучению школьников решению текстовых задач 5-6 классов с помощью электронного учебного пособия, № ГР 20130413 </w:t>
            </w:r>
          </w:p>
        </w:tc>
        <w:tc>
          <w:tcPr>
            <w:tcW w:w="2552" w:type="dxa"/>
          </w:tcPr>
          <w:p w:rsidR="00A21C61" w:rsidRPr="00CE1C9D" w:rsidRDefault="002E1078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Терешко О.А.</w:t>
            </w:r>
          </w:p>
        </w:tc>
      </w:tr>
      <w:tr w:rsidR="00A21C61" w:rsidRPr="00CE1C9D" w:rsidTr="00D41BD1">
        <w:tc>
          <w:tcPr>
            <w:tcW w:w="534" w:type="dxa"/>
          </w:tcPr>
          <w:p w:rsidR="00A21C61" w:rsidRPr="00CE1C9D" w:rsidRDefault="00A21C61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A21C61" w:rsidRPr="00CE1C9D" w:rsidRDefault="002E1078" w:rsidP="00CE1C9D">
            <w:pPr>
              <w:jc w:val="both"/>
            </w:pPr>
            <w:r w:rsidRPr="00CE1C9D">
              <w:t>Разработка основ управления смачиваемостью поверхности алюминия и его сплавов модифицированием состава и структуры поверхности</w:t>
            </w:r>
            <w:r w:rsidRPr="00CE1C9D">
              <w:rPr>
                <w:color w:val="000000"/>
              </w:rPr>
              <w:t>, № ГР 20130416</w:t>
            </w:r>
            <w:r w:rsidRPr="00CE1C9D">
              <w:t xml:space="preserve"> </w:t>
            </w:r>
          </w:p>
        </w:tc>
        <w:tc>
          <w:tcPr>
            <w:tcW w:w="2552" w:type="dxa"/>
          </w:tcPr>
          <w:p w:rsidR="00A21C61" w:rsidRPr="00CE1C9D" w:rsidRDefault="002E1078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Яковенко Ю.С.</w:t>
            </w:r>
          </w:p>
        </w:tc>
      </w:tr>
      <w:tr w:rsidR="00A21C61" w:rsidRPr="00CE1C9D" w:rsidTr="00D41BD1">
        <w:tc>
          <w:tcPr>
            <w:tcW w:w="534" w:type="dxa"/>
          </w:tcPr>
          <w:p w:rsidR="00A21C61" w:rsidRPr="00CE1C9D" w:rsidRDefault="00A21C61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A21C61" w:rsidRPr="00CE1C9D" w:rsidRDefault="002E1078" w:rsidP="00CE1C9D">
            <w:pPr>
              <w:jc w:val="both"/>
            </w:pPr>
            <w:r w:rsidRPr="00CE1C9D">
              <w:t>Современная историография аграрной истории Беларуси конца XVIII – первой половины XIX в.</w:t>
            </w:r>
            <w:r w:rsidRPr="00CE1C9D">
              <w:rPr>
                <w:color w:val="000000"/>
              </w:rPr>
              <w:t xml:space="preserve">, </w:t>
            </w:r>
            <w:r w:rsidRPr="00CE1C9D">
              <w:t>№ ГР 20130414</w:t>
            </w:r>
          </w:p>
        </w:tc>
        <w:tc>
          <w:tcPr>
            <w:tcW w:w="2552" w:type="dxa"/>
          </w:tcPr>
          <w:p w:rsidR="00A21C61" w:rsidRPr="00CE1C9D" w:rsidRDefault="002E1078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Тукайло Н.К.</w:t>
            </w:r>
          </w:p>
        </w:tc>
      </w:tr>
      <w:tr w:rsidR="00A21C61" w:rsidRPr="00CE1C9D" w:rsidTr="00D41BD1">
        <w:tc>
          <w:tcPr>
            <w:tcW w:w="534" w:type="dxa"/>
          </w:tcPr>
          <w:p w:rsidR="00A21C61" w:rsidRPr="00CE1C9D" w:rsidRDefault="00A21C61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A21C61" w:rsidRPr="00CE1C9D" w:rsidRDefault="004A7C5E" w:rsidP="00CE1C9D">
            <w:pPr>
              <w:jc w:val="both"/>
            </w:pPr>
            <w:r w:rsidRPr="00CE1C9D">
              <w:t>Структурно-семантические особенности вторичной глагольной номинации в русском и белорусском языках (на материале лексики ментальной сферы)</w:t>
            </w:r>
            <w:r w:rsidRPr="00CE1C9D">
              <w:rPr>
                <w:color w:val="000000"/>
              </w:rPr>
              <w:t xml:space="preserve">, </w:t>
            </w:r>
            <w:r w:rsidRPr="00CE1C9D">
              <w:t>№ ГР 20130415</w:t>
            </w:r>
          </w:p>
        </w:tc>
        <w:tc>
          <w:tcPr>
            <w:tcW w:w="2552" w:type="dxa"/>
          </w:tcPr>
          <w:p w:rsidR="00A21C61" w:rsidRPr="00CE1C9D" w:rsidRDefault="004A7C5E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Трухан Ю.Н.</w:t>
            </w:r>
          </w:p>
        </w:tc>
      </w:tr>
      <w:tr w:rsidR="00A21C61" w:rsidRPr="00CE1C9D" w:rsidTr="00D41BD1">
        <w:tc>
          <w:tcPr>
            <w:tcW w:w="534" w:type="dxa"/>
          </w:tcPr>
          <w:p w:rsidR="00A21C61" w:rsidRPr="00CE1C9D" w:rsidRDefault="00A21C61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A21C61" w:rsidRPr="00CE1C9D" w:rsidRDefault="004A7C5E" w:rsidP="00CE1C9D">
            <w:pPr>
              <w:pStyle w:val="a8"/>
              <w:rPr>
                <w:sz w:val="20"/>
              </w:rPr>
            </w:pPr>
            <w:r w:rsidRPr="00CE1C9D">
              <w:rPr>
                <w:kern w:val="16"/>
                <w:sz w:val="20"/>
              </w:rPr>
              <w:t>Поиск новой физики на LHC</w:t>
            </w:r>
            <w:r w:rsidRPr="00CE1C9D">
              <w:rPr>
                <w:sz w:val="20"/>
              </w:rPr>
              <w:t xml:space="preserve">, </w:t>
            </w:r>
            <w:r w:rsidRPr="00CE1C9D">
              <w:rPr>
                <w:kern w:val="16"/>
                <w:sz w:val="20"/>
              </w:rPr>
              <w:t xml:space="preserve">№ </w:t>
            </w:r>
            <w:r w:rsidRPr="00CE1C9D">
              <w:rPr>
                <w:sz w:val="20"/>
              </w:rPr>
              <w:t xml:space="preserve">ГР </w:t>
            </w:r>
            <w:r w:rsidRPr="00CE1C9D">
              <w:rPr>
                <w:kern w:val="16"/>
                <w:sz w:val="20"/>
              </w:rPr>
              <w:t>20111187</w:t>
            </w:r>
            <w:r w:rsidRPr="00CE1C9D">
              <w:rPr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A21C61" w:rsidRPr="00CE1C9D" w:rsidRDefault="004A7C5E" w:rsidP="00CE1C9D">
            <w:pPr>
              <w:pStyle w:val="a8"/>
              <w:rPr>
                <w:sz w:val="20"/>
              </w:rPr>
            </w:pPr>
            <w:r w:rsidRPr="00CE1C9D">
              <w:rPr>
                <w:bCs/>
                <w:color w:val="000000"/>
                <w:sz w:val="20"/>
              </w:rPr>
              <w:t>Бояркин О.М.</w:t>
            </w:r>
          </w:p>
        </w:tc>
      </w:tr>
      <w:tr w:rsidR="004A7C5E" w:rsidRPr="00CE1C9D" w:rsidTr="00D41BD1">
        <w:tc>
          <w:tcPr>
            <w:tcW w:w="534" w:type="dxa"/>
          </w:tcPr>
          <w:p w:rsidR="004A7C5E" w:rsidRPr="00CE1C9D" w:rsidRDefault="004A7C5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4A7C5E" w:rsidRPr="00CE1C9D" w:rsidRDefault="004A7C5E" w:rsidP="00CE1C9D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C9D">
              <w:rPr>
                <w:rFonts w:ascii="Times New Roman" w:hAnsi="Times New Roman"/>
                <w:kern w:val="16"/>
                <w:sz w:val="20"/>
                <w:szCs w:val="20"/>
              </w:rPr>
              <w:t>Разработка методов формирования перестраиваемых оптических микроструктур и создание на их основе волноводных элементов для управления световыми полями</w:t>
            </w:r>
            <w:r w:rsidRPr="00CE1C9D">
              <w:rPr>
                <w:rFonts w:ascii="Times New Roman" w:hAnsi="Times New Roman"/>
                <w:sz w:val="20"/>
                <w:szCs w:val="20"/>
              </w:rPr>
              <w:t xml:space="preserve">, № ГР </w:t>
            </w:r>
            <w:r w:rsidRPr="00CE1C9D">
              <w:rPr>
                <w:rFonts w:ascii="Times New Roman" w:hAnsi="Times New Roman"/>
                <w:kern w:val="16"/>
                <w:sz w:val="20"/>
                <w:szCs w:val="20"/>
              </w:rPr>
              <w:t>20113226</w:t>
            </w:r>
            <w:r w:rsidRPr="00CE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A7C5E" w:rsidRPr="00CE1C9D" w:rsidRDefault="004A7C5E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Миксюк Ю.И.</w:t>
            </w:r>
          </w:p>
        </w:tc>
      </w:tr>
      <w:tr w:rsidR="004A7C5E" w:rsidRPr="00CE1C9D" w:rsidTr="00D41BD1">
        <w:tc>
          <w:tcPr>
            <w:tcW w:w="534" w:type="dxa"/>
          </w:tcPr>
          <w:p w:rsidR="004A7C5E" w:rsidRPr="00CE1C9D" w:rsidRDefault="004A7C5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4A7C5E" w:rsidRPr="00CE1C9D" w:rsidRDefault="004A7C5E" w:rsidP="00CE1C9D">
            <w:pPr>
              <w:tabs>
                <w:tab w:val="left" w:pos="1714"/>
              </w:tabs>
              <w:jc w:val="both"/>
            </w:pPr>
            <w:r w:rsidRPr="00CE1C9D">
              <w:t xml:space="preserve">Разработать научные основы аквакультуры  речных раков на подогретых водах энергетических  объектов,   № ГР </w:t>
            </w:r>
            <w:r w:rsidRPr="00CE1C9D">
              <w:rPr>
                <w:kern w:val="16"/>
              </w:rPr>
              <w:t>20113227</w:t>
            </w:r>
            <w:r w:rsidRPr="00CE1C9D">
              <w:t xml:space="preserve"> </w:t>
            </w:r>
          </w:p>
        </w:tc>
        <w:tc>
          <w:tcPr>
            <w:tcW w:w="2552" w:type="dxa"/>
          </w:tcPr>
          <w:p w:rsidR="004A7C5E" w:rsidRPr="00CE1C9D" w:rsidRDefault="004A7C5E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Кулеш В.Ф.</w:t>
            </w:r>
          </w:p>
        </w:tc>
      </w:tr>
      <w:tr w:rsidR="004A7C5E" w:rsidRPr="00CE1C9D" w:rsidTr="00D41BD1">
        <w:tc>
          <w:tcPr>
            <w:tcW w:w="534" w:type="dxa"/>
          </w:tcPr>
          <w:p w:rsidR="004A7C5E" w:rsidRPr="00CE1C9D" w:rsidRDefault="004A7C5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4A7C5E" w:rsidRPr="00CE1C9D" w:rsidRDefault="004A7C5E" w:rsidP="00CE1C9D">
            <w:pPr>
              <w:jc w:val="both"/>
            </w:pPr>
            <w:r w:rsidRPr="00CE1C9D">
              <w:rPr>
                <w:kern w:val="16"/>
              </w:rPr>
              <w:t>Разработка молекулярно-генетических подходов создания гетерозисных гибридов кистевидных форм томата</w:t>
            </w:r>
            <w:r w:rsidRPr="00CE1C9D">
              <w:t xml:space="preserve">,  № ГР </w:t>
            </w:r>
            <w:r w:rsidRPr="00CE1C9D">
              <w:rPr>
                <w:kern w:val="16"/>
              </w:rPr>
              <w:t>20121619</w:t>
            </w:r>
          </w:p>
        </w:tc>
        <w:tc>
          <w:tcPr>
            <w:tcW w:w="2552" w:type="dxa"/>
          </w:tcPr>
          <w:p w:rsidR="004A7C5E" w:rsidRPr="00CE1C9D" w:rsidRDefault="004A7C5E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Кавцевич В.Н.</w:t>
            </w:r>
          </w:p>
        </w:tc>
      </w:tr>
      <w:tr w:rsidR="004A7C5E" w:rsidRPr="00CE1C9D" w:rsidTr="00D41BD1">
        <w:tc>
          <w:tcPr>
            <w:tcW w:w="534" w:type="dxa"/>
          </w:tcPr>
          <w:p w:rsidR="004A7C5E" w:rsidRPr="00CE1C9D" w:rsidRDefault="004A7C5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4A7C5E" w:rsidRPr="00CE1C9D" w:rsidRDefault="004A7C5E" w:rsidP="00CE1C9D">
            <w:pPr>
              <w:jc w:val="both"/>
            </w:pPr>
            <w:r w:rsidRPr="00CE1C9D">
              <w:rPr>
                <w:color w:val="000000"/>
              </w:rPr>
              <w:t>Разработать и ввести в эксплуатацию многофункциональный лабораторный комплекс для учебно-исследовательской и научно-исследовательской работы по физике в системе высшего педагогического и общего среднего образования</w:t>
            </w:r>
            <w:r w:rsidRPr="00CE1C9D">
              <w:t>, № ГР 20114264</w:t>
            </w:r>
          </w:p>
        </w:tc>
        <w:tc>
          <w:tcPr>
            <w:tcW w:w="2552" w:type="dxa"/>
          </w:tcPr>
          <w:p w:rsidR="004A7C5E" w:rsidRPr="00CE1C9D" w:rsidRDefault="004A7C5E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Зеленкевич В.М.</w:t>
            </w:r>
          </w:p>
        </w:tc>
      </w:tr>
      <w:tr w:rsidR="004A7C5E" w:rsidRPr="00CE1C9D" w:rsidTr="00D41BD1">
        <w:tc>
          <w:tcPr>
            <w:tcW w:w="534" w:type="dxa"/>
          </w:tcPr>
          <w:p w:rsidR="004A7C5E" w:rsidRPr="00CE1C9D" w:rsidRDefault="004A7C5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4A7C5E" w:rsidRPr="00CE1C9D" w:rsidRDefault="004A7C5E" w:rsidP="00CE1C9D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C9D">
              <w:rPr>
                <w:rFonts w:ascii="Times New Roman" w:hAnsi="Times New Roman"/>
                <w:sz w:val="20"/>
                <w:szCs w:val="20"/>
              </w:rPr>
              <w:t xml:space="preserve">Исследование взаимосвязи электрофизических и структурных характеристик  сверхпроводящих материалов № ГР </w:t>
            </w:r>
            <w:r w:rsidRPr="00CE1C9D">
              <w:rPr>
                <w:rFonts w:ascii="Times New Roman" w:hAnsi="Times New Roman"/>
                <w:kern w:val="16"/>
                <w:sz w:val="20"/>
                <w:szCs w:val="20"/>
              </w:rPr>
              <w:t>20111181</w:t>
            </w:r>
          </w:p>
        </w:tc>
        <w:tc>
          <w:tcPr>
            <w:tcW w:w="2552" w:type="dxa"/>
          </w:tcPr>
          <w:p w:rsidR="004A7C5E" w:rsidRPr="00CE1C9D" w:rsidRDefault="004A7C5E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Добрянский В.М.</w:t>
            </w:r>
          </w:p>
        </w:tc>
      </w:tr>
      <w:tr w:rsidR="004A7C5E" w:rsidRPr="00CE1C9D" w:rsidTr="00D41BD1">
        <w:tc>
          <w:tcPr>
            <w:tcW w:w="534" w:type="dxa"/>
          </w:tcPr>
          <w:p w:rsidR="004A7C5E" w:rsidRPr="00CE1C9D" w:rsidRDefault="004A7C5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4A7C5E" w:rsidRPr="00CE1C9D" w:rsidRDefault="004A7C5E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 xml:space="preserve">Формирование стратегии вхождения Республики Беларусь в систему трансграничных связей и обоснование механизма повышения конкурентоспособности приграничных территорий,    № ГР </w:t>
            </w:r>
            <w:r w:rsidRPr="00CE1C9D">
              <w:rPr>
                <w:kern w:val="16"/>
                <w:sz w:val="20"/>
              </w:rPr>
              <w:t>20111195</w:t>
            </w:r>
          </w:p>
        </w:tc>
        <w:tc>
          <w:tcPr>
            <w:tcW w:w="2552" w:type="dxa"/>
          </w:tcPr>
          <w:p w:rsidR="004A7C5E" w:rsidRPr="00CE1C9D" w:rsidRDefault="004A7C5E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Давыденко Л.Н.</w:t>
            </w:r>
          </w:p>
        </w:tc>
      </w:tr>
      <w:tr w:rsidR="004A7C5E" w:rsidRPr="00CE1C9D" w:rsidTr="00D41BD1">
        <w:tc>
          <w:tcPr>
            <w:tcW w:w="534" w:type="dxa"/>
          </w:tcPr>
          <w:p w:rsidR="004A7C5E" w:rsidRPr="00CE1C9D" w:rsidRDefault="004A7C5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4A7C5E" w:rsidRPr="00CE1C9D" w:rsidRDefault="00B71882" w:rsidP="00CE1C9D">
            <w:pPr>
              <w:tabs>
                <w:tab w:val="left" w:pos="1714"/>
              </w:tabs>
              <w:jc w:val="both"/>
            </w:pPr>
            <w:r w:rsidRPr="00CE1C9D">
              <w:rPr>
                <w:bCs/>
                <w:color w:val="000000"/>
              </w:rPr>
              <w:t xml:space="preserve">Выявление особенностей формирования прироста древесины ели и сосны в условиях флуктуаций и современных трендов изменения климата </w:t>
            </w:r>
            <w:r w:rsidRPr="00CE1C9D">
              <w:rPr>
                <w:bCs/>
                <w:color w:val="000000"/>
                <w:spacing w:val="-2"/>
              </w:rPr>
              <w:t>Белорусского Полесья</w:t>
            </w:r>
            <w:r w:rsidRPr="00CE1C9D">
              <w:rPr>
                <w:spacing w:val="-2"/>
              </w:rPr>
              <w:t>,   № ГР  20111184</w:t>
            </w:r>
          </w:p>
        </w:tc>
        <w:tc>
          <w:tcPr>
            <w:tcW w:w="2552" w:type="dxa"/>
          </w:tcPr>
          <w:p w:rsidR="004A7C5E" w:rsidRPr="00CE1C9D" w:rsidRDefault="00B71882" w:rsidP="00CE1C9D">
            <w:pPr>
              <w:pStyle w:val="a8"/>
              <w:rPr>
                <w:sz w:val="20"/>
              </w:rPr>
            </w:pPr>
            <w:r w:rsidRPr="00CE1C9D">
              <w:rPr>
                <w:spacing w:val="-2"/>
                <w:sz w:val="20"/>
              </w:rPr>
              <w:t>Киселев В.Н.</w:t>
            </w:r>
          </w:p>
        </w:tc>
      </w:tr>
      <w:tr w:rsidR="004A7C5E" w:rsidRPr="00CE1C9D" w:rsidTr="00D41BD1">
        <w:tc>
          <w:tcPr>
            <w:tcW w:w="534" w:type="dxa"/>
          </w:tcPr>
          <w:p w:rsidR="004A7C5E" w:rsidRPr="00CE1C9D" w:rsidRDefault="004A7C5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4A7C5E" w:rsidRPr="00CE1C9D" w:rsidRDefault="00B71882" w:rsidP="00CE1C9D">
            <w:pPr>
              <w:jc w:val="both"/>
            </w:pPr>
            <w:r w:rsidRPr="00CE1C9D">
              <w:t>Разработать педагогическую технологию физического воспитания детей дошкольного возраста, направленную на формирование здоровья, воспитание субъектности ребенка в физкультурно-оздоровительной деятельности</w:t>
            </w:r>
            <w:r w:rsidRPr="00CE1C9D">
              <w:rPr>
                <w:color w:val="000000"/>
              </w:rPr>
              <w:t>, № ГР 20130438</w:t>
            </w:r>
            <w:r w:rsidRPr="00CE1C9D">
              <w:t xml:space="preserve"> </w:t>
            </w:r>
          </w:p>
        </w:tc>
        <w:tc>
          <w:tcPr>
            <w:tcW w:w="2552" w:type="dxa"/>
          </w:tcPr>
          <w:p w:rsidR="004A7C5E" w:rsidRPr="00CE1C9D" w:rsidRDefault="00B71882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Шебеко В.Н.</w:t>
            </w:r>
          </w:p>
        </w:tc>
      </w:tr>
      <w:tr w:rsidR="004A7C5E" w:rsidRPr="00CE1C9D" w:rsidTr="00D41BD1">
        <w:tc>
          <w:tcPr>
            <w:tcW w:w="534" w:type="dxa"/>
          </w:tcPr>
          <w:p w:rsidR="004A7C5E" w:rsidRPr="00CE1C9D" w:rsidRDefault="004A7C5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4A7C5E" w:rsidRPr="00CE1C9D" w:rsidRDefault="00B71882" w:rsidP="00CE1C9D">
            <w:pPr>
              <w:tabs>
                <w:tab w:val="left" w:pos="0"/>
              </w:tabs>
              <w:jc w:val="both"/>
            </w:pPr>
            <w:r w:rsidRPr="00CE1C9D">
              <w:t xml:space="preserve">Выяснить ключевые факторы и механизмы их воздействия на состояние популяций редких и хозяйственно значимых видов животных в открытых и рекреационных экосистемах Беларуси,   № г.р. </w:t>
            </w:r>
            <w:r w:rsidRPr="00CE1C9D">
              <w:rPr>
                <w:kern w:val="16"/>
              </w:rPr>
              <w:t>20111186</w:t>
            </w:r>
            <w:r w:rsidRPr="00CE1C9D">
              <w:t xml:space="preserve"> </w:t>
            </w:r>
          </w:p>
        </w:tc>
        <w:tc>
          <w:tcPr>
            <w:tcW w:w="2552" w:type="dxa"/>
          </w:tcPr>
          <w:p w:rsidR="004A7C5E" w:rsidRPr="00CE1C9D" w:rsidRDefault="00B71882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Хандогий А.В.</w:t>
            </w:r>
          </w:p>
        </w:tc>
      </w:tr>
      <w:tr w:rsidR="004A7C5E" w:rsidRPr="00CE1C9D" w:rsidTr="00D41BD1">
        <w:tc>
          <w:tcPr>
            <w:tcW w:w="534" w:type="dxa"/>
          </w:tcPr>
          <w:p w:rsidR="004A7C5E" w:rsidRPr="00CE1C9D" w:rsidRDefault="004A7C5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4A7C5E" w:rsidRPr="00CE1C9D" w:rsidRDefault="00B71882" w:rsidP="00CE1C9D">
            <w:pPr>
              <w:pStyle w:val="a8"/>
              <w:rPr>
                <w:sz w:val="20"/>
              </w:rPr>
            </w:pPr>
            <w:r w:rsidRPr="00CE1C9D">
              <w:rPr>
                <w:color w:val="000000"/>
                <w:sz w:val="20"/>
              </w:rPr>
              <w:t>Исследование структуры и свойств тонких пленок полупроводниковых материалов систем PbS и SnS, получаемых методами физического вакуумного напыления</w:t>
            </w:r>
            <w:r w:rsidRPr="00CE1C9D">
              <w:rPr>
                <w:sz w:val="20"/>
              </w:rPr>
              <w:t xml:space="preserve">,    № ГР  </w:t>
            </w:r>
            <w:r w:rsidRPr="00CE1C9D">
              <w:rPr>
                <w:kern w:val="16"/>
                <w:sz w:val="20"/>
              </w:rPr>
              <w:t xml:space="preserve">20111183 </w:t>
            </w:r>
            <w:r w:rsidRPr="00CE1C9D">
              <w:rPr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4A7C5E" w:rsidRPr="00CE1C9D" w:rsidRDefault="00B71882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Ташлыков И.С.</w:t>
            </w:r>
          </w:p>
        </w:tc>
      </w:tr>
      <w:tr w:rsidR="004A7C5E" w:rsidRPr="00CE1C9D" w:rsidTr="00D41BD1">
        <w:tc>
          <w:tcPr>
            <w:tcW w:w="534" w:type="dxa"/>
          </w:tcPr>
          <w:p w:rsidR="004A7C5E" w:rsidRPr="00CE1C9D" w:rsidRDefault="004A7C5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4A7C5E" w:rsidRPr="00CE1C9D" w:rsidRDefault="00B71882" w:rsidP="00CE1C9D">
            <w:pPr>
              <w:jc w:val="both"/>
            </w:pPr>
            <w:r w:rsidRPr="00CE1C9D">
              <w:t xml:space="preserve">Разработка синтаксономии растительности как основы оценки биоразнообразия, охраны и рационального использования фиторесурсов Беларуси,   № ГР </w:t>
            </w:r>
            <w:r w:rsidRPr="00CE1C9D">
              <w:rPr>
                <w:kern w:val="16"/>
              </w:rPr>
              <w:t>20111185</w:t>
            </w:r>
            <w:r w:rsidRPr="00CE1C9D">
              <w:t xml:space="preserve"> </w:t>
            </w:r>
          </w:p>
        </w:tc>
        <w:tc>
          <w:tcPr>
            <w:tcW w:w="2552" w:type="dxa"/>
          </w:tcPr>
          <w:p w:rsidR="004A7C5E" w:rsidRPr="00CE1C9D" w:rsidRDefault="00B71882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Степанович И.М.</w:t>
            </w:r>
          </w:p>
        </w:tc>
      </w:tr>
      <w:tr w:rsidR="004A7C5E" w:rsidRPr="00CE1C9D" w:rsidTr="00D41BD1">
        <w:tc>
          <w:tcPr>
            <w:tcW w:w="534" w:type="dxa"/>
          </w:tcPr>
          <w:p w:rsidR="004A7C5E" w:rsidRPr="00CE1C9D" w:rsidRDefault="004A7C5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4A7C5E" w:rsidRPr="00CE1C9D" w:rsidRDefault="00B71882" w:rsidP="00CE1C9D">
            <w:pPr>
              <w:jc w:val="both"/>
            </w:pPr>
            <w:r w:rsidRPr="00CE1C9D">
              <w:rPr>
                <w:kern w:val="16"/>
              </w:rPr>
              <w:t xml:space="preserve">Разработка методов синтеза, магнитные и электрические свойства и их частотные зависимости новых электро- и магнито- активных материалов,  № </w:t>
            </w:r>
            <w:r w:rsidRPr="00CE1C9D">
              <w:t xml:space="preserve">ГР  </w:t>
            </w:r>
            <w:r w:rsidRPr="00CE1C9D">
              <w:rPr>
                <w:kern w:val="16"/>
              </w:rPr>
              <w:t xml:space="preserve">20111182 </w:t>
            </w:r>
          </w:p>
        </w:tc>
        <w:tc>
          <w:tcPr>
            <w:tcW w:w="2552" w:type="dxa"/>
          </w:tcPr>
          <w:p w:rsidR="004A7C5E" w:rsidRPr="00CE1C9D" w:rsidRDefault="00B71882" w:rsidP="00CE1C9D">
            <w:pPr>
              <w:pStyle w:val="a8"/>
              <w:rPr>
                <w:sz w:val="20"/>
              </w:rPr>
            </w:pPr>
            <w:r w:rsidRPr="00CE1C9D">
              <w:rPr>
                <w:kern w:val="16"/>
                <w:sz w:val="20"/>
              </w:rPr>
              <w:t>Соболь В.Р.</w:t>
            </w:r>
          </w:p>
        </w:tc>
      </w:tr>
      <w:tr w:rsidR="004A7C5E" w:rsidRPr="00CE1C9D" w:rsidTr="00D41BD1">
        <w:tc>
          <w:tcPr>
            <w:tcW w:w="534" w:type="dxa"/>
          </w:tcPr>
          <w:p w:rsidR="004A7C5E" w:rsidRPr="00CE1C9D" w:rsidRDefault="004A7C5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4A7C5E" w:rsidRPr="00CE1C9D" w:rsidRDefault="00B71882" w:rsidP="00CE1C9D">
            <w:pPr>
              <w:jc w:val="both"/>
            </w:pPr>
            <w:r w:rsidRPr="00CE1C9D">
              <w:rPr>
                <w:spacing w:val="-4"/>
              </w:rPr>
              <w:t xml:space="preserve">Разработка научно-методического обеспечения социально-психологической профилактики употребления психоактивных веществ учащейся и студенческой молодежью,  </w:t>
            </w:r>
            <w:r w:rsidRPr="00CE1C9D">
              <w:rPr>
                <w:color w:val="000000"/>
                <w:spacing w:val="-4"/>
              </w:rPr>
              <w:t xml:space="preserve">№ ГР 20130410 </w:t>
            </w:r>
          </w:p>
        </w:tc>
        <w:tc>
          <w:tcPr>
            <w:tcW w:w="2552" w:type="dxa"/>
          </w:tcPr>
          <w:p w:rsidR="004A7C5E" w:rsidRPr="00CE1C9D" w:rsidRDefault="00B71882" w:rsidP="00CE1C9D">
            <w:pPr>
              <w:pStyle w:val="a8"/>
              <w:rPr>
                <w:sz w:val="20"/>
              </w:rPr>
            </w:pPr>
            <w:r w:rsidRPr="00CE1C9D">
              <w:rPr>
                <w:spacing w:val="-4"/>
                <w:sz w:val="20"/>
              </w:rPr>
              <w:t>Олифирович Н.И.</w:t>
            </w:r>
          </w:p>
        </w:tc>
      </w:tr>
      <w:tr w:rsidR="004A7C5E" w:rsidRPr="00CE1C9D" w:rsidTr="00D41BD1">
        <w:tc>
          <w:tcPr>
            <w:tcW w:w="534" w:type="dxa"/>
          </w:tcPr>
          <w:p w:rsidR="004A7C5E" w:rsidRPr="00CE1C9D" w:rsidRDefault="004A7C5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4A7C5E" w:rsidRPr="00CE1C9D" w:rsidRDefault="00F259AC" w:rsidP="00CE1C9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E1C9D">
              <w:rPr>
                <w:rFonts w:ascii="Times New Roman" w:hAnsi="Times New Roman" w:cs="Times New Roman"/>
              </w:rPr>
              <w:t>Влияние ионно-лучевой обработки на нанотвердость и смачиваемость поверхности кремния</w:t>
            </w:r>
            <w:r w:rsidRPr="00CE1C9D">
              <w:rPr>
                <w:rFonts w:ascii="Times New Roman" w:hAnsi="Times New Roman" w:cs="Times New Roman"/>
                <w:color w:val="000000"/>
              </w:rPr>
              <w:t xml:space="preserve">, № ГР  </w:t>
            </w:r>
            <w:r w:rsidRPr="00CE1C9D">
              <w:rPr>
                <w:rFonts w:ascii="Times New Roman" w:hAnsi="Times New Roman" w:cs="Times New Roman"/>
              </w:rPr>
              <w:t xml:space="preserve">20112860 </w:t>
            </w:r>
          </w:p>
        </w:tc>
        <w:tc>
          <w:tcPr>
            <w:tcW w:w="2552" w:type="dxa"/>
          </w:tcPr>
          <w:p w:rsidR="004A7C5E" w:rsidRPr="00CE1C9D" w:rsidRDefault="00F259AC" w:rsidP="00CE1C9D">
            <w:pPr>
              <w:pStyle w:val="a8"/>
              <w:rPr>
                <w:sz w:val="20"/>
              </w:rPr>
            </w:pPr>
            <w:r w:rsidRPr="00CE1C9D">
              <w:rPr>
                <w:color w:val="000000"/>
                <w:spacing w:val="-4"/>
                <w:sz w:val="20"/>
              </w:rPr>
              <w:t>Барайшук С.М.</w:t>
            </w:r>
          </w:p>
        </w:tc>
      </w:tr>
      <w:tr w:rsidR="004A7C5E" w:rsidRPr="00CE1C9D" w:rsidTr="00D41BD1">
        <w:tc>
          <w:tcPr>
            <w:tcW w:w="534" w:type="dxa"/>
          </w:tcPr>
          <w:p w:rsidR="004A7C5E" w:rsidRPr="00CE1C9D" w:rsidRDefault="004A7C5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F259AC" w:rsidRPr="00CE1C9D" w:rsidRDefault="00F259AC" w:rsidP="00CE1C9D">
            <w:pPr>
              <w:pStyle w:val="ConsPlusNonformat"/>
              <w:jc w:val="both"/>
              <w:rPr>
                <w:rFonts w:ascii="Times New Roman" w:hAnsi="Times New Roman" w:cs="Times New Roman"/>
                <w:spacing w:val="-10"/>
              </w:rPr>
            </w:pPr>
            <w:r w:rsidRPr="00CE1C9D">
              <w:rPr>
                <w:rFonts w:ascii="Times New Roman" w:hAnsi="Times New Roman" w:cs="Times New Roman"/>
              </w:rPr>
              <w:t>Определение электромагнитных характеристик  мюонов и калибровочных бозонов</w:t>
            </w:r>
            <w:r w:rsidRPr="00CE1C9D">
              <w:rPr>
                <w:rFonts w:ascii="Times New Roman" w:hAnsi="Times New Roman" w:cs="Times New Roman"/>
                <w:color w:val="000000"/>
              </w:rPr>
              <w:t xml:space="preserve">, № ГР </w:t>
            </w:r>
            <w:r w:rsidRPr="00CE1C9D">
              <w:rPr>
                <w:rFonts w:ascii="Times New Roman" w:hAnsi="Times New Roman" w:cs="Times New Roman"/>
              </w:rPr>
              <w:t>20113589</w:t>
            </w:r>
          </w:p>
          <w:p w:rsidR="004A7C5E" w:rsidRPr="00CE1C9D" w:rsidRDefault="004A7C5E" w:rsidP="00CE1C9D">
            <w:pPr>
              <w:pStyle w:val="a8"/>
              <w:rPr>
                <w:sz w:val="20"/>
              </w:rPr>
            </w:pPr>
          </w:p>
        </w:tc>
        <w:tc>
          <w:tcPr>
            <w:tcW w:w="2552" w:type="dxa"/>
          </w:tcPr>
          <w:p w:rsidR="004A7C5E" w:rsidRPr="00CE1C9D" w:rsidRDefault="00F259AC" w:rsidP="00CE1C9D">
            <w:pPr>
              <w:pStyle w:val="a8"/>
              <w:rPr>
                <w:sz w:val="20"/>
              </w:rPr>
            </w:pPr>
            <w:r w:rsidRPr="00CE1C9D">
              <w:rPr>
                <w:color w:val="000000"/>
                <w:spacing w:val="-10"/>
                <w:sz w:val="20"/>
              </w:rPr>
              <w:t>Бо</w:t>
            </w:r>
            <w:r w:rsidRPr="00CE1C9D">
              <w:rPr>
                <w:spacing w:val="-10"/>
                <w:sz w:val="20"/>
              </w:rPr>
              <w:t>яркин О.М.</w:t>
            </w:r>
          </w:p>
        </w:tc>
      </w:tr>
      <w:tr w:rsidR="004A7C5E" w:rsidRPr="00CE1C9D" w:rsidTr="00D41BD1">
        <w:tc>
          <w:tcPr>
            <w:tcW w:w="534" w:type="dxa"/>
          </w:tcPr>
          <w:p w:rsidR="004A7C5E" w:rsidRPr="00CE1C9D" w:rsidRDefault="004A7C5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B910B3" w:rsidRPr="00CE1C9D" w:rsidRDefault="00B910B3" w:rsidP="00CE1C9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E1C9D">
              <w:rPr>
                <w:rFonts w:ascii="Times New Roman" w:hAnsi="Times New Roman" w:cs="Times New Roman"/>
              </w:rPr>
              <w:t>Идентификация хозяйственно важных генов для интрогрессивной селекции томата</w:t>
            </w:r>
            <w:r w:rsidRPr="00CE1C9D">
              <w:rPr>
                <w:rFonts w:ascii="Times New Roman" w:hAnsi="Times New Roman" w:cs="Times New Roman"/>
                <w:color w:val="000000"/>
              </w:rPr>
              <w:t xml:space="preserve">, № ГР </w:t>
            </w:r>
            <w:r w:rsidRPr="00CE1C9D">
              <w:rPr>
                <w:rFonts w:ascii="Times New Roman" w:hAnsi="Times New Roman" w:cs="Times New Roman"/>
              </w:rPr>
              <w:t xml:space="preserve"> 20120605</w:t>
            </w:r>
            <w:r w:rsidRPr="00CE1C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A7C5E" w:rsidRPr="00CE1C9D" w:rsidRDefault="004A7C5E" w:rsidP="00CE1C9D">
            <w:pPr>
              <w:pStyle w:val="a8"/>
              <w:rPr>
                <w:sz w:val="20"/>
              </w:rPr>
            </w:pPr>
          </w:p>
        </w:tc>
        <w:tc>
          <w:tcPr>
            <w:tcW w:w="2552" w:type="dxa"/>
          </w:tcPr>
          <w:p w:rsidR="004A7C5E" w:rsidRPr="00CE1C9D" w:rsidRDefault="00B910B3" w:rsidP="00CE1C9D">
            <w:pPr>
              <w:pStyle w:val="a8"/>
              <w:rPr>
                <w:sz w:val="20"/>
              </w:rPr>
            </w:pPr>
            <w:r w:rsidRPr="00CE1C9D">
              <w:rPr>
                <w:color w:val="000000"/>
                <w:sz w:val="20"/>
              </w:rPr>
              <w:t>Кавцевич В.Н.</w:t>
            </w:r>
          </w:p>
        </w:tc>
      </w:tr>
      <w:tr w:rsidR="004A7C5E" w:rsidRPr="00CE1C9D" w:rsidTr="00D41BD1">
        <w:tc>
          <w:tcPr>
            <w:tcW w:w="534" w:type="dxa"/>
          </w:tcPr>
          <w:p w:rsidR="004A7C5E" w:rsidRPr="00CE1C9D" w:rsidRDefault="004A7C5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4A7C5E" w:rsidRPr="00CE1C9D" w:rsidRDefault="00B910B3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Структурные трансформации зооценозов  дубрав Беларуси  под влиянием климатических изменений</w:t>
            </w:r>
            <w:r w:rsidRPr="00CE1C9D">
              <w:rPr>
                <w:color w:val="000000"/>
                <w:sz w:val="20"/>
              </w:rPr>
              <w:t xml:space="preserve">, № ГР  </w:t>
            </w:r>
            <w:r w:rsidRPr="00CE1C9D">
              <w:rPr>
                <w:sz w:val="20"/>
              </w:rPr>
              <w:t>20113587</w:t>
            </w:r>
          </w:p>
        </w:tc>
        <w:tc>
          <w:tcPr>
            <w:tcW w:w="2552" w:type="dxa"/>
          </w:tcPr>
          <w:p w:rsidR="004A7C5E" w:rsidRPr="00CE1C9D" w:rsidRDefault="00B910B3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Хандогий А.В.</w:t>
            </w:r>
          </w:p>
        </w:tc>
      </w:tr>
      <w:tr w:rsidR="004A7C5E" w:rsidRPr="00CE1C9D" w:rsidTr="00D41BD1">
        <w:tc>
          <w:tcPr>
            <w:tcW w:w="534" w:type="dxa"/>
          </w:tcPr>
          <w:p w:rsidR="004A7C5E" w:rsidRPr="00CE1C9D" w:rsidRDefault="004A7C5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4A7C5E" w:rsidRPr="00CE1C9D" w:rsidRDefault="00817FBC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Разработка физико-химических основ управления структурой и свойствами тонких пленок поглотительного слоя систем PbS и  SnS для солнечных элементов</w:t>
            </w:r>
            <w:r w:rsidRPr="00CE1C9D">
              <w:rPr>
                <w:color w:val="000000"/>
                <w:sz w:val="20"/>
              </w:rPr>
              <w:t xml:space="preserve">, № ГР  </w:t>
            </w:r>
            <w:r w:rsidRPr="00CE1C9D">
              <w:rPr>
                <w:sz w:val="20"/>
              </w:rPr>
              <w:t>20114412</w:t>
            </w:r>
            <w:r w:rsidRPr="00CE1C9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4A7C5E" w:rsidRPr="00CE1C9D" w:rsidRDefault="00817FBC" w:rsidP="00CE1C9D">
            <w:pPr>
              <w:pStyle w:val="a8"/>
              <w:rPr>
                <w:sz w:val="20"/>
              </w:rPr>
            </w:pPr>
            <w:r w:rsidRPr="00CE1C9D">
              <w:rPr>
                <w:color w:val="000000"/>
                <w:spacing w:val="-8"/>
                <w:sz w:val="20"/>
              </w:rPr>
              <w:t>Ташлыков И.С.</w:t>
            </w:r>
          </w:p>
        </w:tc>
      </w:tr>
      <w:tr w:rsidR="004A7C5E" w:rsidRPr="00CE1C9D" w:rsidTr="00D41BD1">
        <w:tc>
          <w:tcPr>
            <w:tcW w:w="534" w:type="dxa"/>
          </w:tcPr>
          <w:p w:rsidR="004A7C5E" w:rsidRPr="00CE1C9D" w:rsidRDefault="004A7C5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4A7C5E" w:rsidRPr="00CE1C9D" w:rsidRDefault="00817FBC" w:rsidP="00CE1C9D">
            <w:pPr>
              <w:jc w:val="both"/>
            </w:pPr>
            <w:r w:rsidRPr="00CE1C9D">
              <w:t>Экспериментально-аналитическое моделирование воздействия магнитного поля на оптические свойства пленочных структур на основе микронных поверхностных слоев магнитоупорядоченного материала, в том числе железо-иттриевого феррита граната и его твердых растворов замещения</w:t>
            </w:r>
            <w:r w:rsidRPr="00CE1C9D">
              <w:rPr>
                <w:color w:val="000000"/>
              </w:rPr>
              <w:t xml:space="preserve">, № ГР  </w:t>
            </w:r>
            <w:r w:rsidRPr="00CE1C9D">
              <w:t xml:space="preserve">20113588 </w:t>
            </w:r>
          </w:p>
        </w:tc>
        <w:tc>
          <w:tcPr>
            <w:tcW w:w="2552" w:type="dxa"/>
          </w:tcPr>
          <w:p w:rsidR="004A7C5E" w:rsidRPr="00CE1C9D" w:rsidRDefault="00817FBC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Соболь В.Р.</w:t>
            </w:r>
          </w:p>
        </w:tc>
      </w:tr>
      <w:tr w:rsidR="004A7C5E" w:rsidRPr="00CE1C9D" w:rsidTr="00D41BD1">
        <w:tc>
          <w:tcPr>
            <w:tcW w:w="534" w:type="dxa"/>
          </w:tcPr>
          <w:p w:rsidR="004A7C5E" w:rsidRPr="00CE1C9D" w:rsidRDefault="004A7C5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4A7C5E" w:rsidRPr="00CE1C9D" w:rsidRDefault="00817FBC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Теоретическое обоснование и практические рекомендации, направленные на противодействие водной эрозии почв и ветровалов (на примере показательных ландшафтов) в условиях нарастания нежелательных природных явлений</w:t>
            </w:r>
            <w:r w:rsidRPr="00CE1C9D">
              <w:rPr>
                <w:color w:val="000000"/>
                <w:sz w:val="20"/>
              </w:rPr>
              <w:t xml:space="preserve">, № ГР </w:t>
            </w:r>
            <w:r w:rsidRPr="00CE1C9D">
              <w:rPr>
                <w:sz w:val="20"/>
              </w:rPr>
              <w:t>20113586</w:t>
            </w:r>
          </w:p>
        </w:tc>
        <w:tc>
          <w:tcPr>
            <w:tcW w:w="2552" w:type="dxa"/>
          </w:tcPr>
          <w:p w:rsidR="004A7C5E" w:rsidRPr="00CE1C9D" w:rsidRDefault="00817FBC" w:rsidP="00CE1C9D">
            <w:pPr>
              <w:pStyle w:val="a8"/>
              <w:rPr>
                <w:sz w:val="20"/>
              </w:rPr>
            </w:pPr>
            <w:r w:rsidRPr="00CE1C9D">
              <w:rPr>
                <w:color w:val="000000"/>
                <w:sz w:val="20"/>
              </w:rPr>
              <w:t>Лепешев А.А.</w:t>
            </w:r>
          </w:p>
        </w:tc>
      </w:tr>
      <w:tr w:rsidR="004A7C5E" w:rsidRPr="00CE1C9D" w:rsidTr="00D41BD1">
        <w:tc>
          <w:tcPr>
            <w:tcW w:w="534" w:type="dxa"/>
          </w:tcPr>
          <w:p w:rsidR="004A7C5E" w:rsidRPr="00CE1C9D" w:rsidRDefault="004A7C5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4A7C5E" w:rsidRPr="00CE1C9D" w:rsidRDefault="00817FBC" w:rsidP="00CE1C9D">
            <w:pPr>
              <w:jc w:val="both"/>
            </w:pPr>
            <w:r w:rsidRPr="00CE1C9D">
              <w:t xml:space="preserve">Разработать           научно-методическое   обеспечение деятельности     психолого-медико-педагогической комиссии      в      центрах коррекционно-развивающего обучения и реабилитации, № </w:t>
            </w:r>
            <w:r w:rsidR="00A37EB5" w:rsidRPr="00CE1C9D">
              <w:t>ГР</w:t>
            </w:r>
            <w:r w:rsidRPr="00CE1C9D">
              <w:t xml:space="preserve"> 20121978</w:t>
            </w:r>
          </w:p>
        </w:tc>
        <w:tc>
          <w:tcPr>
            <w:tcW w:w="2552" w:type="dxa"/>
          </w:tcPr>
          <w:p w:rsidR="004A7C5E" w:rsidRPr="00CE1C9D" w:rsidRDefault="00A37EB5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Баль Н.Н.</w:t>
            </w:r>
          </w:p>
        </w:tc>
      </w:tr>
      <w:tr w:rsidR="004A7C5E" w:rsidRPr="00CE1C9D" w:rsidTr="00D41BD1">
        <w:tc>
          <w:tcPr>
            <w:tcW w:w="534" w:type="dxa"/>
          </w:tcPr>
          <w:p w:rsidR="004A7C5E" w:rsidRPr="00CE1C9D" w:rsidRDefault="004A7C5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4A7C5E" w:rsidRPr="00CE1C9D" w:rsidRDefault="00817FBC" w:rsidP="00CE1C9D">
            <w:pPr>
              <w:jc w:val="both"/>
            </w:pPr>
            <w:r w:rsidRPr="00CE1C9D">
              <w:rPr>
                <w:color w:val="000000"/>
              </w:rPr>
              <w:t>Структурно-семантические и функциональные особенности редупликативных образований белорусского, русского и английского языков, № ГР 20121200</w:t>
            </w:r>
          </w:p>
        </w:tc>
        <w:tc>
          <w:tcPr>
            <w:tcW w:w="2552" w:type="dxa"/>
          </w:tcPr>
          <w:p w:rsidR="004A7C5E" w:rsidRPr="00CE1C9D" w:rsidRDefault="00817FBC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Шульга Н.В.</w:t>
            </w:r>
          </w:p>
        </w:tc>
      </w:tr>
      <w:tr w:rsidR="004A7C5E" w:rsidRPr="00CE1C9D" w:rsidTr="00D41BD1">
        <w:tc>
          <w:tcPr>
            <w:tcW w:w="534" w:type="dxa"/>
          </w:tcPr>
          <w:p w:rsidR="004A7C5E" w:rsidRPr="00CE1C9D" w:rsidRDefault="004A7C5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4A7C5E" w:rsidRPr="00CE1C9D" w:rsidRDefault="00817FBC" w:rsidP="00CE1C9D">
            <w:pPr>
              <w:jc w:val="both"/>
            </w:pPr>
            <w:r w:rsidRPr="00CE1C9D">
              <w:rPr>
                <w:bCs/>
                <w:color w:val="000000"/>
              </w:rPr>
              <w:t xml:space="preserve">Разработать методику формирования умений учебной деятельности у учащихся с легкой интеллектуальной недостаточностью, </w:t>
            </w:r>
            <w:r w:rsidRPr="00CE1C9D">
              <w:t>№ ГР 20123154</w:t>
            </w:r>
          </w:p>
        </w:tc>
        <w:tc>
          <w:tcPr>
            <w:tcW w:w="2552" w:type="dxa"/>
          </w:tcPr>
          <w:p w:rsidR="004A7C5E" w:rsidRPr="00CE1C9D" w:rsidRDefault="00817FBC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Шинкаренко В.А.</w:t>
            </w:r>
          </w:p>
        </w:tc>
      </w:tr>
      <w:tr w:rsidR="004A7C5E" w:rsidRPr="00CE1C9D" w:rsidTr="00D41BD1">
        <w:tc>
          <w:tcPr>
            <w:tcW w:w="534" w:type="dxa"/>
          </w:tcPr>
          <w:p w:rsidR="004A7C5E" w:rsidRPr="00CE1C9D" w:rsidRDefault="004A7C5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4A7C5E" w:rsidRPr="00CE1C9D" w:rsidRDefault="00817FBC" w:rsidP="00CE1C9D">
            <w:pPr>
              <w:jc w:val="both"/>
            </w:pPr>
            <w:r w:rsidRPr="00CE1C9D">
              <w:rPr>
                <w:color w:val="000000"/>
              </w:rPr>
              <w:t>Развитие педагогического мышления студентов в процессе решения профессионально-ориентированных задач, № ГР 20121198</w:t>
            </w:r>
          </w:p>
        </w:tc>
        <w:tc>
          <w:tcPr>
            <w:tcW w:w="2552" w:type="dxa"/>
          </w:tcPr>
          <w:p w:rsidR="004A7C5E" w:rsidRPr="00CE1C9D" w:rsidRDefault="00817FBC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Цеханович М.Л.</w:t>
            </w:r>
          </w:p>
        </w:tc>
      </w:tr>
      <w:tr w:rsidR="004A7C5E" w:rsidRPr="00CE1C9D" w:rsidTr="00D41BD1">
        <w:tc>
          <w:tcPr>
            <w:tcW w:w="534" w:type="dxa"/>
          </w:tcPr>
          <w:p w:rsidR="004A7C5E" w:rsidRPr="00CE1C9D" w:rsidRDefault="004A7C5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4A7C5E" w:rsidRPr="00CE1C9D" w:rsidRDefault="00817FBC" w:rsidP="00CE1C9D">
            <w:pPr>
              <w:jc w:val="both"/>
            </w:pPr>
            <w:r w:rsidRPr="00CE1C9D">
              <w:rPr>
                <w:color w:val="000000"/>
              </w:rPr>
              <w:t>Проектно-исследовательская деятельность по изучению топонимов Беларуси в школьном курсе географии как системообразующий элемент профессионального самоопределения учащихся, № ГР 20121199</w:t>
            </w:r>
          </w:p>
        </w:tc>
        <w:tc>
          <w:tcPr>
            <w:tcW w:w="2552" w:type="dxa"/>
          </w:tcPr>
          <w:p w:rsidR="004A7C5E" w:rsidRPr="00CE1C9D" w:rsidRDefault="00817FBC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Федоринчик Р.Г.</w:t>
            </w:r>
          </w:p>
        </w:tc>
      </w:tr>
      <w:tr w:rsidR="004A7C5E" w:rsidRPr="00CE1C9D" w:rsidTr="00D41BD1">
        <w:tc>
          <w:tcPr>
            <w:tcW w:w="534" w:type="dxa"/>
          </w:tcPr>
          <w:p w:rsidR="004A7C5E" w:rsidRPr="00CE1C9D" w:rsidRDefault="004A7C5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4A7C5E" w:rsidRPr="00CE1C9D" w:rsidRDefault="00817FBC" w:rsidP="00CE1C9D">
            <w:pPr>
              <w:jc w:val="both"/>
            </w:pPr>
            <w:r w:rsidRPr="00CE1C9D">
              <w:rPr>
                <w:color w:val="000000"/>
              </w:rPr>
              <w:t>Исследование аутоидентификации у детей с дефицитарным развитием на этапе подросткового возраста, № ГР 20121545</w:t>
            </w:r>
          </w:p>
        </w:tc>
        <w:tc>
          <w:tcPr>
            <w:tcW w:w="2552" w:type="dxa"/>
          </w:tcPr>
          <w:p w:rsidR="004A7C5E" w:rsidRPr="00CE1C9D" w:rsidRDefault="00817FBC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Тимохов В.И.</w:t>
            </w:r>
          </w:p>
        </w:tc>
      </w:tr>
      <w:tr w:rsidR="004A7C5E" w:rsidRPr="00CE1C9D" w:rsidTr="00D41BD1">
        <w:tc>
          <w:tcPr>
            <w:tcW w:w="534" w:type="dxa"/>
          </w:tcPr>
          <w:p w:rsidR="004A7C5E" w:rsidRPr="00CE1C9D" w:rsidRDefault="004A7C5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4A7C5E" w:rsidRPr="00CE1C9D" w:rsidRDefault="00817FBC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 xml:space="preserve">Языки в белорусско-литовском пограничье: состояние, перспективы, региональное взаимодействие, № ГР 20111180 </w:t>
            </w:r>
          </w:p>
        </w:tc>
        <w:tc>
          <w:tcPr>
            <w:tcW w:w="2552" w:type="dxa"/>
          </w:tcPr>
          <w:p w:rsidR="004A7C5E" w:rsidRPr="00CE1C9D" w:rsidRDefault="00817FBC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Стариченок В.Д.</w:t>
            </w:r>
          </w:p>
        </w:tc>
      </w:tr>
      <w:tr w:rsidR="004A7C5E" w:rsidRPr="00CE1C9D" w:rsidTr="00D41BD1">
        <w:tc>
          <w:tcPr>
            <w:tcW w:w="534" w:type="dxa"/>
          </w:tcPr>
          <w:p w:rsidR="004A7C5E" w:rsidRPr="00CE1C9D" w:rsidRDefault="004A7C5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817FBC" w:rsidRPr="00CE1C9D" w:rsidRDefault="00817FBC" w:rsidP="00CE1C9D">
            <w:pPr>
              <w:jc w:val="both"/>
            </w:pPr>
            <w:r w:rsidRPr="00CE1C9D">
              <w:rPr>
                <w:color w:val="000000"/>
              </w:rPr>
              <w:t>Развитие социальной активности студенческой молодежи, проживающей в общежитии (на примере БГПУ), № ГР 20121197</w:t>
            </w:r>
          </w:p>
          <w:p w:rsidR="004A7C5E" w:rsidRPr="00CE1C9D" w:rsidRDefault="004A7C5E" w:rsidP="00CE1C9D">
            <w:pPr>
              <w:pStyle w:val="a8"/>
              <w:rPr>
                <w:sz w:val="20"/>
              </w:rPr>
            </w:pPr>
          </w:p>
        </w:tc>
        <w:tc>
          <w:tcPr>
            <w:tcW w:w="2552" w:type="dxa"/>
          </w:tcPr>
          <w:p w:rsidR="004A7C5E" w:rsidRPr="00CE1C9D" w:rsidRDefault="00817FBC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Метелица Ю.М.</w:t>
            </w:r>
          </w:p>
        </w:tc>
      </w:tr>
      <w:tr w:rsidR="004A7C5E" w:rsidRPr="00CE1C9D" w:rsidTr="00D41BD1">
        <w:tc>
          <w:tcPr>
            <w:tcW w:w="534" w:type="dxa"/>
          </w:tcPr>
          <w:p w:rsidR="004A7C5E" w:rsidRPr="00CE1C9D" w:rsidRDefault="004A7C5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817FBC" w:rsidRPr="00CE1C9D" w:rsidRDefault="00817FBC" w:rsidP="00CE1C9D">
            <w:pPr>
              <w:jc w:val="both"/>
            </w:pPr>
            <w:r w:rsidRPr="00CE1C9D">
              <w:rPr>
                <w:color w:val="000000"/>
              </w:rPr>
              <w:t>Психофизическая пригодность воспитанников кадетских училищ к будущей военно-профессиональной деятельности, № ГР 20121196</w:t>
            </w:r>
            <w:r w:rsidRPr="00CE1C9D">
              <w:t xml:space="preserve"> </w:t>
            </w:r>
          </w:p>
          <w:p w:rsidR="004A7C5E" w:rsidRPr="00CE1C9D" w:rsidRDefault="004A7C5E" w:rsidP="00CE1C9D">
            <w:pPr>
              <w:pStyle w:val="a8"/>
              <w:rPr>
                <w:sz w:val="20"/>
              </w:rPr>
            </w:pPr>
          </w:p>
        </w:tc>
        <w:tc>
          <w:tcPr>
            <w:tcW w:w="2552" w:type="dxa"/>
          </w:tcPr>
          <w:p w:rsidR="004A7C5E" w:rsidRPr="00CE1C9D" w:rsidRDefault="009F2A93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Михута И.Ю.</w:t>
            </w:r>
          </w:p>
        </w:tc>
      </w:tr>
      <w:tr w:rsidR="004A7C5E" w:rsidRPr="00CE1C9D" w:rsidTr="00D41BD1">
        <w:tc>
          <w:tcPr>
            <w:tcW w:w="534" w:type="dxa"/>
          </w:tcPr>
          <w:p w:rsidR="004A7C5E" w:rsidRPr="00CE1C9D" w:rsidRDefault="004A7C5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9F2A93" w:rsidRPr="00CE1C9D" w:rsidRDefault="009F2A93" w:rsidP="00CE1C9D">
            <w:pPr>
              <w:jc w:val="both"/>
            </w:pPr>
            <w:r w:rsidRPr="00CE1C9D">
              <w:rPr>
                <w:color w:val="000000"/>
              </w:rPr>
              <w:t>Воспитание познавательной активности детей старшего дошкольного возраста в процессе ознакомления с предметами рукотворного мира, №ГР 20121201</w:t>
            </w:r>
          </w:p>
          <w:p w:rsidR="004A7C5E" w:rsidRPr="00CE1C9D" w:rsidRDefault="004A7C5E" w:rsidP="00CE1C9D">
            <w:pPr>
              <w:pStyle w:val="a8"/>
              <w:rPr>
                <w:sz w:val="20"/>
              </w:rPr>
            </w:pPr>
          </w:p>
        </w:tc>
        <w:tc>
          <w:tcPr>
            <w:tcW w:w="2552" w:type="dxa"/>
          </w:tcPr>
          <w:p w:rsidR="004A7C5E" w:rsidRPr="00CE1C9D" w:rsidRDefault="009F2A93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Лосик  Е.И.</w:t>
            </w:r>
          </w:p>
        </w:tc>
      </w:tr>
      <w:tr w:rsidR="004A7C5E" w:rsidRPr="00CE1C9D" w:rsidTr="00D41BD1">
        <w:tc>
          <w:tcPr>
            <w:tcW w:w="534" w:type="dxa"/>
          </w:tcPr>
          <w:p w:rsidR="004A7C5E" w:rsidRPr="00CE1C9D" w:rsidRDefault="004A7C5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9F2A93" w:rsidRPr="00CE1C9D" w:rsidRDefault="009F2A93" w:rsidP="00CE1C9D">
            <w:pPr>
              <w:jc w:val="both"/>
            </w:pPr>
            <w:r w:rsidRPr="00CE1C9D">
              <w:t xml:space="preserve">Разработка научно-методического обеспечения стандартизации общепедагогической подготовки будущих учителей в контексте Болонского процесса, № ГР 20111297 </w:t>
            </w:r>
          </w:p>
          <w:p w:rsidR="004A7C5E" w:rsidRPr="00CE1C9D" w:rsidRDefault="004A7C5E" w:rsidP="00CE1C9D">
            <w:pPr>
              <w:pStyle w:val="a8"/>
              <w:rPr>
                <w:sz w:val="20"/>
              </w:rPr>
            </w:pPr>
          </w:p>
        </w:tc>
        <w:tc>
          <w:tcPr>
            <w:tcW w:w="2552" w:type="dxa"/>
          </w:tcPr>
          <w:p w:rsidR="004A7C5E" w:rsidRPr="00CE1C9D" w:rsidRDefault="009F2A93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Кухарчик П.Д.</w:t>
            </w:r>
          </w:p>
        </w:tc>
      </w:tr>
      <w:tr w:rsidR="004A7C5E" w:rsidRPr="00CE1C9D" w:rsidTr="00D41BD1">
        <w:tc>
          <w:tcPr>
            <w:tcW w:w="534" w:type="dxa"/>
          </w:tcPr>
          <w:p w:rsidR="004A7C5E" w:rsidRPr="00CE1C9D" w:rsidRDefault="004A7C5E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9F2A93" w:rsidRPr="00CE1C9D" w:rsidRDefault="009F2A93" w:rsidP="00CE1C9D">
            <w:pPr>
              <w:jc w:val="both"/>
            </w:pPr>
            <w:r w:rsidRPr="00CE1C9D">
              <w:rPr>
                <w:color w:val="000000"/>
              </w:rPr>
              <w:t xml:space="preserve">Политика Великобритании по германскому вопросу в 1979-1990 гг., </w:t>
            </w:r>
            <w:r w:rsidRPr="00CE1C9D">
              <w:t xml:space="preserve">№ ГР 20121195 </w:t>
            </w:r>
          </w:p>
          <w:p w:rsidR="004A7C5E" w:rsidRPr="00CE1C9D" w:rsidRDefault="004A7C5E" w:rsidP="00CE1C9D">
            <w:pPr>
              <w:pStyle w:val="a8"/>
              <w:rPr>
                <w:sz w:val="20"/>
              </w:rPr>
            </w:pPr>
          </w:p>
        </w:tc>
        <w:tc>
          <w:tcPr>
            <w:tcW w:w="2552" w:type="dxa"/>
          </w:tcPr>
          <w:p w:rsidR="004A7C5E" w:rsidRPr="00CE1C9D" w:rsidRDefault="009F2A93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Ковяко И.И.</w:t>
            </w:r>
          </w:p>
        </w:tc>
      </w:tr>
      <w:tr w:rsidR="00A21C61" w:rsidRPr="00CE1C9D" w:rsidTr="00D41BD1">
        <w:tc>
          <w:tcPr>
            <w:tcW w:w="534" w:type="dxa"/>
          </w:tcPr>
          <w:p w:rsidR="00A21C61" w:rsidRPr="00CE1C9D" w:rsidRDefault="00A21C61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A21C61" w:rsidRPr="00CE1C9D" w:rsidRDefault="009F2A93" w:rsidP="00CE1C9D">
            <w:pPr>
              <w:jc w:val="both"/>
            </w:pPr>
            <w:r w:rsidRPr="00CE1C9D">
              <w:t>Разработать научно-методические основы создания и применения электронных средств обучения для начального образования (на примере ЭСО «Белорусский язык</w:t>
            </w:r>
            <w:r w:rsidR="00C1291D" w:rsidRPr="00CE1C9D">
              <w:t>»</w:t>
            </w:r>
            <w:r w:rsidRPr="00CE1C9D">
              <w:t>. 2 класс),  № ГР 20111296</w:t>
            </w:r>
          </w:p>
        </w:tc>
        <w:tc>
          <w:tcPr>
            <w:tcW w:w="2552" w:type="dxa"/>
          </w:tcPr>
          <w:p w:rsidR="00A21C61" w:rsidRPr="00CE1C9D" w:rsidRDefault="009F2A93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Игнатович В.Г.</w:t>
            </w:r>
          </w:p>
        </w:tc>
      </w:tr>
      <w:tr w:rsidR="00A21C61" w:rsidRPr="00CE1C9D" w:rsidTr="00D41BD1">
        <w:tc>
          <w:tcPr>
            <w:tcW w:w="534" w:type="dxa"/>
          </w:tcPr>
          <w:p w:rsidR="00A21C61" w:rsidRPr="00CE1C9D" w:rsidRDefault="00A21C61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A21C61" w:rsidRPr="00CE1C9D" w:rsidRDefault="002C22B5" w:rsidP="00CE1C9D">
            <w:pPr>
              <w:jc w:val="both"/>
            </w:pPr>
            <w:r w:rsidRPr="00CE1C9D">
              <w:rPr>
                <w:color w:val="000000"/>
              </w:rPr>
              <w:t>Формирование социальных компетенций в процессе обучения математике учащихся с интеллектуальной недостаточностью, № ГР 20121194</w:t>
            </w:r>
          </w:p>
        </w:tc>
        <w:tc>
          <w:tcPr>
            <w:tcW w:w="2552" w:type="dxa"/>
          </w:tcPr>
          <w:p w:rsidR="00A21C61" w:rsidRPr="00CE1C9D" w:rsidRDefault="002C22B5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Жук Е.А.</w:t>
            </w:r>
          </w:p>
        </w:tc>
      </w:tr>
      <w:tr w:rsidR="00A21C61" w:rsidRPr="00CE1C9D" w:rsidTr="00D41BD1">
        <w:tc>
          <w:tcPr>
            <w:tcW w:w="534" w:type="dxa"/>
          </w:tcPr>
          <w:p w:rsidR="00A21C61" w:rsidRPr="00CE1C9D" w:rsidRDefault="00A21C61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A21C61" w:rsidRPr="00CE1C9D" w:rsidRDefault="002C22B5" w:rsidP="00CE1C9D">
            <w:pPr>
              <w:jc w:val="both"/>
            </w:pPr>
            <w:r w:rsidRPr="00CE1C9D">
              <w:rPr>
                <w:color w:val="000000"/>
              </w:rPr>
              <w:t xml:space="preserve">Феномен чистого искусства в межкультурном диалоге, </w:t>
            </w:r>
            <w:r w:rsidRPr="00CE1C9D">
              <w:t xml:space="preserve">№ ГР 20121193 </w:t>
            </w:r>
          </w:p>
        </w:tc>
        <w:tc>
          <w:tcPr>
            <w:tcW w:w="2552" w:type="dxa"/>
          </w:tcPr>
          <w:p w:rsidR="00A21C61" w:rsidRPr="00CE1C9D" w:rsidRDefault="002C22B5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Данилович Т.В.</w:t>
            </w:r>
          </w:p>
        </w:tc>
      </w:tr>
      <w:tr w:rsidR="00A21C61" w:rsidRPr="00CE1C9D" w:rsidTr="00D41BD1">
        <w:tc>
          <w:tcPr>
            <w:tcW w:w="534" w:type="dxa"/>
          </w:tcPr>
          <w:p w:rsidR="00A21C61" w:rsidRPr="00CE1C9D" w:rsidRDefault="00A21C61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A21C61" w:rsidRPr="00CE1C9D" w:rsidRDefault="002C22B5" w:rsidP="00CE1C9D">
            <w:pPr>
              <w:jc w:val="both"/>
            </w:pPr>
            <w:r w:rsidRPr="00CE1C9D">
              <w:rPr>
                <w:color w:val="000000"/>
              </w:rPr>
              <w:t xml:space="preserve">Языковое выражение гендерных оппозиций в современном романе: лексико-синтаксический аспект, </w:t>
            </w:r>
            <w:r w:rsidRPr="00CE1C9D">
              <w:t>№ ГР 20121203</w:t>
            </w:r>
          </w:p>
        </w:tc>
        <w:tc>
          <w:tcPr>
            <w:tcW w:w="2552" w:type="dxa"/>
          </w:tcPr>
          <w:p w:rsidR="00A21C61" w:rsidRPr="00CE1C9D" w:rsidRDefault="002C22B5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Бобровская Е.О.</w:t>
            </w:r>
          </w:p>
        </w:tc>
      </w:tr>
      <w:tr w:rsidR="00A21C61" w:rsidRPr="00CE1C9D" w:rsidTr="00D41BD1">
        <w:tc>
          <w:tcPr>
            <w:tcW w:w="534" w:type="dxa"/>
          </w:tcPr>
          <w:p w:rsidR="00A21C61" w:rsidRPr="00CE1C9D" w:rsidRDefault="00A21C61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A21C61" w:rsidRPr="00CE1C9D" w:rsidRDefault="002C22B5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 xml:space="preserve">Разработать научно-методическое обеспечение психологической диагностики в      учреждениях дошкольного      и общего    среднего образования, № ГР 20121977 </w:t>
            </w:r>
          </w:p>
        </w:tc>
        <w:tc>
          <w:tcPr>
            <w:tcW w:w="2552" w:type="dxa"/>
          </w:tcPr>
          <w:p w:rsidR="00A21C61" w:rsidRPr="00CE1C9D" w:rsidRDefault="002C22B5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Белановская О.В.</w:t>
            </w:r>
          </w:p>
        </w:tc>
      </w:tr>
      <w:tr w:rsidR="00A21C61" w:rsidRPr="00CE1C9D" w:rsidTr="00D41BD1">
        <w:tc>
          <w:tcPr>
            <w:tcW w:w="534" w:type="dxa"/>
          </w:tcPr>
          <w:p w:rsidR="00A21C61" w:rsidRPr="00CE1C9D" w:rsidRDefault="00A21C61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A21C61" w:rsidRPr="00CE1C9D" w:rsidRDefault="00D41BD1" w:rsidP="00CE1C9D">
            <w:pPr>
              <w:jc w:val="both"/>
            </w:pPr>
            <w:r w:rsidRPr="00CE1C9D">
              <w:rPr>
                <w:color w:val="000000"/>
              </w:rPr>
              <w:t>Социально-психологические детерминанты готовности молодежи ко вступлению в брак, № ГР 20121202</w:t>
            </w:r>
          </w:p>
        </w:tc>
        <w:tc>
          <w:tcPr>
            <w:tcW w:w="2552" w:type="dxa"/>
          </w:tcPr>
          <w:p w:rsidR="00A21C61" w:rsidRPr="00CE1C9D" w:rsidRDefault="00D41BD1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Белановская М.Л.</w:t>
            </w:r>
          </w:p>
        </w:tc>
      </w:tr>
      <w:tr w:rsidR="00A21C61" w:rsidRPr="00CE1C9D" w:rsidTr="00D41BD1">
        <w:tc>
          <w:tcPr>
            <w:tcW w:w="534" w:type="dxa"/>
          </w:tcPr>
          <w:p w:rsidR="00A21C61" w:rsidRPr="00CE1C9D" w:rsidRDefault="00A21C61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A21C61" w:rsidRPr="00CE1C9D" w:rsidRDefault="00D41BD1" w:rsidP="00CE1C9D">
            <w:pPr>
              <w:jc w:val="both"/>
            </w:pPr>
            <w:r w:rsidRPr="00CE1C9D">
              <w:rPr>
                <w:color w:val="000000"/>
              </w:rPr>
              <w:t>Информационное обеспечение курса математики для младших школьников с нарушениями зрения, № ГР 20121204</w:t>
            </w:r>
          </w:p>
        </w:tc>
        <w:tc>
          <w:tcPr>
            <w:tcW w:w="2552" w:type="dxa"/>
          </w:tcPr>
          <w:p w:rsidR="00A21C61" w:rsidRPr="00CE1C9D" w:rsidRDefault="00D41BD1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Барковская В.В.</w:t>
            </w:r>
          </w:p>
        </w:tc>
      </w:tr>
      <w:tr w:rsidR="00A21C61" w:rsidRPr="00CE1C9D" w:rsidTr="00D41BD1">
        <w:tc>
          <w:tcPr>
            <w:tcW w:w="534" w:type="dxa"/>
          </w:tcPr>
          <w:p w:rsidR="00A21C61" w:rsidRPr="00CE1C9D" w:rsidRDefault="00A21C61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A21C61" w:rsidRPr="00CE1C9D" w:rsidRDefault="00D41BD1" w:rsidP="00CE1C9D">
            <w:pPr>
              <w:jc w:val="both"/>
            </w:pPr>
            <w:r w:rsidRPr="00CE1C9D">
              <w:rPr>
                <w:color w:val="000000"/>
              </w:rPr>
              <w:t xml:space="preserve">Сравнительно-педагогический анализ развития систем высшего педагогического образования Беларуси, России, Украины в постсоветский период, </w:t>
            </w:r>
            <w:r w:rsidRPr="00CE1C9D">
              <w:t xml:space="preserve">№ ГР  20101826 </w:t>
            </w:r>
          </w:p>
        </w:tc>
        <w:tc>
          <w:tcPr>
            <w:tcW w:w="2552" w:type="dxa"/>
          </w:tcPr>
          <w:p w:rsidR="00A21C61" w:rsidRPr="00CE1C9D" w:rsidRDefault="001E2423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Андарало М.А.</w:t>
            </w:r>
          </w:p>
        </w:tc>
      </w:tr>
      <w:tr w:rsidR="00D41BD1" w:rsidRPr="00CE1C9D" w:rsidTr="00D41BD1">
        <w:tc>
          <w:tcPr>
            <w:tcW w:w="534" w:type="dxa"/>
          </w:tcPr>
          <w:p w:rsidR="00D41BD1" w:rsidRPr="00CE1C9D" w:rsidRDefault="00D41BD1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D41BD1" w:rsidRPr="00CE1C9D" w:rsidRDefault="00D41BD1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 xml:space="preserve">Исследование перестроек хроматина в ходе генной регуляции в нормальных и опухолевых тканях, № ГР  20110407 </w:t>
            </w:r>
          </w:p>
        </w:tc>
        <w:tc>
          <w:tcPr>
            <w:tcW w:w="2552" w:type="dxa"/>
          </w:tcPr>
          <w:p w:rsidR="00D41BD1" w:rsidRPr="00CE1C9D" w:rsidRDefault="00D41BD1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Шкробков А.В.</w:t>
            </w:r>
          </w:p>
        </w:tc>
      </w:tr>
      <w:tr w:rsidR="00D41BD1" w:rsidRPr="00CE1C9D" w:rsidTr="00D41BD1">
        <w:tc>
          <w:tcPr>
            <w:tcW w:w="534" w:type="dxa"/>
          </w:tcPr>
          <w:p w:rsidR="00D41BD1" w:rsidRPr="00CE1C9D" w:rsidRDefault="00D41BD1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D41BD1" w:rsidRPr="00CE1C9D" w:rsidRDefault="00D41BD1" w:rsidP="00CE1C9D">
            <w:pPr>
              <w:jc w:val="both"/>
            </w:pPr>
            <w:r w:rsidRPr="00CE1C9D">
              <w:rPr>
                <w:color w:val="000000"/>
              </w:rPr>
              <w:t xml:space="preserve">Этнокультура национальных меньшинств Беларуси, </w:t>
            </w:r>
            <w:r w:rsidRPr="00CE1C9D">
              <w:t>№ ГР 20101838</w:t>
            </w:r>
          </w:p>
          <w:p w:rsidR="00D41BD1" w:rsidRPr="00CE1C9D" w:rsidRDefault="00D41BD1" w:rsidP="00CE1C9D">
            <w:pPr>
              <w:pStyle w:val="a8"/>
              <w:rPr>
                <w:sz w:val="20"/>
              </w:rPr>
            </w:pPr>
          </w:p>
        </w:tc>
        <w:tc>
          <w:tcPr>
            <w:tcW w:w="2552" w:type="dxa"/>
          </w:tcPr>
          <w:p w:rsidR="00D41BD1" w:rsidRPr="00CE1C9D" w:rsidRDefault="00D41BD1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Тугай В.В.</w:t>
            </w:r>
          </w:p>
        </w:tc>
      </w:tr>
      <w:tr w:rsidR="00D41BD1" w:rsidRPr="00CE1C9D" w:rsidTr="00D41BD1">
        <w:tc>
          <w:tcPr>
            <w:tcW w:w="534" w:type="dxa"/>
          </w:tcPr>
          <w:p w:rsidR="00D41BD1" w:rsidRPr="00CE1C9D" w:rsidRDefault="00D41BD1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  <w:r w:rsidRPr="00CE1C9D">
              <w:t>м</w:t>
            </w:r>
          </w:p>
        </w:tc>
        <w:tc>
          <w:tcPr>
            <w:tcW w:w="6378" w:type="dxa"/>
          </w:tcPr>
          <w:p w:rsidR="00D41BD1" w:rsidRPr="00CE1C9D" w:rsidRDefault="00D41BD1" w:rsidP="00CE1C9D">
            <w:pPr>
              <w:jc w:val="both"/>
            </w:pPr>
            <w:r w:rsidRPr="00CE1C9D">
              <w:rPr>
                <w:color w:val="000000"/>
              </w:rPr>
              <w:t xml:space="preserve">Теоретико-методологические основы конструирования полидискурсивного образовательного пространства в системах педагогической подготовки учителя, </w:t>
            </w:r>
            <w:r w:rsidRPr="00CE1C9D">
              <w:t>№ ГР 20101837</w:t>
            </w:r>
          </w:p>
        </w:tc>
        <w:tc>
          <w:tcPr>
            <w:tcW w:w="2552" w:type="dxa"/>
          </w:tcPr>
          <w:p w:rsidR="00D41BD1" w:rsidRPr="00CE1C9D" w:rsidRDefault="00D41BD1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Титовец Т.Е.</w:t>
            </w:r>
          </w:p>
        </w:tc>
      </w:tr>
      <w:tr w:rsidR="00D41BD1" w:rsidRPr="00CE1C9D" w:rsidTr="00D41BD1">
        <w:tc>
          <w:tcPr>
            <w:tcW w:w="534" w:type="dxa"/>
          </w:tcPr>
          <w:p w:rsidR="00D41BD1" w:rsidRPr="00CE1C9D" w:rsidRDefault="00D41BD1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D41BD1" w:rsidRPr="00CE1C9D" w:rsidRDefault="00D41BD1" w:rsidP="00CE1C9D">
            <w:pPr>
              <w:pStyle w:val="a8"/>
              <w:rPr>
                <w:sz w:val="20"/>
              </w:rPr>
            </w:pPr>
            <w:r w:rsidRPr="00CE1C9D">
              <w:rPr>
                <w:color w:val="000000"/>
                <w:sz w:val="20"/>
              </w:rPr>
              <w:t>Конструирование содержания исторического образования (методологический, ценностный  и операциональный  аспекты)</w:t>
            </w:r>
            <w:r w:rsidRPr="00CE1C9D">
              <w:rPr>
                <w:sz w:val="20"/>
                <w:lang w:val="be-BY"/>
              </w:rPr>
              <w:t xml:space="preserve">,  </w:t>
            </w:r>
            <w:r w:rsidRPr="00CE1C9D">
              <w:rPr>
                <w:color w:val="000000"/>
                <w:sz w:val="20"/>
              </w:rPr>
              <w:t>№ ГР 20101824</w:t>
            </w:r>
            <w:r w:rsidRPr="00CE1C9D">
              <w:rPr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D41BD1" w:rsidRPr="00CE1C9D" w:rsidRDefault="00D41BD1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Миницкий Н.И.</w:t>
            </w:r>
          </w:p>
        </w:tc>
      </w:tr>
      <w:tr w:rsidR="00D41BD1" w:rsidRPr="00CE1C9D" w:rsidTr="00D41BD1">
        <w:tc>
          <w:tcPr>
            <w:tcW w:w="534" w:type="dxa"/>
          </w:tcPr>
          <w:p w:rsidR="00D41BD1" w:rsidRPr="00CE1C9D" w:rsidRDefault="00D41BD1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D41BD1" w:rsidRPr="00CE1C9D" w:rsidRDefault="00D41BD1" w:rsidP="00CE1C9D">
            <w:pPr>
              <w:jc w:val="both"/>
              <w:rPr>
                <w:color w:val="000000"/>
              </w:rPr>
            </w:pPr>
            <w:r w:rsidRPr="00CE1C9D">
              <w:rPr>
                <w:color w:val="000000"/>
              </w:rPr>
              <w:t>Локальная кристаллическая и магнитная структура кобальтитов, № ГР 20101835</w:t>
            </w:r>
          </w:p>
          <w:p w:rsidR="00D41BD1" w:rsidRPr="00CE1C9D" w:rsidRDefault="00D41BD1" w:rsidP="00CE1C9D">
            <w:pPr>
              <w:pStyle w:val="a8"/>
              <w:rPr>
                <w:sz w:val="20"/>
              </w:rPr>
            </w:pPr>
          </w:p>
        </w:tc>
        <w:tc>
          <w:tcPr>
            <w:tcW w:w="2552" w:type="dxa"/>
          </w:tcPr>
          <w:p w:rsidR="00D41BD1" w:rsidRPr="00CE1C9D" w:rsidRDefault="00D41BD1" w:rsidP="00CE1C9D">
            <w:pPr>
              <w:pStyle w:val="a8"/>
              <w:rPr>
                <w:sz w:val="20"/>
              </w:rPr>
            </w:pPr>
            <w:r w:rsidRPr="00CE1C9D">
              <w:rPr>
                <w:color w:val="000000"/>
                <w:sz w:val="20"/>
              </w:rPr>
              <w:t>Добрянский В.М.</w:t>
            </w:r>
          </w:p>
        </w:tc>
      </w:tr>
      <w:tr w:rsidR="00D41BD1" w:rsidRPr="00CE1C9D" w:rsidTr="00D41BD1">
        <w:tc>
          <w:tcPr>
            <w:tcW w:w="534" w:type="dxa"/>
          </w:tcPr>
          <w:p w:rsidR="00D41BD1" w:rsidRPr="00CE1C9D" w:rsidRDefault="00D41BD1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  <w:r w:rsidRPr="00CE1C9D">
              <w:t>м</w:t>
            </w:r>
          </w:p>
        </w:tc>
        <w:tc>
          <w:tcPr>
            <w:tcW w:w="6378" w:type="dxa"/>
          </w:tcPr>
          <w:p w:rsidR="00D41BD1" w:rsidRPr="00CE1C9D" w:rsidRDefault="00D41BD1" w:rsidP="00CE1C9D">
            <w:pPr>
              <w:jc w:val="both"/>
            </w:pPr>
            <w:r w:rsidRPr="00CE1C9D">
              <w:rPr>
                <w:color w:val="000000"/>
              </w:rPr>
              <w:t xml:space="preserve">Природно-рекреационный потенциал ООПТ республиканского значения Беларуси,  </w:t>
            </w:r>
            <w:r w:rsidRPr="00CE1C9D">
              <w:t xml:space="preserve">№ ГР 20101832 </w:t>
            </w:r>
          </w:p>
        </w:tc>
        <w:tc>
          <w:tcPr>
            <w:tcW w:w="2552" w:type="dxa"/>
          </w:tcPr>
          <w:p w:rsidR="00D41BD1" w:rsidRPr="00CE1C9D" w:rsidRDefault="00D41BD1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Гракова Л.В.</w:t>
            </w:r>
          </w:p>
        </w:tc>
      </w:tr>
      <w:tr w:rsidR="00D41BD1" w:rsidRPr="00CE1C9D" w:rsidTr="00D41BD1">
        <w:tc>
          <w:tcPr>
            <w:tcW w:w="534" w:type="dxa"/>
          </w:tcPr>
          <w:p w:rsidR="00D41BD1" w:rsidRPr="00CE1C9D" w:rsidRDefault="00D41BD1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D41BD1" w:rsidRPr="00CE1C9D" w:rsidRDefault="00D41BD1" w:rsidP="00CE1C9D">
            <w:pPr>
              <w:jc w:val="both"/>
            </w:pPr>
            <w:r w:rsidRPr="00CE1C9D">
              <w:t>Определение содержания тяжелых металлов  методом капиллярного электрофореза, № ГР 20101831</w:t>
            </w:r>
          </w:p>
        </w:tc>
        <w:tc>
          <w:tcPr>
            <w:tcW w:w="2552" w:type="dxa"/>
          </w:tcPr>
          <w:p w:rsidR="00D41BD1" w:rsidRPr="00CE1C9D" w:rsidRDefault="00D41BD1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Гавриченкова С.С.</w:t>
            </w:r>
          </w:p>
        </w:tc>
      </w:tr>
      <w:tr w:rsidR="00D41BD1" w:rsidRPr="00CE1C9D" w:rsidTr="00D41BD1">
        <w:tc>
          <w:tcPr>
            <w:tcW w:w="534" w:type="dxa"/>
          </w:tcPr>
          <w:p w:rsidR="00D41BD1" w:rsidRPr="00CE1C9D" w:rsidRDefault="00D41BD1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D41BD1" w:rsidRPr="00CE1C9D" w:rsidRDefault="001E2423" w:rsidP="00CE1C9D">
            <w:pPr>
              <w:jc w:val="both"/>
            </w:pPr>
            <w:r w:rsidRPr="00CE1C9D">
              <w:rPr>
                <w:color w:val="000000"/>
              </w:rPr>
              <w:t xml:space="preserve">Разработать научное обоснование и методическое обеспечение процесса формирования культуры безопасного поведения детей дошкольного возраста,  </w:t>
            </w:r>
            <w:r w:rsidRPr="00CE1C9D">
              <w:t xml:space="preserve"> № ГР 20111294 </w:t>
            </w:r>
          </w:p>
        </w:tc>
        <w:tc>
          <w:tcPr>
            <w:tcW w:w="2552" w:type="dxa"/>
          </w:tcPr>
          <w:p w:rsidR="00D41BD1" w:rsidRPr="00CE1C9D" w:rsidRDefault="001E2423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Воронецкая Л.Н.</w:t>
            </w:r>
          </w:p>
        </w:tc>
      </w:tr>
      <w:tr w:rsidR="00D41BD1" w:rsidRPr="00CE1C9D" w:rsidTr="00D41BD1">
        <w:tc>
          <w:tcPr>
            <w:tcW w:w="534" w:type="dxa"/>
          </w:tcPr>
          <w:p w:rsidR="00D41BD1" w:rsidRPr="00CE1C9D" w:rsidRDefault="00D41BD1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  <w:r w:rsidRPr="00CE1C9D">
              <w:t>м</w:t>
            </w:r>
          </w:p>
        </w:tc>
        <w:tc>
          <w:tcPr>
            <w:tcW w:w="6378" w:type="dxa"/>
          </w:tcPr>
          <w:p w:rsidR="001E2423" w:rsidRPr="00CE1C9D" w:rsidRDefault="001E2423" w:rsidP="00CE1C9D">
            <w:pPr>
              <w:jc w:val="both"/>
            </w:pPr>
            <w:r w:rsidRPr="00CE1C9D">
              <w:rPr>
                <w:color w:val="000000"/>
              </w:rPr>
              <w:t xml:space="preserve">Синтез новых ионных жидкостей с основными анионами – каталитических сред и растворителей биополимеров, </w:t>
            </w:r>
            <w:r w:rsidRPr="00CE1C9D">
              <w:t xml:space="preserve"> № ГР 20101836</w:t>
            </w:r>
          </w:p>
          <w:p w:rsidR="00D41BD1" w:rsidRPr="00CE1C9D" w:rsidRDefault="00D41BD1" w:rsidP="00CE1C9D">
            <w:pPr>
              <w:pStyle w:val="a8"/>
              <w:rPr>
                <w:sz w:val="20"/>
              </w:rPr>
            </w:pPr>
          </w:p>
        </w:tc>
        <w:tc>
          <w:tcPr>
            <w:tcW w:w="2552" w:type="dxa"/>
          </w:tcPr>
          <w:p w:rsidR="00D41BD1" w:rsidRPr="00CE1C9D" w:rsidRDefault="001E2423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Окаев Е.Б.</w:t>
            </w:r>
          </w:p>
        </w:tc>
      </w:tr>
      <w:tr w:rsidR="00D41BD1" w:rsidRPr="00CE1C9D" w:rsidTr="00D41BD1">
        <w:tc>
          <w:tcPr>
            <w:tcW w:w="534" w:type="dxa"/>
          </w:tcPr>
          <w:p w:rsidR="00D41BD1" w:rsidRPr="00CE1C9D" w:rsidRDefault="00D41BD1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D41BD1" w:rsidRPr="00CE1C9D" w:rsidRDefault="001E2423" w:rsidP="00CE1C9D">
            <w:pPr>
              <w:jc w:val="both"/>
            </w:pPr>
            <w:r w:rsidRPr="00CE1C9D">
              <w:rPr>
                <w:color w:val="000000"/>
              </w:rPr>
              <w:t xml:space="preserve">Получение модифицированных хитозанов с различными структурно-функциональными свойствами и исследование их взаимодействия с веществами белковой природы,  № ГР 20101839 </w:t>
            </w:r>
          </w:p>
        </w:tc>
        <w:tc>
          <w:tcPr>
            <w:tcW w:w="2552" w:type="dxa"/>
          </w:tcPr>
          <w:p w:rsidR="001E2423" w:rsidRPr="00CE1C9D" w:rsidRDefault="001E2423" w:rsidP="00CE1C9D">
            <w:pPr>
              <w:jc w:val="both"/>
              <w:rPr>
                <w:color w:val="000000"/>
              </w:rPr>
            </w:pPr>
            <w:r w:rsidRPr="00CE1C9D">
              <w:rPr>
                <w:color w:val="000000"/>
              </w:rPr>
              <w:t>Червяковский Е.М.</w:t>
            </w:r>
          </w:p>
          <w:p w:rsidR="00D41BD1" w:rsidRPr="00CE1C9D" w:rsidRDefault="00D41BD1" w:rsidP="00CE1C9D">
            <w:pPr>
              <w:pStyle w:val="a8"/>
              <w:rPr>
                <w:sz w:val="20"/>
              </w:rPr>
            </w:pPr>
          </w:p>
        </w:tc>
      </w:tr>
      <w:tr w:rsidR="00D41BD1" w:rsidRPr="00CE1C9D" w:rsidTr="00D41BD1">
        <w:tc>
          <w:tcPr>
            <w:tcW w:w="534" w:type="dxa"/>
          </w:tcPr>
          <w:p w:rsidR="00D41BD1" w:rsidRPr="00CE1C9D" w:rsidRDefault="00D41BD1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6D7CCF" w:rsidRPr="00CE1C9D" w:rsidRDefault="006D7CCF" w:rsidP="00CE1C9D">
            <w:pPr>
              <w:jc w:val="both"/>
            </w:pPr>
            <w:r w:rsidRPr="00CE1C9D">
              <w:t>Эстетическое воспитание личности средствами архитектуры в современном культурном пространстве</w:t>
            </w:r>
            <w:r w:rsidRPr="00CE1C9D">
              <w:rPr>
                <w:lang w:val="be-BY"/>
              </w:rPr>
              <w:t xml:space="preserve">, </w:t>
            </w:r>
            <w:r w:rsidRPr="00CE1C9D">
              <w:t>№ ГР 20110727</w:t>
            </w:r>
            <w:r w:rsidRPr="00CE1C9D">
              <w:rPr>
                <w:lang w:val="be-BY"/>
              </w:rPr>
              <w:t xml:space="preserve">  </w:t>
            </w:r>
          </w:p>
          <w:p w:rsidR="00D41BD1" w:rsidRPr="00CE1C9D" w:rsidRDefault="00D41BD1" w:rsidP="00CE1C9D">
            <w:pPr>
              <w:pStyle w:val="a8"/>
              <w:rPr>
                <w:sz w:val="20"/>
              </w:rPr>
            </w:pPr>
          </w:p>
        </w:tc>
        <w:tc>
          <w:tcPr>
            <w:tcW w:w="2552" w:type="dxa"/>
          </w:tcPr>
          <w:p w:rsidR="00D41BD1" w:rsidRPr="00CE1C9D" w:rsidRDefault="006D7CCF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Зеленевская С.Н.</w:t>
            </w:r>
          </w:p>
        </w:tc>
      </w:tr>
      <w:tr w:rsidR="00D41BD1" w:rsidRPr="00CE1C9D" w:rsidTr="00D41BD1">
        <w:tc>
          <w:tcPr>
            <w:tcW w:w="534" w:type="dxa"/>
          </w:tcPr>
          <w:p w:rsidR="00D41BD1" w:rsidRPr="00CE1C9D" w:rsidRDefault="00D41BD1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  <w:r w:rsidRPr="00CE1C9D">
              <w:t>м</w:t>
            </w:r>
          </w:p>
        </w:tc>
        <w:tc>
          <w:tcPr>
            <w:tcW w:w="6378" w:type="dxa"/>
          </w:tcPr>
          <w:p w:rsidR="00D41BD1" w:rsidRPr="00CE1C9D" w:rsidRDefault="006D7CCF" w:rsidP="00CE1C9D">
            <w:pPr>
              <w:jc w:val="both"/>
            </w:pPr>
            <w:r w:rsidRPr="00CE1C9D">
              <w:t>Научное обоснование и разработка программного обеспечения образовательного процесса для детей дошкольного возраста в условиях  центра коррекционно-развивающего обучения  и реабилитации</w:t>
            </w:r>
            <w:r w:rsidRPr="00CE1C9D">
              <w:rPr>
                <w:lang w:val="be-BY"/>
              </w:rPr>
              <w:t xml:space="preserve">, </w:t>
            </w:r>
            <w:r w:rsidRPr="00CE1C9D">
              <w:t xml:space="preserve"> </w:t>
            </w:r>
            <w:r w:rsidRPr="00CE1C9D">
              <w:rPr>
                <w:lang w:val="be-BY"/>
              </w:rPr>
              <w:t xml:space="preserve"> </w:t>
            </w:r>
            <w:r w:rsidRPr="00CE1C9D">
              <w:t>№ ГР 20111293</w:t>
            </w:r>
          </w:p>
        </w:tc>
        <w:tc>
          <w:tcPr>
            <w:tcW w:w="2552" w:type="dxa"/>
          </w:tcPr>
          <w:p w:rsidR="00D41BD1" w:rsidRPr="00CE1C9D" w:rsidRDefault="006D7CCF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Винникова Е.А.</w:t>
            </w:r>
          </w:p>
        </w:tc>
      </w:tr>
      <w:tr w:rsidR="00A21C61" w:rsidRPr="00CE1C9D" w:rsidTr="00D41BD1">
        <w:tc>
          <w:tcPr>
            <w:tcW w:w="534" w:type="dxa"/>
          </w:tcPr>
          <w:p w:rsidR="00A21C61" w:rsidRPr="00CE1C9D" w:rsidRDefault="00A21C61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A21C61" w:rsidRPr="00CE1C9D" w:rsidRDefault="006D7CCF" w:rsidP="00CE1C9D">
            <w:pPr>
              <w:jc w:val="both"/>
            </w:pPr>
            <w:r w:rsidRPr="00CE1C9D">
              <w:t>Разработать электронный учебно-методический комплекс «Белорусская литература. 11 класс»</w:t>
            </w:r>
            <w:r w:rsidRPr="00CE1C9D">
              <w:rPr>
                <w:lang w:val="be-BY"/>
              </w:rPr>
              <w:t xml:space="preserve">, </w:t>
            </w:r>
            <w:r w:rsidRPr="00CE1C9D">
              <w:t>№ ГР 20111295</w:t>
            </w:r>
          </w:p>
        </w:tc>
        <w:tc>
          <w:tcPr>
            <w:tcW w:w="2552" w:type="dxa"/>
          </w:tcPr>
          <w:p w:rsidR="00A21C61" w:rsidRPr="00CE1C9D" w:rsidRDefault="006D7CCF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Говзич И.Н.</w:t>
            </w:r>
          </w:p>
        </w:tc>
      </w:tr>
      <w:tr w:rsidR="00D41BD1" w:rsidRPr="00CE1C9D" w:rsidTr="00D41BD1">
        <w:tc>
          <w:tcPr>
            <w:tcW w:w="534" w:type="dxa"/>
          </w:tcPr>
          <w:p w:rsidR="00D41BD1" w:rsidRPr="00CE1C9D" w:rsidRDefault="00D41BD1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6378" w:type="dxa"/>
          </w:tcPr>
          <w:p w:rsidR="006D7CCF" w:rsidRPr="00CE1C9D" w:rsidRDefault="006D7CCF" w:rsidP="00CE1C9D">
            <w:pPr>
              <w:jc w:val="both"/>
            </w:pPr>
            <w:r w:rsidRPr="00CE1C9D">
              <w:t>Изучение возможности применения индексов биоразнообразия для оценки уровня антропогенного воздействия на примере лихенофлоры города Минска</w:t>
            </w:r>
            <w:r w:rsidRPr="00CE1C9D">
              <w:rPr>
                <w:lang w:val="be-BY"/>
              </w:rPr>
              <w:t xml:space="preserve">,   </w:t>
            </w:r>
            <w:r w:rsidRPr="00CE1C9D">
              <w:t>№ ГР 20110725</w:t>
            </w:r>
          </w:p>
          <w:p w:rsidR="00D41BD1" w:rsidRPr="00CE1C9D" w:rsidRDefault="00D41BD1" w:rsidP="00CE1C9D">
            <w:pPr>
              <w:pStyle w:val="a8"/>
              <w:rPr>
                <w:sz w:val="20"/>
              </w:rPr>
            </w:pPr>
          </w:p>
        </w:tc>
        <w:tc>
          <w:tcPr>
            <w:tcW w:w="2552" w:type="dxa"/>
          </w:tcPr>
          <w:p w:rsidR="00D41BD1" w:rsidRPr="00CE1C9D" w:rsidRDefault="006D7CCF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Дюкова Т.А.</w:t>
            </w:r>
          </w:p>
        </w:tc>
      </w:tr>
      <w:tr w:rsidR="00477FCE" w:rsidRPr="00CE1C9D" w:rsidTr="007717F2">
        <w:tc>
          <w:tcPr>
            <w:tcW w:w="534" w:type="dxa"/>
          </w:tcPr>
          <w:p w:rsidR="00477FCE" w:rsidRPr="00CE1C9D" w:rsidRDefault="00A21C61" w:rsidP="00CE1C9D">
            <w:pPr>
              <w:pStyle w:val="a7"/>
              <w:numPr>
                <w:ilvl w:val="0"/>
                <w:numId w:val="1"/>
              </w:numPr>
              <w:ind w:left="0" w:firstLine="0"/>
              <w:contextualSpacing w:val="0"/>
            </w:pPr>
            <w:r w:rsidRPr="00CE1C9D">
              <w:t>м</w:t>
            </w:r>
          </w:p>
        </w:tc>
        <w:tc>
          <w:tcPr>
            <w:tcW w:w="6378" w:type="dxa"/>
          </w:tcPr>
          <w:p w:rsidR="00477FCE" w:rsidRPr="00CE1C9D" w:rsidRDefault="006D7CCF" w:rsidP="00CE1C9D">
            <w:pPr>
              <w:jc w:val="both"/>
            </w:pPr>
            <w:r w:rsidRPr="00CE1C9D">
              <w:t>Альтернатива Титса для обобщенных тетраэдральных групп,  № ГР 20110726</w:t>
            </w:r>
          </w:p>
        </w:tc>
        <w:tc>
          <w:tcPr>
            <w:tcW w:w="2552" w:type="dxa"/>
          </w:tcPr>
          <w:p w:rsidR="00477FCE" w:rsidRPr="00CE1C9D" w:rsidRDefault="006D7CCF" w:rsidP="00CE1C9D">
            <w:pPr>
              <w:pStyle w:val="a8"/>
              <w:rPr>
                <w:sz w:val="20"/>
              </w:rPr>
            </w:pPr>
            <w:r w:rsidRPr="00CE1C9D">
              <w:rPr>
                <w:sz w:val="20"/>
              </w:rPr>
              <w:t>Жуковец</w:t>
            </w:r>
            <w:r w:rsidRPr="00CE1C9D">
              <w:rPr>
                <w:sz w:val="20"/>
                <w:lang w:val="be-BY"/>
              </w:rPr>
              <w:t xml:space="preserve">   Я.А.</w:t>
            </w:r>
          </w:p>
        </w:tc>
      </w:tr>
    </w:tbl>
    <w:p w:rsidR="006C2760" w:rsidRDefault="006C2760"/>
    <w:p w:rsidR="00A1021A" w:rsidRDefault="00A1021A">
      <w:r w:rsidRPr="00A1021A">
        <w:t>Приведен перечень научно-исследовательских работ, выполненных  структурными подразделениями БГПУ</w:t>
      </w:r>
    </w:p>
    <w:sectPr w:rsidR="00A1021A" w:rsidSect="006C2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B46" w:rsidRDefault="00926B46" w:rsidP="00DA3DAD">
      <w:r>
        <w:separator/>
      </w:r>
    </w:p>
  </w:endnote>
  <w:endnote w:type="continuationSeparator" w:id="1">
    <w:p w:rsidR="00926B46" w:rsidRDefault="00926B46" w:rsidP="00DA3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AD" w:rsidRDefault="00DA3DA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AD" w:rsidRDefault="00DA3DA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AD" w:rsidRDefault="00DA3D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B46" w:rsidRDefault="00926B46" w:rsidP="00DA3DAD">
      <w:r>
        <w:separator/>
      </w:r>
    </w:p>
  </w:footnote>
  <w:footnote w:type="continuationSeparator" w:id="1">
    <w:p w:rsidR="00926B46" w:rsidRDefault="00926B46" w:rsidP="00DA3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AD" w:rsidRDefault="00DA3DAD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24360" o:spid="_x0000_s4098" type="#_x0000_t136" style="position:absolute;margin-left:0;margin-top:0;width:593.45pt;height:6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AD" w:rsidRDefault="00DA3DAD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24361" o:spid="_x0000_s4099" type="#_x0000_t136" style="position:absolute;margin-left:0;margin-top:0;width:593.45pt;height:6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AD" w:rsidRDefault="00DA3DAD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24359" o:spid="_x0000_s4097" type="#_x0000_t136" style="position:absolute;margin-left:0;margin-top:0;width:593.45pt;height:6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F312A"/>
    <w:multiLevelType w:val="hybridMultilevel"/>
    <w:tmpl w:val="FD288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F3731"/>
    <w:multiLevelType w:val="hybridMultilevel"/>
    <w:tmpl w:val="2990E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B3579"/>
    <w:rsid w:val="000B3579"/>
    <w:rsid w:val="0013295F"/>
    <w:rsid w:val="001C7078"/>
    <w:rsid w:val="001E2423"/>
    <w:rsid w:val="002C22B5"/>
    <w:rsid w:val="002E1078"/>
    <w:rsid w:val="00343F65"/>
    <w:rsid w:val="003D48B2"/>
    <w:rsid w:val="004216D7"/>
    <w:rsid w:val="00477FCE"/>
    <w:rsid w:val="004A7C5E"/>
    <w:rsid w:val="006C2760"/>
    <w:rsid w:val="006D7CCF"/>
    <w:rsid w:val="007717F2"/>
    <w:rsid w:val="00802ADD"/>
    <w:rsid w:val="00817FBC"/>
    <w:rsid w:val="00926B46"/>
    <w:rsid w:val="00963F1C"/>
    <w:rsid w:val="00984562"/>
    <w:rsid w:val="00991E28"/>
    <w:rsid w:val="009C7327"/>
    <w:rsid w:val="009F2A93"/>
    <w:rsid w:val="00A1021A"/>
    <w:rsid w:val="00A21C61"/>
    <w:rsid w:val="00A37EB5"/>
    <w:rsid w:val="00AB53CD"/>
    <w:rsid w:val="00AE0569"/>
    <w:rsid w:val="00AF513B"/>
    <w:rsid w:val="00B26933"/>
    <w:rsid w:val="00B71882"/>
    <w:rsid w:val="00B910B3"/>
    <w:rsid w:val="00C00C3C"/>
    <w:rsid w:val="00C1291D"/>
    <w:rsid w:val="00C519BF"/>
    <w:rsid w:val="00CE1C9D"/>
    <w:rsid w:val="00D35F5A"/>
    <w:rsid w:val="00D41BD1"/>
    <w:rsid w:val="00DA3DAD"/>
    <w:rsid w:val="00DF4273"/>
    <w:rsid w:val="00E31339"/>
    <w:rsid w:val="00F0566A"/>
    <w:rsid w:val="00F259AC"/>
    <w:rsid w:val="00F80D85"/>
    <w:rsid w:val="00FB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3"/>
  </w:style>
  <w:style w:type="paragraph" w:styleId="1">
    <w:name w:val="heading 1"/>
    <w:basedOn w:val="a"/>
    <w:next w:val="a"/>
    <w:link w:val="10"/>
    <w:qFormat/>
    <w:rsid w:val="00B2693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b/>
      <w:sz w:val="28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0B35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B3579"/>
    <w:pPr>
      <w:ind w:left="720"/>
      <w:contextualSpacing/>
    </w:pPr>
  </w:style>
  <w:style w:type="paragraph" w:customStyle="1" w:styleId="11">
    <w:name w:val="Обычный1"/>
    <w:rsid w:val="000B3579"/>
    <w:pPr>
      <w:spacing w:before="100" w:after="100"/>
    </w:pPr>
    <w:rPr>
      <w:snapToGrid w:val="0"/>
      <w:sz w:val="24"/>
    </w:rPr>
  </w:style>
  <w:style w:type="paragraph" w:styleId="a8">
    <w:name w:val="Body Text"/>
    <w:basedOn w:val="a"/>
    <w:link w:val="a9"/>
    <w:rsid w:val="000B3579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0B3579"/>
    <w:rPr>
      <w:sz w:val="28"/>
    </w:rPr>
  </w:style>
  <w:style w:type="paragraph" w:styleId="aa">
    <w:name w:val="footer"/>
    <w:basedOn w:val="a"/>
    <w:link w:val="ab"/>
    <w:rsid w:val="00802ADD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Нижний колонтитул Знак"/>
    <w:basedOn w:val="a0"/>
    <w:link w:val="aa"/>
    <w:rsid w:val="00802ADD"/>
    <w:rPr>
      <w:sz w:val="24"/>
    </w:rPr>
  </w:style>
  <w:style w:type="paragraph" w:customStyle="1" w:styleId="ConsPlusNonformat">
    <w:name w:val="ConsPlusNonformat"/>
    <w:rsid w:val="00A21C6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4A7C5E"/>
    <w:pPr>
      <w:widowControl w:val="0"/>
      <w:autoSpaceDE w:val="0"/>
      <w:autoSpaceDN w:val="0"/>
      <w:adjustRightInd w:val="0"/>
      <w:spacing w:line="330" w:lineRule="exact"/>
    </w:pPr>
    <w:rPr>
      <w:rFonts w:ascii="Arial" w:hAnsi="Arial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DA3D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3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2014-12-02T07:53:00Z</dcterms:created>
  <dcterms:modified xsi:type="dcterms:W3CDTF">2014-12-19T12:23:00Z</dcterms:modified>
</cp:coreProperties>
</file>