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82" w:rsidRPr="00002182" w:rsidRDefault="00002182" w:rsidP="0000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182">
        <w:rPr>
          <w:rFonts w:ascii="Times New Roman" w:hAnsi="Times New Roman" w:cs="Times New Roman"/>
          <w:sz w:val="28"/>
          <w:szCs w:val="28"/>
        </w:rPr>
        <w:t xml:space="preserve">УДК </w:t>
      </w:r>
      <w:r w:rsidR="00331A31">
        <w:rPr>
          <w:rFonts w:ascii="Times New Roman" w:hAnsi="Times New Roman" w:cs="Times New Roman"/>
          <w:sz w:val="28"/>
          <w:szCs w:val="28"/>
        </w:rPr>
        <w:t>796.5:159.99</w:t>
      </w:r>
    </w:p>
    <w:p w:rsidR="00002182" w:rsidRDefault="00002182" w:rsidP="00002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A3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Авхимович</w:t>
      </w:r>
      <w:proofErr w:type="spellEnd"/>
      <w:r w:rsidRPr="00002182">
        <w:rPr>
          <w:rFonts w:ascii="Times New Roman" w:hAnsi="Times New Roman" w:cs="Times New Roman"/>
          <w:sz w:val="28"/>
          <w:szCs w:val="28"/>
        </w:rPr>
        <w:t xml:space="preserve">, ст. преп., </w:t>
      </w:r>
    </w:p>
    <w:p w:rsidR="00002182" w:rsidRPr="00002182" w:rsidRDefault="00002182" w:rsidP="00002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2182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Pr="00002182">
        <w:rPr>
          <w:rFonts w:ascii="Times New Roman" w:hAnsi="Times New Roman" w:cs="Times New Roman"/>
          <w:sz w:val="28"/>
          <w:szCs w:val="28"/>
        </w:rPr>
        <w:t>Григоревич</w:t>
      </w:r>
      <w:proofErr w:type="spellEnd"/>
      <w:r w:rsidRPr="00002182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Pr="0000218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02182">
        <w:rPr>
          <w:rFonts w:ascii="Times New Roman" w:hAnsi="Times New Roman" w:cs="Times New Roman"/>
          <w:sz w:val="28"/>
          <w:szCs w:val="28"/>
        </w:rPr>
        <w:t>. наук, доц.,</w:t>
      </w:r>
    </w:p>
    <w:p w:rsidR="00002182" w:rsidRPr="00A3166C" w:rsidRDefault="00002182" w:rsidP="000021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02182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Знатнова</w:t>
      </w:r>
      <w:proofErr w:type="spellEnd"/>
      <w:r w:rsidRPr="00002182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Pr="0000218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02182">
        <w:rPr>
          <w:rFonts w:ascii="Times New Roman" w:hAnsi="Times New Roman" w:cs="Times New Roman"/>
          <w:sz w:val="28"/>
          <w:szCs w:val="28"/>
        </w:rPr>
        <w:t>. наук, доц.,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66C">
        <w:rPr>
          <w:rFonts w:ascii="Times New Roman" w:hAnsi="Times New Roman" w:cs="Times New Roman"/>
          <w:sz w:val="24"/>
          <w:szCs w:val="24"/>
        </w:rPr>
        <w:t>(БГП</w:t>
      </w:r>
      <w:bookmarkStart w:id="0" w:name="_GoBack"/>
      <w:bookmarkEnd w:id="0"/>
      <w:r w:rsidRPr="00A3166C">
        <w:rPr>
          <w:rFonts w:ascii="Times New Roman" w:hAnsi="Times New Roman" w:cs="Times New Roman"/>
          <w:sz w:val="24"/>
          <w:szCs w:val="24"/>
        </w:rPr>
        <w:t>У, г. Минск)</w:t>
      </w:r>
    </w:p>
    <w:p w:rsidR="00002182" w:rsidRDefault="00117E2E" w:rsidP="0000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2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b/>
          <w:sz w:val="28"/>
          <w:szCs w:val="28"/>
        </w:rPr>
        <w:t>ПСИХОЛОГИЧЕСКОГО КЛИМАТА</w:t>
      </w:r>
    </w:p>
    <w:p w:rsidR="005B72F8" w:rsidRDefault="00117E2E" w:rsidP="0000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</w:t>
      </w:r>
      <w:r w:rsidR="000021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ПОДБОРЕ И КОМПЛЕКТОВАНИИ</w:t>
      </w:r>
      <w:r w:rsidRPr="00E57B2C">
        <w:rPr>
          <w:rFonts w:ascii="Times New Roman" w:hAnsi="Times New Roman" w:cs="Times New Roman"/>
          <w:b/>
          <w:sz w:val="28"/>
          <w:szCs w:val="28"/>
        </w:rPr>
        <w:t xml:space="preserve"> ТУРИСТСКОЙ ГРУППЫ.</w:t>
      </w:r>
    </w:p>
    <w:p w:rsidR="00684E9D" w:rsidRDefault="00E57B2C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условием любого туристического похода является обеспечение безопасности всех его участников. Решение этой задачи осуществляется с помощью различных инструктажей по технике безопасности, с помощью теоретических занятий, на которых </w:t>
      </w:r>
      <w:r w:rsidR="00BD2CEC">
        <w:rPr>
          <w:rFonts w:ascii="Times New Roman" w:hAnsi="Times New Roman" w:cs="Times New Roman"/>
          <w:sz w:val="28"/>
          <w:szCs w:val="28"/>
        </w:rPr>
        <w:t>заинтересова</w:t>
      </w:r>
      <w:r w:rsidR="00684E9D">
        <w:rPr>
          <w:rFonts w:ascii="Times New Roman" w:hAnsi="Times New Roman" w:cs="Times New Roman"/>
          <w:sz w:val="28"/>
          <w:szCs w:val="28"/>
        </w:rPr>
        <w:t>вшихся путешествиями</w:t>
      </w:r>
      <w:r w:rsidR="00BD2CEC">
        <w:rPr>
          <w:rFonts w:ascii="Times New Roman" w:hAnsi="Times New Roman" w:cs="Times New Roman"/>
          <w:sz w:val="28"/>
          <w:szCs w:val="28"/>
        </w:rPr>
        <w:t xml:space="preserve"> знакомят с опасностями туристического похода. Отдельно будущих туристов обучают основам оказания первой доврачебной помощи. </w:t>
      </w:r>
    </w:p>
    <w:p w:rsidR="00E57B2C" w:rsidRDefault="00BD2CEC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Туристический поход, будь то сплав на байдарках, преодоление пешеходного маршрута или лыжный поход, связан с необходимостью принятия правильных решений и выполнением необходимых действий в самых различных ситуациях угрозы здоровью и имуществу участников. Поэтому существует необходимость обучения участников похода как руководителей групп, так и туристов надлежащему поведению в самых разных ситуациях.</w:t>
      </w:r>
      <w:r w:rsidR="00683B97">
        <w:rPr>
          <w:rFonts w:ascii="Times New Roman" w:hAnsi="Times New Roman" w:cs="Times New Roman"/>
          <w:sz w:val="28"/>
          <w:szCs w:val="28"/>
        </w:rPr>
        <w:t xml:space="preserve"> </w:t>
      </w:r>
      <w:r w:rsidR="009E2BE9" w:rsidRPr="009E2BE9">
        <w:rPr>
          <w:rFonts w:ascii="Times New Roman" w:hAnsi="Times New Roman" w:cs="Times New Roman"/>
          <w:sz w:val="28"/>
          <w:szCs w:val="28"/>
        </w:rPr>
        <w:t>[1</w:t>
      </w:r>
      <w:r w:rsidR="002E0157">
        <w:rPr>
          <w:rFonts w:ascii="Times New Roman" w:hAnsi="Times New Roman" w:cs="Times New Roman"/>
          <w:sz w:val="28"/>
          <w:szCs w:val="28"/>
        </w:rPr>
        <w:t>,</w:t>
      </w:r>
      <w:r w:rsidR="008240DA">
        <w:rPr>
          <w:rFonts w:ascii="Times New Roman" w:hAnsi="Times New Roman" w:cs="Times New Roman"/>
          <w:sz w:val="28"/>
          <w:szCs w:val="28"/>
        </w:rPr>
        <w:t xml:space="preserve"> </w:t>
      </w:r>
      <w:r w:rsidR="002E0157">
        <w:rPr>
          <w:rFonts w:ascii="Times New Roman" w:hAnsi="Times New Roman" w:cs="Times New Roman"/>
          <w:sz w:val="28"/>
          <w:szCs w:val="28"/>
        </w:rPr>
        <w:t>с.190</w:t>
      </w:r>
      <w:r w:rsidR="009E2BE9" w:rsidRPr="009E2BE9">
        <w:rPr>
          <w:rFonts w:ascii="Times New Roman" w:hAnsi="Times New Roman" w:cs="Times New Roman"/>
          <w:sz w:val="28"/>
          <w:szCs w:val="28"/>
        </w:rPr>
        <w:t>]</w:t>
      </w:r>
    </w:p>
    <w:p w:rsidR="00684E9D" w:rsidRDefault="00453560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при самом удачном стечении внешних обстоятельств, при самой тщательной подготовке поход может не доставить туристам радости, если между ними сложатся нездоровые отношения. Конфликты в группе могут не только испортить впечатление от путешествия, но и привести к серьезным неприятностям. </w:t>
      </w:r>
      <w:r w:rsidR="009538C0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>, среди важнейших факторов успешного похода должен быть назван и психологический климат в туристской группе.</w:t>
      </w:r>
      <w:r w:rsidR="00DC6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560" w:rsidRDefault="00DC660A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84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сожалению</w:t>
      </w:r>
      <w:r w:rsidR="00684E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психологические факторы не всегда учитываются при организации путешествий. По всем другим вопросам туризма существует общедоступная методическая литература, а маршрутно-квалификационные комиссии и контрольно-спасательная служба тщательно проверяют готовность групп к предстоящим, если это сложные в техническом плане походы, по соответствующим нормативам. Лишь психологическую подготовку каждый инструктор или руководитель проводит исходя преимущественно из собственного опыта, собственных ошибок. </w:t>
      </w:r>
      <w:r w:rsidRPr="00117E2E">
        <w:rPr>
          <w:rFonts w:ascii="Times New Roman" w:hAnsi="Times New Roman" w:cs="Times New Roman"/>
          <w:sz w:val="28"/>
          <w:szCs w:val="28"/>
        </w:rPr>
        <w:t>[2</w:t>
      </w:r>
      <w:r w:rsidR="002E0157">
        <w:rPr>
          <w:rFonts w:ascii="Times New Roman" w:hAnsi="Times New Roman" w:cs="Times New Roman"/>
          <w:sz w:val="28"/>
          <w:szCs w:val="28"/>
        </w:rPr>
        <w:t>,</w:t>
      </w:r>
      <w:r w:rsidR="00207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с.3</w:t>
      </w:r>
      <w:r w:rsidRPr="00117E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E9D" w:rsidRDefault="00426288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Туризм отвечает на очень широкий круг запросов. В числе их можно назвать поиски эстетического наслаждения от общения с природой, тягу к познанию родного края, других районов страны, к разного рода новым впечатлениям. Многих манит романтика: костры, песни,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даже лишения. </w:t>
      </w:r>
      <w:r w:rsidR="00A5433A">
        <w:rPr>
          <w:rFonts w:ascii="Times New Roman" w:hAnsi="Times New Roman" w:cs="Times New Roman"/>
          <w:sz w:val="28"/>
          <w:szCs w:val="28"/>
        </w:rPr>
        <w:t>А некоторые</w:t>
      </w:r>
      <w:r>
        <w:rPr>
          <w:rFonts w:ascii="Times New Roman" w:hAnsi="Times New Roman" w:cs="Times New Roman"/>
          <w:sz w:val="28"/>
          <w:szCs w:val="28"/>
        </w:rPr>
        <w:t xml:space="preserve"> ищут общения. Иногда преобладает желание отвлечься, уйти от однообразия малоподвижного городского образа жизни, возможно и бегство от трудной ситуации. Все эти ожидания присущи людям, пришедшим в туризм по собственной инициативе. Но бывает, что человек попадает в п</w:t>
      </w:r>
      <w:r w:rsidR="00A5433A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 xml:space="preserve"> и без осо</w:t>
      </w:r>
      <w:r w:rsidR="00064CF4">
        <w:rPr>
          <w:rFonts w:ascii="Times New Roman" w:hAnsi="Times New Roman" w:cs="Times New Roman"/>
          <w:sz w:val="28"/>
          <w:szCs w:val="28"/>
        </w:rPr>
        <w:t xml:space="preserve">бой инициативы со своей стороны. Например, уговорили друзья или так сложились обстоятельства. Ожидание этих лиц, как и само обращение к туризму, носят случайный характер, и поэтому трудно предвидеть их поведение в путешествии. </w:t>
      </w:r>
    </w:p>
    <w:p w:rsidR="00F40AFA" w:rsidRDefault="0068640B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любого путешествия, похода оценивается каждым человеком в зависимости от того, насколько удовлетворены личные ожидания. Но объективный результат как отдельных путешествий, так и занятий туризмом в целом выходит далеко за рамки удовлетворения индивидуальных ожиданий. Так, туризм развивает многие ценные черты личности (патриотизм, коллективизм, мужество, любовь к природе, жизнерадостность и т.д.), формирует новые интересы, способствует развитию силы и выносливости. Причем происходит это независимо от того, ставит перед собой подобную задачу человек, занимающийся туризмом, или нет.</w:t>
      </w:r>
      <w:r w:rsidR="00AA5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AFA" w:rsidRDefault="00A3166C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походе бывают разные ситуации и х</w:t>
      </w:r>
      <w:r w:rsidR="00AA52A1">
        <w:rPr>
          <w:rFonts w:ascii="Times New Roman" w:hAnsi="Times New Roman" w:cs="Times New Roman"/>
          <w:sz w:val="28"/>
          <w:szCs w:val="28"/>
        </w:rPr>
        <w:t>орошо</w:t>
      </w:r>
      <w:r w:rsidR="00932B19">
        <w:rPr>
          <w:rFonts w:ascii="Times New Roman" w:hAnsi="Times New Roman" w:cs="Times New Roman"/>
          <w:sz w:val="28"/>
          <w:szCs w:val="28"/>
        </w:rPr>
        <w:t>,</w:t>
      </w:r>
      <w:r w:rsidR="00AA52A1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AA52A1">
        <w:rPr>
          <w:rFonts w:ascii="Times New Roman" w:hAnsi="Times New Roman" w:cs="Times New Roman"/>
          <w:sz w:val="28"/>
          <w:szCs w:val="28"/>
        </w:rPr>
        <w:t xml:space="preserve"> проходит в спокойной обстановке в плановом порядке и все члены группы четко знают свои обязанности и все роли распределены</w:t>
      </w:r>
      <w:r w:rsidR="00901364">
        <w:rPr>
          <w:rFonts w:ascii="Times New Roman" w:hAnsi="Times New Roman" w:cs="Times New Roman"/>
          <w:sz w:val="28"/>
          <w:szCs w:val="28"/>
        </w:rPr>
        <w:t xml:space="preserve">. Но, допустим, </w:t>
      </w:r>
      <w:r w:rsidR="00331A31">
        <w:rPr>
          <w:rFonts w:ascii="Times New Roman" w:hAnsi="Times New Roman" w:cs="Times New Roman"/>
          <w:sz w:val="28"/>
          <w:szCs w:val="28"/>
        </w:rPr>
        <w:t xml:space="preserve">что </w:t>
      </w:r>
      <w:r w:rsidR="00901364">
        <w:rPr>
          <w:rFonts w:ascii="Times New Roman" w:hAnsi="Times New Roman" w:cs="Times New Roman"/>
          <w:sz w:val="28"/>
          <w:szCs w:val="28"/>
        </w:rPr>
        <w:t xml:space="preserve">события принимают нежелательный оборот, и ситуация приближается к отрицательной </w:t>
      </w:r>
      <w:r w:rsidR="00331A31">
        <w:rPr>
          <w:rFonts w:ascii="Times New Roman" w:hAnsi="Times New Roman" w:cs="Times New Roman"/>
          <w:sz w:val="28"/>
          <w:szCs w:val="28"/>
        </w:rPr>
        <w:t>черте</w:t>
      </w:r>
      <w:r w:rsidR="00177581">
        <w:rPr>
          <w:rFonts w:ascii="Times New Roman" w:hAnsi="Times New Roman" w:cs="Times New Roman"/>
          <w:sz w:val="28"/>
          <w:szCs w:val="28"/>
        </w:rPr>
        <w:t xml:space="preserve"> и из-за этого</w:t>
      </w:r>
      <w:r w:rsidR="00901364">
        <w:rPr>
          <w:rFonts w:ascii="Times New Roman" w:hAnsi="Times New Roman" w:cs="Times New Roman"/>
          <w:sz w:val="28"/>
          <w:szCs w:val="28"/>
        </w:rPr>
        <w:t xml:space="preserve"> </w:t>
      </w:r>
      <w:r w:rsidR="00177581">
        <w:rPr>
          <w:rFonts w:ascii="Times New Roman" w:hAnsi="Times New Roman" w:cs="Times New Roman"/>
          <w:sz w:val="28"/>
          <w:szCs w:val="28"/>
        </w:rPr>
        <w:t>м</w:t>
      </w:r>
      <w:r w:rsidR="00901364">
        <w:rPr>
          <w:rFonts w:ascii="Times New Roman" w:hAnsi="Times New Roman" w:cs="Times New Roman"/>
          <w:sz w:val="28"/>
          <w:szCs w:val="28"/>
        </w:rPr>
        <w:t>ожет возникнуть опасность или тревожные ожидания. С появлением таких признаков человек настораживается и, хочет он этого или нет, готовится к защите. В качестве защиты выступают поведенческие навыки (шаблоны поведения), сформировавшиеся на основе предшествующего опыта. Могут быть использованы представления о том, как надо поступать в той или иной ситуации, основанные лишь на знании и не подкрепленные личным опытом.</w:t>
      </w:r>
    </w:p>
    <w:p w:rsidR="00932B19" w:rsidRDefault="00901364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 состоянии тревожного ожидания готовность к действиям может оказаться резко повышенной или чрезмерно заторможенной.</w:t>
      </w:r>
      <w:r w:rsidR="005A3417">
        <w:rPr>
          <w:rFonts w:ascii="Times New Roman" w:hAnsi="Times New Roman" w:cs="Times New Roman"/>
          <w:sz w:val="28"/>
          <w:szCs w:val="28"/>
        </w:rPr>
        <w:t xml:space="preserve"> Человек, в частности, может начать действовать, причем не лучшим образом, без достаточных оснований, в ответ на случайные, не имеющие прямо</w:t>
      </w:r>
      <w:r w:rsidR="00117E2E">
        <w:rPr>
          <w:rFonts w:ascii="Times New Roman" w:hAnsi="Times New Roman" w:cs="Times New Roman"/>
          <w:sz w:val="28"/>
          <w:szCs w:val="28"/>
        </w:rPr>
        <w:t>го</w:t>
      </w:r>
      <w:r w:rsidR="005A3417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117E2E">
        <w:rPr>
          <w:rFonts w:ascii="Times New Roman" w:hAnsi="Times New Roman" w:cs="Times New Roman"/>
          <w:sz w:val="28"/>
          <w:szCs w:val="28"/>
        </w:rPr>
        <w:t>я</w:t>
      </w:r>
      <w:r w:rsidR="005A3417">
        <w:rPr>
          <w:rFonts w:ascii="Times New Roman" w:hAnsi="Times New Roman" w:cs="Times New Roman"/>
          <w:sz w:val="28"/>
          <w:szCs w:val="28"/>
        </w:rPr>
        <w:t xml:space="preserve"> к делу обстоятельства. </w:t>
      </w:r>
    </w:p>
    <w:p w:rsidR="00932B19" w:rsidRDefault="005A3417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несколько человек имеют одинаковые опасения, это резко усиливает их общую готовность к недостаточно обоснованным реакциям. Так, сомнения одного-двух участников: «А туда ли мы идем?», высказанное вслух и поддержанные еще кем-либо, могут </w:t>
      </w:r>
      <w:r w:rsidR="00A57FD2">
        <w:rPr>
          <w:rFonts w:ascii="Times New Roman" w:hAnsi="Times New Roman" w:cs="Times New Roman"/>
          <w:sz w:val="28"/>
          <w:szCs w:val="28"/>
        </w:rPr>
        <w:t>без каких бы то ни было дополнительных оснований превратиться в уверенность: «Мы идем явно не туда!»</w:t>
      </w:r>
      <w:r w:rsidR="00E57D60">
        <w:rPr>
          <w:rFonts w:ascii="Times New Roman" w:hAnsi="Times New Roman" w:cs="Times New Roman"/>
          <w:sz w:val="28"/>
          <w:szCs w:val="28"/>
        </w:rPr>
        <w:t xml:space="preserve"> [2, с.13</w:t>
      </w:r>
      <w:r w:rsidR="00E57D60" w:rsidRPr="00117E2E">
        <w:rPr>
          <w:rFonts w:ascii="Times New Roman" w:hAnsi="Times New Roman" w:cs="Times New Roman"/>
          <w:sz w:val="28"/>
          <w:szCs w:val="28"/>
        </w:rPr>
        <w:t>]</w:t>
      </w:r>
      <w:r w:rsidR="00A57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E2E" w:rsidRDefault="00A57FD2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может спровоцировать панику и не предсказуемые последствия. И хорошо если руководитель группы или опытные участники смогут разрешать подобные ситуации. Когда туристическая группа хорошо подобрана по составу, технически и психологически подготовлена и в ней нет случайных людей</w:t>
      </w:r>
      <w:r w:rsidR="00684E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примкнувших в последний момент, тогда</w:t>
      </w:r>
      <w:r w:rsidR="00611AB4">
        <w:rPr>
          <w:rFonts w:ascii="Times New Roman" w:hAnsi="Times New Roman" w:cs="Times New Roman"/>
          <w:sz w:val="28"/>
          <w:szCs w:val="28"/>
        </w:rPr>
        <w:t xml:space="preserve"> </w:t>
      </w:r>
      <w:r w:rsidR="00E57D60">
        <w:rPr>
          <w:rFonts w:ascii="Times New Roman" w:hAnsi="Times New Roman" w:cs="Times New Roman"/>
          <w:sz w:val="28"/>
          <w:szCs w:val="28"/>
        </w:rPr>
        <w:t>можно надеяться на то, что п</w:t>
      </w:r>
      <w:r w:rsidR="00A3166C">
        <w:rPr>
          <w:rFonts w:ascii="Times New Roman" w:hAnsi="Times New Roman" w:cs="Times New Roman"/>
          <w:sz w:val="28"/>
          <w:szCs w:val="28"/>
        </w:rPr>
        <w:t>оход</w:t>
      </w:r>
      <w:r w:rsidR="00E57D60">
        <w:rPr>
          <w:rFonts w:ascii="Times New Roman" w:hAnsi="Times New Roman" w:cs="Times New Roman"/>
          <w:sz w:val="28"/>
          <w:szCs w:val="28"/>
        </w:rPr>
        <w:t xml:space="preserve"> пройдет в спокойной обстановке и все цели и ожидания будут выполнены.</w:t>
      </w:r>
      <w:r w:rsidR="00230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E2E" w:rsidRDefault="00230373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Туристская группа</w:t>
      </w:r>
      <w:r w:rsidR="00117E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463">
        <w:rPr>
          <w:rFonts w:ascii="Times New Roman" w:hAnsi="Times New Roman" w:cs="Times New Roman"/>
          <w:sz w:val="28"/>
          <w:szCs w:val="28"/>
        </w:rPr>
        <w:t>находясь</w:t>
      </w:r>
      <w:r w:rsidR="00117E2E">
        <w:rPr>
          <w:rFonts w:ascii="Times New Roman" w:hAnsi="Times New Roman" w:cs="Times New Roman"/>
          <w:sz w:val="28"/>
          <w:szCs w:val="28"/>
        </w:rPr>
        <w:t xml:space="preserve"> </w:t>
      </w:r>
      <w:r w:rsidR="00FC3463">
        <w:rPr>
          <w:rFonts w:ascii="Times New Roman" w:hAnsi="Times New Roman" w:cs="Times New Roman"/>
          <w:sz w:val="28"/>
          <w:szCs w:val="28"/>
        </w:rPr>
        <w:t xml:space="preserve">длительное время на маршруте, решает все задачи жизнеобеспечения самостоятельно. Туристов важно заранее приучить к трудностям, которые встречаются в походе (сложные метеорологические условия, естественные препятствия и др.), воспитывать способность быстро принимать решения в сложной обстановке, формировать психологическую устойчивость коллектива к неблагоприятным условиям. Значительный эффект достигается в совместных тренировках участников группы, походах выходного дня, соревнованиях по различным видам туризма. </w:t>
      </w:r>
    </w:p>
    <w:p w:rsidR="00117E2E" w:rsidRDefault="00FC3463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создании положительного </w:t>
      </w:r>
      <w:r w:rsidR="00C7629B">
        <w:rPr>
          <w:rFonts w:ascii="Times New Roman" w:hAnsi="Times New Roman" w:cs="Times New Roman"/>
          <w:sz w:val="28"/>
          <w:szCs w:val="28"/>
        </w:rPr>
        <w:t>психологического микроклимата в группе многое зависит от руководителя</w:t>
      </w:r>
      <w:r w:rsidR="00331A31">
        <w:rPr>
          <w:rFonts w:ascii="Times New Roman" w:hAnsi="Times New Roman" w:cs="Times New Roman"/>
          <w:sz w:val="28"/>
          <w:szCs w:val="28"/>
        </w:rPr>
        <w:t>, в роли которых чаще всего бывают учителя,</w:t>
      </w:r>
      <w:r w:rsidR="00C7629B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331A31">
        <w:rPr>
          <w:rFonts w:ascii="Times New Roman" w:hAnsi="Times New Roman" w:cs="Times New Roman"/>
          <w:sz w:val="28"/>
          <w:szCs w:val="28"/>
        </w:rPr>
        <w:t>и</w:t>
      </w:r>
      <w:r w:rsidR="00C7629B">
        <w:rPr>
          <w:rFonts w:ascii="Times New Roman" w:hAnsi="Times New Roman" w:cs="Times New Roman"/>
          <w:sz w:val="28"/>
          <w:szCs w:val="28"/>
        </w:rPr>
        <w:t>, тренер</w:t>
      </w:r>
      <w:r w:rsidR="00331A31">
        <w:rPr>
          <w:rFonts w:ascii="Times New Roman" w:hAnsi="Times New Roman" w:cs="Times New Roman"/>
          <w:sz w:val="28"/>
          <w:szCs w:val="28"/>
        </w:rPr>
        <w:t>ы</w:t>
      </w:r>
      <w:r w:rsidR="00C7629B">
        <w:rPr>
          <w:rFonts w:ascii="Times New Roman" w:hAnsi="Times New Roman" w:cs="Times New Roman"/>
          <w:sz w:val="28"/>
          <w:szCs w:val="28"/>
        </w:rPr>
        <w:t xml:space="preserve">. На маршруте все решения руководителя </w:t>
      </w:r>
      <w:r w:rsidR="0083521D">
        <w:rPr>
          <w:rFonts w:ascii="Times New Roman" w:hAnsi="Times New Roman" w:cs="Times New Roman"/>
          <w:sz w:val="28"/>
          <w:szCs w:val="28"/>
        </w:rPr>
        <w:t xml:space="preserve">являются законом для участников, а их правильность и своевременность гарантирует успешное и </w:t>
      </w:r>
      <w:r w:rsidR="00A5433A">
        <w:rPr>
          <w:rFonts w:ascii="Times New Roman" w:hAnsi="Times New Roman" w:cs="Times New Roman"/>
          <w:sz w:val="28"/>
          <w:szCs w:val="28"/>
        </w:rPr>
        <w:t xml:space="preserve">безопасное </w:t>
      </w:r>
      <w:r w:rsidR="0083521D">
        <w:rPr>
          <w:rFonts w:ascii="Times New Roman" w:hAnsi="Times New Roman" w:cs="Times New Roman"/>
          <w:sz w:val="28"/>
          <w:szCs w:val="28"/>
        </w:rPr>
        <w:t xml:space="preserve">прохождение маршрута. </w:t>
      </w:r>
    </w:p>
    <w:p w:rsidR="00140638" w:rsidRDefault="0083521D" w:rsidP="0014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подготовка туриста</w:t>
      </w:r>
      <w:r w:rsidR="00117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педагогический процесс, направленный на формирование позитивных морально-волевых качеств и умения преодолевать трудности, возникающие в походе. </w:t>
      </w:r>
      <w:bookmarkStart w:id="1" w:name="_Hlk190370511"/>
      <w:r w:rsidR="00140638">
        <w:rPr>
          <w:rFonts w:ascii="Times New Roman" w:hAnsi="Times New Roman" w:cs="Times New Roman"/>
          <w:sz w:val="28"/>
          <w:szCs w:val="28"/>
        </w:rPr>
        <w:t>Поведение участника похода на привале, при организации бивака, при раздаче пищи и дежурстве позволяют в туристских условиях быстро и надежно узнавать характер людей.</w:t>
      </w:r>
    </w:p>
    <w:bookmarkEnd w:id="1"/>
    <w:p w:rsidR="0083521D" w:rsidRPr="00676DF2" w:rsidRDefault="0083521D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руководителя оказывает существенное влияние на воспитательный процесс. Важнейшие положительные качества педагога: эмоциональная стабильность (отсутствие изменени</w:t>
      </w:r>
      <w:r w:rsidR="00774A3C">
        <w:rPr>
          <w:rFonts w:ascii="Times New Roman" w:hAnsi="Times New Roman" w:cs="Times New Roman"/>
          <w:sz w:val="28"/>
          <w:szCs w:val="28"/>
        </w:rPr>
        <w:t xml:space="preserve">й настроения или умение скрывать их); целеустремленность в работе; оптимистическая реакция на трудности; последовательность в применении психологического стимулирования (поощрения, ободрения); способность постоянно поддерживать высокое моральное состояние группы на маршруте и на тренировке; интеллигентность; умение настраивать туристов на реализацию намеченных целей; способность оказать помощь любой туристской группе, попавшей в </w:t>
      </w:r>
      <w:r w:rsidR="00177581">
        <w:rPr>
          <w:rFonts w:ascii="Times New Roman" w:hAnsi="Times New Roman" w:cs="Times New Roman"/>
          <w:sz w:val="28"/>
          <w:szCs w:val="28"/>
        </w:rPr>
        <w:t>слож</w:t>
      </w:r>
      <w:r w:rsidR="00774A3C" w:rsidRPr="00177581">
        <w:rPr>
          <w:rFonts w:ascii="Times New Roman" w:hAnsi="Times New Roman" w:cs="Times New Roman"/>
          <w:sz w:val="28"/>
          <w:szCs w:val="28"/>
        </w:rPr>
        <w:t>ную</w:t>
      </w:r>
      <w:r w:rsidR="00774A3C">
        <w:rPr>
          <w:rFonts w:ascii="Times New Roman" w:hAnsi="Times New Roman" w:cs="Times New Roman"/>
          <w:sz w:val="28"/>
          <w:szCs w:val="28"/>
        </w:rPr>
        <w:t xml:space="preserve"> ситуацию.</w:t>
      </w:r>
      <w:r w:rsidR="0005317F">
        <w:rPr>
          <w:rFonts w:ascii="Times New Roman" w:hAnsi="Times New Roman" w:cs="Times New Roman"/>
          <w:sz w:val="28"/>
          <w:szCs w:val="28"/>
        </w:rPr>
        <w:t xml:space="preserve"> </w:t>
      </w:r>
      <w:r w:rsidR="0005317F" w:rsidRPr="00676DF2">
        <w:rPr>
          <w:rFonts w:ascii="Times New Roman" w:hAnsi="Times New Roman" w:cs="Times New Roman"/>
          <w:sz w:val="28"/>
          <w:szCs w:val="28"/>
        </w:rPr>
        <w:t>[3</w:t>
      </w:r>
      <w:r w:rsidR="0005317F">
        <w:rPr>
          <w:rFonts w:ascii="Times New Roman" w:hAnsi="Times New Roman" w:cs="Times New Roman"/>
          <w:sz w:val="28"/>
          <w:szCs w:val="28"/>
        </w:rPr>
        <w:t>, с.113,</w:t>
      </w:r>
      <w:r w:rsidR="008240DA">
        <w:rPr>
          <w:rFonts w:ascii="Times New Roman" w:hAnsi="Times New Roman" w:cs="Times New Roman"/>
          <w:sz w:val="28"/>
          <w:szCs w:val="28"/>
        </w:rPr>
        <w:t xml:space="preserve"> </w:t>
      </w:r>
      <w:r w:rsidR="0005317F">
        <w:rPr>
          <w:rFonts w:ascii="Times New Roman" w:hAnsi="Times New Roman" w:cs="Times New Roman"/>
          <w:sz w:val="28"/>
          <w:szCs w:val="28"/>
        </w:rPr>
        <w:t>148</w:t>
      </w:r>
      <w:r w:rsidR="0005317F" w:rsidRPr="00676DF2">
        <w:rPr>
          <w:rFonts w:ascii="Times New Roman" w:hAnsi="Times New Roman" w:cs="Times New Roman"/>
          <w:sz w:val="28"/>
          <w:szCs w:val="28"/>
        </w:rPr>
        <w:t xml:space="preserve">] </w:t>
      </w:r>
      <w:r w:rsidR="00676DF2">
        <w:rPr>
          <w:rFonts w:ascii="Times New Roman" w:hAnsi="Times New Roman" w:cs="Times New Roman"/>
          <w:sz w:val="28"/>
          <w:szCs w:val="28"/>
        </w:rPr>
        <w:t>Задачу поддержания единства действий группы следует считать главной, стратегической. И ей должны быть подчинены все поступки, все решения руководителя.</w:t>
      </w:r>
    </w:p>
    <w:p w:rsidR="00541131" w:rsidRDefault="00541131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Поддержание дисциплины в группе позволяет целенаправленно и планомерно готовится к достижению высоких спортивных результатов в туризме, создавать атмосферу радости и уверенности в своих силах на маршруте, чувствовать поддержку товарищей.</w:t>
      </w:r>
    </w:p>
    <w:p w:rsidR="007C2C89" w:rsidRDefault="00D814A1" w:rsidP="0000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D71409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C2C89" w:rsidRDefault="007C2C89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1.Зайцев А.А. Повышение двигательной активности молодежи средствами спортивно-оздоровительного туризма / А.А.</w:t>
      </w:r>
      <w:r w:rsidR="009B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Зайцев, А.Е.</w:t>
      </w:r>
      <w:r w:rsidR="009B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Тарасов //Известия Балтийской государственной академии рыбопромыслового флота: психолого-педагогические науки. -</w:t>
      </w:r>
      <w:r w:rsidR="00A3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2022. -№1(59). </w:t>
      </w:r>
      <w:r w:rsidR="00A316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С.190-195.</w:t>
      </w:r>
    </w:p>
    <w:p w:rsidR="007C2C89" w:rsidRDefault="007C2C89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.Линчевский Э.Э. Психологический климат в туристской группе. М., «Физкультура и спорт», 1980.</w:t>
      </w:r>
      <w:r w:rsidR="009538C0">
        <w:rPr>
          <w:rFonts w:ascii="Times New Roman" w:hAnsi="Times New Roman" w:cs="Times New Roman"/>
          <w:sz w:val="28"/>
          <w:szCs w:val="28"/>
        </w:rPr>
        <w:t xml:space="preserve"> -1</w:t>
      </w:r>
      <w:r w:rsidR="00F40AFA">
        <w:rPr>
          <w:rFonts w:ascii="Times New Roman" w:hAnsi="Times New Roman" w:cs="Times New Roman"/>
          <w:sz w:val="28"/>
          <w:szCs w:val="28"/>
        </w:rPr>
        <w:t>09</w:t>
      </w:r>
      <w:r w:rsidR="009538C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C2C89" w:rsidRPr="00304F1F" w:rsidRDefault="007C2C89" w:rsidP="0000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3.Вяткин Л.А. Туризм и спортивное ориентирование: учебник / Л.А.</w:t>
      </w:r>
      <w:r w:rsidR="009B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Вяткин, Е.В.</w:t>
      </w:r>
      <w:r w:rsidR="009B6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Д.Н.</w:t>
      </w:r>
      <w:r w:rsidR="009B6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Немытов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14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М.: Издательский центр «Академия», 2009. </w:t>
      </w:r>
      <w:r w:rsidR="00B534C4">
        <w:rPr>
          <w:rFonts w:ascii="Times New Roman" w:hAnsi="Times New Roman" w:cs="Times New Roman"/>
          <w:sz w:val="28"/>
          <w:szCs w:val="28"/>
        </w:rPr>
        <w:t>-</w:t>
      </w:r>
      <w:r w:rsidR="00A3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208</w:t>
      </w:r>
      <w:r w:rsidR="00A3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7C2C89" w:rsidRDefault="007C2C89" w:rsidP="00117E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33A" w:rsidRDefault="00A5433A" w:rsidP="00117E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433A" w:rsidSect="00932B1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36"/>
    <w:rsid w:val="00002182"/>
    <w:rsid w:val="0005317F"/>
    <w:rsid w:val="00064CF4"/>
    <w:rsid w:val="00117E2E"/>
    <w:rsid w:val="00140638"/>
    <w:rsid w:val="00144287"/>
    <w:rsid w:val="00177581"/>
    <w:rsid w:val="00207EA1"/>
    <w:rsid w:val="00230373"/>
    <w:rsid w:val="002E0157"/>
    <w:rsid w:val="002F34F4"/>
    <w:rsid w:val="00331A31"/>
    <w:rsid w:val="00426288"/>
    <w:rsid w:val="00453560"/>
    <w:rsid w:val="00541131"/>
    <w:rsid w:val="005A3417"/>
    <w:rsid w:val="005B72F8"/>
    <w:rsid w:val="00611AB4"/>
    <w:rsid w:val="00674155"/>
    <w:rsid w:val="00676DF2"/>
    <w:rsid w:val="00683B97"/>
    <w:rsid w:val="00684E9D"/>
    <w:rsid w:val="0068640B"/>
    <w:rsid w:val="0070134A"/>
    <w:rsid w:val="00774A3C"/>
    <w:rsid w:val="007C2C89"/>
    <w:rsid w:val="008240DA"/>
    <w:rsid w:val="0083521D"/>
    <w:rsid w:val="00901364"/>
    <w:rsid w:val="00932B19"/>
    <w:rsid w:val="009538C0"/>
    <w:rsid w:val="009B6D05"/>
    <w:rsid w:val="009E2BE9"/>
    <w:rsid w:val="00A3166C"/>
    <w:rsid w:val="00A5433A"/>
    <w:rsid w:val="00A57FD2"/>
    <w:rsid w:val="00AA52A1"/>
    <w:rsid w:val="00B534C4"/>
    <w:rsid w:val="00BD2CEC"/>
    <w:rsid w:val="00C7629B"/>
    <w:rsid w:val="00D11FC8"/>
    <w:rsid w:val="00D814A1"/>
    <w:rsid w:val="00DC660A"/>
    <w:rsid w:val="00E57B2C"/>
    <w:rsid w:val="00E57D60"/>
    <w:rsid w:val="00ED3B36"/>
    <w:rsid w:val="00F40AFA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BC42D-D9FD-4297-BDD5-34DF35C2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12</cp:revision>
  <dcterms:created xsi:type="dcterms:W3CDTF">2025-02-13T07:43:00Z</dcterms:created>
  <dcterms:modified xsi:type="dcterms:W3CDTF">2025-02-16T09:36:00Z</dcterms:modified>
</cp:coreProperties>
</file>