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249" w:rsidRDefault="00CA4249">
      <w:r>
        <w:t xml:space="preserve">Н. М. Антонович, А. П. Меженина © </w:t>
      </w:r>
    </w:p>
    <w:p w:rsidR="00CA4249" w:rsidRDefault="00CA4249">
      <w:r>
        <w:t xml:space="preserve">Формирование умения работать с орфографическим словариком в учебном пособии «Русский язык» для 2 класса учреждений общего среднего образования с русским языком обучения </w:t>
      </w:r>
    </w:p>
    <w:p w:rsidR="00CA4249" w:rsidRDefault="00CA4249">
      <w:r>
        <w:t xml:space="preserve">Статья посвящена анализу учебного пособия по русскому языку для 2 класса учреждений общего среднего образования с точки </w:t>
      </w:r>
      <w:proofErr w:type="gramStart"/>
      <w:r>
        <w:t>зрения</w:t>
      </w:r>
      <w:proofErr w:type="gramEnd"/>
      <w:r>
        <w:t xml:space="preserve"> представленных в нем заданий по формированию умения работать с орфографическим словарем. Предлагаются задания, которые можно использовать дополнительно с целью формирования умения работать с орфографическим словариком в учебном пособии. </w:t>
      </w:r>
    </w:p>
    <w:p w:rsidR="00CA4249" w:rsidRDefault="00CA4249">
      <w:r>
        <w:t>Ключевые</w:t>
      </w:r>
      <w:r w:rsidRPr="00CA4249">
        <w:rPr>
          <w:lang w:val="en-US"/>
        </w:rPr>
        <w:t xml:space="preserve"> </w:t>
      </w:r>
      <w:r>
        <w:t>слова</w:t>
      </w:r>
      <w:r w:rsidRPr="00CA4249">
        <w:rPr>
          <w:lang w:val="en-US"/>
        </w:rPr>
        <w:t xml:space="preserve">: </w:t>
      </w:r>
      <w:r>
        <w:t>орфографический</w:t>
      </w:r>
      <w:r w:rsidRPr="00CA4249">
        <w:rPr>
          <w:lang w:val="en-US"/>
        </w:rPr>
        <w:t xml:space="preserve"> </w:t>
      </w:r>
      <w:r>
        <w:t>словарик</w:t>
      </w:r>
      <w:r w:rsidRPr="00CA4249">
        <w:rPr>
          <w:lang w:val="en-US"/>
        </w:rPr>
        <w:t xml:space="preserve">; </w:t>
      </w:r>
      <w:r>
        <w:t>урок</w:t>
      </w:r>
      <w:r w:rsidRPr="00CA4249">
        <w:rPr>
          <w:lang w:val="en-US"/>
        </w:rPr>
        <w:t xml:space="preserve"> </w:t>
      </w:r>
      <w:r>
        <w:t>русского</w:t>
      </w:r>
      <w:r w:rsidRPr="00CA4249">
        <w:rPr>
          <w:lang w:val="en-US"/>
        </w:rPr>
        <w:t xml:space="preserve"> </w:t>
      </w:r>
      <w:r>
        <w:t>языка</w:t>
      </w:r>
      <w:r w:rsidRPr="00CA4249">
        <w:rPr>
          <w:lang w:val="en-US"/>
        </w:rPr>
        <w:t xml:space="preserve">; </w:t>
      </w:r>
      <w:r>
        <w:t>второй</w:t>
      </w:r>
      <w:r w:rsidRPr="00CA4249">
        <w:rPr>
          <w:lang w:val="en-US"/>
        </w:rPr>
        <w:t xml:space="preserve"> </w:t>
      </w:r>
      <w:r>
        <w:t>класс</w:t>
      </w:r>
      <w:r w:rsidRPr="00CA4249">
        <w:rPr>
          <w:lang w:val="en-US"/>
        </w:rPr>
        <w:t xml:space="preserve">; </w:t>
      </w:r>
      <w:r>
        <w:t>задания</w:t>
      </w:r>
      <w:r w:rsidRPr="00CA4249">
        <w:rPr>
          <w:lang w:val="en-US"/>
        </w:rPr>
        <w:t xml:space="preserve">; </w:t>
      </w:r>
      <w:r>
        <w:t>орфографические</w:t>
      </w:r>
      <w:r w:rsidRPr="00CA4249">
        <w:rPr>
          <w:lang w:val="en-US"/>
        </w:rPr>
        <w:t xml:space="preserve"> </w:t>
      </w:r>
      <w:r>
        <w:t>умения</w:t>
      </w:r>
      <w:r w:rsidRPr="00CA4249">
        <w:rPr>
          <w:lang w:val="en-US"/>
        </w:rPr>
        <w:t xml:space="preserve"> </w:t>
      </w:r>
    </w:p>
    <w:p w:rsidR="00CA4249" w:rsidRDefault="00CA4249">
      <w:r w:rsidRPr="00CA4249">
        <w:rPr>
          <w:lang w:val="en-US"/>
        </w:rPr>
        <w:t xml:space="preserve">N. M. </w:t>
      </w:r>
      <w:proofErr w:type="spellStart"/>
      <w:r w:rsidRPr="00CA4249">
        <w:rPr>
          <w:lang w:val="en-US"/>
        </w:rPr>
        <w:t>Antanovich</w:t>
      </w:r>
      <w:proofErr w:type="spellEnd"/>
      <w:r w:rsidRPr="00CA4249">
        <w:rPr>
          <w:lang w:val="en-US"/>
        </w:rPr>
        <w:t xml:space="preserve">, A. P. </w:t>
      </w:r>
      <w:proofErr w:type="spellStart"/>
      <w:r w:rsidRPr="00CA4249">
        <w:rPr>
          <w:lang w:val="en-US"/>
        </w:rPr>
        <w:t>Mezhenina</w:t>
      </w:r>
      <w:proofErr w:type="spellEnd"/>
      <w:r w:rsidRPr="00CA4249">
        <w:rPr>
          <w:lang w:val="en-US"/>
        </w:rPr>
        <w:t xml:space="preserve"> </w:t>
      </w:r>
    </w:p>
    <w:p w:rsidR="00CA4249" w:rsidRDefault="00CA4249">
      <w:r w:rsidRPr="00CA4249">
        <w:rPr>
          <w:lang w:val="en-US"/>
        </w:rPr>
        <w:t xml:space="preserve">Formation of the ability to work with a spelling dictionary in the teaching manual “Russian language” for 2nd class of general secondary education institutions with the </w:t>
      </w:r>
      <w:proofErr w:type="spellStart"/>
      <w:r w:rsidRPr="00CA4249">
        <w:rPr>
          <w:lang w:val="en-US"/>
        </w:rPr>
        <w:t>russian</w:t>
      </w:r>
      <w:proofErr w:type="spellEnd"/>
      <w:r w:rsidRPr="00CA4249">
        <w:rPr>
          <w:lang w:val="en-US"/>
        </w:rPr>
        <w:t xml:space="preserve"> language of instruction </w:t>
      </w:r>
    </w:p>
    <w:p w:rsidR="00CA4249" w:rsidRDefault="00CA4249">
      <w:r w:rsidRPr="00CA4249">
        <w:rPr>
          <w:lang w:val="en-US"/>
        </w:rPr>
        <w:t xml:space="preserve">The article is devoted to the analysis of a textbook on the Russian language for the 2nd grade of general secondary education institutions with Russian as the language of instruction from the point of view of the tasks presented in it to develop the ability to work with a spelling dictionary. Tasks are offered that can be used additionally to develop the ability to work with a spelling dictionary in the textbook. </w:t>
      </w:r>
    </w:p>
    <w:p w:rsidR="00CA4249" w:rsidRDefault="00CA4249">
      <w:r w:rsidRPr="00CA4249">
        <w:rPr>
          <w:lang w:val="en-US"/>
        </w:rPr>
        <w:t xml:space="preserve">Key words: spelling dictionary; </w:t>
      </w:r>
      <w:proofErr w:type="spellStart"/>
      <w:proofErr w:type="gramStart"/>
      <w:r w:rsidRPr="00CA4249">
        <w:rPr>
          <w:lang w:val="en-US"/>
        </w:rPr>
        <w:t>russian</w:t>
      </w:r>
      <w:proofErr w:type="spellEnd"/>
      <w:proofErr w:type="gramEnd"/>
      <w:r w:rsidRPr="00CA4249">
        <w:rPr>
          <w:lang w:val="en-US"/>
        </w:rPr>
        <w:t xml:space="preserve"> language lesson; second grade; assignments; spelling skills. </w:t>
      </w:r>
    </w:p>
    <w:p w:rsidR="00CA4249" w:rsidRDefault="00CA4249">
      <w:r>
        <w:t>В настоящее время необходимо не просто передавать учащимся готовые знания, а формировать у них умение работать с информацией: «получать, находить необходимую информацию, понимать, перерабатывать, хранить, передавать, использовать ее в ежедневной бытовой, учебной, профессиональной и общественной жизни» [</w:t>
      </w:r>
      <w:proofErr w:type="spellStart"/>
      <w:r>
        <w:t>Шумкина</w:t>
      </w:r>
      <w:proofErr w:type="spellEnd"/>
      <w:r>
        <w:t>, 2022, с. 52]. Важным источником дополнительной информации являются словари, работа с которыми предполагает повышение уровня самостоятельности младших школьников при решении учебных задач. Предоставляя доступ к большому количеству слов, словари помогают учащимся узнать новые слова, учат употреблять их в подходящем контексте. Это является ключевым условием для предупреждения неправильного использования слов в устной и письменной речи. Кроме того, работа со словарями оказывает положительное влияние на развитие любознательности, памяти, м</w:t>
      </w:r>
      <w:r>
        <w:t>ышления и аналитических спо</w:t>
      </w:r>
      <w:r>
        <w:t xml:space="preserve">собностей младших школьников, поскольку побуждает анализировать представленную информацию о словах, устанавливать взаимосвязи, делать выводы. Обучение русскому языку на I ступени общего среднего образования в Республике Беларусь направлено на достижение учащимися личностных, </w:t>
      </w:r>
      <w:proofErr w:type="spellStart"/>
      <w:r>
        <w:t>метапредметных</w:t>
      </w:r>
      <w:proofErr w:type="spellEnd"/>
      <w:r>
        <w:t xml:space="preserve"> и предметных результатов. Важными составляющими </w:t>
      </w:r>
      <w:proofErr w:type="spellStart"/>
      <w:r>
        <w:t>метапредметных</w:t>
      </w:r>
      <w:proofErr w:type="spellEnd"/>
      <w:r>
        <w:t xml:space="preserve"> результатов являются информационно-читательские умения, среди которых отмечается «ориентирование в учебном пособии, обращение к лингвистическим словарям, глобальной компьютерной сети Интернет» [Учебная программа … , 2023, с. 3-4]. В связи с этим на уроках русского языка в начальных классах должна быть предусмотрена работа по формированию умения работать с лингвистическими словарями. Прежде </w:t>
      </w:r>
      <w:proofErr w:type="gramStart"/>
      <w:r>
        <w:t>всего</w:t>
      </w:r>
      <w:proofErr w:type="gramEnd"/>
      <w:r>
        <w:t xml:space="preserve"> педагог должен «постараться приучить учащихся обращаться к словарям в случае сомнения или недостаточности своих знаний, стараться привить интерес к справочной литературе» [</w:t>
      </w:r>
      <w:proofErr w:type="spellStart"/>
      <w:r>
        <w:t>Грабчикова</w:t>
      </w:r>
      <w:proofErr w:type="spellEnd"/>
      <w:r>
        <w:t xml:space="preserve">, 2010, с. 121]. Учащихся необходимо познакомить с разнообразием лингвистических словарей, сформировать представление о словарной статье, лексических и грамматических пометах в словарной статье, научить пользоваться словарями. Умение работать со словарем является </w:t>
      </w:r>
      <w:proofErr w:type="spellStart"/>
      <w:r>
        <w:t>общеучебным</w:t>
      </w:r>
      <w:proofErr w:type="spellEnd"/>
      <w:r>
        <w:t xml:space="preserve"> умением, </w:t>
      </w:r>
      <w:r>
        <w:lastRenderedPageBreak/>
        <w:t xml:space="preserve">«осваивая умение работать со словарем на уроке, ученик вырабатывает самообразовательные навыки и навыки самоконтроля» [Лаврова, 2005, с. 3]. И. В. </w:t>
      </w:r>
      <w:proofErr w:type="spellStart"/>
      <w:r>
        <w:t>Гуркова</w:t>
      </w:r>
      <w:proofErr w:type="spellEnd"/>
      <w:r>
        <w:t xml:space="preserve"> предлагает придерживаться следующих методических принципов при работе со словарями: «постепенное формирование навыков работы со словарем; систематическое использование на уроках; учет возрастных и психологических особенностей младших школьников» [</w:t>
      </w:r>
      <w:proofErr w:type="spellStart"/>
      <w:r>
        <w:t>Гуркова</w:t>
      </w:r>
      <w:proofErr w:type="spellEnd"/>
      <w:r>
        <w:t>, 2014, с. 39]. Вопросам формирования умения работать с орфографическим словарем уделяется пристальное внимание на уроках русского языка в начальных классах. Ученые и учителя-практики подчеркивают, что умение работать с орфографическим словарем является необходимым средством для осуществления орфографического самоконтроля и устранения ошибок, ключевым условием формирования орфографической грамотности учащихся по успешн</w:t>
      </w:r>
      <w:r>
        <w:t xml:space="preserve">ому обучению русскому языку. </w:t>
      </w:r>
      <w:r>
        <w:t xml:space="preserve">В соответствии с требованиями учебной программы при изучении раздела «Слово» учащиеся получают представление о разных видах словарей: толковом, русско-белорусском, белорусско-русском, словаре ударений. </w:t>
      </w:r>
      <w:proofErr w:type="spellStart"/>
      <w:r>
        <w:t>Пропедевтически</w:t>
      </w:r>
      <w:proofErr w:type="spellEnd"/>
      <w:r>
        <w:t xml:space="preserve"> можно познакомить учащихся и с фразеологическим словарем, хотя изучение темы «Фразеологизмы» предстоит еще в 3 классе [Антонович, 2022]. В одном из упражнений в учебном пособии «Русский язык. 2 класс» предлагается текст о том, что такое словарь, какие есть виды словарей и их предназначение. Обращается внимание на то, что орфографические словари «помогают узнать о том, как пишутся слова» [</w:t>
      </w:r>
      <w:proofErr w:type="spellStart"/>
      <w:r>
        <w:t>Гулецкая</w:t>
      </w:r>
      <w:proofErr w:type="spellEnd"/>
      <w:r>
        <w:t>, 2022а, с. 125]. Безусловно, необходимо, чтобы учитель принес на урок орфографический словарь, предложил учащимся познакомиться с его структурой. В учебном пособии по русскому языку для 2 класса размещены толковые и орфографические словарики, которые служат эффективным средством приобщения учащихся к использованию словарей. Учителю необходимо предлагать второклассникам задания, выполнение которых предполагает обращение к словарикам. В первой [</w:t>
      </w:r>
      <w:proofErr w:type="spellStart"/>
      <w:r>
        <w:t>Гулецкая</w:t>
      </w:r>
      <w:proofErr w:type="spellEnd"/>
      <w:r>
        <w:t>, ч. 1, 2022а, с. 142] и второй [</w:t>
      </w:r>
      <w:proofErr w:type="spellStart"/>
      <w:r>
        <w:t>Гулецкая</w:t>
      </w:r>
      <w:proofErr w:type="spellEnd"/>
      <w:r>
        <w:t>, 2022б, с. 141] частях учебного пособия «Русский язык. 2 класс» представлен орфографический словарик, в котором количество предлагаемых слов составляет 16 и 32 соответственно. Работа с орфографическим словариком будет способствовать развитию орфографической зоркости, формированию орфографических навыков, обогащению словарного запаса учащихся. Второклассников важно научить пользоваться орфографическим словариком. Для этого учащиеся должны знать алфавит, уметь располагать слова в алфавитном порядке. Соответствующие задания встречаются в учебном пособии «Русский язык. 2 класс». Например: «Поставь вопрос к выделенным словам в первом предложении. Сравни значение и написание этих слов. В каком порядке эти слова будут записаны в словаре? Объясни» [</w:t>
      </w:r>
      <w:proofErr w:type="spellStart"/>
      <w:r>
        <w:t>Гулецкая</w:t>
      </w:r>
      <w:proofErr w:type="spellEnd"/>
      <w:r>
        <w:t>, 2022б, с. 32]. После того, как будет проведена подготовительная работа, второклассников необходимо познакомить с орфографическим словариком, предложить учащимся прочитать размещенные в нем слова, обратить внимание на их рас</w:t>
      </w:r>
      <w:r>
        <w:t xml:space="preserve">положение. Следует отметить, </w:t>
      </w:r>
      <w:r>
        <w:t>что в словах обозначено ударение. Таким образом, к моменту изучения раздела «Слово», учащиеся уже будут подготовлены к тому, чтобы пользоваться орфографическим словарем. Необходимо предлагать учащимся разнообразные задания, выполнение которых предполагает обращение к орфографическому словарику. Приведем примеры таких заданий из учебного пособия «Русский язык. 2 класс»: «Кто изображён на рисунках? Запиши названия животных со звуком [ц]. Используй орфографический словарик» [</w:t>
      </w:r>
      <w:proofErr w:type="spellStart"/>
      <w:r>
        <w:t>Гулецкая</w:t>
      </w:r>
      <w:proofErr w:type="spellEnd"/>
      <w:r>
        <w:t xml:space="preserve">, 2022а, с. 74]; «Раздели слова на две группы. В первую группу “собери» слова со звуком [т’], во вторую – со звуком [ц]. Какое слово отнесёшь к обеим группам? </w:t>
      </w:r>
      <w:proofErr w:type="gramStart"/>
      <w:r>
        <w:t>Запиши слова в две группы, используя орфографический словарик» [</w:t>
      </w:r>
      <w:proofErr w:type="spellStart"/>
      <w:r>
        <w:t>Гулецкая</w:t>
      </w:r>
      <w:proofErr w:type="spellEnd"/>
      <w:r>
        <w:t>, 2022а, с. 76]; «Из орфографического словарика выпиши пять слов, обозначающих птиц, и пять слов, обозначающих овощи» [</w:t>
      </w:r>
      <w:proofErr w:type="spellStart"/>
      <w:r>
        <w:t>Гулецкая</w:t>
      </w:r>
      <w:proofErr w:type="spellEnd"/>
      <w:r>
        <w:t>, 2022б, с. 6]; «Уточни в орфографическом словарике написание слов, обозначающих предметы» [</w:t>
      </w:r>
      <w:proofErr w:type="spellStart"/>
      <w:r>
        <w:t>Гулецкая</w:t>
      </w:r>
      <w:proofErr w:type="spellEnd"/>
      <w:r>
        <w:t>, 2022б, с. 32]; «Уточни написание слова-отгадки по орфографическому словарику» [</w:t>
      </w:r>
      <w:proofErr w:type="spellStart"/>
      <w:r>
        <w:t>Гулецкая</w:t>
      </w:r>
      <w:proofErr w:type="spellEnd"/>
      <w:r>
        <w:t>, 2022б, с. 78];</w:t>
      </w:r>
      <w:proofErr w:type="gramEnd"/>
      <w:r>
        <w:t xml:space="preserve"> «Какое слово с безударным гласным в корне нужно проверить в </w:t>
      </w:r>
      <w:r>
        <w:lastRenderedPageBreak/>
        <w:t>словарике?» [</w:t>
      </w:r>
      <w:proofErr w:type="spellStart"/>
      <w:r>
        <w:t>Гулецкая</w:t>
      </w:r>
      <w:proofErr w:type="spellEnd"/>
      <w:r>
        <w:t>, 2022б, с. 83]; «В каком словарике можно проверить написание слов ракета, почтальон, посылка?» [</w:t>
      </w:r>
      <w:proofErr w:type="spellStart"/>
      <w:r>
        <w:t>Гулецкая</w:t>
      </w:r>
      <w:proofErr w:type="spellEnd"/>
      <w:r>
        <w:t xml:space="preserve">, 2022б, с. 131]. При выполнении представленных заданий из учебного пособия отрабатывается умение находить нужные слова в словаре, уточнять их написание, отбирать слова на заданную тему, распределять слова на группы с учетом их написания и др. Работа с орфографическими словариками не должна ограничиваться только заданиями из учебного пособия. В качестве дополнительных заданий по работе с орфографическим словариком в первой части учебного пособия «Русский язык. 2 класс» учащимся можно предложить следующие: − </w:t>
      </w:r>
      <w:proofErr w:type="gramStart"/>
      <w:r>
        <w:t>Найдите в орфографическом словарике слова, которые начинаются на букву П. Запишите только те слова, в которых количество звуков и букв не совпадает. 60 − Выпишите из орфографического словарика слова, которые начинаются на букву Ц. Подчеркните в них «опасные» места.</w:t>
      </w:r>
      <w:proofErr w:type="gramEnd"/>
      <w:r>
        <w:t xml:space="preserve"> − Выпишите из орфографического словарика слова на букву К. Составьте с ними предложение. − Найдите в орфографическом словарике слова с безударными гласными, написание которых можно проверить. Запишите эти слова. Устно подберите проверочные слова. − Выпишите из орфографического словарика слова с парными звонкими и глухими согласными, написание которых нужно проверять. Подберите к ним проверочные слова. − Вставьте пропущенные буквы. Проверьте написание слов по орфографическому словарику. Л..</w:t>
      </w:r>
      <w:proofErr w:type="spellStart"/>
      <w:r>
        <w:t>сица</w:t>
      </w:r>
      <w:proofErr w:type="spellEnd"/>
      <w:r>
        <w:t>, м</w:t>
      </w:r>
      <w:proofErr w:type="gramStart"/>
      <w:r>
        <w:t>..</w:t>
      </w:r>
      <w:proofErr w:type="spellStart"/>
      <w:proofErr w:type="gramEnd"/>
      <w:r>
        <w:t>дведь</w:t>
      </w:r>
      <w:proofErr w:type="spellEnd"/>
      <w:r>
        <w:t xml:space="preserve">, </w:t>
      </w:r>
      <w:proofErr w:type="spellStart"/>
      <w:r>
        <w:t>тюл</w:t>
      </w:r>
      <w:proofErr w:type="spellEnd"/>
      <w:r>
        <w:t xml:space="preserve">..пан, </w:t>
      </w:r>
      <w:proofErr w:type="spellStart"/>
      <w:r>
        <w:t>ц..плёнок</w:t>
      </w:r>
      <w:proofErr w:type="spellEnd"/>
      <w:r>
        <w:t>. − Вставьте пропущенные буквы в слова. Уточните написание слов по орфографическому словарику. Распределите слова на две группы. К..</w:t>
      </w:r>
      <w:proofErr w:type="spellStart"/>
      <w:r>
        <w:t>ртина</w:t>
      </w:r>
      <w:proofErr w:type="spellEnd"/>
      <w:r>
        <w:t>,</w:t>
      </w:r>
      <w:proofErr w:type="gramStart"/>
      <w:r>
        <w:t xml:space="preserve"> .</w:t>
      </w:r>
      <w:proofErr w:type="gramEnd"/>
      <w:r>
        <w:t>.</w:t>
      </w:r>
      <w:proofErr w:type="spellStart"/>
      <w:r>
        <w:t>вца</w:t>
      </w:r>
      <w:proofErr w:type="spellEnd"/>
      <w:r>
        <w:t>, п..</w:t>
      </w:r>
      <w:proofErr w:type="spellStart"/>
      <w:r>
        <w:t>льто</w:t>
      </w:r>
      <w:proofErr w:type="spellEnd"/>
      <w:r>
        <w:t>, п..л..</w:t>
      </w:r>
      <w:proofErr w:type="spellStart"/>
      <w:r>
        <w:t>тенце</w:t>
      </w:r>
      <w:proofErr w:type="spellEnd"/>
      <w:r>
        <w:t xml:space="preserve">. В качестве дополнительных заданий по работе с орфографическим словариком во второй части учебного пособия «Русский язык. 2 класс» учащимся можно предложить следующие: − На уроке изобразительного искусства Аня решила подписать свои рисунки. Девочка засомневалась в написании слов арбуз, кабачок, перец. К какому словарику ты посоветуешь обратиться Ане, чтобы уточнить написание слов? Ответ обоснуй. А. К толковому словарику. Б. К орфографическому словарику. − Выпишите из орфографического словарика слова с сочетаниями </w:t>
      </w:r>
      <w:proofErr w:type="gramStart"/>
      <w:r>
        <w:t>-</w:t>
      </w:r>
      <w:proofErr w:type="spellStart"/>
      <w:r>
        <w:t>о</w:t>
      </w:r>
      <w:proofErr w:type="gramEnd"/>
      <w:r>
        <w:t>ро</w:t>
      </w:r>
      <w:proofErr w:type="spellEnd"/>
      <w:r>
        <w:t>-, -</w:t>
      </w:r>
      <w:proofErr w:type="spellStart"/>
      <w:r>
        <w:t>оло</w:t>
      </w:r>
      <w:proofErr w:type="spellEnd"/>
      <w:r>
        <w:t>-. Подчеркните эти сочетания. − Запишите слова под диктовку. Что объединяет эти слова? Картофель, огурец, перец, помидор. Проверьте написание слов по орфографическому словарику. − Выберите из орфографического словарика слова, которые подходят по смыслу к следующим словам-действиям: лает, танцует, долбит, растёт, летает. Составьте и за</w:t>
      </w:r>
      <w:r>
        <w:t xml:space="preserve">пишите предложения с ними. </w:t>
      </w:r>
      <w:r>
        <w:t>Рассмотрите иллюстрации (собака, скворец, синица, соловей, телёнок, ястреб). Кто на них изображён? Запишите слова. Проверьте их написание по орфографическому словарику. Подчеркните безударные гласные, написание которых надо запомнить. − Выпишите из орфографического словарика пять слов, которые обозначают предметы. Подчеркните в них «опасные» места. − Прочитайте текст. Подберите к нему заголовок. Вставьте пропущенные буквы. Уточните написание слов по орфографическому словарику. У нас в деревне есть т</w:t>
      </w:r>
      <w:proofErr w:type="gramStart"/>
      <w:r>
        <w:t>..</w:t>
      </w:r>
      <w:proofErr w:type="spellStart"/>
      <w:proofErr w:type="gramEnd"/>
      <w:r>
        <w:t>лёнок</w:t>
      </w:r>
      <w:proofErr w:type="spellEnd"/>
      <w:r>
        <w:t xml:space="preserve"> Боря. Каждое утро мы с дедушкой водим его к р</w:t>
      </w:r>
      <w:proofErr w:type="gramStart"/>
      <w:r>
        <w:t>..</w:t>
      </w:r>
      <w:proofErr w:type="spellStart"/>
      <w:proofErr w:type="gramEnd"/>
      <w:r>
        <w:t>днику</w:t>
      </w:r>
      <w:proofErr w:type="spellEnd"/>
      <w:r>
        <w:t>. В это время там можно услышать пение п</w:t>
      </w:r>
      <w:proofErr w:type="gramStart"/>
      <w:r>
        <w:t>..</w:t>
      </w:r>
      <w:proofErr w:type="spellStart"/>
      <w:proofErr w:type="gramEnd"/>
      <w:r>
        <w:t>иц</w:t>
      </w:r>
      <w:proofErr w:type="spellEnd"/>
      <w:r>
        <w:t>. Сегодня мы наслаждались пением с</w:t>
      </w:r>
      <w:proofErr w:type="gramStart"/>
      <w:r>
        <w:t>..</w:t>
      </w:r>
      <w:proofErr w:type="gramEnd"/>
      <w:r>
        <w:t>л..</w:t>
      </w:r>
      <w:proofErr w:type="spellStart"/>
      <w:r>
        <w:t>вья</w:t>
      </w:r>
      <w:proofErr w:type="spellEnd"/>
      <w:r>
        <w:t xml:space="preserve">. Запишите текст под диктовку. Выполните взаимопроверку. Разработанные задания можно предлагать учащимся 2 класса не только с целью формирования умения работать с орфографическим словарем, но и для отработки написания изученных орфограмм, совершенствования умений анализировать, сравнивать, сопоставлять, объединять слова в группы, осуществлять орфографический самоконтроль. Таким образом, на уроках русского языка во 2 классе в учреждениях общего среднего образования с русским языком обучения у учащихся формируется умение работать с орфографическим словарем посредством заданий из учебного пособия и заданий, которые учитель подбирает и разрабатывает дополнительно. </w:t>
      </w:r>
    </w:p>
    <w:p w:rsidR="00CA4249" w:rsidRDefault="00CA4249">
      <w:r>
        <w:t xml:space="preserve">Библиографический список </w:t>
      </w:r>
    </w:p>
    <w:p w:rsidR="00CA4249" w:rsidRDefault="00CA4249">
      <w:r>
        <w:lastRenderedPageBreak/>
        <w:t xml:space="preserve">1. Антонович Н. М. Особенности работы с фразеологическим словарем на уроках русского языка в начальных классах / Н. М. Антонович, Е. В. Крупица // Чтения Горецкого : материалы I Всероссийской </w:t>
      </w:r>
      <w:proofErr w:type="spellStart"/>
      <w:r>
        <w:t>научн</w:t>
      </w:r>
      <w:proofErr w:type="spellEnd"/>
      <w:proofErr w:type="gramStart"/>
      <w:r>
        <w:t>.-</w:t>
      </w:r>
      <w:proofErr w:type="spellStart"/>
      <w:proofErr w:type="gramEnd"/>
      <w:r>
        <w:t>практ</w:t>
      </w:r>
      <w:proofErr w:type="spellEnd"/>
      <w:r>
        <w:t xml:space="preserve">. </w:t>
      </w:r>
      <w:proofErr w:type="spellStart"/>
      <w:r>
        <w:t>конф</w:t>
      </w:r>
      <w:proofErr w:type="spellEnd"/>
      <w:r>
        <w:t>. с международным участием, посвященной памяти В. Г. Горецкого / под науч. ред. Е. Н. Мартыновой. Ярославль</w:t>
      </w:r>
      <w:proofErr w:type="gramStart"/>
      <w:r>
        <w:t xml:space="preserve"> :</w:t>
      </w:r>
      <w:proofErr w:type="gramEnd"/>
      <w:r>
        <w:t xml:space="preserve"> РИО ЯГПУ, 2022. С. 69–74. </w:t>
      </w:r>
    </w:p>
    <w:p w:rsidR="00CA4249" w:rsidRDefault="00CA4249">
      <w:r>
        <w:t xml:space="preserve">2. </w:t>
      </w:r>
      <w:proofErr w:type="spellStart"/>
      <w:r>
        <w:t>Грабчикова</w:t>
      </w:r>
      <w:proofErr w:type="spellEnd"/>
      <w:r>
        <w:t xml:space="preserve"> Е. С. Методика работы по развитию речи во 2-4 классах</w:t>
      </w:r>
      <w:proofErr w:type="gramStart"/>
      <w:r>
        <w:t xml:space="preserve"> :</w:t>
      </w:r>
      <w:proofErr w:type="gramEnd"/>
      <w:r>
        <w:t xml:space="preserve"> пособие для учителей общеобразовательных учреждений с русским языком обучения. Минск</w:t>
      </w:r>
      <w:proofErr w:type="gramStart"/>
      <w:r>
        <w:t xml:space="preserve"> :</w:t>
      </w:r>
      <w:proofErr w:type="gramEnd"/>
      <w:r>
        <w:t xml:space="preserve"> Из-во БГУ, 2010. 158 с. </w:t>
      </w:r>
    </w:p>
    <w:p w:rsidR="00CA4249" w:rsidRDefault="00CA4249">
      <w:r>
        <w:t xml:space="preserve">3. </w:t>
      </w:r>
      <w:proofErr w:type="spellStart"/>
      <w:r>
        <w:t>Гулецкая</w:t>
      </w:r>
      <w:proofErr w:type="spellEnd"/>
      <w:r>
        <w:t xml:space="preserve"> Е. А. Русский язык</w:t>
      </w:r>
      <w:proofErr w:type="gramStart"/>
      <w:r>
        <w:t xml:space="preserve"> :</w:t>
      </w:r>
      <w:proofErr w:type="gramEnd"/>
      <w:r>
        <w:t xml:space="preserve"> учебное пособие для 2 класса учреждений общего среднего образования с русским языком обучения : в 2 частях. Часть 1. / Е. А. </w:t>
      </w:r>
      <w:proofErr w:type="spellStart"/>
      <w:r>
        <w:t>Гулецкая</w:t>
      </w:r>
      <w:proofErr w:type="spellEnd"/>
      <w:r>
        <w:t>, Г. М. Федорович. Минск</w:t>
      </w:r>
      <w:proofErr w:type="gramStart"/>
      <w:r>
        <w:t xml:space="preserve"> :</w:t>
      </w:r>
      <w:proofErr w:type="gramEnd"/>
      <w:r>
        <w:t xml:space="preserve"> Национальный институт образования, 2022а. 143 с. 62 </w:t>
      </w:r>
    </w:p>
    <w:p w:rsidR="00CA4249" w:rsidRDefault="00CA4249">
      <w:r>
        <w:t xml:space="preserve">4. </w:t>
      </w:r>
      <w:proofErr w:type="spellStart"/>
      <w:r>
        <w:t>Гулецкая</w:t>
      </w:r>
      <w:proofErr w:type="spellEnd"/>
      <w:r>
        <w:t xml:space="preserve"> Е. А. Русский язык</w:t>
      </w:r>
      <w:proofErr w:type="gramStart"/>
      <w:r>
        <w:t xml:space="preserve"> :</w:t>
      </w:r>
      <w:proofErr w:type="gramEnd"/>
      <w:r>
        <w:t xml:space="preserve"> учебное пособие для 2 класса учреждений общего среднего образования с русским языком обучения : в 2 частях. Часть 2. / Е. А. </w:t>
      </w:r>
      <w:proofErr w:type="spellStart"/>
      <w:r>
        <w:t>Гулецкая</w:t>
      </w:r>
      <w:proofErr w:type="spellEnd"/>
      <w:r>
        <w:t>, Г. М. Федорович. Минск</w:t>
      </w:r>
      <w:proofErr w:type="gramStart"/>
      <w:r>
        <w:t xml:space="preserve"> :</w:t>
      </w:r>
      <w:proofErr w:type="gramEnd"/>
      <w:r>
        <w:t xml:space="preserve"> Национальный институт образования, 2022б. 143 с. </w:t>
      </w:r>
    </w:p>
    <w:p w:rsidR="00CA4249" w:rsidRDefault="00CA4249">
      <w:r>
        <w:t xml:space="preserve">5. </w:t>
      </w:r>
      <w:proofErr w:type="spellStart"/>
      <w:r>
        <w:t>Гуркова</w:t>
      </w:r>
      <w:proofErr w:type="spellEnd"/>
      <w:r>
        <w:t xml:space="preserve"> И. В. Методика работы со словарями как фактор формирования профессиональных компетенций учителя начальной школы // Сибирский педагогический журнал. 2014. № 5. С. 38–43. 6. Лаврова Н. М. Методическая подготовка учителя начальных классов к формированию у младших школьников </w:t>
      </w:r>
      <w:proofErr w:type="spellStart"/>
      <w:r>
        <w:t>общеучебного</w:t>
      </w:r>
      <w:proofErr w:type="spellEnd"/>
      <w:r>
        <w:t xml:space="preserve"> умения пользоваться лингвистическими словарями</w:t>
      </w:r>
      <w:proofErr w:type="gramStart"/>
      <w:r>
        <w:t xml:space="preserve"> :</w:t>
      </w:r>
      <w:proofErr w:type="gramEnd"/>
      <w:r>
        <w:t xml:space="preserve"> </w:t>
      </w:r>
      <w:proofErr w:type="spellStart"/>
      <w:r>
        <w:t>автореф</w:t>
      </w:r>
      <w:proofErr w:type="spellEnd"/>
      <w:r>
        <w:t xml:space="preserve">. </w:t>
      </w:r>
      <w:proofErr w:type="spellStart"/>
      <w:r>
        <w:t>дис</w:t>
      </w:r>
      <w:proofErr w:type="spellEnd"/>
      <w:r>
        <w:t xml:space="preserve">. … канд. </w:t>
      </w:r>
      <w:proofErr w:type="spellStart"/>
      <w:r>
        <w:t>пед</w:t>
      </w:r>
      <w:proofErr w:type="spellEnd"/>
      <w:r>
        <w:t xml:space="preserve">. наук. Москва, 2005. 20 с. </w:t>
      </w:r>
    </w:p>
    <w:p w:rsidR="00CA4249" w:rsidRDefault="00CA4249">
      <w:r>
        <w:t>7. Учебная программа по учебному предмету «Русский язык» для ІІ класса учреждений образования, реализующих образовательные программы общего среднего образования с русским языком обучения и воспитания // Национальный институт образования</w:t>
      </w:r>
      <w:proofErr w:type="gramStart"/>
      <w:r>
        <w:t xml:space="preserve"> :</w:t>
      </w:r>
      <w:proofErr w:type="gramEnd"/>
      <w:r>
        <w:t xml:space="preserve"> официальный сайт. 2023. URL: https://adu.by/images/2023/08/nach/up-rus-yaz-2-rus.docx (дата обращения: 08.11.2023). </w:t>
      </w:r>
    </w:p>
    <w:p w:rsidR="003E679C" w:rsidRDefault="00CA4249">
      <w:bookmarkStart w:id="0" w:name="_GoBack"/>
      <w:bookmarkEnd w:id="0"/>
      <w:r>
        <w:t xml:space="preserve">8. </w:t>
      </w:r>
      <w:proofErr w:type="spellStart"/>
      <w:r>
        <w:t>Шумкина</w:t>
      </w:r>
      <w:proofErr w:type="spellEnd"/>
      <w:r>
        <w:t xml:space="preserve"> О. Н. Словари русского языка и их применение в начальной школе / О. Н. </w:t>
      </w:r>
      <w:proofErr w:type="spellStart"/>
      <w:r>
        <w:t>Шумкина</w:t>
      </w:r>
      <w:proofErr w:type="spellEnd"/>
      <w:r>
        <w:t xml:space="preserve">, Ю. С. </w:t>
      </w:r>
      <w:proofErr w:type="spellStart"/>
      <w:r>
        <w:t>Любова</w:t>
      </w:r>
      <w:proofErr w:type="spellEnd"/>
      <w:r>
        <w:t xml:space="preserve"> // Начальная школа. 2022. № 6. С. 52–55.</w:t>
      </w:r>
    </w:p>
    <w:sectPr w:rsidR="003E6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49"/>
    <w:rsid w:val="00CA4249"/>
    <w:rsid w:val="00D23C23"/>
    <w:rsid w:val="00DC1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1998</Words>
  <Characters>11394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2024-12-13T10:20:00Z</dcterms:created>
  <dcterms:modified xsi:type="dcterms:W3CDTF">2024-12-13T10:24:00Z</dcterms:modified>
</cp:coreProperties>
</file>