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4" w:rsidRDefault="003929DD" w:rsidP="00CB60C1">
      <w:pPr>
        <w:framePr w:wrap="notBeside" w:vAnchor="text" w:hAnchor="page" w:x="4231" w:y="-78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in">
            <v:imagedata r:id="rId6" r:href="rId7"/>
          </v:shape>
        </w:pict>
      </w:r>
    </w:p>
    <w:p w:rsidR="00440564" w:rsidRDefault="00440564">
      <w:pPr>
        <w:rPr>
          <w:sz w:val="2"/>
          <w:szCs w:val="2"/>
        </w:rPr>
      </w:pPr>
    </w:p>
    <w:p w:rsidR="00440564" w:rsidRDefault="003929DD">
      <w:pPr>
        <w:pStyle w:val="1"/>
        <w:shd w:val="clear" w:color="auto" w:fill="auto"/>
        <w:spacing w:before="328" w:line="274" w:lineRule="exact"/>
        <w:ind w:left="100" w:right="780" w:firstLine="560"/>
        <w:jc w:val="both"/>
      </w:pPr>
      <w:r>
        <w:t>Настоящий акт составлен об использовании в учебном научной информации, полученной в результате разработки НИР "</w:t>
      </w:r>
      <w:r>
        <w:t xml:space="preserve">Выявление особенностей формирования прироста древесины ели и сосны в условиях флуктуаций и современных трендов изменения климата Белорусского Полесья", выполняемой Белгоспедуниверситетом в 2011-2013 гг. по теме «Оценка воздействия </w:t>
      </w:r>
      <w:r w:rsidR="00CB60C1">
        <w:rPr>
          <w:lang w:val="ru-RU"/>
        </w:rPr>
        <w:t>из</w:t>
      </w:r>
      <w:r>
        <w:t xml:space="preserve">меняющегося климата на </w:t>
      </w:r>
      <w:r>
        <w:t>природные и сель</w:t>
      </w:r>
      <w:r>
        <w:softHyphen/>
        <w:t>скохозяйственные экосистемы и разработка мер по адаптации основных климатозависи</w:t>
      </w:r>
      <w:r>
        <w:t>мых отраслей экономики» в рамках ГПНИ «Природно-ресурсный потенциал», подпро</w:t>
      </w:r>
      <w:r>
        <w:softHyphen/>
        <w:t>грамма 1 «Природопользование 2», задание «Природно-ресурсный потенциал 1.10» (но</w:t>
      </w:r>
      <w:r>
        <w:softHyphen/>
        <w:t>мер госрегистрации 20111184, номер договора 684).</w:t>
      </w:r>
    </w:p>
    <w:p w:rsidR="00440564" w:rsidRDefault="003929DD">
      <w:pPr>
        <w:pStyle w:val="1"/>
        <w:shd w:val="clear" w:color="auto" w:fill="auto"/>
        <w:spacing w:line="274" w:lineRule="exact"/>
        <w:ind w:left="100" w:right="780" w:firstLine="560"/>
        <w:jc w:val="both"/>
      </w:pPr>
      <w:r>
        <w:t>Разработка используется в учебном процессе кафедры физической географии при изучении студентами ди</w:t>
      </w:r>
      <w:r w:rsidR="00CB60C1">
        <w:rPr>
          <w:lang w:val="ru-RU"/>
        </w:rPr>
        <w:t>с</w:t>
      </w:r>
      <w:r>
        <w:t>циплин: География Беларуси, Биогеография, Физическая география матер</w:t>
      </w:r>
      <w:r w:rsidR="00CB60C1">
        <w:rPr>
          <w:lang w:val="ru-RU"/>
        </w:rPr>
        <w:t>и</w:t>
      </w:r>
      <w:r>
        <w:t xml:space="preserve">ков и океанов, Занимательная география </w:t>
      </w:r>
      <w:r>
        <w:t>(на факультете естествознания) и Основы современного естествознания (на факультетах психологии, начального образования и историческом) в качестве информационной базы об изменении регионального климата, современных представлениях о географической зональност</w:t>
      </w:r>
      <w:r>
        <w:t>и и ландшафтах, состояния природной среды, использования, охраны и воспроизводс</w:t>
      </w:r>
      <w:r w:rsidR="00CB60C1">
        <w:rPr>
          <w:lang w:val="ru-RU"/>
        </w:rPr>
        <w:t>т</w:t>
      </w:r>
      <w:r>
        <w:t>ва лесных ресурсов Беларуси.</w:t>
      </w:r>
    </w:p>
    <w:p w:rsidR="00440564" w:rsidRDefault="003929DD">
      <w:pPr>
        <w:pStyle w:val="1"/>
        <w:shd w:val="clear" w:color="auto" w:fill="auto"/>
        <w:spacing w:line="274" w:lineRule="exact"/>
        <w:ind w:left="100" w:right="780" w:firstLine="340"/>
        <w:jc w:val="both"/>
      </w:pPr>
      <w:r>
        <w:rPr>
          <w:rStyle w:val="a5"/>
        </w:rPr>
        <w:t>Краткая характеристика объектов внедрения.</w:t>
      </w:r>
      <w:r>
        <w:t xml:space="preserve"> Динамика аэрозольного состояния атмосферы над Белорусским Полесьем за последние 50 лет под влиянием вулка</w:t>
      </w:r>
      <w:r>
        <w:t>нических извержений и техногенного загрязнения, изменение климата региона, изменчивость со</w:t>
      </w:r>
      <w:r>
        <w:softHyphen/>
        <w:t>стояния и стволовой продуктивности современных поколений ели и сосны в геофизиче</w:t>
      </w:r>
      <w:r>
        <w:softHyphen/>
        <w:t>ских и погодно-климатических условиях XIX, XX и начала XXI вв., дендрохронология вул</w:t>
      </w:r>
      <w:r>
        <w:t>канических извержений в XVIII, XIX и XX вв.</w:t>
      </w:r>
    </w:p>
    <w:p w:rsidR="00440564" w:rsidRDefault="003929DD">
      <w:pPr>
        <w:pStyle w:val="1"/>
        <w:shd w:val="clear" w:color="auto" w:fill="auto"/>
        <w:spacing w:line="274" w:lineRule="exact"/>
        <w:ind w:left="100" w:right="780" w:firstLine="560"/>
        <w:jc w:val="both"/>
      </w:pPr>
      <w:r>
        <w:t>Разработчик: ВТК «Дендро</w:t>
      </w:r>
      <w:r w:rsidR="00F278BD">
        <w:rPr>
          <w:lang w:val="ru-RU"/>
        </w:rPr>
        <w:t>кли</w:t>
      </w:r>
      <w:r>
        <w:t>матология» УО « Белорусский государственный пе</w:t>
      </w:r>
      <w:r>
        <w:softHyphen/>
        <w:t>дагогический университет им. М. Танка» (научный руководитель В.Н Киселев - д. гео</w:t>
      </w:r>
      <w:r>
        <w:softHyphen/>
        <w:t xml:space="preserve">граф. </w:t>
      </w:r>
      <w:r>
        <w:rPr>
          <w:lang/>
        </w:rPr>
        <w:t>н</w:t>
      </w:r>
      <w:r>
        <w:rPr>
          <w:lang/>
        </w:rPr>
        <w:t xml:space="preserve">аук, </w:t>
      </w:r>
      <w:r>
        <w:t>профессор, Е.В. Матюшевская - к. географ, на</w:t>
      </w:r>
      <w:r>
        <w:t>ук, доцент, А.Е. Яротов - к. гео</w:t>
      </w:r>
      <w:r>
        <w:softHyphen/>
        <w:t>граф. наук, П. А.Митрахович - к. биол. наук, доцент.</w:t>
      </w:r>
    </w:p>
    <w:p w:rsidR="00440564" w:rsidRDefault="003929DD">
      <w:pPr>
        <w:pStyle w:val="1"/>
        <w:shd w:val="clear" w:color="auto" w:fill="auto"/>
        <w:spacing w:line="274" w:lineRule="exact"/>
        <w:ind w:left="100" w:right="780" w:firstLine="560"/>
        <w:jc w:val="both"/>
      </w:pPr>
      <w:r>
        <w:t>Преподаватели, использующие разработку: профессор В.Б. Кадацкий, профессор В</w:t>
      </w:r>
      <w:r w:rsidR="00F278BD">
        <w:rPr>
          <w:lang w:val="ru-RU"/>
        </w:rPr>
        <w:t>.Н.</w:t>
      </w:r>
      <w:r>
        <w:t>Киселев, доцент А.А.Лепешев.</w:t>
      </w:r>
    </w:p>
    <w:p w:rsidR="00440564" w:rsidRDefault="003929DD">
      <w:pPr>
        <w:pStyle w:val="1"/>
        <w:shd w:val="clear" w:color="auto" w:fill="auto"/>
        <w:spacing w:after="185" w:line="274" w:lineRule="exact"/>
        <w:ind w:left="100" w:firstLine="560"/>
        <w:jc w:val="both"/>
      </w:pPr>
      <w:r>
        <w:t>Число студентов, пользующихся разработкой - 420</w:t>
      </w:r>
    </w:p>
    <w:p w:rsidR="00440564" w:rsidRDefault="003929D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01.75pt;height:132pt">
            <v:imagedata r:id="rId8" r:href="rId9"/>
          </v:shape>
        </w:pict>
      </w:r>
    </w:p>
    <w:p w:rsidR="00440564" w:rsidRDefault="00440564">
      <w:pPr>
        <w:rPr>
          <w:sz w:val="2"/>
          <w:szCs w:val="2"/>
        </w:rPr>
      </w:pPr>
    </w:p>
    <w:sectPr w:rsidR="00440564" w:rsidSect="004405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555" w:right="167" w:bottom="883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DD" w:rsidRDefault="003929DD" w:rsidP="00440564">
      <w:r>
        <w:separator/>
      </w:r>
    </w:p>
  </w:endnote>
  <w:endnote w:type="continuationSeparator" w:id="0">
    <w:p w:rsidR="003929DD" w:rsidRDefault="003929DD" w:rsidP="0044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D" w:rsidRDefault="002F74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D" w:rsidRDefault="002F74E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D" w:rsidRDefault="002F74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DD" w:rsidRDefault="003929DD"/>
  </w:footnote>
  <w:footnote w:type="continuationSeparator" w:id="0">
    <w:p w:rsidR="003929DD" w:rsidRDefault="003929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D" w:rsidRDefault="002F74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811719"/>
      <w:docPartObj>
        <w:docPartGallery w:val="Watermarks"/>
        <w:docPartUnique/>
      </w:docPartObj>
    </w:sdtPr>
    <w:sdtContent>
      <w:p w:rsidR="002F74ED" w:rsidRDefault="002F74ED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823189" o:spid="_x0000_s2049" type="#_x0000_t136" style="position:absolute;margin-left:0;margin-top:0;width:590.05pt;height:118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ED" w:rsidRDefault="002F74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0564"/>
    <w:rsid w:val="002F74ED"/>
    <w:rsid w:val="003929DD"/>
    <w:rsid w:val="00440564"/>
    <w:rsid w:val="00CB60C1"/>
    <w:rsid w:val="00F2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56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40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5">
    <w:name w:val="Основной текст + Полужирный"/>
    <w:basedOn w:val="a4"/>
    <w:rsid w:val="00440564"/>
    <w:rPr>
      <w:b/>
      <w:bCs/>
      <w:spacing w:val="-10"/>
    </w:rPr>
  </w:style>
  <w:style w:type="paragraph" w:customStyle="1" w:styleId="1">
    <w:name w:val="Основной текст1"/>
    <w:basedOn w:val="a"/>
    <w:link w:val="a4"/>
    <w:rsid w:val="00440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styleId="a6">
    <w:name w:val="header"/>
    <w:basedOn w:val="a"/>
    <w:link w:val="a7"/>
    <w:uiPriority w:val="99"/>
    <w:semiHidden/>
    <w:unhideWhenUsed/>
    <w:rsid w:val="002F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74ED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F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2015-09-16T14:28:00Z</dcterms:created>
  <dcterms:modified xsi:type="dcterms:W3CDTF">2015-09-16T14:32:00Z</dcterms:modified>
</cp:coreProperties>
</file>