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Название ИЭУМК   </w:t>
      </w:r>
      <w:r w:rsidRPr="00422841">
        <w:t xml:space="preserve"> </w:t>
      </w:r>
      <w:r w:rsidR="00561AA9" w:rsidRPr="00561AA9">
        <w:rPr>
          <w:sz w:val="24"/>
          <w:szCs w:val="24"/>
          <w:u w:val="single"/>
        </w:rPr>
        <w:t xml:space="preserve">Лексическая семантика английского языка / </w:t>
      </w:r>
      <w:proofErr w:type="spellStart"/>
      <w:r w:rsidR="00561AA9" w:rsidRPr="00561AA9">
        <w:rPr>
          <w:sz w:val="24"/>
          <w:szCs w:val="24"/>
          <w:u w:val="single"/>
        </w:rPr>
        <w:t>English</w:t>
      </w:r>
      <w:proofErr w:type="spellEnd"/>
      <w:r w:rsidR="00561AA9" w:rsidRPr="00561AA9">
        <w:rPr>
          <w:sz w:val="24"/>
          <w:szCs w:val="24"/>
          <w:u w:val="single"/>
        </w:rPr>
        <w:t xml:space="preserve"> </w:t>
      </w:r>
      <w:proofErr w:type="spellStart"/>
      <w:r w:rsidR="00561AA9" w:rsidRPr="00561AA9">
        <w:rPr>
          <w:sz w:val="24"/>
          <w:szCs w:val="24"/>
          <w:u w:val="single"/>
        </w:rPr>
        <w:t>Semanstics</w:t>
      </w:r>
      <w:proofErr w:type="spellEnd"/>
    </w:p>
    <w:p w:rsidR="001D5982" w:rsidRPr="00422841" w:rsidRDefault="00561AA9" w:rsidP="001D5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</w:t>
      </w:r>
      <w:proofErr w:type="gramStart"/>
      <w:r>
        <w:rPr>
          <w:color w:val="000000"/>
          <w:sz w:val="24"/>
          <w:szCs w:val="24"/>
        </w:rPr>
        <w:t xml:space="preserve">дисциплины  </w:t>
      </w:r>
      <w:r w:rsidRPr="00561AA9">
        <w:rPr>
          <w:sz w:val="24"/>
          <w:szCs w:val="24"/>
          <w:u w:val="single"/>
        </w:rPr>
        <w:t>Лексическая</w:t>
      </w:r>
      <w:proofErr w:type="gramEnd"/>
      <w:r w:rsidRPr="00561AA9">
        <w:rPr>
          <w:sz w:val="24"/>
          <w:szCs w:val="24"/>
          <w:u w:val="single"/>
        </w:rPr>
        <w:t xml:space="preserve"> семантика английского языка / </w:t>
      </w:r>
      <w:proofErr w:type="spellStart"/>
      <w:r w:rsidRPr="00561AA9">
        <w:rPr>
          <w:sz w:val="24"/>
          <w:szCs w:val="24"/>
          <w:u w:val="single"/>
        </w:rPr>
        <w:t>English</w:t>
      </w:r>
      <w:proofErr w:type="spellEnd"/>
      <w:r w:rsidRPr="00561AA9">
        <w:rPr>
          <w:sz w:val="24"/>
          <w:szCs w:val="24"/>
          <w:u w:val="single"/>
        </w:rPr>
        <w:t xml:space="preserve"> </w:t>
      </w:r>
      <w:proofErr w:type="spellStart"/>
      <w:r w:rsidRPr="00561AA9">
        <w:rPr>
          <w:sz w:val="24"/>
          <w:szCs w:val="24"/>
          <w:u w:val="single"/>
        </w:rPr>
        <w:t>Semanstics</w:t>
      </w:r>
      <w:proofErr w:type="spellEnd"/>
    </w:p>
    <w:p w:rsidR="001D5982" w:rsidRPr="00422841" w:rsidRDefault="001D5982" w:rsidP="001D5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1D5982" w:rsidRDefault="00997D15" w:rsidP="00561AA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Дл</w:t>
      </w:r>
      <w:r w:rsidRPr="00997D15">
        <w:rPr>
          <w:color w:val="000000"/>
          <w:sz w:val="24"/>
          <w:szCs w:val="24"/>
        </w:rPr>
        <w:t xml:space="preserve">я </w:t>
      </w:r>
      <w:r w:rsidR="00561AA9" w:rsidRPr="00561AA9">
        <w:rPr>
          <w:sz w:val="24"/>
          <w:szCs w:val="24"/>
          <w:shd w:val="clear" w:color="auto" w:fill="FFFFFF"/>
        </w:rPr>
        <w:t>специальности 7-06-0113-02 Филологическое образование</w:t>
      </w:r>
      <w:r w:rsidR="00561AA9">
        <w:rPr>
          <w:sz w:val="24"/>
          <w:szCs w:val="24"/>
          <w:shd w:val="clear" w:color="auto" w:fill="FFFFFF"/>
        </w:rPr>
        <w:t xml:space="preserve">. </w:t>
      </w:r>
      <w:r w:rsidR="00561AA9" w:rsidRPr="00561AA9">
        <w:rPr>
          <w:sz w:val="24"/>
          <w:szCs w:val="24"/>
          <w:shd w:val="clear" w:color="auto" w:fill="FFFFFF"/>
        </w:rPr>
        <w:t>Профилизация: Иностранный язык (английский)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получения образования: дневная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1D5982" w:rsidRDefault="005B039F" w:rsidP="005B039F">
      <w:pPr>
        <w:jc w:val="both"/>
        <w:rPr>
          <w:sz w:val="18"/>
          <w:szCs w:val="18"/>
          <w:u w:val="single"/>
        </w:rPr>
      </w:pPr>
      <w:r>
        <w:rPr>
          <w:color w:val="000000"/>
          <w:sz w:val="24"/>
          <w:szCs w:val="24"/>
        </w:rPr>
        <w:t>Автор(ы) / Составитель(</w:t>
      </w:r>
      <w:proofErr w:type="gramStart"/>
      <w:r>
        <w:rPr>
          <w:color w:val="000000"/>
          <w:sz w:val="24"/>
          <w:szCs w:val="24"/>
        </w:rPr>
        <w:t>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D62DDA">
        <w:rPr>
          <w:sz w:val="24"/>
          <w:szCs w:val="24"/>
          <w:u w:val="single"/>
        </w:rPr>
        <w:t>Тарасова</w:t>
      </w:r>
      <w:proofErr w:type="gramEnd"/>
      <w:r w:rsidR="00D62DDA">
        <w:rPr>
          <w:sz w:val="24"/>
          <w:szCs w:val="24"/>
          <w:u w:val="single"/>
        </w:rPr>
        <w:t xml:space="preserve"> Елена Владимировна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561AA9" w:rsidP="00D62DDA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61AA9">
        <w:rPr>
          <w:bCs/>
          <w:sz w:val="24"/>
          <w:szCs w:val="24"/>
        </w:rPr>
        <w:t>№ 1142336486 от 15.11.2023</w:t>
      </w: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D5982" w:rsidRDefault="00D53611" w:rsidP="001D5982">
            <w:pPr>
              <w:pStyle w:val="1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D53611">
              <w:rPr>
                <w:b w:val="0"/>
                <w:bCs/>
                <w:sz w:val="24"/>
                <w:szCs w:val="24"/>
              </w:rPr>
              <w:t>мeтодический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комплекс</w:t>
            </w:r>
          </w:p>
          <w:p w:rsidR="00D53611" w:rsidRPr="001D5982" w:rsidRDefault="00D53611" w:rsidP="001D5982">
            <w:pPr>
              <w:pStyle w:val="1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по дисциплине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="00561AA9">
              <w:rPr>
                <w:b w:val="0"/>
                <w:bCs/>
                <w:sz w:val="24"/>
                <w:szCs w:val="24"/>
              </w:rPr>
              <w:t>«</w:t>
            </w:r>
            <w:r w:rsidR="00561AA9" w:rsidRPr="00561AA9">
              <w:rPr>
                <w:rStyle w:val="ab"/>
                <w:b/>
                <w:bCs w:val="0"/>
                <w:sz w:val="24"/>
                <w:szCs w:val="24"/>
              </w:rPr>
              <w:t xml:space="preserve">Лексическая семантика английского языка / </w:t>
            </w:r>
            <w:proofErr w:type="spellStart"/>
            <w:r w:rsidR="00561AA9" w:rsidRPr="00561AA9">
              <w:rPr>
                <w:rStyle w:val="ab"/>
                <w:b/>
                <w:bCs w:val="0"/>
                <w:sz w:val="24"/>
                <w:szCs w:val="24"/>
              </w:rPr>
              <w:t>English</w:t>
            </w:r>
            <w:proofErr w:type="spellEnd"/>
            <w:r w:rsidR="00561AA9" w:rsidRPr="00561AA9">
              <w:rPr>
                <w:rStyle w:val="ab"/>
                <w:b/>
                <w:bCs w:val="0"/>
                <w:sz w:val="24"/>
                <w:szCs w:val="24"/>
              </w:rPr>
              <w:t xml:space="preserve"> </w:t>
            </w:r>
            <w:proofErr w:type="spellStart"/>
            <w:r w:rsidR="00561AA9" w:rsidRPr="00561AA9">
              <w:rPr>
                <w:rStyle w:val="ab"/>
                <w:b/>
                <w:bCs w:val="0"/>
                <w:sz w:val="24"/>
                <w:szCs w:val="24"/>
              </w:rPr>
              <w:t>Semanstics</w:t>
            </w:r>
            <w:proofErr w:type="spellEnd"/>
            <w:r w:rsidR="00561AA9">
              <w:rPr>
                <w:rStyle w:val="ab"/>
                <w:b/>
                <w:bCs w:val="0"/>
                <w:sz w:val="24"/>
                <w:szCs w:val="24"/>
              </w:rPr>
              <w:t>»</w:t>
            </w:r>
          </w:p>
          <w:p w:rsidR="001D5982" w:rsidRPr="001D5982" w:rsidRDefault="00D53611" w:rsidP="001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u w:val="single"/>
              </w:rPr>
            </w:pPr>
            <w:r w:rsidRPr="00D53611">
              <w:rPr>
                <w:sz w:val="24"/>
                <w:szCs w:val="24"/>
                <w:shd w:val="clear" w:color="auto" w:fill="FFFFFF"/>
              </w:rPr>
              <w:t>Предназначен для</w:t>
            </w:r>
            <w:r w:rsidR="00D62DDA" w:rsidRPr="00D62DDA">
              <w:rPr>
                <w:sz w:val="24"/>
                <w:szCs w:val="24"/>
                <w:shd w:val="clear" w:color="auto" w:fill="FFFFFF"/>
              </w:rPr>
              <w:t xml:space="preserve"> специальност</w:t>
            </w:r>
            <w:r w:rsidR="00561AA9">
              <w:rPr>
                <w:sz w:val="24"/>
                <w:szCs w:val="24"/>
                <w:shd w:val="clear" w:color="auto" w:fill="FFFFFF"/>
              </w:rPr>
              <w:t>и</w:t>
            </w:r>
            <w:r w:rsidR="00D62DDA" w:rsidRPr="00D62DD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561AA9" w:rsidRPr="00561AA9">
              <w:rPr>
                <w:sz w:val="24"/>
                <w:szCs w:val="24"/>
                <w:shd w:val="clear" w:color="auto" w:fill="FFFFFF"/>
              </w:rPr>
              <w:t>7-06-0113-02 Филологическое образование</w:t>
            </w:r>
            <w:r w:rsidR="00561AA9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561AA9" w:rsidRPr="00561AA9">
              <w:rPr>
                <w:sz w:val="24"/>
                <w:szCs w:val="24"/>
                <w:shd w:val="clear" w:color="auto" w:fill="FFFFFF"/>
              </w:rPr>
              <w:t>Профилизация: Иностранный язык (английский)</w:t>
            </w:r>
          </w:p>
          <w:p w:rsidR="001D5982" w:rsidRDefault="001D5982" w:rsidP="00D53611">
            <w:pPr>
              <w:pStyle w:val="5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</w:p>
          <w:p w:rsidR="00BE5109" w:rsidRPr="000D0A43" w:rsidRDefault="00D53611" w:rsidP="00D62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>Свидетельство о государственной регистрации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информационного ресурса </w:t>
            </w:r>
            <w:r w:rsidR="00D62DDA">
              <w:rPr>
                <w:bCs/>
                <w:sz w:val="24"/>
                <w:szCs w:val="24"/>
              </w:rPr>
              <w:t xml:space="preserve"> </w:t>
            </w:r>
            <w:r w:rsidR="00561AA9" w:rsidRPr="00561AA9">
              <w:rPr>
                <w:bCs/>
                <w:sz w:val="24"/>
                <w:szCs w:val="24"/>
              </w:rPr>
              <w:t>№ 1142336486 от 15.11.2023</w:t>
            </w: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Default="00652F8B" w:rsidP="006E7B80">
            <w:pPr>
              <w:pStyle w:val="af"/>
              <w:numPr>
                <w:ilvl w:val="0"/>
                <w:numId w:val="5"/>
              </w:numPr>
              <w:shd w:val="clear" w:color="auto" w:fill="FFFFFF"/>
              <w:ind w:left="442" w:firstLine="0"/>
              <w:rPr>
                <w:sz w:val="24"/>
                <w:szCs w:val="24"/>
              </w:rPr>
            </w:pPr>
            <w:hyperlink r:id="rId5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0D0A43" w:rsidRDefault="000D0A43" w:rsidP="006E7B80">
            <w:pPr>
              <w:pStyle w:val="af"/>
              <w:numPr>
                <w:ilvl w:val="0"/>
                <w:numId w:val="5"/>
              </w:numPr>
              <w:shd w:val="clear" w:color="auto" w:fill="FFFFFF"/>
              <w:ind w:left="4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Учебно-методическая карта дисциплины</w:t>
            </w:r>
          </w:p>
          <w:p w:rsidR="00A44295" w:rsidRDefault="00A44295" w:rsidP="006E7B80">
            <w:pPr>
              <w:pStyle w:val="af"/>
              <w:numPr>
                <w:ilvl w:val="0"/>
                <w:numId w:val="5"/>
              </w:numPr>
              <w:shd w:val="clear" w:color="auto" w:fill="FFFFFF"/>
              <w:ind w:left="4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дисциплины</w:t>
            </w:r>
          </w:p>
          <w:p w:rsidR="00D53611" w:rsidRDefault="00652F8B" w:rsidP="006E7B80">
            <w:pPr>
              <w:pStyle w:val="af"/>
              <w:numPr>
                <w:ilvl w:val="0"/>
                <w:numId w:val="5"/>
              </w:numPr>
              <w:shd w:val="clear" w:color="auto" w:fill="FFFFFF"/>
              <w:ind w:left="442" w:firstLine="0"/>
              <w:rPr>
                <w:sz w:val="24"/>
                <w:szCs w:val="24"/>
              </w:rPr>
            </w:pPr>
            <w:hyperlink r:id="rId6" w:history="1">
              <w:r w:rsidR="000D0A43">
                <w:rPr>
                  <w:sz w:val="24"/>
                  <w:szCs w:val="24"/>
                </w:rPr>
                <w:t>Список</w:t>
              </w:r>
            </w:hyperlink>
            <w:r w:rsidR="000D0A43">
              <w:rPr>
                <w:sz w:val="24"/>
                <w:szCs w:val="24"/>
              </w:rPr>
              <w:t xml:space="preserve"> использованных источников</w:t>
            </w:r>
          </w:p>
          <w:p w:rsidR="00561AA9" w:rsidRDefault="00561AA9" w:rsidP="006E7B80">
            <w:pPr>
              <w:pStyle w:val="af"/>
              <w:numPr>
                <w:ilvl w:val="0"/>
                <w:numId w:val="5"/>
              </w:numPr>
              <w:shd w:val="clear" w:color="auto" w:fill="FFFFFF"/>
              <w:ind w:left="4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 по курсу</w:t>
            </w:r>
          </w:p>
          <w:p w:rsidR="00561AA9" w:rsidRPr="00D53611" w:rsidRDefault="00561AA9" w:rsidP="006E7B80">
            <w:pPr>
              <w:pStyle w:val="af"/>
              <w:numPr>
                <w:ilvl w:val="0"/>
                <w:numId w:val="5"/>
              </w:numPr>
              <w:shd w:val="clear" w:color="auto" w:fill="FFFFFF"/>
              <w:ind w:left="4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вопросов к зачету</w:t>
            </w:r>
          </w:p>
          <w:p w:rsidR="00BE5109" w:rsidRPr="000D0A43" w:rsidRDefault="00BE5109" w:rsidP="000D0A43">
            <w:pPr>
              <w:shd w:val="clear" w:color="auto" w:fill="FFFFFF"/>
              <w:ind w:left="1080"/>
              <w:rPr>
                <w:sz w:val="24"/>
                <w:szCs w:val="24"/>
              </w:rPr>
            </w:pPr>
          </w:p>
        </w:tc>
      </w:tr>
      <w:tr w:rsidR="00BE510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5109" w:rsidRPr="00561AA9" w:rsidRDefault="00561AA9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Тема</w:t>
            </w:r>
            <w:r w:rsidR="00350798" w:rsidRPr="00561AA9">
              <w:rPr>
                <w:bCs/>
                <w:sz w:val="24"/>
                <w:szCs w:val="24"/>
                <w:lang w:val="en-US"/>
              </w:rPr>
              <w:t xml:space="preserve"> 1. </w:t>
            </w:r>
            <w:r w:rsidRPr="00561AA9">
              <w:rPr>
                <w:bCs/>
                <w:sz w:val="24"/>
                <w:szCs w:val="24"/>
              </w:rPr>
              <w:t>Теория</w:t>
            </w:r>
            <w:r w:rsidRPr="00561AA9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61AA9">
              <w:rPr>
                <w:bCs/>
                <w:sz w:val="24"/>
                <w:szCs w:val="24"/>
              </w:rPr>
              <w:t>слова</w:t>
            </w:r>
            <w:r w:rsidRPr="00561AA9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61AA9">
              <w:rPr>
                <w:bCs/>
                <w:sz w:val="24"/>
                <w:szCs w:val="24"/>
              </w:rPr>
              <w:t>в</w:t>
            </w:r>
            <w:r w:rsidRPr="00561AA9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61AA9">
              <w:rPr>
                <w:bCs/>
                <w:sz w:val="24"/>
                <w:szCs w:val="24"/>
              </w:rPr>
              <w:t>системе</w:t>
            </w:r>
            <w:r w:rsidRPr="00561AA9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61AA9">
              <w:rPr>
                <w:bCs/>
                <w:sz w:val="24"/>
                <w:szCs w:val="24"/>
              </w:rPr>
              <w:t>наук</w:t>
            </w:r>
            <w:r w:rsidRPr="00561AA9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61AA9">
              <w:rPr>
                <w:bCs/>
                <w:sz w:val="24"/>
                <w:szCs w:val="24"/>
              </w:rPr>
              <w:t>о</w:t>
            </w:r>
            <w:r w:rsidRPr="00561AA9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61AA9">
              <w:rPr>
                <w:bCs/>
                <w:sz w:val="24"/>
                <w:szCs w:val="24"/>
              </w:rPr>
              <w:t>языке</w:t>
            </w:r>
            <w:r w:rsidRPr="00561AA9">
              <w:rPr>
                <w:bCs/>
                <w:sz w:val="24"/>
                <w:szCs w:val="24"/>
                <w:lang w:val="en-US"/>
              </w:rPr>
              <w:t>/A Theory of word in the system of language science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350798" w:rsidRPr="00D53611" w:rsidRDefault="00561AA9" w:rsidP="00D53611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</w:t>
            </w:r>
            <w:r w:rsidR="00D53611" w:rsidRPr="00D53611">
              <w:rPr>
                <w:b/>
                <w:i/>
                <w:sz w:val="24"/>
                <w:szCs w:val="24"/>
              </w:rPr>
              <w:t xml:space="preserve"> содержит: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1C1E26" w:rsidRPr="001C1E26" w:rsidRDefault="001C1E26" w:rsidP="001C1E2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  <w:p w:rsidR="00350798" w:rsidRPr="00600C8F" w:rsidRDefault="00350798" w:rsidP="00561AA9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tr w:rsidR="00BE5109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5109" w:rsidRPr="00561AA9" w:rsidRDefault="00561AA9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 w:rsidRPr="00561AA9">
              <w:rPr>
                <w:bCs/>
                <w:sz w:val="24"/>
                <w:szCs w:val="24"/>
              </w:rPr>
              <w:lastRenderedPageBreak/>
              <w:t>Тема</w:t>
            </w:r>
            <w:r w:rsidRPr="00561AA9">
              <w:rPr>
                <w:bCs/>
                <w:sz w:val="24"/>
                <w:szCs w:val="24"/>
                <w:lang w:val="en-US"/>
              </w:rPr>
              <w:t xml:space="preserve"> 2. </w:t>
            </w:r>
            <w:r w:rsidRPr="00561AA9">
              <w:rPr>
                <w:bCs/>
                <w:sz w:val="24"/>
                <w:szCs w:val="24"/>
              </w:rPr>
              <w:t>Морфологическая</w:t>
            </w:r>
            <w:r w:rsidRPr="00561AA9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61AA9">
              <w:rPr>
                <w:bCs/>
                <w:sz w:val="24"/>
                <w:szCs w:val="24"/>
              </w:rPr>
              <w:t>характеристика</w:t>
            </w:r>
            <w:r w:rsidRPr="00561AA9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61AA9">
              <w:rPr>
                <w:bCs/>
                <w:sz w:val="24"/>
                <w:szCs w:val="24"/>
              </w:rPr>
              <w:t>слова</w:t>
            </w:r>
            <w:r w:rsidRPr="00561AA9">
              <w:rPr>
                <w:bCs/>
                <w:sz w:val="24"/>
                <w:szCs w:val="24"/>
                <w:lang w:val="en-US"/>
              </w:rPr>
              <w:t>/Morphological characteristics of the word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561AA9" w:rsidRPr="00D53611" w:rsidRDefault="00561AA9" w:rsidP="00561AA9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</w:t>
            </w:r>
            <w:r w:rsidRPr="00D53611">
              <w:rPr>
                <w:b/>
                <w:i/>
                <w:sz w:val="24"/>
                <w:szCs w:val="24"/>
              </w:rPr>
              <w:t xml:space="preserve"> содержит: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561AA9" w:rsidRPr="001C1E26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561AA9" w:rsidRPr="00D53611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P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</w:tc>
      </w:tr>
      <w:tr w:rsidR="001D58D8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1D58D8" w:rsidRPr="00D53611" w:rsidRDefault="00561AA9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61AA9">
              <w:rPr>
                <w:bCs/>
                <w:sz w:val="24"/>
                <w:szCs w:val="24"/>
              </w:rPr>
              <w:t>Тема 3. Словообразовательный уровень анализа/</w:t>
            </w:r>
            <w:proofErr w:type="spellStart"/>
            <w:r w:rsidRPr="00561AA9">
              <w:rPr>
                <w:bCs/>
                <w:sz w:val="24"/>
                <w:szCs w:val="24"/>
              </w:rPr>
              <w:t>Word-formation</w:t>
            </w:r>
            <w:proofErr w:type="spellEnd"/>
            <w:r w:rsidRPr="00561AA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61AA9">
              <w:rPr>
                <w:bCs/>
                <w:sz w:val="24"/>
                <w:szCs w:val="24"/>
              </w:rPr>
              <w:t>level</w:t>
            </w:r>
            <w:proofErr w:type="spellEnd"/>
            <w:r w:rsidRPr="00561AA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61AA9">
              <w:rPr>
                <w:bCs/>
                <w:sz w:val="24"/>
                <w:szCs w:val="24"/>
              </w:rPr>
              <w:t>of</w:t>
            </w:r>
            <w:proofErr w:type="spellEnd"/>
            <w:r w:rsidRPr="00561AA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61AA9">
              <w:rPr>
                <w:bCs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561AA9" w:rsidRPr="00D53611" w:rsidRDefault="00561AA9" w:rsidP="00561AA9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</w:t>
            </w:r>
            <w:r w:rsidRPr="00D53611">
              <w:rPr>
                <w:b/>
                <w:i/>
                <w:sz w:val="24"/>
                <w:szCs w:val="24"/>
              </w:rPr>
              <w:t xml:space="preserve"> содержит: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561AA9" w:rsidRPr="001C1E26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561AA9" w:rsidRPr="00D53611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1D58D8" w:rsidRPr="006F1D70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</w:tc>
      </w:tr>
      <w:tr w:rsidR="006F1D70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6F1D70" w:rsidRPr="00D53611" w:rsidRDefault="00561AA9" w:rsidP="00D53611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561AA9">
              <w:rPr>
                <w:b w:val="0"/>
                <w:bCs/>
                <w:sz w:val="24"/>
                <w:szCs w:val="24"/>
              </w:rPr>
              <w:lastRenderedPageBreak/>
              <w:t>Тема 4. Словообразование (словопроизводство)/</w:t>
            </w:r>
            <w:proofErr w:type="spellStart"/>
            <w:r w:rsidRPr="00561AA9">
              <w:rPr>
                <w:b w:val="0"/>
                <w:bCs/>
                <w:sz w:val="24"/>
                <w:szCs w:val="24"/>
              </w:rPr>
              <w:t>Word</w:t>
            </w:r>
            <w:proofErr w:type="spellEnd"/>
            <w:r w:rsidRPr="00561AA9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</w:rPr>
              <w:t>formation</w:t>
            </w:r>
            <w:proofErr w:type="spellEnd"/>
            <w:r w:rsidRPr="00561AA9">
              <w:rPr>
                <w:b w:val="0"/>
                <w:bCs/>
                <w:sz w:val="24"/>
                <w:szCs w:val="24"/>
              </w:rPr>
              <w:t xml:space="preserve"> (</w:t>
            </w:r>
            <w:proofErr w:type="spellStart"/>
            <w:r w:rsidRPr="00561AA9">
              <w:rPr>
                <w:b w:val="0"/>
                <w:bCs/>
                <w:sz w:val="24"/>
                <w:szCs w:val="24"/>
              </w:rPr>
              <w:t>word</w:t>
            </w:r>
            <w:proofErr w:type="spellEnd"/>
            <w:r w:rsidRPr="00561AA9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</w:rPr>
              <w:t>production</w:t>
            </w:r>
            <w:proofErr w:type="spellEnd"/>
            <w:r w:rsidRPr="00561AA9">
              <w:rPr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561AA9" w:rsidRPr="00D53611" w:rsidRDefault="00561AA9" w:rsidP="00561AA9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</w:t>
            </w:r>
            <w:r w:rsidRPr="00D53611">
              <w:rPr>
                <w:b/>
                <w:i/>
                <w:sz w:val="24"/>
                <w:szCs w:val="24"/>
              </w:rPr>
              <w:t xml:space="preserve"> содержит: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561AA9" w:rsidRPr="001C1E26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561AA9" w:rsidRPr="00D53611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62DDA" w:rsidRPr="006F1D70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</w:tc>
      </w:tr>
      <w:tr w:rsidR="009E7CB6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9E7CB6" w:rsidRDefault="00561AA9" w:rsidP="009E7CB6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561AA9">
              <w:rPr>
                <w:b w:val="0"/>
                <w:bCs/>
                <w:sz w:val="24"/>
                <w:szCs w:val="24"/>
              </w:rPr>
              <w:t>Тема 5. Словообразование (словосложение)/</w:t>
            </w:r>
            <w:proofErr w:type="spellStart"/>
            <w:r w:rsidRPr="00561AA9">
              <w:rPr>
                <w:b w:val="0"/>
                <w:bCs/>
                <w:sz w:val="24"/>
                <w:szCs w:val="24"/>
              </w:rPr>
              <w:t>Word</w:t>
            </w:r>
            <w:proofErr w:type="spellEnd"/>
            <w:r w:rsidRPr="00561AA9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</w:rPr>
              <w:t>formation</w:t>
            </w:r>
            <w:proofErr w:type="spellEnd"/>
            <w:r w:rsidRPr="00561AA9">
              <w:rPr>
                <w:b w:val="0"/>
                <w:bCs/>
                <w:sz w:val="24"/>
                <w:szCs w:val="24"/>
              </w:rPr>
              <w:t xml:space="preserve"> (</w:t>
            </w:r>
            <w:proofErr w:type="spellStart"/>
            <w:r w:rsidRPr="00561AA9">
              <w:rPr>
                <w:b w:val="0"/>
                <w:bCs/>
                <w:sz w:val="24"/>
                <w:szCs w:val="24"/>
              </w:rPr>
              <w:t>composition</w:t>
            </w:r>
            <w:proofErr w:type="spellEnd"/>
            <w:r w:rsidRPr="00561AA9">
              <w:rPr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561AA9" w:rsidRPr="00D53611" w:rsidRDefault="00561AA9" w:rsidP="00561AA9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</w:t>
            </w:r>
            <w:r w:rsidRPr="00D53611">
              <w:rPr>
                <w:b/>
                <w:i/>
                <w:sz w:val="24"/>
                <w:szCs w:val="24"/>
              </w:rPr>
              <w:t xml:space="preserve"> содержит: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561AA9" w:rsidRPr="001C1E26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561AA9" w:rsidRPr="00D53611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9E7CB6" w:rsidRPr="00D53611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</w:tc>
      </w:tr>
      <w:tr w:rsidR="009E7CB6" w:rsidRPr="00D53611" w:rsidTr="006236EA">
        <w:trPr>
          <w:cantSplit/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9E7CB6" w:rsidRDefault="00561AA9" w:rsidP="009E7CB6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561AA9">
              <w:rPr>
                <w:b w:val="0"/>
                <w:bCs/>
                <w:sz w:val="24"/>
                <w:szCs w:val="24"/>
              </w:rPr>
              <w:t>Тема 6. Словообразование/</w:t>
            </w:r>
            <w:proofErr w:type="spellStart"/>
            <w:r w:rsidRPr="00561AA9">
              <w:rPr>
                <w:b w:val="0"/>
                <w:bCs/>
                <w:sz w:val="24"/>
                <w:szCs w:val="24"/>
              </w:rPr>
              <w:t>Word</w:t>
            </w:r>
            <w:proofErr w:type="spellEnd"/>
            <w:r w:rsidRPr="00561AA9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</w:rPr>
              <w:t>formation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561AA9" w:rsidRPr="00D53611" w:rsidRDefault="00561AA9" w:rsidP="00561AA9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</w:t>
            </w:r>
            <w:r w:rsidRPr="00D53611">
              <w:rPr>
                <w:b/>
                <w:i/>
                <w:sz w:val="24"/>
                <w:szCs w:val="24"/>
              </w:rPr>
              <w:t xml:space="preserve"> содержит: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561AA9" w:rsidRPr="001C1E26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561AA9" w:rsidRPr="00D53611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9E7CB6" w:rsidRPr="00D53611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</w:tc>
      </w:tr>
      <w:tr w:rsidR="00D62DDA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D62DDA" w:rsidRPr="00561AA9" w:rsidRDefault="00561AA9" w:rsidP="009E7CB6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  <w:lang w:val="en-US"/>
              </w:rPr>
            </w:pPr>
            <w:r w:rsidRPr="00561AA9">
              <w:rPr>
                <w:b w:val="0"/>
                <w:bCs/>
                <w:sz w:val="24"/>
                <w:szCs w:val="24"/>
              </w:rPr>
              <w:t>Тема</w:t>
            </w:r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7. </w:t>
            </w:r>
            <w:r w:rsidRPr="00561AA9">
              <w:rPr>
                <w:b w:val="0"/>
                <w:bCs/>
                <w:sz w:val="24"/>
                <w:szCs w:val="24"/>
              </w:rPr>
              <w:t>Семантическая</w:t>
            </w:r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561AA9">
              <w:rPr>
                <w:b w:val="0"/>
                <w:bCs/>
                <w:sz w:val="24"/>
                <w:szCs w:val="24"/>
              </w:rPr>
              <w:t>характеристика</w:t>
            </w:r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561AA9">
              <w:rPr>
                <w:b w:val="0"/>
                <w:bCs/>
                <w:sz w:val="24"/>
                <w:szCs w:val="24"/>
              </w:rPr>
              <w:t>слова</w:t>
            </w:r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/Semantic characteristics of the word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561AA9" w:rsidRPr="00D53611" w:rsidRDefault="00561AA9" w:rsidP="00561AA9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</w:t>
            </w:r>
            <w:r w:rsidRPr="00D53611">
              <w:rPr>
                <w:b/>
                <w:i/>
                <w:sz w:val="24"/>
                <w:szCs w:val="24"/>
              </w:rPr>
              <w:t xml:space="preserve"> содержит: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561AA9" w:rsidRPr="001C1E26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561AA9" w:rsidRPr="00D53611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62DDA" w:rsidRPr="00D53611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</w:tc>
      </w:tr>
      <w:tr w:rsidR="00561AA9" w:rsidRPr="00561AA9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61AA9" w:rsidRPr="00561AA9" w:rsidRDefault="00561AA9" w:rsidP="009E7CB6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lastRenderedPageBreak/>
              <w:t>Тема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8.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Компонентный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состав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лексического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значения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слова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>/Component composition of the lexical meaning of the word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561AA9" w:rsidRPr="00D53611" w:rsidRDefault="00561AA9" w:rsidP="00561AA9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</w:t>
            </w:r>
            <w:r w:rsidRPr="00D53611">
              <w:rPr>
                <w:b/>
                <w:i/>
                <w:sz w:val="24"/>
                <w:szCs w:val="24"/>
              </w:rPr>
              <w:t xml:space="preserve"> содержит: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561AA9" w:rsidRPr="001C1E26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561AA9" w:rsidRPr="00561AA9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lang w:val="en-US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61AA9" w:rsidRPr="00561AA9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lang w:val="en-US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</w:tc>
      </w:tr>
      <w:tr w:rsidR="00561AA9" w:rsidRPr="00561AA9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61AA9" w:rsidRPr="00561AA9" w:rsidRDefault="00561AA9" w:rsidP="009E7CB6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9.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Изменение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значения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слова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развитие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полисемии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>/Changing the meaning of the word and the development of polysemy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561AA9" w:rsidRPr="00D53611" w:rsidRDefault="00561AA9" w:rsidP="00561AA9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</w:t>
            </w:r>
            <w:r w:rsidRPr="00D53611">
              <w:rPr>
                <w:b/>
                <w:i/>
                <w:sz w:val="24"/>
                <w:szCs w:val="24"/>
              </w:rPr>
              <w:t xml:space="preserve"> содержит: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561AA9" w:rsidRDefault="00561AA9" w:rsidP="00CD0675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61AA9">
              <w:rPr>
                <w:sz w:val="24"/>
                <w:szCs w:val="24"/>
              </w:rPr>
              <w:t>Задания для самостоятельной работы</w:t>
            </w:r>
          </w:p>
          <w:p w:rsidR="00561AA9" w:rsidRPr="00561AA9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lang w:val="en-US"/>
              </w:rPr>
            </w:pPr>
            <w:r w:rsidRPr="00561AA9">
              <w:rPr>
                <w:sz w:val="24"/>
                <w:szCs w:val="24"/>
              </w:rPr>
              <w:t>Интерактивный контент</w:t>
            </w:r>
          </w:p>
          <w:p w:rsidR="00561AA9" w:rsidRPr="00561AA9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lang w:val="en-US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</w:tc>
      </w:tr>
      <w:tr w:rsidR="00561AA9" w:rsidRPr="00561AA9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61AA9" w:rsidRPr="00561AA9" w:rsidRDefault="00561AA9" w:rsidP="009E7CB6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10.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Стилистическая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слова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>/Stylistic characteristics of the word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561AA9" w:rsidRPr="00D53611" w:rsidRDefault="00561AA9" w:rsidP="00561AA9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</w:t>
            </w:r>
            <w:r w:rsidRPr="00D53611">
              <w:rPr>
                <w:b/>
                <w:i/>
                <w:sz w:val="24"/>
                <w:szCs w:val="24"/>
              </w:rPr>
              <w:t xml:space="preserve"> содержит: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561AA9" w:rsidRPr="001C1E26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561AA9" w:rsidRPr="00561AA9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lang w:val="en-US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61AA9" w:rsidRPr="00561AA9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lang w:val="en-US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</w:tc>
      </w:tr>
      <w:tr w:rsidR="00561AA9" w:rsidRPr="00561AA9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61AA9" w:rsidRPr="00561AA9" w:rsidRDefault="00561AA9" w:rsidP="009E7CB6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  <w:lang w:val="en-US"/>
              </w:rPr>
            </w:pPr>
            <w:r w:rsidRPr="00561AA9">
              <w:rPr>
                <w:b w:val="0"/>
                <w:bCs/>
                <w:sz w:val="24"/>
                <w:szCs w:val="24"/>
              </w:rPr>
              <w:t>Тема 11. Словосочетания. Фразеологические словосочетания/</w:t>
            </w:r>
            <w:r w:rsidRPr="00561AA9">
              <w:rPr>
                <w:b w:val="0"/>
                <w:bCs/>
                <w:sz w:val="24"/>
                <w:szCs w:val="24"/>
                <w:lang w:val="en-US"/>
              </w:rPr>
              <w:t>Phrases</w:t>
            </w:r>
            <w:r w:rsidRPr="00561AA9">
              <w:rPr>
                <w:b w:val="0"/>
                <w:bCs/>
                <w:sz w:val="24"/>
                <w:szCs w:val="24"/>
              </w:rPr>
              <w:t xml:space="preserve">. </w:t>
            </w:r>
            <w:r w:rsidRPr="00561AA9">
              <w:rPr>
                <w:b w:val="0"/>
                <w:bCs/>
                <w:sz w:val="24"/>
                <w:szCs w:val="24"/>
                <w:lang w:val="en-US"/>
              </w:rPr>
              <w:t>Phraseological phrases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561AA9" w:rsidRPr="00D53611" w:rsidRDefault="00561AA9" w:rsidP="00561AA9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</w:t>
            </w:r>
            <w:r w:rsidRPr="00D53611">
              <w:rPr>
                <w:b/>
                <w:i/>
                <w:sz w:val="24"/>
                <w:szCs w:val="24"/>
              </w:rPr>
              <w:t xml:space="preserve"> содержит: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561AA9" w:rsidRPr="001C1E26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561AA9" w:rsidRPr="00561AA9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lang w:val="en-US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61AA9" w:rsidRPr="00561AA9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lang w:val="en-US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</w:tc>
      </w:tr>
      <w:tr w:rsidR="00561AA9" w:rsidRPr="00561AA9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61AA9" w:rsidRPr="00561AA9" w:rsidRDefault="00561AA9" w:rsidP="009E7CB6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lastRenderedPageBreak/>
              <w:t>Тема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12.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Перевод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фразеологических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единиц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>/Translation of phraseological units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561AA9" w:rsidRPr="00D53611" w:rsidRDefault="00561AA9" w:rsidP="00561AA9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</w:t>
            </w:r>
            <w:r w:rsidRPr="00D53611">
              <w:rPr>
                <w:b/>
                <w:i/>
                <w:sz w:val="24"/>
                <w:szCs w:val="24"/>
              </w:rPr>
              <w:t xml:space="preserve"> содержит: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561AA9" w:rsidRPr="001C1E26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561AA9" w:rsidRPr="00561AA9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lang w:val="en-US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61AA9" w:rsidRPr="00561AA9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lang w:val="en-US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</w:tc>
      </w:tr>
      <w:tr w:rsidR="00561AA9" w:rsidRPr="00561AA9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61AA9" w:rsidRPr="00561AA9" w:rsidRDefault="00561AA9" w:rsidP="009E7CB6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13.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Классификация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лексики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сходству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значения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>/Vocabulary classification by meaning similarity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561AA9" w:rsidRPr="00D53611" w:rsidRDefault="00561AA9" w:rsidP="00561AA9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</w:t>
            </w:r>
            <w:r w:rsidRPr="00D53611">
              <w:rPr>
                <w:b/>
                <w:i/>
                <w:sz w:val="24"/>
                <w:szCs w:val="24"/>
              </w:rPr>
              <w:t xml:space="preserve"> содержит: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561AA9" w:rsidRPr="001C1E26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561AA9" w:rsidRPr="00561AA9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lang w:val="en-US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61AA9" w:rsidRPr="00561AA9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lang w:val="en-US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</w:tc>
      </w:tr>
      <w:tr w:rsidR="00561AA9" w:rsidRPr="00561AA9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61AA9" w:rsidRPr="00561AA9" w:rsidRDefault="00561AA9" w:rsidP="009E7CB6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14.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Классификация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лексики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сходству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формы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>/Classification of vocabulary by similarity of form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561AA9" w:rsidRPr="00D53611" w:rsidRDefault="00561AA9" w:rsidP="00561AA9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</w:t>
            </w:r>
            <w:r w:rsidRPr="00D53611">
              <w:rPr>
                <w:b/>
                <w:i/>
                <w:sz w:val="24"/>
                <w:szCs w:val="24"/>
              </w:rPr>
              <w:t xml:space="preserve"> содержит: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561AA9" w:rsidRPr="001C1E26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561AA9" w:rsidRPr="00561AA9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lang w:val="en-US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61AA9" w:rsidRPr="00561AA9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lang w:val="en-US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</w:tc>
      </w:tr>
      <w:tr w:rsidR="00561AA9" w:rsidRPr="00561AA9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61AA9" w:rsidRPr="00561AA9" w:rsidRDefault="00561AA9" w:rsidP="009E7CB6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15.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Этимологическая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классификация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AA9">
              <w:rPr>
                <w:b w:val="0"/>
                <w:bCs/>
                <w:sz w:val="24"/>
                <w:szCs w:val="24"/>
                <w:lang w:val="en-US"/>
              </w:rPr>
              <w:t>лексики</w:t>
            </w:r>
            <w:proofErr w:type="spellEnd"/>
            <w:r w:rsidRPr="00561AA9">
              <w:rPr>
                <w:b w:val="0"/>
                <w:bCs/>
                <w:sz w:val="24"/>
                <w:szCs w:val="24"/>
                <w:lang w:val="en-US"/>
              </w:rPr>
              <w:t>/Etymological classification of vocabulary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561AA9" w:rsidRPr="00D53611" w:rsidRDefault="00561AA9" w:rsidP="00561AA9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</w:t>
            </w:r>
            <w:r w:rsidRPr="00D53611">
              <w:rPr>
                <w:b/>
                <w:i/>
                <w:sz w:val="24"/>
                <w:szCs w:val="24"/>
              </w:rPr>
              <w:t xml:space="preserve"> содержит: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61AA9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561AA9" w:rsidRPr="001C1E26" w:rsidRDefault="00561AA9" w:rsidP="00561AA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561AA9" w:rsidRPr="00561AA9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lang w:val="en-US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61AA9" w:rsidRPr="00561AA9" w:rsidRDefault="00561AA9" w:rsidP="00561AA9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lang w:val="en-US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</w:tc>
      </w:tr>
      <w:tr w:rsidR="00BE5109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E5109" w:rsidRPr="001C1E26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4"/>
                <w:szCs w:val="24"/>
              </w:rPr>
            </w:pPr>
            <w:r w:rsidRPr="001C1E26">
              <w:rPr>
                <w:bCs/>
                <w:color w:val="000000" w:themeColor="text1"/>
                <w:sz w:val="24"/>
                <w:szCs w:val="24"/>
              </w:rPr>
              <w:t xml:space="preserve">В итоговом модуле </w:t>
            </w:r>
            <w:r w:rsidR="00D53611" w:rsidRPr="001C1E26">
              <w:rPr>
                <w:bCs/>
                <w:color w:val="000000" w:themeColor="text1"/>
                <w:sz w:val="24"/>
                <w:szCs w:val="24"/>
              </w:rPr>
              <w:t xml:space="preserve">студенты могут оценить </w:t>
            </w:r>
            <w:r w:rsidRPr="001C1E26">
              <w:rPr>
                <w:bCs/>
                <w:color w:val="000000" w:themeColor="text1"/>
                <w:sz w:val="24"/>
                <w:szCs w:val="24"/>
              </w:rPr>
              <w:t>результаты изучения дисциплины, выполнив тренировочный и итоговый </w:t>
            </w:r>
            <w:hyperlink r:id="rId7" w:tooltip="Глоссарий 3- Управление учебно-познавательной деятельностью учащихся: тест" w:history="1">
              <w:r w:rsidRPr="001C1E26">
                <w:rPr>
                  <w:rStyle w:val="aa"/>
                  <w:bCs/>
                  <w:color w:val="000000" w:themeColor="text1"/>
                  <w:sz w:val="24"/>
                  <w:szCs w:val="24"/>
                </w:rPr>
                <w:t>тест</w:t>
              </w:r>
            </w:hyperlink>
            <w:r w:rsidRPr="001C1E26">
              <w:rPr>
                <w:bCs/>
                <w:color w:val="000000" w:themeColor="text1"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350798" w:rsidRPr="001C1E26" w:rsidRDefault="00652F8B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350798" w:rsidRPr="001C1E26">
                <w:rPr>
                  <w:rStyle w:val="instancename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ИТОГОВЫЙ ТЕСТ</w:t>
              </w:r>
            </w:hyperlink>
          </w:p>
          <w:p w:rsidR="00350798" w:rsidRPr="00D53611" w:rsidRDefault="00652F8B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9" w:history="1">
              <w:r w:rsidR="00350798" w:rsidRPr="001C1E26">
                <w:rPr>
                  <w:rStyle w:val="instancename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Анкета о качестве преподавания учебной дисциплины</w:t>
              </w:r>
              <w:r w:rsidR="00D53611" w:rsidRPr="001C1E26">
                <w:rPr>
                  <w:rStyle w:val="instancename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br/>
              </w:r>
              <w:r w:rsidR="00655EDC" w:rsidRPr="001C1E26">
                <w:rPr>
                  <w:rStyle w:val="accesshide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 xml:space="preserve">Оценка эффективности организации дистанционного взаимодействия в межсессионный период </w:t>
              </w:r>
            </w:hyperlink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</w:t>
      </w:r>
      <w:proofErr w:type="gramStart"/>
      <w:r>
        <w:rPr>
          <w:color w:val="000000"/>
          <w:sz w:val="24"/>
          <w:szCs w:val="24"/>
        </w:rPr>
        <w:t>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</w:t>
      </w:r>
      <w:r w:rsidRPr="00422841">
        <w:rPr>
          <w:sz w:val="24"/>
          <w:szCs w:val="24"/>
          <w:u w:val="single"/>
        </w:rPr>
        <w:t xml:space="preserve">Русский, </w:t>
      </w:r>
      <w:r w:rsidR="00252846">
        <w:rPr>
          <w:sz w:val="24"/>
          <w:szCs w:val="24"/>
          <w:u w:val="single"/>
        </w:rPr>
        <w:t>английский</w:t>
      </w:r>
      <w:r>
        <w:rPr>
          <w:color w:val="000000"/>
          <w:sz w:val="8"/>
          <w:szCs w:val="8"/>
        </w:rPr>
        <w:t> 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1D5982" w:rsidP="006E7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6E7B80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 ИЭУМК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600C8F" w:rsidRDefault="005B039F" w:rsidP="00600C8F">
      <w:pPr>
        <w:jc w:val="both"/>
      </w:pPr>
      <w:r>
        <w:rPr>
          <w:b/>
          <w:color w:val="000000"/>
          <w:sz w:val="24"/>
          <w:szCs w:val="24"/>
        </w:rPr>
        <w:t>Интернет-адрес</w:t>
      </w:r>
      <w:r>
        <w:rPr>
          <w:color w:val="000000"/>
          <w:sz w:val="24"/>
          <w:szCs w:val="24"/>
        </w:rPr>
        <w:t xml:space="preserve"> </w:t>
      </w:r>
      <w:hyperlink r:id="rId10" w:history="1">
        <w:r w:rsidR="00652F8B" w:rsidRPr="006731E5">
          <w:rPr>
            <w:rStyle w:val="aa"/>
          </w:rPr>
          <w:t>https://bspu.by/moodle/course/view.php?id=7679</w:t>
        </w:r>
      </w:hyperlink>
    </w:p>
    <w:p w:rsidR="00652F8B" w:rsidRDefault="00652F8B" w:rsidP="00600C8F">
      <w:pPr>
        <w:jc w:val="both"/>
        <w:rPr>
          <w:color w:val="000000"/>
          <w:sz w:val="16"/>
          <w:szCs w:val="16"/>
        </w:rPr>
      </w:pPr>
      <w:bookmarkStart w:id="0" w:name="_GoBack"/>
      <w:bookmarkEnd w:id="0"/>
    </w:p>
    <w:p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</w:t>
      </w:r>
      <w:proofErr w:type="gramStart"/>
      <w:r>
        <w:rPr>
          <w:color w:val="000000"/>
          <w:sz w:val="24"/>
          <w:szCs w:val="24"/>
        </w:rPr>
        <w:t xml:space="preserve">ИЭУМК:   </w:t>
      </w:r>
      <w:proofErr w:type="gramEnd"/>
      <w:r w:rsidRPr="00207437">
        <w:rPr>
          <w:sz w:val="24"/>
          <w:szCs w:val="24"/>
          <w:u w:val="single"/>
        </w:rPr>
        <w:t xml:space="preserve">+375 </w:t>
      </w:r>
      <w:r w:rsidR="009E7CB6">
        <w:rPr>
          <w:sz w:val="24"/>
          <w:szCs w:val="24"/>
          <w:u w:val="single"/>
        </w:rPr>
        <w:t>29</w:t>
      </w:r>
      <w:r w:rsidRPr="00207437">
        <w:rPr>
          <w:sz w:val="24"/>
          <w:szCs w:val="24"/>
          <w:u w:val="single"/>
        </w:rPr>
        <w:t> </w:t>
      </w:r>
      <w:r w:rsidR="009E7CB6">
        <w:rPr>
          <w:sz w:val="24"/>
          <w:szCs w:val="24"/>
          <w:u w:val="single"/>
        </w:rPr>
        <w:t>7587598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75745E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1D5982">
        <w:rPr>
          <w:color w:val="000000"/>
          <w:sz w:val="24"/>
          <w:szCs w:val="24"/>
          <w:lang w:val="de-DE"/>
        </w:rPr>
        <w:t>e</w:t>
      </w:r>
      <w:r w:rsidRPr="0075745E">
        <w:rPr>
          <w:color w:val="000000"/>
          <w:sz w:val="24"/>
          <w:szCs w:val="24"/>
        </w:rPr>
        <w:t>-</w:t>
      </w:r>
      <w:r w:rsidRPr="001D5982">
        <w:rPr>
          <w:color w:val="000000"/>
          <w:sz w:val="24"/>
          <w:szCs w:val="24"/>
          <w:lang w:val="de-DE"/>
        </w:rPr>
        <w:t>mail</w:t>
      </w:r>
      <w:r w:rsidRPr="0075745E">
        <w:rPr>
          <w:color w:val="000000"/>
          <w:sz w:val="24"/>
          <w:szCs w:val="24"/>
        </w:rPr>
        <w:t xml:space="preserve">: </w:t>
      </w:r>
      <w:proofErr w:type="spellStart"/>
      <w:r w:rsidR="009E7CB6">
        <w:rPr>
          <w:sz w:val="24"/>
          <w:szCs w:val="24"/>
          <w:lang w:val="en-US"/>
        </w:rPr>
        <w:t>elena</w:t>
      </w:r>
      <w:proofErr w:type="spellEnd"/>
      <w:r w:rsidR="009E7CB6" w:rsidRPr="009E7CB6">
        <w:rPr>
          <w:sz w:val="24"/>
          <w:szCs w:val="24"/>
        </w:rPr>
        <w:t>8602@</w:t>
      </w:r>
      <w:r w:rsidR="009E7CB6">
        <w:rPr>
          <w:sz w:val="24"/>
          <w:szCs w:val="24"/>
          <w:lang w:val="en-US"/>
        </w:rPr>
        <w:t>mail</w:t>
      </w:r>
      <w:r w:rsidR="009E7CB6" w:rsidRPr="009E7CB6">
        <w:rPr>
          <w:sz w:val="24"/>
          <w:szCs w:val="24"/>
        </w:rPr>
        <w:t>.</w:t>
      </w:r>
      <w:proofErr w:type="spellStart"/>
      <w:r w:rsidR="009E7CB6">
        <w:rPr>
          <w:sz w:val="24"/>
          <w:szCs w:val="24"/>
          <w:lang w:val="en-US"/>
        </w:rPr>
        <w:t>ru</w:t>
      </w:r>
      <w:proofErr w:type="spellEnd"/>
      <w:r w:rsidRPr="0075745E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</w:p>
    <w:p w:rsidR="005B039F" w:rsidRPr="0075745E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0E34B0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E34B0">
        <w:rPr>
          <w:color w:val="000000"/>
          <w:sz w:val="24"/>
          <w:szCs w:val="24"/>
        </w:rPr>
        <w:t xml:space="preserve">ЭУМК утвержден на заседании кафедры </w:t>
      </w:r>
    </w:p>
    <w:p w:rsidR="000E34B0" w:rsidRDefault="000E34B0" w:rsidP="000E34B0">
      <w:pPr>
        <w:tabs>
          <w:tab w:val="left" w:pos="3758"/>
          <w:tab w:val="left" w:pos="5126"/>
          <w:tab w:val="left" w:pos="56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Pr="009164F2">
        <w:rPr>
          <w:sz w:val="24"/>
          <w:szCs w:val="24"/>
        </w:rPr>
        <w:t>2</w:t>
      </w:r>
      <w:r>
        <w:rPr>
          <w:sz w:val="24"/>
          <w:szCs w:val="24"/>
        </w:rPr>
        <w:t xml:space="preserve"> от «</w:t>
      </w:r>
      <w:r w:rsidRPr="009164F2">
        <w:rPr>
          <w:sz w:val="24"/>
          <w:szCs w:val="24"/>
        </w:rPr>
        <w:t>29</w:t>
      </w:r>
      <w:r>
        <w:rPr>
          <w:sz w:val="24"/>
          <w:szCs w:val="24"/>
        </w:rPr>
        <w:t>»</w:t>
      </w:r>
      <w:r w:rsidRPr="009164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сентября 2023 </w:t>
      </w:r>
      <w:r>
        <w:rPr>
          <w:sz w:val="24"/>
          <w:szCs w:val="24"/>
          <w:highlight w:val="white"/>
        </w:rPr>
        <w:t>г</w:t>
      </w:r>
      <w:r>
        <w:rPr>
          <w:sz w:val="24"/>
          <w:szCs w:val="24"/>
        </w:rPr>
        <w:t>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0E34B0" w:rsidRDefault="000E34B0" w:rsidP="000E34B0">
      <w:pPr>
        <w:tabs>
          <w:tab w:val="left" w:pos="3758"/>
          <w:tab w:val="left" w:pos="5126"/>
          <w:tab w:val="left" w:pos="56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proofErr w:type="gramStart"/>
      <w:r>
        <w:rPr>
          <w:sz w:val="24"/>
          <w:szCs w:val="24"/>
        </w:rPr>
        <w:t>1  от</w:t>
      </w:r>
      <w:proofErr w:type="gramEnd"/>
      <w:r>
        <w:rPr>
          <w:sz w:val="24"/>
          <w:szCs w:val="24"/>
        </w:rPr>
        <w:t xml:space="preserve"> «27» сентября 2023 </w:t>
      </w:r>
      <w:r>
        <w:rPr>
          <w:sz w:val="24"/>
          <w:szCs w:val="24"/>
          <w:highlight w:val="white"/>
        </w:rPr>
        <w:t>г</w:t>
      </w:r>
      <w:r>
        <w:rPr>
          <w:sz w:val="24"/>
          <w:szCs w:val="24"/>
        </w:rPr>
        <w:t>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B039F" w:rsidSect="001C1E26">
      <w:pgSz w:w="11906" w:h="16838"/>
      <w:pgMar w:top="851" w:right="851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09"/>
    <w:rsid w:val="000D0A43"/>
    <w:rsid w:val="000E34B0"/>
    <w:rsid w:val="001C1E26"/>
    <w:rsid w:val="001D58D8"/>
    <w:rsid w:val="001D5982"/>
    <w:rsid w:val="001F55CC"/>
    <w:rsid w:val="00252846"/>
    <w:rsid w:val="00294267"/>
    <w:rsid w:val="00350798"/>
    <w:rsid w:val="00555BDC"/>
    <w:rsid w:val="00561AA9"/>
    <w:rsid w:val="005B039F"/>
    <w:rsid w:val="005E1F91"/>
    <w:rsid w:val="00600C8F"/>
    <w:rsid w:val="00610766"/>
    <w:rsid w:val="006236EA"/>
    <w:rsid w:val="00652F8B"/>
    <w:rsid w:val="00655EDC"/>
    <w:rsid w:val="006E7B80"/>
    <w:rsid w:val="006F1D70"/>
    <w:rsid w:val="006F220C"/>
    <w:rsid w:val="0075745E"/>
    <w:rsid w:val="00813217"/>
    <w:rsid w:val="00997D15"/>
    <w:rsid w:val="009E7CB6"/>
    <w:rsid w:val="00A44295"/>
    <w:rsid w:val="00BE5109"/>
    <w:rsid w:val="00D53611"/>
    <w:rsid w:val="00D62DDA"/>
    <w:rsid w:val="00ED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A3E6"/>
  <w15:docId w15:val="{BB2EB789-E71B-400C-A5E7-E80928B9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43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quiz/view.php?id=257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pu.by/moodle/mod/glossary/showentry.php?eid=94903&amp;displayformat=dictio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hyperlink" Target="https://bspu.by/moodle/course/view.php?id=76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mod/questionnaire/view.php?id=1988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2023-11-30T07:37:00Z</dcterms:created>
  <dcterms:modified xsi:type="dcterms:W3CDTF">2023-12-04T05:35:00Z</dcterms:modified>
</cp:coreProperties>
</file>