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855" w14:textId="77777777"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14:paraId="169F3BDA" w14:textId="77777777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3929D0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14:paraId="7805EE98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14:paraId="75C7CCC5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0D0792B6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14:paraId="76940E6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14:paraId="64B6279F" w14:textId="362910DB" w:rsidR="005B039F" w:rsidRPr="00F96A6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f0"/>
          <w:b/>
          <w:i w:val="0"/>
          <w:iCs w:val="0"/>
          <w:sz w:val="22"/>
          <w:szCs w:val="22"/>
          <w:u w:val="single"/>
          <w:shd w:val="clear" w:color="auto" w:fill="FFFFFF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C3783E" w:rsidRP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И</w:t>
      </w:r>
      <w:r w:rsid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 xml:space="preserve">НОСТРАННЫЙ ЯЗЫК </w:t>
      </w:r>
      <w:r w:rsidR="00C3783E" w:rsidRP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(</w:t>
      </w:r>
      <w:r w:rsid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НЕМЕЦКИЙ</w:t>
      </w:r>
      <w:r w:rsidR="00C3783E" w:rsidRP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 xml:space="preserve">). </w:t>
      </w:r>
      <w:r w:rsidR="00C3783E">
        <w:rPr>
          <w:rStyle w:val="af0"/>
          <w:b/>
          <w:i w:val="0"/>
          <w:iCs w:val="0"/>
          <w:sz w:val="24"/>
          <w:szCs w:val="24"/>
          <w:u w:val="single"/>
          <w:shd w:val="clear" w:color="auto" w:fill="FFFFFF"/>
        </w:rPr>
        <w:t>ДИСЦИПЛИНА КАНДИДАТСКОГО МИНИМУМА</w:t>
      </w:r>
    </w:p>
    <w:p w14:paraId="2588D6C9" w14:textId="77777777" w:rsidR="00F96A65" w:rsidRPr="00422841" w:rsidRDefault="00F96A65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B1AEA82" w14:textId="3ABB192B"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  <w:r w:rsidR="00236F11">
        <w:rPr>
          <w:b/>
          <w:bCs/>
          <w:sz w:val="24"/>
          <w:szCs w:val="24"/>
          <w:u w:val="single"/>
        </w:rPr>
        <w:t xml:space="preserve"> (НЕМЕЦКИЙ)</w:t>
      </w:r>
    </w:p>
    <w:p w14:paraId="12A35EB6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17B5E7B" w14:textId="1CF55461" w:rsidR="00885EA4" w:rsidRDefault="00885EA4" w:rsidP="00E93C1D">
      <w:pPr>
        <w:pStyle w:val="5"/>
        <w:ind w:right="-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</w:t>
      </w:r>
      <w:r w:rsidRPr="00885EA4">
        <w:rPr>
          <w:b w:val="0"/>
          <w:bCs/>
          <w:sz w:val="24"/>
          <w:szCs w:val="24"/>
        </w:rPr>
        <w:t>ля специальностей углубленного высшего образования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7-06-0111-01 Научно-педагогическая деятельность,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7-06-0112-01 Дошкольное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7-06-0112-02 Начальное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7-06-0113-01 Историческое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7-06-0113-02 Филологическое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7-06-0113-03 Природоведческое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7-06-0113-04 Физико-математическое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7-06-0113-06 Художественно-эстетическое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7-06-0114-01 Социально-педагогическое и психологическое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7-06-0114-02 Образовательный менеджмент,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7-06-0114-03 Инклюзивное образование,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7-06-0222-01 История,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7-06-0313-01 Психология,</w:t>
      </w:r>
      <w:r>
        <w:rPr>
          <w:b w:val="0"/>
          <w:bCs/>
          <w:sz w:val="24"/>
          <w:szCs w:val="24"/>
        </w:rPr>
        <w:t xml:space="preserve"> </w:t>
      </w:r>
      <w:r w:rsidRPr="00885EA4">
        <w:rPr>
          <w:b w:val="0"/>
          <w:bCs/>
          <w:sz w:val="24"/>
          <w:szCs w:val="24"/>
        </w:rPr>
        <w:t>7-06-1012-01 Физическая культура и спорт</w:t>
      </w:r>
    </w:p>
    <w:p w14:paraId="4A18A712" w14:textId="77777777" w:rsidR="005B039F" w:rsidRPr="00F96A6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ECE2B9E" w14:textId="2DC191AE" w:rsidR="005B039F" w:rsidRPr="00EB7755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Составитель(и)</w:t>
      </w:r>
      <w:r>
        <w:rPr>
          <w:sz w:val="18"/>
          <w:szCs w:val="18"/>
        </w:rPr>
        <w:t xml:space="preserve">  </w:t>
      </w:r>
      <w:r w:rsidR="00F96A65">
        <w:rPr>
          <w:color w:val="000000"/>
          <w:sz w:val="24"/>
          <w:szCs w:val="24"/>
          <w:u w:val="single"/>
        </w:rPr>
        <w:t xml:space="preserve">Пятигор Т.В., </w:t>
      </w:r>
      <w:r w:rsidR="00885EA4">
        <w:rPr>
          <w:color w:val="000000"/>
          <w:sz w:val="24"/>
          <w:szCs w:val="24"/>
          <w:u w:val="single"/>
        </w:rPr>
        <w:t>Конева Т.И.</w:t>
      </w:r>
    </w:p>
    <w:p w14:paraId="366C0A37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14:paraId="69D0B433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14:paraId="069DE8AA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14:paraId="72F376F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276D80" w14:textId="254D2E48"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F96A65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1142335</w:t>
      </w:r>
      <w:r w:rsidR="00885EA4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910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от </w:t>
      </w:r>
      <w:r w:rsidR="003F0573" w:rsidRPr="00F96A65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</w:t>
      </w:r>
      <w:r w:rsidR="00885EA4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9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.0</w:t>
      </w:r>
      <w:r w:rsidR="00885EA4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9</w:t>
      </w:r>
      <w:r w:rsidR="003F0573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.202</w:t>
      </w:r>
      <w:r w:rsidR="003F0573" w:rsidRPr="00F96A65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3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г.</w:t>
      </w:r>
    </w:p>
    <w:p w14:paraId="60A0688B" w14:textId="77777777"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D77A50" w14:textId="77777777"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14:paraId="02C312DC" w14:textId="77777777" w:rsidR="00E93C1D" w:rsidRPr="00E93C1D" w:rsidRDefault="00E93C1D" w:rsidP="00E93C1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504"/>
      </w:tblGrid>
      <w:tr w:rsidR="00E93C1D" w14:paraId="1B409635" w14:textId="77777777" w:rsidTr="00E93C1D">
        <w:tc>
          <w:tcPr>
            <w:tcW w:w="2820" w:type="dxa"/>
          </w:tcPr>
          <w:p w14:paraId="3722382A" w14:textId="3C3370BF" w:rsidR="00E93C1D" w:rsidRDefault="00E93C1D" w:rsidP="00E93C1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6504" w:type="dxa"/>
          </w:tcPr>
          <w:p w14:paraId="36D16C9D" w14:textId="760DC576" w:rsidR="00E93C1D" w:rsidRDefault="00E93C1D" w:rsidP="00E93C1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E93C1D" w14:paraId="001769EF" w14:textId="77777777" w:rsidTr="00E93C1D">
        <w:tc>
          <w:tcPr>
            <w:tcW w:w="2820" w:type="dxa"/>
          </w:tcPr>
          <w:p w14:paraId="17CF3A8F" w14:textId="39AD9748" w:rsidR="00E93C1D" w:rsidRDefault="00E93C1D" w:rsidP="00E93C1D">
            <w:pPr>
              <w:pStyle w:val="10"/>
              <w:rPr>
                <w:color w:val="000000"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6504" w:type="dxa"/>
          </w:tcPr>
          <w:p w14:paraId="13961121" w14:textId="77777777" w:rsidR="00E93C1D" w:rsidRPr="00D53611" w:rsidRDefault="00E93C1D" w:rsidP="00E93C1D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учебно-методический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  <w:r>
              <w:rPr>
                <w:rStyle w:val="ab"/>
                <w:b/>
                <w:bCs w:val="0"/>
                <w:sz w:val="24"/>
                <w:szCs w:val="24"/>
              </w:rPr>
              <w:t xml:space="preserve"> (немецкий)</w:t>
            </w:r>
          </w:p>
          <w:p w14:paraId="23B72E51" w14:textId="77777777" w:rsidR="009612CF" w:rsidRDefault="009612CF" w:rsidP="00E93C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F1BE8B7" w14:textId="436F665F" w:rsidR="00E93C1D" w:rsidRDefault="00E93C1D" w:rsidP="00E93C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shd w:val="clear" w:color="auto" w:fill="FFFFFF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 xml:space="preserve">Предназначен для </w:t>
            </w:r>
            <w:r w:rsidRPr="00236F11">
              <w:rPr>
                <w:sz w:val="24"/>
                <w:szCs w:val="24"/>
                <w:shd w:val="clear" w:color="auto" w:fill="FFFFFF"/>
              </w:rPr>
              <w:t xml:space="preserve">специальностей углубленного высшего образования 7-06-0111-01 Научно-педагогическая деятельность,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36F11">
              <w:rPr>
                <w:sz w:val="24"/>
                <w:szCs w:val="24"/>
                <w:shd w:val="clear" w:color="auto" w:fill="FFFFFF"/>
              </w:rPr>
              <w:t>7-06-0112-01 Дошкольное образование, 7-06-0112-02 Начальное образование, 7-06-0113-01 Историческое образование, 7-06-0113-02 Филологическое образование, 7-06-0113-03 Природоведческое образование, 7-06-0113-04 Физико-математическое образование, 7-06-0113-06 Художественно-эстетическое образование, 7-06-0114-01 Социально-педагогическое и психологическое образование, 7-06-0114-02 Образовательный менеджмент, 7-06-0114-03 Инклюзивное образование, 7-06-0222-01 История, 7-06-0313-01 Психология, 7-06-1012-01 Физическая культура и спорт</w:t>
            </w:r>
          </w:p>
          <w:p w14:paraId="6CBBAA7D" w14:textId="77777777" w:rsidR="00E93C1D" w:rsidRDefault="00E93C1D" w:rsidP="00E93C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</w:p>
          <w:p w14:paraId="0406487C" w14:textId="768880E8" w:rsidR="00E93C1D" w:rsidRDefault="00E93C1D" w:rsidP="00E93C1D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Pr="00236F11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 1142335910 от 29.09.2023 г.</w:t>
            </w:r>
          </w:p>
        </w:tc>
      </w:tr>
      <w:tr w:rsidR="00E93C1D" w14:paraId="0AC19A04" w14:textId="77777777" w:rsidTr="00E93C1D">
        <w:tc>
          <w:tcPr>
            <w:tcW w:w="2820" w:type="dxa"/>
          </w:tcPr>
          <w:p w14:paraId="1D47A1BC" w14:textId="622F6347" w:rsidR="00E93C1D" w:rsidRDefault="00E93C1D" w:rsidP="00E93C1D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Организационно-методический модуль</w:t>
            </w:r>
          </w:p>
        </w:tc>
        <w:tc>
          <w:tcPr>
            <w:tcW w:w="6504" w:type="dxa"/>
          </w:tcPr>
          <w:p w14:paraId="0EC4B9D6" w14:textId="77777777" w:rsidR="00E93C1D" w:rsidRPr="00D53611" w:rsidRDefault="00E93C1D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hyperlink r:id="rId6" w:history="1">
              <w:r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14:paraId="2C1A0010" w14:textId="77777777" w:rsidR="00E93C1D" w:rsidRDefault="00E93C1D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hyperlink r:id="rId7" w:history="1">
              <w:r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14:paraId="39E33D8B" w14:textId="77777777" w:rsidR="00E93C1D" w:rsidRPr="001306A0" w:rsidRDefault="00E93C1D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hyperlink r:id="rId8" w:history="1">
              <w:r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14:paraId="05AFF9B6" w14:textId="77777777" w:rsidR="00E93C1D" w:rsidRPr="001306A0" w:rsidRDefault="00E93C1D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14:paraId="6B5E98E4" w14:textId="77777777" w:rsidR="001306A0" w:rsidRP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1306A0">
              <w:rPr>
                <w:sz w:val="24"/>
                <w:szCs w:val="24"/>
              </w:rPr>
              <w:t>Глоссарий</w:t>
            </w:r>
          </w:p>
          <w:p w14:paraId="7E3FBD4F" w14:textId="77777777" w:rsidR="001306A0" w:rsidRP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1306A0">
              <w:rPr>
                <w:sz w:val="24"/>
                <w:szCs w:val="24"/>
              </w:rPr>
              <w:t>Список литературы</w:t>
            </w:r>
          </w:p>
          <w:p w14:paraId="6099578B" w14:textId="77777777" w:rsid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1306A0">
              <w:rPr>
                <w:sz w:val="24"/>
                <w:szCs w:val="24"/>
              </w:rPr>
              <w:t>Учебно-методическое пособие «Практический курс немецкого языка (основной иностранный язык)»</w:t>
            </w:r>
          </w:p>
          <w:p w14:paraId="2EA502FC" w14:textId="285BD45B" w:rsidR="001306A0" w:rsidRP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306A0">
              <w:rPr>
                <w:sz w:val="24"/>
                <w:szCs w:val="24"/>
              </w:rPr>
              <w:t>орум с преподавателями</w:t>
            </w:r>
            <w:r>
              <w:rPr>
                <w:sz w:val="24"/>
                <w:szCs w:val="24"/>
              </w:rPr>
              <w:t xml:space="preserve"> </w:t>
            </w:r>
            <w:r w:rsidRPr="001306A0">
              <w:rPr>
                <w:sz w:val="24"/>
                <w:szCs w:val="24"/>
              </w:rPr>
              <w:t>курса</w:t>
            </w:r>
          </w:p>
          <w:p w14:paraId="085933B5" w14:textId="650DDFF2" w:rsidR="001306A0" w:rsidRP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1306A0">
              <w:rPr>
                <w:sz w:val="24"/>
                <w:szCs w:val="24"/>
              </w:rPr>
              <w:t xml:space="preserve">Объявления для </w:t>
            </w:r>
            <w:r>
              <w:rPr>
                <w:sz w:val="24"/>
                <w:szCs w:val="24"/>
              </w:rPr>
              <w:t>о</w:t>
            </w:r>
            <w:r w:rsidRPr="001306A0">
              <w:rPr>
                <w:sz w:val="24"/>
                <w:szCs w:val="24"/>
              </w:rPr>
              <w:t xml:space="preserve">бучающихся </w:t>
            </w:r>
          </w:p>
          <w:p w14:paraId="60146DB5" w14:textId="58BA35DD" w:rsidR="001306A0" w:rsidRPr="001306A0" w:rsidRDefault="001306A0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306A0">
              <w:rPr>
                <w:sz w:val="24"/>
                <w:szCs w:val="24"/>
              </w:rPr>
              <w:t>сылки на блоги преподавателей</w:t>
            </w:r>
            <w:r>
              <w:rPr>
                <w:sz w:val="24"/>
                <w:szCs w:val="24"/>
              </w:rPr>
              <w:t xml:space="preserve"> </w:t>
            </w:r>
            <w:r w:rsidRPr="001306A0">
              <w:rPr>
                <w:sz w:val="24"/>
                <w:szCs w:val="24"/>
              </w:rPr>
              <w:t>курса</w:t>
            </w:r>
          </w:p>
        </w:tc>
      </w:tr>
      <w:tr w:rsidR="00E93C1D" w14:paraId="0046DCA6" w14:textId="77777777" w:rsidTr="00E93C1D">
        <w:tc>
          <w:tcPr>
            <w:tcW w:w="2820" w:type="dxa"/>
          </w:tcPr>
          <w:p w14:paraId="403E3616" w14:textId="71307DE3" w:rsidR="00E93C1D" w:rsidRDefault="008B4E4C" w:rsidP="008B4E4C">
            <w:pPr>
              <w:pStyle w:val="10"/>
              <w:rPr>
                <w:color w:val="000000"/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 xml:space="preserve">Модуль 1. </w:t>
            </w:r>
            <w:r>
              <w:rPr>
                <w:sz w:val="24"/>
                <w:szCs w:val="24"/>
              </w:rPr>
              <w:t>М</w:t>
            </w:r>
            <w:r w:rsidRPr="008B4E4C">
              <w:rPr>
                <w:sz w:val="24"/>
                <w:szCs w:val="24"/>
              </w:rPr>
              <w:t>еждународное сотрудничество в научной сфере</w:t>
            </w:r>
          </w:p>
        </w:tc>
        <w:tc>
          <w:tcPr>
            <w:tcW w:w="6504" w:type="dxa"/>
          </w:tcPr>
          <w:p w14:paraId="092B30B6" w14:textId="7234B626" w:rsidR="008B4E4C" w:rsidRPr="008B4E4C" w:rsidRDefault="008B4E4C" w:rsidP="007C34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 xml:space="preserve">В модуле студенты </w:t>
            </w:r>
            <w:r>
              <w:rPr>
                <w:sz w:val="24"/>
                <w:szCs w:val="24"/>
              </w:rPr>
              <w:t xml:space="preserve">изучают </w:t>
            </w:r>
            <w:r w:rsidRPr="008B4E4C">
              <w:rPr>
                <w:sz w:val="24"/>
                <w:szCs w:val="24"/>
              </w:rPr>
              <w:t xml:space="preserve">принципы осуществления международного </w:t>
            </w:r>
            <w:r>
              <w:rPr>
                <w:sz w:val="24"/>
                <w:szCs w:val="24"/>
              </w:rPr>
              <w:t xml:space="preserve">научного </w:t>
            </w:r>
            <w:r w:rsidRPr="008B4E4C">
              <w:rPr>
                <w:sz w:val="24"/>
                <w:szCs w:val="24"/>
              </w:rPr>
              <w:t>сотрудничества</w:t>
            </w:r>
            <w:r w:rsidR="004C2413">
              <w:rPr>
                <w:sz w:val="24"/>
                <w:szCs w:val="24"/>
              </w:rPr>
              <w:t xml:space="preserve"> в рамках п</w:t>
            </w:r>
            <w:r w:rsidRPr="008B4E4C">
              <w:rPr>
                <w:sz w:val="24"/>
                <w:szCs w:val="24"/>
              </w:rPr>
              <w:t>одготовк</w:t>
            </w:r>
            <w:r w:rsidR="004C2413">
              <w:rPr>
                <w:sz w:val="24"/>
                <w:szCs w:val="24"/>
              </w:rPr>
              <w:t>и</w:t>
            </w:r>
            <w:r w:rsidRPr="008B4E4C">
              <w:rPr>
                <w:sz w:val="24"/>
                <w:szCs w:val="24"/>
              </w:rPr>
              <w:t xml:space="preserve"> и участи</w:t>
            </w:r>
            <w:r w:rsidR="004C2413">
              <w:rPr>
                <w:sz w:val="24"/>
                <w:szCs w:val="24"/>
              </w:rPr>
              <w:t>я</w:t>
            </w:r>
            <w:r w:rsidRPr="008B4E4C">
              <w:rPr>
                <w:sz w:val="24"/>
                <w:szCs w:val="24"/>
              </w:rPr>
              <w:t xml:space="preserve"> в международн</w:t>
            </w:r>
            <w:r w:rsidR="004C2413">
              <w:rPr>
                <w:sz w:val="24"/>
                <w:szCs w:val="24"/>
              </w:rPr>
              <w:t xml:space="preserve">ых </w:t>
            </w:r>
            <w:r w:rsidRPr="008B4E4C">
              <w:rPr>
                <w:sz w:val="24"/>
                <w:szCs w:val="24"/>
              </w:rPr>
              <w:t>научно-практическ</w:t>
            </w:r>
            <w:r w:rsidR="004C2413">
              <w:rPr>
                <w:sz w:val="24"/>
                <w:szCs w:val="24"/>
              </w:rPr>
              <w:t>их семинарах, выставках и стажировках</w:t>
            </w:r>
            <w:r w:rsidR="00B41881">
              <w:rPr>
                <w:sz w:val="24"/>
                <w:szCs w:val="24"/>
              </w:rPr>
              <w:t>.</w:t>
            </w:r>
            <w:r w:rsidR="007C3443">
              <w:rPr>
                <w:sz w:val="24"/>
                <w:szCs w:val="24"/>
              </w:rPr>
              <w:t xml:space="preserve"> </w:t>
            </w:r>
            <w:r w:rsidR="00B41881">
              <w:rPr>
                <w:sz w:val="24"/>
                <w:szCs w:val="24"/>
              </w:rPr>
              <w:t xml:space="preserve">Особое внимание уделяется </w:t>
            </w:r>
            <w:r w:rsidR="00B41881">
              <w:rPr>
                <w:sz w:val="24"/>
                <w:szCs w:val="24"/>
              </w:rPr>
              <w:t>п</w:t>
            </w:r>
            <w:r w:rsidR="00B41881" w:rsidRPr="007C3443">
              <w:rPr>
                <w:sz w:val="24"/>
                <w:szCs w:val="24"/>
              </w:rPr>
              <w:t>атриотическо</w:t>
            </w:r>
            <w:r w:rsidR="00B41881">
              <w:rPr>
                <w:sz w:val="24"/>
                <w:szCs w:val="24"/>
              </w:rPr>
              <w:t>му</w:t>
            </w:r>
            <w:r w:rsidR="00B41881" w:rsidRPr="007C3443">
              <w:rPr>
                <w:sz w:val="24"/>
                <w:szCs w:val="24"/>
              </w:rPr>
              <w:t xml:space="preserve"> воспитани</w:t>
            </w:r>
            <w:r w:rsidR="00B41881">
              <w:rPr>
                <w:sz w:val="24"/>
                <w:szCs w:val="24"/>
              </w:rPr>
              <w:t>ю</w:t>
            </w:r>
            <w:r w:rsidR="00B41881" w:rsidRPr="007C3443">
              <w:rPr>
                <w:sz w:val="24"/>
                <w:szCs w:val="24"/>
              </w:rPr>
              <w:t xml:space="preserve"> обучающихся в контексте осуществления</w:t>
            </w:r>
            <w:r w:rsidR="00B41881">
              <w:rPr>
                <w:sz w:val="24"/>
                <w:szCs w:val="24"/>
              </w:rPr>
              <w:t xml:space="preserve"> </w:t>
            </w:r>
            <w:r w:rsidR="00B41881" w:rsidRPr="007C3443">
              <w:rPr>
                <w:sz w:val="24"/>
                <w:szCs w:val="24"/>
              </w:rPr>
              <w:t>межкультурной научной коммуникации</w:t>
            </w:r>
            <w:r w:rsidR="00B41881" w:rsidRPr="008B4E4C">
              <w:rPr>
                <w:sz w:val="24"/>
                <w:szCs w:val="24"/>
              </w:rPr>
              <w:t>.</w:t>
            </w:r>
            <w:r w:rsidR="00B41881">
              <w:rPr>
                <w:sz w:val="24"/>
                <w:szCs w:val="24"/>
              </w:rPr>
              <w:t xml:space="preserve"> Рассматривается структура речевого произведения, а также использование лексики немецкого языка в </w:t>
            </w:r>
            <w:r w:rsidR="009E2CD3">
              <w:rPr>
                <w:sz w:val="24"/>
                <w:szCs w:val="24"/>
              </w:rPr>
              <w:t>сфере</w:t>
            </w:r>
            <w:r w:rsidR="009E2CD3">
              <w:rPr>
                <w:sz w:val="24"/>
                <w:szCs w:val="24"/>
              </w:rPr>
              <w:t xml:space="preserve"> </w:t>
            </w:r>
            <w:r w:rsidR="00B41881">
              <w:rPr>
                <w:sz w:val="24"/>
                <w:szCs w:val="24"/>
              </w:rPr>
              <w:t>научно</w:t>
            </w:r>
            <w:r w:rsidR="009E2CD3">
              <w:rPr>
                <w:sz w:val="24"/>
                <w:szCs w:val="24"/>
              </w:rPr>
              <w:t>го общения</w:t>
            </w:r>
            <w:r w:rsidR="00B41881">
              <w:rPr>
                <w:sz w:val="24"/>
                <w:szCs w:val="24"/>
              </w:rPr>
              <w:t>.</w:t>
            </w:r>
          </w:p>
          <w:p w14:paraId="58F86E63" w14:textId="77777777" w:rsidR="008B4E4C" w:rsidRPr="009E2CD3" w:rsidRDefault="008B4E4C" w:rsidP="009E2CD3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4DAFB59D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Интерактивные лекции</w:t>
            </w:r>
          </w:p>
          <w:p w14:paraId="20E2188C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1CD48369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Видео</w:t>
            </w:r>
          </w:p>
          <w:p w14:paraId="1FC210BD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Презентации</w:t>
            </w:r>
          </w:p>
          <w:p w14:paraId="7308E1F9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36D1F9F4" w14:textId="77777777" w:rsidR="008B4E4C" w:rsidRPr="008B4E4C" w:rsidRDefault="008B4E4C" w:rsidP="009E2CD3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  <w:p w14:paraId="2DADD165" w14:textId="77777777" w:rsidR="00E93C1D" w:rsidRPr="001306A0" w:rsidRDefault="00E93C1D" w:rsidP="009E2CD3">
            <w:pPr>
              <w:pStyle w:val="af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06A0" w14:paraId="563B46F4" w14:textId="77777777" w:rsidTr="00E93C1D">
        <w:tc>
          <w:tcPr>
            <w:tcW w:w="2820" w:type="dxa"/>
          </w:tcPr>
          <w:p w14:paraId="274A1F55" w14:textId="77777777" w:rsidR="009E2CD3" w:rsidRDefault="009E2CD3" w:rsidP="009E2CD3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2. </w:t>
            </w:r>
          </w:p>
          <w:p w14:paraId="2E910081" w14:textId="6FC23C8F" w:rsidR="001306A0" w:rsidRDefault="009E2CD3" w:rsidP="009E2CD3">
            <w:pPr>
              <w:pStyle w:val="10"/>
              <w:rPr>
                <w:color w:val="000000"/>
                <w:sz w:val="24"/>
                <w:szCs w:val="24"/>
              </w:rPr>
            </w:pPr>
            <w:r w:rsidRPr="009E2CD3">
              <w:rPr>
                <w:color w:val="000000"/>
                <w:sz w:val="24"/>
                <w:szCs w:val="24"/>
              </w:rPr>
              <w:t>Достижения науки в стране изучаемого языка в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2CD3">
              <w:rPr>
                <w:color w:val="000000"/>
                <w:sz w:val="24"/>
                <w:szCs w:val="24"/>
              </w:rPr>
              <w:t>научных интересов обучающегося</w:t>
            </w:r>
          </w:p>
        </w:tc>
        <w:tc>
          <w:tcPr>
            <w:tcW w:w="6504" w:type="dxa"/>
          </w:tcPr>
          <w:p w14:paraId="631BCE0D" w14:textId="77777777" w:rsidR="001306A0" w:rsidRDefault="002C03B7" w:rsidP="002C03B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модуле обсуждается р</w:t>
            </w:r>
            <w:r w:rsidRPr="002C03B7">
              <w:rPr>
                <w:sz w:val="24"/>
                <w:szCs w:val="24"/>
              </w:rPr>
              <w:t>оль науки в развитии общества</w:t>
            </w:r>
            <w:r>
              <w:rPr>
                <w:sz w:val="24"/>
                <w:szCs w:val="24"/>
              </w:rPr>
              <w:t xml:space="preserve">, изучаются достижения </w:t>
            </w:r>
            <w:r w:rsidRPr="002C03B7">
              <w:rPr>
                <w:sz w:val="24"/>
                <w:szCs w:val="24"/>
              </w:rPr>
              <w:t xml:space="preserve">науки в области научных интересов </w:t>
            </w:r>
            <w:r>
              <w:rPr>
                <w:sz w:val="24"/>
                <w:szCs w:val="24"/>
              </w:rPr>
              <w:t xml:space="preserve">студентов </w:t>
            </w:r>
            <w:r w:rsidRPr="002C03B7">
              <w:rPr>
                <w:sz w:val="24"/>
                <w:szCs w:val="24"/>
              </w:rPr>
              <w:t>в Республике Беларусь</w:t>
            </w:r>
            <w:r>
              <w:rPr>
                <w:sz w:val="24"/>
                <w:szCs w:val="24"/>
              </w:rPr>
              <w:t xml:space="preserve"> и стране изучаемого языка</w:t>
            </w:r>
            <w:r w:rsidRPr="002C03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Рассматриваются о</w:t>
            </w:r>
            <w:r w:rsidRPr="002C03B7">
              <w:rPr>
                <w:sz w:val="24"/>
                <w:szCs w:val="24"/>
              </w:rPr>
              <w:t xml:space="preserve">сновные способы словообразования </w:t>
            </w:r>
            <w:r>
              <w:rPr>
                <w:sz w:val="24"/>
                <w:szCs w:val="24"/>
              </w:rPr>
              <w:t>в немецком языке,</w:t>
            </w:r>
            <w:r w:rsidR="009E248C">
              <w:rPr>
                <w:sz w:val="24"/>
                <w:szCs w:val="24"/>
              </w:rPr>
              <w:t xml:space="preserve"> порядок слов в предложении,</w:t>
            </w:r>
            <w:r>
              <w:rPr>
                <w:sz w:val="24"/>
                <w:szCs w:val="24"/>
              </w:rPr>
              <w:t xml:space="preserve"> </w:t>
            </w:r>
            <w:r w:rsidR="009E248C">
              <w:rPr>
                <w:sz w:val="24"/>
                <w:szCs w:val="24"/>
              </w:rPr>
              <w:t>специальная лексикография</w:t>
            </w:r>
            <w:r w:rsidR="009E248C">
              <w:rPr>
                <w:sz w:val="24"/>
                <w:szCs w:val="24"/>
              </w:rPr>
              <w:t xml:space="preserve"> и ф</w:t>
            </w:r>
            <w:r w:rsidR="009E248C" w:rsidRPr="009E248C">
              <w:rPr>
                <w:sz w:val="24"/>
                <w:szCs w:val="24"/>
              </w:rPr>
              <w:t>разеология</w:t>
            </w:r>
            <w:r w:rsidR="009E248C">
              <w:rPr>
                <w:sz w:val="24"/>
                <w:szCs w:val="24"/>
              </w:rPr>
              <w:t xml:space="preserve"> научной речи.</w:t>
            </w:r>
          </w:p>
          <w:p w14:paraId="3CBCC554" w14:textId="77777777" w:rsidR="00AE13A4" w:rsidRPr="009E2CD3" w:rsidRDefault="00AE13A4" w:rsidP="00AE13A4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30EB03FA" w14:textId="77777777" w:rsidR="00AE13A4" w:rsidRPr="008B4E4C" w:rsidRDefault="00AE13A4" w:rsidP="00AE13A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Интерактивные лекции</w:t>
            </w:r>
          </w:p>
          <w:p w14:paraId="43046D34" w14:textId="77777777" w:rsidR="00AE13A4" w:rsidRPr="008B4E4C" w:rsidRDefault="00AE13A4" w:rsidP="00AE13A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1BDE4680" w14:textId="77777777" w:rsidR="00AE13A4" w:rsidRPr="008B4E4C" w:rsidRDefault="00AE13A4" w:rsidP="00AE13A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Видео</w:t>
            </w:r>
          </w:p>
          <w:p w14:paraId="3943517A" w14:textId="77777777" w:rsidR="00AE13A4" w:rsidRPr="008B4E4C" w:rsidRDefault="00AE13A4" w:rsidP="00AE13A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Презентации</w:t>
            </w:r>
          </w:p>
          <w:p w14:paraId="669978E7" w14:textId="77777777" w:rsidR="00AE13A4" w:rsidRPr="008B4E4C" w:rsidRDefault="00AE13A4" w:rsidP="00AE13A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28C02FFA" w14:textId="77777777" w:rsidR="00AE13A4" w:rsidRPr="008B4E4C" w:rsidRDefault="00AE13A4" w:rsidP="00AE13A4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  <w:p w14:paraId="0BCD18C0" w14:textId="2A487791" w:rsidR="00AE13A4" w:rsidRPr="001306A0" w:rsidRDefault="00AE13A4" w:rsidP="002C03B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93C1D" w14:paraId="61D436C4" w14:textId="77777777" w:rsidTr="00E93C1D">
        <w:tc>
          <w:tcPr>
            <w:tcW w:w="2820" w:type="dxa"/>
          </w:tcPr>
          <w:p w14:paraId="309ECC4C" w14:textId="77777777" w:rsidR="004A0C39" w:rsidRDefault="004A0C39" w:rsidP="004A0C3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3. </w:t>
            </w:r>
          </w:p>
          <w:p w14:paraId="398B6E53" w14:textId="5A8B6497" w:rsidR="00E93C1D" w:rsidRDefault="004A0C39" w:rsidP="004A0C39">
            <w:pPr>
              <w:pStyle w:val="10"/>
              <w:rPr>
                <w:color w:val="000000"/>
                <w:sz w:val="24"/>
                <w:szCs w:val="24"/>
              </w:rPr>
            </w:pPr>
            <w:r w:rsidRPr="004A0C39">
              <w:rPr>
                <w:color w:val="000000"/>
                <w:sz w:val="24"/>
                <w:szCs w:val="24"/>
              </w:rPr>
              <w:t>Содержание научного исследования обучающегося</w:t>
            </w:r>
          </w:p>
        </w:tc>
        <w:tc>
          <w:tcPr>
            <w:tcW w:w="6504" w:type="dxa"/>
          </w:tcPr>
          <w:p w14:paraId="6AEC9EEC" w14:textId="472282ED" w:rsidR="00E93C1D" w:rsidRDefault="004A0C39" w:rsidP="004D5B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D5BE0">
              <w:rPr>
                <w:sz w:val="24"/>
                <w:szCs w:val="24"/>
              </w:rPr>
              <w:t xml:space="preserve">В </w:t>
            </w:r>
            <w:r w:rsidRPr="004D5BE0">
              <w:rPr>
                <w:sz w:val="24"/>
                <w:szCs w:val="24"/>
              </w:rPr>
              <w:t xml:space="preserve">данном </w:t>
            </w:r>
            <w:r w:rsidRPr="004D5BE0">
              <w:rPr>
                <w:sz w:val="24"/>
                <w:szCs w:val="24"/>
              </w:rPr>
              <w:t xml:space="preserve">модуле студенты совершенствуют профессионально-языковую компетенцию, </w:t>
            </w:r>
            <w:r w:rsidR="004D5BE0" w:rsidRPr="004D5BE0">
              <w:rPr>
                <w:sz w:val="24"/>
                <w:szCs w:val="24"/>
              </w:rPr>
              <w:t>рассматрива</w:t>
            </w:r>
            <w:r w:rsidR="004D5BE0">
              <w:rPr>
                <w:sz w:val="24"/>
                <w:szCs w:val="24"/>
              </w:rPr>
              <w:t>я</w:t>
            </w:r>
            <w:r w:rsidR="004D5BE0" w:rsidRPr="004D5BE0">
              <w:rPr>
                <w:sz w:val="24"/>
                <w:szCs w:val="24"/>
              </w:rPr>
              <w:t xml:space="preserve"> </w:t>
            </w:r>
            <w:r w:rsidRPr="004D5BE0">
              <w:rPr>
                <w:sz w:val="24"/>
                <w:szCs w:val="24"/>
              </w:rPr>
              <w:t>систему п</w:t>
            </w:r>
            <w:r w:rsidRPr="004D5BE0">
              <w:rPr>
                <w:sz w:val="24"/>
                <w:szCs w:val="24"/>
              </w:rPr>
              <w:t>оследипломно</w:t>
            </w:r>
            <w:r w:rsidRPr="004D5BE0">
              <w:rPr>
                <w:sz w:val="24"/>
                <w:szCs w:val="24"/>
              </w:rPr>
              <w:t>го</w:t>
            </w:r>
            <w:r w:rsidRPr="004D5BE0">
              <w:rPr>
                <w:sz w:val="24"/>
                <w:szCs w:val="24"/>
              </w:rPr>
              <w:t xml:space="preserve"> обучени</w:t>
            </w:r>
            <w:r w:rsidRPr="004D5BE0">
              <w:rPr>
                <w:sz w:val="24"/>
                <w:szCs w:val="24"/>
              </w:rPr>
              <w:t>я в Республике Беларусь и в стране изучаемого языка.</w:t>
            </w:r>
            <w:r w:rsidR="004D5BE0" w:rsidRPr="004D5BE0">
              <w:rPr>
                <w:sz w:val="24"/>
                <w:szCs w:val="24"/>
              </w:rPr>
              <w:t xml:space="preserve"> Особое внимание уделяется научно-исследовательской работе </w:t>
            </w:r>
            <w:r w:rsidR="004D5BE0">
              <w:rPr>
                <w:sz w:val="24"/>
                <w:szCs w:val="24"/>
              </w:rPr>
              <w:t xml:space="preserve">студентов: изучаются </w:t>
            </w:r>
            <w:r w:rsidR="004D5BE0">
              <w:rPr>
                <w:sz w:val="24"/>
                <w:szCs w:val="24"/>
              </w:rPr>
              <w:lastRenderedPageBreak/>
              <w:t xml:space="preserve">правила </w:t>
            </w:r>
            <w:r w:rsidR="004D5BE0" w:rsidRPr="004D5BE0">
              <w:rPr>
                <w:sz w:val="24"/>
                <w:szCs w:val="24"/>
              </w:rPr>
              <w:t>написания и оформления реферата по теме научного исследования</w:t>
            </w:r>
            <w:r w:rsidR="004D5BE0">
              <w:rPr>
                <w:sz w:val="24"/>
                <w:szCs w:val="24"/>
              </w:rPr>
              <w:t xml:space="preserve">, способы </w:t>
            </w:r>
            <w:r w:rsidR="004D5BE0">
              <w:rPr>
                <w:sz w:val="24"/>
                <w:szCs w:val="24"/>
              </w:rPr>
              <w:t>реферировани</w:t>
            </w:r>
            <w:r w:rsidR="004D5BE0">
              <w:rPr>
                <w:sz w:val="24"/>
                <w:szCs w:val="24"/>
              </w:rPr>
              <w:t>я научной литературы.</w:t>
            </w:r>
          </w:p>
          <w:p w14:paraId="051FC5F4" w14:textId="77777777" w:rsidR="00760DD0" w:rsidRPr="009E2CD3" w:rsidRDefault="00760DD0" w:rsidP="00760DD0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E2CD3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2EF9D20C" w14:textId="77777777" w:rsidR="00760DD0" w:rsidRPr="008B4E4C" w:rsidRDefault="00760DD0" w:rsidP="00760DD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Интерактивные лекции</w:t>
            </w:r>
          </w:p>
          <w:p w14:paraId="40FBD6DF" w14:textId="77777777" w:rsidR="00760DD0" w:rsidRPr="008B4E4C" w:rsidRDefault="00760DD0" w:rsidP="00760DD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Интерактивный контент</w:t>
            </w:r>
          </w:p>
          <w:p w14:paraId="186F11EA" w14:textId="77777777" w:rsidR="00760DD0" w:rsidRPr="008B4E4C" w:rsidRDefault="00760DD0" w:rsidP="00760DD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Видео</w:t>
            </w:r>
          </w:p>
          <w:p w14:paraId="780EFCDF" w14:textId="77777777" w:rsidR="00760DD0" w:rsidRPr="008B4E4C" w:rsidRDefault="00760DD0" w:rsidP="00760DD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Презентации</w:t>
            </w:r>
          </w:p>
          <w:p w14:paraId="7207E00F" w14:textId="77777777" w:rsidR="00760DD0" w:rsidRPr="008B4E4C" w:rsidRDefault="00760DD0" w:rsidP="00760DD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Тесты для самоконтроля</w:t>
            </w:r>
          </w:p>
          <w:p w14:paraId="332B92C4" w14:textId="77777777" w:rsidR="00760DD0" w:rsidRPr="008B4E4C" w:rsidRDefault="00760DD0" w:rsidP="00760DD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8B4E4C">
              <w:rPr>
                <w:sz w:val="24"/>
                <w:szCs w:val="24"/>
              </w:rPr>
              <w:t>Задания для оценивания компетенций</w:t>
            </w:r>
          </w:p>
          <w:p w14:paraId="35142B77" w14:textId="440F6260" w:rsidR="004A0C39" w:rsidRPr="001306A0" w:rsidRDefault="004A0C39" w:rsidP="004A0C39">
            <w:pPr>
              <w:pStyle w:val="af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3C1D" w14:paraId="4B7162E4" w14:textId="77777777" w:rsidTr="00E93C1D">
        <w:tc>
          <w:tcPr>
            <w:tcW w:w="2820" w:type="dxa"/>
          </w:tcPr>
          <w:p w14:paraId="2545E26F" w14:textId="3AC5A40D" w:rsidR="00E93C1D" w:rsidRDefault="00760DD0" w:rsidP="00E93C1D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Итоговый модуль</w:t>
            </w:r>
          </w:p>
        </w:tc>
        <w:tc>
          <w:tcPr>
            <w:tcW w:w="6504" w:type="dxa"/>
          </w:tcPr>
          <w:p w14:paraId="5833A686" w14:textId="6A7A3C92" w:rsidR="00760DD0" w:rsidRDefault="00760DD0" w:rsidP="009612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итоговом модуле студенты могут оценить результаты изучения дисциплины, выполнив тренировочный и итоговый</w:t>
            </w:r>
            <w:r>
              <w:rPr>
                <w:bCs/>
                <w:sz w:val="24"/>
                <w:szCs w:val="24"/>
              </w:rPr>
              <w:t xml:space="preserve"> тест</w:t>
            </w:r>
            <w:r w:rsidR="00FF779B">
              <w:rPr>
                <w:bCs/>
                <w:sz w:val="24"/>
                <w:szCs w:val="24"/>
                <w:lang w:val="be-BY"/>
              </w:rPr>
              <w:t>ы</w:t>
            </w:r>
            <w:r w:rsidRPr="00D53611">
              <w:rPr>
                <w:bCs/>
                <w:sz w:val="24"/>
                <w:szCs w:val="24"/>
              </w:rPr>
              <w:t xml:space="preserve">, </w:t>
            </w:r>
            <w:r w:rsidR="006A499D">
              <w:rPr>
                <w:bCs/>
                <w:sz w:val="24"/>
                <w:szCs w:val="24"/>
              </w:rPr>
              <w:t xml:space="preserve">ознакомиться с </w:t>
            </w:r>
            <w:r w:rsidR="00EB667A">
              <w:rPr>
                <w:bCs/>
                <w:sz w:val="24"/>
                <w:szCs w:val="24"/>
              </w:rPr>
              <w:t xml:space="preserve">требованиями к оформлению реферата и </w:t>
            </w:r>
            <w:r w:rsidR="006A499D">
              <w:rPr>
                <w:bCs/>
                <w:sz w:val="24"/>
                <w:szCs w:val="24"/>
              </w:rPr>
              <w:t xml:space="preserve">образцами заданий к кандидатскому экзамену, а также </w:t>
            </w:r>
            <w:r>
              <w:rPr>
                <w:bCs/>
                <w:sz w:val="24"/>
                <w:szCs w:val="24"/>
              </w:rPr>
              <w:t xml:space="preserve">заполнить </w:t>
            </w:r>
            <w:r>
              <w:rPr>
                <w:bCs/>
                <w:sz w:val="24"/>
                <w:szCs w:val="24"/>
              </w:rPr>
              <w:t>анкет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о качестве преподавания учебной дисциплины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D53611">
              <w:rPr>
                <w:bCs/>
                <w:sz w:val="24"/>
                <w:szCs w:val="24"/>
              </w:rPr>
              <w:t>эффективности взаимодействия с преподавателем.</w:t>
            </w:r>
          </w:p>
          <w:p w14:paraId="05C2626E" w14:textId="77777777" w:rsidR="006A499D" w:rsidRPr="006A499D" w:rsidRDefault="006A499D" w:rsidP="006A499D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A499D">
              <w:rPr>
                <w:b/>
                <w:bCs/>
                <w:i/>
                <w:iCs/>
                <w:sz w:val="24"/>
                <w:szCs w:val="24"/>
              </w:rPr>
              <w:t>Модуль содержит:</w:t>
            </w:r>
          </w:p>
          <w:p w14:paraId="7E974D64" w14:textId="77777777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П</w:t>
            </w:r>
            <w:r w:rsidRPr="006A499D">
              <w:rPr>
                <w:sz w:val="24"/>
                <w:szCs w:val="24"/>
              </w:rPr>
              <w:t>еречень вопросов к кандидатскому экзамену</w:t>
            </w:r>
          </w:p>
          <w:p w14:paraId="0D46C373" w14:textId="0D80FDED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Тесты для самоконтроля</w:t>
            </w:r>
          </w:p>
          <w:p w14:paraId="6EC4B813" w14:textId="3CA3F048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Итоговый т</w:t>
            </w:r>
            <w:r>
              <w:rPr>
                <w:sz w:val="24"/>
                <w:szCs w:val="24"/>
              </w:rPr>
              <w:t>е</w:t>
            </w:r>
            <w:r w:rsidRPr="006A499D">
              <w:rPr>
                <w:sz w:val="24"/>
                <w:szCs w:val="24"/>
              </w:rPr>
              <w:t>ст</w:t>
            </w:r>
          </w:p>
          <w:p w14:paraId="11DCF4DE" w14:textId="30412F38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Примеры компетентностно-ориентированных заданий</w:t>
            </w:r>
            <w:r w:rsidR="009C1218">
              <w:rPr>
                <w:sz w:val="24"/>
                <w:szCs w:val="24"/>
                <w:lang w:val="be-BY"/>
              </w:rPr>
              <w:t xml:space="preserve"> </w:t>
            </w:r>
            <w:r w:rsidR="009C1218">
              <w:rPr>
                <w:rFonts w:eastAsiaTheme="minorEastAsia"/>
                <w:sz w:val="24"/>
                <w:szCs w:val="24"/>
                <w:lang w:eastAsia="ja-JP"/>
              </w:rPr>
              <w:t>и экзаменационных билетов</w:t>
            </w:r>
          </w:p>
          <w:p w14:paraId="44CC6693" w14:textId="7D0F48F4" w:rsid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Образец </w:t>
            </w:r>
            <w:r w:rsidR="009C1218">
              <w:rPr>
                <w:sz w:val="24"/>
                <w:szCs w:val="24"/>
              </w:rPr>
              <w:t xml:space="preserve">оформления </w:t>
            </w:r>
            <w:r>
              <w:rPr>
                <w:sz w:val="24"/>
                <w:szCs w:val="24"/>
              </w:rPr>
              <w:t>реферата</w:t>
            </w:r>
          </w:p>
          <w:p w14:paraId="0AA7B2C1" w14:textId="77777777" w:rsid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устной темы «Моя научная деятельность»</w:t>
            </w:r>
          </w:p>
          <w:p w14:paraId="10AA4BBA" w14:textId="309AB0DF" w:rsidR="006A499D" w:rsidRPr="006A499D" w:rsidRDefault="006A499D" w:rsidP="006A499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sz w:val="24"/>
                <w:szCs w:val="24"/>
              </w:rPr>
            </w:pPr>
            <w:r w:rsidRPr="006A499D">
              <w:rPr>
                <w:sz w:val="24"/>
                <w:szCs w:val="24"/>
              </w:rPr>
              <w:t>Анкет</w:t>
            </w:r>
            <w:r w:rsidRPr="006A499D">
              <w:rPr>
                <w:sz w:val="24"/>
                <w:szCs w:val="24"/>
              </w:rPr>
              <w:t>ы</w:t>
            </w:r>
            <w:r w:rsidRPr="006A499D">
              <w:rPr>
                <w:sz w:val="24"/>
                <w:szCs w:val="24"/>
              </w:rPr>
              <w:t xml:space="preserve"> о качестве преподавания учебной дисциплины</w:t>
            </w:r>
            <w:r>
              <w:rPr>
                <w:sz w:val="24"/>
                <w:szCs w:val="24"/>
              </w:rPr>
              <w:t xml:space="preserve"> и о</w:t>
            </w:r>
            <w:r w:rsidRPr="006A499D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е</w:t>
            </w:r>
            <w:r w:rsidRPr="006A499D">
              <w:rPr>
                <w:sz w:val="24"/>
                <w:szCs w:val="24"/>
              </w:rPr>
              <w:t xml:space="preserve"> эффективности </w:t>
            </w:r>
            <w:r>
              <w:rPr>
                <w:sz w:val="24"/>
                <w:szCs w:val="24"/>
              </w:rPr>
              <w:t>взаимодействия с преподавателем.</w:t>
            </w:r>
          </w:p>
          <w:p w14:paraId="050C7F04" w14:textId="1BC38C92" w:rsidR="00E93C1D" w:rsidRPr="001306A0" w:rsidRDefault="00E93C1D" w:rsidP="006A499D">
            <w:pPr>
              <w:pStyle w:val="af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2567148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9449546" w14:textId="77777777"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71F6828" w14:textId="2FF89A9B" w:rsidR="005B039F" w:rsidRPr="009D1F73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 xml:space="preserve">Русский, </w:t>
      </w:r>
      <w:r w:rsidR="009D1F73">
        <w:rPr>
          <w:sz w:val="24"/>
          <w:szCs w:val="24"/>
          <w:u w:val="single"/>
        </w:rPr>
        <w:t>немецкий</w:t>
      </w:r>
    </w:p>
    <w:p w14:paraId="0AEBBC8C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14:paraId="0ABACB97" w14:textId="77777777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14:paraId="10ACFDA3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B0139" w14:textId="77777777" w:rsidR="005B039F" w:rsidRPr="003F0573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3F0573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14:paraId="3B21183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7FAA4D24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14:paraId="435E5E8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14:paraId="5C771765" w14:textId="77777777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6198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14:paraId="7118B8D1" w14:textId="77777777"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14:paraId="5FC96611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4C5D74FD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14:paraId="50CFB250" w14:textId="77777777" w:rsidTr="005532CF">
        <w:trPr>
          <w:trHeight w:val="260"/>
        </w:trPr>
        <w:tc>
          <w:tcPr>
            <w:tcW w:w="4682" w:type="dxa"/>
          </w:tcPr>
          <w:p w14:paraId="385DED72" w14:textId="77777777"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14:paraId="066AF899" w14:textId="6B73C06E" w:rsidR="005B039F" w:rsidRPr="000009E7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  <w:r w:rsidR="000009E7">
              <w:rPr>
                <w:rFonts w:ascii="Arial" w:eastAsia="Arial" w:hAnsi="Arial" w:cs="Arial"/>
                <w:color w:val="000000"/>
                <w:lang w:val="en-US"/>
              </w:rPr>
              <w:t xml:space="preserve"> +</w:t>
            </w:r>
          </w:p>
        </w:tc>
      </w:tr>
    </w:tbl>
    <w:p w14:paraId="4AF891C3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14:paraId="45585EA5" w14:textId="71F7EED4" w:rsidR="005B039F" w:rsidRDefault="005B039F" w:rsidP="000009E7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Интернет-адрес</w:t>
      </w:r>
      <w:r w:rsidR="004F2CCF">
        <w:t xml:space="preserve"> </w:t>
      </w:r>
      <w:hyperlink r:id="rId9" w:history="1">
        <w:r w:rsidR="000009E7" w:rsidRPr="001262FD">
          <w:rPr>
            <w:rStyle w:val="aa"/>
            <w:sz w:val="24"/>
            <w:szCs w:val="24"/>
          </w:rPr>
          <w:t>https://bspu.by/moodle/course/view.php?id=167</w:t>
        </w:r>
      </w:hyperlink>
    </w:p>
    <w:p w14:paraId="34711947" w14:textId="77777777" w:rsidR="000009E7" w:rsidRDefault="000009E7" w:rsidP="000009E7">
      <w:pPr>
        <w:jc w:val="both"/>
        <w:rPr>
          <w:color w:val="000000"/>
          <w:sz w:val="16"/>
          <w:szCs w:val="16"/>
        </w:rPr>
      </w:pPr>
    </w:p>
    <w:p w14:paraId="6A33B5BB" w14:textId="4E4C9D3C"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="00B134A0" w:rsidRPr="003D7DC7">
        <w:rPr>
          <w:sz w:val="24"/>
          <w:szCs w:val="24"/>
        </w:rPr>
        <w:t>+375 29</w:t>
      </w:r>
      <w:r w:rsidR="000009E7">
        <w:rPr>
          <w:sz w:val="24"/>
          <w:szCs w:val="24"/>
          <w:lang w:val="en-US"/>
        </w:rPr>
        <w:t> </w:t>
      </w:r>
      <w:r w:rsidR="000009E7">
        <w:rPr>
          <w:sz w:val="24"/>
          <w:szCs w:val="24"/>
        </w:rPr>
        <w:t>124-95-56</w:t>
      </w:r>
    </w:p>
    <w:p w14:paraId="5CCFC64F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F7BCD0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013318F" w14:textId="7B7F7642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de-DE"/>
        </w:rPr>
      </w:pPr>
      <w:proofErr w:type="spellStart"/>
      <w:r w:rsidRPr="009D1F73">
        <w:rPr>
          <w:color w:val="000000"/>
          <w:sz w:val="24"/>
          <w:szCs w:val="24"/>
          <w:lang w:val="de-DE"/>
        </w:rPr>
        <w:t>e</w:t>
      </w:r>
      <w:r w:rsidRPr="000009E7">
        <w:rPr>
          <w:color w:val="000000"/>
          <w:sz w:val="24"/>
          <w:szCs w:val="24"/>
          <w:lang w:val="de-DE"/>
        </w:rPr>
        <w:t>-</w:t>
      </w:r>
      <w:r w:rsidRPr="009D1F73">
        <w:rPr>
          <w:color w:val="000000"/>
          <w:sz w:val="24"/>
          <w:szCs w:val="24"/>
          <w:lang w:val="de-DE"/>
        </w:rPr>
        <w:t>mail</w:t>
      </w:r>
      <w:proofErr w:type="spellEnd"/>
      <w:r w:rsidR="000009E7" w:rsidRPr="000009E7">
        <w:rPr>
          <w:color w:val="000000"/>
          <w:sz w:val="24"/>
          <w:szCs w:val="24"/>
          <w:lang w:val="de-DE"/>
        </w:rPr>
        <w:t xml:space="preserve"> </w:t>
      </w:r>
      <w:hyperlink r:id="rId10" w:history="1">
        <w:r w:rsidR="000009E7" w:rsidRPr="001262FD">
          <w:rPr>
            <w:rStyle w:val="aa"/>
            <w:sz w:val="24"/>
            <w:szCs w:val="24"/>
            <w:lang w:val="de-DE"/>
          </w:rPr>
          <w:t>tatiana.ha@tut.by</w:t>
        </w:r>
      </w:hyperlink>
    </w:p>
    <w:p w14:paraId="1B61050E" w14:textId="77777777" w:rsidR="00B134A0" w:rsidRPr="000009E7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de-DE"/>
        </w:rPr>
      </w:pPr>
    </w:p>
    <w:p w14:paraId="740BB636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14:paraId="6E6BCCCC" w14:textId="77777777" w:rsidR="000009E7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D34A90B" w14:textId="44C90258" w:rsidR="005B039F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009E7">
        <w:rPr>
          <w:sz w:val="24"/>
          <w:szCs w:val="24"/>
        </w:rPr>
        <w:t>Протокол №11 от «27» июня 2023 г.</w:t>
      </w:r>
    </w:p>
    <w:p w14:paraId="34D83394" w14:textId="77777777" w:rsidR="000009E7" w:rsidRPr="00813D15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845C200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14:paraId="773021EF" w14:textId="77777777"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14:paraId="75E5A07F" w14:textId="7A9BC45C" w:rsidR="005B039F" w:rsidRPr="00813D15" w:rsidRDefault="000009E7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009E7">
        <w:rPr>
          <w:color w:val="000000"/>
          <w:sz w:val="24"/>
          <w:szCs w:val="24"/>
        </w:rPr>
        <w:t>Протокол №10 от «28» июня 2023 г.</w:t>
      </w:r>
    </w:p>
    <w:sectPr w:rsidR="005B039F" w:rsidRPr="00813D15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860714">
    <w:abstractNumId w:val="5"/>
  </w:num>
  <w:num w:numId="2" w16cid:durableId="1272202945">
    <w:abstractNumId w:val="3"/>
  </w:num>
  <w:num w:numId="3" w16cid:durableId="2102022085">
    <w:abstractNumId w:val="0"/>
  </w:num>
  <w:num w:numId="4" w16cid:durableId="1754467526">
    <w:abstractNumId w:val="1"/>
  </w:num>
  <w:num w:numId="5" w16cid:durableId="679549446">
    <w:abstractNumId w:val="4"/>
  </w:num>
  <w:num w:numId="6" w16cid:durableId="208229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09"/>
    <w:rsid w:val="000009E7"/>
    <w:rsid w:val="0000471F"/>
    <w:rsid w:val="000536F3"/>
    <w:rsid w:val="00080907"/>
    <w:rsid w:val="000A1554"/>
    <w:rsid w:val="000A7C58"/>
    <w:rsid w:val="001306A0"/>
    <w:rsid w:val="00181373"/>
    <w:rsid w:val="001D2D27"/>
    <w:rsid w:val="001F55CC"/>
    <w:rsid w:val="00236F11"/>
    <w:rsid w:val="0025217E"/>
    <w:rsid w:val="002C03B7"/>
    <w:rsid w:val="002E1632"/>
    <w:rsid w:val="00350798"/>
    <w:rsid w:val="003C2DEB"/>
    <w:rsid w:val="003D7DC7"/>
    <w:rsid w:val="003F0573"/>
    <w:rsid w:val="00426FF1"/>
    <w:rsid w:val="004A0C39"/>
    <w:rsid w:val="004C2413"/>
    <w:rsid w:val="004D5BE0"/>
    <w:rsid w:val="004F2CCF"/>
    <w:rsid w:val="00561B31"/>
    <w:rsid w:val="005B039F"/>
    <w:rsid w:val="006045E7"/>
    <w:rsid w:val="00610766"/>
    <w:rsid w:val="006140A0"/>
    <w:rsid w:val="00632DD2"/>
    <w:rsid w:val="006A499D"/>
    <w:rsid w:val="00760DD0"/>
    <w:rsid w:val="007C3443"/>
    <w:rsid w:val="00813D15"/>
    <w:rsid w:val="00885EA4"/>
    <w:rsid w:val="008B4E4C"/>
    <w:rsid w:val="009612CF"/>
    <w:rsid w:val="009C1218"/>
    <w:rsid w:val="009D1F73"/>
    <w:rsid w:val="009E248C"/>
    <w:rsid w:val="009E2CD3"/>
    <w:rsid w:val="00A225A1"/>
    <w:rsid w:val="00A309C2"/>
    <w:rsid w:val="00AE13A4"/>
    <w:rsid w:val="00B134A0"/>
    <w:rsid w:val="00B1391C"/>
    <w:rsid w:val="00B41881"/>
    <w:rsid w:val="00BE5109"/>
    <w:rsid w:val="00C10102"/>
    <w:rsid w:val="00C3783E"/>
    <w:rsid w:val="00D53611"/>
    <w:rsid w:val="00E064EE"/>
    <w:rsid w:val="00E93C1D"/>
    <w:rsid w:val="00EB667A"/>
    <w:rsid w:val="00EB7755"/>
    <w:rsid w:val="00ED4C0C"/>
    <w:rsid w:val="00F96A65"/>
    <w:rsid w:val="00FF018F"/>
    <w:rsid w:val="00FF46E1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6A0"/>
  <w15:docId w15:val="{2F6ADA96-F07C-4FBC-BACD-187BC610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Emphasis"/>
    <w:basedOn w:val="a0"/>
    <w:uiPriority w:val="20"/>
    <w:qFormat/>
    <w:rsid w:val="00F96A65"/>
    <w:rPr>
      <w:i/>
      <w:iCs/>
    </w:rPr>
  </w:style>
  <w:style w:type="table" w:styleId="af1">
    <w:name w:val="Table Grid"/>
    <w:basedOn w:val="a1"/>
    <w:uiPriority w:val="59"/>
    <w:rsid w:val="00E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A4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page/view.php?id=196675" TargetMode="External"/><Relationship Id="rId3" Type="http://schemas.openxmlformats.org/officeDocument/2006/relationships/styles" Target="style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spu.by/moodle/mod/resource/view.php?id=1968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iana.ha@tu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by/moodle/course/view.php?id=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B0AC-371F-450C-9348-0ED360DD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Конева</cp:lastModifiedBy>
  <cp:revision>12</cp:revision>
  <dcterms:created xsi:type="dcterms:W3CDTF">2023-10-10T19:24:00Z</dcterms:created>
  <dcterms:modified xsi:type="dcterms:W3CDTF">2023-10-10T22:38:00Z</dcterms:modified>
</cp:coreProperties>
</file>