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F8" w:rsidRDefault="004561F8">
      <w:pPr>
        <w:widowControl w:val="0"/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Style10"/>
        <w:tblW w:w="936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4561F8" w:rsidRPr="0090268F">
        <w:trPr>
          <w:trHeight w:val="493"/>
        </w:trPr>
        <w:tc>
          <w:tcPr>
            <w:tcW w:w="93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4561F8" w:rsidRPr="0090268F" w:rsidRDefault="0090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 ОБРАЗОВАНИЯ</w:t>
            </w:r>
          </w:p>
          <w:p w:rsidR="004561F8" w:rsidRPr="0090268F" w:rsidRDefault="0090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«БЕЛОРУССКИЙ ГОСУДАРСТВЕННЫЙ ПЕДАГОГИЧЕСКИЙ УНИВЕРСИТЕТ ИМЕНИ МАКСИМА ТАНКА»</w:t>
            </w:r>
          </w:p>
        </w:tc>
      </w:tr>
    </w:tbl>
    <w:p w:rsidR="004561F8" w:rsidRPr="0090268F" w:rsidRDefault="0090268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t> </w:t>
      </w:r>
    </w:p>
    <w:p w:rsidR="004561F8" w:rsidRPr="0090268F" w:rsidRDefault="0090268F">
      <w:pPr>
        <w:snapToGrid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68F">
        <w:rPr>
          <w:rFonts w:ascii="Times New Roman" w:hAnsi="Times New Roman" w:cs="Times New Roman"/>
          <w:b/>
          <w:sz w:val="24"/>
          <w:szCs w:val="24"/>
          <w:lang w:val="ru-RU"/>
        </w:rPr>
        <w:t>ПАСПОРТ (УНИФИЦИРОВАННАЯ ФОРМА)</w:t>
      </w:r>
    </w:p>
    <w:p w:rsidR="004561F8" w:rsidRPr="0090268F" w:rsidRDefault="0090268F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68F">
        <w:rPr>
          <w:rFonts w:ascii="Times New Roman" w:hAnsi="Times New Roman" w:cs="Times New Roman"/>
          <w:b/>
          <w:sz w:val="24"/>
          <w:szCs w:val="24"/>
          <w:lang w:val="ru-RU"/>
        </w:rPr>
        <w:t>ИНТЕРАКТИВНОГО ЭЛЕКТРОННОГО УЧЕБНО-МЕТОДИЧЕСКОГО</w:t>
      </w:r>
    </w:p>
    <w:p w:rsidR="004561F8" w:rsidRPr="0090268F" w:rsidRDefault="0090268F">
      <w:pPr>
        <w:snapToGrid w:val="0"/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26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КОМПЛЕКСА ПО УЧЕБНОЙ ДИСЦИПЛИНЕ В СДО </w:t>
      </w:r>
      <w:r>
        <w:rPr>
          <w:rFonts w:ascii="Times New Roman" w:hAnsi="Times New Roman" w:cs="Times New Roman"/>
          <w:b/>
          <w:sz w:val="24"/>
          <w:szCs w:val="24"/>
        </w:rPr>
        <w:t>MOODLE</w:t>
      </w:r>
    </w:p>
    <w:p w:rsidR="004561F8" w:rsidRPr="0090268F" w:rsidRDefault="004561F8">
      <w:pPr>
        <w:spacing w:before="240" w:after="240"/>
        <w:jc w:val="center"/>
        <w:rPr>
          <w:rFonts w:ascii="Times New Roman" w:hAnsi="Times New Roman" w:cs="Times New Roman"/>
          <w:b/>
          <w:sz w:val="12"/>
          <w:szCs w:val="12"/>
          <w:lang w:val="ru-RU"/>
        </w:rPr>
      </w:pP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Название ИЭУМК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Практикум по китайскому языку</w:t>
      </w:r>
    </w:p>
    <w:p w:rsidR="004561F8" w:rsidRPr="0090268F" w:rsidRDefault="004561F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Наименование дисциплины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Практикум по китайскому языку</w:t>
      </w:r>
    </w:p>
    <w:p w:rsidR="004561F8" w:rsidRPr="0090268F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специальности (направления специальности)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6-05-0113-02 Филологическое образование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(Белорусский язык и литература. Иностранный язык (китайский))</w:t>
      </w: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и 6-05-0113-02 Филологическое образование (Русский язык и литература. Иностранный язык (китайский))</w:t>
      </w: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Профилизация: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Иностранный язык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китайский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)</w:t>
      </w:r>
    </w:p>
    <w:p w:rsidR="004561F8" w:rsidRPr="0090268F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61F8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Форма получения образования: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дневная</w:t>
      </w:r>
    </w:p>
    <w:p w:rsidR="004561F8" w:rsidRPr="0090268F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61F8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Автор(ы) / Составитель(и)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Шиманская Ольга Юрьевна</w:t>
      </w:r>
    </w:p>
    <w:p w:rsidR="004561F8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4561F8" w:rsidRDefault="0090268F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филологический</w:t>
      </w:r>
    </w:p>
    <w:p w:rsidR="004561F8" w:rsidRDefault="0090268F">
      <w:pP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иностранных языков</w:t>
      </w:r>
    </w:p>
    <w:p w:rsidR="004561F8" w:rsidRPr="0090268F" w:rsidRDefault="0090268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 наличии грифа, номера свидетельства о государственной регистрации информационного ресурса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СДО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*)</w:t>
      </w:r>
    </w:p>
    <w:p w:rsidR="004561F8" w:rsidRDefault="0090268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№ 1142335422 от 28.07.2023</w:t>
        </w:r>
      </w:hyperlink>
    </w:p>
    <w:p w:rsidR="004561F8" w:rsidRPr="0090268F" w:rsidRDefault="009026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ИЭУМК ПО УЧЕБНОЙ ДИСЦИПЛИНЕ</w:t>
      </w:r>
    </w:p>
    <w:p w:rsidR="004561F8" w:rsidRPr="0090268F" w:rsidRDefault="004561F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jdgxs" w:colFirst="0" w:colLast="0"/>
      <w:bookmarkEnd w:id="0"/>
    </w:p>
    <w:tbl>
      <w:tblPr>
        <w:tblStyle w:val="Style11"/>
        <w:tblW w:w="992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4561F8" w:rsidRPr="0090268F">
        <w:trPr>
          <w:trHeight w:val="460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61F8" w:rsidRDefault="0090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708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61F8" w:rsidRPr="0090268F" w:rsidRDefault="0090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Компоненты модулей</w:t>
            </w:r>
          </w:p>
          <w:p w:rsidR="004561F8" w:rsidRPr="0090268F" w:rsidRDefault="0090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(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ресурс или элемент СДО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Moodle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561F8" w:rsidRPr="0090268F" w:rsidRDefault="009026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в котором создан компонент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модуля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61F8">
        <w:trPr>
          <w:trHeight w:val="1034"/>
        </w:trPr>
        <w:tc>
          <w:tcPr>
            <w:tcW w:w="28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метаданные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Содержит теоретические, практические и контрольные материалы, интерактивные задания для изучения учебной дисциплины и предназначен для студентов 1 курса филологического факультета специальностей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Описание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ресурса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ИЭУМК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 (код, название)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Авторы, составители, разработчики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(элемент Файл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561F8">
        <w:trPr>
          <w:trHeight w:val="984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программа дисциплины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ресурс Файл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pdf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Учебно-методическая карта дисциплины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ресурс Файл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pdf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результатам обучения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ресурс Страница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по выполнению самостоятельной работы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(элемент Файл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Форум для общих обсуждений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 Форум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Глоссарий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(элемент Глоссарий)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Список литературы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(элемент Страница)</w:t>
            </w:r>
          </w:p>
        </w:tc>
      </w:tr>
      <w:tr w:rsidR="004561F8" w:rsidRPr="0090268F" w:rsidTr="0090268F">
        <w:trPr>
          <w:trHeight w:val="8501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модули</w:t>
            </w:r>
            <w:proofErr w:type="spellEnd"/>
          </w:p>
          <w:p w:rsidR="004561F8" w:rsidRDefault="004561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1</w:t>
            </w:r>
            <w:r w:rsidRPr="0090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Фонетическая система китайского языка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Лекция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резентация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(элемент Файл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pptx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Задание)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тест)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к лекции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(5 элементов Файл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материалы к лекции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(5 элементов Страница)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Видеоматериал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(4 элемента Гиперссылка)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Интерактивный контент)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2</w:t>
            </w:r>
            <w:r w:rsidRPr="0090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Сферы общения. Грамматическая система китайского языка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Лекция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( 8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элементов Задание)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Видеоматериал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лекии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(3 элемента Гиперссылка)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материалы к лекции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(5 элементов Страница)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 упражнения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элемента Интерактивный контент, 4 элемента Внешний инструмент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тест)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3</w:t>
            </w:r>
            <w:r w:rsidRPr="009026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Перевод как разновидность межъязыковой и межкультурной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коммуникаций</w:t>
            </w:r>
          </w:p>
          <w:p w:rsidR="004561F8" w:rsidRPr="0090268F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лекция 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элемент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ов</w:t>
            </w:r>
            <w:r w:rsidRPr="009026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Лекция</w:t>
            </w:r>
            <w:r w:rsidRPr="0090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(6 элементов Задание)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(5 элементов Гиперссылка)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материалы к лекции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(1 элемент Страница)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тест)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 материалы к лекции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Файл</w:t>
            </w:r>
            <w:r w:rsidRPr="009026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561F8" w:rsidRPr="0090268F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тест)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 зачету, вопросы к экзамену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(2 элемента Страница)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компетентностных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(элемент Файл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)</w:t>
            </w:r>
          </w:p>
          <w:p w:rsidR="004561F8" w:rsidRDefault="0090268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Обратная связь к курсу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(1 элемент Анкета)</w:t>
            </w:r>
          </w:p>
        </w:tc>
      </w:tr>
    </w:tbl>
    <w:p w:rsidR="004561F8" w:rsidRPr="0090268F" w:rsidRDefault="004561F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(и)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Китайский, русский</w:t>
      </w:r>
    </w:p>
    <w:p w:rsidR="004561F8" w:rsidRPr="0090268F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61F8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 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Программная среда работы с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информационным ресурсом</w:t>
      </w:r>
      <w:r w:rsidRPr="0090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90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ab/>
        <w:t xml:space="preserve">СДО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Moodle</w:t>
      </w:r>
      <w:r w:rsidRPr="0090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БГПУ </w:t>
      </w:r>
    </w:p>
    <w:p w:rsidR="004561F8" w:rsidRPr="0090268F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561F8" w:rsidRPr="0090268F" w:rsidRDefault="0090268F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90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Интернет-адрес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https</w:t>
        </w:r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bspu</w:t>
        </w:r>
        <w:bookmarkStart w:id="1" w:name="_GoBack"/>
        <w:bookmarkEnd w:id="1"/>
        <w:proofErr w:type="spellEnd"/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.</w:t>
        </w:r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by</w:t>
        </w:r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/</w:t>
        </w:r>
        <w:proofErr w:type="spellStart"/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moodle</w:t>
        </w:r>
        <w:proofErr w:type="spellEnd"/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/</w:t>
        </w:r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course</w:t>
        </w:r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/</w:t>
        </w:r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view</w:t>
        </w:r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.</w:t>
        </w:r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php</w:t>
        </w:r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?</w:t>
        </w:r>
        <w:r>
          <w:rPr>
            <w:rStyle w:val="a4"/>
            <w:rFonts w:ascii="Times New Roman" w:eastAsia="Times New Roman" w:hAnsi="Times New Roman"/>
            <w:color w:val="000000"/>
            <w:sz w:val="24"/>
            <w:szCs w:val="24"/>
          </w:rPr>
          <w:t>id</w:t>
        </w:r>
        <w:r w:rsidRPr="0090268F">
          <w:rPr>
            <w:rStyle w:val="a4"/>
            <w:rFonts w:ascii="Times New Roman" w:eastAsia="Times New Roman" w:hAnsi="Times New Roman"/>
            <w:color w:val="000000"/>
            <w:sz w:val="24"/>
            <w:szCs w:val="24"/>
            <w:lang w:val="ru-RU"/>
          </w:rPr>
          <w:t>=7563</w:t>
        </w:r>
      </w:hyperlink>
    </w:p>
    <w:p w:rsidR="004561F8" w:rsidRPr="0090268F" w:rsidRDefault="004561F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0268F" w:rsidRPr="0090268F" w:rsidRDefault="0090268F" w:rsidP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ИЭУМК утвержден на заседании кафедры </w:t>
      </w:r>
    </w:p>
    <w:p w:rsidR="0090268F" w:rsidRPr="0090268F" w:rsidRDefault="0090268F" w:rsidP="009026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№ 11 от «27»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июня 2023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г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268F" w:rsidRPr="0090268F" w:rsidRDefault="0090268F" w:rsidP="0090268F">
      <w:pPr>
        <w:tabs>
          <w:tab w:val="left" w:pos="3758"/>
          <w:tab w:val="left" w:pos="5126"/>
          <w:tab w:val="left" w:pos="566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</w:pP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ИЭУМК утвержден на заседании Научно-методического Совета 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факультета/института с</w:t>
      </w:r>
      <w:r w:rsidRPr="0090268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ru-RU"/>
        </w:rPr>
        <w:t xml:space="preserve"> положительной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 xml:space="preserve"> оценкой и рекомендован к использованию в учебном процессе.</w:t>
      </w:r>
    </w:p>
    <w:p w:rsidR="0090268F" w:rsidRPr="0090268F" w:rsidRDefault="0090268F" w:rsidP="0090268F">
      <w:pPr>
        <w:tabs>
          <w:tab w:val="left" w:pos="3758"/>
          <w:tab w:val="left" w:pos="5126"/>
          <w:tab w:val="left" w:pos="5668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 </w:t>
      </w:r>
      <w:proofErr w:type="spellStart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«28» </w:t>
      </w:r>
      <w:proofErr w:type="spellStart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июня</w:t>
      </w:r>
      <w:proofErr w:type="spellEnd"/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2023 г</w:t>
      </w:r>
      <w:r w:rsidRPr="009026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61F8" w:rsidRPr="0090268F" w:rsidRDefault="004561F8">
      <w:pPr>
        <w:rPr>
          <w:rFonts w:ascii="Times New Roman" w:hAnsi="Times New Roman" w:cs="Times New Roman"/>
        </w:rPr>
      </w:pPr>
    </w:p>
    <w:sectPr w:rsidR="004561F8" w:rsidRPr="0090268F">
      <w:pgSz w:w="11906" w:h="16838"/>
      <w:pgMar w:top="567" w:right="851" w:bottom="426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3C31A9"/>
    <w:rsid w:val="004561F8"/>
    <w:rsid w:val="0090268F"/>
    <w:rsid w:val="2A3C31A9"/>
    <w:rsid w:val="7DE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8D2FC"/>
  <w15:docId w15:val="{DEA22D6B-4739-4242-AC57-8FE3494E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Style10">
    <w:name w:val="_Style 10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spu.by/moodle/course/view.php?id=7563" TargetMode="External"/><Relationship Id="rId4" Type="http://schemas.openxmlformats.org/officeDocument/2006/relationships/hyperlink" Target="https://bspu.by/moodle/mod/resource/view.php?id=54373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Шима</dc:creator>
  <cp:lastModifiedBy>Шиманская О.Ю.</cp:lastModifiedBy>
  <cp:revision>3</cp:revision>
  <dcterms:created xsi:type="dcterms:W3CDTF">2023-09-18T04:21:00Z</dcterms:created>
  <dcterms:modified xsi:type="dcterms:W3CDTF">2023-09-18T08:48:00Z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4FDC1773A57D49C5A51103F4E6C76D84_11</vt:lpwstr>
  </property>
</Properties>
</file>