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Учреждение образования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«БЕЛОРУССКИЙ ГОСУДАРСТВЕННЫЙ ПЕДАГОГИЧЕСКИЙ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УНИВЕРСИТЕТ ИМЕНИ МАКСИМА ТАНКА»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Институт повышения квалификации и переподготовки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Факультет дополнительного профессионального образования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Кафедра андрагогики</w:t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val="ru-RU" w:eastAsia="en-US"/>
        </w:rPr>
        <w:t xml:space="preserve">ВЗАИМОСВЯЗЬ АГРЕССИВНОСТИ И САМОАКТУАЛИЗАЦИИ 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val="ru-RU" w:eastAsia="en-US"/>
        </w:rPr>
        <w:t>У СЛУШАТЕЛЕЙ ПЕРЕПОДГОТОВКИ СПЕЦИАЛЬНОСТЕЙ ПСИХОЛОГИЧЕСКОГО ПРОФИЛЯ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299" w:charSpace="8192"/>
        </w:sectPr>
      </w:pP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Допущена к защите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в Государственной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экзаменационной комиссии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Заведующий кафедрой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андрагогики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__________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Дипломная работа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слушателя II года обучения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группы П 221/В 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специальности переподготовки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1-23 01 71 «Психология»,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вечерней формы получения 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образования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Кривонос Яны Леонидовны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 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Руководитель: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Коляго Юлия Георгиевна, 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старший преподаватель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Защищена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_______________2023 г.</w:t>
        <w:tab/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ru-RU" w:eastAsia="en-US"/>
        </w:rPr>
        <w:t>с отметкой ____ (____________)</w:t>
      </w:r>
    </w:p>
    <w:p>
      <w:pPr>
        <w:pStyle w:val="Normal"/>
        <w:spacing w:lineRule="auto" w:line="240"/>
        <w:ind w:firstLine="993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cols w:num="2" w:space="720" w:equalWidth="true" w:sep="false"/>
          <w:formProt w:val="false"/>
          <w:textDirection w:val="lrTb"/>
          <w:docGrid w:type="default" w:linePitch="299" w:charSpace="8192"/>
        </w:sectPr>
      </w:pP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lang w:val="ru-RU" w:eastAsia="en-US"/>
        </w:rPr>
      </w:pPr>
      <w:r>
        <w:rPr>
          <w:rFonts w:eastAsia="Calibri" w:cs="Times New Roman" w:ascii="Times New Roman" w:hAnsi="Times New Roman"/>
          <w:sz w:val="24"/>
          <w:lang w:val="ru-RU" w:eastAsia="en-US"/>
        </w:rPr>
        <w:t>Минск, 2023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299" w:charSpace="8192"/>
        </w:sectPr>
      </w:pPr>
    </w:p>
    <w:p>
      <w:pPr>
        <w:pStyle w:val="Normal"/>
        <w:spacing w:lineRule="exact" w:line="36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ОГЛАВЛЕНИЕ</w:t>
      </w:r>
    </w:p>
    <w:p>
      <w:pPr>
        <w:pStyle w:val="Normal"/>
        <w:spacing w:lineRule="exact" w:line="360"/>
        <w:ind w:firstLine="72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lineRule="exact" w:line="360"/>
        <w:ind w:firstLine="72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</w:r>
    </w:p>
    <w:tbl>
      <w:tblPr>
        <w:tblStyle w:val="af4"/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361"/>
        <w:gridCol w:w="821"/>
      </w:tblGrid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I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ТЕОРЕТИКО-МЕТОДОЛОГИЧЕСКИЕ АСПЕКТЫ ИЗУЧЕНИЯ АГРЕССИВНОСТИ И САМОАКТУАЛИЗАЦИИ У СЛУШАТЕЛЕЙ ПЕРЕПОДГОТОВКИ СПЕЦИАЛЬНОСТЕЙ ПСИХОЛОГИЧЕСКОГО ПРОФИЛЯ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Агрессивность личности как проблема психологических исследований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Изучение феномена самоактуализации в психологической науке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Особенности слушателей программ профессиональной переподготовки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</w:tr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II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ЭМПИРИЧЕСКОЕ ИССЛЕДОВАНИЕ ВЗАИМОСВЯЗИ АГРЕССИВНОСТИ И САМОАКТУАЛИЗАЦИИ У СЛУШАТЕЛЕЙ ПЕРЕПОДГОТОВКИ СПЕЦИАЛЬНОСТЕЙ ПСИХОЛОГИЧЕСКОГО ПРОФИЛЯ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метод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ика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Результаты эмпирического исследовани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взаимосвязи агрессивности и самоактуализации у слушателей переподготовки специальностей психологического профиля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2.3</w:t>
              <w:tab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Психолог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ические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рекомендации по снижению агрессивности и развитию самоактуализации у слушателей переподготовки специальностей психологического профиля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42</w:t>
            </w:r>
          </w:p>
        </w:tc>
      </w:tr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48</w:t>
            </w:r>
          </w:p>
        </w:tc>
      </w:tr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50</w:t>
            </w:r>
          </w:p>
        </w:tc>
      </w:tr>
      <w:tr>
        <w:trPr/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spacing w:lineRule="exact" w: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55</w:t>
            </w:r>
          </w:p>
        </w:tc>
      </w:tr>
    </w:tbl>
    <w:p>
      <w:pPr>
        <w:pStyle w:val="1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bookmarkStart w:id="0" w:name="_gjdgxs"/>
      <w:bookmarkStart w:id="1" w:name="_34rce1d76vc4"/>
      <w:bookmarkStart w:id="2" w:name="_gjdgxs"/>
      <w:bookmarkStart w:id="3" w:name="_34rce1d76vc4"/>
      <w:bookmarkEnd w:id="2"/>
      <w:bookmarkEnd w:id="3"/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isplayBackgroundShape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a569f7"/>
    <w:rPr/>
  </w:style>
  <w:style w:type="character" w:styleId="Style9" w:customStyle="1">
    <w:name w:val="Нижний колонтитул Знак"/>
    <w:basedOn w:val="DefaultParagraphFont"/>
    <w:uiPriority w:val="99"/>
    <w:qFormat/>
    <w:rsid w:val="00a569f7"/>
    <w:rPr/>
  </w:style>
  <w:style w:type="character" w:styleId="Style10" w:customStyle="1">
    <w:name w:val="Интернет-ссылка"/>
    <w:basedOn w:val="DefaultParagraphFont"/>
    <w:uiPriority w:val="99"/>
    <w:semiHidden/>
    <w:unhideWhenUsed/>
    <w:rsid w:val="001d570b"/>
    <w:rPr>
      <w:color w:val="0000FF"/>
      <w:u w:val="single"/>
    </w:rPr>
  </w:style>
  <w:style w:type="character" w:styleId="Style11" w:customStyle="1">
    <w:name w:val="Текст выноски Знак"/>
    <w:basedOn w:val="DefaultParagraphFont"/>
    <w:link w:val="af5"/>
    <w:uiPriority w:val="99"/>
    <w:semiHidden/>
    <w:qFormat/>
    <w:rsid w:val="00446aec"/>
    <w:rPr>
      <w:rFonts w:ascii="Tahoma" w:hAnsi="Tahoma" w:cs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uiPriority w:val="99"/>
    <w:unhideWhenUsed/>
    <w:rsid w:val="00a569f7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Style21">
    <w:name w:val="Footer"/>
    <w:basedOn w:val="Normal"/>
    <w:uiPriority w:val="99"/>
    <w:unhideWhenUsed/>
    <w:rsid w:val="00a569f7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NoSpacing">
    <w:name w:val="No Spacing"/>
    <w:uiPriority w:val="1"/>
    <w:qFormat/>
    <w:rsid w:val="00a569f7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1d5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f3648"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446aec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a569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LibreOffice/6.4.7.2$Windows_X86_64 LibreOffice_project/639b8ac485750d5696d7590a72ef1b496725cfb5</Application>
  <Pages>3</Pages>
  <Words>180</Words>
  <Characters>1533</Characters>
  <CharactersWithSpaces>1668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2023-05-09T08:33:00Z</dcterms:created>
  <dc:creator>Яна</dc:creator>
  <dc:description/>
  <dc:language>ru-RU</dc:language>
  <cp:lastModifiedBy/>
  <dcterms:modified xsi:type="dcterms:W3CDTF">2023-07-17T09:07:06Z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