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09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B039F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ИНТЕРАКТИВН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УЧЕБНО-МЕТОДИЧЕСК</w:t>
      </w:r>
      <w:r>
        <w:rPr>
          <w:b/>
          <w:sz w:val="24"/>
          <w:szCs w:val="24"/>
        </w:rPr>
        <w:t>ОГО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:rsidR="005B039F" w:rsidRPr="000A7C58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Название ИЭУМК   </w:t>
      </w:r>
      <w:r w:rsidR="005B3D6F" w:rsidRPr="005B3D6F">
        <w:rPr>
          <w:b/>
          <w:color w:val="000000"/>
          <w:sz w:val="24"/>
          <w:szCs w:val="24"/>
        </w:rPr>
        <w:t>«</w:t>
      </w:r>
      <w:r w:rsidR="000A7C58" w:rsidRPr="000A7C58">
        <w:rPr>
          <w:b/>
          <w:bCs/>
          <w:sz w:val="24"/>
          <w:szCs w:val="24"/>
          <w:u w:val="single"/>
        </w:rPr>
        <w:t>ИНОСТРАННЫЙ ЯЗЫК</w:t>
      </w:r>
      <w:r w:rsidR="005B3D6F">
        <w:rPr>
          <w:b/>
          <w:bCs/>
          <w:sz w:val="24"/>
          <w:szCs w:val="24"/>
          <w:u w:val="single"/>
        </w:rPr>
        <w:t>.</w:t>
      </w:r>
      <w:r w:rsidR="000A7C58" w:rsidRPr="000A7C58">
        <w:rPr>
          <w:b/>
          <w:bCs/>
          <w:sz w:val="24"/>
          <w:szCs w:val="24"/>
          <w:u w:val="single"/>
        </w:rPr>
        <w:t xml:space="preserve"> </w:t>
      </w:r>
      <w:r w:rsidR="006C1B4E">
        <w:rPr>
          <w:b/>
          <w:bCs/>
          <w:sz w:val="24"/>
          <w:szCs w:val="24"/>
          <w:u w:val="single"/>
        </w:rPr>
        <w:t>ФРАНЦУЗСКИЙ ЯЗЫК</w:t>
      </w:r>
      <w:r w:rsidR="005B3D6F">
        <w:rPr>
          <w:b/>
          <w:bCs/>
          <w:sz w:val="24"/>
          <w:szCs w:val="24"/>
          <w:u w:val="single"/>
        </w:rPr>
        <w:t>»</w:t>
      </w:r>
      <w:r w:rsidR="006C1B4E">
        <w:rPr>
          <w:b/>
          <w:bCs/>
          <w:sz w:val="24"/>
          <w:szCs w:val="24"/>
          <w:u w:val="single"/>
        </w:rPr>
        <w:t>.</w:t>
      </w:r>
      <w:r w:rsidR="000A7C58" w:rsidRPr="000A7C58">
        <w:rPr>
          <w:b/>
          <w:bCs/>
          <w:sz w:val="24"/>
          <w:szCs w:val="24"/>
          <w:u w:val="single"/>
        </w:rPr>
        <w:t xml:space="preserve"> </w:t>
      </w: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Наименование дисциплины     </w:t>
      </w:r>
      <w:r w:rsidR="000A7C58" w:rsidRPr="000A7C58">
        <w:rPr>
          <w:b/>
          <w:bCs/>
          <w:sz w:val="24"/>
          <w:szCs w:val="24"/>
          <w:u w:val="single"/>
        </w:rPr>
        <w:t>ИНОСТРАННЫЙ ЯЗЫК</w:t>
      </w:r>
      <w:r w:rsidR="006C1B4E">
        <w:rPr>
          <w:b/>
          <w:bCs/>
          <w:sz w:val="24"/>
          <w:szCs w:val="24"/>
          <w:u w:val="single"/>
        </w:rPr>
        <w:t xml:space="preserve"> 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6C0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</w:t>
      </w:r>
      <w:r w:rsidR="005B3D6F" w:rsidRPr="005B3D6F">
        <w:rPr>
          <w:color w:val="000000"/>
          <w:sz w:val="24"/>
          <w:szCs w:val="24"/>
        </w:rPr>
        <w:t>специальностей 6-05-0112-01 Дошкольное образование, 6-05-0112-02 Начальное образование, 6-05-0113-01 Историческое образование, 6-05-0113-02 Филологическое образование (Белорусский язык и литература), 6-05-0113-02 Филологическое образование (Русский язык и литература), 6-05-0113-03 Природоведческое образование,       6-05-0113-06 Художественное образование, 6-05-0113-07 Музыкальное образование, 6-05-0114-01 Социально-педагогическое и психологическое образование, 6-05-0313-01 Психология, 6-05-0921-01</w:t>
      </w:r>
      <w:r w:rsidR="005B3D6F" w:rsidRPr="005B3D6F">
        <w:rPr>
          <w:color w:val="000000"/>
          <w:sz w:val="24"/>
          <w:szCs w:val="24"/>
        </w:rPr>
        <w:tab/>
        <w:t xml:space="preserve">Социальная работа, 7-07-0114-01 Специальное и инклюзивное </w:t>
      </w:r>
      <w:proofErr w:type="spellStart"/>
      <w:r w:rsidR="005B3D6F" w:rsidRPr="005B3D6F">
        <w:rPr>
          <w:color w:val="000000"/>
          <w:sz w:val="24"/>
          <w:szCs w:val="24"/>
        </w:rPr>
        <w:t>образование.</w:t>
      </w:r>
      <w:r>
        <w:rPr>
          <w:color w:val="000000"/>
          <w:sz w:val="24"/>
          <w:szCs w:val="24"/>
        </w:rPr>
        <w:t>Форма</w:t>
      </w:r>
      <w:proofErr w:type="spellEnd"/>
      <w:r>
        <w:rPr>
          <w:color w:val="000000"/>
          <w:sz w:val="24"/>
          <w:szCs w:val="24"/>
        </w:rPr>
        <w:t xml:space="preserve"> получения образования: дневная</w:t>
      </w:r>
    </w:p>
    <w:p w:rsidR="009A15F5" w:rsidRDefault="005B039F" w:rsidP="009A15F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Автор(ы) / Составитель(</w:t>
      </w:r>
      <w:proofErr w:type="gramStart"/>
      <w:r>
        <w:rPr>
          <w:color w:val="000000"/>
          <w:sz w:val="24"/>
          <w:szCs w:val="24"/>
        </w:rPr>
        <w:t>и)</w:t>
      </w:r>
      <w:r>
        <w:rPr>
          <w:sz w:val="18"/>
          <w:szCs w:val="18"/>
        </w:rPr>
        <w:t xml:space="preserve">  </w:t>
      </w:r>
      <w:proofErr w:type="spellStart"/>
      <w:r w:rsidR="009A15F5">
        <w:rPr>
          <w:color w:val="000000"/>
          <w:sz w:val="24"/>
          <w:szCs w:val="24"/>
          <w:u w:val="single"/>
        </w:rPr>
        <w:t>Витковская</w:t>
      </w:r>
      <w:proofErr w:type="spellEnd"/>
      <w:proofErr w:type="gramEnd"/>
      <w:r w:rsidR="009A15F5">
        <w:rPr>
          <w:color w:val="000000"/>
          <w:sz w:val="24"/>
          <w:szCs w:val="24"/>
          <w:u w:val="single"/>
        </w:rPr>
        <w:t xml:space="preserve"> Т.И., </w:t>
      </w:r>
    </w:p>
    <w:p w:rsidR="005B039F" w:rsidRDefault="005B039F" w:rsidP="009A15F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  филологический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sz w:val="24"/>
          <w:szCs w:val="24"/>
        </w:rPr>
        <w:t>(**)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№ </w:t>
      </w:r>
      <w:r w:rsidR="006C1B4E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11</w:t>
      </w:r>
      <w:r w:rsidR="005B3D6F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4</w:t>
      </w:r>
      <w:r w:rsidR="006C1B4E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2</w:t>
      </w:r>
      <w:r w:rsidR="005B3D6F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335685</w:t>
      </w:r>
      <w:r w:rsidR="006C1B4E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от </w:t>
      </w:r>
      <w:r w:rsidR="005B3D6F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23</w:t>
      </w:r>
      <w:r w:rsidR="006C1B4E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.0</w:t>
      </w:r>
      <w:r w:rsidR="005B3D6F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8</w:t>
      </w:r>
      <w:r w:rsidR="006C1B4E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.202</w:t>
      </w:r>
      <w:r w:rsidR="005B3D6F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3</w:t>
      </w:r>
      <w: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г.</w:t>
      </w:r>
    </w:p>
    <w:p w:rsidR="000A7C58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E510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ИЭУМК ПО УЧЕБНОЙ ДИСЦИПЛИНЕ</w:t>
      </w: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BE5109" w:rsidRPr="00D53611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D53611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D53611" w:rsidRDefault="00D53611" w:rsidP="00D53611">
            <w:pPr>
              <w:pStyle w:val="1"/>
              <w:shd w:val="clear" w:color="auto" w:fill="FFFFFF"/>
              <w:spacing w:before="0" w:after="0"/>
              <w:jc w:val="center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>Интерактивный электронный учебно-</w:t>
            </w:r>
            <w:proofErr w:type="spellStart"/>
            <w:r w:rsidRPr="00D53611">
              <w:rPr>
                <w:b w:val="0"/>
                <w:bCs/>
                <w:sz w:val="24"/>
                <w:szCs w:val="24"/>
              </w:rPr>
              <w:t>мeтодический</w:t>
            </w:r>
            <w:proofErr w:type="spellEnd"/>
            <w:r w:rsidR="0013009E"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комплекс</w:t>
            </w:r>
            <w:r w:rsidR="0013009E"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по дисциплине</w:t>
            </w:r>
            <w:r w:rsidR="0013009E"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rStyle w:val="ab"/>
                <w:b/>
                <w:bCs w:val="0"/>
                <w:sz w:val="24"/>
                <w:szCs w:val="24"/>
              </w:rPr>
              <w:t>«</w:t>
            </w:r>
            <w:r w:rsidR="00561B31">
              <w:rPr>
                <w:rStyle w:val="ab"/>
                <w:b/>
                <w:bCs w:val="0"/>
                <w:sz w:val="24"/>
                <w:szCs w:val="24"/>
              </w:rPr>
              <w:t>Иностранный язык</w:t>
            </w:r>
            <w:r w:rsidR="005B3D6F">
              <w:rPr>
                <w:rStyle w:val="ab"/>
                <w:b/>
                <w:bCs w:val="0"/>
                <w:sz w:val="24"/>
                <w:szCs w:val="24"/>
              </w:rPr>
              <w:t>. Французский язык</w:t>
            </w:r>
            <w:r w:rsidRPr="00D53611">
              <w:rPr>
                <w:rStyle w:val="ab"/>
                <w:b/>
                <w:bCs w:val="0"/>
                <w:sz w:val="24"/>
                <w:szCs w:val="24"/>
              </w:rPr>
              <w:t>»</w:t>
            </w:r>
          </w:p>
          <w:p w:rsidR="009A15F5" w:rsidRDefault="00D53611" w:rsidP="009A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  <w:shd w:val="clear" w:color="auto" w:fill="FFFFFF"/>
              </w:rPr>
              <w:t xml:space="preserve">Предназначен </w:t>
            </w:r>
            <w:r w:rsidR="005B3D6F" w:rsidRPr="005B3D6F">
              <w:rPr>
                <w:sz w:val="24"/>
                <w:szCs w:val="24"/>
                <w:shd w:val="clear" w:color="auto" w:fill="FFFFFF"/>
              </w:rPr>
              <w:t>для специальностей 6-05-0112-01 Дошкольное образование, 6-05-0112-02 Начальное образование, 6-05-0113-01 Историческое образование, 6-05-0113-02 Филологическое образование (Белорусский язык и литература), 6-05-0113-02 Филологическое образование (Русский язык и литература), 6-05-0113-03 Природоведческое образование,       6-05-0113-06 Художественное образование, 6-05-0113-07 Музыкальное образование, 6-05-0114-01 Социально-педагогическое и психологическое образование, 6-05-0313-01 Психология, 6-05-0921-01</w:t>
            </w:r>
            <w:r w:rsidR="005B3D6F" w:rsidRPr="005B3D6F">
              <w:rPr>
                <w:sz w:val="24"/>
                <w:szCs w:val="24"/>
                <w:shd w:val="clear" w:color="auto" w:fill="FFFFFF"/>
              </w:rPr>
              <w:tab/>
              <w:t>Социальная работа, 7-07-0114-01 Специальное и инклюзивное образование.</w:t>
            </w:r>
          </w:p>
          <w:p w:rsidR="00BE5109" w:rsidRPr="000A7C58" w:rsidRDefault="00D53611" w:rsidP="007B2D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  <w:shd w:val="clear" w:color="auto" w:fill="FFFFFF"/>
              </w:rPr>
            </w:pPr>
            <w:r w:rsidRPr="00D53611">
              <w:rPr>
                <w:bCs/>
                <w:sz w:val="24"/>
                <w:szCs w:val="24"/>
              </w:rPr>
              <w:t>Свидетельство о государственной регистрации</w:t>
            </w:r>
            <w:r w:rsidR="0013009E"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bCs/>
                <w:sz w:val="24"/>
                <w:szCs w:val="24"/>
              </w:rPr>
              <w:t>информационного ресурса </w:t>
            </w:r>
            <w:r w:rsidR="006C1B4E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№ </w:t>
            </w:r>
            <w:r w:rsidR="007B2DCD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1142335685 от 23.08.2023 г.</w:t>
            </w:r>
          </w:p>
        </w:tc>
      </w:tr>
      <w:tr w:rsidR="00BE5109" w:rsidRPr="00D53611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8607B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lastRenderedPageBreak/>
              <w:t>Организационно-методический модуль</w:t>
            </w:r>
          </w:p>
          <w:p w:rsidR="0058607B" w:rsidRPr="0058607B" w:rsidRDefault="0058607B" w:rsidP="0058607B"/>
          <w:p w:rsidR="0058607B" w:rsidRPr="0058607B" w:rsidRDefault="0058607B" w:rsidP="0058607B"/>
          <w:p w:rsidR="00BE5109" w:rsidRPr="0058607B" w:rsidRDefault="00BE5109" w:rsidP="0058607B"/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D53611" w:rsidRDefault="0013009E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5" w:history="1">
              <w:r w:rsidR="00D53611" w:rsidRPr="00D53611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:rsidR="00D53611" w:rsidRPr="00D53611" w:rsidRDefault="0013009E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6" w:history="1">
              <w:r w:rsidR="00D53611" w:rsidRPr="00D53611">
                <w:rPr>
                  <w:sz w:val="24"/>
                  <w:szCs w:val="24"/>
                </w:rPr>
                <w:t>Методические рекомендации по выполнению самостоятельной работы</w:t>
              </w:r>
            </w:hyperlink>
          </w:p>
          <w:p w:rsidR="00D53611" w:rsidRPr="007B2DCD" w:rsidRDefault="0013009E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7" w:history="1">
              <w:r w:rsidR="00D53611" w:rsidRPr="00D53611">
                <w:rPr>
                  <w:sz w:val="24"/>
                  <w:szCs w:val="24"/>
                </w:rPr>
                <w:t>Требования к компетенциям и результатам обучения</w:t>
              </w:r>
            </w:hyperlink>
          </w:p>
          <w:p w:rsidR="00BE5109" w:rsidRPr="007B2DCD" w:rsidRDefault="007B2DCD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</w:tc>
      </w:tr>
      <w:tr w:rsidR="00565829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65829" w:rsidRPr="00D53611" w:rsidRDefault="00565829" w:rsidP="00C7081F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lastRenderedPageBreak/>
              <w:t xml:space="preserve">Модуль 1. </w:t>
            </w:r>
            <w:r>
              <w:rPr>
                <w:b w:val="0"/>
                <w:bCs/>
                <w:sz w:val="24"/>
                <w:szCs w:val="24"/>
              </w:rPr>
              <w:t>Люди и общество</w:t>
            </w:r>
          </w:p>
          <w:p w:rsidR="00565829" w:rsidRPr="00D53611" w:rsidRDefault="00565829" w:rsidP="00C7081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58607B" w:rsidRPr="0058607B" w:rsidRDefault="00565829" w:rsidP="0058607B">
            <w:pPr>
              <w:spacing w:before="120" w:after="120"/>
              <w:ind w:firstLine="709"/>
              <w:jc w:val="both"/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>В модуле студенты осваивают</w:t>
            </w:r>
            <w:r>
              <w:rPr>
                <w:bCs/>
                <w:sz w:val="24"/>
                <w:szCs w:val="24"/>
              </w:rPr>
              <w:t xml:space="preserve"> различные темы в рамках сфер социально-вербального и социально-бытового  общения: </w:t>
            </w:r>
            <w:r w:rsidR="0058607B" w:rsidRPr="0058607B">
              <w:rPr>
                <w:bCs/>
                <w:sz w:val="24"/>
                <w:szCs w:val="24"/>
              </w:rPr>
              <w:t>Человек и его окружение. Личностные характеристики. Члены семьи. Родство в браке. Описание внешности. Характер человека. Семейные отношения и нравственные ценности: любовь, уважение, дружба. Коммуникативно-поведенческие стереотипы в ситуациях бытового общения.</w:t>
            </w:r>
          </w:p>
          <w:p w:rsidR="00565829" w:rsidRPr="00D53611" w:rsidRDefault="00565829" w:rsidP="00C7081F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565829" w:rsidRDefault="00565829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65829" w:rsidRPr="00FF018F" w:rsidRDefault="00565829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565829" w:rsidRPr="00D53611" w:rsidRDefault="00565829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565829" w:rsidRPr="00D53611" w:rsidRDefault="00565829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565829" w:rsidRPr="00D53611" w:rsidRDefault="00565829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565829" w:rsidRPr="00D53611" w:rsidRDefault="00565829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565829" w:rsidRPr="007B2DCD" w:rsidRDefault="00565829" w:rsidP="007B2DCD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</w:tc>
      </w:tr>
      <w:tr w:rsidR="005D37F3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D37F3" w:rsidRPr="00D53611" w:rsidRDefault="005D37F3" w:rsidP="00C7081F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Модуль 2. </w:t>
            </w:r>
            <w:r w:rsidR="0058607B">
              <w:rPr>
                <w:b w:val="0"/>
                <w:bCs/>
                <w:sz w:val="24"/>
                <w:szCs w:val="24"/>
              </w:rPr>
              <w:t>Люди и места</w:t>
            </w:r>
            <w:r w:rsidR="007B2DCD">
              <w:rPr>
                <w:b w:val="0"/>
                <w:bCs/>
                <w:sz w:val="24"/>
                <w:szCs w:val="24"/>
              </w:rPr>
              <w:t>. Мир вокруг нас.</w:t>
            </w:r>
          </w:p>
          <w:p w:rsidR="005D37F3" w:rsidRPr="00D53611" w:rsidRDefault="005D37F3" w:rsidP="00C708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5D37F3" w:rsidRPr="001D58D8" w:rsidRDefault="005D37F3" w:rsidP="0058607B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В этом модуле студенты углубляют </w:t>
            </w:r>
            <w:r>
              <w:rPr>
                <w:b w:val="0"/>
                <w:bCs/>
                <w:sz w:val="24"/>
                <w:szCs w:val="24"/>
              </w:rPr>
              <w:t xml:space="preserve">коммуникативные </w:t>
            </w:r>
            <w:r w:rsidRPr="00D53611">
              <w:rPr>
                <w:b w:val="0"/>
                <w:bCs/>
                <w:sz w:val="24"/>
                <w:szCs w:val="24"/>
              </w:rPr>
              <w:t xml:space="preserve">знания в </w:t>
            </w:r>
            <w:r w:rsidRPr="0058607B">
              <w:rPr>
                <w:b w:val="0"/>
                <w:bCs/>
                <w:sz w:val="24"/>
                <w:szCs w:val="24"/>
              </w:rPr>
              <w:t>сфере социально-культурного общения и социально-познавательной деятельности, географического и культурного портрета Республики Беларусь и франкоговорящих</w:t>
            </w:r>
            <w:r w:rsidR="0058607B" w:rsidRPr="0058607B">
              <w:rPr>
                <w:b w:val="0"/>
                <w:bCs/>
                <w:sz w:val="24"/>
                <w:szCs w:val="24"/>
              </w:rPr>
              <w:t xml:space="preserve"> стран: Мой дом. Мой район. Малая Родина. Знакомство с новыми людьми. Поддержание беседы. Хобби. Свободное время. Перемещение по городу. Построение маршрута. Транспорт. Бронирование билетов. Путешествия и отпуск. Виды отдыха. Питание вне дома. Рестораны и кафе. Покупки. Покупки онлайн. Культура и искусство. </w:t>
            </w:r>
          </w:p>
          <w:p w:rsidR="005D37F3" w:rsidRPr="00D53611" w:rsidRDefault="005D37F3" w:rsidP="00C7081F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5D37F3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D37F3" w:rsidRPr="00FF018F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5D37F3" w:rsidRPr="007B2DCD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</w:tc>
      </w:tr>
      <w:tr w:rsidR="005D37F3" w:rsidRPr="00D53611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D37F3" w:rsidRPr="00D53611" w:rsidRDefault="005D37F3" w:rsidP="00C7081F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Модуль 3. </w:t>
            </w:r>
            <w:r w:rsidR="0058607B">
              <w:rPr>
                <w:b w:val="0"/>
                <w:bCs/>
                <w:sz w:val="24"/>
                <w:szCs w:val="24"/>
              </w:rPr>
              <w:t>Высшее образование</w:t>
            </w:r>
          </w:p>
          <w:p w:rsidR="005D37F3" w:rsidRPr="00D53611" w:rsidRDefault="005D37F3" w:rsidP="00C708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58607B" w:rsidRDefault="005D37F3" w:rsidP="0058607B">
            <w:pPr>
              <w:pStyle w:val="10"/>
              <w:widowControl w:val="0"/>
              <w:rPr>
                <w:sz w:val="24"/>
                <w:szCs w:val="24"/>
              </w:rPr>
            </w:pPr>
            <w:r w:rsidRPr="0058607B">
              <w:rPr>
                <w:sz w:val="24"/>
                <w:szCs w:val="24"/>
              </w:rPr>
              <w:t xml:space="preserve">Этот модуль </w:t>
            </w:r>
            <w:r w:rsidRPr="00FF018F">
              <w:rPr>
                <w:sz w:val="24"/>
                <w:szCs w:val="24"/>
              </w:rPr>
              <w:t>содержит следующие лексические темы</w:t>
            </w:r>
            <w:r w:rsidR="0058607B">
              <w:rPr>
                <w:sz w:val="24"/>
                <w:szCs w:val="24"/>
              </w:rPr>
              <w:t xml:space="preserve">: </w:t>
            </w:r>
            <w:r w:rsidR="0058607B" w:rsidRPr="0058607B">
              <w:rPr>
                <w:sz w:val="24"/>
                <w:szCs w:val="24"/>
              </w:rPr>
              <w:t xml:space="preserve">Высшее образование поколения 3+. Мой университет. История и персоналии. Мой факультет. Жизнь факультета. Формы организации учебного процесса. Дисциплины. Подготовка к экзаменам. Система высшего образования в Республике Беларусь. Система высшего образования </w:t>
            </w:r>
            <w:proofErr w:type="gramStart"/>
            <w:r w:rsidR="0058607B" w:rsidRPr="0058607B">
              <w:rPr>
                <w:sz w:val="24"/>
                <w:szCs w:val="24"/>
              </w:rPr>
              <w:t>в</w:t>
            </w:r>
            <w:r w:rsidR="007B2DCD">
              <w:rPr>
                <w:sz w:val="24"/>
                <w:szCs w:val="24"/>
              </w:rPr>
              <w:t xml:space="preserve">о </w:t>
            </w:r>
            <w:r w:rsidR="0058607B" w:rsidRPr="0058607B">
              <w:rPr>
                <w:sz w:val="24"/>
                <w:szCs w:val="24"/>
              </w:rPr>
              <w:t>.</w:t>
            </w:r>
            <w:proofErr w:type="gramEnd"/>
            <w:r w:rsidR="0058607B" w:rsidRPr="0058607B">
              <w:rPr>
                <w:sz w:val="24"/>
                <w:szCs w:val="24"/>
              </w:rPr>
              <w:t xml:space="preserve"> </w:t>
            </w:r>
            <w:r w:rsidR="007B2DCD">
              <w:rPr>
                <w:sz w:val="24"/>
                <w:szCs w:val="24"/>
              </w:rPr>
              <w:t xml:space="preserve">Франции. </w:t>
            </w:r>
            <w:r w:rsidR="007B2DCD" w:rsidRPr="0058607B">
              <w:rPr>
                <w:sz w:val="24"/>
                <w:szCs w:val="24"/>
              </w:rPr>
              <w:t>С</w:t>
            </w:r>
            <w:r w:rsidR="0058607B" w:rsidRPr="0058607B">
              <w:rPr>
                <w:sz w:val="24"/>
                <w:szCs w:val="24"/>
              </w:rPr>
              <w:t xml:space="preserve">туденческий городок. Общежитие. </w:t>
            </w:r>
          </w:p>
          <w:p w:rsidR="005D37F3" w:rsidRPr="00D53611" w:rsidRDefault="005D37F3" w:rsidP="00C7081F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5D37F3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D37F3" w:rsidRPr="00FF018F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5D37F3" w:rsidRPr="007B2DCD" w:rsidRDefault="005D37F3" w:rsidP="0058607B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</w:tc>
      </w:tr>
      <w:tr w:rsidR="005D37F3" w:rsidRPr="00D53611" w:rsidTr="00D53611">
        <w:trPr>
          <w:trHeight w:val="2604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D37F3" w:rsidRPr="00D53611" w:rsidRDefault="005D37F3" w:rsidP="00C7081F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>Модуль 4</w:t>
            </w:r>
            <w:r w:rsidRPr="00D53611">
              <w:rPr>
                <w:b w:val="0"/>
                <w:bCs/>
                <w:sz w:val="24"/>
                <w:szCs w:val="24"/>
              </w:rPr>
              <w:t xml:space="preserve">. </w:t>
            </w:r>
            <w:r w:rsidR="00DF2FB0">
              <w:rPr>
                <w:b w:val="0"/>
                <w:bCs/>
                <w:sz w:val="24"/>
                <w:szCs w:val="24"/>
              </w:rPr>
              <w:t>У</w:t>
            </w:r>
            <w:r w:rsidR="0058607B">
              <w:rPr>
                <w:b w:val="0"/>
                <w:bCs/>
                <w:sz w:val="24"/>
                <w:szCs w:val="24"/>
              </w:rPr>
              <w:t xml:space="preserve"> карт</w:t>
            </w:r>
            <w:r w:rsidR="00DF2FB0">
              <w:rPr>
                <w:b w:val="0"/>
                <w:bCs/>
                <w:sz w:val="24"/>
                <w:szCs w:val="24"/>
              </w:rPr>
              <w:t>ы</w:t>
            </w:r>
            <w:r w:rsidR="0058607B">
              <w:rPr>
                <w:b w:val="0"/>
                <w:bCs/>
                <w:sz w:val="24"/>
                <w:szCs w:val="24"/>
              </w:rPr>
              <w:t xml:space="preserve"> мира</w:t>
            </w:r>
          </w:p>
          <w:p w:rsidR="005D37F3" w:rsidRPr="00D53611" w:rsidRDefault="005D37F3" w:rsidP="00C7081F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5D37F3" w:rsidRPr="0058607B" w:rsidRDefault="005D37F3" w:rsidP="0058607B">
            <w:pPr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В этом модуле студенты осваивают </w:t>
            </w:r>
            <w:r>
              <w:rPr>
                <w:bCs/>
                <w:sz w:val="24"/>
                <w:szCs w:val="24"/>
              </w:rPr>
              <w:t xml:space="preserve">следующие лексические темы: </w:t>
            </w:r>
            <w:r w:rsidR="0058607B" w:rsidRPr="0058607B">
              <w:rPr>
                <w:bCs/>
                <w:sz w:val="24"/>
                <w:szCs w:val="24"/>
              </w:rPr>
              <w:t>Страна изучаемого языка. Другие страны изучаемого языка. Государственные символы страны изучаемого языка. Политическая система. Столица (столицы). Традиции и праздники стран изучаемого языка. Иностранный язык в международном общении. Республика Беларусь. Государственные символы. Политическая система. История Беларуси. Никто не забыт, ничто не забыто. Столица Республики Беларусь. Достопримечательности. Традиции и культура Беларуси. Национальные ценности.</w:t>
            </w:r>
          </w:p>
          <w:p w:rsidR="005D37F3" w:rsidRPr="00D53611" w:rsidRDefault="005D37F3" w:rsidP="00C7081F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5D37F3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5D37F3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 для самоконтроля</w:t>
            </w:r>
          </w:p>
          <w:p w:rsidR="005D37F3" w:rsidRPr="006F1D70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D70">
              <w:rPr>
                <w:sz w:val="24"/>
                <w:szCs w:val="24"/>
              </w:rPr>
              <w:t>Глоссарий</w:t>
            </w:r>
          </w:p>
        </w:tc>
      </w:tr>
      <w:tr w:rsidR="007B2DCD" w:rsidRPr="00D53611" w:rsidTr="00D53611">
        <w:trPr>
          <w:trHeight w:val="2604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7B2DCD" w:rsidRDefault="007B2DCD" w:rsidP="00C7081F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Модуль 5.</w:t>
            </w:r>
            <w:r w:rsidR="00DF2FB0">
              <w:rPr>
                <w:b w:val="0"/>
                <w:bCs/>
                <w:sz w:val="24"/>
                <w:szCs w:val="24"/>
              </w:rPr>
              <w:t xml:space="preserve"> Профессиональный мир.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7B2DCD" w:rsidRDefault="00DF2FB0" w:rsidP="00DF2FB0">
            <w:pPr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В этом модуле студенты осваивают </w:t>
            </w:r>
            <w:r>
              <w:rPr>
                <w:bCs/>
                <w:sz w:val="24"/>
                <w:szCs w:val="24"/>
              </w:rPr>
              <w:t>следующие лексические темы: Значение образования. Выбор профессии. Компетенции 21 века. Профессиональные компетенции современного специалиста. Трансверсальные компетенции. Поиск работы. Собеседование. Роль образования в современном обществе. Подготовка преподавателей. Перспективы карьеры</w:t>
            </w:r>
            <w:r w:rsidR="005A3C68">
              <w:rPr>
                <w:bCs/>
                <w:sz w:val="24"/>
                <w:szCs w:val="24"/>
              </w:rPr>
              <w:t>.</w:t>
            </w:r>
          </w:p>
          <w:p w:rsidR="005A3C68" w:rsidRPr="00D53611" w:rsidRDefault="005A3C68" w:rsidP="005A3C68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5A3C68" w:rsidRPr="00D53611" w:rsidRDefault="005A3C68" w:rsidP="005A3C68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A3C68" w:rsidRPr="00D53611" w:rsidRDefault="005A3C68" w:rsidP="005A3C68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5A3C68" w:rsidRPr="00D53611" w:rsidRDefault="005A3C68" w:rsidP="005A3C68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5A3C68" w:rsidRDefault="005A3C68" w:rsidP="005A3C68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5A3C68" w:rsidRDefault="005A3C68" w:rsidP="005A3C68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 для самоконтроля</w:t>
            </w:r>
          </w:p>
          <w:p w:rsidR="005A3C68" w:rsidRPr="00AC6F45" w:rsidRDefault="00AC6F45" w:rsidP="00AC6F45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D70">
              <w:rPr>
                <w:sz w:val="24"/>
                <w:szCs w:val="24"/>
              </w:rPr>
              <w:t>Глоссарий</w:t>
            </w:r>
          </w:p>
        </w:tc>
      </w:tr>
      <w:tr w:rsidR="005A3C68" w:rsidRPr="00D53611" w:rsidTr="00D53611">
        <w:trPr>
          <w:trHeight w:val="2604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3C68" w:rsidRDefault="005A3C68" w:rsidP="00C7081F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Модуль 6. Моя профессия.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5A3C68" w:rsidRDefault="005A3C68" w:rsidP="00AC6F45">
            <w:pPr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В этом модуле студенты осваивают </w:t>
            </w:r>
            <w:r>
              <w:rPr>
                <w:bCs/>
                <w:sz w:val="24"/>
                <w:szCs w:val="24"/>
              </w:rPr>
              <w:t xml:space="preserve">следующие лексические темы: Что такое педагогика. Предмет педагогики. История педагогической мысли. Самые известные педагоги. Педагоги </w:t>
            </w:r>
            <w:r>
              <w:rPr>
                <w:bCs/>
                <w:sz w:val="24"/>
                <w:szCs w:val="24"/>
                <w:lang w:val="en-US"/>
              </w:rPr>
              <w:t>XX</w:t>
            </w:r>
            <w:r w:rsidRPr="005A3C6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века и </w:t>
            </w:r>
            <w:r>
              <w:rPr>
                <w:bCs/>
                <w:sz w:val="24"/>
                <w:szCs w:val="24"/>
                <w:lang w:val="en-US"/>
              </w:rPr>
              <w:t>XXI</w:t>
            </w:r>
            <w:r>
              <w:rPr>
                <w:bCs/>
                <w:sz w:val="24"/>
                <w:szCs w:val="24"/>
              </w:rPr>
              <w:t xml:space="preserve"> века. </w:t>
            </w:r>
            <w:r w:rsidRPr="005A3C68">
              <w:rPr>
                <w:bCs/>
                <w:sz w:val="24"/>
                <w:szCs w:val="24"/>
              </w:rPr>
              <w:t>Гуманистическое образование</w:t>
            </w:r>
            <w:r>
              <w:rPr>
                <w:bCs/>
                <w:sz w:val="24"/>
                <w:szCs w:val="24"/>
              </w:rPr>
              <w:t xml:space="preserve">. Понять развитие ребенка. Характеристика возрастов детей. Трудные дети. Политика инклюзивного образования. Конвенция о правах </w:t>
            </w:r>
            <w:r w:rsidR="00AC6F45">
              <w:rPr>
                <w:bCs/>
                <w:sz w:val="24"/>
                <w:szCs w:val="24"/>
              </w:rPr>
              <w:t>ребенка. Отношения между родителями и детьми. Задачи и роль социальной работы.</w:t>
            </w:r>
          </w:p>
          <w:p w:rsidR="00AC6F45" w:rsidRPr="00D53611" w:rsidRDefault="00AC6F45" w:rsidP="00AC6F45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AC6F45" w:rsidRPr="00D53611" w:rsidRDefault="00AC6F45" w:rsidP="00AC6F45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AC6F45" w:rsidRPr="00D53611" w:rsidRDefault="00AC6F45" w:rsidP="00AC6F45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AC6F45" w:rsidRPr="00D53611" w:rsidRDefault="00AC6F45" w:rsidP="00AC6F45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AC6F45" w:rsidRDefault="00AC6F45" w:rsidP="00AC6F45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AC6F45" w:rsidRDefault="00AC6F45" w:rsidP="00AC6F45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 для самоконтроля</w:t>
            </w:r>
          </w:p>
          <w:p w:rsidR="00AC6F45" w:rsidRPr="00AC6F45" w:rsidRDefault="00AC6F45" w:rsidP="00AC6F45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D70">
              <w:rPr>
                <w:sz w:val="24"/>
                <w:szCs w:val="24"/>
              </w:rPr>
              <w:t>Глоссарий</w:t>
            </w:r>
          </w:p>
        </w:tc>
      </w:tr>
      <w:tr w:rsidR="00AC6F45" w:rsidRPr="00D53611" w:rsidTr="00D53611">
        <w:trPr>
          <w:trHeight w:val="2604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AC6F45" w:rsidRPr="00D53611" w:rsidRDefault="00AC6F45" w:rsidP="00AC6F45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 xml:space="preserve">Модуль 7. Современные технологии в системе непрерывного образования. </w:t>
            </w:r>
          </w:p>
          <w:p w:rsidR="00AC6F45" w:rsidRDefault="00AC6F45" w:rsidP="00AC6F45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AC6F45" w:rsidRDefault="00AC6F45" w:rsidP="00107F4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Этот модуль </w:t>
            </w:r>
            <w:r w:rsidRPr="00FF018F">
              <w:rPr>
                <w:sz w:val="24"/>
                <w:szCs w:val="24"/>
              </w:rPr>
              <w:t>содержит следующие лексические темы</w:t>
            </w:r>
            <w:r>
              <w:rPr>
                <w:sz w:val="24"/>
                <w:szCs w:val="24"/>
              </w:rPr>
              <w:t xml:space="preserve"> </w:t>
            </w:r>
            <w:r w:rsidRPr="00FF018F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сфере</w:t>
            </w:r>
            <w:r w:rsidRPr="00FF018F">
              <w:rPr>
                <w:sz w:val="24"/>
                <w:szCs w:val="24"/>
              </w:rPr>
              <w:t xml:space="preserve"> научно-технического общения</w:t>
            </w:r>
            <w:r>
              <w:rPr>
                <w:sz w:val="24"/>
                <w:szCs w:val="24"/>
              </w:rPr>
              <w:t xml:space="preserve">: </w:t>
            </w:r>
            <w:r w:rsidRPr="00FF018F">
              <w:rPr>
                <w:sz w:val="24"/>
                <w:szCs w:val="24"/>
              </w:rPr>
              <w:t xml:space="preserve">Технологии современного мира. </w:t>
            </w:r>
            <w:r>
              <w:rPr>
                <w:sz w:val="24"/>
                <w:szCs w:val="24"/>
              </w:rPr>
              <w:t>Новые технологии и молодежь</w:t>
            </w:r>
            <w:r w:rsidRPr="00FF01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Компьютер как средство</w:t>
            </w:r>
            <w:r w:rsidR="00107F4F">
              <w:rPr>
                <w:sz w:val="24"/>
                <w:szCs w:val="24"/>
              </w:rPr>
              <w:t xml:space="preserve"> обучения в школе и университете. Лучшие сайты для преподавателей. Инновационные технологии в обучении. Непрерывное образование. Непрерывное образование преподавателей. И</w:t>
            </w:r>
            <w:r w:rsidR="00107F4F" w:rsidRPr="00107F4F">
              <w:rPr>
                <w:sz w:val="24"/>
                <w:szCs w:val="24"/>
              </w:rPr>
              <w:t>ндивидуальный образовательный путь</w:t>
            </w:r>
            <w:r w:rsidR="00107F4F">
              <w:rPr>
                <w:sz w:val="24"/>
                <w:szCs w:val="24"/>
              </w:rPr>
              <w:t xml:space="preserve"> преподавателя. (портфолио)</w:t>
            </w:r>
            <w:r w:rsidR="000249B2">
              <w:rPr>
                <w:sz w:val="24"/>
                <w:szCs w:val="24"/>
              </w:rPr>
              <w:t>.</w:t>
            </w:r>
          </w:p>
          <w:p w:rsidR="000249B2" w:rsidRPr="00D53611" w:rsidRDefault="000249B2" w:rsidP="000249B2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0249B2" w:rsidRPr="00D53611" w:rsidRDefault="000249B2" w:rsidP="000249B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0249B2" w:rsidRPr="00D53611" w:rsidRDefault="000249B2" w:rsidP="000249B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0249B2" w:rsidRPr="00D53611" w:rsidRDefault="000249B2" w:rsidP="000249B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0249B2" w:rsidRDefault="000249B2" w:rsidP="000249B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0249B2" w:rsidRDefault="000249B2" w:rsidP="000249B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 для самоконтроля</w:t>
            </w:r>
          </w:p>
          <w:p w:rsidR="000249B2" w:rsidRPr="00D53611" w:rsidRDefault="000249B2" w:rsidP="000249B2">
            <w:pPr>
              <w:pStyle w:val="10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F1D70">
              <w:rPr>
                <w:sz w:val="24"/>
                <w:szCs w:val="24"/>
              </w:rPr>
              <w:t>Глоссарий</w:t>
            </w:r>
          </w:p>
        </w:tc>
      </w:tr>
      <w:tr w:rsidR="005D37F3" w:rsidRPr="00D53611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37F3" w:rsidRPr="00D53611" w:rsidRDefault="005D37F3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D37F3" w:rsidRDefault="005D37F3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>В итоговом модуле студенты могут оценить результаты изучения дисциплины, выполнив тренировочный и итоговый </w:t>
            </w:r>
            <w:hyperlink r:id="rId8" w:tooltip="Глоссарий 3- Управление учебно-познавательной деятельностью учащихся: тест" w:history="1">
              <w:r w:rsidRPr="00D53611">
                <w:rPr>
                  <w:rStyle w:val="aa"/>
                  <w:bCs/>
                  <w:color w:val="auto"/>
                  <w:sz w:val="24"/>
                  <w:szCs w:val="24"/>
                </w:rPr>
                <w:t>тест</w:t>
              </w:r>
            </w:hyperlink>
            <w:r w:rsidRPr="00D53611">
              <w:rPr>
                <w:bCs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преподавателем.</w:t>
            </w:r>
          </w:p>
          <w:p w:rsidR="005D37F3" w:rsidRPr="00D53611" w:rsidRDefault="005D37F3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содержит перечень вопросов к экзамену, анкеты о качестве преподавания учебной дисциплины.</w:t>
            </w:r>
          </w:p>
          <w:p w:rsidR="005D37F3" w:rsidRPr="000A7C58" w:rsidRDefault="0013009E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9" w:history="1">
              <w:r w:rsidR="005D37F3" w:rsidRP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t>ИТОГОВЫЙ ТЕСТ</w:t>
              </w:r>
            </w:hyperlink>
          </w:p>
          <w:p w:rsidR="005D37F3" w:rsidRPr="00D53611" w:rsidRDefault="0013009E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10" w:history="1">
              <w:r w:rsidR="005D37F3" w:rsidRP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t>Анкета о качестве преподавания учебной дисциплины</w:t>
              </w:r>
              <w:r w:rsidR="005D37F3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br/>
              </w:r>
              <w:r w:rsidR="005D37F3" w:rsidRPr="00D53611">
                <w:rPr>
                  <w:rStyle w:val="accesshide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Анкетный опрос</w:t>
              </w:r>
            </w:hyperlink>
          </w:p>
        </w:tc>
      </w:tr>
    </w:tbl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t>Язык (и)</w:t>
      </w:r>
      <w:r w:rsidRPr="00422841">
        <w:rPr>
          <w:sz w:val="24"/>
          <w:szCs w:val="24"/>
          <w:u w:val="single"/>
        </w:rPr>
        <w:t xml:space="preserve">Русский, </w:t>
      </w:r>
      <w:r w:rsidR="009A15F5">
        <w:rPr>
          <w:sz w:val="24"/>
          <w:szCs w:val="24"/>
          <w:u w:val="single"/>
        </w:rPr>
        <w:t>французский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5B039F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AC6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202</w:t>
            </w:r>
            <w:r w:rsidR="00AC6F45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5B039F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5B039F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Размещение  ИЭУМК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5B039F" w:rsidTr="005532CF">
        <w:trPr>
          <w:trHeight w:val="260"/>
        </w:trPr>
        <w:tc>
          <w:tcPr>
            <w:tcW w:w="4682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(закрытый доступ)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8607B" w:rsidRDefault="005B039F" w:rsidP="005B039F">
      <w:pPr>
        <w:jc w:val="both"/>
      </w:pPr>
      <w:r>
        <w:rPr>
          <w:b/>
          <w:color w:val="000000"/>
          <w:sz w:val="24"/>
          <w:szCs w:val="24"/>
        </w:rPr>
        <w:t>Интернет-адрес</w:t>
      </w:r>
      <w:r w:rsidR="0058607B">
        <w:t xml:space="preserve"> </w:t>
      </w:r>
      <w:hyperlink r:id="rId11" w:history="1">
        <w:r w:rsidR="0013009E" w:rsidRPr="008D6D6B">
          <w:rPr>
            <w:rStyle w:val="aa"/>
          </w:rPr>
          <w:t>https://bspu.by/moodle/course/view.php?id=7557</w:t>
        </w:r>
      </w:hyperlink>
    </w:p>
    <w:p w:rsidR="0013009E" w:rsidRDefault="0013009E" w:rsidP="005B039F">
      <w:pPr>
        <w:jc w:val="both"/>
      </w:pPr>
    </w:p>
    <w:p w:rsidR="005B039F" w:rsidRPr="00965F6A" w:rsidRDefault="005B039F" w:rsidP="005B039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Контактный телефон администратора ИЭУМК</w:t>
      </w:r>
      <w:r w:rsidRPr="00965F6A">
        <w:rPr>
          <w:color w:val="000000"/>
          <w:sz w:val="24"/>
          <w:szCs w:val="24"/>
        </w:rPr>
        <w:t xml:space="preserve">:   </w:t>
      </w:r>
      <w:r w:rsidR="00B134A0" w:rsidRPr="00965F6A">
        <w:rPr>
          <w:sz w:val="24"/>
          <w:szCs w:val="24"/>
        </w:rPr>
        <w:t>+375 29</w:t>
      </w:r>
      <w:r w:rsidR="00F4563A">
        <w:rPr>
          <w:sz w:val="24"/>
          <w:szCs w:val="24"/>
          <w:lang w:val="en-US"/>
        </w:rPr>
        <w:t> </w:t>
      </w:r>
      <w:r w:rsidR="00F4563A">
        <w:rPr>
          <w:sz w:val="24"/>
          <w:szCs w:val="24"/>
        </w:rPr>
        <w:t>105 61 60</w:t>
      </w:r>
    </w:p>
    <w:p w:rsidR="005B039F" w:rsidRPr="00B134A0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 xml:space="preserve">: </w:t>
      </w:r>
      <w:hyperlink r:id="rId12" w:history="1">
        <w:r w:rsidR="00F4563A" w:rsidRPr="00CF020B">
          <w:rPr>
            <w:rStyle w:val="aa"/>
            <w:sz w:val="24"/>
            <w:szCs w:val="24"/>
            <w:lang w:val="en-US"/>
          </w:rPr>
          <w:t>vit</w:t>
        </w:r>
        <w:r w:rsidR="00F4563A" w:rsidRPr="00F4563A">
          <w:rPr>
            <w:rStyle w:val="aa"/>
            <w:sz w:val="24"/>
            <w:szCs w:val="24"/>
          </w:rPr>
          <w:t>_</w:t>
        </w:r>
        <w:r w:rsidR="00F4563A" w:rsidRPr="00CF020B">
          <w:rPr>
            <w:rStyle w:val="aa"/>
            <w:sz w:val="24"/>
            <w:szCs w:val="24"/>
            <w:lang w:val="en-US"/>
          </w:rPr>
          <w:t>eu</w:t>
        </w:r>
        <w:r w:rsidR="00F4563A" w:rsidRPr="00F4563A">
          <w:rPr>
            <w:rStyle w:val="aa"/>
            <w:sz w:val="24"/>
            <w:szCs w:val="24"/>
          </w:rPr>
          <w:t>1@</w:t>
        </w:r>
        <w:r w:rsidR="00F4563A" w:rsidRPr="00CF020B">
          <w:rPr>
            <w:rStyle w:val="aa"/>
            <w:sz w:val="24"/>
            <w:szCs w:val="24"/>
            <w:lang w:val="en-US"/>
          </w:rPr>
          <w:t>tut</w:t>
        </w:r>
        <w:r w:rsidR="00F4563A" w:rsidRPr="00F4563A">
          <w:rPr>
            <w:rStyle w:val="aa"/>
            <w:sz w:val="24"/>
            <w:szCs w:val="24"/>
          </w:rPr>
          <w:t>.</w:t>
        </w:r>
        <w:r w:rsidR="00F4563A" w:rsidRPr="00CF020B">
          <w:rPr>
            <w:rStyle w:val="aa"/>
            <w:sz w:val="24"/>
            <w:szCs w:val="24"/>
            <w:lang w:val="en-US"/>
          </w:rPr>
          <w:t>by</w:t>
        </w:r>
      </w:hyperlink>
    </w:p>
    <w:p w:rsidR="00B134A0" w:rsidRPr="00B134A0" w:rsidRDefault="00B134A0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3009E" w:rsidRDefault="0013009E" w:rsidP="001300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ИЭУМК утвержден на заседании кафедры </w:t>
      </w:r>
    </w:p>
    <w:p w:rsidR="0013009E" w:rsidRDefault="0013009E" w:rsidP="001300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</w:t>
      </w:r>
      <w:r w:rsidRPr="001119D6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 xml:space="preserve"> от «</w:t>
      </w:r>
      <w:r w:rsidRPr="001119D6">
        <w:rPr>
          <w:color w:val="000000"/>
          <w:sz w:val="24"/>
          <w:szCs w:val="24"/>
        </w:rPr>
        <w:t>27</w:t>
      </w:r>
      <w:r>
        <w:rPr>
          <w:color w:val="000000"/>
          <w:sz w:val="24"/>
          <w:szCs w:val="24"/>
        </w:rPr>
        <w:t>» июня 2023 г.</w:t>
      </w:r>
    </w:p>
    <w:p w:rsidR="0013009E" w:rsidRDefault="0013009E" w:rsidP="001300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3009E" w:rsidRDefault="0013009E" w:rsidP="0013009E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13009E" w:rsidRDefault="0013009E" w:rsidP="0013009E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13009E" w:rsidRDefault="0013009E" w:rsidP="0013009E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№10 от «28» июня 2023 </w:t>
      </w:r>
      <w:r>
        <w:rPr>
          <w:color w:val="000000"/>
          <w:sz w:val="24"/>
          <w:szCs w:val="24"/>
          <w:highlight w:val="white"/>
        </w:rPr>
        <w:t>г</w:t>
      </w:r>
      <w:r>
        <w:rPr>
          <w:color w:val="000000"/>
          <w:sz w:val="24"/>
          <w:szCs w:val="24"/>
        </w:rPr>
        <w:t>.</w:t>
      </w:r>
    </w:p>
    <w:p w:rsidR="005B039F" w:rsidRDefault="005B039F" w:rsidP="001300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B039F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5109"/>
    <w:rsid w:val="000249B2"/>
    <w:rsid w:val="000A7C58"/>
    <w:rsid w:val="00107F4F"/>
    <w:rsid w:val="0013009E"/>
    <w:rsid w:val="00166009"/>
    <w:rsid w:val="001C726A"/>
    <w:rsid w:val="001F55CC"/>
    <w:rsid w:val="00350798"/>
    <w:rsid w:val="00561B31"/>
    <w:rsid w:val="00565829"/>
    <w:rsid w:val="0058607B"/>
    <w:rsid w:val="005A3C68"/>
    <w:rsid w:val="005B039F"/>
    <w:rsid w:val="005B3D6F"/>
    <w:rsid w:val="005D37F3"/>
    <w:rsid w:val="00610766"/>
    <w:rsid w:val="00664880"/>
    <w:rsid w:val="0067759A"/>
    <w:rsid w:val="006C0FA4"/>
    <w:rsid w:val="006C1B4E"/>
    <w:rsid w:val="007B2DCD"/>
    <w:rsid w:val="00821128"/>
    <w:rsid w:val="00965F6A"/>
    <w:rsid w:val="009A15F5"/>
    <w:rsid w:val="00A516B1"/>
    <w:rsid w:val="00AC6F45"/>
    <w:rsid w:val="00B134A0"/>
    <w:rsid w:val="00B1391C"/>
    <w:rsid w:val="00BE5109"/>
    <w:rsid w:val="00D53611"/>
    <w:rsid w:val="00DE5828"/>
    <w:rsid w:val="00DF0F7F"/>
    <w:rsid w:val="00DF2FB0"/>
    <w:rsid w:val="00EC23A6"/>
    <w:rsid w:val="00F4563A"/>
    <w:rsid w:val="00FB1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4532"/>
  <w15:docId w15:val="{5484F37E-5984-4222-AB59-C4F0A1C1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91C"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A3C68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3C68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glossary/showentry.php?eid=94903&amp;displayformat=diction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spu.by/moodle/mod/page/view.php?id=196659" TargetMode="External"/><Relationship Id="rId12" Type="http://schemas.openxmlformats.org/officeDocument/2006/relationships/hyperlink" Target="mailto:vit_eu1@tu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196675" TargetMode="External"/><Relationship Id="rId11" Type="http://schemas.openxmlformats.org/officeDocument/2006/relationships/hyperlink" Target="https://bspu.by/moodle/course/view.php?id=7557" TargetMode="External"/><Relationship Id="rId5" Type="http://schemas.openxmlformats.org/officeDocument/2006/relationships/hyperlink" Target="https://bspu.by/moodle/mod/resource/view.php?id=196817" TargetMode="External"/><Relationship Id="rId10" Type="http://schemas.openxmlformats.org/officeDocument/2006/relationships/hyperlink" Target="https://bspu.by/moodle/mod/questionnaire/view.php?id=198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pu.by/moodle/mod/quiz/view.php?id=2572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2021-05-31T04:54:00Z</dcterms:created>
  <dcterms:modified xsi:type="dcterms:W3CDTF">2023-09-11T10:31:00Z</dcterms:modified>
</cp:coreProperties>
</file>