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64" w:rsidRDefault="00101A6B" w:rsidP="00895440">
      <w:pPr>
        <w:framePr w:w="5146" w:h="3031" w:hRule="exact" w:wrap="notBeside" w:vAnchor="text" w:hAnchor="page" w:x="6241" w:y="-698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164.25pt">
            <v:imagedata r:id="rId7" r:href="rId8"/>
          </v:shape>
        </w:pict>
      </w:r>
    </w:p>
    <w:p w:rsidR="00F07F64" w:rsidRDefault="00F07F64" w:rsidP="00895440">
      <w:pPr>
        <w:pStyle w:val="a5"/>
        <w:framePr w:w="5146" w:h="3031" w:hRule="exact" w:wrap="notBeside" w:vAnchor="text" w:hAnchor="page" w:x="6241" w:y="-698"/>
        <w:shd w:val="clear" w:color="auto" w:fill="auto"/>
        <w:spacing w:line="210" w:lineRule="exact"/>
        <w:jc w:val="center"/>
      </w:pPr>
    </w:p>
    <w:p w:rsidR="00F07F64" w:rsidRDefault="00F07F64">
      <w:pPr>
        <w:rPr>
          <w:sz w:val="2"/>
          <w:szCs w:val="2"/>
        </w:rPr>
      </w:pPr>
    </w:p>
    <w:p w:rsidR="00895440" w:rsidRDefault="00895440">
      <w:pPr>
        <w:pStyle w:val="1"/>
        <w:shd w:val="clear" w:color="auto" w:fill="auto"/>
        <w:spacing w:before="185" w:after="1" w:line="210" w:lineRule="exact"/>
        <w:ind w:left="320"/>
        <w:jc w:val="center"/>
      </w:pPr>
      <w:r>
        <w:t>АКТ</w:t>
      </w:r>
    </w:p>
    <w:p w:rsidR="00F07F64" w:rsidRDefault="007138AB">
      <w:pPr>
        <w:pStyle w:val="1"/>
        <w:shd w:val="clear" w:color="auto" w:fill="auto"/>
        <w:spacing w:before="185" w:after="1" w:line="210" w:lineRule="exact"/>
        <w:ind w:left="320"/>
        <w:jc w:val="center"/>
      </w:pPr>
      <w:r>
        <w:t xml:space="preserve">о практическом использовании результатов </w:t>
      </w:r>
      <w:r w:rsidR="00895440">
        <w:t>Н</w:t>
      </w:r>
      <w:r>
        <w:t>ИР «</w:t>
      </w:r>
      <w:r w:rsidR="00895440">
        <w:t>Нау</w:t>
      </w:r>
      <w:r>
        <w:t>ч</w:t>
      </w:r>
      <w:r w:rsidR="00895440">
        <w:t>н</w:t>
      </w:r>
      <w:r>
        <w:t>о-м</w:t>
      </w:r>
      <w:r w:rsidR="00895440">
        <w:t>е</w:t>
      </w:r>
      <w:r>
        <w:t>тодические</w:t>
      </w:r>
    </w:p>
    <w:p w:rsidR="00895440" w:rsidRDefault="007138AB">
      <w:pPr>
        <w:pStyle w:val="1"/>
        <w:shd w:val="clear" w:color="auto" w:fill="auto"/>
        <w:spacing w:after="368" w:line="398" w:lineRule="exact"/>
        <w:ind w:left="320"/>
        <w:jc w:val="center"/>
      </w:pPr>
      <w:r>
        <w:t xml:space="preserve">основы разработки и внедрения электронного учебно-методического комплекса по подготовке психологов и социальных педагогов к работе с семьей» </w:t>
      </w:r>
    </w:p>
    <w:p w:rsidR="00F07F64" w:rsidRDefault="007138AB">
      <w:pPr>
        <w:pStyle w:val="1"/>
        <w:shd w:val="clear" w:color="auto" w:fill="auto"/>
        <w:spacing w:after="368" w:line="398" w:lineRule="exact"/>
        <w:ind w:left="320"/>
        <w:jc w:val="center"/>
      </w:pPr>
      <w:r>
        <w:t>(</w:t>
      </w:r>
      <w:r w:rsidR="00895440">
        <w:t>№</w:t>
      </w:r>
      <w:r>
        <w:t xml:space="preserve"> госрегисграции 20121977).</w:t>
      </w:r>
    </w:p>
    <w:p w:rsidR="00F07F64" w:rsidRDefault="007138AB">
      <w:pPr>
        <w:pStyle w:val="1"/>
        <w:shd w:val="clear" w:color="auto" w:fill="auto"/>
        <w:spacing w:line="389" w:lineRule="exact"/>
        <w:ind w:left="60" w:right="360" w:firstLine="700"/>
        <w:jc w:val="both"/>
      </w:pPr>
      <w:r>
        <w:t>в учебном процессе ка</w:t>
      </w:r>
      <w:r w:rsidR="00895440">
        <w:t>ф</w:t>
      </w:r>
      <w:r>
        <w:t>едры психологии психолого-педагогического факультета БрГУ.</w:t>
      </w:r>
    </w:p>
    <w:p w:rsidR="00895440" w:rsidRDefault="007138AB">
      <w:pPr>
        <w:pStyle w:val="1"/>
        <w:shd w:val="clear" w:color="auto" w:fill="auto"/>
        <w:spacing w:line="398" w:lineRule="exact"/>
        <w:ind w:left="60" w:right="360" w:firstLine="700"/>
        <w:jc w:val="both"/>
      </w:pPr>
      <w:r>
        <w:t xml:space="preserve">Настоящий акт составлен об использовании учебном процессе разработки «Электронный </w:t>
      </w:r>
      <w:r w:rsidR="00895440">
        <w:t>у</w:t>
      </w:r>
      <w:r>
        <w:t>чебно-метод</w:t>
      </w:r>
      <w:r w:rsidR="00895440">
        <w:t>ический</w:t>
      </w:r>
      <w:r>
        <w:t xml:space="preserve"> комплекс по подготовке психологов и социальных педагогов к рабо</w:t>
      </w:r>
      <w:r w:rsidR="00895440">
        <w:t>т</w:t>
      </w:r>
      <w:r>
        <w:t>е с семьей» (справоч</w:t>
      </w:r>
      <w:r w:rsidR="00895440">
        <w:t>н</w:t>
      </w:r>
      <w:r>
        <w:t>о- информа</w:t>
      </w:r>
      <w:r w:rsidR="00895440">
        <w:t>ционный</w:t>
      </w:r>
      <w:r>
        <w:t xml:space="preserve"> модуль), подготовленного пр</w:t>
      </w:r>
      <w:r w:rsidR="00895440">
        <w:t>и</w:t>
      </w:r>
      <w:r>
        <w:t xml:space="preserve"> выполнении </w:t>
      </w:r>
      <w:r w:rsidR="00895440">
        <w:t>т</w:t>
      </w:r>
      <w:r>
        <w:t xml:space="preserve">емы </w:t>
      </w:r>
      <w:r w:rsidR="00895440">
        <w:t>Н</w:t>
      </w:r>
      <w:r>
        <w:t>ИР «</w:t>
      </w:r>
      <w:r w:rsidR="00895440">
        <w:t>Н</w:t>
      </w:r>
      <w:r>
        <w:t>аучно-м</w:t>
      </w:r>
      <w:r w:rsidR="00895440">
        <w:t>етодические</w:t>
      </w:r>
      <w:r>
        <w:t xml:space="preserve"> основы разработки и внедрения электронного учебно- методического комплекса по под</w:t>
      </w:r>
      <w:r w:rsidR="00895440">
        <w:t>гото</w:t>
      </w:r>
      <w:r>
        <w:t xml:space="preserve">вке </w:t>
      </w:r>
      <w:r w:rsidR="00895440">
        <w:t>психологов</w:t>
      </w:r>
      <w:r>
        <w:t xml:space="preserve"> и социальных педагогов к работе с семьей» </w:t>
      </w:r>
    </w:p>
    <w:p w:rsidR="00F07F64" w:rsidRDefault="007138AB" w:rsidP="00895440">
      <w:pPr>
        <w:pStyle w:val="1"/>
        <w:shd w:val="clear" w:color="auto" w:fill="auto"/>
        <w:spacing w:line="398" w:lineRule="exact"/>
        <w:ind w:left="60" w:right="360" w:hanging="60"/>
        <w:jc w:val="both"/>
      </w:pPr>
      <w:r>
        <w:t>(</w:t>
      </w:r>
      <w:r w:rsidR="00895440">
        <w:t>№ ГР</w:t>
      </w:r>
      <w:r>
        <w:t xml:space="preserve"> 20121</w:t>
      </w:r>
      <w:r w:rsidR="00895440">
        <w:t>9</w:t>
      </w:r>
      <w:r>
        <w:t>77</w:t>
      </w:r>
      <w:r w:rsidR="00895440">
        <w:t>)</w:t>
      </w:r>
      <w:r>
        <w:t>.</w:t>
      </w:r>
    </w:p>
    <w:p w:rsidR="00F07F64" w:rsidRDefault="007138AB">
      <w:pPr>
        <w:pStyle w:val="1"/>
        <w:shd w:val="clear" w:color="auto" w:fill="auto"/>
        <w:spacing w:line="398" w:lineRule="exact"/>
        <w:ind w:left="60" w:right="360" w:firstLine="700"/>
        <w:jc w:val="both"/>
      </w:pPr>
      <w:r>
        <w:t xml:space="preserve">Комиссия в составе </w:t>
      </w:r>
      <w:r w:rsidR="00895440">
        <w:t>Е</w:t>
      </w:r>
      <w:r>
        <w:t>.</w:t>
      </w:r>
      <w:r w:rsidR="00895440">
        <w:t>И.</w:t>
      </w:r>
      <w:r>
        <w:t xml:space="preserve"> Медве</w:t>
      </w:r>
      <w:r w:rsidR="00895440">
        <w:t>ц</w:t>
      </w:r>
      <w:r>
        <w:t>кой, Г.В. Лагонды</w:t>
      </w:r>
      <w:r w:rsidR="00895440">
        <w:t>,</w:t>
      </w:r>
      <w:r>
        <w:t xml:space="preserve"> С.</w:t>
      </w:r>
      <w:r w:rsidR="00895440">
        <w:t>Е</w:t>
      </w:r>
      <w:r>
        <w:t>. Я</w:t>
      </w:r>
      <w:r w:rsidR="00895440">
        <w:t>щ</w:t>
      </w:r>
      <w:r>
        <w:t>ук настоящим подтверждает, что на кафедре психологии психолого-педагогического факул</w:t>
      </w:r>
      <w:r w:rsidR="00895440">
        <w:t>ьт</w:t>
      </w:r>
      <w:r>
        <w:t xml:space="preserve">ета </w:t>
      </w:r>
      <w:r w:rsidR="00895440">
        <w:t>Б</w:t>
      </w:r>
      <w:r>
        <w:t>рГУ осуществлено внедрение в учебный процесс разработки «Электронный учебно-методический комплекс по подготовке психологов и социальных педагогов к работе с семьей» (с</w:t>
      </w:r>
      <w:r w:rsidR="00895440">
        <w:t>п</w:t>
      </w:r>
      <w:r>
        <w:t>равоч</w:t>
      </w:r>
      <w:r w:rsidR="00895440">
        <w:t>н</w:t>
      </w:r>
      <w:r>
        <w:t>о-информацион</w:t>
      </w:r>
      <w:r w:rsidR="00895440">
        <w:t>н</w:t>
      </w:r>
      <w:r>
        <w:t>ый мод</w:t>
      </w:r>
      <w:r w:rsidR="00895440">
        <w:t>у</w:t>
      </w:r>
      <w:r>
        <w:t>ль)</w:t>
      </w:r>
      <w:r w:rsidR="00895440">
        <w:t>,</w:t>
      </w:r>
      <w:r>
        <w:t xml:space="preserve"> подготовленной </w:t>
      </w:r>
      <w:r w:rsidR="00895440">
        <w:t>Н</w:t>
      </w:r>
      <w:r>
        <w:t>.И. Олифирович, С.И. Копевой. Г.</w:t>
      </w:r>
      <w:r w:rsidR="00895440">
        <w:t>И</w:t>
      </w:r>
      <w:r>
        <w:t>. Малейчу</w:t>
      </w:r>
      <w:r w:rsidR="00895440">
        <w:t>к</w:t>
      </w:r>
      <w:r>
        <w:t>ом, И.Д. Громовой</w:t>
      </w:r>
      <w:r w:rsidR="00895440">
        <w:t>,</w:t>
      </w:r>
      <w:r>
        <w:t xml:space="preserve"> М</w:t>
      </w:r>
      <w:r w:rsidR="00895440">
        <w:t>.</w:t>
      </w:r>
      <w:r>
        <w:t xml:space="preserve">Л. </w:t>
      </w:r>
      <w:r w:rsidR="00895440">
        <w:t>Б</w:t>
      </w:r>
      <w:r>
        <w:t>елановско</w:t>
      </w:r>
      <w:r w:rsidR="00895440">
        <w:t>й,</w:t>
      </w:r>
      <w:r>
        <w:t xml:space="preserve"> </w:t>
      </w:r>
      <w:r w:rsidR="00895440">
        <w:t>Ю</w:t>
      </w:r>
      <w:r>
        <w:t>.М. Солодухой</w:t>
      </w:r>
      <w:r w:rsidR="00895440">
        <w:t>,</w:t>
      </w:r>
      <w:r>
        <w:t xml:space="preserve"> Т.</w:t>
      </w:r>
      <w:r w:rsidR="00895440">
        <w:t>Е</w:t>
      </w:r>
      <w:r>
        <w:t>. Я</w:t>
      </w:r>
      <w:r w:rsidR="00895440">
        <w:t>ц</w:t>
      </w:r>
      <w:r>
        <w:t xml:space="preserve">енко при выполнении </w:t>
      </w:r>
      <w:r w:rsidR="00895440">
        <w:t>НИ</w:t>
      </w:r>
      <w:r>
        <w:t xml:space="preserve">Р «Научно-методические основы разработки и внедрения электронного </w:t>
      </w:r>
      <w:r w:rsidR="00895440">
        <w:t>у</w:t>
      </w:r>
      <w:r>
        <w:t>чебно-метод</w:t>
      </w:r>
      <w:r w:rsidR="00895440">
        <w:t>и</w:t>
      </w:r>
      <w:r>
        <w:t>ческо</w:t>
      </w:r>
      <w:r w:rsidR="00895440">
        <w:t>г</w:t>
      </w:r>
      <w:r>
        <w:t>о комплекса по подготовке психологов и социальных педагогов к работе с семьей» (№ГР 20121977).</w:t>
      </w:r>
    </w:p>
    <w:p w:rsidR="00F07F64" w:rsidRPr="00895440" w:rsidRDefault="007138AB">
      <w:pPr>
        <w:pStyle w:val="1"/>
        <w:shd w:val="clear" w:color="auto" w:fill="auto"/>
        <w:spacing w:after="1291" w:line="398" w:lineRule="exact"/>
        <w:ind w:left="20" w:right="20" w:firstLine="700"/>
        <w:jc w:val="both"/>
      </w:pPr>
      <w:r>
        <w:t>Разработка была испол</w:t>
      </w:r>
      <w:r w:rsidR="00895440">
        <w:t>ьз</w:t>
      </w:r>
      <w:r>
        <w:t>ова</w:t>
      </w:r>
      <w:r w:rsidR="00895440">
        <w:t>н</w:t>
      </w:r>
      <w:r>
        <w:t>а при проведении курсов «Практика работы психолога с субъектами образования» и «Семейное консультирование» и «проходившего с сентября по декабрь 2014 года в</w:t>
      </w:r>
      <w:r w:rsidR="00895440">
        <w:t xml:space="preserve"> </w:t>
      </w:r>
      <w:r>
        <w:t>учреждении образования «</w:t>
      </w:r>
      <w:r w:rsidR="00895440">
        <w:t>Брест</w:t>
      </w:r>
      <w:r>
        <w:t>ский государственный университет» на ка</w:t>
      </w:r>
      <w:r w:rsidR="00895440">
        <w:t>фе</w:t>
      </w:r>
      <w:r>
        <w:t>дре психологии п</w:t>
      </w:r>
      <w:r w:rsidR="00895440">
        <w:t>сихолого-</w:t>
      </w:r>
      <w:r>
        <w:t xml:space="preserve"> </w:t>
      </w:r>
      <w:r>
        <w:lastRenderedPageBreak/>
        <w:t>педагогиче</w:t>
      </w:r>
      <w:r w:rsidR="00895440">
        <w:t>с</w:t>
      </w:r>
      <w:r>
        <w:t xml:space="preserve">кого факультета. Использование разработки позволило ознакомить 25 студентов 4 курса специальности 1-23 01 04 I </w:t>
      </w:r>
      <w:r w:rsidR="00895440">
        <w:t>П</w:t>
      </w:r>
      <w:r>
        <w:t>с</w:t>
      </w:r>
      <w:r w:rsidR="00895440">
        <w:t>и</w:t>
      </w:r>
      <w:r>
        <w:t>холо</w:t>
      </w:r>
      <w:r w:rsidR="00895440">
        <w:t>г</w:t>
      </w:r>
      <w:r>
        <w:t>ия с современными технологиями психологической помощи семье. Студенты усвоили теоретический материал, направленный на развитие профессиональных компетенций в области работы с семьей и детьми,</w:t>
      </w:r>
      <w:r>
        <w:rPr>
          <w:rStyle w:val="Tahoma95pt"/>
        </w:rPr>
        <w:t xml:space="preserve"> получили</w:t>
      </w:r>
      <w:r>
        <w:t xml:space="preserve"> конкретные знания и умения в области семейного консу</w:t>
      </w:r>
      <w:r w:rsidR="00895440">
        <w:t>л</w:t>
      </w:r>
      <w:r>
        <w:t>ьтирова</w:t>
      </w:r>
      <w:r w:rsidR="00895440">
        <w:t>ния.</w:t>
      </w:r>
    </w:p>
    <w:p w:rsidR="00F07F64" w:rsidRDefault="007138AB">
      <w:pPr>
        <w:pStyle w:val="1"/>
        <w:shd w:val="clear" w:color="auto" w:fill="auto"/>
        <w:spacing w:line="210" w:lineRule="exact"/>
        <w:ind w:left="20"/>
        <w:jc w:val="both"/>
        <w:sectPr w:rsidR="00F07F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149" w:right="598" w:bottom="1408" w:left="1613" w:header="0" w:footer="3" w:gutter="0"/>
          <w:cols w:space="720"/>
          <w:noEndnote/>
          <w:docGrid w:linePitch="360"/>
        </w:sectPr>
      </w:pPr>
      <w:r>
        <w:t>Члены комиссии:</w:t>
      </w:r>
    </w:p>
    <w:p w:rsidR="00F07F64" w:rsidRDefault="00F07F64">
      <w:pPr>
        <w:framePr w:w="11957" w:h="990" w:hRule="exact" w:wrap="notBeside" w:vAnchor="text" w:hAnchor="text" w:xAlign="center" w:y="1" w:anchorLock="1"/>
      </w:pPr>
    </w:p>
    <w:p w:rsidR="00F07F64" w:rsidRDefault="007138AB">
      <w:pPr>
        <w:rPr>
          <w:sz w:val="2"/>
          <w:szCs w:val="2"/>
        </w:rPr>
        <w:sectPr w:rsidR="00F07F6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7F64" w:rsidRDefault="003659E9">
      <w:pPr>
        <w:framePr w:w="787" w:h="874" w:wrap="around" w:hAnchor="margin" w:x="5243" w:y="5372"/>
        <w:jc w:val="center"/>
        <w:rPr>
          <w:sz w:val="0"/>
          <w:szCs w:val="0"/>
        </w:rPr>
      </w:pPr>
      <w:r>
        <w:pict>
          <v:shape id="_x0000_i1027" type="#_x0000_t75" style="width:39pt;height:44.25pt">
            <v:imagedata r:id="rId15" r:href="rId16"/>
          </v:shape>
        </w:pict>
      </w:r>
    </w:p>
    <w:p w:rsidR="00F07F64" w:rsidRDefault="007138AB">
      <w:pPr>
        <w:pStyle w:val="1"/>
        <w:shd w:val="clear" w:color="auto" w:fill="auto"/>
        <w:spacing w:line="210" w:lineRule="exact"/>
        <w:sectPr w:rsidR="00F07F64">
          <w:type w:val="continuous"/>
          <w:pgSz w:w="11905" w:h="16837"/>
          <w:pgMar w:top="1140" w:right="5979" w:bottom="6823" w:left="1692" w:header="0" w:footer="3" w:gutter="0"/>
          <w:cols w:space="720"/>
          <w:noEndnote/>
          <w:docGrid w:linePitch="360"/>
        </w:sectPr>
      </w:pPr>
      <w:r>
        <w:lastRenderedPageBreak/>
        <w:t xml:space="preserve">Зав. кафедрой психологии </w:t>
      </w:r>
      <w:r w:rsidR="00895440">
        <w:t>Б</w:t>
      </w:r>
      <w:r>
        <w:t>рГУ</w:t>
      </w:r>
    </w:p>
    <w:p w:rsidR="00F07F64" w:rsidRDefault="00F07F64">
      <w:pPr>
        <w:framePr w:w="11957" w:h="838" w:hRule="exact" w:wrap="notBeside" w:vAnchor="text" w:hAnchor="text" w:xAlign="center" w:y="1" w:anchorLock="1"/>
      </w:pPr>
    </w:p>
    <w:p w:rsidR="00895440" w:rsidRDefault="00895440" w:rsidP="00895440">
      <w:pPr>
        <w:pStyle w:val="1"/>
        <w:framePr w:h="215" w:wrap="around" w:vAnchor="text" w:hAnchor="page" w:x="8791" w:y="492"/>
        <w:shd w:val="clear" w:color="auto" w:fill="auto"/>
        <w:spacing w:line="210" w:lineRule="exact"/>
        <w:ind w:left="100"/>
      </w:pPr>
      <w:r>
        <w:t>К.И.Медведская</w:t>
      </w:r>
    </w:p>
    <w:p w:rsidR="00F07F64" w:rsidRDefault="007138AB">
      <w:pPr>
        <w:rPr>
          <w:sz w:val="2"/>
          <w:szCs w:val="2"/>
        </w:rPr>
        <w:sectPr w:rsidR="00F07F6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7F64" w:rsidRDefault="003659E9">
      <w:pPr>
        <w:framePr w:w="806" w:h="547" w:wrap="around" w:hAnchor="margin" w:x="5377" w:y="6620"/>
        <w:jc w:val="center"/>
        <w:rPr>
          <w:sz w:val="0"/>
          <w:szCs w:val="0"/>
        </w:rPr>
      </w:pPr>
      <w:r>
        <w:pict>
          <v:shape id="_x0000_i1028" type="#_x0000_t75" style="width:39.75pt;height:27pt">
            <v:imagedata r:id="rId17" r:href="rId18"/>
          </v:shape>
        </w:pict>
      </w:r>
    </w:p>
    <w:p w:rsidR="00F07F64" w:rsidRDefault="00895440" w:rsidP="00895440">
      <w:pPr>
        <w:pStyle w:val="1"/>
        <w:framePr w:h="220" w:wrap="around" w:vAnchor="text" w:hAnchor="page" w:x="8866" w:y="713"/>
        <w:shd w:val="clear" w:color="auto" w:fill="auto"/>
        <w:spacing w:line="210" w:lineRule="exact"/>
        <w:ind w:left="100"/>
      </w:pPr>
      <w:r>
        <w:t>Г</w:t>
      </w:r>
      <w:r w:rsidR="007138AB">
        <w:t>.В.Лагонда</w:t>
      </w:r>
    </w:p>
    <w:p w:rsidR="00F07F64" w:rsidRDefault="007138AB">
      <w:pPr>
        <w:pStyle w:val="1"/>
        <w:shd w:val="clear" w:color="auto" w:fill="auto"/>
        <w:spacing w:line="394" w:lineRule="exact"/>
        <w:ind w:right="360"/>
        <w:sectPr w:rsidR="00F07F64">
          <w:type w:val="continuous"/>
          <w:pgSz w:w="11905" w:h="16837"/>
          <w:pgMar w:top="1140" w:right="5364" w:bottom="6823" w:left="1702" w:header="0" w:footer="3" w:gutter="0"/>
          <w:cols w:space="720"/>
          <w:noEndnote/>
          <w:docGrid w:linePitch="360"/>
        </w:sectPr>
      </w:pPr>
      <w:r>
        <w:lastRenderedPageBreak/>
        <w:t>Кандидат психологических наук, доцент</w:t>
      </w:r>
    </w:p>
    <w:p w:rsidR="00F07F64" w:rsidRDefault="00F07F64">
      <w:pPr>
        <w:framePr w:w="11957" w:h="413" w:hRule="exact" w:wrap="notBeside" w:vAnchor="text" w:hAnchor="text" w:xAlign="center" w:y="1" w:anchorLock="1"/>
      </w:pPr>
    </w:p>
    <w:p w:rsidR="00F07F64" w:rsidRDefault="007138AB">
      <w:pPr>
        <w:rPr>
          <w:sz w:val="2"/>
          <w:szCs w:val="2"/>
        </w:rPr>
        <w:sectPr w:rsidR="00F07F6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07F64" w:rsidRDefault="003659E9">
      <w:pPr>
        <w:framePr w:w="1147" w:h="1118" w:wrap="around" w:hAnchor="margin" w:x="5487" w:y="7758"/>
        <w:jc w:val="center"/>
        <w:rPr>
          <w:sz w:val="0"/>
          <w:szCs w:val="0"/>
        </w:rPr>
      </w:pPr>
      <w:r>
        <w:pict>
          <v:shape id="_x0000_i1029" type="#_x0000_t75" style="width:57pt;height:56.25pt">
            <v:imagedata r:id="rId19" r:href="rId20"/>
          </v:shape>
        </w:pict>
      </w:r>
    </w:p>
    <w:p w:rsidR="00F07F64" w:rsidRDefault="007138AB" w:rsidP="00895440">
      <w:pPr>
        <w:pStyle w:val="1"/>
        <w:framePr w:h="224" w:wrap="around" w:vAnchor="text" w:hAnchor="page" w:x="8896" w:y="796"/>
        <w:shd w:val="clear" w:color="auto" w:fill="auto"/>
        <w:spacing w:line="210" w:lineRule="exact"/>
        <w:ind w:left="100"/>
      </w:pPr>
      <w:r>
        <w:t>С.</w:t>
      </w:r>
      <w:r w:rsidR="00895440">
        <w:t>Е</w:t>
      </w:r>
      <w:r>
        <w:t>.Я щук</w:t>
      </w:r>
    </w:p>
    <w:p w:rsidR="00F07F64" w:rsidRDefault="007138AB">
      <w:pPr>
        <w:pStyle w:val="1"/>
        <w:shd w:val="clear" w:color="auto" w:fill="auto"/>
        <w:spacing w:line="394" w:lineRule="exact"/>
        <w:ind w:right="300"/>
        <w:sectPr w:rsidR="00F07F64">
          <w:type w:val="continuous"/>
          <w:pgSz w:w="11905" w:h="16837"/>
          <w:pgMar w:top="1140" w:right="5422" w:bottom="6823" w:left="1712" w:header="0" w:footer="3" w:gutter="0"/>
          <w:cols w:space="720"/>
          <w:noEndnote/>
          <w:docGrid w:linePitch="360"/>
        </w:sectPr>
      </w:pPr>
      <w:r>
        <w:lastRenderedPageBreak/>
        <w:t xml:space="preserve">Кандидат психологических </w:t>
      </w:r>
      <w:r w:rsidR="00895440">
        <w:t>наук,</w:t>
      </w:r>
      <w:r>
        <w:t xml:space="preserve"> доцент</w:t>
      </w:r>
    </w:p>
    <w:p w:rsidR="00F07F64" w:rsidRPr="00895440" w:rsidRDefault="00895440">
      <w:pPr>
        <w:pStyle w:val="1"/>
        <w:shd w:val="clear" w:color="auto" w:fill="auto"/>
        <w:spacing w:after="128" w:line="210" w:lineRule="exact"/>
        <w:ind w:left="2340"/>
      </w:pPr>
      <w:r>
        <w:lastRenderedPageBreak/>
        <w:t>ОПИСАНИЕ ОБЪЕКТА ВНЕДРЕНИЯ</w:t>
      </w:r>
    </w:p>
    <w:p w:rsidR="00F07F64" w:rsidRDefault="007138AB">
      <w:pPr>
        <w:pStyle w:val="50"/>
        <w:shd w:val="clear" w:color="auto" w:fill="auto"/>
        <w:spacing w:before="0"/>
        <w:ind w:left="20" w:right="360"/>
      </w:pPr>
      <w:r>
        <w:t>Разработка «Электронный учебно-методический комплекс но подготовке психологов и социальных педагогов к работе с семьей» (с</w:t>
      </w:r>
      <w:r w:rsidR="00895440">
        <w:t>п</w:t>
      </w:r>
      <w:r>
        <w:t>равочно- и</w:t>
      </w:r>
      <w:r w:rsidR="00895440">
        <w:t>нформационный модуль</w:t>
      </w:r>
      <w:r>
        <w:rPr>
          <w:rStyle w:val="51pt"/>
        </w:rPr>
        <w:t>).</w:t>
      </w:r>
    </w:p>
    <w:p w:rsidR="00F07F64" w:rsidRDefault="007138AB">
      <w:pPr>
        <w:pStyle w:val="1"/>
        <w:numPr>
          <w:ilvl w:val="0"/>
          <w:numId w:val="1"/>
        </w:numPr>
        <w:shd w:val="clear" w:color="auto" w:fill="auto"/>
        <w:tabs>
          <w:tab w:val="left" w:pos="1441"/>
        </w:tabs>
        <w:spacing w:line="298" w:lineRule="exact"/>
        <w:ind w:left="20" w:right="360" w:firstLine="700"/>
        <w:jc w:val="both"/>
      </w:pPr>
      <w:r>
        <w:t>Целью являлись разработка справочно-</w:t>
      </w:r>
      <w:r w:rsidR="00895440">
        <w:t>ин</w:t>
      </w:r>
      <w:r>
        <w:t xml:space="preserve">формационного модуля </w:t>
      </w:r>
      <w:r w:rsidR="00895440">
        <w:t>Э</w:t>
      </w:r>
      <w:r>
        <w:t>УМК по подготовке пс</w:t>
      </w:r>
      <w:r w:rsidR="00895440">
        <w:t>и</w:t>
      </w:r>
      <w:r>
        <w:t>хо</w:t>
      </w:r>
      <w:r w:rsidR="00895440">
        <w:t>лог</w:t>
      </w:r>
      <w:r>
        <w:t xml:space="preserve">ов </w:t>
      </w:r>
      <w:r w:rsidR="00895440">
        <w:t>и</w:t>
      </w:r>
      <w:r>
        <w:t xml:space="preserve"> социальных педагогов к работе с семьей. Предложенные материалы позволяют под</w:t>
      </w:r>
      <w:r w:rsidR="00895440">
        <w:t>го</w:t>
      </w:r>
      <w:r>
        <w:t>товить будущих психологов и социальных педагогов к семейной диагностике и семейному консультированию.</w:t>
      </w:r>
    </w:p>
    <w:p w:rsidR="00F07F64" w:rsidRDefault="007138AB">
      <w:pPr>
        <w:pStyle w:val="1"/>
        <w:numPr>
          <w:ilvl w:val="0"/>
          <w:numId w:val="1"/>
        </w:numPr>
        <w:shd w:val="clear" w:color="auto" w:fill="auto"/>
        <w:tabs>
          <w:tab w:val="left" w:pos="1291"/>
        </w:tabs>
        <w:spacing w:line="298" w:lineRule="exact"/>
        <w:ind w:left="20" w:firstLine="700"/>
        <w:jc w:val="both"/>
      </w:pPr>
      <w:r>
        <w:t>Разработчики:</w:t>
      </w:r>
    </w:p>
    <w:p w:rsidR="00F07F64" w:rsidRDefault="007138AB">
      <w:pPr>
        <w:pStyle w:val="1"/>
        <w:shd w:val="clear" w:color="auto" w:fill="auto"/>
        <w:spacing w:line="298" w:lineRule="exact"/>
        <w:ind w:left="20" w:firstLine="700"/>
        <w:jc w:val="both"/>
      </w:pPr>
      <w:r>
        <w:t>Олифирович П.П.. доцент кафедры возрастной и педагогической психологии</w:t>
      </w:r>
    </w:p>
    <w:p w:rsidR="00F07F64" w:rsidRDefault="00895440">
      <w:pPr>
        <w:pStyle w:val="1"/>
        <w:shd w:val="clear" w:color="auto" w:fill="auto"/>
        <w:spacing w:line="298" w:lineRule="exact"/>
        <w:ind w:left="20"/>
        <w:jc w:val="both"/>
      </w:pPr>
      <w:r>
        <w:t>БГПУ</w:t>
      </w:r>
    </w:p>
    <w:p w:rsidR="00F07F64" w:rsidRDefault="007138AB">
      <w:pPr>
        <w:pStyle w:val="1"/>
        <w:shd w:val="clear" w:color="auto" w:fill="auto"/>
        <w:spacing w:line="298" w:lineRule="exact"/>
        <w:ind w:left="20" w:firstLine="700"/>
        <w:jc w:val="both"/>
      </w:pPr>
      <w:r>
        <w:t>Коптева С.П.. прорек</w:t>
      </w:r>
      <w:r w:rsidR="00895440">
        <w:t>то</w:t>
      </w:r>
      <w:r>
        <w:t xml:space="preserve">р </w:t>
      </w:r>
      <w:r w:rsidR="00895440">
        <w:t>п</w:t>
      </w:r>
      <w:r>
        <w:t>о учебной, социальной и воспитательной работе</w:t>
      </w:r>
    </w:p>
    <w:p w:rsidR="00895440" w:rsidRDefault="00895440" w:rsidP="00895440">
      <w:pPr>
        <w:pStyle w:val="1"/>
        <w:shd w:val="clear" w:color="auto" w:fill="auto"/>
        <w:spacing w:line="298" w:lineRule="exact"/>
        <w:ind w:left="20"/>
        <w:jc w:val="both"/>
      </w:pPr>
      <w:r>
        <w:t>БГПУ</w:t>
      </w:r>
    </w:p>
    <w:p w:rsidR="003659E9" w:rsidRDefault="007138AB">
      <w:pPr>
        <w:pStyle w:val="1"/>
        <w:shd w:val="clear" w:color="auto" w:fill="auto"/>
        <w:spacing w:line="298" w:lineRule="exact"/>
        <w:ind w:left="20" w:right="360" w:firstLine="700"/>
      </w:pPr>
      <w:r>
        <w:t>Малейчук Г.И. доц. кафедры пснхоло</w:t>
      </w:r>
      <w:r w:rsidR="003659E9">
        <w:t>гии БрГ</w:t>
      </w:r>
      <w:r>
        <w:t>У им. А.С. П</w:t>
      </w:r>
      <w:r w:rsidR="003659E9">
        <w:t>уш</w:t>
      </w:r>
      <w:r>
        <w:t xml:space="preserve">кина </w:t>
      </w:r>
    </w:p>
    <w:p w:rsidR="003659E9" w:rsidRDefault="007138AB" w:rsidP="003659E9">
      <w:pPr>
        <w:pStyle w:val="1"/>
        <w:shd w:val="clear" w:color="auto" w:fill="auto"/>
        <w:spacing w:line="298" w:lineRule="exact"/>
        <w:ind w:left="20" w:firstLine="689"/>
        <w:jc w:val="both"/>
      </w:pPr>
      <w:r>
        <w:t xml:space="preserve">Громова </w:t>
      </w:r>
      <w:r w:rsidR="003659E9">
        <w:t>И</w:t>
      </w:r>
      <w:r>
        <w:t xml:space="preserve">.А., преподаватель кафедры возрастной и педагогической психологии </w:t>
      </w:r>
      <w:r w:rsidR="003659E9">
        <w:t>БГПУ</w:t>
      </w:r>
    </w:p>
    <w:p w:rsidR="003659E9" w:rsidRDefault="007138AB" w:rsidP="003659E9">
      <w:pPr>
        <w:pStyle w:val="1"/>
        <w:shd w:val="clear" w:color="auto" w:fill="auto"/>
        <w:spacing w:line="298" w:lineRule="exact"/>
        <w:ind w:left="720" w:right="-76"/>
      </w:pPr>
      <w:r>
        <w:t>Солодуха Ю.М.</w:t>
      </w:r>
      <w:r w:rsidR="003659E9">
        <w:t>,</w:t>
      </w:r>
      <w:r>
        <w:t xml:space="preserve">аспирант </w:t>
      </w:r>
      <w:r w:rsidR="003659E9">
        <w:t>Национального института образования</w:t>
      </w:r>
      <w:r>
        <w:t xml:space="preserve"> </w:t>
      </w:r>
    </w:p>
    <w:p w:rsidR="003659E9" w:rsidRDefault="003659E9">
      <w:pPr>
        <w:pStyle w:val="1"/>
        <w:shd w:val="clear" w:color="auto" w:fill="auto"/>
        <w:spacing w:line="298" w:lineRule="exact"/>
        <w:ind w:left="720" w:right="1640"/>
        <w:rPr>
          <w:rStyle w:val="2pt"/>
        </w:rPr>
      </w:pPr>
      <w:r>
        <w:t>Б</w:t>
      </w:r>
      <w:r w:rsidR="007138AB">
        <w:t>елановская М.Л.</w:t>
      </w:r>
      <w:r>
        <w:t xml:space="preserve">, </w:t>
      </w:r>
      <w:r w:rsidR="007138AB">
        <w:t>а</w:t>
      </w:r>
      <w:r>
        <w:t>с</w:t>
      </w:r>
      <w:r w:rsidR="007138AB">
        <w:t>п</w:t>
      </w:r>
      <w:r>
        <w:t>и</w:t>
      </w:r>
      <w:r w:rsidR="007138AB">
        <w:t>ра</w:t>
      </w:r>
      <w:r>
        <w:t>н</w:t>
      </w:r>
      <w:r w:rsidR="007138AB">
        <w:t xml:space="preserve">т </w:t>
      </w:r>
      <w:r>
        <w:rPr>
          <w:rStyle w:val="2pt"/>
        </w:rPr>
        <w:t>БГПУ</w:t>
      </w:r>
    </w:p>
    <w:p w:rsidR="00F07F64" w:rsidRDefault="007138AB">
      <w:pPr>
        <w:pStyle w:val="1"/>
        <w:shd w:val="clear" w:color="auto" w:fill="auto"/>
        <w:spacing w:line="298" w:lineRule="exact"/>
        <w:ind w:left="720" w:right="1640"/>
      </w:pPr>
      <w:r>
        <w:t>Яценко Т.</w:t>
      </w:r>
      <w:r w:rsidR="003659E9">
        <w:t>Е</w:t>
      </w:r>
      <w:r>
        <w:t>. препода</w:t>
      </w:r>
      <w:r w:rsidR="003659E9">
        <w:t>ватель БарГУ</w:t>
      </w:r>
    </w:p>
    <w:p w:rsidR="00F07F64" w:rsidRDefault="007138AB" w:rsidP="003659E9">
      <w:pPr>
        <w:pStyle w:val="1"/>
        <w:numPr>
          <w:ilvl w:val="0"/>
          <w:numId w:val="1"/>
        </w:numPr>
        <w:shd w:val="clear" w:color="auto" w:fill="auto"/>
        <w:tabs>
          <w:tab w:val="left" w:pos="1286"/>
        </w:tabs>
        <w:spacing w:line="298" w:lineRule="exact"/>
        <w:ind w:left="720" w:right="-76"/>
      </w:pPr>
      <w:r>
        <w:t>Преподаватели, использующие разработку: О.А. Пшеничная</w:t>
      </w:r>
      <w:r w:rsidR="003659E9">
        <w:t>,</w:t>
      </w:r>
      <w:r>
        <w:t xml:space="preserve"> С</w:t>
      </w:r>
      <w:r w:rsidR="003659E9">
        <w:t>.Н</w:t>
      </w:r>
      <w:r>
        <w:t>. Д</w:t>
      </w:r>
      <w:r w:rsidR="003659E9">
        <w:t>онцова,</w:t>
      </w:r>
      <w:r>
        <w:t xml:space="preserve"> В.</w:t>
      </w:r>
      <w:r w:rsidR="003659E9">
        <w:t>В.</w:t>
      </w:r>
      <w:r>
        <w:t xml:space="preserve"> Тарасов</w:t>
      </w:r>
      <w:r w:rsidR="003659E9">
        <w:t>.</w:t>
      </w:r>
    </w:p>
    <w:p w:rsidR="00F07F64" w:rsidRDefault="007138AB">
      <w:pPr>
        <w:pStyle w:val="1"/>
        <w:numPr>
          <w:ilvl w:val="0"/>
          <w:numId w:val="1"/>
        </w:numPr>
        <w:shd w:val="clear" w:color="auto" w:fill="auto"/>
        <w:tabs>
          <w:tab w:val="left" w:pos="1282"/>
        </w:tabs>
        <w:spacing w:line="298" w:lineRule="exact"/>
        <w:ind w:left="20" w:firstLine="700"/>
        <w:jc w:val="both"/>
      </w:pPr>
      <w:r>
        <w:t>Начало использования разработки: сентябрь 2014 года.</w:t>
      </w:r>
    </w:p>
    <w:p w:rsidR="00F07F64" w:rsidRDefault="007138AB">
      <w:pPr>
        <w:pStyle w:val="1"/>
        <w:numPr>
          <w:ilvl w:val="0"/>
          <w:numId w:val="1"/>
        </w:numPr>
        <w:shd w:val="clear" w:color="auto" w:fill="auto"/>
        <w:tabs>
          <w:tab w:val="left" w:pos="1287"/>
        </w:tabs>
        <w:spacing w:line="298" w:lineRule="exact"/>
        <w:ind w:left="20" w:right="360" w:firstLine="700"/>
        <w:jc w:val="both"/>
      </w:pPr>
      <w:r>
        <w:t>Число слушателей, польз</w:t>
      </w:r>
      <w:r w:rsidR="003659E9">
        <w:t>ующихся</w:t>
      </w:r>
      <w:r>
        <w:t xml:space="preserve"> разработкой: 25 студентов 4 курса специальности «</w:t>
      </w:r>
      <w:r w:rsidR="003659E9">
        <w:t>Психология</w:t>
      </w:r>
      <w:r>
        <w:t>».</w:t>
      </w:r>
    </w:p>
    <w:p w:rsidR="00F07F64" w:rsidRDefault="007138AB">
      <w:pPr>
        <w:pStyle w:val="1"/>
        <w:numPr>
          <w:ilvl w:val="0"/>
          <w:numId w:val="1"/>
        </w:numPr>
        <w:shd w:val="clear" w:color="auto" w:fill="auto"/>
        <w:tabs>
          <w:tab w:val="left" w:pos="1244"/>
        </w:tabs>
        <w:spacing w:after="181" w:line="298" w:lineRule="exact"/>
        <w:ind w:left="20" w:right="360" w:firstLine="700"/>
        <w:jc w:val="both"/>
      </w:pPr>
      <w:r>
        <w:t>Разработка рекомендована к внедрению на заседании кафедры от 18.09.2014 . протокол № 2.</w:t>
      </w:r>
    </w:p>
    <w:p w:rsidR="00F07F64" w:rsidRDefault="003659E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47pt;height:209.25pt">
            <v:imagedata r:id="rId21" r:href="rId22"/>
          </v:shape>
        </w:pict>
      </w:r>
    </w:p>
    <w:p w:rsidR="00F07F64" w:rsidRDefault="00F07F64">
      <w:pPr>
        <w:rPr>
          <w:sz w:val="2"/>
          <w:szCs w:val="2"/>
        </w:rPr>
      </w:pPr>
    </w:p>
    <w:sectPr w:rsidR="00F07F64" w:rsidSect="00F07F64">
      <w:pgSz w:w="11905" w:h="16837"/>
      <w:pgMar w:top="1466" w:right="481" w:bottom="3074" w:left="17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F3" w:rsidRDefault="002924F3" w:rsidP="00F07F64">
      <w:r>
        <w:separator/>
      </w:r>
    </w:p>
  </w:endnote>
  <w:endnote w:type="continuationSeparator" w:id="0">
    <w:p w:rsidR="002924F3" w:rsidRDefault="002924F3" w:rsidP="00F07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72" w:rsidRDefault="0018777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72" w:rsidRDefault="0018777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72" w:rsidRDefault="001877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F3" w:rsidRDefault="002924F3"/>
  </w:footnote>
  <w:footnote w:type="continuationSeparator" w:id="0">
    <w:p w:rsidR="002924F3" w:rsidRDefault="002924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72" w:rsidRDefault="001877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3138438"/>
      <w:docPartObj>
        <w:docPartGallery w:val="Watermarks"/>
        <w:docPartUnique/>
      </w:docPartObj>
    </w:sdtPr>
    <w:sdtContent>
      <w:p w:rsidR="00187772" w:rsidRDefault="00187772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150970" o:spid="_x0000_s3073" type="#_x0000_t136" style="position:absolute;margin-left:0;margin-top:0;width:570.15pt;height:114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72" w:rsidRDefault="001877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C2B"/>
    <w:multiLevelType w:val="multilevel"/>
    <w:tmpl w:val="7C80C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7F64"/>
    <w:rsid w:val="00101A6B"/>
    <w:rsid w:val="00187772"/>
    <w:rsid w:val="002924F3"/>
    <w:rsid w:val="003659E9"/>
    <w:rsid w:val="007138AB"/>
    <w:rsid w:val="00895440"/>
    <w:rsid w:val="00F0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7F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7F64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F07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a6">
    <w:name w:val="Основной текст_"/>
    <w:basedOn w:val="a0"/>
    <w:link w:val="1"/>
    <w:rsid w:val="00F07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Tahoma95pt">
    <w:name w:val="Основной текст + Tahoma;9;5 pt;Малые прописные"/>
    <w:basedOn w:val="a6"/>
    <w:rsid w:val="00F07F64"/>
    <w:rPr>
      <w:rFonts w:ascii="Tahoma" w:eastAsia="Tahoma" w:hAnsi="Tahoma" w:cs="Tahoma"/>
      <w:smallCaps/>
      <w:spacing w:val="30"/>
      <w:sz w:val="19"/>
      <w:szCs w:val="19"/>
    </w:rPr>
  </w:style>
  <w:style w:type="character" w:customStyle="1" w:styleId="2pt">
    <w:name w:val="Основной текст + Интервал 2 pt"/>
    <w:basedOn w:val="a6"/>
    <w:rsid w:val="00F07F64"/>
    <w:rPr>
      <w:spacing w:val="50"/>
    </w:rPr>
  </w:style>
  <w:style w:type="character" w:customStyle="1" w:styleId="5">
    <w:name w:val="Основной текст (5)_"/>
    <w:basedOn w:val="a0"/>
    <w:link w:val="50"/>
    <w:rsid w:val="00F07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51pt">
    <w:name w:val="Основной текст (5) + Не полужирный;Интервал 1 pt"/>
    <w:basedOn w:val="5"/>
    <w:rsid w:val="00F07F64"/>
    <w:rPr>
      <w:b/>
      <w:bCs/>
      <w:spacing w:val="30"/>
    </w:rPr>
  </w:style>
  <w:style w:type="character" w:customStyle="1" w:styleId="5pt">
    <w:name w:val="Основной текст + Интервал 5 pt"/>
    <w:basedOn w:val="a6"/>
    <w:rsid w:val="00F07F64"/>
    <w:rPr>
      <w:spacing w:val="110"/>
    </w:rPr>
  </w:style>
  <w:style w:type="paragraph" w:customStyle="1" w:styleId="a5">
    <w:name w:val="Подпись к картинке"/>
    <w:basedOn w:val="a"/>
    <w:link w:val="a4"/>
    <w:rsid w:val="00F07F6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30"/>
      <w:sz w:val="21"/>
      <w:szCs w:val="21"/>
    </w:rPr>
  </w:style>
  <w:style w:type="paragraph" w:customStyle="1" w:styleId="1">
    <w:name w:val="Основной текст1"/>
    <w:basedOn w:val="a"/>
    <w:link w:val="a6"/>
    <w:rsid w:val="00F07F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21"/>
      <w:szCs w:val="21"/>
    </w:rPr>
  </w:style>
  <w:style w:type="paragraph" w:customStyle="1" w:styleId="50">
    <w:name w:val="Основной текст (5)"/>
    <w:basedOn w:val="a"/>
    <w:link w:val="5"/>
    <w:rsid w:val="00F07F64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1877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777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877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777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../../../DOCUME~1/user/LOCALS~1/Temp/FineReader10/media/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601</Words>
  <Characters>3429</Characters>
  <Application>Microsoft Office Word</Application>
  <DocSecurity>0</DocSecurity>
  <Lines>28</Lines>
  <Paragraphs>8</Paragraphs>
  <ScaleCrop>false</ScaleCrop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2015-07-01T09:43:00Z</dcterms:created>
  <dcterms:modified xsi:type="dcterms:W3CDTF">2015-07-01T09:57:00Z</dcterms:modified>
</cp:coreProperties>
</file>