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D62DDA" w:rsidRPr="00D62DDA">
        <w:rPr>
          <w:sz w:val="24"/>
          <w:szCs w:val="24"/>
          <w:u w:val="single"/>
        </w:rPr>
        <w:t>Теоретическая фонетика и грамматика</w:t>
      </w:r>
    </w:p>
    <w:p w:rsidR="001D5982" w:rsidRPr="00422841" w:rsidRDefault="005B039F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D62DDA" w:rsidRPr="00D62DDA">
        <w:rPr>
          <w:sz w:val="24"/>
          <w:szCs w:val="24"/>
          <w:u w:val="single"/>
        </w:rPr>
        <w:t>Теоретическая фонетика и грамматика</w:t>
      </w:r>
    </w:p>
    <w:p w:rsidR="001D5982" w:rsidRPr="00422841" w:rsidRDefault="001D5982" w:rsidP="001D59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997D15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Дл</w:t>
      </w:r>
      <w:r w:rsidRPr="00997D15">
        <w:rPr>
          <w:color w:val="000000"/>
          <w:sz w:val="24"/>
          <w:szCs w:val="24"/>
        </w:rPr>
        <w:t xml:space="preserve">я </w:t>
      </w:r>
      <w:r w:rsidR="00D62DDA" w:rsidRPr="00D62DDA">
        <w:rPr>
          <w:sz w:val="24"/>
          <w:szCs w:val="24"/>
          <w:shd w:val="clear" w:color="auto" w:fill="FFFFFF"/>
        </w:rPr>
        <w:t>специальностей 1-02 03 03 Белорусский язык и литература. Иностранный язык (английский), 1-02 03 04 Русский язык и литература. Иностранный язык (английский)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1D5982" w:rsidRDefault="005B039F" w:rsidP="005B039F">
      <w:pPr>
        <w:jc w:val="both"/>
        <w:rPr>
          <w:sz w:val="18"/>
          <w:szCs w:val="18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62DDA">
        <w:rPr>
          <w:sz w:val="24"/>
          <w:szCs w:val="24"/>
          <w:u w:val="single"/>
        </w:rPr>
        <w:t>Тарасова</w:t>
      </w:r>
      <w:proofErr w:type="gramEnd"/>
      <w:r w:rsidR="00D62DDA">
        <w:rPr>
          <w:sz w:val="24"/>
          <w:szCs w:val="24"/>
          <w:u w:val="single"/>
        </w:rPr>
        <w:t xml:space="preserve"> Елена Владимировна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D62DDA" w:rsidP="00D62DD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62DDA">
        <w:rPr>
          <w:bCs/>
          <w:sz w:val="24"/>
          <w:szCs w:val="24"/>
        </w:rPr>
        <w:t>№ 1142335418 от 28.07.2023</w:t>
      </w: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</w:p>
          <w:p w:rsidR="00D53611" w:rsidRPr="001D5982" w:rsidRDefault="00D53611" w:rsidP="001D5982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D62DDA" w:rsidRPr="00D62DDA">
              <w:rPr>
                <w:rStyle w:val="ab"/>
                <w:b/>
                <w:bCs w:val="0"/>
                <w:sz w:val="24"/>
                <w:szCs w:val="24"/>
              </w:rPr>
              <w:t>«Теоретическая фонетика и грамматика»</w:t>
            </w:r>
          </w:p>
          <w:p w:rsidR="001D5982" w:rsidRPr="001D5982" w:rsidRDefault="00D53611" w:rsidP="001D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</w:t>
            </w:r>
            <w:r w:rsidR="00D62DDA" w:rsidRPr="00D62DDA">
              <w:rPr>
                <w:sz w:val="24"/>
                <w:szCs w:val="24"/>
                <w:shd w:val="clear" w:color="auto" w:fill="FFFFFF"/>
              </w:rPr>
              <w:t xml:space="preserve"> специальностей 1-02 03 03 Белорусский язык и литература. Иностранный язык (английский), 1-02 03 04 Русский язык и литература. Иностранный язык (английский)</w:t>
            </w:r>
          </w:p>
          <w:p w:rsidR="001D5982" w:rsidRDefault="001D5982" w:rsidP="00D53611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  <w:p w:rsidR="00BE5109" w:rsidRPr="000D0A43" w:rsidRDefault="00D53611" w:rsidP="00D62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D62DDA">
              <w:rPr>
                <w:bCs/>
                <w:sz w:val="24"/>
                <w:szCs w:val="24"/>
              </w:rPr>
              <w:t xml:space="preserve"> </w:t>
            </w:r>
            <w:r w:rsidR="000D0A43" w:rsidRPr="001D5982">
              <w:rPr>
                <w:bCs/>
                <w:sz w:val="24"/>
                <w:szCs w:val="24"/>
              </w:rPr>
              <w:t>№</w:t>
            </w:r>
            <w:r w:rsidR="00D62DDA">
              <w:t xml:space="preserve"> </w:t>
            </w:r>
            <w:r w:rsidR="00D62DDA" w:rsidRPr="00D62DDA">
              <w:rPr>
                <w:bCs/>
                <w:sz w:val="24"/>
                <w:szCs w:val="24"/>
              </w:rPr>
              <w:t>1142335418 от 28.07.2023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BF594F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0D0A43" w:rsidRDefault="000D0A43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A44295" w:rsidRDefault="00A44295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дисциплины</w:t>
            </w:r>
          </w:p>
          <w:p w:rsidR="00D53611" w:rsidRPr="00D53611" w:rsidRDefault="00BF594F" w:rsidP="006E7B80">
            <w:pPr>
              <w:pStyle w:val="af"/>
              <w:numPr>
                <w:ilvl w:val="0"/>
                <w:numId w:val="5"/>
              </w:numPr>
              <w:shd w:val="clear" w:color="auto" w:fill="FFFFFF"/>
              <w:ind w:left="442" w:firstLine="0"/>
              <w:rPr>
                <w:sz w:val="24"/>
                <w:szCs w:val="24"/>
              </w:rPr>
            </w:pPr>
            <w:hyperlink r:id="rId6" w:history="1">
              <w:r w:rsidR="000D0A43">
                <w:rPr>
                  <w:sz w:val="24"/>
                  <w:szCs w:val="24"/>
                </w:rPr>
                <w:t>Список</w:t>
              </w:r>
            </w:hyperlink>
            <w:r w:rsidR="000D0A43">
              <w:rPr>
                <w:sz w:val="24"/>
                <w:szCs w:val="24"/>
              </w:rPr>
              <w:t xml:space="preserve"> использованных источников</w:t>
            </w:r>
          </w:p>
          <w:p w:rsidR="00BE5109" w:rsidRPr="000D0A43" w:rsidRDefault="00BE5109" w:rsidP="000D0A43">
            <w:pPr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1. </w:t>
            </w:r>
            <w:r w:rsidR="00D62DDA" w:rsidRPr="00D62DDA">
              <w:rPr>
                <w:bCs/>
                <w:sz w:val="24"/>
                <w:szCs w:val="24"/>
              </w:rPr>
              <w:t>Введение в теоретическую фонетику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350798" w:rsidRPr="00600C8F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 xml:space="preserve">Модуль 2. </w:t>
            </w:r>
            <w:r w:rsidR="00D62DDA" w:rsidRPr="00D62DDA">
              <w:rPr>
                <w:bCs/>
                <w:sz w:val="24"/>
                <w:szCs w:val="24"/>
              </w:rPr>
              <w:t>Сегментная фонетика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D53611" w:rsidRPr="001D58D8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1D58D8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D58D8" w:rsidRPr="00D53611" w:rsidRDefault="001D58D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3. </w:t>
            </w:r>
            <w:r w:rsidR="00D62DDA" w:rsidRPr="00D62DDA">
              <w:rPr>
                <w:b w:val="0"/>
                <w:bCs/>
                <w:sz w:val="24"/>
                <w:szCs w:val="24"/>
              </w:rPr>
              <w:t>Сверхсегментная фонетика</w:t>
            </w:r>
          </w:p>
          <w:p w:rsidR="001D58D8" w:rsidRPr="00D53611" w:rsidRDefault="001D58D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Default="001C1E2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1D58D8" w:rsidRPr="006F1D70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6F1D70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F1D70" w:rsidRPr="00D53611" w:rsidRDefault="006F1D70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D62DDA" w:rsidRPr="00D62DDA">
              <w:rPr>
                <w:b w:val="0"/>
                <w:bCs/>
                <w:sz w:val="24"/>
                <w:szCs w:val="24"/>
              </w:rPr>
              <w:t>Связь фонетики с культурой и обществом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6F1D70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  <w:p w:rsidR="00D62DDA" w:rsidRPr="006F1D70" w:rsidRDefault="00D62DDA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Аудио- и видеоматериалы</w:t>
            </w:r>
          </w:p>
        </w:tc>
      </w:tr>
      <w:tr w:rsidR="009E7CB6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9E7CB6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5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D62DDA" w:rsidRPr="00D62DDA">
              <w:rPr>
                <w:b w:val="0"/>
                <w:bCs/>
                <w:sz w:val="24"/>
                <w:szCs w:val="24"/>
              </w:rPr>
              <w:t>Введение в теоретическую грамматику. Введение в морфологию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1C1E26" w:rsidRDefault="009E7CB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  <w:r w:rsidR="001C1E26">
              <w:rPr>
                <w:sz w:val="24"/>
                <w:szCs w:val="24"/>
              </w:rPr>
              <w:t xml:space="preserve"> </w:t>
            </w:r>
          </w:p>
          <w:p w:rsidR="009E7CB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9E7CB6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9E7CB6" w:rsidRPr="00D53611" w:rsidTr="006236EA">
        <w:trPr>
          <w:cantSplit/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9E7CB6" w:rsidRDefault="009E7CB6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6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D62DDA" w:rsidRPr="00D62DDA">
              <w:rPr>
                <w:b w:val="0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9E7CB6" w:rsidRPr="00D53611" w:rsidRDefault="009E7CB6" w:rsidP="009E7CB6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9E7CB6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E7CB6" w:rsidRPr="009E7CB6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9E7CB6" w:rsidRPr="00D53611" w:rsidRDefault="009E7CB6" w:rsidP="009E7CB6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D62DDA" w:rsidRPr="00D53611" w:rsidTr="006F1D70">
        <w:trPr>
          <w:trHeight w:val="3475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62DDA" w:rsidRPr="00D62DDA" w:rsidRDefault="00D62DDA" w:rsidP="00D62DDA">
            <w:pPr>
              <w:pStyle w:val="3"/>
              <w:shd w:val="clear" w:color="auto" w:fill="FFFFFF"/>
              <w:spacing w:before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7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Pr="00D62DDA">
              <w:rPr>
                <w:b w:val="0"/>
                <w:bCs/>
                <w:color w:val="000000" w:themeColor="text1"/>
                <w:sz w:val="24"/>
                <w:szCs w:val="24"/>
              </w:rPr>
              <w:t>Синтаксис</w:t>
            </w:r>
          </w:p>
          <w:p w:rsidR="00D62DDA" w:rsidRDefault="00D62DDA" w:rsidP="009E7CB6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D62DDA" w:rsidRPr="00D53611" w:rsidRDefault="00D62DDA" w:rsidP="00D62DDA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62DDA" w:rsidRDefault="00D62DDA" w:rsidP="00D62DDA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62DDA" w:rsidRDefault="00D62DDA" w:rsidP="00D62DDA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</w:p>
          <w:p w:rsidR="001C1E26" w:rsidRPr="001C1E26" w:rsidRDefault="001C1E26" w:rsidP="001C1E2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D62DDA" w:rsidRPr="00D53611" w:rsidRDefault="00D62DDA" w:rsidP="00D62DDA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  <w:p w:rsidR="00D62DDA" w:rsidRPr="00D53611" w:rsidRDefault="00D62DDA" w:rsidP="00D62DDA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813217" w:rsidRPr="00813217" w:rsidRDefault="00D62DDA" w:rsidP="00813217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 для самоконтроля</w:t>
            </w:r>
          </w:p>
          <w:p w:rsidR="00D62DDA" w:rsidRPr="00D53611" w:rsidRDefault="00D62DDA" w:rsidP="00813217">
            <w:pPr>
              <w:pStyle w:val="10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по модулю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Pr="001C1E26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4"/>
                <w:szCs w:val="24"/>
              </w:rPr>
            </w:pPr>
            <w:r w:rsidRPr="001C1E26">
              <w:rPr>
                <w:bCs/>
                <w:color w:val="000000" w:themeColor="text1"/>
                <w:sz w:val="24"/>
                <w:szCs w:val="24"/>
              </w:rPr>
              <w:t xml:space="preserve">В итоговом модуле </w:t>
            </w:r>
            <w:r w:rsidR="00D53611" w:rsidRPr="001C1E26">
              <w:rPr>
                <w:bCs/>
                <w:color w:val="000000" w:themeColor="text1"/>
                <w:sz w:val="24"/>
                <w:szCs w:val="24"/>
              </w:rPr>
              <w:t xml:space="preserve">студенты могут оценить </w:t>
            </w:r>
            <w:r w:rsidRPr="001C1E26">
              <w:rPr>
                <w:bCs/>
                <w:color w:val="000000" w:themeColor="text1"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1C1E26">
                <w:rPr>
                  <w:rStyle w:val="aa"/>
                  <w:bCs/>
                  <w:color w:val="000000" w:themeColor="text1"/>
                  <w:sz w:val="24"/>
                  <w:szCs w:val="24"/>
                </w:rPr>
                <w:t>тест</w:t>
              </w:r>
            </w:hyperlink>
            <w:r w:rsidRPr="001C1E26">
              <w:rPr>
                <w:bCs/>
                <w:color w:val="000000" w:themeColor="text1"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350798" w:rsidRPr="001C1E26" w:rsidRDefault="00BF594F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350798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BF594F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 w:rsidRPr="001C1E26">
                <w:rPr>
                  <w:rStyle w:val="instancename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655EDC" w:rsidRPr="001C1E26">
                <w:rPr>
                  <w:rStyle w:val="accesshide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Оценка эффективности организации дистанционного взаимодействия в межсессионный период 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22841">
        <w:rPr>
          <w:sz w:val="24"/>
          <w:szCs w:val="24"/>
          <w:u w:val="single"/>
        </w:rPr>
        <w:t xml:space="preserve">Русский, </w:t>
      </w:r>
      <w:r w:rsidR="001D5982">
        <w:rPr>
          <w:sz w:val="24"/>
          <w:szCs w:val="24"/>
          <w:u w:val="single"/>
        </w:rPr>
        <w:t>немецкий</w:t>
      </w:r>
      <w:r>
        <w:rPr>
          <w:color w:val="000000"/>
          <w:sz w:val="8"/>
          <w:szCs w:val="8"/>
        </w:rPr>
        <w:t> 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1D5982" w:rsidP="006E7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6E7B8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600C8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0" w:history="1">
        <w:r w:rsidR="00BF594F" w:rsidRPr="00623DD6">
          <w:rPr>
            <w:rStyle w:val="aa"/>
          </w:rPr>
          <w:t>https://bspu.by/moodle/course/view.php?id=5397</w:t>
        </w:r>
      </w:hyperlink>
    </w:p>
    <w:p w:rsidR="00BF594F" w:rsidRDefault="00BF594F" w:rsidP="00600C8F">
      <w:pPr>
        <w:jc w:val="both"/>
      </w:pPr>
    </w:p>
    <w:p w:rsidR="00600C8F" w:rsidRDefault="00600C8F" w:rsidP="00600C8F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9E7CB6">
        <w:rPr>
          <w:sz w:val="24"/>
          <w:szCs w:val="24"/>
          <w:u w:val="single"/>
        </w:rPr>
        <w:t>29</w:t>
      </w:r>
      <w:r w:rsidRPr="00207437">
        <w:rPr>
          <w:sz w:val="24"/>
          <w:szCs w:val="24"/>
          <w:u w:val="single"/>
        </w:rPr>
        <w:t> </w:t>
      </w:r>
      <w:r w:rsidR="009E7CB6">
        <w:rPr>
          <w:sz w:val="24"/>
          <w:szCs w:val="24"/>
          <w:u w:val="single"/>
        </w:rPr>
        <w:t>7587598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1D5982">
        <w:rPr>
          <w:color w:val="000000"/>
          <w:sz w:val="24"/>
          <w:szCs w:val="24"/>
          <w:lang w:val="de-DE"/>
        </w:rPr>
        <w:t>e</w:t>
      </w:r>
      <w:r w:rsidRPr="0075745E">
        <w:rPr>
          <w:color w:val="000000"/>
          <w:sz w:val="24"/>
          <w:szCs w:val="24"/>
        </w:rPr>
        <w:t>-</w:t>
      </w:r>
      <w:r w:rsidRPr="001D5982">
        <w:rPr>
          <w:color w:val="000000"/>
          <w:sz w:val="24"/>
          <w:szCs w:val="24"/>
          <w:lang w:val="de-DE"/>
        </w:rPr>
        <w:t>mail</w:t>
      </w:r>
      <w:r w:rsidRPr="0075745E">
        <w:rPr>
          <w:color w:val="000000"/>
          <w:sz w:val="24"/>
          <w:szCs w:val="24"/>
        </w:rPr>
        <w:t xml:space="preserve">: </w:t>
      </w:r>
      <w:proofErr w:type="spellStart"/>
      <w:r w:rsidR="009E7CB6">
        <w:rPr>
          <w:sz w:val="24"/>
          <w:szCs w:val="24"/>
          <w:lang w:val="en-US"/>
        </w:rPr>
        <w:t>elena</w:t>
      </w:r>
      <w:proofErr w:type="spellEnd"/>
      <w:r w:rsidR="009E7CB6" w:rsidRPr="009E7CB6">
        <w:rPr>
          <w:sz w:val="24"/>
          <w:szCs w:val="24"/>
        </w:rPr>
        <w:t>8602@</w:t>
      </w:r>
      <w:r w:rsidR="009E7CB6">
        <w:rPr>
          <w:sz w:val="24"/>
          <w:szCs w:val="24"/>
          <w:lang w:val="en-US"/>
        </w:rPr>
        <w:t>mail</w:t>
      </w:r>
      <w:r w:rsidR="009E7CB6" w:rsidRPr="009E7CB6">
        <w:rPr>
          <w:sz w:val="24"/>
          <w:szCs w:val="24"/>
        </w:rPr>
        <w:t>.</w:t>
      </w:r>
      <w:proofErr w:type="spellStart"/>
      <w:r w:rsidR="009E7CB6">
        <w:rPr>
          <w:sz w:val="24"/>
          <w:szCs w:val="24"/>
          <w:lang w:val="en-US"/>
        </w:rPr>
        <w:t>ru</w:t>
      </w:r>
      <w:proofErr w:type="spellEnd"/>
      <w:r w:rsidRPr="0075745E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75745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119D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</w:t>
      </w:r>
      <w:r w:rsidRPr="001119D6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» июня 2023 г.</w:t>
      </w: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BF594F" w:rsidRDefault="00BF594F" w:rsidP="00BF594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bookmarkEnd w:id="0"/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C1E26"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D0A43"/>
    <w:rsid w:val="001C1E26"/>
    <w:rsid w:val="001D58D8"/>
    <w:rsid w:val="001D5982"/>
    <w:rsid w:val="001F55CC"/>
    <w:rsid w:val="00294267"/>
    <w:rsid w:val="00350798"/>
    <w:rsid w:val="005B039F"/>
    <w:rsid w:val="005E1F91"/>
    <w:rsid w:val="00600C8F"/>
    <w:rsid w:val="00610766"/>
    <w:rsid w:val="006236EA"/>
    <w:rsid w:val="00655EDC"/>
    <w:rsid w:val="006E7B80"/>
    <w:rsid w:val="006F1D70"/>
    <w:rsid w:val="006F220C"/>
    <w:rsid w:val="0075745E"/>
    <w:rsid w:val="00813217"/>
    <w:rsid w:val="00997D15"/>
    <w:rsid w:val="009E7CB6"/>
    <w:rsid w:val="00A44295"/>
    <w:rsid w:val="00BE5109"/>
    <w:rsid w:val="00BF594F"/>
    <w:rsid w:val="00D53611"/>
    <w:rsid w:val="00D62DDA"/>
    <w:rsid w:val="00E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1EC8"/>
  <w15:docId w15:val="{BB2EB789-E71B-400C-A5E7-E80928B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43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25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course/view.php?id=5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estionnaire/view.php?id=198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2023-08-30T13:47:00Z</dcterms:created>
  <dcterms:modified xsi:type="dcterms:W3CDTF">2023-08-31T10:35:00Z</dcterms:modified>
</cp:coreProperties>
</file>