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DE" w:rsidRDefault="001230DE" w:rsidP="001230DE">
      <w:pPr>
        <w:jc w:val="center"/>
        <w:rPr>
          <w:sz w:val="28"/>
          <w:szCs w:val="28"/>
        </w:rPr>
      </w:pPr>
      <w:r w:rsidRPr="006E68F0">
        <w:rPr>
          <w:sz w:val="28"/>
          <w:szCs w:val="28"/>
        </w:rPr>
        <w:t xml:space="preserve">Учреждение образования </w:t>
      </w:r>
    </w:p>
    <w:p w:rsidR="001230DE" w:rsidRPr="006E68F0" w:rsidRDefault="001230DE" w:rsidP="006666BC">
      <w:pPr>
        <w:ind w:hanging="993"/>
        <w:jc w:val="center"/>
        <w:rPr>
          <w:sz w:val="28"/>
          <w:szCs w:val="28"/>
        </w:rPr>
      </w:pPr>
      <w:r w:rsidRPr="006E68F0">
        <w:rPr>
          <w:sz w:val="28"/>
          <w:szCs w:val="28"/>
        </w:rPr>
        <w:t>«Белорусский государственный педагогический университет имени Максима Танка»</w:t>
      </w:r>
    </w:p>
    <w:p w:rsidR="001230DE" w:rsidRPr="006E68F0" w:rsidRDefault="001230DE" w:rsidP="001230DE">
      <w:pPr>
        <w:jc w:val="center"/>
        <w:rPr>
          <w:b/>
          <w:sz w:val="28"/>
          <w:szCs w:val="28"/>
        </w:rPr>
      </w:pPr>
    </w:p>
    <w:p w:rsidR="001230DE" w:rsidRDefault="001230DE" w:rsidP="001230DE">
      <w:pPr>
        <w:jc w:val="center"/>
        <w:rPr>
          <w:b/>
          <w:sz w:val="28"/>
          <w:szCs w:val="28"/>
        </w:rPr>
      </w:pPr>
    </w:p>
    <w:p w:rsidR="006666BC" w:rsidRPr="006E68F0" w:rsidRDefault="006666BC" w:rsidP="001230DE">
      <w:pPr>
        <w:jc w:val="center"/>
        <w:rPr>
          <w:b/>
          <w:sz w:val="28"/>
          <w:szCs w:val="28"/>
        </w:rPr>
      </w:pPr>
    </w:p>
    <w:p w:rsidR="001230DE" w:rsidRPr="006E68F0" w:rsidRDefault="001230DE" w:rsidP="001230DE">
      <w:pPr>
        <w:ind w:left="4536"/>
        <w:rPr>
          <w:b/>
          <w:sz w:val="28"/>
          <w:szCs w:val="28"/>
        </w:rPr>
      </w:pPr>
      <w:r w:rsidRPr="006E68F0">
        <w:rPr>
          <w:b/>
          <w:sz w:val="28"/>
          <w:szCs w:val="28"/>
        </w:rPr>
        <w:t>УТВЕРЖДАЮ</w:t>
      </w:r>
    </w:p>
    <w:p w:rsidR="001230DE" w:rsidRPr="006E68F0" w:rsidRDefault="001230DE" w:rsidP="001230DE">
      <w:pPr>
        <w:ind w:left="4536"/>
        <w:rPr>
          <w:sz w:val="28"/>
          <w:szCs w:val="28"/>
        </w:rPr>
      </w:pPr>
      <w:r w:rsidRPr="006E68F0">
        <w:rPr>
          <w:sz w:val="28"/>
          <w:szCs w:val="28"/>
        </w:rPr>
        <w:t>Проректор по учебной работе</w:t>
      </w:r>
    </w:p>
    <w:p w:rsidR="001230DE" w:rsidRPr="006E68F0" w:rsidRDefault="001230DE" w:rsidP="001230DE">
      <w:pPr>
        <w:ind w:left="4536"/>
        <w:rPr>
          <w:sz w:val="28"/>
          <w:szCs w:val="28"/>
        </w:rPr>
      </w:pPr>
      <w:r w:rsidRPr="006E68F0">
        <w:rPr>
          <w:sz w:val="28"/>
          <w:szCs w:val="28"/>
        </w:rPr>
        <w:t xml:space="preserve">________________ </w:t>
      </w:r>
      <w:r w:rsidR="00DA7783">
        <w:rPr>
          <w:sz w:val="28"/>
          <w:szCs w:val="28"/>
        </w:rPr>
        <w:t>С.И.Василец</w:t>
      </w:r>
    </w:p>
    <w:p w:rsidR="001230DE" w:rsidRPr="006E68F0" w:rsidRDefault="001230DE" w:rsidP="001230DE">
      <w:pPr>
        <w:ind w:left="3828" w:firstLine="708"/>
        <w:jc w:val="both"/>
        <w:rPr>
          <w:sz w:val="28"/>
          <w:szCs w:val="28"/>
        </w:rPr>
      </w:pPr>
      <w:r>
        <w:rPr>
          <w:sz w:val="28"/>
          <w:szCs w:val="28"/>
        </w:rPr>
        <w:t>«___»____________202</w:t>
      </w:r>
      <w:r w:rsidR="00737137">
        <w:rPr>
          <w:sz w:val="28"/>
          <w:szCs w:val="28"/>
        </w:rPr>
        <w:t>3</w:t>
      </w:r>
      <w:r w:rsidRPr="006E68F0">
        <w:rPr>
          <w:sz w:val="28"/>
          <w:szCs w:val="28"/>
        </w:rPr>
        <w:t xml:space="preserve"> г.</w:t>
      </w:r>
    </w:p>
    <w:p w:rsidR="001230DE" w:rsidRPr="006E68F0" w:rsidRDefault="001230DE" w:rsidP="001230DE">
      <w:pPr>
        <w:ind w:left="3828" w:firstLine="708"/>
        <w:jc w:val="both"/>
        <w:rPr>
          <w:sz w:val="28"/>
          <w:szCs w:val="28"/>
        </w:rPr>
      </w:pPr>
      <w:r w:rsidRPr="006E68F0">
        <w:rPr>
          <w:sz w:val="28"/>
          <w:szCs w:val="28"/>
        </w:rPr>
        <w:t>Регистрационный № УД-___/уч.</w:t>
      </w:r>
    </w:p>
    <w:p w:rsidR="001230DE" w:rsidRPr="006E68F0" w:rsidRDefault="001230DE" w:rsidP="001230DE">
      <w:pPr>
        <w:jc w:val="both"/>
        <w:rPr>
          <w:sz w:val="28"/>
          <w:szCs w:val="28"/>
        </w:rPr>
      </w:pPr>
    </w:p>
    <w:p w:rsidR="001230DE" w:rsidRPr="006E68F0" w:rsidRDefault="001230DE" w:rsidP="001230DE">
      <w:pPr>
        <w:jc w:val="center"/>
        <w:rPr>
          <w:b/>
          <w:sz w:val="28"/>
          <w:szCs w:val="28"/>
        </w:rPr>
      </w:pPr>
    </w:p>
    <w:p w:rsidR="001230DE" w:rsidRPr="006E68F0" w:rsidRDefault="001230DE" w:rsidP="001230DE">
      <w:pPr>
        <w:jc w:val="center"/>
        <w:rPr>
          <w:b/>
          <w:caps/>
          <w:sz w:val="28"/>
          <w:szCs w:val="28"/>
        </w:rPr>
      </w:pPr>
    </w:p>
    <w:p w:rsidR="001230DE" w:rsidRPr="006E68F0" w:rsidRDefault="001230DE" w:rsidP="001230DE">
      <w:pPr>
        <w:jc w:val="center"/>
        <w:rPr>
          <w:b/>
          <w:caps/>
          <w:sz w:val="28"/>
          <w:szCs w:val="28"/>
        </w:rPr>
      </w:pPr>
    </w:p>
    <w:p w:rsidR="001230DE" w:rsidRPr="006E68F0" w:rsidRDefault="001230DE" w:rsidP="001230DE">
      <w:pPr>
        <w:jc w:val="center"/>
        <w:rPr>
          <w:b/>
          <w:caps/>
          <w:sz w:val="28"/>
          <w:szCs w:val="28"/>
        </w:rPr>
      </w:pPr>
    </w:p>
    <w:p w:rsidR="001230DE" w:rsidRDefault="001230DE" w:rsidP="001230DE">
      <w:pPr>
        <w:jc w:val="center"/>
        <w:rPr>
          <w:b/>
          <w:caps/>
          <w:sz w:val="28"/>
          <w:szCs w:val="28"/>
        </w:rPr>
      </w:pPr>
    </w:p>
    <w:p w:rsidR="006666BC" w:rsidRDefault="006666BC" w:rsidP="001230DE">
      <w:pPr>
        <w:jc w:val="center"/>
        <w:rPr>
          <w:b/>
          <w:caps/>
          <w:sz w:val="28"/>
          <w:szCs w:val="28"/>
        </w:rPr>
      </w:pPr>
    </w:p>
    <w:p w:rsidR="006666BC" w:rsidRPr="006E68F0" w:rsidRDefault="006666BC" w:rsidP="001230DE">
      <w:pPr>
        <w:jc w:val="center"/>
        <w:rPr>
          <w:b/>
          <w:caps/>
          <w:sz w:val="28"/>
          <w:szCs w:val="28"/>
        </w:rPr>
      </w:pPr>
    </w:p>
    <w:p w:rsidR="001230DE" w:rsidRPr="001230DE" w:rsidRDefault="001230DE" w:rsidP="001230DE">
      <w:pPr>
        <w:jc w:val="center"/>
        <w:rPr>
          <w:b/>
          <w:caps/>
          <w:sz w:val="28"/>
          <w:szCs w:val="28"/>
        </w:rPr>
      </w:pPr>
      <w:r w:rsidRPr="006E68F0">
        <w:rPr>
          <w:b/>
          <w:caps/>
          <w:sz w:val="28"/>
          <w:szCs w:val="28"/>
        </w:rPr>
        <w:t>История Росси</w:t>
      </w:r>
      <w:r>
        <w:rPr>
          <w:b/>
          <w:caps/>
          <w:sz w:val="28"/>
          <w:szCs w:val="28"/>
        </w:rPr>
        <w:t>И</w:t>
      </w:r>
      <w:r w:rsidRPr="006E68F0">
        <w:rPr>
          <w:b/>
          <w:caps/>
          <w:sz w:val="28"/>
          <w:szCs w:val="28"/>
        </w:rPr>
        <w:t xml:space="preserve"> и Украин</w:t>
      </w:r>
      <w:r>
        <w:rPr>
          <w:b/>
          <w:caps/>
          <w:sz w:val="28"/>
          <w:szCs w:val="28"/>
        </w:rPr>
        <w:t xml:space="preserve">Ы (1918-1945 </w:t>
      </w:r>
      <w:r w:rsidR="00803086" w:rsidRPr="00803086">
        <w:rPr>
          <w:b/>
          <w:sz w:val="28"/>
          <w:szCs w:val="28"/>
        </w:rPr>
        <w:t>ГГ</w:t>
      </w:r>
      <w:r w:rsidRPr="00803086">
        <w:rPr>
          <w:b/>
          <w:caps/>
          <w:sz w:val="28"/>
          <w:szCs w:val="28"/>
        </w:rPr>
        <w:t>.)</w:t>
      </w:r>
    </w:p>
    <w:p w:rsidR="001230DE" w:rsidRPr="006E68F0" w:rsidRDefault="001230DE" w:rsidP="001230DE">
      <w:pPr>
        <w:spacing w:line="280" w:lineRule="exact"/>
        <w:jc w:val="center"/>
        <w:rPr>
          <w:b/>
          <w:spacing w:val="-6"/>
          <w:sz w:val="28"/>
          <w:szCs w:val="28"/>
        </w:rPr>
      </w:pPr>
    </w:p>
    <w:p w:rsidR="001230DE" w:rsidRPr="006E68F0" w:rsidRDefault="001230DE" w:rsidP="001230DE">
      <w:pPr>
        <w:spacing w:line="280" w:lineRule="exact"/>
        <w:jc w:val="center"/>
        <w:rPr>
          <w:b/>
          <w:sz w:val="28"/>
          <w:szCs w:val="28"/>
        </w:rPr>
      </w:pPr>
      <w:r w:rsidRPr="006E68F0">
        <w:rPr>
          <w:b/>
          <w:spacing w:val="-6"/>
          <w:sz w:val="28"/>
          <w:szCs w:val="28"/>
        </w:rPr>
        <w:t xml:space="preserve">Учебная программа учреждения высшего образования по учебной дисциплине </w:t>
      </w:r>
      <w:r w:rsidRPr="006E68F0">
        <w:rPr>
          <w:b/>
          <w:sz w:val="28"/>
          <w:szCs w:val="28"/>
        </w:rPr>
        <w:t>для специальностей:</w:t>
      </w:r>
    </w:p>
    <w:p w:rsidR="001230DE" w:rsidRPr="006E68F0" w:rsidRDefault="001230DE" w:rsidP="001230DE">
      <w:pPr>
        <w:spacing w:line="280" w:lineRule="exact"/>
        <w:jc w:val="center"/>
        <w:rPr>
          <w:b/>
          <w:sz w:val="28"/>
          <w:szCs w:val="28"/>
        </w:rPr>
      </w:pPr>
    </w:p>
    <w:p w:rsidR="001230DE" w:rsidRPr="006E68F0" w:rsidRDefault="001230DE" w:rsidP="001230DE">
      <w:pPr>
        <w:jc w:val="center"/>
        <w:rPr>
          <w:sz w:val="28"/>
          <w:szCs w:val="28"/>
        </w:rPr>
      </w:pPr>
      <w:r w:rsidRPr="006E68F0">
        <w:rPr>
          <w:sz w:val="28"/>
          <w:szCs w:val="28"/>
        </w:rPr>
        <w:t>1-02 01 01 История и обществоведческие дисциплины</w:t>
      </w:r>
      <w:r w:rsidR="008567A5">
        <w:rPr>
          <w:sz w:val="28"/>
          <w:szCs w:val="28"/>
        </w:rPr>
        <w:t>;</w:t>
      </w:r>
    </w:p>
    <w:p w:rsidR="001230DE" w:rsidRPr="006E68F0" w:rsidRDefault="001230DE" w:rsidP="001230DE">
      <w:pPr>
        <w:widowControl w:val="0"/>
        <w:tabs>
          <w:tab w:val="left" w:pos="1389"/>
        </w:tabs>
        <w:rPr>
          <w:sz w:val="28"/>
          <w:szCs w:val="28"/>
        </w:rPr>
      </w:pPr>
      <w:r w:rsidRPr="006E68F0">
        <w:rPr>
          <w:sz w:val="28"/>
          <w:szCs w:val="28"/>
        </w:rPr>
        <w:tab/>
        <w:t>1-02 01 02 История и мировая художественная культура</w:t>
      </w:r>
      <w:r w:rsidR="008567A5">
        <w:rPr>
          <w:sz w:val="28"/>
          <w:szCs w:val="28"/>
        </w:rPr>
        <w:t>;</w:t>
      </w:r>
    </w:p>
    <w:p w:rsidR="001230DE" w:rsidRPr="006E68F0" w:rsidRDefault="001230DE" w:rsidP="001230DE">
      <w:pPr>
        <w:widowControl w:val="0"/>
        <w:tabs>
          <w:tab w:val="left" w:pos="1389"/>
        </w:tabs>
        <w:rPr>
          <w:sz w:val="28"/>
          <w:szCs w:val="28"/>
        </w:rPr>
      </w:pPr>
      <w:r w:rsidRPr="006E68F0">
        <w:rPr>
          <w:sz w:val="28"/>
          <w:szCs w:val="28"/>
        </w:rPr>
        <w:tab/>
        <w:t>1-02 01 03 История и экскурсионно-краеведческая работа</w:t>
      </w:r>
    </w:p>
    <w:p w:rsidR="001230DE" w:rsidRPr="006E68F0" w:rsidRDefault="001230DE" w:rsidP="001230DE">
      <w:pPr>
        <w:widowControl w:val="0"/>
        <w:rPr>
          <w:sz w:val="28"/>
          <w:szCs w:val="28"/>
        </w:rPr>
      </w:pPr>
    </w:p>
    <w:p w:rsidR="001230DE" w:rsidRPr="006E68F0" w:rsidRDefault="001230DE" w:rsidP="001230DE">
      <w:pPr>
        <w:widowControl w:val="0"/>
        <w:rPr>
          <w:sz w:val="28"/>
          <w:szCs w:val="28"/>
        </w:rPr>
      </w:pPr>
    </w:p>
    <w:p w:rsidR="001230DE" w:rsidRPr="006E68F0" w:rsidRDefault="001230DE" w:rsidP="001230DE">
      <w:pPr>
        <w:widowControl w:val="0"/>
        <w:rPr>
          <w:sz w:val="28"/>
          <w:szCs w:val="28"/>
        </w:rPr>
      </w:pPr>
    </w:p>
    <w:p w:rsidR="001230DE" w:rsidRPr="006E68F0" w:rsidRDefault="001230DE" w:rsidP="001230DE">
      <w:pPr>
        <w:widowControl w:val="0"/>
        <w:rPr>
          <w:sz w:val="28"/>
          <w:szCs w:val="28"/>
        </w:rPr>
      </w:pPr>
    </w:p>
    <w:p w:rsidR="001230DE" w:rsidRPr="006E68F0" w:rsidRDefault="001230DE" w:rsidP="001230DE">
      <w:pPr>
        <w:widowControl w:val="0"/>
        <w:rPr>
          <w:sz w:val="28"/>
          <w:szCs w:val="28"/>
        </w:rPr>
      </w:pPr>
    </w:p>
    <w:p w:rsidR="001230DE" w:rsidRPr="006E68F0" w:rsidRDefault="001230DE" w:rsidP="001230DE">
      <w:pPr>
        <w:widowControl w:val="0"/>
        <w:rPr>
          <w:sz w:val="28"/>
          <w:szCs w:val="28"/>
        </w:rPr>
      </w:pPr>
    </w:p>
    <w:p w:rsidR="001230DE" w:rsidRPr="006E68F0" w:rsidRDefault="001230DE" w:rsidP="001230DE">
      <w:pPr>
        <w:widowControl w:val="0"/>
        <w:rPr>
          <w:sz w:val="28"/>
          <w:szCs w:val="28"/>
        </w:rPr>
      </w:pPr>
    </w:p>
    <w:p w:rsidR="001230DE" w:rsidRPr="006E68F0" w:rsidRDefault="001230DE" w:rsidP="001230DE">
      <w:pPr>
        <w:widowControl w:val="0"/>
        <w:rPr>
          <w:sz w:val="28"/>
          <w:szCs w:val="28"/>
        </w:rPr>
      </w:pPr>
    </w:p>
    <w:p w:rsidR="001230DE" w:rsidRPr="006E68F0" w:rsidRDefault="001230DE" w:rsidP="001230DE">
      <w:pPr>
        <w:widowControl w:val="0"/>
        <w:rPr>
          <w:sz w:val="28"/>
          <w:szCs w:val="28"/>
        </w:rPr>
      </w:pPr>
    </w:p>
    <w:p w:rsidR="001230DE" w:rsidRPr="006E68F0" w:rsidRDefault="001230DE" w:rsidP="001230DE">
      <w:pPr>
        <w:widowControl w:val="0"/>
        <w:rPr>
          <w:sz w:val="28"/>
          <w:szCs w:val="28"/>
        </w:rPr>
      </w:pPr>
    </w:p>
    <w:p w:rsidR="001230DE" w:rsidRPr="006E68F0" w:rsidRDefault="001230DE" w:rsidP="001230DE">
      <w:pPr>
        <w:widowControl w:val="0"/>
        <w:rPr>
          <w:sz w:val="28"/>
          <w:szCs w:val="28"/>
        </w:rPr>
      </w:pPr>
    </w:p>
    <w:p w:rsidR="001230DE" w:rsidRPr="006E68F0" w:rsidRDefault="001230DE" w:rsidP="001230DE">
      <w:pPr>
        <w:widowControl w:val="0"/>
        <w:rPr>
          <w:sz w:val="28"/>
          <w:szCs w:val="28"/>
        </w:rPr>
      </w:pPr>
    </w:p>
    <w:p w:rsidR="001230DE" w:rsidRPr="006E68F0" w:rsidRDefault="001230DE" w:rsidP="001230DE">
      <w:pPr>
        <w:widowControl w:val="0"/>
        <w:rPr>
          <w:sz w:val="28"/>
          <w:szCs w:val="28"/>
        </w:rPr>
      </w:pPr>
    </w:p>
    <w:p w:rsidR="001230DE" w:rsidRPr="006E68F0" w:rsidRDefault="001230DE" w:rsidP="001230DE">
      <w:pPr>
        <w:widowControl w:val="0"/>
        <w:rPr>
          <w:sz w:val="28"/>
          <w:szCs w:val="28"/>
        </w:rPr>
      </w:pPr>
    </w:p>
    <w:p w:rsidR="001230DE" w:rsidRPr="006E68F0" w:rsidRDefault="001230DE" w:rsidP="001230DE">
      <w:pPr>
        <w:widowControl w:val="0"/>
        <w:rPr>
          <w:sz w:val="28"/>
          <w:szCs w:val="28"/>
        </w:rPr>
      </w:pPr>
    </w:p>
    <w:p w:rsidR="001230DE" w:rsidRPr="006E68F0" w:rsidRDefault="001230DE" w:rsidP="001230DE">
      <w:pPr>
        <w:widowControl w:val="0"/>
        <w:rPr>
          <w:sz w:val="28"/>
          <w:szCs w:val="28"/>
        </w:rPr>
      </w:pPr>
    </w:p>
    <w:p w:rsidR="001230DE" w:rsidRPr="006E68F0" w:rsidRDefault="001230DE" w:rsidP="001230DE">
      <w:pPr>
        <w:widowControl w:val="0"/>
        <w:jc w:val="center"/>
        <w:rPr>
          <w:sz w:val="28"/>
          <w:szCs w:val="28"/>
        </w:rPr>
      </w:pPr>
    </w:p>
    <w:p w:rsidR="001230DE" w:rsidRPr="006E68F0" w:rsidRDefault="001230DE" w:rsidP="001230DE">
      <w:pPr>
        <w:widowControl w:val="0"/>
        <w:rPr>
          <w:sz w:val="28"/>
          <w:szCs w:val="28"/>
        </w:rPr>
      </w:pPr>
    </w:p>
    <w:p w:rsidR="001230DE" w:rsidRPr="006E68F0" w:rsidRDefault="001230DE" w:rsidP="001230DE">
      <w:pPr>
        <w:widowControl w:val="0"/>
        <w:ind w:firstLine="851"/>
        <w:jc w:val="center"/>
        <w:rPr>
          <w:sz w:val="28"/>
          <w:szCs w:val="28"/>
        </w:rPr>
        <w:sectPr w:rsidR="001230DE" w:rsidRPr="006E68F0" w:rsidSect="001230DE">
          <w:headerReference w:type="default" r:id="rId8"/>
          <w:footerReference w:type="first" r:id="rId9"/>
          <w:pgSz w:w="11906" w:h="16838"/>
          <w:pgMar w:top="1134" w:right="851" w:bottom="1134" w:left="1701" w:header="709" w:footer="709" w:gutter="0"/>
          <w:pgNumType w:start="3"/>
          <w:cols w:space="708"/>
          <w:titlePg/>
          <w:docGrid w:linePitch="360"/>
        </w:sectPr>
      </w:pPr>
      <w:r>
        <w:rPr>
          <w:sz w:val="28"/>
          <w:szCs w:val="28"/>
        </w:rPr>
        <w:t>2023</w:t>
      </w:r>
      <w:r w:rsidRPr="006E68F0">
        <w:rPr>
          <w:sz w:val="28"/>
          <w:szCs w:val="28"/>
        </w:rPr>
        <w:t xml:space="preserve"> г.</w:t>
      </w:r>
    </w:p>
    <w:p w:rsidR="00002410" w:rsidRDefault="00002410" w:rsidP="00002410">
      <w:pPr>
        <w:jc w:val="both"/>
        <w:rPr>
          <w:b/>
          <w:sz w:val="28"/>
          <w:szCs w:val="28"/>
        </w:rPr>
      </w:pPr>
      <w:r w:rsidRPr="00E54430">
        <w:rPr>
          <w:sz w:val="28"/>
          <w:szCs w:val="28"/>
        </w:rPr>
        <w:lastRenderedPageBreak/>
        <w:t>Учебная программа составлена на основе образовательных</w:t>
      </w:r>
      <w:r w:rsidR="008567A5">
        <w:rPr>
          <w:sz w:val="28"/>
          <w:szCs w:val="28"/>
        </w:rPr>
        <w:t xml:space="preserve"> стандартов высшего образования</w:t>
      </w:r>
      <w:r w:rsidRPr="00E54430">
        <w:rPr>
          <w:sz w:val="28"/>
          <w:szCs w:val="28"/>
        </w:rPr>
        <w:t xml:space="preserve"> по специальностям: 1-02 01 01 История и обществоведческие дисциплины, 1-02 01 02 История и мировая художественная культура, 1-02 01 03 История и экскурсионно-краеведческая </w:t>
      </w:r>
      <w:r w:rsidR="00816332">
        <w:rPr>
          <w:sz w:val="28"/>
          <w:szCs w:val="28"/>
        </w:rPr>
        <w:t>работа</w:t>
      </w:r>
      <w:r w:rsidRPr="00E54430">
        <w:rPr>
          <w:sz w:val="28"/>
          <w:szCs w:val="28"/>
        </w:rPr>
        <w:t xml:space="preserve"> </w:t>
      </w:r>
      <w:r w:rsidR="008567A5">
        <w:rPr>
          <w:sz w:val="28"/>
          <w:szCs w:val="28"/>
        </w:rPr>
        <w:t>и учебных планов специальностей:</w:t>
      </w:r>
      <w:r w:rsidR="008567A5" w:rsidRPr="008567A5">
        <w:rPr>
          <w:sz w:val="28"/>
          <w:szCs w:val="28"/>
        </w:rPr>
        <w:t xml:space="preserve"> </w:t>
      </w:r>
      <w:r w:rsidR="008567A5" w:rsidRPr="00E54430">
        <w:rPr>
          <w:sz w:val="28"/>
          <w:szCs w:val="28"/>
        </w:rPr>
        <w:t>1-02 01 01 История и обществоведческие дисциплины</w:t>
      </w:r>
      <w:r w:rsidR="008567A5">
        <w:rPr>
          <w:sz w:val="28"/>
          <w:szCs w:val="28"/>
        </w:rPr>
        <w:t xml:space="preserve"> (15.07.2021 № 016–2021/у),</w:t>
      </w:r>
      <w:r w:rsidR="008567A5" w:rsidRPr="00E54430">
        <w:rPr>
          <w:sz w:val="28"/>
          <w:szCs w:val="28"/>
        </w:rPr>
        <w:t xml:space="preserve"> 1-02 01 02 История и мировая художественная культура</w:t>
      </w:r>
      <w:r w:rsidR="008567A5">
        <w:rPr>
          <w:sz w:val="28"/>
          <w:szCs w:val="28"/>
        </w:rPr>
        <w:t xml:space="preserve"> (15.07.2021 № 017–2021/у),</w:t>
      </w:r>
      <w:r w:rsidR="008567A5" w:rsidRPr="00E54430">
        <w:rPr>
          <w:sz w:val="28"/>
          <w:szCs w:val="28"/>
        </w:rPr>
        <w:t xml:space="preserve"> </w:t>
      </w:r>
      <w:r w:rsidR="008567A5">
        <w:rPr>
          <w:sz w:val="28"/>
          <w:szCs w:val="28"/>
        </w:rPr>
        <w:t xml:space="preserve">     </w:t>
      </w:r>
      <w:r w:rsidR="008567A5" w:rsidRPr="00E54430">
        <w:rPr>
          <w:sz w:val="28"/>
          <w:szCs w:val="28"/>
        </w:rPr>
        <w:t xml:space="preserve">1-02 01 03 История и экскурсионно-краеведческая </w:t>
      </w:r>
      <w:r w:rsidR="008567A5">
        <w:rPr>
          <w:sz w:val="28"/>
          <w:szCs w:val="28"/>
        </w:rPr>
        <w:t>работа</w:t>
      </w:r>
      <w:r w:rsidR="008567A5" w:rsidRPr="00E54430">
        <w:rPr>
          <w:sz w:val="28"/>
          <w:szCs w:val="28"/>
        </w:rPr>
        <w:t xml:space="preserve"> </w:t>
      </w:r>
      <w:r w:rsidR="008567A5">
        <w:rPr>
          <w:sz w:val="28"/>
          <w:szCs w:val="28"/>
        </w:rPr>
        <w:t>(15.07.2021 № 018–2021/у).</w:t>
      </w:r>
    </w:p>
    <w:p w:rsidR="001230DE" w:rsidRPr="006E68F0" w:rsidRDefault="001230DE" w:rsidP="001230DE">
      <w:pPr>
        <w:jc w:val="both"/>
        <w:rPr>
          <w:b/>
          <w:sz w:val="28"/>
          <w:szCs w:val="28"/>
        </w:rPr>
      </w:pPr>
    </w:p>
    <w:p w:rsidR="001230DE" w:rsidRPr="006E68F0" w:rsidRDefault="001230DE" w:rsidP="001230DE">
      <w:pPr>
        <w:jc w:val="both"/>
        <w:rPr>
          <w:sz w:val="28"/>
          <w:szCs w:val="28"/>
        </w:rPr>
      </w:pPr>
      <w:r w:rsidRPr="006E68F0">
        <w:rPr>
          <w:b/>
          <w:sz w:val="28"/>
          <w:szCs w:val="28"/>
        </w:rPr>
        <w:t>СОСТАВИТЕЛ</w:t>
      </w:r>
      <w:r w:rsidR="00002410">
        <w:rPr>
          <w:b/>
          <w:sz w:val="28"/>
          <w:szCs w:val="28"/>
        </w:rPr>
        <w:t>Ь</w:t>
      </w:r>
      <w:r w:rsidRPr="006E68F0">
        <w:rPr>
          <w:sz w:val="28"/>
          <w:szCs w:val="28"/>
        </w:rPr>
        <w:t xml:space="preserve">: </w:t>
      </w:r>
    </w:p>
    <w:p w:rsidR="001230DE" w:rsidRPr="006E68F0" w:rsidRDefault="001230DE" w:rsidP="001230DE">
      <w:pPr>
        <w:jc w:val="both"/>
        <w:rPr>
          <w:sz w:val="28"/>
          <w:szCs w:val="28"/>
        </w:rPr>
      </w:pPr>
      <w:r w:rsidRPr="006E68F0">
        <w:rPr>
          <w:sz w:val="28"/>
          <w:szCs w:val="28"/>
        </w:rPr>
        <w:t>И.А. Груцо, доцент кафедры истории Беларуси и славянских народов БГПУ, кандидат исторических наук, доцент</w:t>
      </w:r>
    </w:p>
    <w:p w:rsidR="001230DE" w:rsidRPr="006E68F0" w:rsidRDefault="001230DE" w:rsidP="001230DE">
      <w:pPr>
        <w:jc w:val="both"/>
        <w:rPr>
          <w:sz w:val="28"/>
          <w:szCs w:val="28"/>
        </w:rPr>
      </w:pPr>
    </w:p>
    <w:p w:rsidR="001230DE" w:rsidRPr="006E68F0" w:rsidRDefault="001230DE" w:rsidP="001230DE">
      <w:pPr>
        <w:rPr>
          <w:b/>
          <w:sz w:val="28"/>
          <w:szCs w:val="28"/>
        </w:rPr>
      </w:pPr>
      <w:r w:rsidRPr="006E68F0">
        <w:rPr>
          <w:b/>
          <w:sz w:val="28"/>
          <w:szCs w:val="28"/>
        </w:rPr>
        <w:t xml:space="preserve">РЕЦЕНЗЕНТЫ:  </w:t>
      </w:r>
    </w:p>
    <w:p w:rsidR="00002410" w:rsidRPr="00002410" w:rsidRDefault="00002410" w:rsidP="00002410">
      <w:pPr>
        <w:pStyle w:val="af2"/>
        <w:rPr>
          <w:rFonts w:ascii="Times New Roman" w:hAnsi="Times New Roman"/>
          <w:sz w:val="28"/>
          <w:szCs w:val="28"/>
          <w:lang w:val="be-BY"/>
        </w:rPr>
      </w:pPr>
      <w:r w:rsidRPr="00002410">
        <w:rPr>
          <w:rFonts w:ascii="Times New Roman" w:hAnsi="Times New Roman"/>
          <w:sz w:val="28"/>
          <w:szCs w:val="28"/>
          <w:lang w:val="be-BY"/>
        </w:rPr>
        <w:t>Т.В.Долгач,</w:t>
      </w:r>
      <w:r>
        <w:rPr>
          <w:rFonts w:ascii="Times New Roman" w:hAnsi="Times New Roman"/>
          <w:sz w:val="28"/>
          <w:szCs w:val="28"/>
          <w:lang w:val="be-BY"/>
        </w:rPr>
        <w:t xml:space="preserve"> старший научный сотрудник отдела </w:t>
      </w:r>
      <w:r w:rsidRPr="006E3E52">
        <w:rPr>
          <w:rFonts w:ascii="Times New Roman" w:hAnsi="Times New Roman"/>
          <w:sz w:val="28"/>
          <w:szCs w:val="28"/>
          <w:lang w:val="be-BY"/>
        </w:rPr>
        <w:t>истории Беларуси IX</w:t>
      </w:r>
      <w:r>
        <w:rPr>
          <w:rFonts w:ascii="Times New Roman" w:hAnsi="Times New Roman"/>
          <w:sz w:val="28"/>
          <w:szCs w:val="28"/>
          <w:lang w:val="be-BY"/>
        </w:rPr>
        <w:t>–</w:t>
      </w:r>
      <w:r w:rsidRPr="006E3E52">
        <w:rPr>
          <w:rFonts w:ascii="Times New Roman" w:hAnsi="Times New Roman"/>
          <w:sz w:val="28"/>
          <w:szCs w:val="28"/>
          <w:lang w:val="be-BY"/>
        </w:rPr>
        <w:t>XVIII веков и археографии</w:t>
      </w:r>
      <w:r>
        <w:rPr>
          <w:rFonts w:ascii="Times New Roman" w:hAnsi="Times New Roman"/>
          <w:sz w:val="28"/>
          <w:szCs w:val="28"/>
          <w:lang w:val="be-BY"/>
        </w:rPr>
        <w:t xml:space="preserve"> Института истории НАН Беларуси,</w:t>
      </w:r>
      <w:r w:rsidRPr="006E3E52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кандидат исторических наук, доцент</w:t>
      </w:r>
    </w:p>
    <w:p w:rsidR="001230DE" w:rsidRPr="005D2BE5" w:rsidRDefault="001230DE" w:rsidP="001230DE">
      <w:pPr>
        <w:jc w:val="both"/>
        <w:rPr>
          <w:sz w:val="28"/>
          <w:szCs w:val="28"/>
        </w:rPr>
      </w:pPr>
      <w:r w:rsidRPr="005D2BE5">
        <w:rPr>
          <w:sz w:val="28"/>
          <w:szCs w:val="28"/>
        </w:rPr>
        <w:t>А.А. Корзюк</w:t>
      </w:r>
      <w:r>
        <w:rPr>
          <w:sz w:val="28"/>
          <w:szCs w:val="28"/>
        </w:rPr>
        <w:t>, д</w:t>
      </w:r>
      <w:r w:rsidRPr="005D2BE5">
        <w:rPr>
          <w:sz w:val="28"/>
          <w:szCs w:val="28"/>
        </w:rPr>
        <w:t>оцент кафедры всеобщей истории и</w:t>
      </w:r>
      <w:r>
        <w:rPr>
          <w:sz w:val="28"/>
          <w:szCs w:val="28"/>
        </w:rPr>
        <w:t xml:space="preserve"> </w:t>
      </w:r>
      <w:r w:rsidRPr="005D2BE5">
        <w:rPr>
          <w:sz w:val="28"/>
          <w:szCs w:val="28"/>
        </w:rPr>
        <w:t>методики преподавания истории БГПУ</w:t>
      </w:r>
      <w:r>
        <w:rPr>
          <w:sz w:val="28"/>
          <w:szCs w:val="28"/>
        </w:rPr>
        <w:t xml:space="preserve">, </w:t>
      </w:r>
      <w:r w:rsidRPr="005D2BE5">
        <w:rPr>
          <w:sz w:val="28"/>
          <w:szCs w:val="28"/>
        </w:rPr>
        <w:t>кандидат педагогических наук, доцент</w:t>
      </w:r>
    </w:p>
    <w:p w:rsidR="001230DE" w:rsidRPr="006E68F0" w:rsidRDefault="001230DE" w:rsidP="001230DE">
      <w:pPr>
        <w:rPr>
          <w:b/>
          <w:sz w:val="28"/>
          <w:szCs w:val="28"/>
        </w:rPr>
      </w:pPr>
    </w:p>
    <w:p w:rsidR="001230DE" w:rsidRDefault="001230DE" w:rsidP="001230D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816332" w:rsidRDefault="001230DE" w:rsidP="001230DE">
      <w:pPr>
        <w:rPr>
          <w:sz w:val="28"/>
          <w:szCs w:val="28"/>
        </w:rPr>
      </w:pPr>
      <w:r w:rsidRPr="001337EC">
        <w:rPr>
          <w:sz w:val="28"/>
          <w:szCs w:val="28"/>
        </w:rPr>
        <w:t>Директор государственного</w:t>
      </w:r>
    </w:p>
    <w:p w:rsidR="00816332" w:rsidRDefault="001230DE" w:rsidP="001230D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37EC">
        <w:rPr>
          <w:sz w:val="28"/>
          <w:szCs w:val="28"/>
        </w:rPr>
        <w:t>учреждения</w:t>
      </w:r>
      <w:r w:rsidR="00816332">
        <w:rPr>
          <w:sz w:val="28"/>
          <w:szCs w:val="28"/>
        </w:rPr>
        <w:t xml:space="preserve"> </w:t>
      </w:r>
      <w:r w:rsidRPr="000F3720">
        <w:rPr>
          <w:sz w:val="28"/>
          <w:szCs w:val="28"/>
        </w:rPr>
        <w:t>образования</w:t>
      </w:r>
      <w:r w:rsidRPr="000F3720">
        <w:rPr>
          <w:b/>
          <w:sz w:val="28"/>
          <w:szCs w:val="28"/>
        </w:rPr>
        <w:t xml:space="preserve"> </w:t>
      </w:r>
    </w:p>
    <w:p w:rsidR="001230DE" w:rsidRPr="00816332" w:rsidRDefault="001230DE" w:rsidP="001230DE">
      <w:pPr>
        <w:rPr>
          <w:sz w:val="28"/>
          <w:szCs w:val="28"/>
        </w:rPr>
      </w:pPr>
      <w:r w:rsidRPr="000F3720">
        <w:rPr>
          <w:sz w:val="28"/>
          <w:szCs w:val="28"/>
        </w:rPr>
        <w:t>«Гимназия № 40</w:t>
      </w:r>
      <w:r w:rsidR="00816332">
        <w:rPr>
          <w:sz w:val="28"/>
          <w:szCs w:val="28"/>
        </w:rPr>
        <w:t xml:space="preserve"> им. Я.Лучины г. Минска» </w:t>
      </w:r>
      <w:r w:rsidR="00816332">
        <w:rPr>
          <w:sz w:val="28"/>
          <w:szCs w:val="28"/>
        </w:rPr>
        <w:tab/>
      </w:r>
      <w:r w:rsidR="00816332">
        <w:rPr>
          <w:sz w:val="28"/>
          <w:szCs w:val="28"/>
        </w:rPr>
        <w:tab/>
      </w:r>
      <w:r w:rsidR="00816332">
        <w:rPr>
          <w:sz w:val="28"/>
          <w:szCs w:val="28"/>
        </w:rPr>
        <w:tab/>
      </w:r>
      <w:r w:rsidRPr="000F3720">
        <w:rPr>
          <w:sz w:val="28"/>
          <w:szCs w:val="28"/>
        </w:rPr>
        <w:t>И.А. Бобков</w:t>
      </w:r>
    </w:p>
    <w:p w:rsidR="001230DE" w:rsidRDefault="001230DE" w:rsidP="001230DE">
      <w:pPr>
        <w:rPr>
          <w:b/>
          <w:sz w:val="28"/>
          <w:szCs w:val="28"/>
        </w:rPr>
      </w:pPr>
    </w:p>
    <w:p w:rsidR="001230DE" w:rsidRDefault="001230DE" w:rsidP="001230D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РЕКОМЕНДОВАНА К УТВЕРЖДЕНИЮ:</w:t>
      </w:r>
    </w:p>
    <w:p w:rsidR="001230DE" w:rsidRDefault="001230DE" w:rsidP="00123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Кафедрой истории Беларуси и славянских народов </w:t>
      </w:r>
    </w:p>
    <w:p w:rsidR="001230DE" w:rsidRDefault="001230DE" w:rsidP="001230DE">
      <w:pPr>
        <w:jc w:val="both"/>
        <w:rPr>
          <w:sz w:val="28"/>
          <w:szCs w:val="28"/>
        </w:rPr>
      </w:pPr>
      <w:r>
        <w:rPr>
          <w:sz w:val="28"/>
          <w:szCs w:val="28"/>
        </w:rPr>
        <w:t>(протокол №</w:t>
      </w:r>
      <w:r w:rsidR="00002410">
        <w:rPr>
          <w:sz w:val="28"/>
          <w:szCs w:val="28"/>
        </w:rPr>
        <w:t xml:space="preserve"> 10 </w:t>
      </w:r>
      <w:r>
        <w:rPr>
          <w:sz w:val="28"/>
          <w:szCs w:val="28"/>
        </w:rPr>
        <w:t xml:space="preserve">от </w:t>
      </w:r>
      <w:r w:rsidR="00816332">
        <w:rPr>
          <w:sz w:val="28"/>
          <w:szCs w:val="28"/>
        </w:rPr>
        <w:t>21.03.</w:t>
      </w:r>
      <w:r>
        <w:rPr>
          <w:sz w:val="28"/>
          <w:szCs w:val="28"/>
        </w:rPr>
        <w:t>2023).</w:t>
      </w:r>
    </w:p>
    <w:p w:rsidR="001230DE" w:rsidRDefault="001230DE" w:rsidP="001230DE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Толмачева</w:t>
      </w:r>
    </w:p>
    <w:p w:rsidR="001230DE" w:rsidRDefault="001230DE" w:rsidP="001230DE">
      <w:pPr>
        <w:jc w:val="both"/>
        <w:rPr>
          <w:sz w:val="28"/>
          <w:szCs w:val="28"/>
        </w:rPr>
      </w:pPr>
    </w:p>
    <w:p w:rsidR="001230DE" w:rsidRDefault="001230DE" w:rsidP="001230DE">
      <w:pPr>
        <w:jc w:val="both"/>
        <w:rPr>
          <w:sz w:val="28"/>
          <w:szCs w:val="28"/>
        </w:rPr>
      </w:pPr>
      <w:r w:rsidRPr="009671E1">
        <w:rPr>
          <w:sz w:val="28"/>
          <w:szCs w:val="28"/>
        </w:rPr>
        <w:t>Научно-методическим советом учреждения высшего образования «Белорусский государственный педагогический университет имени Максима Танка»</w:t>
      </w:r>
      <w:r w:rsidRPr="009671E1">
        <w:rPr>
          <w:sz w:val="28"/>
          <w:szCs w:val="28"/>
          <w:lang w:val="be-BY"/>
        </w:rPr>
        <w:t xml:space="preserve"> </w:t>
      </w:r>
      <w:r w:rsidRPr="009671E1">
        <w:rPr>
          <w:sz w:val="28"/>
          <w:szCs w:val="28"/>
        </w:rPr>
        <w:t xml:space="preserve">(протокол </w:t>
      </w:r>
      <w:r w:rsidRPr="001337EC">
        <w:rPr>
          <w:sz w:val="28"/>
          <w:szCs w:val="28"/>
        </w:rPr>
        <w:t xml:space="preserve">№ </w:t>
      </w:r>
      <w:r w:rsidR="00002410">
        <w:rPr>
          <w:sz w:val="28"/>
          <w:szCs w:val="28"/>
        </w:rPr>
        <w:t>____</w:t>
      </w:r>
      <w:r w:rsidRPr="00133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337EC">
        <w:rPr>
          <w:sz w:val="28"/>
          <w:szCs w:val="28"/>
        </w:rPr>
        <w:t xml:space="preserve">от </w:t>
      </w:r>
      <w:r w:rsidR="00002410">
        <w:rPr>
          <w:sz w:val="28"/>
          <w:szCs w:val="28"/>
        </w:rPr>
        <w:t>____</w:t>
      </w:r>
      <w:r w:rsidRPr="001337EC">
        <w:rPr>
          <w:sz w:val="28"/>
          <w:szCs w:val="28"/>
        </w:rPr>
        <w:t xml:space="preserve">  . </w:t>
      </w:r>
      <w:r w:rsidR="00002410">
        <w:rPr>
          <w:sz w:val="28"/>
          <w:szCs w:val="28"/>
        </w:rPr>
        <w:t>____</w:t>
      </w:r>
      <w:r w:rsidRPr="001337EC">
        <w:rPr>
          <w:sz w:val="28"/>
          <w:szCs w:val="28"/>
        </w:rPr>
        <w:t xml:space="preserve">   .202</w:t>
      </w:r>
      <w:r>
        <w:rPr>
          <w:sz w:val="28"/>
          <w:szCs w:val="28"/>
        </w:rPr>
        <w:t>3</w:t>
      </w:r>
      <w:r w:rsidRPr="009671E1">
        <w:rPr>
          <w:sz w:val="28"/>
          <w:szCs w:val="28"/>
        </w:rPr>
        <w:t>).</w:t>
      </w:r>
    </w:p>
    <w:p w:rsidR="001230DE" w:rsidRDefault="001230DE" w:rsidP="001230DE">
      <w:pPr>
        <w:jc w:val="both"/>
        <w:rPr>
          <w:sz w:val="28"/>
          <w:szCs w:val="28"/>
        </w:rPr>
      </w:pPr>
    </w:p>
    <w:p w:rsidR="001230DE" w:rsidRDefault="001230DE" w:rsidP="001230DE">
      <w:p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учебной программы и сопровождающих ее материалов действующим требованиям Министерства образования Республики Беларусь соответствует.</w:t>
      </w:r>
    </w:p>
    <w:p w:rsidR="0095035C" w:rsidRDefault="0095035C" w:rsidP="001230DE">
      <w:pPr>
        <w:rPr>
          <w:sz w:val="28"/>
          <w:szCs w:val="28"/>
        </w:rPr>
      </w:pPr>
    </w:p>
    <w:p w:rsidR="001230DE" w:rsidRPr="00C260F2" w:rsidRDefault="001230DE" w:rsidP="001230DE">
      <w:pPr>
        <w:rPr>
          <w:sz w:val="28"/>
          <w:szCs w:val="28"/>
        </w:rPr>
      </w:pPr>
      <w:r w:rsidRPr="00C260F2">
        <w:rPr>
          <w:sz w:val="28"/>
          <w:szCs w:val="28"/>
        </w:rPr>
        <w:t xml:space="preserve">Методист </w:t>
      </w:r>
    </w:p>
    <w:p w:rsidR="001230DE" w:rsidRPr="00C260F2" w:rsidRDefault="001230DE" w:rsidP="001230DE">
      <w:pPr>
        <w:rPr>
          <w:b/>
          <w:sz w:val="28"/>
          <w:szCs w:val="28"/>
        </w:rPr>
      </w:pPr>
      <w:r w:rsidRPr="00C260F2">
        <w:rPr>
          <w:sz w:val="28"/>
          <w:szCs w:val="28"/>
        </w:rPr>
        <w:t xml:space="preserve">учебно-методического </w:t>
      </w:r>
      <w:r>
        <w:rPr>
          <w:sz w:val="28"/>
          <w:szCs w:val="28"/>
        </w:rPr>
        <w:t>отдела БГПУ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60F2">
        <w:rPr>
          <w:sz w:val="28"/>
          <w:szCs w:val="28"/>
        </w:rPr>
        <w:t>А.В. Виноградова</w:t>
      </w:r>
    </w:p>
    <w:p w:rsidR="0095035C" w:rsidRDefault="0095035C" w:rsidP="001230DE">
      <w:pPr>
        <w:widowControl w:val="0"/>
        <w:ind w:right="-141"/>
        <w:rPr>
          <w:sz w:val="28"/>
          <w:szCs w:val="28"/>
        </w:rPr>
      </w:pPr>
    </w:p>
    <w:p w:rsidR="001230DE" w:rsidRPr="00DF69D1" w:rsidRDefault="001230DE" w:rsidP="001230DE">
      <w:pPr>
        <w:widowControl w:val="0"/>
        <w:ind w:right="-141"/>
        <w:rPr>
          <w:sz w:val="28"/>
          <w:szCs w:val="28"/>
        </w:rPr>
      </w:pPr>
      <w:r w:rsidRPr="00C260F2">
        <w:rPr>
          <w:sz w:val="28"/>
          <w:szCs w:val="28"/>
        </w:rPr>
        <w:t xml:space="preserve">Директор библиотеки </w:t>
      </w:r>
      <w:r w:rsidRPr="00C260F2">
        <w:rPr>
          <w:sz w:val="28"/>
          <w:szCs w:val="28"/>
        </w:rPr>
        <w:tab/>
      </w:r>
      <w:r w:rsidRPr="00C260F2">
        <w:rPr>
          <w:sz w:val="28"/>
          <w:szCs w:val="28"/>
        </w:rPr>
        <w:tab/>
      </w:r>
      <w:r w:rsidRPr="00C260F2">
        <w:rPr>
          <w:sz w:val="28"/>
          <w:szCs w:val="28"/>
        </w:rPr>
        <w:tab/>
      </w:r>
      <w:r w:rsidRPr="00C260F2">
        <w:rPr>
          <w:sz w:val="28"/>
          <w:szCs w:val="28"/>
        </w:rPr>
        <w:tab/>
      </w:r>
      <w:r w:rsidRPr="00C260F2">
        <w:rPr>
          <w:sz w:val="28"/>
          <w:szCs w:val="28"/>
        </w:rPr>
        <w:tab/>
      </w:r>
      <w:r w:rsidRPr="00C260F2">
        <w:rPr>
          <w:sz w:val="28"/>
          <w:szCs w:val="28"/>
        </w:rPr>
        <w:tab/>
      </w:r>
      <w:r w:rsidRPr="00C260F2">
        <w:rPr>
          <w:sz w:val="28"/>
          <w:szCs w:val="28"/>
        </w:rPr>
        <w:tab/>
        <w:t>Н.П.</w:t>
      </w:r>
      <w:r>
        <w:rPr>
          <w:sz w:val="28"/>
          <w:szCs w:val="28"/>
        </w:rPr>
        <w:t xml:space="preserve"> </w:t>
      </w:r>
      <w:r w:rsidRPr="00C260F2">
        <w:rPr>
          <w:sz w:val="28"/>
          <w:szCs w:val="28"/>
        </w:rPr>
        <w:t>Сятковская</w:t>
      </w:r>
    </w:p>
    <w:p w:rsidR="001230DE" w:rsidRPr="006E68F0" w:rsidRDefault="001230DE" w:rsidP="001230DE">
      <w:pPr>
        <w:spacing w:after="200" w:line="276" w:lineRule="auto"/>
        <w:rPr>
          <w:sz w:val="28"/>
          <w:szCs w:val="28"/>
        </w:rPr>
        <w:sectPr w:rsidR="001230DE" w:rsidRPr="006E68F0" w:rsidSect="001230DE">
          <w:footerReference w:type="first" r:id="rId10"/>
          <w:pgSz w:w="11906" w:h="16838"/>
          <w:pgMar w:top="1134" w:right="851" w:bottom="1134" w:left="1701" w:header="709" w:footer="709" w:gutter="0"/>
          <w:pgNumType w:start="3"/>
          <w:cols w:space="708"/>
          <w:titlePg/>
          <w:docGrid w:linePitch="360"/>
        </w:sectPr>
      </w:pPr>
    </w:p>
    <w:p w:rsidR="001230DE" w:rsidRPr="006E68F0" w:rsidRDefault="001230DE" w:rsidP="001230DE">
      <w:pPr>
        <w:jc w:val="center"/>
        <w:rPr>
          <w:caps/>
          <w:sz w:val="28"/>
          <w:szCs w:val="28"/>
        </w:rPr>
      </w:pPr>
      <w:r w:rsidRPr="006E68F0">
        <w:rPr>
          <w:b/>
          <w:caps/>
          <w:sz w:val="28"/>
          <w:szCs w:val="28"/>
        </w:rPr>
        <w:lastRenderedPageBreak/>
        <w:t>Пояснительная записка</w:t>
      </w:r>
    </w:p>
    <w:p w:rsidR="001230DE" w:rsidRPr="006E68F0" w:rsidRDefault="001230DE" w:rsidP="001230DE">
      <w:pPr>
        <w:jc w:val="both"/>
        <w:rPr>
          <w:sz w:val="28"/>
          <w:szCs w:val="28"/>
        </w:rPr>
      </w:pPr>
    </w:p>
    <w:p w:rsidR="001230DE" w:rsidRPr="006E68F0" w:rsidRDefault="00002410" w:rsidP="006666BC">
      <w:pPr>
        <w:ind w:firstLine="709"/>
        <w:jc w:val="both"/>
        <w:rPr>
          <w:sz w:val="28"/>
          <w:szCs w:val="28"/>
        </w:rPr>
      </w:pPr>
      <w:r w:rsidRPr="005313D8">
        <w:rPr>
          <w:sz w:val="28"/>
          <w:szCs w:val="28"/>
        </w:rPr>
        <w:t>Учебная программа по дисциплине «</w:t>
      </w:r>
      <w:r>
        <w:rPr>
          <w:sz w:val="28"/>
          <w:szCs w:val="28"/>
        </w:rPr>
        <w:t>История России и Украины (1918–1945 гг.)</w:t>
      </w:r>
      <w:r w:rsidRPr="005313D8">
        <w:rPr>
          <w:sz w:val="28"/>
          <w:szCs w:val="28"/>
        </w:rPr>
        <w:t xml:space="preserve">» разработана для студентов </w:t>
      </w:r>
      <w:r>
        <w:rPr>
          <w:sz w:val="28"/>
          <w:szCs w:val="28"/>
        </w:rPr>
        <w:t>первой</w:t>
      </w:r>
      <w:r w:rsidRPr="005313D8">
        <w:rPr>
          <w:sz w:val="28"/>
          <w:szCs w:val="28"/>
        </w:rPr>
        <w:t xml:space="preserve"> ступени высшего образования по специальност</w:t>
      </w:r>
      <w:r>
        <w:rPr>
          <w:sz w:val="28"/>
          <w:szCs w:val="28"/>
        </w:rPr>
        <w:t xml:space="preserve">ям </w:t>
      </w:r>
      <w:r w:rsidRPr="006E68F0">
        <w:rPr>
          <w:sz w:val="28"/>
          <w:szCs w:val="28"/>
        </w:rPr>
        <w:t>1-02 01 01 История и обществоведческие дисциплины</w:t>
      </w:r>
      <w:r>
        <w:rPr>
          <w:sz w:val="28"/>
          <w:szCs w:val="28"/>
        </w:rPr>
        <w:t xml:space="preserve">, </w:t>
      </w:r>
      <w:r w:rsidR="00816332">
        <w:rPr>
          <w:sz w:val="28"/>
          <w:szCs w:val="28"/>
        </w:rPr>
        <w:t xml:space="preserve">   </w:t>
      </w:r>
      <w:r w:rsidRPr="006E68F0">
        <w:rPr>
          <w:sz w:val="28"/>
          <w:szCs w:val="28"/>
        </w:rPr>
        <w:t>1-02 01 02 История и мировая художественная культура</w:t>
      </w:r>
      <w:r>
        <w:rPr>
          <w:sz w:val="28"/>
          <w:szCs w:val="28"/>
        </w:rPr>
        <w:t xml:space="preserve">, </w:t>
      </w:r>
      <w:r w:rsidRPr="006E68F0">
        <w:rPr>
          <w:sz w:val="28"/>
          <w:szCs w:val="28"/>
        </w:rPr>
        <w:t>1-02 01 03 История и экскурсионно-краеведческая работа</w:t>
      </w:r>
      <w:r>
        <w:rPr>
          <w:sz w:val="28"/>
          <w:szCs w:val="28"/>
        </w:rPr>
        <w:t>.</w:t>
      </w:r>
    </w:p>
    <w:p w:rsidR="001230DE" w:rsidRPr="006E68F0" w:rsidRDefault="001230DE" w:rsidP="001230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8F0">
        <w:rPr>
          <w:b/>
          <w:sz w:val="28"/>
          <w:szCs w:val="28"/>
        </w:rPr>
        <w:t>Цель учебной дисциплины</w:t>
      </w:r>
      <w:r w:rsidRPr="006E68F0">
        <w:rPr>
          <w:sz w:val="28"/>
          <w:szCs w:val="28"/>
        </w:rPr>
        <w:t xml:space="preserve"> – сформировать фундаментальные знания по истории России и Украины с </w:t>
      </w:r>
      <w:r>
        <w:rPr>
          <w:sz w:val="28"/>
          <w:szCs w:val="28"/>
        </w:rPr>
        <w:t>1918 по 1945 гг</w:t>
      </w:r>
      <w:r w:rsidRPr="006E68F0">
        <w:rPr>
          <w:sz w:val="28"/>
          <w:szCs w:val="28"/>
        </w:rPr>
        <w:t>.</w:t>
      </w:r>
    </w:p>
    <w:p w:rsidR="001230DE" w:rsidRPr="006E68F0" w:rsidRDefault="001230DE" w:rsidP="001230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Для реализации поставленной цели необходимо решить следующие </w:t>
      </w:r>
      <w:r w:rsidRPr="006E68F0">
        <w:rPr>
          <w:b/>
          <w:sz w:val="28"/>
          <w:szCs w:val="28"/>
        </w:rPr>
        <w:t>задачи</w:t>
      </w:r>
      <w:r w:rsidRPr="006E68F0">
        <w:rPr>
          <w:sz w:val="28"/>
          <w:szCs w:val="28"/>
        </w:rPr>
        <w:t>:</w:t>
      </w:r>
    </w:p>
    <w:p w:rsidR="001230DE" w:rsidRPr="006E68F0" w:rsidRDefault="001230DE" w:rsidP="006115CE">
      <w:pPr>
        <w:numPr>
          <w:ilvl w:val="0"/>
          <w:numId w:val="1"/>
        </w:numPr>
        <w:tabs>
          <w:tab w:val="clear" w:pos="1068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выяснить причинно-следственные связи и закономерности исторического развития </w:t>
      </w:r>
      <w:r>
        <w:rPr>
          <w:sz w:val="28"/>
          <w:szCs w:val="28"/>
        </w:rPr>
        <w:t>двух славянских</w:t>
      </w:r>
      <w:r w:rsidRPr="006E68F0">
        <w:rPr>
          <w:sz w:val="28"/>
          <w:szCs w:val="28"/>
        </w:rPr>
        <w:t xml:space="preserve"> народов в </w:t>
      </w:r>
      <w:r>
        <w:rPr>
          <w:sz w:val="28"/>
          <w:szCs w:val="28"/>
        </w:rPr>
        <w:t xml:space="preserve">хронологических рамках и </w:t>
      </w:r>
      <w:r w:rsidRPr="006E68F0">
        <w:rPr>
          <w:sz w:val="28"/>
          <w:szCs w:val="28"/>
        </w:rPr>
        <w:t>контексте европейской и мировой истории</w:t>
      </w:r>
      <w:r>
        <w:rPr>
          <w:sz w:val="28"/>
          <w:szCs w:val="28"/>
        </w:rPr>
        <w:t xml:space="preserve"> изучаемого периода</w:t>
      </w:r>
      <w:r w:rsidRPr="006E68F0">
        <w:rPr>
          <w:sz w:val="28"/>
          <w:szCs w:val="28"/>
        </w:rPr>
        <w:t>;</w:t>
      </w:r>
    </w:p>
    <w:p w:rsidR="001230DE" w:rsidRDefault="001230DE" w:rsidP="006115CE">
      <w:pPr>
        <w:numPr>
          <w:ilvl w:val="0"/>
          <w:numId w:val="1"/>
        </w:numPr>
        <w:tabs>
          <w:tab w:val="clear" w:pos="1068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68F0">
        <w:rPr>
          <w:sz w:val="28"/>
          <w:szCs w:val="28"/>
        </w:rPr>
        <w:t>содействовать выработке у студентов навыков поисковой работы с информацией первоисточников, учебной и монографической литературой, умений анализировать события и факты истории и делать на этом основании необходимые выводы и обобщения.</w:t>
      </w:r>
    </w:p>
    <w:p w:rsidR="001230DE" w:rsidRPr="00042998" w:rsidRDefault="001230DE" w:rsidP="006115CE">
      <w:pPr>
        <w:numPr>
          <w:ilvl w:val="0"/>
          <w:numId w:val="1"/>
        </w:numPr>
        <w:tabs>
          <w:tab w:val="clear" w:pos="1068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998">
        <w:rPr>
          <w:sz w:val="28"/>
          <w:szCs w:val="28"/>
        </w:rPr>
        <w:t>содействовать воспитанию гордости и патриотизма посредством осознания причастности обучающихся как к истории славянских народов в целом, так и истории белорусского народа в частности;</w:t>
      </w:r>
    </w:p>
    <w:p w:rsidR="001230DE" w:rsidRPr="00042998" w:rsidRDefault="001230DE" w:rsidP="006115CE">
      <w:pPr>
        <w:numPr>
          <w:ilvl w:val="0"/>
          <w:numId w:val="1"/>
        </w:numPr>
        <w:tabs>
          <w:tab w:val="clear" w:pos="1068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998">
        <w:rPr>
          <w:sz w:val="28"/>
          <w:szCs w:val="28"/>
        </w:rPr>
        <w:t>способствовать формированию чувства ответственности за мирное развитие отношений между народами славянских и иных государств;</w:t>
      </w:r>
    </w:p>
    <w:p w:rsidR="001230DE" w:rsidRPr="006E68F0" w:rsidRDefault="001230DE" w:rsidP="001230D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E68F0">
        <w:rPr>
          <w:sz w:val="28"/>
          <w:szCs w:val="28"/>
        </w:rPr>
        <w:t xml:space="preserve">В результате изучения учебной дисциплины студент должен </w:t>
      </w:r>
      <w:r w:rsidRPr="006E68F0">
        <w:rPr>
          <w:b/>
          <w:sz w:val="28"/>
          <w:szCs w:val="28"/>
        </w:rPr>
        <w:t>знать:</w:t>
      </w:r>
    </w:p>
    <w:p w:rsidR="001230DE" w:rsidRPr="006E68F0" w:rsidRDefault="001230DE" w:rsidP="006115CE">
      <w:pPr>
        <w:numPr>
          <w:ilvl w:val="0"/>
          <w:numId w:val="2"/>
        </w:numPr>
        <w:tabs>
          <w:tab w:val="clear" w:pos="1068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68F0">
        <w:rPr>
          <w:sz w:val="28"/>
          <w:szCs w:val="28"/>
        </w:rPr>
        <w:t>причинно-следственные связи и закономерности исторического развития;</w:t>
      </w:r>
    </w:p>
    <w:p w:rsidR="001230DE" w:rsidRPr="006E68F0" w:rsidRDefault="001230DE" w:rsidP="006115CE">
      <w:pPr>
        <w:numPr>
          <w:ilvl w:val="0"/>
          <w:numId w:val="2"/>
        </w:numPr>
        <w:tabs>
          <w:tab w:val="clear" w:pos="1068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общее и особенное в развитии </w:t>
      </w:r>
      <w:r w:rsidR="00EE2943">
        <w:rPr>
          <w:sz w:val="28"/>
          <w:szCs w:val="28"/>
        </w:rPr>
        <w:t>России и Украины</w:t>
      </w:r>
      <w:r w:rsidRPr="006E68F0">
        <w:rPr>
          <w:sz w:val="28"/>
          <w:szCs w:val="28"/>
        </w:rPr>
        <w:t>;</w:t>
      </w:r>
    </w:p>
    <w:p w:rsidR="001230DE" w:rsidRPr="006E68F0" w:rsidRDefault="001230DE" w:rsidP="006115CE">
      <w:pPr>
        <w:numPr>
          <w:ilvl w:val="0"/>
          <w:numId w:val="2"/>
        </w:numPr>
        <w:tabs>
          <w:tab w:val="clear" w:pos="1068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историю </w:t>
      </w:r>
      <w:r w:rsidR="00816332">
        <w:rPr>
          <w:sz w:val="28"/>
          <w:szCs w:val="28"/>
        </w:rPr>
        <w:t xml:space="preserve">России и Украины </w:t>
      </w:r>
      <w:r w:rsidR="00EE2943">
        <w:rPr>
          <w:sz w:val="28"/>
          <w:szCs w:val="28"/>
        </w:rPr>
        <w:t>с 1918 по 1945 гг.</w:t>
      </w:r>
      <w:r w:rsidRPr="006E68F0">
        <w:rPr>
          <w:sz w:val="28"/>
          <w:szCs w:val="28"/>
        </w:rPr>
        <w:t xml:space="preserve"> в контексте европейской и мировой истории.</w:t>
      </w:r>
    </w:p>
    <w:p w:rsidR="001230DE" w:rsidRPr="006E68F0" w:rsidRDefault="001230DE" w:rsidP="001230D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E68F0">
        <w:rPr>
          <w:sz w:val="28"/>
          <w:szCs w:val="28"/>
        </w:rPr>
        <w:t xml:space="preserve">В результате изучения учебной дисциплины студент должен </w:t>
      </w:r>
      <w:r w:rsidRPr="006E68F0">
        <w:rPr>
          <w:b/>
          <w:sz w:val="28"/>
          <w:szCs w:val="28"/>
        </w:rPr>
        <w:t>уметь:</w:t>
      </w:r>
    </w:p>
    <w:p w:rsidR="001230DE" w:rsidRPr="006E68F0" w:rsidRDefault="001230DE" w:rsidP="006115CE">
      <w:pPr>
        <w:numPr>
          <w:ilvl w:val="0"/>
          <w:numId w:val="3"/>
        </w:numPr>
        <w:tabs>
          <w:tab w:val="clear" w:pos="1260"/>
          <w:tab w:val="num" w:pos="0"/>
          <w:tab w:val="left" w:pos="851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выявлять сущностное и особенное через сравнение и типологию в истории </w:t>
      </w:r>
      <w:r w:rsidR="00EE2943">
        <w:rPr>
          <w:sz w:val="28"/>
          <w:szCs w:val="28"/>
        </w:rPr>
        <w:t>русского и украинского народов</w:t>
      </w:r>
      <w:r w:rsidRPr="006E68F0">
        <w:rPr>
          <w:sz w:val="28"/>
          <w:szCs w:val="28"/>
        </w:rPr>
        <w:t>;</w:t>
      </w:r>
    </w:p>
    <w:p w:rsidR="001230DE" w:rsidRPr="006E68F0" w:rsidRDefault="001230DE" w:rsidP="006115CE">
      <w:pPr>
        <w:numPr>
          <w:ilvl w:val="0"/>
          <w:numId w:val="3"/>
        </w:numPr>
        <w:tabs>
          <w:tab w:val="clear" w:pos="1260"/>
          <w:tab w:val="num" w:pos="0"/>
          <w:tab w:val="left" w:pos="851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68F0">
        <w:rPr>
          <w:sz w:val="28"/>
          <w:szCs w:val="28"/>
        </w:rPr>
        <w:t>успешно применять полученные знания в процессе преподавания всеобщей истории в средней общеобразовательной школе.</w:t>
      </w:r>
    </w:p>
    <w:p w:rsidR="001230DE" w:rsidRPr="006E68F0" w:rsidRDefault="001230DE" w:rsidP="001230D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E68F0">
        <w:rPr>
          <w:sz w:val="28"/>
          <w:szCs w:val="28"/>
        </w:rPr>
        <w:t xml:space="preserve">В результате изучения учебной дисциплины студент должен </w:t>
      </w:r>
      <w:r w:rsidRPr="006E68F0">
        <w:rPr>
          <w:b/>
          <w:sz w:val="28"/>
          <w:szCs w:val="28"/>
        </w:rPr>
        <w:t>владеть:</w:t>
      </w:r>
    </w:p>
    <w:p w:rsidR="001230DE" w:rsidRPr="006E68F0" w:rsidRDefault="001230DE" w:rsidP="001230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– основными этапами исторического развития </w:t>
      </w:r>
      <w:r w:rsidR="00EE2943">
        <w:rPr>
          <w:sz w:val="28"/>
          <w:szCs w:val="28"/>
        </w:rPr>
        <w:t>России и Украины в период с 1918 по 1945 гг.</w:t>
      </w:r>
      <w:r w:rsidRPr="006E68F0">
        <w:rPr>
          <w:sz w:val="28"/>
          <w:szCs w:val="28"/>
        </w:rPr>
        <w:t>;</w:t>
      </w:r>
    </w:p>
    <w:p w:rsidR="001230DE" w:rsidRPr="006E68F0" w:rsidRDefault="001230DE" w:rsidP="001230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E68F0">
        <w:rPr>
          <w:sz w:val="28"/>
          <w:szCs w:val="28"/>
        </w:rPr>
        <w:t>– фактами исторической действительности.</w:t>
      </w:r>
    </w:p>
    <w:p w:rsidR="00771FBE" w:rsidRPr="005405D5" w:rsidRDefault="00771FBE" w:rsidP="00771FB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20523">
        <w:rPr>
          <w:sz w:val="28"/>
          <w:szCs w:val="28"/>
        </w:rPr>
        <w:t>Изучение учебной дисциплины «</w:t>
      </w:r>
      <w:r>
        <w:rPr>
          <w:sz w:val="28"/>
          <w:szCs w:val="28"/>
        </w:rPr>
        <w:t>История России и Украины (</w:t>
      </w:r>
      <w:r w:rsidR="00816332">
        <w:rPr>
          <w:sz w:val="28"/>
          <w:szCs w:val="28"/>
        </w:rPr>
        <w:t>1918</w:t>
      </w:r>
      <w:r>
        <w:rPr>
          <w:sz w:val="28"/>
          <w:szCs w:val="28"/>
        </w:rPr>
        <w:t xml:space="preserve">– </w:t>
      </w:r>
      <w:r w:rsidR="00816332">
        <w:rPr>
          <w:sz w:val="28"/>
          <w:szCs w:val="28"/>
        </w:rPr>
        <w:t>1945 гг</w:t>
      </w:r>
      <w:r>
        <w:rPr>
          <w:sz w:val="28"/>
          <w:szCs w:val="28"/>
        </w:rPr>
        <w:t>.)</w:t>
      </w:r>
      <w:r w:rsidRPr="00020523">
        <w:rPr>
          <w:sz w:val="28"/>
          <w:szCs w:val="28"/>
        </w:rPr>
        <w:t xml:space="preserve">» </w:t>
      </w:r>
      <w:r w:rsidRPr="00020523">
        <w:rPr>
          <w:sz w:val="28"/>
          <w:szCs w:val="28"/>
          <w:lang w:eastAsia="ar-SA"/>
        </w:rPr>
        <w:t xml:space="preserve">должно обеспечить формирование у </w:t>
      </w:r>
      <w:r w:rsidR="00816332">
        <w:rPr>
          <w:sz w:val="28"/>
          <w:szCs w:val="28"/>
          <w:lang w:eastAsia="ar-SA"/>
        </w:rPr>
        <w:t>студентов следующих компетенции</w:t>
      </w:r>
      <w:r>
        <w:rPr>
          <w:sz w:val="28"/>
          <w:szCs w:val="28"/>
          <w:lang w:eastAsia="ar-SA"/>
        </w:rPr>
        <w:t>:</w:t>
      </w:r>
    </w:p>
    <w:p w:rsidR="001230DE" w:rsidRDefault="00771FBE" w:rsidP="00771FBE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01016E">
        <w:rPr>
          <w:sz w:val="28"/>
          <w:szCs w:val="28"/>
        </w:rPr>
        <w:t>СК-3.</w:t>
      </w:r>
      <w:r w:rsidRPr="0001016E">
        <w:t xml:space="preserve"> </w:t>
      </w:r>
      <w:r w:rsidRPr="0001016E">
        <w:rPr>
          <w:sz w:val="28"/>
          <w:szCs w:val="28"/>
        </w:rPr>
        <w:t>Анализировать и интерпретировать исторические события и процессы локального, регионального и глобального уровней периодов Нового и Новейшего времени</w:t>
      </w:r>
      <w:r>
        <w:rPr>
          <w:sz w:val="28"/>
          <w:szCs w:val="28"/>
        </w:rPr>
        <w:t>.</w:t>
      </w:r>
    </w:p>
    <w:p w:rsidR="001F71C5" w:rsidRPr="001C6165" w:rsidRDefault="001F71C5" w:rsidP="001F71C5">
      <w:pPr>
        <w:widowControl w:val="0"/>
        <w:ind w:firstLine="709"/>
        <w:jc w:val="both"/>
        <w:outlineLvl w:val="0"/>
        <w:rPr>
          <w:b/>
          <w:bCs/>
          <w:sz w:val="28"/>
          <w:szCs w:val="28"/>
        </w:rPr>
      </w:pPr>
      <w:r w:rsidRPr="001C6165">
        <w:rPr>
          <w:b/>
          <w:bCs/>
          <w:sz w:val="28"/>
          <w:szCs w:val="28"/>
        </w:rPr>
        <w:lastRenderedPageBreak/>
        <w:t>Методы (технологии) обучения</w:t>
      </w:r>
    </w:p>
    <w:p w:rsidR="001F71C5" w:rsidRPr="001C6165" w:rsidRDefault="001F71C5" w:rsidP="001F71C5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  <w:r w:rsidRPr="001C6165">
        <w:rPr>
          <w:bCs/>
          <w:sz w:val="28"/>
          <w:szCs w:val="28"/>
        </w:rPr>
        <w:t xml:space="preserve">Основными </w:t>
      </w:r>
      <w:r w:rsidRPr="001C6165">
        <w:rPr>
          <w:bCs/>
          <w:i/>
          <w:sz w:val="28"/>
          <w:szCs w:val="28"/>
        </w:rPr>
        <w:t>методами</w:t>
      </w:r>
      <w:r w:rsidRPr="001C6165">
        <w:rPr>
          <w:bCs/>
          <w:sz w:val="28"/>
          <w:szCs w:val="28"/>
        </w:rPr>
        <w:t xml:space="preserve"> обучения являются: </w:t>
      </w:r>
    </w:p>
    <w:p w:rsidR="001F71C5" w:rsidRPr="001C6165" w:rsidRDefault="001F71C5" w:rsidP="001F71C5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  <w:r w:rsidRPr="001C6165">
        <w:rPr>
          <w:bCs/>
          <w:sz w:val="28"/>
          <w:szCs w:val="28"/>
        </w:rPr>
        <w:t xml:space="preserve">– проблемное обучение (проблемное изложение, частично-поисковый и исследовательский методы); </w:t>
      </w:r>
    </w:p>
    <w:p w:rsidR="001F71C5" w:rsidRPr="001C6165" w:rsidRDefault="001F71C5" w:rsidP="001F71C5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  <w:r w:rsidRPr="001C6165">
        <w:rPr>
          <w:bCs/>
          <w:sz w:val="28"/>
          <w:szCs w:val="28"/>
        </w:rPr>
        <w:t xml:space="preserve">– технология обучения как учебного исследования; </w:t>
      </w:r>
    </w:p>
    <w:p w:rsidR="001F71C5" w:rsidRPr="001C6165" w:rsidRDefault="001F71C5" w:rsidP="001F71C5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  <w:r w:rsidRPr="001C6165">
        <w:rPr>
          <w:bCs/>
          <w:sz w:val="28"/>
          <w:szCs w:val="28"/>
        </w:rPr>
        <w:t xml:space="preserve">– коммуникативные технологии, основанные на активных формах и методах обучения (дискуссии, мозговой штурм, круглый стол). </w:t>
      </w:r>
    </w:p>
    <w:p w:rsidR="001F71C5" w:rsidRPr="001F71C5" w:rsidRDefault="001F71C5" w:rsidP="00771FBE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Учебная дисциплина</w:t>
      </w:r>
      <w:r w:rsidRPr="001C6165">
        <w:rPr>
          <w:bCs/>
          <w:sz w:val="28"/>
          <w:szCs w:val="28"/>
        </w:rPr>
        <w:t xml:space="preserve"> излагается с позиций проблемно-ориентированного и междисциплинарного подходов, с учетом широкого спектра трактовок и оценок современной историографии.</w:t>
      </w:r>
    </w:p>
    <w:p w:rsidR="001230DE" w:rsidRDefault="001230DE" w:rsidP="001230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1F71C5" w:rsidRDefault="001F71C5" w:rsidP="001230DE">
      <w:pPr>
        <w:ind w:firstLine="708"/>
        <w:jc w:val="both"/>
        <w:rPr>
          <w:sz w:val="28"/>
          <w:szCs w:val="28"/>
        </w:rPr>
      </w:pPr>
    </w:p>
    <w:p w:rsidR="001F71C5" w:rsidRPr="001F71C5" w:rsidRDefault="001F71C5" w:rsidP="001F71C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учебной дисциплины</w:t>
      </w:r>
    </w:p>
    <w:p w:rsidR="001230DE" w:rsidRPr="006E68F0" w:rsidRDefault="001230DE" w:rsidP="001230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8F0">
        <w:rPr>
          <w:sz w:val="28"/>
          <w:szCs w:val="28"/>
        </w:rPr>
        <w:t>На изучение учебной дисциплины «</w:t>
      </w:r>
      <w:r w:rsidR="00EE2943">
        <w:rPr>
          <w:sz w:val="28"/>
          <w:szCs w:val="28"/>
        </w:rPr>
        <w:t xml:space="preserve">История </w:t>
      </w:r>
      <w:r w:rsidR="00EE2943" w:rsidRPr="006E68F0">
        <w:rPr>
          <w:sz w:val="28"/>
          <w:szCs w:val="28"/>
        </w:rPr>
        <w:t>Росси</w:t>
      </w:r>
      <w:r w:rsidR="00EE2943">
        <w:rPr>
          <w:sz w:val="28"/>
          <w:szCs w:val="28"/>
        </w:rPr>
        <w:t>и</w:t>
      </w:r>
      <w:r w:rsidR="00EE2943" w:rsidRPr="006E68F0">
        <w:rPr>
          <w:sz w:val="28"/>
          <w:szCs w:val="28"/>
        </w:rPr>
        <w:t xml:space="preserve"> и Украин</w:t>
      </w:r>
      <w:r w:rsidR="00EE2943">
        <w:rPr>
          <w:sz w:val="28"/>
          <w:szCs w:val="28"/>
        </w:rPr>
        <w:t>ы (1918</w:t>
      </w:r>
      <w:r w:rsidR="001F71C5">
        <w:rPr>
          <w:sz w:val="28"/>
          <w:szCs w:val="28"/>
        </w:rPr>
        <w:t>–</w:t>
      </w:r>
      <w:r w:rsidR="00EE2943">
        <w:rPr>
          <w:sz w:val="28"/>
          <w:szCs w:val="28"/>
        </w:rPr>
        <w:t>1945 гг.</w:t>
      </w:r>
      <w:r w:rsidR="001F71C5">
        <w:rPr>
          <w:sz w:val="28"/>
          <w:szCs w:val="28"/>
        </w:rPr>
        <w:t>)</w:t>
      </w:r>
      <w:r w:rsidRPr="006E68F0">
        <w:rPr>
          <w:sz w:val="28"/>
          <w:szCs w:val="28"/>
        </w:rPr>
        <w:t>» по специальности 1-02 01 01 История и обществоведческие дисциплины</w:t>
      </w:r>
      <w:r w:rsidR="001F71C5">
        <w:rPr>
          <w:sz w:val="28"/>
          <w:szCs w:val="28"/>
        </w:rPr>
        <w:t>,</w:t>
      </w:r>
      <w:r w:rsidRPr="006E68F0">
        <w:rPr>
          <w:sz w:val="28"/>
          <w:szCs w:val="28"/>
        </w:rPr>
        <w:t xml:space="preserve"> </w:t>
      </w:r>
      <w:r w:rsidR="00EE2943" w:rsidRPr="006E68F0">
        <w:rPr>
          <w:sz w:val="28"/>
          <w:szCs w:val="28"/>
        </w:rPr>
        <w:t xml:space="preserve">История и мировая художественная культура и 1-02 01 03 История и экскурсионно-краеведческая работа </w:t>
      </w:r>
      <w:r w:rsidRPr="006E68F0">
        <w:rPr>
          <w:sz w:val="28"/>
          <w:szCs w:val="28"/>
        </w:rPr>
        <w:t xml:space="preserve">учебным планом отводится всего </w:t>
      </w:r>
      <w:r w:rsidR="007A5C9D">
        <w:rPr>
          <w:sz w:val="28"/>
          <w:szCs w:val="28"/>
        </w:rPr>
        <w:t>120</w:t>
      </w:r>
      <w:r w:rsidRPr="006E68F0">
        <w:rPr>
          <w:sz w:val="28"/>
          <w:szCs w:val="28"/>
        </w:rPr>
        <w:t xml:space="preserve"> ч</w:t>
      </w:r>
      <w:r w:rsidR="00771FBE">
        <w:rPr>
          <w:sz w:val="28"/>
          <w:szCs w:val="28"/>
        </w:rPr>
        <w:t>асов (3 зач. ед.)</w:t>
      </w:r>
      <w:r w:rsidRPr="006E68F0">
        <w:rPr>
          <w:sz w:val="28"/>
          <w:szCs w:val="28"/>
        </w:rPr>
        <w:t>.</w:t>
      </w:r>
      <w:r w:rsidR="007A5C9D">
        <w:rPr>
          <w:sz w:val="28"/>
          <w:szCs w:val="28"/>
        </w:rPr>
        <w:t>,</w:t>
      </w:r>
      <w:r w:rsidRPr="006E68F0">
        <w:rPr>
          <w:sz w:val="28"/>
          <w:szCs w:val="28"/>
        </w:rPr>
        <w:t xml:space="preserve"> из них: аудиторных – </w:t>
      </w:r>
      <w:r w:rsidR="00EE2943">
        <w:rPr>
          <w:sz w:val="28"/>
          <w:szCs w:val="28"/>
        </w:rPr>
        <w:t>6</w:t>
      </w:r>
      <w:r w:rsidR="00771FBE">
        <w:rPr>
          <w:sz w:val="28"/>
          <w:szCs w:val="28"/>
        </w:rPr>
        <w:t xml:space="preserve">0 часов: </w:t>
      </w:r>
      <w:r w:rsidRPr="006E68F0">
        <w:rPr>
          <w:sz w:val="28"/>
          <w:szCs w:val="28"/>
        </w:rPr>
        <w:t>2</w:t>
      </w:r>
      <w:r w:rsidR="00EE2943">
        <w:rPr>
          <w:sz w:val="28"/>
          <w:szCs w:val="28"/>
        </w:rPr>
        <w:t>4</w:t>
      </w:r>
      <w:r w:rsidRPr="006E68F0">
        <w:rPr>
          <w:sz w:val="28"/>
          <w:szCs w:val="28"/>
        </w:rPr>
        <w:t xml:space="preserve"> ч</w:t>
      </w:r>
      <w:r w:rsidR="00771FBE">
        <w:rPr>
          <w:sz w:val="28"/>
          <w:szCs w:val="28"/>
        </w:rPr>
        <w:t>аса</w:t>
      </w:r>
      <w:r w:rsidRPr="006E68F0">
        <w:rPr>
          <w:sz w:val="28"/>
          <w:szCs w:val="28"/>
        </w:rPr>
        <w:t xml:space="preserve"> – лекций, </w:t>
      </w:r>
      <w:r w:rsidR="00EE2943">
        <w:rPr>
          <w:sz w:val="28"/>
          <w:szCs w:val="28"/>
        </w:rPr>
        <w:t>36</w:t>
      </w:r>
      <w:r w:rsidR="00771FBE">
        <w:rPr>
          <w:sz w:val="28"/>
          <w:szCs w:val="28"/>
        </w:rPr>
        <w:t xml:space="preserve"> часов</w:t>
      </w:r>
      <w:r w:rsidRPr="006E68F0">
        <w:rPr>
          <w:sz w:val="28"/>
          <w:szCs w:val="28"/>
        </w:rPr>
        <w:t xml:space="preserve"> – семинарских занятий</w:t>
      </w:r>
      <w:r w:rsidR="0018508D">
        <w:rPr>
          <w:sz w:val="28"/>
          <w:szCs w:val="28"/>
        </w:rPr>
        <w:t>, на управляемую</w:t>
      </w:r>
      <w:r w:rsidR="00771FBE">
        <w:rPr>
          <w:sz w:val="28"/>
          <w:szCs w:val="28"/>
        </w:rPr>
        <w:t xml:space="preserve"> самостоя</w:t>
      </w:r>
      <w:r w:rsidR="0018508D">
        <w:rPr>
          <w:sz w:val="28"/>
          <w:szCs w:val="28"/>
        </w:rPr>
        <w:t>тельную работу</w:t>
      </w:r>
      <w:r w:rsidR="00771FBE">
        <w:rPr>
          <w:sz w:val="28"/>
          <w:szCs w:val="28"/>
        </w:rPr>
        <w:t xml:space="preserve"> – 6 часов</w:t>
      </w:r>
      <w:r w:rsidR="00816332">
        <w:rPr>
          <w:sz w:val="28"/>
          <w:szCs w:val="28"/>
        </w:rPr>
        <w:t>, в том числе 2 часа лекций и 4 часа семинарских занятий</w:t>
      </w:r>
      <w:r w:rsidRPr="006E68F0">
        <w:rPr>
          <w:sz w:val="28"/>
          <w:szCs w:val="28"/>
        </w:rPr>
        <w:t xml:space="preserve">), </w:t>
      </w:r>
      <w:r w:rsidRPr="00594081">
        <w:rPr>
          <w:sz w:val="28"/>
          <w:szCs w:val="28"/>
        </w:rPr>
        <w:t>на самостоятельную работу –</w:t>
      </w:r>
      <w:r w:rsidR="007A5C9D" w:rsidRPr="00594081">
        <w:rPr>
          <w:sz w:val="28"/>
          <w:szCs w:val="28"/>
        </w:rPr>
        <w:t xml:space="preserve"> </w:t>
      </w:r>
      <w:r w:rsidR="00594081" w:rsidRPr="00594081">
        <w:rPr>
          <w:sz w:val="28"/>
          <w:szCs w:val="28"/>
        </w:rPr>
        <w:t>60 ч</w:t>
      </w:r>
      <w:r w:rsidR="00771FBE">
        <w:rPr>
          <w:sz w:val="28"/>
          <w:szCs w:val="28"/>
        </w:rPr>
        <w:t>асов</w:t>
      </w:r>
      <w:r w:rsidR="00594081">
        <w:rPr>
          <w:color w:val="FF0000"/>
          <w:sz w:val="28"/>
          <w:szCs w:val="28"/>
        </w:rPr>
        <w:t>.</w:t>
      </w:r>
      <w:r w:rsidR="00EE2943">
        <w:rPr>
          <w:sz w:val="28"/>
          <w:szCs w:val="28"/>
        </w:rPr>
        <w:t>,</w:t>
      </w:r>
      <w:r w:rsidRPr="006E68F0">
        <w:rPr>
          <w:sz w:val="28"/>
          <w:szCs w:val="28"/>
        </w:rPr>
        <w:t xml:space="preserve"> экзамен – </w:t>
      </w:r>
      <w:r w:rsidR="007A5C9D">
        <w:rPr>
          <w:sz w:val="28"/>
          <w:szCs w:val="28"/>
        </w:rPr>
        <w:t>5</w:t>
      </w:r>
      <w:r w:rsidRPr="006E68F0">
        <w:rPr>
          <w:sz w:val="28"/>
          <w:szCs w:val="28"/>
        </w:rPr>
        <w:t>-й семестр.</w:t>
      </w:r>
    </w:p>
    <w:p w:rsidR="001230DE" w:rsidRPr="006E68F0" w:rsidRDefault="001230DE" w:rsidP="001230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На заочной форме получения образования по специальности 1-02 01 01 История и обществоведческие дисциплины учебным планом отводится всего  </w:t>
      </w:r>
      <w:r w:rsidR="001F71C5">
        <w:rPr>
          <w:sz w:val="28"/>
          <w:szCs w:val="28"/>
        </w:rPr>
        <w:t>120</w:t>
      </w:r>
      <w:r w:rsidR="001F71C5" w:rsidRPr="006E68F0">
        <w:rPr>
          <w:sz w:val="28"/>
          <w:szCs w:val="28"/>
        </w:rPr>
        <w:t xml:space="preserve"> ч</w:t>
      </w:r>
      <w:r w:rsidR="001F71C5">
        <w:rPr>
          <w:sz w:val="28"/>
          <w:szCs w:val="28"/>
        </w:rPr>
        <w:t xml:space="preserve">асов (3 зач. ед.): из них аудиторных </w:t>
      </w:r>
      <w:r w:rsidR="007A5C9D">
        <w:rPr>
          <w:sz w:val="28"/>
          <w:szCs w:val="28"/>
        </w:rPr>
        <w:t xml:space="preserve">14 </w:t>
      </w:r>
      <w:r w:rsidR="001F71C5">
        <w:rPr>
          <w:sz w:val="28"/>
          <w:szCs w:val="28"/>
        </w:rPr>
        <w:t>часов: 6 часов</w:t>
      </w:r>
      <w:r w:rsidR="00816332">
        <w:rPr>
          <w:sz w:val="28"/>
          <w:szCs w:val="28"/>
        </w:rPr>
        <w:t xml:space="preserve"> </w:t>
      </w:r>
      <w:r w:rsidR="001F71C5">
        <w:rPr>
          <w:sz w:val="28"/>
          <w:szCs w:val="28"/>
        </w:rPr>
        <w:t>– лекций</w:t>
      </w:r>
      <w:r w:rsidRPr="006E68F0">
        <w:rPr>
          <w:sz w:val="28"/>
          <w:szCs w:val="28"/>
        </w:rPr>
        <w:t xml:space="preserve">, </w:t>
      </w:r>
      <w:r w:rsidR="007A5C9D">
        <w:rPr>
          <w:sz w:val="28"/>
          <w:szCs w:val="28"/>
        </w:rPr>
        <w:t xml:space="preserve">8 </w:t>
      </w:r>
      <w:r w:rsidR="001F71C5">
        <w:rPr>
          <w:sz w:val="28"/>
          <w:szCs w:val="28"/>
        </w:rPr>
        <w:t>часов</w:t>
      </w:r>
      <w:r w:rsidR="00816332">
        <w:rPr>
          <w:sz w:val="28"/>
          <w:szCs w:val="28"/>
        </w:rPr>
        <w:t xml:space="preserve"> </w:t>
      </w:r>
      <w:r w:rsidRPr="006E68F0">
        <w:rPr>
          <w:sz w:val="28"/>
          <w:szCs w:val="28"/>
        </w:rPr>
        <w:t>– семинарских занятий. В процессе изучения ди</w:t>
      </w:r>
      <w:r w:rsidR="001F71C5">
        <w:rPr>
          <w:sz w:val="28"/>
          <w:szCs w:val="28"/>
        </w:rPr>
        <w:t>сциплины студенты сдают экзамен</w:t>
      </w:r>
      <w:r w:rsidRPr="006E68F0">
        <w:rPr>
          <w:sz w:val="28"/>
          <w:szCs w:val="28"/>
        </w:rPr>
        <w:t xml:space="preserve"> на </w:t>
      </w:r>
      <w:r w:rsidR="007A5C9D">
        <w:rPr>
          <w:sz w:val="28"/>
          <w:szCs w:val="28"/>
        </w:rPr>
        <w:t xml:space="preserve">3 </w:t>
      </w:r>
      <w:r w:rsidRPr="006E68F0">
        <w:rPr>
          <w:sz w:val="28"/>
          <w:szCs w:val="28"/>
        </w:rPr>
        <w:t>курс</w:t>
      </w:r>
      <w:r w:rsidR="007A5C9D">
        <w:rPr>
          <w:sz w:val="28"/>
          <w:szCs w:val="28"/>
        </w:rPr>
        <w:t>е</w:t>
      </w:r>
      <w:r w:rsidRPr="006E68F0">
        <w:rPr>
          <w:sz w:val="28"/>
          <w:szCs w:val="28"/>
        </w:rPr>
        <w:t>.</w:t>
      </w:r>
    </w:p>
    <w:p w:rsidR="00094503" w:rsidRDefault="00094503" w:rsidP="0009450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12AD8" w:rsidRDefault="00912AD8" w:rsidP="008E3BDE">
      <w:pPr>
        <w:pStyle w:val="ab"/>
        <w:tabs>
          <w:tab w:val="clear" w:pos="360"/>
        </w:tabs>
        <w:ind w:left="0" w:firstLine="0"/>
        <w:jc w:val="center"/>
        <w:rPr>
          <w:b/>
          <w:caps/>
          <w:sz w:val="28"/>
          <w:szCs w:val="28"/>
        </w:rPr>
      </w:pPr>
    </w:p>
    <w:p w:rsidR="007A5C9D" w:rsidRDefault="007A5C9D" w:rsidP="008E3BDE">
      <w:pPr>
        <w:pStyle w:val="ab"/>
        <w:tabs>
          <w:tab w:val="clear" w:pos="360"/>
        </w:tabs>
        <w:ind w:left="0" w:firstLine="0"/>
        <w:jc w:val="center"/>
        <w:rPr>
          <w:b/>
          <w:caps/>
          <w:sz w:val="28"/>
          <w:szCs w:val="28"/>
        </w:rPr>
      </w:pPr>
    </w:p>
    <w:p w:rsidR="007A5C9D" w:rsidRDefault="007A5C9D" w:rsidP="008E3BDE">
      <w:pPr>
        <w:pStyle w:val="ab"/>
        <w:tabs>
          <w:tab w:val="clear" w:pos="360"/>
        </w:tabs>
        <w:ind w:left="0" w:firstLine="0"/>
        <w:jc w:val="center"/>
        <w:rPr>
          <w:b/>
          <w:caps/>
          <w:sz w:val="28"/>
          <w:szCs w:val="28"/>
        </w:rPr>
      </w:pPr>
    </w:p>
    <w:p w:rsidR="007A5C9D" w:rsidRDefault="007A5C9D" w:rsidP="008E3BDE">
      <w:pPr>
        <w:pStyle w:val="ab"/>
        <w:tabs>
          <w:tab w:val="clear" w:pos="360"/>
        </w:tabs>
        <w:ind w:left="0" w:firstLine="0"/>
        <w:jc w:val="center"/>
        <w:rPr>
          <w:b/>
          <w:caps/>
          <w:sz w:val="28"/>
          <w:szCs w:val="28"/>
        </w:rPr>
      </w:pPr>
    </w:p>
    <w:p w:rsidR="007A5C9D" w:rsidRDefault="007A5C9D" w:rsidP="008E3BDE">
      <w:pPr>
        <w:pStyle w:val="ab"/>
        <w:tabs>
          <w:tab w:val="clear" w:pos="360"/>
        </w:tabs>
        <w:ind w:left="0" w:firstLine="0"/>
        <w:jc w:val="center"/>
        <w:rPr>
          <w:b/>
          <w:caps/>
          <w:sz w:val="28"/>
          <w:szCs w:val="28"/>
        </w:rPr>
      </w:pPr>
    </w:p>
    <w:p w:rsidR="007A5C9D" w:rsidRDefault="007A5C9D" w:rsidP="008E3BDE">
      <w:pPr>
        <w:pStyle w:val="ab"/>
        <w:tabs>
          <w:tab w:val="clear" w:pos="360"/>
        </w:tabs>
        <w:ind w:left="0" w:firstLine="0"/>
        <w:jc w:val="center"/>
        <w:rPr>
          <w:b/>
          <w:caps/>
          <w:sz w:val="28"/>
          <w:szCs w:val="28"/>
        </w:rPr>
      </w:pPr>
    </w:p>
    <w:p w:rsidR="007A5C9D" w:rsidRDefault="007A5C9D" w:rsidP="008E3BDE">
      <w:pPr>
        <w:pStyle w:val="ab"/>
        <w:tabs>
          <w:tab w:val="clear" w:pos="360"/>
        </w:tabs>
        <w:ind w:left="0" w:firstLine="0"/>
        <w:jc w:val="center"/>
        <w:rPr>
          <w:b/>
          <w:caps/>
          <w:sz w:val="28"/>
          <w:szCs w:val="28"/>
        </w:rPr>
      </w:pPr>
    </w:p>
    <w:p w:rsidR="007A5C9D" w:rsidRDefault="007A5C9D" w:rsidP="008E3BDE">
      <w:pPr>
        <w:pStyle w:val="ab"/>
        <w:tabs>
          <w:tab w:val="clear" w:pos="360"/>
        </w:tabs>
        <w:ind w:left="0" w:firstLine="0"/>
        <w:jc w:val="center"/>
        <w:rPr>
          <w:b/>
          <w:caps/>
          <w:sz w:val="28"/>
          <w:szCs w:val="28"/>
        </w:rPr>
      </w:pPr>
    </w:p>
    <w:p w:rsidR="007A5C9D" w:rsidRDefault="007A5C9D" w:rsidP="008E3BDE">
      <w:pPr>
        <w:pStyle w:val="ab"/>
        <w:tabs>
          <w:tab w:val="clear" w:pos="360"/>
        </w:tabs>
        <w:ind w:left="0" w:firstLine="0"/>
        <w:jc w:val="center"/>
        <w:rPr>
          <w:b/>
          <w:caps/>
          <w:sz w:val="28"/>
          <w:szCs w:val="28"/>
        </w:rPr>
      </w:pPr>
    </w:p>
    <w:p w:rsidR="007A5C9D" w:rsidRDefault="007A5C9D" w:rsidP="008E3BDE">
      <w:pPr>
        <w:pStyle w:val="ab"/>
        <w:tabs>
          <w:tab w:val="clear" w:pos="360"/>
        </w:tabs>
        <w:ind w:left="0" w:firstLine="0"/>
        <w:jc w:val="center"/>
        <w:rPr>
          <w:b/>
          <w:caps/>
          <w:sz w:val="28"/>
          <w:szCs w:val="28"/>
        </w:rPr>
      </w:pPr>
    </w:p>
    <w:p w:rsidR="007A5C9D" w:rsidRDefault="007A5C9D" w:rsidP="008E3BDE">
      <w:pPr>
        <w:pStyle w:val="ab"/>
        <w:tabs>
          <w:tab w:val="clear" w:pos="360"/>
        </w:tabs>
        <w:ind w:left="0" w:firstLine="0"/>
        <w:jc w:val="center"/>
        <w:rPr>
          <w:b/>
          <w:caps/>
          <w:sz w:val="28"/>
          <w:szCs w:val="28"/>
        </w:rPr>
      </w:pPr>
    </w:p>
    <w:p w:rsidR="007A5C9D" w:rsidRDefault="007A5C9D" w:rsidP="008E3BDE">
      <w:pPr>
        <w:pStyle w:val="ab"/>
        <w:tabs>
          <w:tab w:val="clear" w:pos="360"/>
        </w:tabs>
        <w:ind w:left="0" w:firstLine="0"/>
        <w:jc w:val="center"/>
        <w:rPr>
          <w:b/>
          <w:caps/>
          <w:sz w:val="28"/>
          <w:szCs w:val="28"/>
        </w:rPr>
      </w:pPr>
    </w:p>
    <w:p w:rsidR="006666BC" w:rsidRDefault="006666BC" w:rsidP="008E3BDE">
      <w:pPr>
        <w:pStyle w:val="ab"/>
        <w:tabs>
          <w:tab w:val="clear" w:pos="360"/>
        </w:tabs>
        <w:ind w:left="0" w:firstLine="0"/>
        <w:jc w:val="center"/>
        <w:rPr>
          <w:b/>
          <w:caps/>
          <w:sz w:val="28"/>
          <w:szCs w:val="28"/>
        </w:rPr>
      </w:pPr>
    </w:p>
    <w:p w:rsidR="008E3BDE" w:rsidRPr="006E68F0" w:rsidRDefault="008E3BDE" w:rsidP="008E3BDE">
      <w:pPr>
        <w:pStyle w:val="ab"/>
        <w:tabs>
          <w:tab w:val="clear" w:pos="360"/>
        </w:tabs>
        <w:ind w:left="0" w:firstLine="0"/>
        <w:jc w:val="center"/>
        <w:rPr>
          <w:b/>
          <w:sz w:val="28"/>
          <w:szCs w:val="28"/>
        </w:rPr>
      </w:pPr>
      <w:r w:rsidRPr="006E68F0">
        <w:rPr>
          <w:b/>
          <w:caps/>
          <w:sz w:val="28"/>
          <w:szCs w:val="28"/>
        </w:rPr>
        <w:lastRenderedPageBreak/>
        <w:t>СОДЕРЖАНИЕ учебного материала</w:t>
      </w:r>
    </w:p>
    <w:p w:rsidR="008E3BDE" w:rsidRDefault="008E3BDE" w:rsidP="00E64DF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E3BDE" w:rsidRDefault="001E41A6" w:rsidP="00912AD8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64DF7" w:rsidRPr="00A00762">
        <w:rPr>
          <w:b/>
          <w:sz w:val="28"/>
          <w:szCs w:val="28"/>
        </w:rPr>
        <w:t xml:space="preserve">. </w:t>
      </w:r>
      <w:r w:rsidR="001D3A7E">
        <w:rPr>
          <w:b/>
          <w:sz w:val="28"/>
          <w:szCs w:val="28"/>
        </w:rPr>
        <w:t>Первые мероприятия Советской власти</w:t>
      </w:r>
    </w:p>
    <w:p w:rsidR="001B27E6" w:rsidRDefault="001B27E6" w:rsidP="00912AD8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</w:p>
    <w:p w:rsidR="00816332" w:rsidRDefault="00C148F9" w:rsidP="00912AD8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6B7E5D" w:rsidRPr="00C148F9">
        <w:rPr>
          <w:b/>
          <w:sz w:val="28"/>
          <w:szCs w:val="28"/>
        </w:rPr>
        <w:t xml:space="preserve">Преобразования </w:t>
      </w:r>
      <w:r w:rsidR="005C5DE4" w:rsidRPr="00C148F9">
        <w:rPr>
          <w:b/>
          <w:sz w:val="28"/>
          <w:szCs w:val="28"/>
        </w:rPr>
        <w:t>в со</w:t>
      </w:r>
      <w:r w:rsidR="00816332">
        <w:rPr>
          <w:b/>
          <w:sz w:val="28"/>
          <w:szCs w:val="28"/>
        </w:rPr>
        <w:t>циальной и экономической сферах</w:t>
      </w:r>
    </w:p>
    <w:p w:rsidR="00DF68A8" w:rsidRDefault="00E64DF7" w:rsidP="00912AD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148F9">
        <w:rPr>
          <w:sz w:val="28"/>
          <w:szCs w:val="28"/>
        </w:rPr>
        <w:t>Созыв и роспуск Учредительного собрания. Создание В</w:t>
      </w:r>
      <w:r w:rsidRPr="00C148F9">
        <w:rPr>
          <w:iCs/>
          <w:sz w:val="28"/>
          <w:szCs w:val="28"/>
        </w:rPr>
        <w:t>ЧК</w:t>
      </w:r>
      <w:r w:rsidRPr="00C148F9">
        <w:rPr>
          <w:sz w:val="28"/>
          <w:szCs w:val="28"/>
        </w:rPr>
        <w:t>, народной милиции, народных судов и революционных трибуналов.</w:t>
      </w:r>
      <w:r w:rsidR="003377CA" w:rsidRPr="00C148F9">
        <w:rPr>
          <w:sz w:val="28"/>
          <w:szCs w:val="28"/>
        </w:rPr>
        <w:t xml:space="preserve"> </w:t>
      </w:r>
      <w:r w:rsidRPr="00C148F9">
        <w:rPr>
          <w:sz w:val="28"/>
          <w:szCs w:val="28"/>
        </w:rPr>
        <w:t xml:space="preserve">Рабочий контроль над производством и распределением. Создание </w:t>
      </w:r>
      <w:r w:rsidRPr="00C148F9">
        <w:rPr>
          <w:iCs/>
          <w:sz w:val="28"/>
          <w:szCs w:val="28"/>
        </w:rPr>
        <w:t>ВСНХ</w:t>
      </w:r>
      <w:r w:rsidRPr="00C148F9">
        <w:rPr>
          <w:sz w:val="28"/>
          <w:szCs w:val="28"/>
        </w:rPr>
        <w:t xml:space="preserve"> и его функции. Национализация </w:t>
      </w:r>
      <w:r w:rsidR="001E41A6" w:rsidRPr="00C148F9">
        <w:rPr>
          <w:sz w:val="28"/>
          <w:szCs w:val="28"/>
        </w:rPr>
        <w:t xml:space="preserve">промышленности, </w:t>
      </w:r>
      <w:r w:rsidRPr="00C148F9">
        <w:rPr>
          <w:sz w:val="28"/>
          <w:szCs w:val="28"/>
        </w:rPr>
        <w:t xml:space="preserve">банков, внешней торговли и торгового флота. </w:t>
      </w:r>
      <w:r w:rsidR="003377CA" w:rsidRPr="00C148F9">
        <w:rPr>
          <w:sz w:val="28"/>
          <w:szCs w:val="28"/>
        </w:rPr>
        <w:t>Преобразования в аграрной сфере.</w:t>
      </w:r>
      <w:r w:rsidR="009B3583" w:rsidRPr="00C148F9">
        <w:rPr>
          <w:sz w:val="28"/>
          <w:szCs w:val="28"/>
        </w:rPr>
        <w:t xml:space="preserve"> </w:t>
      </w:r>
      <w:r w:rsidR="00DF68A8" w:rsidRPr="00C148F9">
        <w:rPr>
          <w:sz w:val="28"/>
          <w:szCs w:val="28"/>
        </w:rPr>
        <w:t xml:space="preserve">Проблема статуса Украины. </w:t>
      </w:r>
    </w:p>
    <w:p w:rsidR="001B27E6" w:rsidRDefault="005C5DE4" w:rsidP="00912AD8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D3A7E" w:rsidRPr="005C5DE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1D3A7E" w:rsidRPr="005C5DE4">
        <w:rPr>
          <w:sz w:val="28"/>
          <w:szCs w:val="28"/>
        </w:rPr>
        <w:t xml:space="preserve"> </w:t>
      </w:r>
      <w:r w:rsidR="003377CA" w:rsidRPr="005C5DE4">
        <w:rPr>
          <w:b/>
          <w:sz w:val="28"/>
          <w:szCs w:val="28"/>
        </w:rPr>
        <w:t>Создание основ государств</w:t>
      </w:r>
      <w:r w:rsidR="006B7E5D" w:rsidRPr="005C5DE4">
        <w:rPr>
          <w:b/>
          <w:sz w:val="28"/>
          <w:szCs w:val="28"/>
        </w:rPr>
        <w:t xml:space="preserve">енного строя </w:t>
      </w:r>
      <w:r w:rsidR="009F5CB7">
        <w:rPr>
          <w:b/>
          <w:sz w:val="28"/>
          <w:szCs w:val="28"/>
        </w:rPr>
        <w:t xml:space="preserve">России и Украины </w:t>
      </w:r>
      <w:r w:rsidR="006B7E5D" w:rsidRPr="005C5DE4">
        <w:rPr>
          <w:b/>
          <w:sz w:val="28"/>
          <w:szCs w:val="28"/>
        </w:rPr>
        <w:t>(1918-1920 г.)</w:t>
      </w:r>
    </w:p>
    <w:p w:rsidR="00DF68A8" w:rsidRPr="00864CBB" w:rsidRDefault="003377CA" w:rsidP="00864CB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C5DE4">
        <w:rPr>
          <w:sz w:val="28"/>
          <w:szCs w:val="28"/>
        </w:rPr>
        <w:t>Центральные и местные органы власти и управления</w:t>
      </w:r>
      <w:r w:rsidR="00F1640C">
        <w:rPr>
          <w:sz w:val="28"/>
          <w:szCs w:val="28"/>
        </w:rPr>
        <w:t xml:space="preserve"> в России</w:t>
      </w:r>
      <w:r w:rsidRPr="005C5DE4">
        <w:rPr>
          <w:sz w:val="28"/>
          <w:szCs w:val="28"/>
        </w:rPr>
        <w:t xml:space="preserve">. Всероссийский съезд советов рабочих, солдатских и крестьянских депутатов. ВЦИК. СНК. </w:t>
      </w:r>
      <w:r w:rsidR="005E347F" w:rsidRPr="005C5DE4">
        <w:rPr>
          <w:sz w:val="28"/>
          <w:szCs w:val="28"/>
        </w:rPr>
        <w:t>Конституци</w:t>
      </w:r>
      <w:r w:rsidR="00DF68A8">
        <w:rPr>
          <w:sz w:val="28"/>
          <w:szCs w:val="28"/>
        </w:rPr>
        <w:t>я</w:t>
      </w:r>
      <w:r w:rsidR="005E347F" w:rsidRPr="005C5DE4">
        <w:rPr>
          <w:sz w:val="28"/>
          <w:szCs w:val="28"/>
        </w:rPr>
        <w:t xml:space="preserve"> РСФСР 1918 г. </w:t>
      </w:r>
      <w:r w:rsidR="00F1640C">
        <w:rPr>
          <w:sz w:val="28"/>
          <w:szCs w:val="28"/>
        </w:rPr>
        <w:t xml:space="preserve">Создание и деятельность Украинской Центральной Рады. Украинская Народная Республика. </w:t>
      </w:r>
      <w:r w:rsidR="009F5CB7">
        <w:rPr>
          <w:sz w:val="28"/>
          <w:szCs w:val="28"/>
          <w:lang w:val="en-US"/>
        </w:rPr>
        <w:t>I</w:t>
      </w:r>
      <w:r w:rsidR="009F5CB7">
        <w:rPr>
          <w:sz w:val="28"/>
          <w:szCs w:val="28"/>
        </w:rPr>
        <w:t xml:space="preserve"> Всеукраинский съезд рабочих, солдатских и части крестьянских депутатов. </w:t>
      </w:r>
      <w:r w:rsidR="00F60B62">
        <w:rPr>
          <w:sz w:val="28"/>
          <w:szCs w:val="28"/>
        </w:rPr>
        <w:t>Директория.</w:t>
      </w:r>
      <w:r w:rsidR="009F5CB7">
        <w:rPr>
          <w:sz w:val="28"/>
          <w:szCs w:val="28"/>
        </w:rPr>
        <w:t xml:space="preserve"> </w:t>
      </w:r>
      <w:r w:rsidR="00DF68A8">
        <w:rPr>
          <w:sz w:val="28"/>
          <w:szCs w:val="28"/>
        </w:rPr>
        <w:t>Российско-украинские отношения.</w:t>
      </w:r>
    </w:p>
    <w:p w:rsidR="001B27E6" w:rsidRPr="001B27E6" w:rsidRDefault="001B27E6" w:rsidP="00912AD8">
      <w:pPr>
        <w:autoSpaceDE w:val="0"/>
        <w:autoSpaceDN w:val="0"/>
        <w:adjustRightInd w:val="0"/>
        <w:ind w:left="567"/>
        <w:contextualSpacing/>
        <w:jc w:val="both"/>
        <w:rPr>
          <w:rFonts w:ascii="Calibri" w:hAnsi="Calibri"/>
          <w:sz w:val="28"/>
          <w:szCs w:val="28"/>
        </w:rPr>
      </w:pPr>
      <w:r>
        <w:rPr>
          <w:b/>
          <w:sz w:val="28"/>
          <w:szCs w:val="28"/>
        </w:rPr>
        <w:t>1.</w:t>
      </w:r>
      <w:r w:rsidR="001D3A7E" w:rsidRPr="001B27E6">
        <w:rPr>
          <w:b/>
          <w:sz w:val="28"/>
          <w:szCs w:val="28"/>
        </w:rPr>
        <w:t>3</w:t>
      </w:r>
      <w:r w:rsidR="001E41A6" w:rsidRPr="001B27E6">
        <w:rPr>
          <w:b/>
          <w:sz w:val="28"/>
          <w:szCs w:val="28"/>
        </w:rPr>
        <w:t>.</w:t>
      </w:r>
      <w:r w:rsidR="001E41A6" w:rsidRPr="001B27E6">
        <w:rPr>
          <w:sz w:val="28"/>
          <w:szCs w:val="28"/>
        </w:rPr>
        <w:t xml:space="preserve"> </w:t>
      </w:r>
      <w:r w:rsidR="001E41A6" w:rsidRPr="001B27E6">
        <w:rPr>
          <w:b/>
          <w:sz w:val="28"/>
          <w:szCs w:val="28"/>
        </w:rPr>
        <w:t>Политика Советской власти в социальной и культурной сферах</w:t>
      </w:r>
    </w:p>
    <w:p w:rsidR="00E64DF7" w:rsidRPr="001B27E6" w:rsidRDefault="00E64DF7" w:rsidP="00912AD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B27E6">
        <w:rPr>
          <w:sz w:val="28"/>
          <w:szCs w:val="28"/>
        </w:rPr>
        <w:t xml:space="preserve">Отмена сословий и сословных привилегий. Установление равноправия граждан. </w:t>
      </w:r>
      <w:r w:rsidRPr="001B27E6">
        <w:rPr>
          <w:iCs/>
          <w:sz w:val="28"/>
          <w:szCs w:val="28"/>
        </w:rPr>
        <w:t xml:space="preserve">Отлучение </w:t>
      </w:r>
      <w:r w:rsidRPr="001B27E6">
        <w:rPr>
          <w:sz w:val="28"/>
          <w:szCs w:val="28"/>
        </w:rPr>
        <w:t xml:space="preserve"> церкви от государства и школы от церкви. Законодательство о браке и семье. Первые декреты о труде.</w:t>
      </w:r>
      <w:r w:rsidR="004E3DE5" w:rsidRPr="001B27E6">
        <w:rPr>
          <w:sz w:val="28"/>
          <w:szCs w:val="28"/>
        </w:rPr>
        <w:t xml:space="preserve"> </w:t>
      </w:r>
      <w:r w:rsidRPr="001B27E6">
        <w:rPr>
          <w:sz w:val="28"/>
          <w:szCs w:val="28"/>
        </w:rPr>
        <w:t xml:space="preserve">Начало социалистических преобразований в области культуры. Деятельность </w:t>
      </w:r>
      <w:r w:rsidRPr="001B27E6">
        <w:rPr>
          <w:iCs/>
          <w:sz w:val="28"/>
          <w:szCs w:val="28"/>
        </w:rPr>
        <w:t>Наркомата</w:t>
      </w:r>
      <w:r w:rsidRPr="001B27E6">
        <w:rPr>
          <w:sz w:val="28"/>
          <w:szCs w:val="28"/>
        </w:rPr>
        <w:t xml:space="preserve"> по реорганизации народного образования. </w:t>
      </w:r>
      <w:r w:rsidR="005E347F" w:rsidRPr="001B27E6">
        <w:rPr>
          <w:sz w:val="28"/>
          <w:szCs w:val="28"/>
        </w:rPr>
        <w:t>Взаимоо</w:t>
      </w:r>
      <w:r w:rsidRPr="001B27E6">
        <w:rPr>
          <w:sz w:val="28"/>
          <w:szCs w:val="28"/>
        </w:rPr>
        <w:t>тношени</w:t>
      </w:r>
      <w:r w:rsidR="005E347F" w:rsidRPr="001B27E6">
        <w:rPr>
          <w:sz w:val="28"/>
          <w:szCs w:val="28"/>
        </w:rPr>
        <w:t xml:space="preserve">я советской власти и </w:t>
      </w:r>
      <w:r w:rsidRPr="001B27E6">
        <w:rPr>
          <w:sz w:val="28"/>
          <w:szCs w:val="28"/>
        </w:rPr>
        <w:t>интеллигенции.</w:t>
      </w:r>
    </w:p>
    <w:p w:rsidR="001D3A7E" w:rsidRPr="00A00762" w:rsidRDefault="001D3A7E" w:rsidP="00912AD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646FCA" w:rsidRDefault="001D3A7E" w:rsidP="00912AD8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Россия </w:t>
      </w:r>
      <w:r w:rsidR="00BA2F23">
        <w:rPr>
          <w:b/>
          <w:sz w:val="28"/>
          <w:szCs w:val="28"/>
        </w:rPr>
        <w:t xml:space="preserve">и Украина </w:t>
      </w:r>
      <w:r w:rsidR="00816332">
        <w:rPr>
          <w:b/>
          <w:sz w:val="28"/>
          <w:szCs w:val="28"/>
        </w:rPr>
        <w:t>в годы Гражданской войны</w:t>
      </w:r>
    </w:p>
    <w:p w:rsidR="001B27E6" w:rsidRDefault="001B27E6" w:rsidP="00912AD8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</w:p>
    <w:p w:rsidR="00E64DF7" w:rsidRPr="00A00762" w:rsidRDefault="001D3A7E" w:rsidP="00912AD8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1E41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E64DF7" w:rsidRPr="00A00762">
        <w:rPr>
          <w:b/>
          <w:sz w:val="28"/>
          <w:szCs w:val="28"/>
        </w:rPr>
        <w:t xml:space="preserve">. </w:t>
      </w:r>
      <w:r w:rsidR="001311CF" w:rsidRPr="00A00762">
        <w:rPr>
          <w:b/>
          <w:sz w:val="28"/>
          <w:szCs w:val="28"/>
        </w:rPr>
        <w:t>Гражданск</w:t>
      </w:r>
      <w:r w:rsidR="001311CF">
        <w:rPr>
          <w:b/>
          <w:sz w:val="28"/>
          <w:szCs w:val="28"/>
        </w:rPr>
        <w:t>ая</w:t>
      </w:r>
      <w:r w:rsidR="001311CF" w:rsidRPr="00A00762">
        <w:rPr>
          <w:b/>
          <w:sz w:val="28"/>
          <w:szCs w:val="28"/>
        </w:rPr>
        <w:t xml:space="preserve"> войн</w:t>
      </w:r>
      <w:r w:rsidR="001311CF">
        <w:rPr>
          <w:b/>
          <w:sz w:val="28"/>
          <w:szCs w:val="28"/>
        </w:rPr>
        <w:t>а в</w:t>
      </w:r>
      <w:r w:rsidR="001311CF" w:rsidRPr="00A00762">
        <w:rPr>
          <w:b/>
          <w:sz w:val="28"/>
          <w:szCs w:val="28"/>
        </w:rPr>
        <w:t xml:space="preserve"> </w:t>
      </w:r>
      <w:r w:rsidR="00E64DF7" w:rsidRPr="00A00762">
        <w:rPr>
          <w:b/>
          <w:sz w:val="28"/>
          <w:szCs w:val="28"/>
        </w:rPr>
        <w:t>Росси</w:t>
      </w:r>
      <w:r w:rsidR="001311CF">
        <w:rPr>
          <w:b/>
          <w:sz w:val="28"/>
          <w:szCs w:val="28"/>
        </w:rPr>
        <w:t xml:space="preserve">и </w:t>
      </w:r>
      <w:r w:rsidR="00BA2F23">
        <w:rPr>
          <w:b/>
          <w:sz w:val="28"/>
          <w:szCs w:val="28"/>
        </w:rPr>
        <w:t>и в Украине</w:t>
      </w:r>
      <w:r w:rsidR="00816332">
        <w:rPr>
          <w:b/>
          <w:sz w:val="28"/>
          <w:szCs w:val="28"/>
        </w:rPr>
        <w:t xml:space="preserve"> </w:t>
      </w:r>
      <w:r w:rsidR="00E64DF7" w:rsidRPr="00A00762">
        <w:rPr>
          <w:b/>
          <w:sz w:val="28"/>
          <w:szCs w:val="28"/>
        </w:rPr>
        <w:t>(1917–1921 гг.)</w:t>
      </w:r>
    </w:p>
    <w:p w:rsidR="001311CF" w:rsidRDefault="001311CF" w:rsidP="00912AD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Периодизация Гражданской войны. Предпосылки и причины</w:t>
      </w:r>
      <w:r w:rsidR="00E64DF7" w:rsidRPr="00A00762">
        <w:rPr>
          <w:sz w:val="28"/>
          <w:szCs w:val="28"/>
        </w:rPr>
        <w:t xml:space="preserve">. </w:t>
      </w:r>
      <w:r>
        <w:rPr>
          <w:sz w:val="28"/>
          <w:szCs w:val="28"/>
        </w:rPr>
        <w:t>Состав противоборствовавших сил и их характеристика.</w:t>
      </w:r>
      <w:r w:rsidR="00F67225">
        <w:rPr>
          <w:sz w:val="28"/>
          <w:szCs w:val="28"/>
        </w:rPr>
        <w:t xml:space="preserve"> Создание Красной армии на добровольной основе. Военспецы и комиссары. Создание массовой регулярной Красной армии.</w:t>
      </w:r>
      <w:r w:rsidR="009F5CB7">
        <w:rPr>
          <w:sz w:val="28"/>
          <w:szCs w:val="28"/>
        </w:rPr>
        <w:t xml:space="preserve"> </w:t>
      </w:r>
      <w:r w:rsidR="00F60B62">
        <w:rPr>
          <w:sz w:val="28"/>
          <w:szCs w:val="28"/>
        </w:rPr>
        <w:t>Формирование вооруженных сил Украины.</w:t>
      </w:r>
    </w:p>
    <w:p w:rsidR="00912AD8" w:rsidRDefault="00912AD8" w:rsidP="00912AD8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="00A50C02">
        <w:rPr>
          <w:b/>
          <w:sz w:val="28"/>
          <w:szCs w:val="28"/>
        </w:rPr>
        <w:t>Этапы Гражданской войны</w:t>
      </w:r>
    </w:p>
    <w:p w:rsidR="002C2E4C" w:rsidRDefault="00E64DF7" w:rsidP="00912AD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12AD8">
        <w:rPr>
          <w:sz w:val="28"/>
          <w:szCs w:val="28"/>
        </w:rPr>
        <w:t xml:space="preserve">Антисоветский мятеж чехословацкого корпуса. </w:t>
      </w:r>
      <w:r w:rsidR="00F259AD" w:rsidRPr="00912AD8">
        <w:rPr>
          <w:sz w:val="28"/>
          <w:szCs w:val="28"/>
        </w:rPr>
        <w:t>Формирование фронтов, в</w:t>
      </w:r>
      <w:r w:rsidR="00F67225" w:rsidRPr="00912AD8">
        <w:rPr>
          <w:sz w:val="28"/>
          <w:szCs w:val="28"/>
        </w:rPr>
        <w:t>оенные действия</w:t>
      </w:r>
      <w:r w:rsidR="00A50C02">
        <w:rPr>
          <w:sz w:val="28"/>
          <w:szCs w:val="28"/>
        </w:rPr>
        <w:t xml:space="preserve"> в мае – ноябре</w:t>
      </w:r>
      <w:r w:rsidR="00F67225" w:rsidRPr="00912AD8">
        <w:rPr>
          <w:sz w:val="28"/>
          <w:szCs w:val="28"/>
        </w:rPr>
        <w:t xml:space="preserve"> 1918 г</w:t>
      </w:r>
      <w:r w:rsidRPr="00912AD8">
        <w:rPr>
          <w:sz w:val="28"/>
          <w:szCs w:val="28"/>
        </w:rPr>
        <w:t xml:space="preserve">. </w:t>
      </w:r>
      <w:r w:rsidR="00F259AD" w:rsidRPr="00912AD8">
        <w:rPr>
          <w:sz w:val="28"/>
          <w:szCs w:val="28"/>
        </w:rPr>
        <w:t xml:space="preserve">Начало масштабной интервенции, «белый потоп», военные действия </w:t>
      </w:r>
      <w:r w:rsidR="00A50C02">
        <w:rPr>
          <w:sz w:val="28"/>
          <w:szCs w:val="28"/>
        </w:rPr>
        <w:t>в ноябре</w:t>
      </w:r>
      <w:r w:rsidR="00F259AD" w:rsidRPr="00912AD8">
        <w:rPr>
          <w:sz w:val="28"/>
          <w:szCs w:val="28"/>
        </w:rPr>
        <w:t xml:space="preserve"> 1918 – март</w:t>
      </w:r>
      <w:r w:rsidR="00A50C02">
        <w:rPr>
          <w:sz w:val="28"/>
          <w:szCs w:val="28"/>
        </w:rPr>
        <w:t>е</w:t>
      </w:r>
      <w:r w:rsidR="00F259AD" w:rsidRPr="00912AD8">
        <w:rPr>
          <w:sz w:val="28"/>
          <w:szCs w:val="28"/>
        </w:rPr>
        <w:t xml:space="preserve"> 1919 г. Наступление Красной армии на всех фронтах, поражение «белых» армий генералов Юденича, Деникина, адмирала Колчака (март 1919 – март 1920 г.). Разгром «белого» движения, изгнание интервентов, завершение Гражданской войны весной-летом 1920 г.</w:t>
      </w:r>
      <w:r w:rsidR="002C2E4C">
        <w:rPr>
          <w:sz w:val="28"/>
          <w:szCs w:val="28"/>
        </w:rPr>
        <w:t xml:space="preserve"> Военные действия на территории Украины.</w:t>
      </w:r>
    </w:p>
    <w:p w:rsidR="00864CBB" w:rsidRDefault="00864CBB" w:rsidP="00912AD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864CBB" w:rsidRDefault="00864CBB" w:rsidP="00912AD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864CBB" w:rsidRPr="00864CBB" w:rsidRDefault="00864CBB" w:rsidP="00912AD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912AD8" w:rsidRDefault="001B27E6" w:rsidP="00912AD8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1D3A7E" w:rsidRPr="001D3A7E">
        <w:rPr>
          <w:b/>
          <w:sz w:val="28"/>
          <w:szCs w:val="28"/>
        </w:rPr>
        <w:t>3</w:t>
      </w:r>
      <w:r w:rsidR="00CD4EB1" w:rsidRPr="001D3A7E">
        <w:rPr>
          <w:b/>
          <w:sz w:val="28"/>
          <w:szCs w:val="28"/>
        </w:rPr>
        <w:t xml:space="preserve">. </w:t>
      </w:r>
      <w:r w:rsidR="00CD4EB1" w:rsidRPr="001B27E6">
        <w:rPr>
          <w:b/>
          <w:sz w:val="28"/>
          <w:szCs w:val="28"/>
        </w:rPr>
        <w:t>Внутренняя политика советской власти в годы Гражданской войны</w:t>
      </w:r>
    </w:p>
    <w:p w:rsidR="00E64DF7" w:rsidRDefault="00E64DF7" w:rsidP="00912AD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00762">
        <w:rPr>
          <w:sz w:val="28"/>
          <w:szCs w:val="28"/>
        </w:rPr>
        <w:t>Образование Совета обороны. Мил</w:t>
      </w:r>
      <w:r w:rsidR="00B7379B">
        <w:rPr>
          <w:sz w:val="28"/>
          <w:szCs w:val="28"/>
        </w:rPr>
        <w:t xml:space="preserve">итаризация хозяйства. </w:t>
      </w:r>
      <w:r w:rsidR="008B7B4D">
        <w:rPr>
          <w:sz w:val="28"/>
          <w:szCs w:val="28"/>
        </w:rPr>
        <w:t>П</w:t>
      </w:r>
      <w:r w:rsidR="00B7379B">
        <w:rPr>
          <w:sz w:val="28"/>
          <w:szCs w:val="28"/>
        </w:rPr>
        <w:t>олитика «</w:t>
      </w:r>
      <w:r w:rsidRPr="00A00762">
        <w:rPr>
          <w:sz w:val="28"/>
          <w:szCs w:val="28"/>
        </w:rPr>
        <w:t>военного коммунизма</w:t>
      </w:r>
      <w:r w:rsidR="00B7379B">
        <w:rPr>
          <w:sz w:val="28"/>
          <w:szCs w:val="28"/>
        </w:rPr>
        <w:t>»</w:t>
      </w:r>
      <w:r w:rsidR="008B7B4D">
        <w:rPr>
          <w:sz w:val="28"/>
          <w:szCs w:val="28"/>
        </w:rPr>
        <w:t xml:space="preserve"> и ее сущность</w:t>
      </w:r>
      <w:r w:rsidRPr="00A00762">
        <w:rPr>
          <w:sz w:val="28"/>
          <w:szCs w:val="28"/>
        </w:rPr>
        <w:t>. Национально-государственное строительство. Создание военно-политического союза</w:t>
      </w:r>
      <w:r w:rsidR="00B7379B">
        <w:rPr>
          <w:sz w:val="28"/>
          <w:szCs w:val="28"/>
        </w:rPr>
        <w:t xml:space="preserve"> советских республик</w:t>
      </w:r>
      <w:r w:rsidRPr="00A00762">
        <w:rPr>
          <w:sz w:val="28"/>
          <w:szCs w:val="28"/>
        </w:rPr>
        <w:t>.</w:t>
      </w:r>
    </w:p>
    <w:p w:rsidR="00B7379B" w:rsidRDefault="001D3A7E" w:rsidP="00912AD8">
      <w:pPr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="00B7379B" w:rsidRPr="00514CDD">
        <w:rPr>
          <w:b/>
          <w:sz w:val="28"/>
          <w:szCs w:val="28"/>
        </w:rPr>
        <w:t>.</w:t>
      </w:r>
      <w:r w:rsidR="00B7379B">
        <w:rPr>
          <w:sz w:val="28"/>
          <w:szCs w:val="28"/>
        </w:rPr>
        <w:t xml:space="preserve"> </w:t>
      </w:r>
      <w:r w:rsidR="00B7379B" w:rsidRPr="00953853">
        <w:rPr>
          <w:b/>
          <w:sz w:val="28"/>
          <w:szCs w:val="28"/>
        </w:rPr>
        <w:t>Режим пролетарской дикт</w:t>
      </w:r>
      <w:r w:rsidR="00A50C02">
        <w:rPr>
          <w:b/>
          <w:sz w:val="28"/>
          <w:szCs w:val="28"/>
        </w:rPr>
        <w:t>атуры в годы Гражданской войны</w:t>
      </w:r>
    </w:p>
    <w:p w:rsidR="00B7379B" w:rsidRDefault="00B7379B" w:rsidP="00912AD8">
      <w:pPr>
        <w:pStyle w:val="14pt"/>
        <w:widowControl w:val="0"/>
        <w:ind w:firstLine="567"/>
        <w:contextualSpacing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Брест-Литовский мирный договор. Преобразование Советской республики в единый «военный лагерь». </w:t>
      </w:r>
      <w:r w:rsidR="008B7B4D">
        <w:rPr>
          <w:rFonts w:eastAsia="Calibri"/>
          <w:color w:val="auto"/>
          <w:lang w:eastAsia="en-US"/>
        </w:rPr>
        <w:t xml:space="preserve">Реввоенсовет. </w:t>
      </w:r>
      <w:r w:rsidRPr="00A00762">
        <w:rPr>
          <w:rFonts w:eastAsia="Calibri"/>
          <w:color w:val="auto"/>
          <w:lang w:eastAsia="en-US"/>
        </w:rPr>
        <w:t>Красный и белый террор.</w:t>
      </w:r>
      <w:r>
        <w:rPr>
          <w:rFonts w:eastAsia="Calibri"/>
          <w:color w:val="auto"/>
          <w:lang w:eastAsia="en-US"/>
        </w:rPr>
        <w:t xml:space="preserve"> </w:t>
      </w:r>
      <w:r w:rsidR="00F60B62">
        <w:rPr>
          <w:rFonts w:eastAsia="Calibri"/>
          <w:color w:val="auto"/>
          <w:lang w:eastAsia="en-US"/>
        </w:rPr>
        <w:t>Махновщина как явление и борьба с ней</w:t>
      </w:r>
      <w:r>
        <w:rPr>
          <w:rFonts w:eastAsia="Calibri"/>
          <w:color w:val="auto"/>
          <w:lang w:eastAsia="en-US"/>
        </w:rPr>
        <w:t>.</w:t>
      </w:r>
    </w:p>
    <w:p w:rsidR="004D2F65" w:rsidRPr="004D2F65" w:rsidRDefault="001D3A7E" w:rsidP="00912AD8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="004D2F65" w:rsidRPr="004D2F65">
        <w:rPr>
          <w:b/>
          <w:sz w:val="28"/>
          <w:szCs w:val="28"/>
        </w:rPr>
        <w:t>.</w:t>
      </w:r>
      <w:r w:rsidR="004D2F65">
        <w:rPr>
          <w:sz w:val="28"/>
          <w:szCs w:val="28"/>
        </w:rPr>
        <w:t xml:space="preserve"> </w:t>
      </w:r>
      <w:r w:rsidR="004D2F65" w:rsidRPr="004D2F65">
        <w:rPr>
          <w:b/>
          <w:sz w:val="28"/>
          <w:szCs w:val="28"/>
        </w:rPr>
        <w:t xml:space="preserve">Завершение </w:t>
      </w:r>
      <w:r w:rsidR="00F60B62">
        <w:rPr>
          <w:b/>
          <w:sz w:val="28"/>
          <w:szCs w:val="28"/>
        </w:rPr>
        <w:t xml:space="preserve">и итоги </w:t>
      </w:r>
      <w:r w:rsidR="00A50C02">
        <w:rPr>
          <w:b/>
          <w:sz w:val="28"/>
          <w:szCs w:val="28"/>
        </w:rPr>
        <w:t>Гражданской войны</w:t>
      </w:r>
    </w:p>
    <w:p w:rsidR="00E64DF7" w:rsidRPr="00A00762" w:rsidRDefault="00E64DF7" w:rsidP="00912AD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00762">
        <w:rPr>
          <w:sz w:val="28"/>
          <w:szCs w:val="28"/>
        </w:rPr>
        <w:t xml:space="preserve">Военно-стратегическое положение Советской страны весной 1920 г. </w:t>
      </w:r>
      <w:r w:rsidR="004D2F65">
        <w:rPr>
          <w:sz w:val="28"/>
          <w:szCs w:val="28"/>
        </w:rPr>
        <w:t xml:space="preserve">Советско-польская война. </w:t>
      </w:r>
      <w:r w:rsidRPr="00A00762">
        <w:rPr>
          <w:sz w:val="28"/>
          <w:szCs w:val="28"/>
        </w:rPr>
        <w:t xml:space="preserve">Разгром </w:t>
      </w:r>
      <w:r w:rsidRPr="00A00762">
        <w:rPr>
          <w:iCs/>
          <w:sz w:val="28"/>
          <w:szCs w:val="28"/>
        </w:rPr>
        <w:t>войск</w:t>
      </w:r>
      <w:r w:rsidR="008B7B4D">
        <w:rPr>
          <w:iCs/>
          <w:sz w:val="28"/>
          <w:szCs w:val="28"/>
        </w:rPr>
        <w:t xml:space="preserve"> барона Врангеля</w:t>
      </w:r>
      <w:r w:rsidRPr="00A00762">
        <w:rPr>
          <w:sz w:val="28"/>
          <w:szCs w:val="28"/>
        </w:rPr>
        <w:t>. Укрепление Советской власти в Казахстане, Средней Азии и республиках Закавказья</w:t>
      </w:r>
      <w:r w:rsidR="004D2F65">
        <w:rPr>
          <w:sz w:val="28"/>
          <w:szCs w:val="28"/>
        </w:rPr>
        <w:t>, Забайкалье и Приамурье. Изгнание интервентов с Дальнего Востока</w:t>
      </w:r>
      <w:r w:rsidRPr="00A00762">
        <w:rPr>
          <w:sz w:val="28"/>
          <w:szCs w:val="28"/>
        </w:rPr>
        <w:t xml:space="preserve">. </w:t>
      </w:r>
      <w:r w:rsidR="004D2F65">
        <w:rPr>
          <w:sz w:val="28"/>
          <w:szCs w:val="28"/>
        </w:rPr>
        <w:t>Причины победы советской власти в Г</w:t>
      </w:r>
      <w:r w:rsidRPr="00A00762">
        <w:rPr>
          <w:sz w:val="28"/>
          <w:szCs w:val="28"/>
        </w:rPr>
        <w:t>ражданской войн</w:t>
      </w:r>
      <w:r w:rsidR="004D2F65">
        <w:rPr>
          <w:sz w:val="28"/>
          <w:szCs w:val="28"/>
        </w:rPr>
        <w:t>е.</w:t>
      </w:r>
      <w:r w:rsidRPr="00A00762">
        <w:rPr>
          <w:sz w:val="28"/>
          <w:szCs w:val="28"/>
        </w:rPr>
        <w:t xml:space="preserve"> </w:t>
      </w:r>
    </w:p>
    <w:p w:rsidR="008B7B4D" w:rsidRDefault="008B7B4D" w:rsidP="00912AD8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</w:p>
    <w:p w:rsidR="00912AD8" w:rsidRPr="003419FD" w:rsidRDefault="001D3A7E" w:rsidP="00912AD8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3. С</w:t>
      </w:r>
      <w:r w:rsidR="003419FD">
        <w:rPr>
          <w:b/>
          <w:sz w:val="28"/>
          <w:szCs w:val="28"/>
        </w:rPr>
        <w:t>оветское государство в годы НЭП</w:t>
      </w:r>
      <w:r w:rsidR="003419FD">
        <w:rPr>
          <w:b/>
          <w:sz w:val="28"/>
          <w:szCs w:val="28"/>
          <w:lang w:val="be-BY"/>
        </w:rPr>
        <w:t>а</w:t>
      </w:r>
    </w:p>
    <w:p w:rsidR="00B70C0F" w:rsidRPr="003419FD" w:rsidRDefault="00B619BD" w:rsidP="00912AD8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3</w:t>
      </w:r>
      <w:r w:rsidR="00E64DF7" w:rsidRPr="00A0076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</w:t>
      </w:r>
      <w:r w:rsidR="00E64DF7" w:rsidRPr="00A00762">
        <w:rPr>
          <w:b/>
          <w:sz w:val="28"/>
          <w:szCs w:val="28"/>
        </w:rPr>
        <w:t xml:space="preserve"> </w:t>
      </w:r>
      <w:r w:rsidR="003419FD" w:rsidRPr="00A00762">
        <w:rPr>
          <w:b/>
          <w:sz w:val="28"/>
          <w:szCs w:val="28"/>
        </w:rPr>
        <w:t xml:space="preserve">Советское государство в </w:t>
      </w:r>
      <w:r w:rsidR="003419FD">
        <w:rPr>
          <w:b/>
          <w:sz w:val="28"/>
          <w:szCs w:val="28"/>
        </w:rPr>
        <w:t>годы</w:t>
      </w:r>
      <w:r w:rsidR="003419FD" w:rsidRPr="00A00762">
        <w:rPr>
          <w:b/>
          <w:sz w:val="28"/>
          <w:szCs w:val="28"/>
        </w:rPr>
        <w:t xml:space="preserve"> </w:t>
      </w:r>
      <w:r w:rsidR="003419FD" w:rsidRPr="00A00762">
        <w:rPr>
          <w:b/>
          <w:iCs/>
          <w:sz w:val="28"/>
          <w:szCs w:val="28"/>
        </w:rPr>
        <w:t>НЭП</w:t>
      </w:r>
      <w:r w:rsidR="003419FD">
        <w:rPr>
          <w:b/>
          <w:iCs/>
          <w:sz w:val="28"/>
          <w:szCs w:val="28"/>
          <w:lang w:val="be-BY"/>
        </w:rPr>
        <w:t>а</w:t>
      </w:r>
    </w:p>
    <w:p w:rsidR="00B70C0F" w:rsidRDefault="003419FD" w:rsidP="00912AD8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 w:rsidRPr="00A00762">
        <w:rPr>
          <w:sz w:val="28"/>
          <w:szCs w:val="28"/>
        </w:rPr>
        <w:t>Положение советской страны после окончания Гражданской войны. Экономический и политический кризис в начале 20-</w:t>
      </w:r>
      <w:r w:rsidRPr="00A00762">
        <w:rPr>
          <w:iCs/>
          <w:sz w:val="28"/>
          <w:szCs w:val="28"/>
        </w:rPr>
        <w:t>х</w:t>
      </w:r>
      <w:r w:rsidRPr="00A00762">
        <w:rPr>
          <w:sz w:val="28"/>
          <w:szCs w:val="28"/>
        </w:rPr>
        <w:t xml:space="preserve"> гг. X съезд </w:t>
      </w:r>
      <w:r w:rsidRPr="00A00762">
        <w:rPr>
          <w:iCs/>
          <w:sz w:val="28"/>
          <w:szCs w:val="28"/>
        </w:rPr>
        <w:t>РКП</w:t>
      </w:r>
      <w:r>
        <w:rPr>
          <w:sz w:val="28"/>
          <w:szCs w:val="28"/>
        </w:rPr>
        <w:t>(б)</w:t>
      </w:r>
      <w:r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</w:rPr>
        <w:t xml:space="preserve">Необходимость смены политики «военного коммунизма». Внутрипартийная дискуссия о необходимости НЭПа. </w:t>
      </w:r>
      <w:r w:rsidR="00BF2E86">
        <w:rPr>
          <w:sz w:val="28"/>
          <w:szCs w:val="28"/>
        </w:rPr>
        <w:t>Тамбовское восстание. Кронштад</w:t>
      </w:r>
      <w:r>
        <w:rPr>
          <w:sz w:val="28"/>
          <w:szCs w:val="28"/>
        </w:rPr>
        <w:t>т</w:t>
      </w:r>
      <w:r w:rsidR="00BF2E86">
        <w:rPr>
          <w:sz w:val="28"/>
          <w:szCs w:val="28"/>
        </w:rPr>
        <w:t xml:space="preserve">ский мятеж. </w:t>
      </w:r>
      <w:r w:rsidR="00B70C0F">
        <w:rPr>
          <w:sz w:val="28"/>
          <w:szCs w:val="28"/>
        </w:rPr>
        <w:t>Этапы, с</w:t>
      </w:r>
      <w:r w:rsidR="003F1E93" w:rsidRPr="00BF2E86">
        <w:rPr>
          <w:sz w:val="28"/>
          <w:szCs w:val="28"/>
        </w:rPr>
        <w:t xml:space="preserve">ущность </w:t>
      </w:r>
      <w:r w:rsidR="00B70C0F">
        <w:rPr>
          <w:sz w:val="28"/>
          <w:szCs w:val="28"/>
        </w:rPr>
        <w:t xml:space="preserve">и </w:t>
      </w:r>
      <w:r w:rsidR="003F1E93" w:rsidRPr="00BF2E86">
        <w:rPr>
          <w:sz w:val="28"/>
          <w:szCs w:val="28"/>
        </w:rPr>
        <w:t>содержани</w:t>
      </w:r>
      <w:r w:rsidR="00B70C0F">
        <w:rPr>
          <w:sz w:val="28"/>
          <w:szCs w:val="28"/>
        </w:rPr>
        <w:t>е</w:t>
      </w:r>
      <w:r w:rsidR="003F1E93" w:rsidRPr="00BF2E86">
        <w:rPr>
          <w:sz w:val="28"/>
          <w:szCs w:val="28"/>
        </w:rPr>
        <w:t xml:space="preserve"> мероприятий НЭПа.</w:t>
      </w:r>
      <w:r w:rsidR="00B70C0F">
        <w:rPr>
          <w:sz w:val="28"/>
          <w:szCs w:val="28"/>
        </w:rPr>
        <w:t xml:space="preserve"> «Кризис сбыта». «Хлебозаготовительный кризис». </w:t>
      </w:r>
      <w:r w:rsidRPr="00A00762">
        <w:rPr>
          <w:sz w:val="28"/>
          <w:szCs w:val="28"/>
        </w:rPr>
        <w:t xml:space="preserve">Изменения в управлении народным хозяйством. Образование Госплана. Успехи </w:t>
      </w:r>
      <w:r>
        <w:rPr>
          <w:sz w:val="28"/>
          <w:szCs w:val="28"/>
        </w:rPr>
        <w:t xml:space="preserve">и противоречия </w:t>
      </w:r>
      <w:r w:rsidRPr="00A00762"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ЭП</w:t>
      </w:r>
      <w:r w:rsidRPr="00A00762">
        <w:rPr>
          <w:iCs/>
          <w:sz w:val="28"/>
          <w:szCs w:val="28"/>
        </w:rPr>
        <w:t>а</w:t>
      </w:r>
      <w:r w:rsidRPr="00A00762">
        <w:rPr>
          <w:sz w:val="28"/>
          <w:szCs w:val="28"/>
        </w:rPr>
        <w:t xml:space="preserve">. </w:t>
      </w:r>
      <w:r w:rsidR="003F1E93">
        <w:rPr>
          <w:sz w:val="28"/>
          <w:szCs w:val="28"/>
        </w:rPr>
        <w:t>Итоги НЭП</w:t>
      </w:r>
      <w:r>
        <w:rPr>
          <w:sz w:val="28"/>
          <w:szCs w:val="28"/>
        </w:rPr>
        <w:t>а</w:t>
      </w:r>
      <w:r w:rsidR="00B70C0F">
        <w:rPr>
          <w:sz w:val="28"/>
          <w:szCs w:val="28"/>
        </w:rPr>
        <w:t xml:space="preserve"> и курс на его сворачивание.</w:t>
      </w:r>
      <w:r w:rsidR="00341A53">
        <w:rPr>
          <w:sz w:val="28"/>
          <w:szCs w:val="28"/>
        </w:rPr>
        <w:t xml:space="preserve"> Особенности проведения НЭП</w:t>
      </w:r>
      <w:r>
        <w:rPr>
          <w:sz w:val="28"/>
          <w:szCs w:val="28"/>
        </w:rPr>
        <w:t>а</w:t>
      </w:r>
      <w:r w:rsidR="00341A53">
        <w:rPr>
          <w:sz w:val="28"/>
          <w:szCs w:val="28"/>
        </w:rPr>
        <w:t xml:space="preserve"> в Украине.</w:t>
      </w:r>
    </w:p>
    <w:p w:rsidR="004E3DE5" w:rsidRPr="004E3DE5" w:rsidRDefault="00B619BD" w:rsidP="00912AD8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E3DE5" w:rsidRPr="00B70C0F">
        <w:rPr>
          <w:b/>
          <w:sz w:val="28"/>
          <w:szCs w:val="28"/>
        </w:rPr>
        <w:t>.</w:t>
      </w:r>
      <w:r w:rsidR="003419F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4E3DE5">
        <w:rPr>
          <w:sz w:val="28"/>
          <w:szCs w:val="28"/>
        </w:rPr>
        <w:t xml:space="preserve"> </w:t>
      </w:r>
      <w:r w:rsidR="004E3DE5" w:rsidRPr="004E3DE5">
        <w:rPr>
          <w:b/>
          <w:sz w:val="28"/>
          <w:szCs w:val="28"/>
        </w:rPr>
        <w:t>Образование СССР</w:t>
      </w:r>
      <w:r>
        <w:rPr>
          <w:b/>
          <w:sz w:val="28"/>
          <w:szCs w:val="28"/>
        </w:rPr>
        <w:t xml:space="preserve"> </w:t>
      </w:r>
      <w:r w:rsidR="003419FD">
        <w:rPr>
          <w:b/>
          <w:sz w:val="28"/>
          <w:szCs w:val="28"/>
        </w:rPr>
        <w:t>и конституционное строительство</w:t>
      </w:r>
    </w:p>
    <w:p w:rsidR="004E3DE5" w:rsidRDefault="00DF68A8" w:rsidP="00912AD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B27E6">
        <w:rPr>
          <w:sz w:val="28"/>
          <w:szCs w:val="28"/>
        </w:rPr>
        <w:t xml:space="preserve">III Всероссийский съезд Советов. Конституция РСФСР 1918 г. </w:t>
      </w:r>
      <w:r w:rsidR="00E64DF7" w:rsidRPr="00A00762">
        <w:rPr>
          <w:sz w:val="28"/>
          <w:szCs w:val="28"/>
        </w:rPr>
        <w:t xml:space="preserve">Предпосылки объединения. </w:t>
      </w:r>
      <w:r w:rsidR="004E3DE5" w:rsidRPr="00A00762">
        <w:rPr>
          <w:sz w:val="28"/>
          <w:szCs w:val="28"/>
        </w:rPr>
        <w:t>Ленински</w:t>
      </w:r>
      <w:r w:rsidR="004E3DE5">
        <w:rPr>
          <w:sz w:val="28"/>
          <w:szCs w:val="28"/>
        </w:rPr>
        <w:t>й и сталинский</w:t>
      </w:r>
      <w:r w:rsidR="004E3DE5" w:rsidRPr="00A00762">
        <w:rPr>
          <w:sz w:val="28"/>
          <w:szCs w:val="28"/>
        </w:rPr>
        <w:t xml:space="preserve"> </w:t>
      </w:r>
      <w:r w:rsidR="004E3DE5">
        <w:rPr>
          <w:sz w:val="28"/>
          <w:szCs w:val="28"/>
        </w:rPr>
        <w:t>п</w:t>
      </w:r>
      <w:r w:rsidR="00E64DF7" w:rsidRPr="00A00762">
        <w:rPr>
          <w:sz w:val="28"/>
          <w:szCs w:val="28"/>
        </w:rPr>
        <w:t>роекты создания союзного государства. I съезд Советов СССР</w:t>
      </w:r>
      <w:r w:rsidR="004E3DE5">
        <w:rPr>
          <w:sz w:val="28"/>
          <w:szCs w:val="28"/>
        </w:rPr>
        <w:t xml:space="preserve"> и его решения</w:t>
      </w:r>
      <w:r w:rsidR="00E64DF7" w:rsidRPr="00A00762">
        <w:rPr>
          <w:sz w:val="28"/>
          <w:szCs w:val="28"/>
        </w:rPr>
        <w:t xml:space="preserve">. </w:t>
      </w:r>
      <w:r w:rsidR="009B3583" w:rsidRPr="00A00762">
        <w:rPr>
          <w:sz w:val="28"/>
          <w:szCs w:val="28"/>
        </w:rPr>
        <w:t xml:space="preserve">Государственное строительство и национально-территориальное разграничение. </w:t>
      </w:r>
      <w:r w:rsidR="004E3DE5" w:rsidRPr="004E3DE5">
        <w:rPr>
          <w:sz w:val="28"/>
          <w:szCs w:val="28"/>
        </w:rPr>
        <w:t xml:space="preserve">Первая Конституция СССР </w:t>
      </w:r>
      <w:smartTag w:uri="urn:schemas-microsoft-com:office:smarttags" w:element="metricconverter">
        <w:smartTagPr>
          <w:attr w:name="ProductID" w:val="1924 г"/>
        </w:smartTagPr>
        <w:r w:rsidR="004E3DE5" w:rsidRPr="004E3DE5">
          <w:rPr>
            <w:sz w:val="28"/>
            <w:szCs w:val="28"/>
          </w:rPr>
          <w:t>1924 г</w:t>
        </w:r>
      </w:smartTag>
      <w:r w:rsidR="004E3DE5" w:rsidRPr="004E3DE5">
        <w:rPr>
          <w:sz w:val="28"/>
          <w:szCs w:val="28"/>
        </w:rPr>
        <w:t>.</w:t>
      </w:r>
      <w:r w:rsidR="009B3583" w:rsidRPr="009B3583">
        <w:rPr>
          <w:sz w:val="28"/>
          <w:szCs w:val="28"/>
        </w:rPr>
        <w:t xml:space="preserve"> </w:t>
      </w:r>
      <w:r w:rsidR="003419FD">
        <w:rPr>
          <w:sz w:val="28"/>
          <w:szCs w:val="28"/>
        </w:rPr>
        <w:t>И</w:t>
      </w:r>
      <w:r w:rsidR="009B3583" w:rsidRPr="00A00762">
        <w:rPr>
          <w:sz w:val="28"/>
          <w:szCs w:val="28"/>
        </w:rPr>
        <w:t>сторическое значение образования СССР.</w:t>
      </w:r>
    </w:p>
    <w:p w:rsidR="00F874E8" w:rsidRPr="00F874E8" w:rsidRDefault="00B619BD" w:rsidP="00912AD8">
      <w:pPr>
        <w:pStyle w:val="14pt"/>
        <w:widowControl w:val="0"/>
        <w:ind w:left="765" w:hanging="198"/>
        <w:contextualSpacing/>
        <w:jc w:val="both"/>
        <w:rPr>
          <w:rFonts w:eastAsia="Calibri"/>
          <w:b/>
          <w:color w:val="auto"/>
          <w:lang w:eastAsia="en-US"/>
        </w:rPr>
      </w:pPr>
      <w:r>
        <w:rPr>
          <w:b/>
        </w:rPr>
        <w:t>3</w:t>
      </w:r>
      <w:r w:rsidR="00F874E8" w:rsidRPr="004E3DE5">
        <w:rPr>
          <w:b/>
        </w:rPr>
        <w:t>.</w:t>
      </w:r>
      <w:r w:rsidR="003419FD">
        <w:rPr>
          <w:b/>
        </w:rPr>
        <w:t>3</w:t>
      </w:r>
      <w:r>
        <w:rPr>
          <w:b/>
        </w:rPr>
        <w:t>.</w:t>
      </w:r>
      <w:r w:rsidR="00F874E8">
        <w:rPr>
          <w:b/>
        </w:rPr>
        <w:t xml:space="preserve"> </w:t>
      </w:r>
      <w:r w:rsidR="00F874E8" w:rsidRPr="00F874E8">
        <w:rPr>
          <w:rFonts w:eastAsia="Calibri"/>
          <w:b/>
          <w:color w:val="auto"/>
          <w:lang w:eastAsia="en-US"/>
        </w:rPr>
        <w:t xml:space="preserve">Внутрипартийная борьба в </w:t>
      </w:r>
      <w:r>
        <w:rPr>
          <w:rFonts w:eastAsia="Calibri"/>
          <w:b/>
          <w:color w:val="auto"/>
          <w:lang w:eastAsia="en-US"/>
        </w:rPr>
        <w:t xml:space="preserve">ВКП(б) в </w:t>
      </w:r>
      <w:r w:rsidR="00F874E8" w:rsidRPr="00F874E8">
        <w:rPr>
          <w:rFonts w:eastAsia="Calibri"/>
          <w:b/>
          <w:color w:val="auto"/>
          <w:lang w:eastAsia="en-US"/>
        </w:rPr>
        <w:t>20-е г</w:t>
      </w:r>
      <w:r w:rsidR="001F71C5">
        <w:rPr>
          <w:rFonts w:eastAsia="Calibri"/>
          <w:b/>
          <w:color w:val="auto"/>
          <w:lang w:eastAsia="en-US"/>
        </w:rPr>
        <w:t>г.</w:t>
      </w:r>
      <w:r w:rsidR="00CD0830" w:rsidRPr="00CD0830">
        <w:rPr>
          <w:b/>
        </w:rPr>
        <w:t xml:space="preserve"> ХХ в.</w:t>
      </w:r>
    </w:p>
    <w:p w:rsidR="00F874E8" w:rsidRPr="00CD0830" w:rsidRDefault="00CD0830" w:rsidP="00912AD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Ленинский анализ послереволюционного развития страны. «Письмо к съезду». Угроза раскола партии. Характеристика В.И. Лениным видных партийных деятелей. Формирование группировок </w:t>
      </w:r>
      <w:r w:rsidR="00341A53">
        <w:rPr>
          <w:sz w:val="28"/>
          <w:szCs w:val="28"/>
        </w:rPr>
        <w:t xml:space="preserve">в </w:t>
      </w:r>
      <w:r>
        <w:rPr>
          <w:sz w:val="28"/>
          <w:szCs w:val="28"/>
        </w:rPr>
        <w:t>сред</w:t>
      </w:r>
      <w:r w:rsidR="00341A53">
        <w:rPr>
          <w:sz w:val="28"/>
          <w:szCs w:val="28"/>
        </w:rPr>
        <w:t>е</w:t>
      </w:r>
      <w:r>
        <w:rPr>
          <w:sz w:val="28"/>
          <w:szCs w:val="28"/>
        </w:rPr>
        <w:t xml:space="preserve"> партийных лидеров</w:t>
      </w:r>
      <w:r w:rsidR="00341A53">
        <w:rPr>
          <w:sz w:val="28"/>
          <w:szCs w:val="28"/>
        </w:rPr>
        <w:t xml:space="preserve"> РСФСР и Украины</w:t>
      </w:r>
      <w:r>
        <w:rPr>
          <w:sz w:val="28"/>
          <w:szCs w:val="28"/>
        </w:rPr>
        <w:t>. Путь во власть И.В. Сталина</w:t>
      </w:r>
      <w:r w:rsidR="005D4645">
        <w:rPr>
          <w:sz w:val="28"/>
          <w:szCs w:val="28"/>
        </w:rPr>
        <w:t>.</w:t>
      </w:r>
    </w:p>
    <w:p w:rsidR="00864CBB" w:rsidRDefault="00864CBB" w:rsidP="00912AD8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</w:p>
    <w:p w:rsidR="00912AD8" w:rsidRPr="00A00762" w:rsidRDefault="00B619BD" w:rsidP="00912AD8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64DF7" w:rsidRPr="00A00762">
        <w:rPr>
          <w:b/>
          <w:sz w:val="28"/>
          <w:szCs w:val="28"/>
        </w:rPr>
        <w:t xml:space="preserve">. Индустриализация </w:t>
      </w:r>
      <w:r w:rsidR="00C148F9">
        <w:rPr>
          <w:b/>
          <w:sz w:val="28"/>
          <w:szCs w:val="28"/>
        </w:rPr>
        <w:t>и с</w:t>
      </w:r>
      <w:r w:rsidR="00C148F9" w:rsidRPr="00A00762">
        <w:rPr>
          <w:b/>
          <w:sz w:val="28"/>
          <w:szCs w:val="28"/>
        </w:rPr>
        <w:t xml:space="preserve">оциалистическая реконструкция сельского хозяйства </w:t>
      </w:r>
      <w:r w:rsidR="00C148F9">
        <w:rPr>
          <w:b/>
          <w:sz w:val="28"/>
          <w:szCs w:val="28"/>
        </w:rPr>
        <w:t xml:space="preserve">в </w:t>
      </w:r>
      <w:r w:rsidR="00E64DF7" w:rsidRPr="00A00762">
        <w:rPr>
          <w:b/>
          <w:sz w:val="28"/>
          <w:szCs w:val="28"/>
        </w:rPr>
        <w:t>СССР</w:t>
      </w:r>
    </w:p>
    <w:p w:rsidR="00912AD8" w:rsidRDefault="00B619BD" w:rsidP="00912AD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B619BD">
        <w:rPr>
          <w:b/>
          <w:sz w:val="28"/>
          <w:szCs w:val="28"/>
        </w:rPr>
        <w:t>4.1</w:t>
      </w:r>
      <w:r>
        <w:rPr>
          <w:sz w:val="28"/>
          <w:szCs w:val="28"/>
        </w:rPr>
        <w:t xml:space="preserve">. </w:t>
      </w:r>
      <w:r w:rsidR="00912AD8" w:rsidRPr="00A00762">
        <w:rPr>
          <w:b/>
          <w:sz w:val="28"/>
          <w:szCs w:val="28"/>
        </w:rPr>
        <w:t>Индустриализация СССР</w:t>
      </w:r>
      <w:r w:rsidR="00912AD8" w:rsidRPr="00A00762">
        <w:rPr>
          <w:sz w:val="28"/>
          <w:szCs w:val="28"/>
        </w:rPr>
        <w:t xml:space="preserve"> </w:t>
      </w:r>
    </w:p>
    <w:p w:rsidR="00E64DF7" w:rsidRPr="00A00762" w:rsidRDefault="00E64DF7" w:rsidP="00912AD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00762">
        <w:rPr>
          <w:sz w:val="28"/>
          <w:szCs w:val="28"/>
        </w:rPr>
        <w:t>Курс на индустриализацию. Основные концепции проведения индустриализации. Проекты пятилетнего плана В</w:t>
      </w:r>
      <w:r w:rsidRPr="00A00762">
        <w:rPr>
          <w:iCs/>
          <w:sz w:val="28"/>
          <w:szCs w:val="28"/>
        </w:rPr>
        <w:t>СНХ</w:t>
      </w:r>
      <w:r w:rsidRPr="00A00762">
        <w:rPr>
          <w:sz w:val="28"/>
          <w:szCs w:val="28"/>
        </w:rPr>
        <w:t xml:space="preserve"> и Госплана. Проблема </w:t>
      </w:r>
      <w:r w:rsidRPr="00A00762">
        <w:rPr>
          <w:sz w:val="28"/>
          <w:szCs w:val="28"/>
        </w:rPr>
        <w:lastRenderedPageBreak/>
        <w:t>источников финансирования индустриализации. Утверждение первого пятилетнего плана и итоги его реализации.</w:t>
      </w:r>
      <w:r w:rsidR="00EF4150">
        <w:rPr>
          <w:sz w:val="28"/>
          <w:szCs w:val="28"/>
        </w:rPr>
        <w:t xml:space="preserve"> </w:t>
      </w:r>
      <w:r w:rsidR="00EF4150" w:rsidRPr="00A00762">
        <w:rPr>
          <w:sz w:val="28"/>
          <w:szCs w:val="28"/>
        </w:rPr>
        <w:t>Стахановское движение.</w:t>
      </w:r>
    </w:p>
    <w:p w:rsidR="00EF4150" w:rsidRDefault="00B619BD" w:rsidP="00912AD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EF4150" w:rsidRPr="00EF415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2.</w:t>
      </w:r>
      <w:r w:rsidR="00EF4150">
        <w:rPr>
          <w:sz w:val="28"/>
          <w:szCs w:val="28"/>
        </w:rPr>
        <w:t xml:space="preserve"> </w:t>
      </w:r>
      <w:r w:rsidR="00EF4150" w:rsidRPr="00EF4150">
        <w:rPr>
          <w:b/>
          <w:sz w:val="28"/>
          <w:szCs w:val="28"/>
        </w:rPr>
        <w:t>Форсирование темпов индустриализации в годы второй и третьей пятилеток</w:t>
      </w:r>
      <w:r w:rsidR="00EF4150" w:rsidRPr="00A00762">
        <w:rPr>
          <w:sz w:val="28"/>
          <w:szCs w:val="28"/>
        </w:rPr>
        <w:t xml:space="preserve"> </w:t>
      </w:r>
    </w:p>
    <w:p w:rsidR="00E64DF7" w:rsidRPr="00A00762" w:rsidRDefault="00EF4150" w:rsidP="00912AD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Специализация республик СССР. </w:t>
      </w:r>
      <w:r w:rsidR="00E64DF7" w:rsidRPr="00A00762">
        <w:rPr>
          <w:sz w:val="28"/>
          <w:szCs w:val="28"/>
        </w:rPr>
        <w:t xml:space="preserve">Большие стройки. Энтузиазм рабочего класса. Развертывание социалистического соревнования. </w:t>
      </w:r>
      <w:r>
        <w:rPr>
          <w:sz w:val="28"/>
          <w:szCs w:val="28"/>
        </w:rPr>
        <w:t xml:space="preserve">Создание промышленной базы на Урале и в Средней Азии. </w:t>
      </w:r>
      <w:r w:rsidR="00341A53">
        <w:rPr>
          <w:sz w:val="28"/>
          <w:szCs w:val="28"/>
        </w:rPr>
        <w:t xml:space="preserve">Ускорение индустриального развития в Украине. </w:t>
      </w:r>
      <w:r w:rsidR="00E64DF7" w:rsidRPr="00A00762">
        <w:rPr>
          <w:sz w:val="28"/>
          <w:szCs w:val="28"/>
        </w:rPr>
        <w:t>Итоги индустриализации.</w:t>
      </w:r>
    </w:p>
    <w:p w:rsidR="00C148F9" w:rsidRDefault="00C148F9" w:rsidP="00912AD8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</w:t>
      </w:r>
      <w:r w:rsidR="00CE185A">
        <w:rPr>
          <w:b/>
          <w:sz w:val="28"/>
          <w:szCs w:val="28"/>
        </w:rPr>
        <w:t>Коллективизация</w:t>
      </w:r>
    </w:p>
    <w:p w:rsidR="00E64DF7" w:rsidRPr="00A00762" w:rsidRDefault="00E64DF7" w:rsidP="00912AD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00762">
        <w:rPr>
          <w:iCs/>
          <w:sz w:val="28"/>
          <w:szCs w:val="28"/>
        </w:rPr>
        <w:t>Хлебозаготовительный</w:t>
      </w:r>
      <w:r w:rsidRPr="00A00762">
        <w:rPr>
          <w:sz w:val="28"/>
          <w:szCs w:val="28"/>
        </w:rPr>
        <w:t xml:space="preserve"> кризис. Рост неудовлетворённости крестьян. Курс на коллективизацию. </w:t>
      </w:r>
      <w:r w:rsidR="00A50C02">
        <w:rPr>
          <w:sz w:val="28"/>
          <w:szCs w:val="28"/>
        </w:rPr>
        <w:t>«</w:t>
      </w:r>
      <w:r w:rsidRPr="00A00762">
        <w:rPr>
          <w:sz w:val="28"/>
          <w:szCs w:val="28"/>
        </w:rPr>
        <w:t>Большой перелом</w:t>
      </w:r>
      <w:r w:rsidR="00A50C02">
        <w:rPr>
          <w:sz w:val="28"/>
          <w:szCs w:val="28"/>
        </w:rPr>
        <w:t>»</w:t>
      </w:r>
      <w:r w:rsidRPr="00A0076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29 г"/>
        </w:smartTagPr>
        <w:r w:rsidRPr="00A00762">
          <w:rPr>
            <w:sz w:val="28"/>
            <w:szCs w:val="28"/>
          </w:rPr>
          <w:t>1929 г</w:t>
        </w:r>
      </w:smartTag>
      <w:r w:rsidRPr="00A00762">
        <w:rPr>
          <w:sz w:val="28"/>
          <w:szCs w:val="28"/>
        </w:rPr>
        <w:t xml:space="preserve">. </w:t>
      </w:r>
      <w:r w:rsidR="009B2688">
        <w:rPr>
          <w:sz w:val="28"/>
          <w:szCs w:val="28"/>
        </w:rPr>
        <w:t>Переход к</w:t>
      </w:r>
      <w:r w:rsidRPr="00A00762">
        <w:rPr>
          <w:sz w:val="28"/>
          <w:szCs w:val="28"/>
        </w:rPr>
        <w:t xml:space="preserve"> сплошн</w:t>
      </w:r>
      <w:r w:rsidR="009B2688">
        <w:rPr>
          <w:sz w:val="28"/>
          <w:szCs w:val="28"/>
        </w:rPr>
        <w:t>ой</w:t>
      </w:r>
      <w:r w:rsidRPr="00A00762">
        <w:rPr>
          <w:sz w:val="28"/>
          <w:szCs w:val="28"/>
        </w:rPr>
        <w:t xml:space="preserve"> коллективизаци</w:t>
      </w:r>
      <w:r w:rsidR="009B2688">
        <w:rPr>
          <w:sz w:val="28"/>
          <w:szCs w:val="28"/>
        </w:rPr>
        <w:t>и и методы ее проведения</w:t>
      </w:r>
      <w:r w:rsidRPr="00A00762">
        <w:rPr>
          <w:sz w:val="28"/>
          <w:szCs w:val="28"/>
        </w:rPr>
        <w:t xml:space="preserve">. </w:t>
      </w:r>
      <w:r w:rsidR="00FF2668">
        <w:rPr>
          <w:sz w:val="28"/>
          <w:szCs w:val="28"/>
        </w:rPr>
        <w:t xml:space="preserve">«Двадцатипятитысячники». </w:t>
      </w:r>
      <w:r w:rsidRPr="00A00762">
        <w:rPr>
          <w:sz w:val="28"/>
          <w:szCs w:val="28"/>
        </w:rPr>
        <w:t xml:space="preserve">Постановление </w:t>
      </w:r>
      <w:r w:rsidRPr="00A00762">
        <w:rPr>
          <w:iCs/>
          <w:sz w:val="28"/>
          <w:szCs w:val="28"/>
        </w:rPr>
        <w:t>ЦК</w:t>
      </w:r>
      <w:r w:rsidRPr="00A00762">
        <w:rPr>
          <w:sz w:val="28"/>
          <w:szCs w:val="28"/>
        </w:rPr>
        <w:t xml:space="preserve"> </w:t>
      </w:r>
      <w:r w:rsidRPr="00A00762">
        <w:rPr>
          <w:iCs/>
          <w:sz w:val="28"/>
          <w:szCs w:val="28"/>
        </w:rPr>
        <w:t>ВКП</w:t>
      </w:r>
      <w:r w:rsidRPr="00A00762">
        <w:rPr>
          <w:sz w:val="28"/>
          <w:szCs w:val="28"/>
        </w:rPr>
        <w:t>(б) от 30 января 1930 г. Проблема кулачества. Массовые  репрессии по отношению к среднему крестьянству.</w:t>
      </w:r>
    </w:p>
    <w:p w:rsidR="00EF4150" w:rsidRPr="00EF4150" w:rsidRDefault="00C148F9" w:rsidP="00912AD8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F4150" w:rsidRPr="00EF415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="00B619BD">
        <w:rPr>
          <w:b/>
          <w:sz w:val="28"/>
          <w:szCs w:val="28"/>
        </w:rPr>
        <w:t>.</w:t>
      </w:r>
      <w:r w:rsidR="00EF4150">
        <w:rPr>
          <w:sz w:val="28"/>
          <w:szCs w:val="28"/>
        </w:rPr>
        <w:t xml:space="preserve"> </w:t>
      </w:r>
      <w:r w:rsidR="00EF4150" w:rsidRPr="00EF4150">
        <w:rPr>
          <w:b/>
          <w:sz w:val="28"/>
          <w:szCs w:val="28"/>
        </w:rPr>
        <w:t>Зав</w:t>
      </w:r>
      <w:r w:rsidR="00A50C02">
        <w:rPr>
          <w:b/>
          <w:sz w:val="28"/>
          <w:szCs w:val="28"/>
        </w:rPr>
        <w:t>ершение и итоги коллективизации</w:t>
      </w:r>
    </w:p>
    <w:p w:rsidR="00E64DF7" w:rsidRDefault="00E64DF7" w:rsidP="00912AD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00762">
        <w:rPr>
          <w:sz w:val="28"/>
          <w:szCs w:val="28"/>
        </w:rPr>
        <w:t xml:space="preserve">Улучшение технической оснащенности сельскохозяйственного производства. Машинно-тракторные станции. II съезд колхозников-ударников. Проведение коллективизации в союзных республиках. </w:t>
      </w:r>
      <w:r w:rsidR="00FF2668" w:rsidRPr="00A00762">
        <w:rPr>
          <w:sz w:val="28"/>
          <w:szCs w:val="28"/>
        </w:rPr>
        <w:t xml:space="preserve">Голод 1932–1933 гг. </w:t>
      </w:r>
      <w:r w:rsidRPr="00A00762">
        <w:rPr>
          <w:sz w:val="28"/>
          <w:szCs w:val="28"/>
        </w:rPr>
        <w:t>Итоги коллективизации.</w:t>
      </w:r>
    </w:p>
    <w:p w:rsidR="00AF799E" w:rsidRDefault="00AF799E" w:rsidP="00912AD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B619BD" w:rsidRDefault="00C148F9" w:rsidP="00912AD8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619BD" w:rsidRPr="00B619BD">
        <w:rPr>
          <w:b/>
          <w:sz w:val="28"/>
          <w:szCs w:val="28"/>
        </w:rPr>
        <w:t>. Международное положение и внешняя политика СССР</w:t>
      </w:r>
      <w:r w:rsidR="001F71C5">
        <w:rPr>
          <w:b/>
          <w:sz w:val="28"/>
          <w:szCs w:val="28"/>
        </w:rPr>
        <w:t xml:space="preserve">                    в 20-–30-е гг.</w:t>
      </w:r>
      <w:r>
        <w:rPr>
          <w:b/>
          <w:sz w:val="28"/>
          <w:szCs w:val="28"/>
        </w:rPr>
        <w:t xml:space="preserve"> ХХ в</w:t>
      </w:r>
      <w:r w:rsidR="00B619BD" w:rsidRPr="00B619BD">
        <w:rPr>
          <w:b/>
          <w:sz w:val="28"/>
          <w:szCs w:val="28"/>
        </w:rPr>
        <w:t>.</w:t>
      </w:r>
    </w:p>
    <w:p w:rsidR="00D628E3" w:rsidRPr="008E5DBF" w:rsidRDefault="00C148F9" w:rsidP="00D628E3">
      <w:pPr>
        <w:autoSpaceDE w:val="0"/>
        <w:autoSpaceDN w:val="0"/>
        <w:adjustRightInd w:val="0"/>
        <w:jc w:val="both"/>
        <w:rPr>
          <w:b/>
        </w:rPr>
      </w:pPr>
      <w:r>
        <w:rPr>
          <w:b/>
          <w:sz w:val="28"/>
          <w:szCs w:val="28"/>
        </w:rPr>
        <w:t>5</w:t>
      </w:r>
      <w:r w:rsidR="00B619BD">
        <w:rPr>
          <w:b/>
          <w:sz w:val="28"/>
          <w:szCs w:val="28"/>
        </w:rPr>
        <w:t>.</w:t>
      </w:r>
      <w:r w:rsidR="00884183">
        <w:rPr>
          <w:b/>
          <w:sz w:val="28"/>
          <w:szCs w:val="28"/>
        </w:rPr>
        <w:t>1</w:t>
      </w:r>
      <w:r w:rsidR="004A3E92" w:rsidRPr="004E3DE5">
        <w:rPr>
          <w:b/>
          <w:sz w:val="28"/>
          <w:szCs w:val="28"/>
        </w:rPr>
        <w:t>.</w:t>
      </w:r>
      <w:r w:rsidR="004A3E92">
        <w:rPr>
          <w:sz w:val="28"/>
          <w:szCs w:val="28"/>
        </w:rPr>
        <w:t xml:space="preserve"> </w:t>
      </w:r>
      <w:r w:rsidR="00D628E3" w:rsidRPr="00D628E3">
        <w:rPr>
          <w:b/>
          <w:sz w:val="28"/>
          <w:szCs w:val="28"/>
        </w:rPr>
        <w:t>Внешняя политика СССР в 20-е – начале 30-х г</w:t>
      </w:r>
      <w:r w:rsidR="00D628E3">
        <w:rPr>
          <w:b/>
          <w:sz w:val="28"/>
          <w:szCs w:val="28"/>
        </w:rPr>
        <w:t>г</w:t>
      </w:r>
      <w:r w:rsidR="00D628E3" w:rsidRPr="00D628E3">
        <w:rPr>
          <w:b/>
          <w:sz w:val="28"/>
          <w:szCs w:val="28"/>
        </w:rPr>
        <w:t>. ХХ в.</w:t>
      </w:r>
    </w:p>
    <w:p w:rsidR="004A3E92" w:rsidRPr="00A00762" w:rsidRDefault="004A3E92" w:rsidP="00912AD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Насущные задачи в</w:t>
      </w:r>
      <w:r w:rsidRPr="00A00762">
        <w:rPr>
          <w:sz w:val="28"/>
          <w:szCs w:val="28"/>
        </w:rPr>
        <w:t>нешн</w:t>
      </w:r>
      <w:r>
        <w:rPr>
          <w:sz w:val="28"/>
          <w:szCs w:val="28"/>
        </w:rPr>
        <w:t>ей</w:t>
      </w:r>
      <w:r w:rsidRPr="00A00762">
        <w:rPr>
          <w:sz w:val="28"/>
          <w:szCs w:val="28"/>
        </w:rPr>
        <w:t xml:space="preserve"> политик</w:t>
      </w:r>
      <w:r>
        <w:rPr>
          <w:sz w:val="28"/>
          <w:szCs w:val="28"/>
        </w:rPr>
        <w:t>и</w:t>
      </w:r>
      <w:r w:rsidRPr="00A00762">
        <w:rPr>
          <w:sz w:val="28"/>
          <w:szCs w:val="28"/>
        </w:rPr>
        <w:t xml:space="preserve"> Советского государства. </w:t>
      </w:r>
      <w:r>
        <w:rPr>
          <w:sz w:val="28"/>
          <w:szCs w:val="28"/>
        </w:rPr>
        <w:t>Прорыв</w:t>
      </w:r>
      <w:r w:rsidRPr="00A00762">
        <w:rPr>
          <w:sz w:val="28"/>
          <w:szCs w:val="28"/>
        </w:rPr>
        <w:t xml:space="preserve"> международной изоляции. Генуэзская конференция. Г.В. Чечерин. 1924 г. – год дипломатического признания СССР. Конфликт на КВЖД. </w:t>
      </w:r>
      <w:r>
        <w:rPr>
          <w:sz w:val="28"/>
          <w:szCs w:val="28"/>
        </w:rPr>
        <w:t xml:space="preserve">Образование и деятельность </w:t>
      </w:r>
      <w:r w:rsidRPr="00A00762">
        <w:rPr>
          <w:sz w:val="28"/>
          <w:szCs w:val="28"/>
        </w:rPr>
        <w:t>Коминтерн</w:t>
      </w:r>
      <w:r>
        <w:rPr>
          <w:sz w:val="28"/>
          <w:szCs w:val="28"/>
        </w:rPr>
        <w:t>а</w:t>
      </w:r>
      <w:r w:rsidRPr="00A00762">
        <w:rPr>
          <w:sz w:val="28"/>
          <w:szCs w:val="28"/>
        </w:rPr>
        <w:t>.</w:t>
      </w:r>
    </w:p>
    <w:p w:rsidR="00C148F9" w:rsidRPr="00A00762" w:rsidRDefault="00C148F9" w:rsidP="00C148F9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 </w:t>
      </w:r>
      <w:r w:rsidRPr="00A00762">
        <w:rPr>
          <w:b/>
          <w:sz w:val="28"/>
          <w:szCs w:val="28"/>
        </w:rPr>
        <w:t>Международное положение и внешняя политика СССР (1929–1941 гг.)</w:t>
      </w:r>
      <w:r>
        <w:rPr>
          <w:b/>
          <w:sz w:val="28"/>
          <w:szCs w:val="28"/>
        </w:rPr>
        <w:t>.</w:t>
      </w:r>
    </w:p>
    <w:p w:rsidR="00C148F9" w:rsidRPr="00A00762" w:rsidRDefault="00C148F9" w:rsidP="00C148F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00762">
        <w:rPr>
          <w:sz w:val="28"/>
          <w:szCs w:val="28"/>
        </w:rPr>
        <w:t>Обострение международных отношений в конце 20-</w:t>
      </w:r>
      <w:r w:rsidRPr="00A00762">
        <w:rPr>
          <w:iCs/>
          <w:sz w:val="28"/>
          <w:szCs w:val="28"/>
        </w:rPr>
        <w:t>х</w:t>
      </w:r>
      <w:r w:rsidRPr="00A00762">
        <w:rPr>
          <w:sz w:val="28"/>
          <w:szCs w:val="28"/>
        </w:rPr>
        <w:t xml:space="preserve"> – начале 30-</w:t>
      </w:r>
      <w:r w:rsidRPr="00A00762">
        <w:rPr>
          <w:iCs/>
          <w:sz w:val="28"/>
          <w:szCs w:val="28"/>
        </w:rPr>
        <w:t>х</w:t>
      </w:r>
      <w:r w:rsidRPr="00A00762">
        <w:rPr>
          <w:sz w:val="28"/>
          <w:szCs w:val="28"/>
        </w:rPr>
        <w:t xml:space="preserve"> гг. Укрепление международного положения СССР. </w:t>
      </w:r>
      <w:r w:rsidRPr="00A00762">
        <w:rPr>
          <w:iCs/>
          <w:sz w:val="28"/>
          <w:szCs w:val="28"/>
        </w:rPr>
        <w:t>Вступление</w:t>
      </w:r>
      <w:r w:rsidRPr="00A00762">
        <w:rPr>
          <w:sz w:val="28"/>
          <w:szCs w:val="28"/>
        </w:rPr>
        <w:t xml:space="preserve"> СССР в Лигу Наций. Деятельность советской дипломатии по организации коллективной безопасности. СССР и война в Испании. Борьба СССР против японской агрессии на Да</w:t>
      </w:r>
      <w:r w:rsidR="00A50C02">
        <w:rPr>
          <w:sz w:val="28"/>
          <w:szCs w:val="28"/>
        </w:rPr>
        <w:t>льнем Востоке. Реакция СССР на «М</w:t>
      </w:r>
      <w:r w:rsidRPr="00A00762">
        <w:rPr>
          <w:sz w:val="28"/>
          <w:szCs w:val="28"/>
        </w:rPr>
        <w:t>юнхенский сговор</w:t>
      </w:r>
      <w:r w:rsidR="00A50C02">
        <w:rPr>
          <w:sz w:val="28"/>
          <w:szCs w:val="28"/>
        </w:rPr>
        <w:t>»</w:t>
      </w:r>
      <w:r w:rsidRPr="00A00762">
        <w:rPr>
          <w:sz w:val="28"/>
          <w:szCs w:val="28"/>
        </w:rPr>
        <w:t xml:space="preserve">. Советско-англо-французские переговоры  весной и летом </w:t>
      </w:r>
      <w:smartTag w:uri="urn:schemas-microsoft-com:office:smarttags" w:element="metricconverter">
        <w:smartTagPr>
          <w:attr w:name="ProductID" w:val="1939 г"/>
        </w:smartTagPr>
        <w:r w:rsidRPr="00A00762">
          <w:rPr>
            <w:sz w:val="28"/>
            <w:szCs w:val="28"/>
          </w:rPr>
          <w:t>1939 г</w:t>
        </w:r>
      </w:smartTag>
      <w:r w:rsidRPr="00A00762">
        <w:rPr>
          <w:sz w:val="28"/>
          <w:szCs w:val="28"/>
        </w:rPr>
        <w:t xml:space="preserve">. Советско-германские отношения. Пакт Молотова-Риббентропа от 23 августа </w:t>
      </w:r>
      <w:smartTag w:uri="urn:schemas-microsoft-com:office:smarttags" w:element="metricconverter">
        <w:smartTagPr>
          <w:attr w:name="ProductID" w:val="1939 г"/>
        </w:smartTagPr>
        <w:r w:rsidRPr="00A00762">
          <w:rPr>
            <w:sz w:val="28"/>
            <w:szCs w:val="28"/>
          </w:rPr>
          <w:t>1939 г</w:t>
        </w:r>
      </w:smartTag>
      <w:r w:rsidRPr="00A00762">
        <w:rPr>
          <w:sz w:val="28"/>
          <w:szCs w:val="28"/>
        </w:rPr>
        <w:t xml:space="preserve">. </w:t>
      </w:r>
      <w:r w:rsidR="00A50C02">
        <w:rPr>
          <w:sz w:val="28"/>
          <w:szCs w:val="28"/>
        </w:rPr>
        <w:t xml:space="preserve"> </w:t>
      </w:r>
      <w:r w:rsidRPr="00A00762">
        <w:rPr>
          <w:sz w:val="28"/>
          <w:szCs w:val="28"/>
        </w:rPr>
        <w:t>Война СССР с Финляндией. Исключение СССР из Лиги Наций. Просчеты и ошибки советской внешней политики.</w:t>
      </w:r>
    </w:p>
    <w:p w:rsidR="00C148F9" w:rsidRDefault="00C148F9" w:rsidP="00912AD8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47B91" w:rsidRDefault="00C148F9" w:rsidP="00912AD8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619BD">
        <w:rPr>
          <w:b/>
          <w:sz w:val="28"/>
          <w:szCs w:val="28"/>
        </w:rPr>
        <w:t xml:space="preserve">. Общественно-политическая и культурная жизнь СССР в </w:t>
      </w:r>
      <w:r w:rsidR="00864CBB">
        <w:rPr>
          <w:b/>
          <w:sz w:val="28"/>
          <w:szCs w:val="28"/>
        </w:rPr>
        <w:t xml:space="preserve">            </w:t>
      </w:r>
      <w:r w:rsidR="00572EF8">
        <w:rPr>
          <w:b/>
          <w:sz w:val="28"/>
          <w:szCs w:val="28"/>
        </w:rPr>
        <w:t>20-</w:t>
      </w:r>
      <w:r w:rsidR="00B619BD">
        <w:rPr>
          <w:b/>
          <w:sz w:val="28"/>
          <w:szCs w:val="28"/>
        </w:rPr>
        <w:t>30-е гг. ХХ ст.</w:t>
      </w:r>
    </w:p>
    <w:p w:rsidR="000021C0" w:rsidRDefault="00C148F9" w:rsidP="00912AD8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021C0">
        <w:rPr>
          <w:b/>
          <w:sz w:val="28"/>
          <w:szCs w:val="28"/>
        </w:rPr>
        <w:t>.</w:t>
      </w:r>
      <w:r w:rsidR="00CE185A">
        <w:rPr>
          <w:b/>
          <w:sz w:val="28"/>
          <w:szCs w:val="28"/>
        </w:rPr>
        <w:t>1.</w:t>
      </w:r>
      <w:r w:rsidR="000021C0">
        <w:rPr>
          <w:b/>
          <w:sz w:val="28"/>
          <w:szCs w:val="28"/>
        </w:rPr>
        <w:t xml:space="preserve"> </w:t>
      </w:r>
      <w:r w:rsidR="00CE185A">
        <w:rPr>
          <w:b/>
          <w:sz w:val="28"/>
          <w:szCs w:val="28"/>
        </w:rPr>
        <w:t>Установлен</w:t>
      </w:r>
      <w:r w:rsidR="00A50C02">
        <w:rPr>
          <w:b/>
          <w:sz w:val="28"/>
          <w:szCs w:val="28"/>
        </w:rPr>
        <w:t>ие тоталитарного режима в СССР</w:t>
      </w:r>
    </w:p>
    <w:p w:rsidR="000021C0" w:rsidRDefault="000021C0" w:rsidP="00912AD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00762">
        <w:rPr>
          <w:sz w:val="28"/>
          <w:szCs w:val="28"/>
        </w:rPr>
        <w:t xml:space="preserve">Бюрократизация и централизация системы государственного управления. Ограничение власти Советов. XVII съезд партии. Убийство </w:t>
      </w:r>
      <w:r w:rsidRPr="00A00762">
        <w:rPr>
          <w:iCs/>
          <w:sz w:val="28"/>
          <w:szCs w:val="28"/>
        </w:rPr>
        <w:t>С</w:t>
      </w:r>
      <w:r w:rsidRPr="00A00762">
        <w:rPr>
          <w:sz w:val="28"/>
          <w:szCs w:val="28"/>
        </w:rPr>
        <w:t>.</w:t>
      </w:r>
      <w:r w:rsidRPr="00A00762">
        <w:rPr>
          <w:iCs/>
          <w:sz w:val="28"/>
          <w:szCs w:val="28"/>
        </w:rPr>
        <w:t>М</w:t>
      </w:r>
      <w:r w:rsidRPr="00A00762">
        <w:rPr>
          <w:sz w:val="28"/>
          <w:szCs w:val="28"/>
        </w:rPr>
        <w:t>. Кирова. Создание системы ГУЛАГ. Переход от командно-</w:t>
      </w:r>
      <w:r w:rsidRPr="00A00762">
        <w:rPr>
          <w:sz w:val="28"/>
          <w:szCs w:val="28"/>
        </w:rPr>
        <w:lastRenderedPageBreak/>
        <w:t>административной системы управления к авторитарному режиму</w:t>
      </w:r>
      <w:r>
        <w:rPr>
          <w:sz w:val="28"/>
          <w:szCs w:val="28"/>
        </w:rPr>
        <w:t xml:space="preserve"> и его трансформация в тоталитарный</w:t>
      </w:r>
      <w:r w:rsidRPr="00A00762">
        <w:rPr>
          <w:sz w:val="28"/>
          <w:szCs w:val="28"/>
        </w:rPr>
        <w:t>. Культ личности И.</w:t>
      </w:r>
      <w:r w:rsidRPr="00A00762">
        <w:rPr>
          <w:iCs/>
          <w:sz w:val="28"/>
          <w:szCs w:val="28"/>
        </w:rPr>
        <w:t>В</w:t>
      </w:r>
      <w:r w:rsidRPr="00A00762">
        <w:rPr>
          <w:sz w:val="28"/>
          <w:szCs w:val="28"/>
        </w:rPr>
        <w:t>. Сталина.</w:t>
      </w:r>
    </w:p>
    <w:p w:rsidR="00B51387" w:rsidRPr="00A00762" w:rsidRDefault="00C148F9" w:rsidP="00912AD8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51387" w:rsidRPr="00B51387">
        <w:rPr>
          <w:b/>
          <w:sz w:val="28"/>
          <w:szCs w:val="28"/>
        </w:rPr>
        <w:t>.</w:t>
      </w:r>
      <w:r w:rsidR="00CE185A">
        <w:rPr>
          <w:b/>
          <w:sz w:val="28"/>
          <w:szCs w:val="28"/>
        </w:rPr>
        <w:t>2.</w:t>
      </w:r>
      <w:r w:rsidR="00B51387">
        <w:rPr>
          <w:sz w:val="28"/>
          <w:szCs w:val="28"/>
        </w:rPr>
        <w:t xml:space="preserve"> К</w:t>
      </w:r>
      <w:r w:rsidR="00B51387" w:rsidRPr="00A00762">
        <w:rPr>
          <w:b/>
          <w:sz w:val="28"/>
          <w:szCs w:val="28"/>
        </w:rPr>
        <w:t xml:space="preserve">ультурная жизнь </w:t>
      </w:r>
      <w:r w:rsidR="00572EF8">
        <w:rPr>
          <w:b/>
          <w:sz w:val="28"/>
          <w:szCs w:val="28"/>
        </w:rPr>
        <w:t xml:space="preserve">в </w:t>
      </w:r>
      <w:r w:rsidR="00B51387" w:rsidRPr="00A00762">
        <w:rPr>
          <w:b/>
          <w:sz w:val="28"/>
          <w:szCs w:val="28"/>
        </w:rPr>
        <w:t xml:space="preserve">СССР </w:t>
      </w:r>
      <w:r w:rsidR="00A50C02">
        <w:rPr>
          <w:b/>
          <w:sz w:val="28"/>
          <w:szCs w:val="28"/>
        </w:rPr>
        <w:t>(Россия, Украина)</w:t>
      </w:r>
    </w:p>
    <w:p w:rsidR="00E64DF7" w:rsidRPr="00A00762" w:rsidRDefault="00E64DF7" w:rsidP="00912AD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00762">
        <w:rPr>
          <w:sz w:val="28"/>
          <w:szCs w:val="28"/>
        </w:rPr>
        <w:t>Особенности культурной революции в союзных республиках. Ликвидация массовой неграмотности. Переход к всеобщему обязательному начальному образованию. Совершенствование содержания народного образования. Развитие высшей и средней специальной школы. Формирование кадров советской интеллигенции.</w:t>
      </w:r>
      <w:r w:rsidR="00B51387">
        <w:rPr>
          <w:sz w:val="28"/>
          <w:szCs w:val="28"/>
        </w:rPr>
        <w:t xml:space="preserve"> </w:t>
      </w:r>
      <w:r w:rsidR="009B3583" w:rsidRPr="00A00762">
        <w:rPr>
          <w:sz w:val="28"/>
          <w:szCs w:val="28"/>
        </w:rPr>
        <w:t>Развитие литературы и искусства</w:t>
      </w:r>
      <w:r w:rsidR="00B51387">
        <w:rPr>
          <w:sz w:val="28"/>
          <w:szCs w:val="28"/>
        </w:rPr>
        <w:t>,</w:t>
      </w:r>
      <w:r w:rsidRPr="00A00762">
        <w:rPr>
          <w:sz w:val="28"/>
          <w:szCs w:val="28"/>
        </w:rPr>
        <w:t xml:space="preserve"> науки и техники. Радио и печать. Положение церкви в стране.</w:t>
      </w:r>
    </w:p>
    <w:p w:rsidR="00CE185A" w:rsidRDefault="00CE185A" w:rsidP="00912AD8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</w:p>
    <w:p w:rsidR="00CE185A" w:rsidRDefault="00C148F9" w:rsidP="00912AD8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E185A">
        <w:rPr>
          <w:b/>
          <w:sz w:val="28"/>
          <w:szCs w:val="28"/>
        </w:rPr>
        <w:t>. СССР в годы Второй мировой и Великой Отечественной войн</w:t>
      </w:r>
      <w:r w:rsidR="00790A6B">
        <w:rPr>
          <w:b/>
          <w:sz w:val="28"/>
          <w:szCs w:val="28"/>
        </w:rPr>
        <w:t>.</w:t>
      </w:r>
    </w:p>
    <w:p w:rsidR="00E64DF7" w:rsidRPr="00A00762" w:rsidRDefault="00C148F9" w:rsidP="00912AD8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51387">
        <w:rPr>
          <w:b/>
          <w:sz w:val="28"/>
          <w:szCs w:val="28"/>
        </w:rPr>
        <w:t>.</w:t>
      </w:r>
      <w:r w:rsidR="00DD2E65">
        <w:rPr>
          <w:b/>
          <w:sz w:val="28"/>
          <w:szCs w:val="28"/>
        </w:rPr>
        <w:t>1.</w:t>
      </w:r>
      <w:r w:rsidR="00E64DF7" w:rsidRPr="00A00762">
        <w:rPr>
          <w:b/>
          <w:sz w:val="28"/>
          <w:szCs w:val="28"/>
        </w:rPr>
        <w:t xml:space="preserve"> </w:t>
      </w:r>
      <w:r w:rsidR="0038549C">
        <w:rPr>
          <w:b/>
          <w:sz w:val="28"/>
          <w:szCs w:val="28"/>
        </w:rPr>
        <w:t>Н</w:t>
      </w:r>
      <w:r w:rsidR="00B51387">
        <w:rPr>
          <w:b/>
          <w:sz w:val="28"/>
          <w:szCs w:val="28"/>
        </w:rPr>
        <w:t>ачальный этап</w:t>
      </w:r>
      <w:r w:rsidR="00E64DF7" w:rsidRPr="00A00762">
        <w:rPr>
          <w:b/>
          <w:sz w:val="28"/>
          <w:szCs w:val="28"/>
        </w:rPr>
        <w:t xml:space="preserve"> Великой Отечественной войны</w:t>
      </w:r>
    </w:p>
    <w:p w:rsidR="0038549C" w:rsidRPr="00A00762" w:rsidRDefault="00E64DF7" w:rsidP="0038549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00762">
        <w:rPr>
          <w:sz w:val="28"/>
          <w:szCs w:val="28"/>
        </w:rPr>
        <w:t>Советская и зарубежная историография Великой Отечественной войны</w:t>
      </w:r>
      <w:r w:rsidR="003119D9">
        <w:rPr>
          <w:sz w:val="28"/>
          <w:szCs w:val="28"/>
        </w:rPr>
        <w:t xml:space="preserve"> в контексте </w:t>
      </w:r>
      <w:r w:rsidR="003119D9">
        <w:rPr>
          <w:sz w:val="28"/>
          <w:szCs w:val="28"/>
          <w:lang w:val="en-US"/>
        </w:rPr>
        <w:t>II</w:t>
      </w:r>
      <w:r w:rsidR="003119D9">
        <w:rPr>
          <w:sz w:val="28"/>
          <w:szCs w:val="28"/>
        </w:rPr>
        <w:t xml:space="preserve"> Мировой войны</w:t>
      </w:r>
      <w:r w:rsidRPr="00A00762">
        <w:rPr>
          <w:sz w:val="28"/>
          <w:szCs w:val="28"/>
        </w:rPr>
        <w:t xml:space="preserve">. Нападение Германии на СССР. </w:t>
      </w:r>
      <w:r w:rsidR="0038549C" w:rsidRPr="00A00762">
        <w:rPr>
          <w:color w:val="000000"/>
          <w:sz w:val="28"/>
          <w:szCs w:val="28"/>
        </w:rPr>
        <w:t>Отпор</w:t>
      </w:r>
      <w:r w:rsidR="0038549C" w:rsidRPr="00A00762">
        <w:rPr>
          <w:color w:val="808080"/>
          <w:sz w:val="28"/>
          <w:szCs w:val="28"/>
        </w:rPr>
        <w:t xml:space="preserve"> </w:t>
      </w:r>
      <w:r w:rsidR="0038549C" w:rsidRPr="00A00762">
        <w:rPr>
          <w:color w:val="000000"/>
          <w:sz w:val="28"/>
          <w:szCs w:val="28"/>
        </w:rPr>
        <w:t>врагу</w:t>
      </w:r>
      <w:r w:rsidR="0038549C" w:rsidRPr="00A00762">
        <w:rPr>
          <w:color w:val="808080"/>
          <w:sz w:val="28"/>
          <w:szCs w:val="28"/>
        </w:rPr>
        <w:t xml:space="preserve"> </w:t>
      </w:r>
      <w:r w:rsidR="0038549C" w:rsidRPr="00A00762">
        <w:rPr>
          <w:color w:val="000000"/>
          <w:sz w:val="28"/>
          <w:szCs w:val="28"/>
        </w:rPr>
        <w:t>в</w:t>
      </w:r>
      <w:r w:rsidR="0038549C" w:rsidRPr="00A00762">
        <w:rPr>
          <w:color w:val="808080"/>
          <w:sz w:val="28"/>
          <w:szCs w:val="28"/>
        </w:rPr>
        <w:t xml:space="preserve"> </w:t>
      </w:r>
      <w:r w:rsidR="0038549C" w:rsidRPr="00A00762">
        <w:rPr>
          <w:color w:val="000000"/>
          <w:sz w:val="28"/>
          <w:szCs w:val="28"/>
        </w:rPr>
        <w:t>начальный</w:t>
      </w:r>
      <w:r w:rsidR="0038549C" w:rsidRPr="00A00762">
        <w:rPr>
          <w:color w:val="808080"/>
          <w:sz w:val="28"/>
          <w:szCs w:val="28"/>
        </w:rPr>
        <w:t xml:space="preserve"> </w:t>
      </w:r>
      <w:r w:rsidR="0038549C" w:rsidRPr="00A00762">
        <w:rPr>
          <w:color w:val="000000"/>
          <w:sz w:val="28"/>
          <w:szCs w:val="28"/>
        </w:rPr>
        <w:t>период</w:t>
      </w:r>
      <w:r w:rsidR="0038549C" w:rsidRPr="00A00762">
        <w:rPr>
          <w:color w:val="808080"/>
          <w:sz w:val="28"/>
          <w:szCs w:val="28"/>
        </w:rPr>
        <w:t xml:space="preserve"> </w:t>
      </w:r>
      <w:r w:rsidR="0038549C" w:rsidRPr="00A00762">
        <w:rPr>
          <w:color w:val="000000"/>
          <w:sz w:val="28"/>
          <w:szCs w:val="28"/>
        </w:rPr>
        <w:t>войны</w:t>
      </w:r>
      <w:r w:rsidR="0038549C" w:rsidRPr="00A00762">
        <w:rPr>
          <w:color w:val="808080"/>
          <w:sz w:val="28"/>
          <w:szCs w:val="28"/>
        </w:rPr>
        <w:t>.</w:t>
      </w:r>
      <w:r w:rsidR="0038549C">
        <w:rPr>
          <w:color w:val="808080"/>
          <w:sz w:val="28"/>
          <w:szCs w:val="28"/>
        </w:rPr>
        <w:t xml:space="preserve"> </w:t>
      </w:r>
      <w:r w:rsidR="0038549C" w:rsidRPr="00A00762">
        <w:rPr>
          <w:sz w:val="28"/>
          <w:szCs w:val="28"/>
        </w:rPr>
        <w:t xml:space="preserve">Причины </w:t>
      </w:r>
      <w:r w:rsidR="0038549C">
        <w:rPr>
          <w:sz w:val="28"/>
          <w:szCs w:val="28"/>
        </w:rPr>
        <w:t xml:space="preserve">неудач РККА. Потери начального этапа войны. </w:t>
      </w:r>
      <w:r w:rsidR="0038549C" w:rsidRPr="00A00762">
        <w:rPr>
          <w:sz w:val="28"/>
          <w:szCs w:val="28"/>
        </w:rPr>
        <w:t>Оборонительные бои летом и осенью 194</w:t>
      </w:r>
      <w:r w:rsidR="0038549C">
        <w:rPr>
          <w:sz w:val="28"/>
          <w:szCs w:val="28"/>
        </w:rPr>
        <w:t>1</w:t>
      </w:r>
      <w:r w:rsidR="0038549C" w:rsidRPr="00A00762">
        <w:rPr>
          <w:sz w:val="28"/>
          <w:szCs w:val="28"/>
        </w:rPr>
        <w:t xml:space="preserve"> </w:t>
      </w:r>
      <w:r w:rsidR="0038549C" w:rsidRPr="00A00762">
        <w:rPr>
          <w:iCs/>
          <w:sz w:val="28"/>
          <w:szCs w:val="28"/>
        </w:rPr>
        <w:t>г</w:t>
      </w:r>
      <w:r w:rsidR="0038549C" w:rsidRPr="00A00762">
        <w:rPr>
          <w:sz w:val="28"/>
          <w:szCs w:val="28"/>
        </w:rPr>
        <w:t>.</w:t>
      </w:r>
      <w:r w:rsidR="0038549C">
        <w:rPr>
          <w:sz w:val="28"/>
          <w:szCs w:val="28"/>
        </w:rPr>
        <w:t xml:space="preserve"> </w:t>
      </w:r>
      <w:r w:rsidR="0038549C" w:rsidRPr="00A00762">
        <w:rPr>
          <w:sz w:val="28"/>
          <w:szCs w:val="28"/>
        </w:rPr>
        <w:t xml:space="preserve">Оборона Ленинграда, Одессы, Киева, Севастополя. Формирование Государственного Комитета Обороны и Ставки Верховного Главнокомандования. Создание антигитлеровской коалиции. Оборона Москвы. Контрнаступление советских </w:t>
      </w:r>
      <w:r w:rsidR="0038549C" w:rsidRPr="00A00762">
        <w:rPr>
          <w:iCs/>
          <w:sz w:val="28"/>
          <w:szCs w:val="28"/>
        </w:rPr>
        <w:t>войск</w:t>
      </w:r>
      <w:r w:rsidR="0038549C" w:rsidRPr="00A00762">
        <w:rPr>
          <w:sz w:val="28"/>
          <w:szCs w:val="28"/>
        </w:rPr>
        <w:t>. Провал плана "Блицкриг".</w:t>
      </w:r>
      <w:r w:rsidR="0038549C">
        <w:rPr>
          <w:sz w:val="28"/>
          <w:szCs w:val="28"/>
        </w:rPr>
        <w:t xml:space="preserve"> Организация а</w:t>
      </w:r>
      <w:r w:rsidR="0038549C" w:rsidRPr="00A00762">
        <w:rPr>
          <w:sz w:val="28"/>
          <w:szCs w:val="28"/>
        </w:rPr>
        <w:t>нтифашистск</w:t>
      </w:r>
      <w:r w:rsidR="0038549C">
        <w:rPr>
          <w:sz w:val="28"/>
          <w:szCs w:val="28"/>
        </w:rPr>
        <w:t>ой</w:t>
      </w:r>
      <w:r w:rsidR="0038549C" w:rsidRPr="00A00762">
        <w:rPr>
          <w:sz w:val="28"/>
          <w:szCs w:val="28"/>
        </w:rPr>
        <w:t xml:space="preserve"> борьб</w:t>
      </w:r>
      <w:r w:rsidR="0038549C">
        <w:rPr>
          <w:sz w:val="28"/>
          <w:szCs w:val="28"/>
        </w:rPr>
        <w:t>ы</w:t>
      </w:r>
      <w:r w:rsidR="0038549C" w:rsidRPr="00A00762">
        <w:rPr>
          <w:sz w:val="28"/>
          <w:szCs w:val="28"/>
        </w:rPr>
        <w:t xml:space="preserve"> на </w:t>
      </w:r>
      <w:r w:rsidR="0038549C" w:rsidRPr="00A00762">
        <w:rPr>
          <w:iCs/>
          <w:sz w:val="28"/>
          <w:szCs w:val="28"/>
        </w:rPr>
        <w:t xml:space="preserve">оккупированной </w:t>
      </w:r>
      <w:r w:rsidR="0038549C" w:rsidRPr="00A00762">
        <w:rPr>
          <w:sz w:val="28"/>
          <w:szCs w:val="28"/>
        </w:rPr>
        <w:t xml:space="preserve">территории СССР. </w:t>
      </w:r>
    </w:p>
    <w:p w:rsidR="00420434" w:rsidRDefault="00C148F9" w:rsidP="00912AD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B51387" w:rsidRPr="00B51387">
        <w:rPr>
          <w:b/>
          <w:sz w:val="28"/>
          <w:szCs w:val="28"/>
        </w:rPr>
        <w:t>.</w:t>
      </w:r>
      <w:r w:rsidR="00A50C02">
        <w:rPr>
          <w:b/>
          <w:sz w:val="28"/>
          <w:szCs w:val="28"/>
        </w:rPr>
        <w:t>2</w:t>
      </w:r>
      <w:r w:rsidR="00DD2E65">
        <w:rPr>
          <w:b/>
          <w:sz w:val="28"/>
          <w:szCs w:val="28"/>
        </w:rPr>
        <w:t>.</w:t>
      </w:r>
      <w:r w:rsidR="00B51387">
        <w:rPr>
          <w:sz w:val="28"/>
          <w:szCs w:val="28"/>
        </w:rPr>
        <w:t xml:space="preserve"> </w:t>
      </w:r>
      <w:r w:rsidR="00E64DF7" w:rsidRPr="00B51387">
        <w:rPr>
          <w:b/>
          <w:sz w:val="28"/>
          <w:szCs w:val="28"/>
        </w:rPr>
        <w:t xml:space="preserve">Военно-политическое положение СССР </w:t>
      </w:r>
      <w:r w:rsidR="00B51387" w:rsidRPr="00B51387">
        <w:rPr>
          <w:b/>
          <w:sz w:val="28"/>
          <w:szCs w:val="28"/>
        </w:rPr>
        <w:t>в</w:t>
      </w:r>
      <w:r w:rsidR="00E64DF7" w:rsidRPr="00B51387">
        <w:rPr>
          <w:b/>
          <w:sz w:val="28"/>
          <w:szCs w:val="28"/>
        </w:rPr>
        <w:t xml:space="preserve"> 1942</w:t>
      </w:r>
      <w:r w:rsidR="00420434">
        <w:rPr>
          <w:b/>
          <w:sz w:val="28"/>
          <w:szCs w:val="28"/>
        </w:rPr>
        <w:t>-1943</w:t>
      </w:r>
      <w:r w:rsidR="00E64DF7" w:rsidRPr="00B51387">
        <w:rPr>
          <w:b/>
          <w:sz w:val="28"/>
          <w:szCs w:val="28"/>
        </w:rPr>
        <w:t xml:space="preserve"> г.</w:t>
      </w:r>
      <w:r w:rsidR="00E64DF7" w:rsidRPr="00A00762">
        <w:rPr>
          <w:sz w:val="28"/>
          <w:szCs w:val="28"/>
        </w:rPr>
        <w:t xml:space="preserve"> </w:t>
      </w:r>
      <w:r w:rsidR="00E64DF7" w:rsidRPr="00A00762">
        <w:rPr>
          <w:iCs/>
          <w:sz w:val="28"/>
          <w:szCs w:val="28"/>
        </w:rPr>
        <w:t>Наступление</w:t>
      </w:r>
      <w:r w:rsidR="00E64DF7" w:rsidRPr="00A00762">
        <w:rPr>
          <w:sz w:val="28"/>
          <w:szCs w:val="28"/>
        </w:rPr>
        <w:t xml:space="preserve"> немецких </w:t>
      </w:r>
      <w:r w:rsidR="00E64DF7" w:rsidRPr="00A00762">
        <w:rPr>
          <w:iCs/>
          <w:sz w:val="28"/>
          <w:szCs w:val="28"/>
        </w:rPr>
        <w:t>войск</w:t>
      </w:r>
      <w:r w:rsidR="00E64DF7" w:rsidRPr="00A00762">
        <w:rPr>
          <w:sz w:val="28"/>
          <w:szCs w:val="28"/>
        </w:rPr>
        <w:t xml:space="preserve"> на Крым, Кавказ и Каспий. </w:t>
      </w:r>
      <w:r w:rsidR="00B51387">
        <w:rPr>
          <w:sz w:val="28"/>
          <w:szCs w:val="28"/>
        </w:rPr>
        <w:t xml:space="preserve">Приказ 227 «Ни шагу назад». </w:t>
      </w:r>
      <w:r w:rsidR="00E64DF7" w:rsidRPr="00A00762">
        <w:rPr>
          <w:iCs/>
          <w:sz w:val="28"/>
          <w:szCs w:val="28"/>
        </w:rPr>
        <w:t>Развертывание</w:t>
      </w:r>
      <w:r w:rsidR="00E64DF7" w:rsidRPr="00A00762">
        <w:rPr>
          <w:sz w:val="28"/>
          <w:szCs w:val="28"/>
        </w:rPr>
        <w:t xml:space="preserve"> партизанского движения.</w:t>
      </w:r>
      <w:r w:rsidR="00ED1D7A">
        <w:rPr>
          <w:sz w:val="28"/>
          <w:szCs w:val="28"/>
        </w:rPr>
        <w:t xml:space="preserve"> Программа «ленд-лиз»</w:t>
      </w:r>
      <w:r w:rsidR="004524E1">
        <w:rPr>
          <w:sz w:val="28"/>
          <w:szCs w:val="28"/>
        </w:rPr>
        <w:t xml:space="preserve"> в действии</w:t>
      </w:r>
      <w:r w:rsidR="00ED1D7A">
        <w:rPr>
          <w:sz w:val="28"/>
          <w:szCs w:val="28"/>
        </w:rPr>
        <w:t>.</w:t>
      </w:r>
      <w:r w:rsidR="00420434">
        <w:rPr>
          <w:sz w:val="28"/>
          <w:szCs w:val="28"/>
        </w:rPr>
        <w:t xml:space="preserve"> </w:t>
      </w:r>
    </w:p>
    <w:p w:rsidR="00E64DF7" w:rsidRDefault="00C148F9" w:rsidP="00912AD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420434" w:rsidRPr="00420434">
        <w:rPr>
          <w:b/>
          <w:sz w:val="28"/>
          <w:szCs w:val="28"/>
        </w:rPr>
        <w:t>.</w:t>
      </w:r>
      <w:r w:rsidR="00A50C02">
        <w:rPr>
          <w:b/>
          <w:sz w:val="28"/>
          <w:szCs w:val="28"/>
        </w:rPr>
        <w:t>3</w:t>
      </w:r>
      <w:r w:rsidR="00DD2E65">
        <w:rPr>
          <w:b/>
          <w:sz w:val="28"/>
          <w:szCs w:val="28"/>
        </w:rPr>
        <w:t>.</w:t>
      </w:r>
      <w:r w:rsidR="00420434">
        <w:rPr>
          <w:sz w:val="28"/>
          <w:szCs w:val="28"/>
        </w:rPr>
        <w:t xml:space="preserve"> </w:t>
      </w:r>
      <w:r w:rsidR="00B51387" w:rsidRPr="00ED1D7A">
        <w:rPr>
          <w:b/>
          <w:sz w:val="28"/>
          <w:szCs w:val="28"/>
        </w:rPr>
        <w:t>Коренной перелом в Великой Отечественной войне</w:t>
      </w:r>
      <w:r w:rsidR="00B51387">
        <w:rPr>
          <w:sz w:val="28"/>
          <w:szCs w:val="28"/>
        </w:rPr>
        <w:t xml:space="preserve"> </w:t>
      </w:r>
      <w:r w:rsidR="00E64DF7" w:rsidRPr="00A00762">
        <w:rPr>
          <w:sz w:val="28"/>
          <w:szCs w:val="28"/>
        </w:rPr>
        <w:t xml:space="preserve">Сталинградская битва. Освобождение Северного Кавказа. Прорыв блокады Ленинграда. Битва на Курской дуге. Общее стратегическое </w:t>
      </w:r>
      <w:r w:rsidR="00E64DF7" w:rsidRPr="00A00762">
        <w:rPr>
          <w:iCs/>
          <w:sz w:val="28"/>
          <w:szCs w:val="28"/>
        </w:rPr>
        <w:t>наступление</w:t>
      </w:r>
      <w:r w:rsidR="00E64DF7" w:rsidRPr="00A00762">
        <w:rPr>
          <w:sz w:val="28"/>
          <w:szCs w:val="28"/>
        </w:rPr>
        <w:t xml:space="preserve"> Красной Армии.  Тегеранская конференция. Проблема открытия второго фронта в Европе.</w:t>
      </w:r>
    </w:p>
    <w:p w:rsidR="00CF46B1" w:rsidRDefault="00C148F9" w:rsidP="00912AD8">
      <w:pPr>
        <w:autoSpaceDE w:val="0"/>
        <w:autoSpaceDN w:val="0"/>
        <w:adjustRightInd w:val="0"/>
        <w:ind w:firstLine="567"/>
        <w:contextualSpacing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7</w:t>
      </w:r>
      <w:r w:rsidR="00CF46B1">
        <w:rPr>
          <w:b/>
          <w:iCs/>
          <w:sz w:val="28"/>
          <w:szCs w:val="28"/>
        </w:rPr>
        <w:t>.</w:t>
      </w:r>
      <w:r w:rsidR="00A50C02">
        <w:rPr>
          <w:b/>
          <w:iCs/>
          <w:sz w:val="28"/>
          <w:szCs w:val="28"/>
        </w:rPr>
        <w:t>4</w:t>
      </w:r>
      <w:r w:rsidR="00DD2E65">
        <w:rPr>
          <w:b/>
          <w:iCs/>
          <w:sz w:val="28"/>
          <w:szCs w:val="28"/>
        </w:rPr>
        <w:t>.</w:t>
      </w:r>
      <w:r w:rsidR="00CF46B1">
        <w:rPr>
          <w:b/>
          <w:iCs/>
          <w:sz w:val="28"/>
          <w:szCs w:val="28"/>
        </w:rPr>
        <w:t xml:space="preserve"> </w:t>
      </w:r>
      <w:r w:rsidR="00790A6B">
        <w:rPr>
          <w:b/>
          <w:iCs/>
          <w:sz w:val="28"/>
          <w:szCs w:val="28"/>
        </w:rPr>
        <w:t>Украина</w:t>
      </w:r>
      <w:r w:rsidR="00BD70C2">
        <w:rPr>
          <w:b/>
          <w:iCs/>
          <w:sz w:val="28"/>
          <w:szCs w:val="28"/>
        </w:rPr>
        <w:t xml:space="preserve"> в годы Второй миров</w:t>
      </w:r>
      <w:r w:rsidR="00A50C02">
        <w:rPr>
          <w:b/>
          <w:iCs/>
          <w:sz w:val="28"/>
          <w:szCs w:val="28"/>
        </w:rPr>
        <w:t>ой и Великой Отечественной войн</w:t>
      </w:r>
    </w:p>
    <w:p w:rsidR="00A50C02" w:rsidRDefault="00BD70C2" w:rsidP="00912AD8">
      <w:pPr>
        <w:autoSpaceDE w:val="0"/>
        <w:autoSpaceDN w:val="0"/>
        <w:adjustRightInd w:val="0"/>
        <w:ind w:firstLine="567"/>
        <w:contextualSpacing/>
        <w:jc w:val="both"/>
        <w:rPr>
          <w:iCs/>
          <w:sz w:val="28"/>
          <w:szCs w:val="28"/>
        </w:rPr>
      </w:pPr>
      <w:r w:rsidRPr="00BD70C2">
        <w:rPr>
          <w:iCs/>
          <w:sz w:val="28"/>
          <w:szCs w:val="28"/>
        </w:rPr>
        <w:t>Начало Второй мировой</w:t>
      </w:r>
      <w:r>
        <w:rPr>
          <w:iCs/>
          <w:sz w:val="28"/>
          <w:szCs w:val="28"/>
        </w:rPr>
        <w:t xml:space="preserve"> войны. Разгром Польши. Поход Красной армии в Западную </w:t>
      </w:r>
      <w:r w:rsidR="00790A6B">
        <w:rPr>
          <w:iCs/>
          <w:sz w:val="28"/>
          <w:szCs w:val="28"/>
        </w:rPr>
        <w:t>Украину</w:t>
      </w:r>
      <w:r>
        <w:rPr>
          <w:iCs/>
          <w:sz w:val="28"/>
          <w:szCs w:val="28"/>
        </w:rPr>
        <w:t xml:space="preserve">. Воссоединение </w:t>
      </w:r>
      <w:r w:rsidR="00790A6B">
        <w:rPr>
          <w:iCs/>
          <w:sz w:val="28"/>
          <w:szCs w:val="28"/>
        </w:rPr>
        <w:t>украин</w:t>
      </w:r>
      <w:r>
        <w:rPr>
          <w:iCs/>
          <w:sz w:val="28"/>
          <w:szCs w:val="28"/>
        </w:rPr>
        <w:t xml:space="preserve">ских земель. </w:t>
      </w:r>
      <w:r w:rsidR="00790A6B">
        <w:rPr>
          <w:iCs/>
          <w:sz w:val="28"/>
          <w:szCs w:val="28"/>
        </w:rPr>
        <w:t>Оборонительные бои 1941 г., з</w:t>
      </w:r>
      <w:r>
        <w:rPr>
          <w:iCs/>
          <w:sz w:val="28"/>
          <w:szCs w:val="28"/>
        </w:rPr>
        <w:t xml:space="preserve">ахват территории </w:t>
      </w:r>
      <w:r w:rsidR="00790A6B">
        <w:rPr>
          <w:iCs/>
          <w:sz w:val="28"/>
          <w:szCs w:val="28"/>
        </w:rPr>
        <w:t>Украины</w:t>
      </w:r>
      <w:r>
        <w:rPr>
          <w:iCs/>
          <w:sz w:val="28"/>
          <w:szCs w:val="28"/>
        </w:rPr>
        <w:t xml:space="preserve"> немецко-фашистскими войсками. Оккупационный режим. Коллаборационизм.  Боевая деятельность партизан и подпольщиков.</w:t>
      </w:r>
      <w:r w:rsidR="00301741">
        <w:rPr>
          <w:iCs/>
          <w:sz w:val="28"/>
          <w:szCs w:val="28"/>
        </w:rPr>
        <w:t xml:space="preserve"> </w:t>
      </w:r>
      <w:r w:rsidR="00790A6B">
        <w:rPr>
          <w:iCs/>
          <w:sz w:val="28"/>
          <w:szCs w:val="28"/>
        </w:rPr>
        <w:t xml:space="preserve">ОУН – УПА в 1941-1945 гг. </w:t>
      </w:r>
      <w:r w:rsidR="00301741">
        <w:rPr>
          <w:iCs/>
          <w:sz w:val="28"/>
          <w:szCs w:val="28"/>
        </w:rPr>
        <w:t xml:space="preserve">Освобождение </w:t>
      </w:r>
      <w:r w:rsidR="00790A6B">
        <w:rPr>
          <w:iCs/>
          <w:sz w:val="28"/>
          <w:szCs w:val="28"/>
        </w:rPr>
        <w:t xml:space="preserve">Украины. </w:t>
      </w:r>
    </w:p>
    <w:p w:rsidR="00ED1D7A" w:rsidRDefault="00C148F9" w:rsidP="00912AD8">
      <w:pPr>
        <w:autoSpaceDE w:val="0"/>
        <w:autoSpaceDN w:val="0"/>
        <w:adjustRightInd w:val="0"/>
        <w:ind w:firstLine="567"/>
        <w:contextualSpacing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7</w:t>
      </w:r>
      <w:r w:rsidR="00ED1D7A" w:rsidRPr="00ED1D7A">
        <w:rPr>
          <w:b/>
          <w:iCs/>
          <w:sz w:val="28"/>
          <w:szCs w:val="28"/>
        </w:rPr>
        <w:t>.</w:t>
      </w:r>
      <w:r w:rsidR="00A50C02">
        <w:rPr>
          <w:b/>
          <w:iCs/>
          <w:sz w:val="28"/>
          <w:szCs w:val="28"/>
        </w:rPr>
        <w:t>5</w:t>
      </w:r>
      <w:r w:rsidR="00DD2E65">
        <w:rPr>
          <w:b/>
          <w:iCs/>
          <w:sz w:val="28"/>
          <w:szCs w:val="28"/>
        </w:rPr>
        <w:t>.</w:t>
      </w:r>
      <w:r w:rsidR="00ED1D7A">
        <w:rPr>
          <w:iCs/>
          <w:sz w:val="28"/>
          <w:szCs w:val="28"/>
        </w:rPr>
        <w:t xml:space="preserve"> </w:t>
      </w:r>
      <w:r w:rsidR="00ED1D7A" w:rsidRPr="00ED1D7A">
        <w:rPr>
          <w:b/>
          <w:iCs/>
          <w:sz w:val="28"/>
          <w:szCs w:val="28"/>
        </w:rPr>
        <w:t>Советский тыл в г</w:t>
      </w:r>
      <w:r w:rsidR="00A50C02">
        <w:rPr>
          <w:b/>
          <w:iCs/>
          <w:sz w:val="28"/>
          <w:szCs w:val="28"/>
        </w:rPr>
        <w:t>оды Великой Отечественной войны</w:t>
      </w:r>
    </w:p>
    <w:p w:rsidR="00A50C02" w:rsidRPr="006666BC" w:rsidRDefault="00ED1D7A" w:rsidP="00912AD8">
      <w:pPr>
        <w:autoSpaceDE w:val="0"/>
        <w:autoSpaceDN w:val="0"/>
        <w:adjustRightInd w:val="0"/>
        <w:ind w:firstLine="567"/>
        <w:contextualSpacing/>
        <w:jc w:val="both"/>
        <w:rPr>
          <w:iCs/>
          <w:sz w:val="28"/>
          <w:szCs w:val="28"/>
        </w:rPr>
      </w:pPr>
      <w:r w:rsidRPr="00A00762">
        <w:rPr>
          <w:sz w:val="28"/>
          <w:szCs w:val="28"/>
        </w:rPr>
        <w:t>Эвакуация промышленности и ее перестройка на военный строй.</w:t>
      </w:r>
      <w:r>
        <w:rPr>
          <w:sz w:val="28"/>
          <w:szCs w:val="28"/>
        </w:rPr>
        <w:t xml:space="preserve"> Создание тяжелой промышленности на Урале. Помощь советских республик в обеспечении потребностей фронтов в продовольствии и снаряжении. Организация жизни советских граждан в условиях эвакуации.</w:t>
      </w:r>
    </w:p>
    <w:p w:rsidR="00A50C02" w:rsidRDefault="00C148F9" w:rsidP="00912AD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7</w:t>
      </w:r>
      <w:r w:rsidR="00420434">
        <w:rPr>
          <w:b/>
          <w:iCs/>
          <w:sz w:val="28"/>
          <w:szCs w:val="28"/>
        </w:rPr>
        <w:t>.</w:t>
      </w:r>
      <w:r w:rsidR="00A50C02">
        <w:rPr>
          <w:b/>
          <w:iCs/>
          <w:sz w:val="28"/>
          <w:szCs w:val="28"/>
        </w:rPr>
        <w:t>6</w:t>
      </w:r>
      <w:r w:rsidR="00DD2E65">
        <w:rPr>
          <w:b/>
          <w:iCs/>
          <w:sz w:val="28"/>
          <w:szCs w:val="28"/>
        </w:rPr>
        <w:t>.</w:t>
      </w:r>
      <w:r w:rsidR="00ED1D7A">
        <w:rPr>
          <w:iCs/>
          <w:sz w:val="28"/>
          <w:szCs w:val="28"/>
        </w:rPr>
        <w:t xml:space="preserve"> </w:t>
      </w:r>
      <w:r w:rsidR="00E64DF7" w:rsidRPr="00ED1D7A">
        <w:rPr>
          <w:b/>
          <w:iCs/>
          <w:sz w:val="28"/>
          <w:szCs w:val="28"/>
        </w:rPr>
        <w:t>Наступление</w:t>
      </w:r>
      <w:r w:rsidR="00E64DF7" w:rsidRPr="00ED1D7A">
        <w:rPr>
          <w:b/>
          <w:sz w:val="28"/>
          <w:szCs w:val="28"/>
        </w:rPr>
        <w:t xml:space="preserve"> Красной Армии в 1944–1945 гг.</w:t>
      </w:r>
      <w:r w:rsidR="00E64DF7" w:rsidRPr="00A00762">
        <w:rPr>
          <w:sz w:val="28"/>
          <w:szCs w:val="28"/>
        </w:rPr>
        <w:t xml:space="preserve"> </w:t>
      </w:r>
    </w:p>
    <w:p w:rsidR="00ED1D7A" w:rsidRDefault="00E64DF7" w:rsidP="00912AD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00762">
        <w:rPr>
          <w:sz w:val="28"/>
          <w:szCs w:val="28"/>
        </w:rPr>
        <w:t xml:space="preserve">Освобождение Правобережной Украины и Крыма. </w:t>
      </w:r>
      <w:r w:rsidR="00ED1D7A">
        <w:rPr>
          <w:sz w:val="28"/>
          <w:szCs w:val="28"/>
        </w:rPr>
        <w:t>Прорыв и снятие блокады</w:t>
      </w:r>
      <w:r w:rsidRPr="00A00762">
        <w:rPr>
          <w:sz w:val="28"/>
          <w:szCs w:val="28"/>
        </w:rPr>
        <w:t xml:space="preserve"> Ленинград</w:t>
      </w:r>
      <w:r w:rsidR="00ED1D7A">
        <w:rPr>
          <w:sz w:val="28"/>
          <w:szCs w:val="28"/>
        </w:rPr>
        <w:t>а</w:t>
      </w:r>
      <w:r w:rsidRPr="00A00762">
        <w:rPr>
          <w:sz w:val="28"/>
          <w:szCs w:val="28"/>
        </w:rPr>
        <w:t xml:space="preserve">.  Открытие второго фронта. Операция </w:t>
      </w:r>
      <w:r w:rsidR="00A50C02">
        <w:rPr>
          <w:sz w:val="28"/>
          <w:szCs w:val="28"/>
        </w:rPr>
        <w:t>«Багратион»</w:t>
      </w:r>
      <w:r w:rsidRPr="00A00762">
        <w:rPr>
          <w:sz w:val="28"/>
          <w:szCs w:val="28"/>
        </w:rPr>
        <w:t xml:space="preserve">. Полное изгнание немецко-фашистских захватчиков из территории СССР. </w:t>
      </w:r>
    </w:p>
    <w:p w:rsidR="00EF4150" w:rsidRPr="00EF4150" w:rsidRDefault="00C148F9" w:rsidP="00912AD8">
      <w:pPr>
        <w:autoSpaceDE w:val="0"/>
        <w:autoSpaceDN w:val="0"/>
        <w:adjustRightInd w:val="0"/>
        <w:ind w:firstLine="567"/>
        <w:contextualSpacing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7</w:t>
      </w:r>
      <w:r w:rsidR="00ED1D7A" w:rsidRPr="00ED1D7A">
        <w:rPr>
          <w:b/>
          <w:iCs/>
          <w:sz w:val="28"/>
          <w:szCs w:val="28"/>
        </w:rPr>
        <w:t>.</w:t>
      </w:r>
      <w:r w:rsidR="00A50C02">
        <w:rPr>
          <w:b/>
          <w:iCs/>
          <w:sz w:val="28"/>
          <w:szCs w:val="28"/>
        </w:rPr>
        <w:t>7.</w:t>
      </w:r>
      <w:r w:rsidR="00ED1D7A">
        <w:rPr>
          <w:iCs/>
          <w:sz w:val="28"/>
          <w:szCs w:val="28"/>
        </w:rPr>
        <w:t xml:space="preserve"> </w:t>
      </w:r>
      <w:r w:rsidR="00EF4150" w:rsidRPr="00EF4150">
        <w:rPr>
          <w:b/>
          <w:iCs/>
          <w:sz w:val="28"/>
          <w:szCs w:val="28"/>
        </w:rPr>
        <w:t>Окончание Великой Отеч</w:t>
      </w:r>
      <w:r w:rsidR="00A50C02">
        <w:rPr>
          <w:b/>
          <w:iCs/>
          <w:sz w:val="28"/>
          <w:szCs w:val="28"/>
        </w:rPr>
        <w:t>ественной и Второй мировой войн</w:t>
      </w:r>
    </w:p>
    <w:p w:rsidR="00E64DF7" w:rsidRDefault="00E64DF7" w:rsidP="00912AD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00762">
        <w:rPr>
          <w:sz w:val="28"/>
          <w:szCs w:val="28"/>
        </w:rPr>
        <w:t>Освобождение стран Юго-восточной и Центральной Европы. Ялтин</w:t>
      </w:r>
      <w:r w:rsidR="0018508D">
        <w:rPr>
          <w:sz w:val="28"/>
          <w:szCs w:val="28"/>
        </w:rPr>
        <w:t>ская конференция. Штурм Берлина</w:t>
      </w:r>
      <w:r w:rsidRPr="00A00762">
        <w:rPr>
          <w:sz w:val="28"/>
          <w:szCs w:val="28"/>
        </w:rPr>
        <w:t xml:space="preserve">. Потсдамская конференция. Разгром милитаристской Японии. </w:t>
      </w:r>
      <w:r w:rsidR="00F8214D">
        <w:rPr>
          <w:sz w:val="28"/>
          <w:szCs w:val="28"/>
        </w:rPr>
        <w:t>Всемирно-историческое</w:t>
      </w:r>
      <w:r w:rsidRPr="00A00762">
        <w:rPr>
          <w:sz w:val="28"/>
          <w:szCs w:val="28"/>
        </w:rPr>
        <w:t xml:space="preserve"> значение победы СССР в Великой Отечественной войне.</w:t>
      </w:r>
    </w:p>
    <w:p w:rsidR="00E64DF7" w:rsidRDefault="00E64DF7" w:rsidP="00E64D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64DF7" w:rsidRDefault="00E64DF7" w:rsidP="00E64D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64DF7" w:rsidRDefault="00E64DF7" w:rsidP="00E64D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64DF7" w:rsidRDefault="00E64DF7" w:rsidP="00E64D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64DF7" w:rsidRDefault="00E64DF7" w:rsidP="00E64D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64DF7" w:rsidRDefault="00E64DF7" w:rsidP="00E64D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64DF7" w:rsidRDefault="00E64DF7" w:rsidP="00E64D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64DF7" w:rsidRDefault="00E64DF7" w:rsidP="00E64D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64DF7" w:rsidRDefault="00E64DF7" w:rsidP="00E64D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64DF7" w:rsidRDefault="00E64DF7" w:rsidP="00E64D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64DF7" w:rsidRDefault="00E64DF7" w:rsidP="00E64D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64DF7" w:rsidRDefault="00E64DF7" w:rsidP="00E64D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64DF7" w:rsidRDefault="00E64DF7" w:rsidP="00E64D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64DF7" w:rsidRDefault="00E64DF7" w:rsidP="00E64D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64DF7" w:rsidRDefault="00E64DF7" w:rsidP="00E64D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64DF7" w:rsidRDefault="00E64DF7" w:rsidP="00E64D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64DF7" w:rsidRDefault="00E64DF7" w:rsidP="00E64D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64DF7" w:rsidRDefault="00E64DF7" w:rsidP="00E64D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64DF7" w:rsidRDefault="00E64DF7" w:rsidP="00E64D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E64DF7" w:rsidSect="00443B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4CBB" w:rsidRDefault="00E64DF7" w:rsidP="00864CBB">
      <w:pPr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  <w:r w:rsidRPr="00A00762">
        <w:rPr>
          <w:b/>
          <w:caps/>
          <w:sz w:val="28"/>
          <w:szCs w:val="28"/>
        </w:rPr>
        <w:lastRenderedPageBreak/>
        <w:t>Учебно-методическая карта учебной дисциплины</w:t>
      </w:r>
    </w:p>
    <w:p w:rsidR="002C2E4C" w:rsidRDefault="002C2E4C" w:rsidP="00864CBB">
      <w:pPr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«история россии и украины (1918-1945 </w:t>
      </w:r>
      <w:r>
        <w:rPr>
          <w:b/>
          <w:caps/>
          <w:sz w:val="20"/>
          <w:szCs w:val="20"/>
        </w:rPr>
        <w:t>гг.</w:t>
      </w:r>
      <w:r>
        <w:rPr>
          <w:b/>
          <w:caps/>
          <w:sz w:val="28"/>
          <w:szCs w:val="28"/>
        </w:rPr>
        <w:t>)</w:t>
      </w:r>
    </w:p>
    <w:p w:rsidR="00DD0F90" w:rsidRPr="006E68F0" w:rsidRDefault="00DD0F90" w:rsidP="002C2E4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E68F0">
        <w:rPr>
          <w:sz w:val="28"/>
          <w:szCs w:val="28"/>
        </w:rPr>
        <w:t>(дневная форма получения образования)</w:t>
      </w:r>
    </w:p>
    <w:tbl>
      <w:tblPr>
        <w:tblW w:w="1537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5"/>
        <w:gridCol w:w="6247"/>
        <w:gridCol w:w="709"/>
        <w:gridCol w:w="709"/>
        <w:gridCol w:w="1134"/>
        <w:gridCol w:w="992"/>
        <w:gridCol w:w="2126"/>
        <w:gridCol w:w="851"/>
        <w:gridCol w:w="141"/>
        <w:gridCol w:w="1651"/>
      </w:tblGrid>
      <w:tr w:rsidR="00DD0F90" w:rsidRPr="006A45BD" w:rsidTr="008457F7">
        <w:trPr>
          <w:cantSplit/>
          <w:trHeight w:val="872"/>
        </w:trPr>
        <w:tc>
          <w:tcPr>
            <w:tcW w:w="8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DD0F90" w:rsidRPr="006A45BD" w:rsidRDefault="00DD0F90" w:rsidP="0023295A">
            <w:pPr>
              <w:ind w:left="113" w:right="113"/>
              <w:jc w:val="center"/>
            </w:pPr>
            <w:r w:rsidRPr="006A45BD">
              <w:t>Номер раздела, темы, занятия</w:t>
            </w:r>
          </w:p>
        </w:tc>
        <w:tc>
          <w:tcPr>
            <w:tcW w:w="62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F90" w:rsidRPr="006A45BD" w:rsidRDefault="00DD0F90" w:rsidP="0023295A">
            <w:pPr>
              <w:jc w:val="center"/>
            </w:pPr>
            <w:r w:rsidRPr="006A45BD">
              <w:t>Название раздела, темы, занятия, перечисление изучаемых вопросов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90" w:rsidRPr="006A45BD" w:rsidRDefault="00DD0F90" w:rsidP="0023295A">
            <w:pPr>
              <w:pStyle w:val="21"/>
              <w:spacing w:after="0" w:line="240" w:lineRule="auto"/>
              <w:ind w:left="113" w:right="113"/>
              <w:jc w:val="center"/>
            </w:pPr>
            <w:r w:rsidRPr="006A45BD">
              <w:t>Количество аудиторных часов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0F90" w:rsidRPr="006A45BD" w:rsidRDefault="00DD0F90" w:rsidP="0023295A">
            <w:pPr>
              <w:pStyle w:val="21"/>
              <w:spacing w:after="0" w:line="240" w:lineRule="auto"/>
              <w:ind w:left="113" w:right="113"/>
              <w:jc w:val="center"/>
            </w:pPr>
            <w:r w:rsidRPr="006A45BD">
              <w:t>Самостоятельная работа (внеаудиторная)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DD0F90" w:rsidRPr="005A1977" w:rsidRDefault="00DD0F90" w:rsidP="0023295A">
            <w:pPr>
              <w:ind w:left="113" w:right="113"/>
              <w:jc w:val="center"/>
            </w:pPr>
            <w:r w:rsidRPr="005A1977">
              <w:t>Методические пособия, средства обучения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D0F90" w:rsidRPr="006A45BD" w:rsidRDefault="00DD0F90" w:rsidP="0023295A">
            <w:pPr>
              <w:pStyle w:val="21"/>
              <w:spacing w:after="0" w:line="240" w:lineRule="auto"/>
              <w:ind w:left="113" w:right="113"/>
              <w:jc w:val="center"/>
            </w:pPr>
            <w:r w:rsidRPr="006A45BD">
              <w:t>Литература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D0F90" w:rsidRPr="006A45BD" w:rsidRDefault="00DD0F90" w:rsidP="0023295A">
            <w:pPr>
              <w:ind w:left="113" w:right="113"/>
              <w:jc w:val="center"/>
            </w:pPr>
            <w:r w:rsidRPr="006A45BD">
              <w:t>Формы контроля знаний</w:t>
            </w:r>
          </w:p>
        </w:tc>
      </w:tr>
      <w:tr w:rsidR="00DD0F90" w:rsidRPr="006A45BD" w:rsidTr="008457F7">
        <w:trPr>
          <w:cantSplit/>
          <w:trHeight w:val="2445"/>
        </w:trPr>
        <w:tc>
          <w:tcPr>
            <w:tcW w:w="8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D0F90" w:rsidRPr="006A45BD" w:rsidRDefault="00DD0F90" w:rsidP="0023295A">
            <w:pPr>
              <w:ind w:left="113" w:right="113"/>
            </w:pPr>
          </w:p>
        </w:tc>
        <w:tc>
          <w:tcPr>
            <w:tcW w:w="62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90" w:rsidRPr="006A45BD" w:rsidRDefault="00DD0F90" w:rsidP="0023295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D0F90" w:rsidRPr="006A45BD" w:rsidRDefault="00DD0F90" w:rsidP="0023295A">
            <w:pPr>
              <w:ind w:left="113" w:right="113"/>
              <w:jc w:val="center"/>
            </w:pPr>
            <w:r w:rsidRPr="006A45BD"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D0F90" w:rsidRPr="006A45BD" w:rsidRDefault="00DD0F90" w:rsidP="0023295A">
            <w:pPr>
              <w:ind w:left="113" w:right="113"/>
              <w:jc w:val="center"/>
            </w:pPr>
            <w:r w:rsidRPr="006A45BD">
              <w:t>Семинарские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DD0F90" w:rsidRPr="006A45BD" w:rsidRDefault="00DD0F90" w:rsidP="0023295A">
            <w:pPr>
              <w:pStyle w:val="21"/>
              <w:spacing w:after="0" w:line="240" w:lineRule="auto"/>
              <w:ind w:left="113" w:right="113"/>
              <w:jc w:val="center"/>
            </w:pPr>
            <w:r w:rsidRPr="006A45BD">
              <w:t>Управляемая самостоятельная работа студентов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DD0F90" w:rsidRPr="006A45BD" w:rsidRDefault="00DD0F90" w:rsidP="0023295A">
            <w:pPr>
              <w:pStyle w:val="21"/>
              <w:spacing w:after="0" w:line="240" w:lineRule="auto"/>
              <w:ind w:left="113" w:right="113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D0F90" w:rsidRPr="006A45BD" w:rsidRDefault="00DD0F90" w:rsidP="0023295A">
            <w:pPr>
              <w:pStyle w:val="21"/>
              <w:spacing w:after="0" w:line="240" w:lineRule="auto"/>
              <w:ind w:left="113" w:right="113"/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D0F90" w:rsidRPr="006A45BD" w:rsidRDefault="00DD0F90" w:rsidP="0023295A">
            <w:pPr>
              <w:pStyle w:val="21"/>
              <w:spacing w:after="0" w:line="240" w:lineRule="auto"/>
              <w:ind w:left="113" w:right="113"/>
              <w:jc w:val="center"/>
            </w:pPr>
          </w:p>
        </w:tc>
        <w:tc>
          <w:tcPr>
            <w:tcW w:w="17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D0F90" w:rsidRPr="006A45BD" w:rsidRDefault="00DD0F90" w:rsidP="0023295A">
            <w:pPr>
              <w:ind w:left="113" w:right="113"/>
              <w:jc w:val="center"/>
            </w:pPr>
          </w:p>
        </w:tc>
      </w:tr>
      <w:tr w:rsidR="00DD0F90" w:rsidRPr="006A45BD" w:rsidTr="008457F7"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90" w:rsidRPr="006A45BD" w:rsidRDefault="00DD0F90" w:rsidP="0023295A">
            <w:pPr>
              <w:jc w:val="center"/>
            </w:pPr>
            <w:r w:rsidRPr="006A45BD">
              <w:t>1</w:t>
            </w:r>
          </w:p>
        </w:tc>
        <w:tc>
          <w:tcPr>
            <w:tcW w:w="6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90" w:rsidRPr="006A45BD" w:rsidRDefault="00DD0F90" w:rsidP="0023295A">
            <w:pPr>
              <w:jc w:val="center"/>
            </w:pPr>
            <w:r w:rsidRPr="006A45BD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90" w:rsidRPr="006A45BD" w:rsidRDefault="00DD0F90" w:rsidP="0023295A">
            <w:pPr>
              <w:jc w:val="center"/>
            </w:pPr>
            <w:r w:rsidRPr="006A45BD"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90" w:rsidRPr="006A45BD" w:rsidRDefault="00DD0F90" w:rsidP="0023295A">
            <w:pPr>
              <w:jc w:val="center"/>
            </w:pPr>
            <w:r w:rsidRPr="006A45BD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90" w:rsidRPr="006A45BD" w:rsidRDefault="00DD0F90" w:rsidP="0023295A">
            <w:pPr>
              <w:jc w:val="center"/>
            </w:pPr>
            <w:r w:rsidRPr="006A45BD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90" w:rsidRPr="006A45BD" w:rsidRDefault="00DD0F90" w:rsidP="0023295A">
            <w:pPr>
              <w:jc w:val="center"/>
            </w:pPr>
            <w:r w:rsidRPr="006A45BD"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90" w:rsidRPr="006A45BD" w:rsidRDefault="00DD0F90" w:rsidP="0023295A">
            <w:pPr>
              <w:jc w:val="center"/>
            </w:pPr>
            <w:r w:rsidRPr="006A45BD"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90" w:rsidRPr="006A45BD" w:rsidRDefault="00DD0F90" w:rsidP="0023295A">
            <w:pPr>
              <w:jc w:val="center"/>
            </w:pPr>
            <w:r w:rsidRPr="006A45BD">
              <w:t>8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90" w:rsidRPr="006A45BD" w:rsidRDefault="00DD0F90" w:rsidP="0023295A">
            <w:pPr>
              <w:jc w:val="center"/>
            </w:pPr>
            <w:r w:rsidRPr="006A45BD">
              <w:t>9</w:t>
            </w:r>
          </w:p>
        </w:tc>
      </w:tr>
      <w:tr w:rsidR="00DD0F90" w:rsidRPr="006A45BD" w:rsidTr="00A06401">
        <w:trPr>
          <w:trHeight w:val="211"/>
        </w:trPr>
        <w:tc>
          <w:tcPr>
            <w:tcW w:w="1537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0F90" w:rsidRPr="006A45BD" w:rsidRDefault="00BE75B6" w:rsidP="0023295A">
            <w:pPr>
              <w:jc w:val="center"/>
            </w:pPr>
            <w:r>
              <w:rPr>
                <w:b/>
              </w:rPr>
              <w:t>5</w:t>
            </w:r>
            <w:r w:rsidR="00DD0F90" w:rsidRPr="006A45BD">
              <w:rPr>
                <w:b/>
              </w:rPr>
              <w:t xml:space="preserve"> семестр</w:t>
            </w:r>
          </w:p>
        </w:tc>
      </w:tr>
      <w:tr w:rsidR="00DD0F90" w:rsidRPr="006A45BD" w:rsidTr="008457F7">
        <w:trPr>
          <w:trHeight w:val="333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0F90" w:rsidRPr="006A45BD" w:rsidRDefault="00DD0F90" w:rsidP="005C5DE4">
            <w:pPr>
              <w:jc w:val="center"/>
              <w:rPr>
                <w:b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0F90" w:rsidRPr="00341A53" w:rsidRDefault="00341A53" w:rsidP="00341A53">
            <w:pPr>
              <w:autoSpaceDE w:val="0"/>
              <w:autoSpaceDN w:val="0"/>
              <w:adjustRightInd w:val="0"/>
              <w:jc w:val="both"/>
              <w:rPr>
                <w:b/>
                <w:caps/>
                <w:smallCaps/>
              </w:rPr>
            </w:pPr>
            <w:r w:rsidRPr="00341A53">
              <w:rPr>
                <w:b/>
              </w:rPr>
              <w:t>История России и Украины (1918-1945 гг.)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0F90" w:rsidRPr="001E5F5E" w:rsidRDefault="00DD0F90" w:rsidP="00D45463">
            <w:pPr>
              <w:jc w:val="center"/>
              <w:rPr>
                <w:b/>
                <w:caps/>
              </w:rPr>
            </w:pPr>
            <w:r w:rsidRPr="001E5F5E">
              <w:rPr>
                <w:b/>
                <w:caps/>
              </w:rPr>
              <w:t>2</w:t>
            </w:r>
            <w:r w:rsidR="00D45463">
              <w:rPr>
                <w:b/>
                <w:cap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0F90" w:rsidRPr="001E5F5E" w:rsidRDefault="00DD0F90" w:rsidP="00D45463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3</w:t>
            </w:r>
            <w:r w:rsidR="00D45463">
              <w:rPr>
                <w:b/>
                <w:cap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5463" w:rsidRPr="001E5F5E" w:rsidRDefault="00EB67B7" w:rsidP="00510A31">
            <w:pPr>
              <w:jc w:val="center"/>
              <w:rPr>
                <w:caps/>
              </w:rPr>
            </w:pPr>
            <w:r>
              <w:rPr>
                <w:b/>
              </w:rPr>
              <w:t>6</w:t>
            </w:r>
            <w:r w:rsidR="00D45463" w:rsidRPr="00D45463">
              <w:rPr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0F90" w:rsidRPr="00572285" w:rsidRDefault="00572285" w:rsidP="005C5DE4">
            <w:pPr>
              <w:jc w:val="center"/>
              <w:rPr>
                <w:b/>
                <w:caps/>
              </w:rPr>
            </w:pPr>
            <w:r w:rsidRPr="00572285">
              <w:rPr>
                <w:b/>
                <w:caps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0F90" w:rsidRPr="001E5F5E" w:rsidRDefault="00DD0F90" w:rsidP="005C5DE4">
            <w:pPr>
              <w:jc w:val="both"/>
              <w:rPr>
                <w:cap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0F90" w:rsidRPr="001E5F5E" w:rsidRDefault="00DD0F90" w:rsidP="005C5DE4">
            <w:pPr>
              <w:jc w:val="both"/>
              <w:rPr>
                <w:caps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0F90" w:rsidRPr="001E5F5E" w:rsidRDefault="00DD0F90" w:rsidP="005C5DE4">
            <w:pPr>
              <w:jc w:val="both"/>
              <w:rPr>
                <w:caps/>
              </w:rPr>
            </w:pPr>
          </w:p>
        </w:tc>
      </w:tr>
      <w:tr w:rsidR="00DD0F90" w:rsidRPr="006A45BD" w:rsidTr="008457F7">
        <w:trPr>
          <w:trHeight w:val="327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0F90" w:rsidRPr="006A45BD" w:rsidRDefault="00DD0F90" w:rsidP="008F44C6">
            <w:pPr>
              <w:jc w:val="center"/>
            </w:pPr>
            <w:r w:rsidRPr="006A45BD">
              <w:t>1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0F90" w:rsidRPr="001E5F5E" w:rsidRDefault="00DD0F90" w:rsidP="005C5DE4">
            <w:pPr>
              <w:jc w:val="both"/>
              <w:rPr>
                <w:b/>
              </w:rPr>
            </w:pPr>
            <w:r w:rsidRPr="001E5F5E">
              <w:rPr>
                <w:b/>
              </w:rPr>
              <w:t>Первые мероприятия Советской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0F90" w:rsidRPr="001E5F5E" w:rsidRDefault="00DD0F90" w:rsidP="005C5DE4">
            <w:pPr>
              <w:jc w:val="center"/>
              <w:rPr>
                <w:b/>
              </w:rPr>
            </w:pPr>
            <w:r w:rsidRPr="001E5F5E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0F90" w:rsidRPr="001E5F5E" w:rsidRDefault="00DD0F90" w:rsidP="005C5DE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0F90" w:rsidRPr="001E5F5E" w:rsidRDefault="00DD0F90" w:rsidP="005C5DE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0F90" w:rsidRPr="001E5F5E" w:rsidRDefault="00572285" w:rsidP="005C5DE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0F90" w:rsidRPr="00D45463" w:rsidRDefault="00DD0F90" w:rsidP="005C5DE4">
            <w:pPr>
              <w:jc w:val="both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0F90" w:rsidRPr="001E5F5E" w:rsidRDefault="00DD0F90" w:rsidP="005C5DE4">
            <w:pPr>
              <w:jc w:val="both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0F90" w:rsidRPr="001E5F5E" w:rsidRDefault="00DD0F90" w:rsidP="005C5DE4">
            <w:pPr>
              <w:jc w:val="both"/>
            </w:pPr>
          </w:p>
        </w:tc>
      </w:tr>
      <w:tr w:rsidR="0023295A" w:rsidRPr="006A45BD" w:rsidTr="008457F7">
        <w:trPr>
          <w:trHeight w:val="298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6A45BD" w:rsidRDefault="0023295A" w:rsidP="008F44C6">
            <w:pPr>
              <w:jc w:val="center"/>
            </w:pPr>
            <w:r w:rsidRPr="006A45BD">
              <w:t>1.</w:t>
            </w:r>
            <w:r w:rsidR="008F44C6">
              <w:t>1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401C8D" w:rsidRDefault="0023295A" w:rsidP="00BE75B6">
            <w:pPr>
              <w:autoSpaceDE w:val="0"/>
              <w:autoSpaceDN w:val="0"/>
              <w:adjustRightInd w:val="0"/>
              <w:ind w:left="-98" w:firstLine="98"/>
              <w:jc w:val="both"/>
              <w:rPr>
                <w:b/>
              </w:rPr>
            </w:pPr>
            <w:r w:rsidRPr="00401C8D">
              <w:rPr>
                <w:b/>
              </w:rPr>
              <w:t>П</w:t>
            </w:r>
            <w:r w:rsidR="005C5DE4">
              <w:rPr>
                <w:b/>
              </w:rPr>
              <w:t>реобразования в со</w:t>
            </w:r>
            <w:r w:rsidR="0018508D">
              <w:rPr>
                <w:b/>
              </w:rPr>
              <w:t>циальной и экономической сферах</w:t>
            </w:r>
          </w:p>
          <w:p w:rsidR="0023295A" w:rsidRPr="00401C8D" w:rsidRDefault="0023295A" w:rsidP="00BE75B6">
            <w:pPr>
              <w:autoSpaceDE w:val="0"/>
              <w:autoSpaceDN w:val="0"/>
              <w:adjustRightInd w:val="0"/>
              <w:ind w:left="-98" w:firstLine="98"/>
              <w:jc w:val="both"/>
            </w:pPr>
            <w:r w:rsidRPr="00401C8D">
              <w:t xml:space="preserve">1. Созыв и роспуск Учредительного собрания. </w:t>
            </w:r>
          </w:p>
          <w:p w:rsidR="0023295A" w:rsidRPr="00401C8D" w:rsidRDefault="0023295A" w:rsidP="00BE75B6">
            <w:pPr>
              <w:autoSpaceDE w:val="0"/>
              <w:autoSpaceDN w:val="0"/>
              <w:adjustRightInd w:val="0"/>
              <w:ind w:left="-98" w:firstLine="98"/>
              <w:jc w:val="both"/>
            </w:pPr>
            <w:r w:rsidRPr="00401C8D">
              <w:t>2. Слом старого государственного аппарата</w:t>
            </w:r>
            <w:r w:rsidR="00DF68A8">
              <w:t>.</w:t>
            </w:r>
          </w:p>
          <w:p w:rsidR="0023295A" w:rsidRPr="00401C8D" w:rsidRDefault="0023295A" w:rsidP="00BE75B6">
            <w:pPr>
              <w:autoSpaceDE w:val="0"/>
              <w:autoSpaceDN w:val="0"/>
              <w:adjustRightInd w:val="0"/>
              <w:ind w:left="-98" w:firstLine="98"/>
              <w:jc w:val="both"/>
            </w:pPr>
            <w:r w:rsidRPr="00401C8D">
              <w:t>3. Декларации советской власти</w:t>
            </w:r>
            <w:r w:rsidR="00DF68A8">
              <w:t>.</w:t>
            </w:r>
          </w:p>
          <w:p w:rsidR="0023295A" w:rsidRPr="001E5F5E" w:rsidRDefault="0023295A" w:rsidP="00BE75B6">
            <w:pPr>
              <w:autoSpaceDE w:val="0"/>
              <w:autoSpaceDN w:val="0"/>
              <w:adjustRightInd w:val="0"/>
              <w:ind w:left="-98" w:firstLine="98"/>
              <w:jc w:val="both"/>
            </w:pPr>
            <w:r w:rsidRPr="00401C8D">
              <w:t xml:space="preserve">4. </w:t>
            </w:r>
            <w:r w:rsidR="00DF68A8">
              <w:t>Проблема статуса Украины.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1E5F5E" w:rsidRDefault="00594081" w:rsidP="00594081">
            <w:r>
              <w:t xml:space="preserve"> 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1E5F5E" w:rsidRDefault="0023295A" w:rsidP="005C5D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5C5DE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081" w:rsidRDefault="00594081" w:rsidP="005C5DE4">
            <w:pPr>
              <w:jc w:val="center"/>
            </w:pPr>
          </w:p>
          <w:p w:rsidR="00594081" w:rsidRDefault="00594081" w:rsidP="005C5DE4">
            <w:pPr>
              <w:jc w:val="center"/>
            </w:pPr>
          </w:p>
          <w:p w:rsidR="0023295A" w:rsidRPr="001E5F5E" w:rsidRDefault="00594081" w:rsidP="005C5DE4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1E5F5E" w:rsidRDefault="0023295A" w:rsidP="005C5DE4">
            <w:pPr>
              <w:jc w:val="both"/>
            </w:pPr>
            <w:r w:rsidRPr="001E5F5E">
              <w:t>Мультимедийное сопровождение.</w:t>
            </w:r>
          </w:p>
          <w:p w:rsidR="0023295A" w:rsidRPr="001E5F5E" w:rsidRDefault="0023295A" w:rsidP="005C5DE4">
            <w:pPr>
              <w:jc w:val="both"/>
            </w:pPr>
            <w:r w:rsidRPr="001E5F5E">
              <w:t>Карта «Великая октябрьская социалистическая революция»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1E5F5E" w:rsidRDefault="0023295A" w:rsidP="00510A31">
            <w:pPr>
              <w:jc w:val="center"/>
            </w:pPr>
            <w:r w:rsidRPr="001E5F5E">
              <w:t>[</w:t>
            </w:r>
            <w:r w:rsidR="00510A31">
              <w:t>1</w:t>
            </w:r>
            <w:r w:rsidRPr="001E5F5E">
              <w:t>]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1E5F5E" w:rsidRDefault="0023295A" w:rsidP="00510A31">
            <w:pPr>
              <w:jc w:val="center"/>
            </w:pPr>
          </w:p>
        </w:tc>
      </w:tr>
      <w:tr w:rsidR="0023295A" w:rsidRPr="006A45BD" w:rsidTr="008457F7">
        <w:trPr>
          <w:trHeight w:val="2542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6A45BD" w:rsidRDefault="0023295A" w:rsidP="008F44C6">
            <w:pPr>
              <w:jc w:val="center"/>
            </w:pPr>
            <w:r w:rsidRPr="006A45BD">
              <w:lastRenderedPageBreak/>
              <w:t>1.</w:t>
            </w:r>
            <w:r w:rsidR="008F44C6">
              <w:t>2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401C8D" w:rsidRDefault="0023295A" w:rsidP="00BE75B6">
            <w:pPr>
              <w:autoSpaceDE w:val="0"/>
              <w:autoSpaceDN w:val="0"/>
              <w:adjustRightInd w:val="0"/>
              <w:ind w:left="-98" w:firstLine="98"/>
              <w:jc w:val="both"/>
              <w:rPr>
                <w:b/>
              </w:rPr>
            </w:pPr>
            <w:r w:rsidRPr="00401C8D">
              <w:rPr>
                <w:b/>
              </w:rPr>
              <w:t xml:space="preserve">Создание основ государственного строя </w:t>
            </w:r>
            <w:r w:rsidR="009F5CB7">
              <w:rPr>
                <w:b/>
              </w:rPr>
              <w:t xml:space="preserve">России и Украины </w:t>
            </w:r>
            <w:r w:rsidRPr="00401C8D">
              <w:rPr>
                <w:b/>
              </w:rPr>
              <w:t>(1918-1920 г.)</w:t>
            </w:r>
          </w:p>
          <w:p w:rsidR="0023295A" w:rsidRPr="00401C8D" w:rsidRDefault="0023295A" w:rsidP="00BE75B6">
            <w:pPr>
              <w:autoSpaceDE w:val="0"/>
              <w:autoSpaceDN w:val="0"/>
              <w:adjustRightInd w:val="0"/>
              <w:ind w:left="-98" w:firstLine="98"/>
              <w:jc w:val="both"/>
            </w:pPr>
            <w:r w:rsidRPr="00401C8D">
              <w:t xml:space="preserve">1. Причины принятия, особенности Конституции РСФСР 1918 г. </w:t>
            </w:r>
          </w:p>
          <w:p w:rsidR="0023295A" w:rsidRPr="00401C8D" w:rsidRDefault="0023295A" w:rsidP="00BE75B6">
            <w:pPr>
              <w:autoSpaceDE w:val="0"/>
              <w:autoSpaceDN w:val="0"/>
              <w:adjustRightInd w:val="0"/>
              <w:ind w:left="-98" w:firstLine="98"/>
              <w:jc w:val="both"/>
            </w:pPr>
            <w:r w:rsidRPr="00401C8D">
              <w:t>2. Центральные и местные органы власти и управления</w:t>
            </w:r>
            <w:r w:rsidR="009F5CB7">
              <w:t xml:space="preserve"> РСФСР.</w:t>
            </w:r>
            <w:r w:rsidRPr="00401C8D">
              <w:t xml:space="preserve"> </w:t>
            </w:r>
          </w:p>
          <w:p w:rsidR="0023295A" w:rsidRPr="00401C8D" w:rsidRDefault="0023295A" w:rsidP="00BE75B6">
            <w:pPr>
              <w:autoSpaceDE w:val="0"/>
              <w:autoSpaceDN w:val="0"/>
              <w:adjustRightInd w:val="0"/>
              <w:ind w:left="-98" w:firstLine="98"/>
              <w:jc w:val="both"/>
            </w:pPr>
            <w:r w:rsidRPr="00401C8D">
              <w:t xml:space="preserve">3. </w:t>
            </w:r>
            <w:r w:rsidR="009F5CB7">
              <w:t>Создание и деятельность УЦР</w:t>
            </w:r>
            <w:r w:rsidRPr="00401C8D">
              <w:t>.</w:t>
            </w:r>
            <w:r w:rsidR="009F5CB7">
              <w:t xml:space="preserve"> УНР.</w:t>
            </w:r>
            <w:r w:rsidRPr="00401C8D">
              <w:t xml:space="preserve"> </w:t>
            </w:r>
          </w:p>
          <w:p w:rsidR="0023295A" w:rsidRPr="00401C8D" w:rsidRDefault="0023295A" w:rsidP="00572285">
            <w:pPr>
              <w:autoSpaceDE w:val="0"/>
              <w:autoSpaceDN w:val="0"/>
              <w:adjustRightInd w:val="0"/>
              <w:ind w:left="-98" w:firstLine="98"/>
              <w:rPr>
                <w:b/>
              </w:rPr>
            </w:pPr>
            <w:r w:rsidRPr="00401C8D">
              <w:t xml:space="preserve">4. </w:t>
            </w:r>
            <w:r w:rsidR="009F5CB7">
              <w:t>Украинская держава гетмана Скоропадского</w:t>
            </w:r>
            <w:r w:rsidRPr="00401C8D">
              <w:t>.</w:t>
            </w:r>
            <w:r w:rsidR="002C2E4C">
              <w:t xml:space="preserve"> Директория.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1E5F5E" w:rsidRDefault="0023295A" w:rsidP="005C5DE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1E5F5E" w:rsidRDefault="00F106AA" w:rsidP="005C5DE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5C5DE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Default="0023295A" w:rsidP="005C5DE4">
            <w:pPr>
              <w:jc w:val="center"/>
            </w:pPr>
          </w:p>
          <w:p w:rsidR="00594081" w:rsidRDefault="00594081" w:rsidP="005C5DE4">
            <w:pPr>
              <w:jc w:val="center"/>
            </w:pPr>
          </w:p>
          <w:p w:rsidR="00594081" w:rsidRDefault="00594081" w:rsidP="005C5DE4">
            <w:pPr>
              <w:jc w:val="center"/>
            </w:pPr>
          </w:p>
          <w:p w:rsidR="00594081" w:rsidRDefault="00594081" w:rsidP="005C5DE4">
            <w:pPr>
              <w:jc w:val="center"/>
            </w:pPr>
          </w:p>
          <w:p w:rsidR="00594081" w:rsidRPr="001E5F5E" w:rsidRDefault="00594081" w:rsidP="005C5DE4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1E5F5E" w:rsidRDefault="0023295A" w:rsidP="005C5DE4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1E5F5E" w:rsidRDefault="00864CBB" w:rsidP="00510A31">
            <w:pPr>
              <w:jc w:val="center"/>
            </w:pPr>
            <w:r w:rsidRPr="001E5F5E">
              <w:t>[</w:t>
            </w:r>
            <w:r w:rsidR="00510A31">
              <w:t>1</w:t>
            </w:r>
            <w:r w:rsidRPr="001E5F5E">
              <w:t>]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1E5F5E" w:rsidRDefault="0023295A" w:rsidP="00510A31">
            <w:pPr>
              <w:jc w:val="center"/>
            </w:pPr>
          </w:p>
        </w:tc>
      </w:tr>
      <w:tr w:rsidR="0023295A" w:rsidRPr="006A45BD" w:rsidTr="008457F7">
        <w:trPr>
          <w:trHeight w:val="2454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6A45BD" w:rsidRDefault="0023295A" w:rsidP="008F44C6">
            <w:pPr>
              <w:jc w:val="center"/>
            </w:pPr>
            <w:r w:rsidRPr="006A45BD">
              <w:t>1.</w:t>
            </w:r>
            <w:r w:rsidR="008F44C6">
              <w:t>3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8E5DBF" w:rsidRDefault="0023295A" w:rsidP="00BE75B6">
            <w:pPr>
              <w:autoSpaceDE w:val="0"/>
              <w:autoSpaceDN w:val="0"/>
              <w:adjustRightInd w:val="0"/>
              <w:ind w:left="-98" w:firstLine="98"/>
              <w:jc w:val="both"/>
              <w:rPr>
                <w:b/>
              </w:rPr>
            </w:pPr>
            <w:r w:rsidRPr="008E5DBF">
              <w:rPr>
                <w:b/>
              </w:rPr>
              <w:t xml:space="preserve">Политика Советской власти </w:t>
            </w:r>
            <w:r w:rsidR="00F8214D">
              <w:rPr>
                <w:b/>
              </w:rPr>
              <w:t>в</w:t>
            </w:r>
            <w:r w:rsidR="0018508D">
              <w:rPr>
                <w:b/>
              </w:rPr>
              <w:t xml:space="preserve"> социальной и культурной сферах</w:t>
            </w:r>
          </w:p>
          <w:p w:rsidR="0023295A" w:rsidRPr="008E5DBF" w:rsidRDefault="0023295A" w:rsidP="00BE75B6">
            <w:pPr>
              <w:autoSpaceDE w:val="0"/>
              <w:autoSpaceDN w:val="0"/>
              <w:adjustRightInd w:val="0"/>
              <w:ind w:left="-98" w:firstLine="98"/>
            </w:pPr>
            <w:r w:rsidRPr="008E5DBF">
              <w:t>1. Отмена сословий и сословных привилегий. Первые декреты о труде.</w:t>
            </w:r>
          </w:p>
          <w:p w:rsidR="0023295A" w:rsidRPr="008E5DBF" w:rsidRDefault="0023295A" w:rsidP="00BE75B6">
            <w:pPr>
              <w:autoSpaceDE w:val="0"/>
              <w:autoSpaceDN w:val="0"/>
              <w:adjustRightInd w:val="0"/>
              <w:ind w:left="-98" w:firstLine="98"/>
            </w:pPr>
            <w:r w:rsidRPr="008E5DBF">
              <w:t>2. Политика в отношении церкви.</w:t>
            </w:r>
          </w:p>
          <w:p w:rsidR="0023295A" w:rsidRPr="008E5DBF" w:rsidRDefault="0023295A" w:rsidP="00BE75B6">
            <w:pPr>
              <w:autoSpaceDE w:val="0"/>
              <w:autoSpaceDN w:val="0"/>
              <w:adjustRightInd w:val="0"/>
              <w:ind w:left="-98" w:firstLine="98"/>
            </w:pPr>
            <w:r w:rsidRPr="008E5DBF">
              <w:t xml:space="preserve">3. Начало социалистических преобразований в области культуры. </w:t>
            </w:r>
          </w:p>
          <w:p w:rsidR="0023295A" w:rsidRPr="001E5F5E" w:rsidRDefault="0023295A" w:rsidP="00BE75B6">
            <w:pPr>
              <w:autoSpaceDE w:val="0"/>
              <w:autoSpaceDN w:val="0"/>
              <w:adjustRightInd w:val="0"/>
              <w:ind w:left="-98" w:firstLine="98"/>
              <w:jc w:val="both"/>
            </w:pPr>
            <w:r w:rsidRPr="008E5DBF">
              <w:t>4. Взаимоотношения советской власти и интеллигенции.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5C5DE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081" w:rsidRDefault="00594081" w:rsidP="005C5DE4">
            <w:pPr>
              <w:jc w:val="center"/>
            </w:pPr>
          </w:p>
          <w:p w:rsidR="00594081" w:rsidRDefault="00594081" w:rsidP="005C5DE4">
            <w:pPr>
              <w:jc w:val="center"/>
            </w:pPr>
          </w:p>
          <w:p w:rsidR="00594081" w:rsidRDefault="00594081" w:rsidP="005C5DE4">
            <w:pPr>
              <w:jc w:val="center"/>
            </w:pPr>
          </w:p>
          <w:p w:rsidR="00594081" w:rsidRDefault="00594081" w:rsidP="005C5DE4">
            <w:pPr>
              <w:jc w:val="center"/>
            </w:pPr>
          </w:p>
          <w:p w:rsidR="0023295A" w:rsidRPr="001E5F5E" w:rsidRDefault="0023295A" w:rsidP="005C5DE4">
            <w:pPr>
              <w:jc w:val="center"/>
            </w:pPr>
            <w:r w:rsidRPr="001E5F5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5C5DE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Default="0023295A" w:rsidP="005C5DE4">
            <w:pPr>
              <w:jc w:val="center"/>
            </w:pPr>
          </w:p>
          <w:p w:rsidR="00594081" w:rsidRDefault="00594081" w:rsidP="005C5DE4">
            <w:pPr>
              <w:jc w:val="center"/>
            </w:pPr>
          </w:p>
          <w:p w:rsidR="00594081" w:rsidRDefault="00594081" w:rsidP="005C5DE4">
            <w:pPr>
              <w:jc w:val="center"/>
            </w:pPr>
          </w:p>
          <w:p w:rsidR="00594081" w:rsidRDefault="00594081" w:rsidP="005C5DE4">
            <w:pPr>
              <w:jc w:val="center"/>
            </w:pPr>
          </w:p>
          <w:p w:rsidR="00594081" w:rsidRPr="001E5F5E" w:rsidRDefault="00594081" w:rsidP="005C5DE4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5C5DE4">
            <w:pPr>
              <w:jc w:val="center"/>
            </w:pPr>
            <w:r w:rsidRPr="001E5F5E">
              <w:t>Карта «Великая октябрьская социалистическая революция»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1E5F5E" w:rsidRDefault="00864CBB" w:rsidP="00510A31">
            <w:pPr>
              <w:jc w:val="center"/>
            </w:pPr>
            <w:r w:rsidRPr="001E5F5E">
              <w:t>[</w:t>
            </w:r>
            <w:r w:rsidR="00510A31">
              <w:t>1</w:t>
            </w:r>
            <w:r w:rsidRPr="001E5F5E">
              <w:t>]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6AA" w:rsidRDefault="00F106AA" w:rsidP="00510A31">
            <w:pPr>
              <w:jc w:val="center"/>
            </w:pPr>
            <w:r>
              <w:t>Устный опрос,</w:t>
            </w:r>
          </w:p>
          <w:p w:rsidR="00F106AA" w:rsidRDefault="00F106AA" w:rsidP="00510A31">
            <w:pPr>
              <w:jc w:val="center"/>
            </w:pPr>
            <w:r>
              <w:t>доклады,</w:t>
            </w:r>
          </w:p>
          <w:p w:rsidR="0023295A" w:rsidRPr="001E5F5E" w:rsidRDefault="00F106AA" w:rsidP="00510A31">
            <w:pPr>
              <w:jc w:val="center"/>
            </w:pPr>
            <w:r>
              <w:t>презентации</w:t>
            </w:r>
          </w:p>
        </w:tc>
      </w:tr>
      <w:tr w:rsidR="0023295A" w:rsidRPr="006A45BD" w:rsidTr="008457F7">
        <w:trPr>
          <w:trHeight w:val="888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6A45BD" w:rsidRDefault="008F44C6" w:rsidP="005C5DE4">
            <w:pPr>
              <w:jc w:val="center"/>
            </w:pPr>
            <w:r>
              <w:t>2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5C5DE4">
            <w:pPr>
              <w:jc w:val="both"/>
              <w:rPr>
                <w:b/>
              </w:rPr>
            </w:pPr>
            <w:r w:rsidRPr="001E5F5E">
              <w:rPr>
                <w:b/>
              </w:rPr>
              <w:t xml:space="preserve">Россия </w:t>
            </w:r>
            <w:r w:rsidR="009F5CB7">
              <w:rPr>
                <w:b/>
              </w:rPr>
              <w:t xml:space="preserve">и Украина </w:t>
            </w:r>
            <w:r w:rsidR="0018508D">
              <w:rPr>
                <w:b/>
              </w:rPr>
              <w:t>в годы Гражданской войны</w:t>
            </w:r>
            <w:r w:rsidRPr="001E5F5E">
              <w:rPr>
                <w:b/>
              </w:rPr>
              <w:t xml:space="preserve"> (1917–1921 гг.)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0C12DC" w:rsidP="005C5DE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5C5DE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5C5DE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F106AA" w:rsidRDefault="00572285" w:rsidP="005C5DE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1E5F5E" w:rsidRDefault="0023295A" w:rsidP="005C5DE4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1E5F5E" w:rsidRDefault="0023295A" w:rsidP="00510A31">
            <w:pPr>
              <w:jc w:val="center"/>
              <w:rPr>
                <w:b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1E5F5E" w:rsidRDefault="0023295A" w:rsidP="00510A31">
            <w:pPr>
              <w:jc w:val="center"/>
              <w:rPr>
                <w:b/>
              </w:rPr>
            </w:pPr>
            <w:r w:rsidRPr="006A45BD">
              <w:t>Рейтинговая контрольная работа № 1</w:t>
            </w:r>
          </w:p>
        </w:tc>
      </w:tr>
      <w:tr w:rsidR="0023295A" w:rsidRPr="006A45BD" w:rsidTr="008457F7">
        <w:trPr>
          <w:trHeight w:val="70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6A45BD" w:rsidRDefault="008F44C6" w:rsidP="00BE75B6">
            <w:pPr>
              <w:jc w:val="center"/>
            </w:pPr>
            <w:r>
              <w:t>2.</w:t>
            </w:r>
            <w:r w:rsidR="0023295A" w:rsidRPr="006A45BD">
              <w:t>1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8E5DBF" w:rsidRDefault="0023295A" w:rsidP="00BE75B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E5DBF">
              <w:rPr>
                <w:b/>
              </w:rPr>
              <w:t>Гражданская война в России (1917–1921 гг.)</w:t>
            </w:r>
          </w:p>
          <w:p w:rsidR="0023295A" w:rsidRPr="008E5DBF" w:rsidRDefault="0023295A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>1.</w:t>
            </w:r>
            <w:r w:rsidRPr="008E5DBF">
              <w:rPr>
                <w:b/>
              </w:rPr>
              <w:t xml:space="preserve"> </w:t>
            </w:r>
            <w:r w:rsidRPr="008E5DBF">
              <w:t>Периодизация</w:t>
            </w:r>
            <w:r w:rsidR="00F60B62">
              <w:t xml:space="preserve"> истории Гражданской войны</w:t>
            </w:r>
            <w:r w:rsidRPr="008E5DBF">
              <w:t xml:space="preserve">. </w:t>
            </w:r>
          </w:p>
          <w:p w:rsidR="0023295A" w:rsidRPr="008E5DBF" w:rsidRDefault="0023295A" w:rsidP="00572285">
            <w:pPr>
              <w:autoSpaceDE w:val="0"/>
              <w:autoSpaceDN w:val="0"/>
              <w:adjustRightInd w:val="0"/>
            </w:pPr>
            <w:r w:rsidRPr="008E5DBF">
              <w:t xml:space="preserve">2. Состав противоборствовавших сил и их характеристика. </w:t>
            </w:r>
          </w:p>
          <w:p w:rsidR="0023295A" w:rsidRDefault="00F60B62" w:rsidP="00BE75B6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="0023295A" w:rsidRPr="008E5DBF">
              <w:t>. Создание Красной армии. Военспецы и комиссары.</w:t>
            </w:r>
          </w:p>
          <w:p w:rsidR="00F60B62" w:rsidRPr="001E5F5E" w:rsidRDefault="00F60B62" w:rsidP="00BE75B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4. Формирование вооруженных сил Украины.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594081" w:rsidP="00BE75B6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center"/>
            </w:pPr>
            <w:r w:rsidRPr="001E5F5E">
              <w:t>Карта «Иностранная военная интервенция и Гражданская война в России 1918 – 1920 гг.»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1E5F5E" w:rsidRDefault="00510A31" w:rsidP="00510A31">
            <w:pPr>
              <w:jc w:val="center"/>
            </w:pPr>
            <w:r>
              <w:t>[1</w:t>
            </w:r>
            <w:r w:rsidR="0023295A" w:rsidRPr="001E5F5E">
              <w:t>]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F8214D" w:rsidP="00510A31">
            <w:pPr>
              <w:jc w:val="center"/>
            </w:pPr>
            <w:r>
              <w:t>Проверка</w:t>
            </w:r>
            <w:r w:rsidR="00F106AA" w:rsidRPr="001E5F5E">
              <w:t xml:space="preserve"> конспектов</w:t>
            </w:r>
          </w:p>
        </w:tc>
      </w:tr>
      <w:tr w:rsidR="0023295A" w:rsidRPr="006A45BD" w:rsidTr="008457F7">
        <w:trPr>
          <w:trHeight w:val="1861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6A45BD" w:rsidRDefault="008F44C6" w:rsidP="00BE75B6">
            <w:pPr>
              <w:jc w:val="center"/>
            </w:pPr>
            <w:r>
              <w:lastRenderedPageBreak/>
              <w:t>2.2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8E5DBF" w:rsidRDefault="00F8214D" w:rsidP="00BE75B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Этапы</w:t>
            </w:r>
            <w:r w:rsidR="0018508D">
              <w:rPr>
                <w:b/>
              </w:rPr>
              <w:t xml:space="preserve"> Гражданской войны</w:t>
            </w:r>
          </w:p>
          <w:p w:rsidR="0023295A" w:rsidRPr="008E5DBF" w:rsidRDefault="0023295A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1. Антисоветский мятеж чехословацкого корпуса. Формирование фронтов, военные действия </w:t>
            </w:r>
            <w:r w:rsidR="0018508D">
              <w:t>(</w:t>
            </w:r>
            <w:r w:rsidRPr="008E5DBF">
              <w:t>май-ноябрь 1918 г.</w:t>
            </w:r>
            <w:r w:rsidR="0018508D">
              <w:t>).</w:t>
            </w:r>
            <w:r w:rsidRPr="008E5DBF">
              <w:t xml:space="preserve"> </w:t>
            </w:r>
          </w:p>
          <w:p w:rsidR="0023295A" w:rsidRPr="008E5DBF" w:rsidRDefault="0023295A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2. Начало масштабной интервенции, «белый потоп», военные действия </w:t>
            </w:r>
            <w:r w:rsidR="0018508D">
              <w:t>(</w:t>
            </w:r>
            <w:r w:rsidRPr="008E5DBF">
              <w:t>ноябрь 1918 – март 1919 г.</w:t>
            </w:r>
            <w:r w:rsidR="0018508D">
              <w:t>).</w:t>
            </w:r>
            <w:r w:rsidRPr="008E5DBF">
              <w:t xml:space="preserve"> </w:t>
            </w:r>
          </w:p>
          <w:p w:rsidR="0023295A" w:rsidRPr="008E5DBF" w:rsidRDefault="0023295A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3. Наступление Красной армии на всех фронтах, поражение «белых» армий генералов Юденича, Деникина, адмирала Колчака (март 1919 – март 1920 г.). </w:t>
            </w:r>
          </w:p>
          <w:p w:rsidR="0023295A" w:rsidRPr="008E5DBF" w:rsidRDefault="0023295A" w:rsidP="00BE75B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E5DBF">
              <w:t xml:space="preserve">4. </w:t>
            </w:r>
            <w:r w:rsidR="002C2E4C">
              <w:t xml:space="preserve">Военные действия </w:t>
            </w:r>
            <w:r w:rsidR="00790A6B">
              <w:t>на</w:t>
            </w:r>
            <w:r w:rsidR="002C2E4C">
              <w:t xml:space="preserve"> </w:t>
            </w:r>
            <w:r w:rsidR="00F8214D">
              <w:t xml:space="preserve"> территории </w:t>
            </w:r>
            <w:r w:rsidR="002C2E4C">
              <w:t>Украин</w:t>
            </w:r>
            <w:r w:rsidR="00F8214D">
              <w:t>ы</w:t>
            </w:r>
            <w:r w:rsidRPr="008E5DBF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Default="0023295A" w:rsidP="00BE75B6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594081" w:rsidP="00BE75B6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Default="00F106AA" w:rsidP="00BE75B6">
            <w:pPr>
              <w:jc w:val="center"/>
            </w:pPr>
            <w:r w:rsidRPr="001E5F5E">
              <w:t>Мультимедийное сопровождение</w:t>
            </w:r>
            <w:r>
              <w:t>.</w:t>
            </w:r>
          </w:p>
          <w:p w:rsidR="00F106AA" w:rsidRPr="001E5F5E" w:rsidRDefault="00F106AA" w:rsidP="00BE75B6">
            <w:pPr>
              <w:jc w:val="center"/>
            </w:pPr>
            <w:r w:rsidRPr="001E5F5E">
              <w:t>Карта «Иностранная военная интервенция и Гражданская война в России 1918 – 1920 гг.»</w:t>
            </w:r>
          </w:p>
          <w:p w:rsidR="00F106AA" w:rsidRPr="001E5F5E" w:rsidRDefault="00F106AA" w:rsidP="00BE75B6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1E5F5E" w:rsidRDefault="00D8348E" w:rsidP="00510A31">
            <w:pPr>
              <w:jc w:val="center"/>
            </w:pPr>
            <w:r w:rsidRPr="001E5F5E">
              <w:t>[</w:t>
            </w:r>
            <w:r w:rsidR="00510A31">
              <w:t>1</w:t>
            </w:r>
            <w:r w:rsidRPr="001E5F5E">
              <w:t>]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F8214D" w:rsidP="00510A31">
            <w:pPr>
              <w:jc w:val="center"/>
            </w:pPr>
            <w:r>
              <w:t>Проверка</w:t>
            </w:r>
            <w:r w:rsidR="00F106AA" w:rsidRPr="001E5F5E">
              <w:t xml:space="preserve"> конспектов</w:t>
            </w:r>
          </w:p>
        </w:tc>
      </w:tr>
      <w:tr w:rsidR="0023295A" w:rsidRPr="006A45BD" w:rsidTr="00F8214D">
        <w:trPr>
          <w:trHeight w:val="1904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6A45BD" w:rsidRDefault="008F44C6" w:rsidP="00BE75B6">
            <w:pPr>
              <w:jc w:val="center"/>
            </w:pPr>
            <w:r>
              <w:t>2.3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8E5DBF" w:rsidRDefault="0023295A" w:rsidP="00BE75B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E5DBF">
              <w:rPr>
                <w:b/>
              </w:rPr>
              <w:t xml:space="preserve">Внутренняя политика советской </w:t>
            </w:r>
            <w:r w:rsidR="00F8214D">
              <w:rPr>
                <w:b/>
              </w:rPr>
              <w:t>власти в годы Гражданской войны</w:t>
            </w:r>
          </w:p>
          <w:p w:rsidR="0023295A" w:rsidRPr="008E5DBF" w:rsidRDefault="0023295A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>1. Образование и деятельность Совета обороны. Реввоенсовет.</w:t>
            </w:r>
          </w:p>
          <w:p w:rsidR="0023295A" w:rsidRPr="008E5DBF" w:rsidRDefault="0023295A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2. Милитаризация хозяйства. </w:t>
            </w:r>
          </w:p>
          <w:p w:rsidR="0023295A" w:rsidRPr="008E5DBF" w:rsidRDefault="0023295A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>3. Политика «военного коммунизма».</w:t>
            </w:r>
          </w:p>
          <w:p w:rsidR="0023295A" w:rsidRPr="008E5DBF" w:rsidRDefault="0023295A" w:rsidP="00BE75B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E5DBF">
              <w:t>4. Военно-политический союз советских республик.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Default="0023295A" w:rsidP="00BE75B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A1D4D" w:rsidP="00BE75B6">
            <w:pPr>
              <w:jc w:val="center"/>
            </w:pPr>
            <w:r>
              <w:t>2</w:t>
            </w:r>
            <w:r w:rsidR="0018508D">
              <w:t xml:space="preserve"> </w:t>
            </w:r>
            <w:r>
              <w:t>л</w:t>
            </w:r>
            <w:r w:rsidR="0018508D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594081" w:rsidP="00BE75B6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F106AA" w:rsidP="00BE75B6">
            <w:pPr>
              <w:jc w:val="center"/>
            </w:pPr>
            <w:r w:rsidRPr="001E5F5E">
              <w:t>Карта «Иностранная военная интервенция и Гражданская война в России 1918 – 1920 гг.»</w:t>
            </w:r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1E5F5E" w:rsidRDefault="00D8348E" w:rsidP="00510A31">
            <w:pPr>
              <w:jc w:val="center"/>
            </w:pPr>
            <w:r w:rsidRPr="001E5F5E">
              <w:t>[</w:t>
            </w:r>
            <w:r w:rsidR="00510A31">
              <w:t>1</w:t>
            </w:r>
            <w:r w:rsidRPr="001E5F5E">
              <w:t>]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F8214D" w:rsidP="00510A31">
            <w:pPr>
              <w:jc w:val="center"/>
            </w:pPr>
            <w:r>
              <w:t>Проверка</w:t>
            </w:r>
            <w:r w:rsidRPr="001E5F5E">
              <w:t xml:space="preserve"> конспектов</w:t>
            </w:r>
          </w:p>
        </w:tc>
      </w:tr>
      <w:tr w:rsidR="0023295A" w:rsidRPr="006A45BD" w:rsidTr="008457F7">
        <w:trPr>
          <w:trHeight w:val="1766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6A45BD" w:rsidRDefault="008F44C6" w:rsidP="00BE75B6">
            <w:pPr>
              <w:jc w:val="center"/>
            </w:pPr>
            <w:r>
              <w:t>2.4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8E5DBF" w:rsidRDefault="0023295A" w:rsidP="00BE75B6">
            <w:pPr>
              <w:jc w:val="both"/>
              <w:rPr>
                <w:b/>
              </w:rPr>
            </w:pPr>
            <w:r w:rsidRPr="008E5DBF">
              <w:rPr>
                <w:b/>
              </w:rPr>
              <w:t>Режим пролетарской дикт</w:t>
            </w:r>
            <w:r w:rsidR="00F8214D">
              <w:rPr>
                <w:b/>
              </w:rPr>
              <w:t>атуры в годы Гражданской войны</w:t>
            </w:r>
          </w:p>
          <w:p w:rsidR="0023295A" w:rsidRPr="008E5DBF" w:rsidRDefault="0023295A" w:rsidP="00BE75B6">
            <w:pPr>
              <w:pStyle w:val="14pt"/>
              <w:widowControl w:val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DBF">
              <w:rPr>
                <w:rFonts w:eastAsia="Calibri"/>
                <w:color w:val="auto"/>
                <w:sz w:val="24"/>
                <w:szCs w:val="24"/>
                <w:lang w:eastAsia="en-US"/>
              </w:rPr>
              <w:t>1. Брест-Литовский мирный договор.</w:t>
            </w:r>
          </w:p>
          <w:p w:rsidR="0023295A" w:rsidRPr="008E5DBF" w:rsidRDefault="0023295A" w:rsidP="00BE75B6">
            <w:pPr>
              <w:pStyle w:val="14pt"/>
              <w:widowControl w:val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DBF">
              <w:rPr>
                <w:rFonts w:eastAsia="Calibri"/>
                <w:color w:val="auto"/>
                <w:sz w:val="24"/>
                <w:szCs w:val="24"/>
                <w:lang w:eastAsia="en-US"/>
              </w:rPr>
              <w:t>2. Преобразование Советской республики в единый «военный лагерь».</w:t>
            </w:r>
          </w:p>
          <w:p w:rsidR="0023295A" w:rsidRPr="008E5DBF" w:rsidRDefault="0023295A" w:rsidP="00BE75B6">
            <w:pPr>
              <w:pStyle w:val="14pt"/>
              <w:widowControl w:val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DB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3. Красный и белый террор. </w:t>
            </w:r>
          </w:p>
          <w:p w:rsidR="0023295A" w:rsidRPr="008E5DBF" w:rsidRDefault="0023295A" w:rsidP="00BE75B6">
            <w:pPr>
              <w:pStyle w:val="14pt"/>
              <w:widowControl w:val="0"/>
              <w:jc w:val="both"/>
              <w:rPr>
                <w:b/>
              </w:rPr>
            </w:pPr>
            <w:r w:rsidRPr="008E5DB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4. </w:t>
            </w:r>
            <w:r w:rsidR="00F60B62">
              <w:rPr>
                <w:rFonts w:eastAsia="Calibri"/>
                <w:color w:val="auto"/>
                <w:sz w:val="24"/>
                <w:szCs w:val="24"/>
                <w:lang w:eastAsia="en-US"/>
              </w:rPr>
              <w:t>Махновщина как явление и борьба с ней.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Default="0023295A" w:rsidP="00BE75B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594081" w:rsidP="00BE75B6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1E5F5E" w:rsidRDefault="00510A31" w:rsidP="00510A31">
            <w:pPr>
              <w:jc w:val="center"/>
            </w:pPr>
            <w:r w:rsidRPr="001E5F5E">
              <w:t>[</w:t>
            </w:r>
            <w:r>
              <w:t>1</w:t>
            </w:r>
            <w:r w:rsidRPr="001E5F5E">
              <w:t>]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Default="0023295A" w:rsidP="00510A31">
            <w:pPr>
              <w:jc w:val="center"/>
            </w:pPr>
            <w:r>
              <w:t>Устный опрос,</w:t>
            </w:r>
          </w:p>
          <w:p w:rsidR="0023295A" w:rsidRDefault="0023295A" w:rsidP="00510A31">
            <w:pPr>
              <w:jc w:val="center"/>
            </w:pPr>
            <w:r>
              <w:t xml:space="preserve">доклады, </w:t>
            </w:r>
          </w:p>
          <w:p w:rsidR="0023295A" w:rsidRPr="001E5F5E" w:rsidRDefault="0023295A" w:rsidP="00510A31">
            <w:pPr>
              <w:jc w:val="center"/>
            </w:pPr>
            <w:r>
              <w:t>презентации</w:t>
            </w:r>
          </w:p>
        </w:tc>
      </w:tr>
      <w:tr w:rsidR="0023295A" w:rsidRPr="006A45BD" w:rsidTr="00572285">
        <w:trPr>
          <w:trHeight w:val="278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6A45BD" w:rsidRDefault="008F44C6" w:rsidP="00BE75B6">
            <w:pPr>
              <w:jc w:val="center"/>
            </w:pPr>
            <w:r>
              <w:t>2.5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8E5DBF" w:rsidRDefault="0023295A" w:rsidP="00BE75B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E5DBF">
              <w:rPr>
                <w:b/>
              </w:rPr>
              <w:t xml:space="preserve">Завершение </w:t>
            </w:r>
            <w:r w:rsidR="00F60B62">
              <w:rPr>
                <w:b/>
              </w:rPr>
              <w:t xml:space="preserve">и итоги </w:t>
            </w:r>
            <w:r w:rsidR="00F8214D">
              <w:rPr>
                <w:b/>
              </w:rPr>
              <w:t>Гражданской войны</w:t>
            </w:r>
          </w:p>
          <w:p w:rsidR="0023295A" w:rsidRPr="008E5DBF" w:rsidRDefault="0023295A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>1.</w:t>
            </w:r>
            <w:r>
              <w:t xml:space="preserve"> </w:t>
            </w:r>
            <w:r w:rsidRPr="008E5DBF">
              <w:t>Военно-стратегическое положение Советской страны весной 1920 г.</w:t>
            </w:r>
          </w:p>
          <w:p w:rsidR="0023295A" w:rsidRPr="008E5DBF" w:rsidRDefault="0023295A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2. Советско-польская война. Разгром </w:t>
            </w:r>
            <w:r w:rsidRPr="008E5DBF">
              <w:rPr>
                <w:iCs/>
              </w:rPr>
              <w:t xml:space="preserve">войск </w:t>
            </w:r>
            <w:r w:rsidRPr="008E5DBF">
              <w:rPr>
                <w:rFonts w:eastAsia="Calibri"/>
                <w:lang w:eastAsia="en-US"/>
              </w:rPr>
              <w:t>П.Н. Врангеля</w:t>
            </w:r>
            <w:r w:rsidRPr="008E5DBF">
              <w:rPr>
                <w:iCs/>
              </w:rPr>
              <w:t xml:space="preserve"> в Крыму</w:t>
            </w:r>
            <w:r w:rsidRPr="008E5DBF">
              <w:t>.</w:t>
            </w:r>
          </w:p>
          <w:p w:rsidR="0023295A" w:rsidRPr="008E5DBF" w:rsidRDefault="0023295A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3. Изгнание интервентов с Дальнего Востока. </w:t>
            </w:r>
          </w:p>
          <w:p w:rsidR="0023295A" w:rsidRDefault="0023295A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>4.</w:t>
            </w:r>
            <w:r w:rsidR="008457F7">
              <w:t xml:space="preserve"> </w:t>
            </w:r>
            <w:r w:rsidRPr="008E5DBF">
              <w:t>Причины победы советской власти в Гражданской войне.</w:t>
            </w:r>
          </w:p>
          <w:p w:rsidR="00F8214D" w:rsidRPr="008E5DBF" w:rsidRDefault="00F8214D" w:rsidP="00BE75B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Default="0023295A" w:rsidP="00BE75B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594081" w:rsidP="00BE75B6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1E5F5E" w:rsidRDefault="00D8348E" w:rsidP="00510A31">
            <w:pPr>
              <w:jc w:val="center"/>
            </w:pPr>
            <w:r w:rsidRPr="001E5F5E">
              <w:t>[</w:t>
            </w:r>
            <w:r w:rsidR="00510A31">
              <w:t>1</w:t>
            </w:r>
            <w:r w:rsidRPr="001E5F5E">
              <w:t>]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Default="0023295A" w:rsidP="00510A31">
            <w:pPr>
              <w:jc w:val="center"/>
            </w:pPr>
            <w:r>
              <w:t>Устный опрос,</w:t>
            </w:r>
          </w:p>
          <w:p w:rsidR="0023295A" w:rsidRDefault="0023295A" w:rsidP="00510A31">
            <w:pPr>
              <w:jc w:val="center"/>
            </w:pPr>
            <w:r>
              <w:t xml:space="preserve">доклады, </w:t>
            </w:r>
          </w:p>
          <w:p w:rsidR="0023295A" w:rsidRPr="001E5F5E" w:rsidRDefault="0023295A" w:rsidP="00510A31">
            <w:pPr>
              <w:jc w:val="center"/>
            </w:pPr>
            <w:r>
              <w:t>презентации</w:t>
            </w:r>
          </w:p>
        </w:tc>
      </w:tr>
      <w:tr w:rsidR="0023295A" w:rsidRPr="006A45BD" w:rsidTr="008457F7">
        <w:trPr>
          <w:trHeight w:val="298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6A45BD" w:rsidRDefault="008F44C6" w:rsidP="00BE75B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18508D">
            <w:pPr>
              <w:jc w:val="both"/>
              <w:rPr>
                <w:b/>
              </w:rPr>
            </w:pPr>
            <w:r w:rsidRPr="001E5F5E">
              <w:rPr>
                <w:b/>
              </w:rPr>
              <w:t xml:space="preserve">Советское государство в </w:t>
            </w:r>
            <w:r w:rsidR="0018508D">
              <w:rPr>
                <w:b/>
              </w:rPr>
              <w:t>годы</w:t>
            </w:r>
            <w:r w:rsidRPr="001E5F5E">
              <w:rPr>
                <w:b/>
              </w:rPr>
              <w:t xml:space="preserve"> НЭП</w:t>
            </w:r>
            <w:r w:rsidR="00F8214D">
              <w:rPr>
                <w:b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A1D4D" w:rsidP="00BE75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A1D4D" w:rsidP="00BE75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653462" w:rsidP="00BE75B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510A31">
            <w:pPr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510A31">
            <w:pPr>
              <w:jc w:val="center"/>
            </w:pPr>
          </w:p>
        </w:tc>
      </w:tr>
      <w:tr w:rsidR="00F8214D" w:rsidRPr="006A45BD" w:rsidTr="00861703">
        <w:trPr>
          <w:trHeight w:val="1697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214D" w:rsidRPr="006A45BD" w:rsidRDefault="00F8214D" w:rsidP="00BE75B6">
            <w:pPr>
              <w:jc w:val="center"/>
            </w:pPr>
            <w:r>
              <w:t>3</w:t>
            </w:r>
            <w:r w:rsidRPr="006A45BD">
              <w:t>.1</w:t>
            </w:r>
          </w:p>
          <w:p w:rsidR="00F8214D" w:rsidRPr="006A45BD" w:rsidRDefault="00F8214D" w:rsidP="00BE75B6">
            <w:pPr>
              <w:jc w:val="center"/>
            </w:pP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14D" w:rsidRPr="008E5DBF" w:rsidRDefault="0018508D" w:rsidP="00BE75B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5F5E">
              <w:rPr>
                <w:b/>
              </w:rPr>
              <w:t xml:space="preserve">Советское государство в </w:t>
            </w:r>
            <w:r>
              <w:rPr>
                <w:b/>
              </w:rPr>
              <w:t>годы</w:t>
            </w:r>
            <w:r w:rsidRPr="001E5F5E">
              <w:rPr>
                <w:b/>
              </w:rPr>
              <w:t xml:space="preserve"> НЭП</w:t>
            </w:r>
            <w:r>
              <w:rPr>
                <w:b/>
              </w:rPr>
              <w:t>а</w:t>
            </w:r>
          </w:p>
          <w:p w:rsidR="00F8214D" w:rsidRPr="008E5DBF" w:rsidRDefault="00F8214D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>1. Периодизация, причины и предпосылки перехода к НЭП</w:t>
            </w:r>
            <w:r>
              <w:t>у</w:t>
            </w:r>
            <w:r w:rsidRPr="008E5DBF">
              <w:t>.</w:t>
            </w:r>
          </w:p>
          <w:p w:rsidR="00F8214D" w:rsidRPr="008E5DBF" w:rsidRDefault="00F8214D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>2. Сущность содержания мероприятий НЭП</w:t>
            </w:r>
            <w:r>
              <w:t>а</w:t>
            </w:r>
            <w:r w:rsidRPr="008E5DBF">
              <w:t>.</w:t>
            </w:r>
          </w:p>
          <w:p w:rsidR="00F8214D" w:rsidRPr="008E5DBF" w:rsidRDefault="00F8214D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3. </w:t>
            </w:r>
            <w:r>
              <w:t>Особенности</w:t>
            </w:r>
            <w:r w:rsidRPr="008E5DBF">
              <w:t xml:space="preserve"> НЭП</w:t>
            </w:r>
            <w:r>
              <w:t>а на Украине</w:t>
            </w:r>
            <w:r w:rsidRPr="008E5DBF">
              <w:t>.</w:t>
            </w:r>
          </w:p>
          <w:p w:rsidR="00F8214D" w:rsidRPr="001E5F5E" w:rsidRDefault="00F8214D" w:rsidP="00BE75B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E5DBF">
              <w:t>4. Итоги НЭП</w:t>
            </w:r>
            <w:r>
              <w:t>а</w:t>
            </w:r>
            <w:r w:rsidRPr="008E5DBF">
              <w:t xml:space="preserve"> и причины ее сворачивания.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14D" w:rsidRPr="001E5F5E" w:rsidRDefault="00F8214D" w:rsidP="00BE75B6">
            <w:pPr>
              <w:jc w:val="center"/>
            </w:pPr>
            <w:r w:rsidRPr="001E5F5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14D" w:rsidRPr="001E5F5E" w:rsidRDefault="00F8214D" w:rsidP="00BE75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14D" w:rsidRPr="001E5F5E" w:rsidRDefault="00F8214D" w:rsidP="00BE75B6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14D" w:rsidRPr="001E5F5E" w:rsidRDefault="00F8214D" w:rsidP="00BE75B6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14D" w:rsidRPr="001E5F5E" w:rsidRDefault="00F8214D" w:rsidP="00BE75B6">
            <w:pPr>
              <w:jc w:val="center"/>
            </w:pPr>
            <w:r w:rsidRPr="001E5F5E">
              <w:t>Мультимедийное сопровождение.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214D" w:rsidRPr="001E5F5E" w:rsidRDefault="00F8214D" w:rsidP="00510A31">
            <w:pPr>
              <w:jc w:val="center"/>
            </w:pPr>
            <w:r>
              <w:t>[1</w:t>
            </w:r>
            <w:r w:rsidRPr="001E5F5E">
              <w:t>]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14D" w:rsidRPr="001E5F5E" w:rsidRDefault="00F8214D" w:rsidP="00510A31">
            <w:pPr>
              <w:jc w:val="center"/>
            </w:pPr>
            <w:r>
              <w:t>Проверка</w:t>
            </w:r>
            <w:r w:rsidRPr="001E5F5E">
              <w:t xml:space="preserve"> конспектов</w:t>
            </w:r>
          </w:p>
        </w:tc>
      </w:tr>
      <w:tr w:rsidR="00F8214D" w:rsidRPr="006A45BD" w:rsidTr="00861703">
        <w:trPr>
          <w:trHeight w:val="1467"/>
        </w:trPr>
        <w:tc>
          <w:tcPr>
            <w:tcW w:w="8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214D" w:rsidRPr="006A45BD" w:rsidRDefault="00F8214D" w:rsidP="00BE75B6">
            <w:pPr>
              <w:jc w:val="center"/>
            </w:pP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14D" w:rsidRPr="008E5DBF" w:rsidRDefault="00F8214D" w:rsidP="00BE75B6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E5DBF">
              <w:rPr>
                <w:b/>
              </w:rPr>
              <w:t xml:space="preserve">Советское государство в </w:t>
            </w:r>
            <w:r>
              <w:rPr>
                <w:b/>
              </w:rPr>
              <w:t>годы</w:t>
            </w:r>
            <w:r w:rsidRPr="008E5DBF">
              <w:rPr>
                <w:b/>
              </w:rPr>
              <w:t xml:space="preserve"> </w:t>
            </w:r>
            <w:r w:rsidR="0018508D">
              <w:rPr>
                <w:b/>
                <w:iCs/>
              </w:rPr>
              <w:t>НЭПа</w:t>
            </w:r>
          </w:p>
          <w:p w:rsidR="00F8214D" w:rsidRPr="008E5DBF" w:rsidRDefault="00F8214D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1. Положение советской страны после окончания Гражданской войны. </w:t>
            </w:r>
          </w:p>
          <w:p w:rsidR="00F8214D" w:rsidRPr="008E5DBF" w:rsidRDefault="00F8214D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2. X съезд </w:t>
            </w:r>
            <w:r w:rsidRPr="008E5DBF">
              <w:rPr>
                <w:iCs/>
              </w:rPr>
              <w:t>РКП</w:t>
            </w:r>
            <w:r w:rsidRPr="008E5DBF">
              <w:t>(б) и пр</w:t>
            </w:r>
            <w:r w:rsidR="0018508D">
              <w:t>ичины перехода к новой экономическ</w:t>
            </w:r>
            <w:r w:rsidRPr="008E5DBF">
              <w:t>ой политике.</w:t>
            </w:r>
          </w:p>
          <w:p w:rsidR="00F8214D" w:rsidRPr="008E5DBF" w:rsidRDefault="00F8214D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>3. Изменения в управлении народным хозяйством.</w:t>
            </w:r>
          </w:p>
          <w:p w:rsidR="00F8214D" w:rsidRPr="001E5F5E" w:rsidRDefault="00F8214D" w:rsidP="00BE75B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E5DBF">
              <w:t>4. Успехи и противоречия</w:t>
            </w:r>
            <w:r w:rsidRPr="008E5DBF">
              <w:rPr>
                <w:iCs/>
              </w:rPr>
              <w:t>, п</w:t>
            </w:r>
            <w:r w:rsidRPr="008E5DBF">
              <w:t xml:space="preserve">ричины отказа от </w:t>
            </w:r>
            <w:r w:rsidRPr="008E5DBF">
              <w:rPr>
                <w:iCs/>
              </w:rPr>
              <w:t>НЭП</w:t>
            </w:r>
            <w:r w:rsidR="0018508D">
              <w:rPr>
                <w:iCs/>
              </w:rPr>
              <w:t>а.</w:t>
            </w:r>
            <w:r w:rsidRPr="008E5DBF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14D" w:rsidRPr="001E5F5E" w:rsidRDefault="00F8214D" w:rsidP="00BE75B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14D" w:rsidRPr="001E5F5E" w:rsidRDefault="00F8214D" w:rsidP="00BE75B6">
            <w:pPr>
              <w:jc w:val="center"/>
            </w:pPr>
            <w:r w:rsidRPr="001E5F5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14D" w:rsidRPr="001E5F5E" w:rsidRDefault="00F8214D" w:rsidP="00BE75B6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14D" w:rsidRPr="001E5F5E" w:rsidRDefault="00F8214D" w:rsidP="00BE75B6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14D" w:rsidRPr="001E5F5E" w:rsidRDefault="00F8214D" w:rsidP="00BE75B6">
            <w:pPr>
              <w:jc w:val="center"/>
            </w:pPr>
            <w:r w:rsidRPr="001E5F5E">
              <w:t>Карта « Культурное строительство СССР за годы Советской власти»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214D" w:rsidRPr="001E5F5E" w:rsidRDefault="00F8214D" w:rsidP="00510A31">
            <w:pPr>
              <w:jc w:val="center"/>
            </w:pPr>
            <w:r>
              <w:t>[1</w:t>
            </w:r>
            <w:r w:rsidRPr="001E5F5E">
              <w:t>]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14D" w:rsidRDefault="00F8214D" w:rsidP="00510A31">
            <w:pPr>
              <w:jc w:val="center"/>
            </w:pPr>
            <w:r>
              <w:t>Устный опрос,</w:t>
            </w:r>
          </w:p>
          <w:p w:rsidR="00F8214D" w:rsidRDefault="00F8214D" w:rsidP="00510A31">
            <w:pPr>
              <w:jc w:val="center"/>
            </w:pPr>
            <w:r>
              <w:t>доклады,</w:t>
            </w:r>
          </w:p>
          <w:p w:rsidR="00F8214D" w:rsidRPr="001E5F5E" w:rsidRDefault="00F8214D" w:rsidP="00510A31">
            <w:pPr>
              <w:jc w:val="center"/>
            </w:pPr>
            <w:r>
              <w:t>презентации</w:t>
            </w:r>
          </w:p>
        </w:tc>
      </w:tr>
      <w:tr w:rsidR="0023295A" w:rsidRPr="006A45BD" w:rsidTr="008457F7">
        <w:trPr>
          <w:trHeight w:val="1912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6A45BD" w:rsidRDefault="0023295A" w:rsidP="00BE75B6">
            <w:pPr>
              <w:jc w:val="center"/>
            </w:pPr>
          </w:p>
          <w:p w:rsidR="0023295A" w:rsidRPr="006A45BD" w:rsidRDefault="0023295A" w:rsidP="00BE75B6">
            <w:pPr>
              <w:jc w:val="center"/>
            </w:pPr>
          </w:p>
          <w:p w:rsidR="0023295A" w:rsidRPr="006A45BD" w:rsidRDefault="0023295A" w:rsidP="00BE75B6">
            <w:pPr>
              <w:jc w:val="center"/>
            </w:pPr>
          </w:p>
          <w:p w:rsidR="0023295A" w:rsidRPr="006A45BD" w:rsidRDefault="008F44C6" w:rsidP="00BE75B6">
            <w:pPr>
              <w:jc w:val="center"/>
            </w:pPr>
            <w:r>
              <w:t>3</w:t>
            </w:r>
            <w:r w:rsidR="0023295A" w:rsidRPr="006A45BD">
              <w:t>.</w:t>
            </w:r>
            <w:r w:rsidR="00861703">
              <w:t>2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8E5DBF" w:rsidRDefault="0023295A" w:rsidP="00BE75B6">
            <w:pPr>
              <w:pStyle w:val="14pt"/>
              <w:widowControl w:val="0"/>
              <w:jc w:val="both"/>
              <w:rPr>
                <w:b/>
                <w:sz w:val="24"/>
                <w:szCs w:val="24"/>
              </w:rPr>
            </w:pPr>
            <w:r w:rsidRPr="008E5DBF">
              <w:rPr>
                <w:b/>
                <w:sz w:val="24"/>
                <w:szCs w:val="24"/>
              </w:rPr>
              <w:t xml:space="preserve">Образование СССР </w:t>
            </w:r>
            <w:r w:rsidR="00861703">
              <w:rPr>
                <w:b/>
                <w:sz w:val="24"/>
                <w:szCs w:val="24"/>
              </w:rPr>
              <w:t>и конституционное строительство</w:t>
            </w:r>
          </w:p>
          <w:p w:rsidR="00DF68A8" w:rsidRPr="00DF68A8" w:rsidRDefault="0023295A" w:rsidP="00BE75B6">
            <w:pPr>
              <w:autoSpaceDE w:val="0"/>
              <w:autoSpaceDN w:val="0"/>
              <w:adjustRightInd w:val="0"/>
              <w:contextualSpacing/>
              <w:jc w:val="both"/>
            </w:pPr>
            <w:r w:rsidRPr="008E5DBF">
              <w:t xml:space="preserve">1. </w:t>
            </w:r>
            <w:r w:rsidR="00DF68A8" w:rsidRPr="00DF68A8">
              <w:t xml:space="preserve">III Всероссийский съезд Советов. Конституция РСФСР 1918 г. </w:t>
            </w:r>
          </w:p>
          <w:p w:rsidR="0023295A" w:rsidRPr="008E5DBF" w:rsidRDefault="0023295A" w:rsidP="00BE75B6">
            <w:pPr>
              <w:autoSpaceDE w:val="0"/>
              <w:autoSpaceDN w:val="0"/>
              <w:adjustRightInd w:val="0"/>
            </w:pPr>
            <w:r w:rsidRPr="008E5DBF">
              <w:t>2. Внутрипартийная дискуссия по вопросу объединения советских республик.</w:t>
            </w:r>
          </w:p>
          <w:p w:rsidR="0023295A" w:rsidRPr="008E5DBF" w:rsidRDefault="0023295A" w:rsidP="00BE75B6">
            <w:pPr>
              <w:autoSpaceDE w:val="0"/>
              <w:autoSpaceDN w:val="0"/>
              <w:adjustRightInd w:val="0"/>
            </w:pPr>
            <w:r w:rsidRPr="008E5DBF">
              <w:t>3. Союзный договор и Декларация образования СССР.</w:t>
            </w:r>
          </w:p>
          <w:p w:rsidR="0023295A" w:rsidRPr="008E5DBF" w:rsidRDefault="0023295A" w:rsidP="00BE75B6">
            <w:pPr>
              <w:autoSpaceDE w:val="0"/>
              <w:autoSpaceDN w:val="0"/>
              <w:adjustRightInd w:val="0"/>
              <w:rPr>
                <w:b/>
              </w:rPr>
            </w:pPr>
            <w:r w:rsidRPr="008E5DBF">
              <w:t>4. Разработка и принятие Конституции 1924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653462" w:rsidP="00BE75B6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BE75B6" w:rsidP="00BE75B6">
            <w:pPr>
              <w:jc w:val="center"/>
            </w:pPr>
            <w:r>
              <w:t>Карта «Формирование территории СССР (1922-1939 гг.)»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1E5F5E" w:rsidRDefault="00D8348E" w:rsidP="00510A31">
            <w:pPr>
              <w:jc w:val="center"/>
            </w:pPr>
            <w:r w:rsidRPr="001E5F5E">
              <w:t>[</w:t>
            </w:r>
            <w:r w:rsidR="00510A31">
              <w:t>1</w:t>
            </w:r>
            <w:r w:rsidRPr="001E5F5E">
              <w:t>]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BDE" w:rsidRDefault="008E3BDE" w:rsidP="00510A31">
            <w:pPr>
              <w:jc w:val="center"/>
            </w:pPr>
            <w:r>
              <w:t>Устный опрос,</w:t>
            </w:r>
          </w:p>
          <w:p w:rsidR="008E3BDE" w:rsidRDefault="008E3BDE" w:rsidP="00510A31">
            <w:pPr>
              <w:jc w:val="center"/>
            </w:pPr>
            <w:r>
              <w:t>доклады,</w:t>
            </w:r>
          </w:p>
          <w:p w:rsidR="0023295A" w:rsidRPr="001E5F5E" w:rsidRDefault="008E3BDE" w:rsidP="00510A31">
            <w:pPr>
              <w:jc w:val="center"/>
            </w:pPr>
            <w:r>
              <w:t>презентации</w:t>
            </w:r>
          </w:p>
        </w:tc>
      </w:tr>
      <w:tr w:rsidR="0023295A" w:rsidRPr="006A45BD" w:rsidTr="008457F7">
        <w:trPr>
          <w:trHeight w:val="326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6A45BD" w:rsidRDefault="008F44C6" w:rsidP="00BE75B6">
            <w:pPr>
              <w:jc w:val="center"/>
            </w:pPr>
            <w:r>
              <w:t>3</w:t>
            </w:r>
            <w:r w:rsidR="0023295A" w:rsidRPr="006A45BD">
              <w:t>.</w:t>
            </w:r>
            <w:r w:rsidR="00861703">
              <w:t>3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8E5DBF" w:rsidRDefault="0023295A" w:rsidP="00BE75B6">
            <w:pPr>
              <w:pStyle w:val="14pt"/>
              <w:widowControl w:val="0"/>
              <w:jc w:val="both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8E5DBF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Внутрипартийная борьба в ВКП(б) в 20-е годы ХХ в.</w:t>
            </w:r>
          </w:p>
          <w:p w:rsidR="0023295A" w:rsidRPr="008E5DBF" w:rsidRDefault="0023295A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>1</w:t>
            </w:r>
            <w:r w:rsidRPr="008E5DBF">
              <w:rPr>
                <w:b/>
              </w:rPr>
              <w:t>.</w:t>
            </w:r>
            <w:r w:rsidRPr="008E5DBF">
              <w:t xml:space="preserve"> Ленинский анализ послереволюционного развития страны. </w:t>
            </w:r>
          </w:p>
          <w:p w:rsidR="0023295A" w:rsidRPr="008E5DBF" w:rsidRDefault="0023295A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2. «Письмо к съезду». Угроза раскола партии. </w:t>
            </w:r>
          </w:p>
          <w:p w:rsidR="0023295A" w:rsidRPr="008E5DBF" w:rsidRDefault="0023295A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3. Характеристика В.И. Лениным видных партийных деятелей.   </w:t>
            </w:r>
          </w:p>
          <w:p w:rsidR="0023295A" w:rsidRPr="008E5DBF" w:rsidRDefault="0023295A" w:rsidP="00BE75B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E5DBF">
              <w:t>4. Путь во власть И.В. Сталина.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Default="0023295A" w:rsidP="00BE75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A1D4D" w:rsidP="00BE75B6">
            <w:pPr>
              <w:jc w:val="center"/>
            </w:pPr>
            <w:r>
              <w:t>2</w:t>
            </w:r>
            <w:r w:rsidR="0018508D">
              <w:t xml:space="preserve"> </w:t>
            </w:r>
            <w:r>
              <w:t>с</w:t>
            </w:r>
            <w:r w:rsidR="0018508D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594081" w:rsidP="00BE75B6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1E5F5E" w:rsidRDefault="00D8348E" w:rsidP="00510A31">
            <w:pPr>
              <w:jc w:val="center"/>
            </w:pPr>
            <w:r w:rsidRPr="001E5F5E">
              <w:t>[</w:t>
            </w:r>
            <w:r w:rsidR="00510A31">
              <w:t>1</w:t>
            </w:r>
            <w:r w:rsidRPr="001E5F5E">
              <w:t>]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BDE" w:rsidRDefault="008E3BDE" w:rsidP="00510A31">
            <w:pPr>
              <w:jc w:val="center"/>
            </w:pPr>
            <w:r>
              <w:t>Устный опрос,</w:t>
            </w:r>
          </w:p>
          <w:p w:rsidR="008E3BDE" w:rsidRDefault="008E3BDE" w:rsidP="00510A31">
            <w:pPr>
              <w:jc w:val="center"/>
            </w:pPr>
            <w:r>
              <w:t>доклады,</w:t>
            </w:r>
          </w:p>
          <w:p w:rsidR="0023295A" w:rsidRPr="001E5F5E" w:rsidRDefault="008E3BDE" w:rsidP="00510A31">
            <w:pPr>
              <w:jc w:val="center"/>
            </w:pPr>
            <w:r>
              <w:t>презентации</w:t>
            </w:r>
          </w:p>
        </w:tc>
      </w:tr>
      <w:tr w:rsidR="0023295A" w:rsidRPr="006A45BD" w:rsidTr="008457F7">
        <w:trPr>
          <w:trHeight w:val="511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6A45BD" w:rsidRDefault="008F44C6" w:rsidP="00BE75B6">
            <w:pPr>
              <w:jc w:val="center"/>
            </w:pPr>
            <w:r>
              <w:t>4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F5457C">
            <w:pPr>
              <w:jc w:val="both"/>
              <w:rPr>
                <w:b/>
              </w:rPr>
            </w:pPr>
            <w:r w:rsidRPr="001E5F5E">
              <w:rPr>
                <w:b/>
              </w:rPr>
              <w:t xml:space="preserve">Индустриализация </w:t>
            </w:r>
            <w:r w:rsidR="00F5457C">
              <w:rPr>
                <w:b/>
              </w:rPr>
              <w:t>и с</w:t>
            </w:r>
            <w:r w:rsidR="00F5457C" w:rsidRPr="001E5F5E">
              <w:rPr>
                <w:b/>
              </w:rPr>
              <w:t xml:space="preserve">оциалистическая реконструкция сельского хозяйства </w:t>
            </w:r>
            <w:r w:rsidRPr="001E5F5E">
              <w:rPr>
                <w:b/>
              </w:rPr>
              <w:t>СССР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F5457C" w:rsidP="00BE75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F5457C" w:rsidP="00BE75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572285" w:rsidP="00BE75B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510A31">
            <w:pPr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BC5886" w:rsidP="00510A31">
            <w:pPr>
              <w:jc w:val="center"/>
            </w:pPr>
            <w:r w:rsidRPr="006A45BD">
              <w:t xml:space="preserve">Рейтинговая контрольная работа № </w:t>
            </w:r>
            <w:r>
              <w:t>2</w:t>
            </w:r>
          </w:p>
        </w:tc>
      </w:tr>
      <w:tr w:rsidR="0023295A" w:rsidRPr="006A45BD" w:rsidTr="008457F7">
        <w:trPr>
          <w:trHeight w:val="1969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6A45BD" w:rsidRDefault="008F44C6" w:rsidP="00BE75B6">
            <w:pPr>
              <w:jc w:val="center"/>
            </w:pPr>
            <w:r>
              <w:lastRenderedPageBreak/>
              <w:t>4.1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8E5DBF" w:rsidRDefault="00861703" w:rsidP="00BE75B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Индустриализация СССР</w:t>
            </w:r>
          </w:p>
          <w:p w:rsidR="0023295A" w:rsidRPr="008E5DBF" w:rsidRDefault="0018508D" w:rsidP="00BE75B6">
            <w:pPr>
              <w:autoSpaceDE w:val="0"/>
              <w:autoSpaceDN w:val="0"/>
              <w:adjustRightInd w:val="0"/>
              <w:jc w:val="both"/>
            </w:pPr>
            <w:r>
              <w:t>1. Внутрипартийная дискуссия</w:t>
            </w:r>
            <w:r w:rsidR="0023295A" w:rsidRPr="008E5DBF">
              <w:t xml:space="preserve"> о путях и методах строительства социализма.</w:t>
            </w:r>
          </w:p>
          <w:p w:rsidR="0023295A" w:rsidRPr="008E5DBF" w:rsidRDefault="0023295A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>2. Проекты пятилетнего плана В</w:t>
            </w:r>
            <w:r w:rsidRPr="008E5DBF">
              <w:rPr>
                <w:iCs/>
              </w:rPr>
              <w:t>СНХ</w:t>
            </w:r>
            <w:r w:rsidRPr="008E5DBF">
              <w:t xml:space="preserve"> и Госплана. </w:t>
            </w:r>
          </w:p>
          <w:p w:rsidR="0023295A" w:rsidRPr="008E5DBF" w:rsidRDefault="0023295A" w:rsidP="008457F7">
            <w:pPr>
              <w:autoSpaceDE w:val="0"/>
              <w:autoSpaceDN w:val="0"/>
              <w:adjustRightInd w:val="0"/>
            </w:pPr>
            <w:r w:rsidRPr="008E5DBF">
              <w:t xml:space="preserve">3. Проблема источников финансирования индустриализации. </w:t>
            </w:r>
          </w:p>
          <w:p w:rsidR="0023295A" w:rsidRPr="001E5F5E" w:rsidRDefault="008457F7" w:rsidP="008457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4. </w:t>
            </w:r>
            <w:r w:rsidR="0023295A" w:rsidRPr="008E5DBF">
              <w:t xml:space="preserve">Утверждение и итоги реализации первого пятилетнего плана.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center"/>
            </w:pPr>
            <w:r w:rsidRPr="001E5F5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594081" w:rsidP="00BE75B6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center"/>
            </w:pPr>
            <w:r w:rsidRPr="001E5F5E">
              <w:t>Карта «Индустриальное развитие СССР 1928 – 1940». Мультимедийное сопровождение.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1E5F5E" w:rsidRDefault="00510A31" w:rsidP="00510A31">
            <w:pPr>
              <w:jc w:val="center"/>
            </w:pPr>
            <w:r>
              <w:t>[1</w:t>
            </w:r>
            <w:r w:rsidR="0023295A" w:rsidRPr="001E5F5E">
              <w:t>]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861703" w:rsidP="00510A31">
            <w:pPr>
              <w:jc w:val="center"/>
            </w:pPr>
            <w:r>
              <w:t>Проверка</w:t>
            </w:r>
            <w:r w:rsidR="008E3BDE" w:rsidRPr="001E5F5E">
              <w:t xml:space="preserve"> конспектов</w:t>
            </w:r>
          </w:p>
        </w:tc>
      </w:tr>
      <w:tr w:rsidR="0023295A" w:rsidRPr="006A45BD" w:rsidTr="008457F7">
        <w:trPr>
          <w:trHeight w:val="2212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6A45BD" w:rsidRDefault="008F44C6" w:rsidP="00BE75B6">
            <w:pPr>
              <w:jc w:val="center"/>
            </w:pPr>
            <w:r>
              <w:t>4.</w:t>
            </w:r>
            <w:r w:rsidR="0023295A" w:rsidRPr="006A45BD">
              <w:t>2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8E5DBF" w:rsidRDefault="0023295A" w:rsidP="00BE75B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E5DBF">
              <w:rPr>
                <w:b/>
              </w:rPr>
              <w:t xml:space="preserve">Форсирование темпов индустриализации в </w:t>
            </w:r>
            <w:r w:rsidR="00861703">
              <w:rPr>
                <w:b/>
              </w:rPr>
              <w:t>годы второй и третьей пятилеток</w:t>
            </w:r>
          </w:p>
          <w:p w:rsidR="0023295A" w:rsidRPr="008E5DBF" w:rsidRDefault="0023295A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1. Специализация республик СССР. </w:t>
            </w:r>
          </w:p>
          <w:p w:rsidR="0023295A" w:rsidRPr="008E5DBF" w:rsidRDefault="0023295A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>2. Создание промышленной базы на Урале</w:t>
            </w:r>
            <w:r w:rsidR="00FF2668">
              <w:t>,</w:t>
            </w:r>
            <w:r w:rsidRPr="008E5DBF">
              <w:t xml:space="preserve"> в Средней Азии</w:t>
            </w:r>
            <w:r w:rsidR="00FF2668">
              <w:t xml:space="preserve">, </w:t>
            </w:r>
            <w:r w:rsidR="00790A6B">
              <w:t xml:space="preserve">на </w:t>
            </w:r>
            <w:r w:rsidR="00FF2668">
              <w:t>Украине</w:t>
            </w:r>
            <w:r w:rsidRPr="008E5DBF">
              <w:t>.</w:t>
            </w:r>
          </w:p>
          <w:p w:rsidR="0023295A" w:rsidRPr="008E5DBF" w:rsidRDefault="0023295A" w:rsidP="008457F7">
            <w:pPr>
              <w:autoSpaceDE w:val="0"/>
              <w:autoSpaceDN w:val="0"/>
              <w:adjustRightInd w:val="0"/>
            </w:pPr>
            <w:r w:rsidRPr="008E5DBF">
              <w:t xml:space="preserve">3. Стахановское движение, социалистическое соревнование. </w:t>
            </w:r>
          </w:p>
          <w:p w:rsidR="0023295A" w:rsidRPr="001E5F5E" w:rsidRDefault="0023295A" w:rsidP="00BE75B6">
            <w:pPr>
              <w:pStyle w:val="14pt"/>
              <w:widowControl w:val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DBF">
              <w:rPr>
                <w:sz w:val="24"/>
                <w:szCs w:val="24"/>
              </w:rPr>
              <w:t>4. Итоги индустриализации</w:t>
            </w:r>
            <w:r w:rsidR="0018508D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center"/>
            </w:pPr>
            <w:r w:rsidRPr="001E5F5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594081" w:rsidP="00BE75B6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center"/>
            </w:pPr>
            <w:r w:rsidRPr="001E5F5E">
              <w:t>Карта «Индустриальное развитие СССР 1928 – 1940</w:t>
            </w:r>
            <w:r w:rsidR="008457F7">
              <w:t xml:space="preserve"> гг.</w:t>
            </w:r>
            <w:r w:rsidRPr="001E5F5E">
              <w:t>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1E5F5E" w:rsidRDefault="00510A31" w:rsidP="00510A31">
            <w:pPr>
              <w:jc w:val="center"/>
            </w:pPr>
            <w:r>
              <w:t>[1</w:t>
            </w:r>
            <w:r w:rsidR="0023295A" w:rsidRPr="001E5F5E">
              <w:t>]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Default="0023295A" w:rsidP="00510A31">
            <w:pPr>
              <w:jc w:val="center"/>
            </w:pPr>
            <w:r>
              <w:t>Устный опрос,</w:t>
            </w:r>
          </w:p>
          <w:p w:rsidR="0023295A" w:rsidRDefault="0023295A" w:rsidP="00510A31">
            <w:pPr>
              <w:jc w:val="center"/>
            </w:pPr>
            <w:r>
              <w:t xml:space="preserve">доклады, </w:t>
            </w:r>
          </w:p>
          <w:p w:rsidR="0023295A" w:rsidRPr="001E5F5E" w:rsidRDefault="0023295A" w:rsidP="00510A31">
            <w:pPr>
              <w:jc w:val="center"/>
            </w:pPr>
            <w:r>
              <w:t>презентации</w:t>
            </w:r>
          </w:p>
        </w:tc>
      </w:tr>
      <w:tr w:rsidR="0023295A" w:rsidRPr="006A45BD" w:rsidTr="008457F7">
        <w:trPr>
          <w:trHeight w:val="561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6A45BD" w:rsidRDefault="00F5457C" w:rsidP="00F5457C">
            <w:pPr>
              <w:jc w:val="center"/>
            </w:pPr>
            <w:r>
              <w:t>4</w:t>
            </w:r>
            <w:r w:rsidR="008F44C6">
              <w:t>.</w:t>
            </w:r>
            <w:r>
              <w:t>3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8E5DBF" w:rsidRDefault="00861703" w:rsidP="00BE75B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Коллективизация</w:t>
            </w:r>
          </w:p>
          <w:p w:rsidR="0023295A" w:rsidRPr="008E5DBF" w:rsidRDefault="0023295A" w:rsidP="008457F7">
            <w:pPr>
              <w:autoSpaceDE w:val="0"/>
              <w:autoSpaceDN w:val="0"/>
              <w:adjustRightInd w:val="0"/>
            </w:pPr>
            <w:r w:rsidRPr="008E5DBF">
              <w:rPr>
                <w:iCs/>
              </w:rPr>
              <w:t xml:space="preserve">1. Состояние сельского хозяйства накануне коллективизации. </w:t>
            </w:r>
          </w:p>
          <w:p w:rsidR="0023295A" w:rsidRPr="008E5DBF" w:rsidRDefault="0023295A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2. Внутрипартийная дискуссия о путях и методах преобразования сельского хозяйства. </w:t>
            </w:r>
          </w:p>
          <w:p w:rsidR="0023295A" w:rsidRPr="008E5DBF" w:rsidRDefault="008457F7" w:rsidP="00BE75B6">
            <w:pPr>
              <w:autoSpaceDE w:val="0"/>
              <w:autoSpaceDN w:val="0"/>
              <w:adjustRightInd w:val="0"/>
              <w:jc w:val="both"/>
            </w:pPr>
            <w:r>
              <w:t xml:space="preserve">3. </w:t>
            </w:r>
            <w:r w:rsidR="0023295A" w:rsidRPr="008E5DBF">
              <w:t xml:space="preserve">Курс на коллективизацию и увеличение ее темпов. </w:t>
            </w:r>
          </w:p>
          <w:p w:rsidR="0023295A" w:rsidRPr="001E5F5E" w:rsidRDefault="0023295A" w:rsidP="00BE75B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E5DBF">
              <w:t>4. Методы проведения коллективизации. Проблема кулачества.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center"/>
            </w:pPr>
            <w:r w:rsidRPr="001E5F5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594081" w:rsidP="00BE75B6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center"/>
            </w:pPr>
            <w:r w:rsidRPr="001E5F5E">
              <w:t>Карта «Коллективизация СССР».</w:t>
            </w:r>
          </w:p>
          <w:p w:rsidR="0023295A" w:rsidRPr="001E5F5E" w:rsidRDefault="0023295A" w:rsidP="00BE75B6">
            <w:pPr>
              <w:jc w:val="center"/>
            </w:pPr>
            <w:r w:rsidRPr="001E5F5E">
              <w:t>Мультимедийное сопровождение.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1E5F5E" w:rsidRDefault="00510A31" w:rsidP="00510A31">
            <w:pPr>
              <w:jc w:val="center"/>
            </w:pPr>
            <w:r>
              <w:t>[1</w:t>
            </w:r>
            <w:r w:rsidR="0023295A" w:rsidRPr="001E5F5E">
              <w:t>]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861703" w:rsidP="00510A31">
            <w:pPr>
              <w:jc w:val="center"/>
            </w:pPr>
            <w:r>
              <w:t>Проверка</w:t>
            </w:r>
            <w:r w:rsidRPr="001E5F5E">
              <w:t xml:space="preserve"> конспектов</w:t>
            </w:r>
          </w:p>
        </w:tc>
      </w:tr>
      <w:tr w:rsidR="0023295A" w:rsidRPr="006A45BD" w:rsidTr="008457F7">
        <w:trPr>
          <w:trHeight w:val="274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6A45BD" w:rsidRDefault="00F5457C" w:rsidP="00F5457C">
            <w:pPr>
              <w:jc w:val="center"/>
            </w:pPr>
            <w:r>
              <w:t>4</w:t>
            </w:r>
            <w:r w:rsidR="008F44C6">
              <w:t>.</w:t>
            </w:r>
            <w:r>
              <w:t>4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8E5DBF" w:rsidRDefault="0023295A" w:rsidP="00BE75B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E5DBF">
              <w:rPr>
                <w:b/>
              </w:rPr>
              <w:t>Зав</w:t>
            </w:r>
            <w:r w:rsidR="00861703">
              <w:rPr>
                <w:b/>
              </w:rPr>
              <w:t>ершение и итоги коллективизации</w:t>
            </w:r>
          </w:p>
          <w:p w:rsidR="0023295A" w:rsidRPr="008E5DBF" w:rsidRDefault="008457F7" w:rsidP="008457F7">
            <w:pPr>
              <w:autoSpaceDE w:val="0"/>
              <w:autoSpaceDN w:val="0"/>
              <w:adjustRightInd w:val="0"/>
            </w:pPr>
            <w:r>
              <w:t xml:space="preserve">1. </w:t>
            </w:r>
            <w:r w:rsidR="0023295A" w:rsidRPr="008E5DBF">
              <w:t xml:space="preserve">Роль МТС </w:t>
            </w:r>
            <w:r w:rsidR="00FF2668">
              <w:t xml:space="preserve">и «двадцатипятитысячников» </w:t>
            </w:r>
            <w:r w:rsidR="0023295A" w:rsidRPr="008E5DBF">
              <w:t xml:space="preserve">в реформировании сельского хозяйства. </w:t>
            </w:r>
          </w:p>
          <w:p w:rsidR="0023295A" w:rsidRDefault="00FF2668" w:rsidP="008457F7">
            <w:pPr>
              <w:autoSpaceDE w:val="0"/>
              <w:autoSpaceDN w:val="0"/>
              <w:adjustRightInd w:val="0"/>
            </w:pPr>
            <w:r>
              <w:t>2</w:t>
            </w:r>
            <w:r w:rsidR="0023295A" w:rsidRPr="008E5DBF">
              <w:t>. Проведение коллективизации в союзных республиках.</w:t>
            </w:r>
          </w:p>
          <w:p w:rsidR="00FF2668" w:rsidRPr="008E5DBF" w:rsidRDefault="00FF2668" w:rsidP="00BE75B6">
            <w:pPr>
              <w:autoSpaceDE w:val="0"/>
              <w:autoSpaceDN w:val="0"/>
              <w:adjustRightInd w:val="0"/>
              <w:jc w:val="both"/>
            </w:pPr>
            <w:r>
              <w:t xml:space="preserve">3. </w:t>
            </w:r>
            <w:r w:rsidRPr="008E5DBF">
              <w:t xml:space="preserve">Голод 1932–1933 гг. на Украине. </w:t>
            </w:r>
          </w:p>
          <w:p w:rsidR="0023295A" w:rsidRDefault="0023295A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>4. Итоги коллективизации.</w:t>
            </w:r>
          </w:p>
          <w:p w:rsidR="00861703" w:rsidRDefault="00861703" w:rsidP="00BE75B6">
            <w:pPr>
              <w:autoSpaceDE w:val="0"/>
              <w:autoSpaceDN w:val="0"/>
              <w:adjustRightInd w:val="0"/>
              <w:jc w:val="both"/>
            </w:pPr>
          </w:p>
          <w:p w:rsidR="00861703" w:rsidRPr="001E5F5E" w:rsidRDefault="00861703" w:rsidP="00BE75B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center"/>
            </w:pPr>
            <w:r w:rsidRPr="001E5F5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594081" w:rsidP="00BE75B6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center"/>
            </w:pPr>
            <w:r w:rsidRPr="001E5F5E">
              <w:t>Карта «Коллективизация СССР».</w:t>
            </w:r>
          </w:p>
          <w:p w:rsidR="0023295A" w:rsidRPr="001E5F5E" w:rsidRDefault="0023295A" w:rsidP="00BE75B6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95A" w:rsidRPr="001E5F5E" w:rsidRDefault="00510A31" w:rsidP="00510A31">
            <w:pPr>
              <w:jc w:val="center"/>
            </w:pPr>
            <w:r>
              <w:t>[1</w:t>
            </w:r>
            <w:r w:rsidR="0023295A" w:rsidRPr="001E5F5E">
              <w:t>]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Default="0023295A" w:rsidP="00510A31">
            <w:pPr>
              <w:jc w:val="center"/>
            </w:pPr>
            <w:r>
              <w:t>Устный опрос,</w:t>
            </w:r>
          </w:p>
          <w:p w:rsidR="0023295A" w:rsidRDefault="0023295A" w:rsidP="00510A31">
            <w:pPr>
              <w:jc w:val="center"/>
            </w:pPr>
            <w:r>
              <w:t xml:space="preserve">доклады, </w:t>
            </w:r>
          </w:p>
          <w:p w:rsidR="0023295A" w:rsidRPr="001E5F5E" w:rsidRDefault="0023295A" w:rsidP="00510A31">
            <w:pPr>
              <w:jc w:val="center"/>
            </w:pPr>
            <w:r>
              <w:t>презентации</w:t>
            </w:r>
          </w:p>
        </w:tc>
      </w:tr>
      <w:tr w:rsidR="0023295A" w:rsidRPr="006A45BD" w:rsidTr="008457F7">
        <w:trPr>
          <w:trHeight w:val="597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6A45BD" w:rsidRDefault="00F5457C" w:rsidP="00BE75B6">
            <w:pPr>
              <w:jc w:val="center"/>
            </w:pPr>
            <w:r>
              <w:lastRenderedPageBreak/>
              <w:t>5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F5457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5F5E">
              <w:rPr>
                <w:b/>
              </w:rPr>
              <w:t>Международное положение и внешняя политика СССР</w:t>
            </w:r>
            <w:r w:rsidR="00F5457C" w:rsidRPr="008E5DBF">
              <w:rPr>
                <w:b/>
              </w:rPr>
              <w:t xml:space="preserve"> в 20-30-х г. ХХ в.</w:t>
            </w:r>
            <w:r w:rsidR="00F5457C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F5457C" w:rsidP="00BE75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653462" w:rsidP="00BE75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BE75B6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510A31">
            <w:pPr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5A" w:rsidRPr="001E5F5E" w:rsidRDefault="0023295A" w:rsidP="00510A31">
            <w:pPr>
              <w:jc w:val="center"/>
            </w:pPr>
          </w:p>
        </w:tc>
      </w:tr>
      <w:tr w:rsidR="00F5457C" w:rsidRPr="006A45BD" w:rsidTr="008457F7">
        <w:trPr>
          <w:trHeight w:val="597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Default="00F5457C" w:rsidP="00BE75B6">
            <w:pPr>
              <w:jc w:val="center"/>
            </w:pPr>
            <w:r>
              <w:t>5.1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8E5DBF" w:rsidRDefault="00F5457C" w:rsidP="00FF3F0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E5DBF">
              <w:rPr>
                <w:b/>
              </w:rPr>
              <w:t>Внешняя политика СССР в 20-е – начале 30-х г</w:t>
            </w:r>
            <w:r w:rsidR="00D628E3">
              <w:rPr>
                <w:b/>
              </w:rPr>
              <w:t>г</w:t>
            </w:r>
            <w:r w:rsidRPr="008E5DBF">
              <w:rPr>
                <w:b/>
              </w:rPr>
              <w:t>. ХХ в.</w:t>
            </w:r>
          </w:p>
          <w:p w:rsidR="00F5457C" w:rsidRDefault="00F5457C" w:rsidP="00FF3F0F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1. Насущные задачи внешней политики Советского государства.                               </w:t>
            </w:r>
          </w:p>
          <w:p w:rsidR="00F5457C" w:rsidRPr="008E5DBF" w:rsidRDefault="00F5457C" w:rsidP="00FF3F0F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2. Прорыв международной изоляции. Генуэзская конференция. </w:t>
            </w:r>
          </w:p>
          <w:p w:rsidR="00F5457C" w:rsidRPr="008E5DBF" w:rsidRDefault="00F5457C" w:rsidP="00FF3F0F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3. Конфликт на КВЖД и </w:t>
            </w:r>
            <w:r w:rsidRPr="008E5DBF">
              <w:rPr>
                <w:rFonts w:eastAsia="Calibri"/>
                <w:lang w:eastAsia="en-US"/>
              </w:rPr>
              <w:t>обострение международного положения</w:t>
            </w:r>
            <w:r w:rsidRPr="008E5DBF">
              <w:t>.</w:t>
            </w:r>
          </w:p>
          <w:p w:rsidR="00F5457C" w:rsidRPr="001E5F5E" w:rsidRDefault="00F5457C" w:rsidP="00FF3F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E5DBF">
              <w:t>4. Коминтерн и его деятельность на международной арене.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FF3F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FF3F0F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FF3F0F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FF3F0F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FF3F0F">
            <w:pPr>
              <w:jc w:val="center"/>
            </w:pPr>
            <w:r w:rsidRPr="001E5F5E">
              <w:t>Карта «Политическая карта мира».</w:t>
            </w:r>
          </w:p>
          <w:p w:rsidR="00F5457C" w:rsidRPr="00B6703D" w:rsidRDefault="00F5457C" w:rsidP="00FF3F0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57C" w:rsidRPr="001E5F5E" w:rsidRDefault="00510A31" w:rsidP="00510A31">
            <w:pPr>
              <w:jc w:val="center"/>
            </w:pPr>
            <w:r>
              <w:t>[1</w:t>
            </w:r>
            <w:r w:rsidR="00F5457C" w:rsidRPr="001E5F5E">
              <w:t>]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Default="00F5457C" w:rsidP="00510A31">
            <w:pPr>
              <w:jc w:val="center"/>
            </w:pPr>
            <w:r>
              <w:t>Устный опрос,</w:t>
            </w:r>
          </w:p>
          <w:p w:rsidR="00F5457C" w:rsidRDefault="00F5457C" w:rsidP="00510A31">
            <w:pPr>
              <w:jc w:val="center"/>
            </w:pPr>
            <w:r>
              <w:t xml:space="preserve">доклады, </w:t>
            </w:r>
          </w:p>
          <w:p w:rsidR="00F5457C" w:rsidRPr="001E5F5E" w:rsidRDefault="00F5457C" w:rsidP="00510A31">
            <w:pPr>
              <w:jc w:val="center"/>
            </w:pPr>
            <w:r>
              <w:t>презентации</w:t>
            </w:r>
          </w:p>
        </w:tc>
      </w:tr>
      <w:tr w:rsidR="00F5457C" w:rsidRPr="006A45BD" w:rsidTr="008457F7">
        <w:trPr>
          <w:trHeight w:val="1685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57C" w:rsidRPr="006A45BD" w:rsidRDefault="00F5457C" w:rsidP="00BE75B6">
            <w:pPr>
              <w:jc w:val="center"/>
            </w:pPr>
            <w:r>
              <w:t>5.2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8E5DBF" w:rsidRDefault="00F5457C" w:rsidP="00FF3F0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E5DBF">
              <w:rPr>
                <w:b/>
              </w:rPr>
              <w:t>Международное положение и внешняя политика СССР (1929–1941 гг.)</w:t>
            </w:r>
          </w:p>
          <w:p w:rsidR="00F5457C" w:rsidRPr="008E5DBF" w:rsidRDefault="00F5457C" w:rsidP="00FF3F0F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1. </w:t>
            </w:r>
            <w:r w:rsidRPr="008E5DBF">
              <w:rPr>
                <w:iCs/>
              </w:rPr>
              <w:t>Вступление</w:t>
            </w:r>
            <w:r w:rsidRPr="008E5DBF">
              <w:t xml:space="preserve"> СССР в Лигу Наций. Деятельность по организации коллективной безопасности. </w:t>
            </w:r>
          </w:p>
          <w:p w:rsidR="00F5457C" w:rsidRPr="008E5DBF" w:rsidRDefault="00F5457C" w:rsidP="00FF3F0F">
            <w:pPr>
              <w:autoSpaceDE w:val="0"/>
              <w:autoSpaceDN w:val="0"/>
              <w:adjustRightInd w:val="0"/>
              <w:jc w:val="both"/>
            </w:pPr>
            <w:r w:rsidRPr="008E5DBF">
              <w:t>2. Война в Испании. Вооруженные конфликты на Дальнем Востоке.</w:t>
            </w:r>
          </w:p>
          <w:p w:rsidR="00F5457C" w:rsidRPr="008E5DBF" w:rsidRDefault="00F5457C" w:rsidP="00FF3F0F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3. </w:t>
            </w:r>
            <w:r w:rsidR="00D628E3">
              <w:t>«Мюнхенский сговор»</w:t>
            </w:r>
            <w:r w:rsidRPr="008E5DBF">
              <w:t xml:space="preserve"> Советско-англо-французские переговоры  весной и летом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8E5DBF">
                <w:t>1939 г</w:t>
              </w:r>
            </w:smartTag>
            <w:r w:rsidRPr="008E5DBF">
              <w:t xml:space="preserve">. </w:t>
            </w:r>
          </w:p>
          <w:p w:rsidR="00F5457C" w:rsidRPr="008E5DBF" w:rsidRDefault="00F5457C" w:rsidP="00FF3F0F">
            <w:pPr>
              <w:autoSpaceDE w:val="0"/>
              <w:autoSpaceDN w:val="0"/>
              <w:adjustRightInd w:val="0"/>
              <w:jc w:val="both"/>
            </w:pPr>
            <w:r w:rsidRPr="008E5DBF">
              <w:t>4. Пакт Молотова-Риббентропа, «секретные протоколы».</w:t>
            </w:r>
          </w:p>
          <w:p w:rsidR="00F5457C" w:rsidRPr="001E5F5E" w:rsidRDefault="00F5457C" w:rsidP="00FF3F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E5DBF">
              <w:t>5. Советско-финская война. Исключение СССР из Лиги Наций.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FF3F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FF3F0F">
            <w:pPr>
              <w:jc w:val="center"/>
            </w:pPr>
            <w:r w:rsidRPr="001E5F5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FF3F0F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FF3F0F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FF3F0F">
            <w:pPr>
              <w:jc w:val="center"/>
            </w:pPr>
            <w:r w:rsidRPr="001E5F5E">
              <w:t>Документальный фильм «Политические процессы в 30-е годы».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57C" w:rsidRPr="001E5F5E" w:rsidRDefault="00510A31" w:rsidP="00510A31">
            <w:pPr>
              <w:jc w:val="center"/>
            </w:pPr>
            <w:r>
              <w:t>[1</w:t>
            </w:r>
            <w:r w:rsidR="00F5457C" w:rsidRPr="001E5F5E">
              <w:t>]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Default="00F5457C" w:rsidP="00510A31">
            <w:pPr>
              <w:jc w:val="center"/>
            </w:pPr>
            <w:r>
              <w:t>Устный опрос,</w:t>
            </w:r>
          </w:p>
          <w:p w:rsidR="00F5457C" w:rsidRDefault="00F5457C" w:rsidP="00510A31">
            <w:pPr>
              <w:jc w:val="center"/>
            </w:pPr>
            <w:r>
              <w:t xml:space="preserve">доклады, </w:t>
            </w:r>
          </w:p>
          <w:p w:rsidR="00F5457C" w:rsidRPr="001E5F5E" w:rsidRDefault="00F5457C" w:rsidP="00510A31">
            <w:pPr>
              <w:jc w:val="center"/>
            </w:pPr>
            <w:r>
              <w:t>презентации</w:t>
            </w:r>
          </w:p>
        </w:tc>
      </w:tr>
      <w:tr w:rsidR="00F5457C" w:rsidRPr="006A45BD" w:rsidTr="008457F7">
        <w:trPr>
          <w:trHeight w:val="900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6A45BD" w:rsidRDefault="00F5457C" w:rsidP="00BE75B6">
            <w:pPr>
              <w:jc w:val="center"/>
            </w:pPr>
            <w:r>
              <w:t>6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F5457C">
            <w:pPr>
              <w:jc w:val="both"/>
              <w:rPr>
                <w:b/>
              </w:rPr>
            </w:pPr>
            <w:r w:rsidRPr="001E5F5E">
              <w:rPr>
                <w:b/>
              </w:rPr>
              <w:t>Общественно-политическая и культурная жизнь</w:t>
            </w:r>
            <w:r>
              <w:rPr>
                <w:b/>
              </w:rPr>
              <w:t xml:space="preserve"> </w:t>
            </w:r>
            <w:r w:rsidRPr="001E5F5E">
              <w:rPr>
                <w:b/>
              </w:rPr>
              <w:t xml:space="preserve">СССР в </w:t>
            </w:r>
            <w:r w:rsidR="00572EF8">
              <w:rPr>
                <w:b/>
              </w:rPr>
              <w:t>20-</w:t>
            </w:r>
            <w:r w:rsidRPr="001E5F5E">
              <w:rPr>
                <w:b/>
              </w:rPr>
              <w:t>30-х гг. ХХ 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670B76" w:rsidP="00BE75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653462" w:rsidP="00BE75B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510A31">
            <w:pPr>
              <w:jc w:val="center"/>
            </w:pPr>
            <w:r w:rsidRPr="001E5F5E">
              <w:t>[</w:t>
            </w:r>
            <w:r w:rsidR="00510A31">
              <w:t>1</w:t>
            </w:r>
            <w:r w:rsidRPr="001E5F5E">
              <w:t>]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510A31">
            <w:pPr>
              <w:jc w:val="center"/>
            </w:pPr>
          </w:p>
        </w:tc>
      </w:tr>
      <w:tr w:rsidR="00F5457C" w:rsidRPr="006A45BD" w:rsidTr="008457F7">
        <w:trPr>
          <w:trHeight w:val="1979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57C" w:rsidRPr="006A45BD" w:rsidRDefault="00F5457C" w:rsidP="00BE75B6">
            <w:pPr>
              <w:jc w:val="center"/>
            </w:pPr>
            <w:r>
              <w:t>6.1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E5DBF">
              <w:rPr>
                <w:b/>
              </w:rPr>
              <w:t>Установление тоталитарного режима</w:t>
            </w:r>
            <w:r w:rsidR="00D628E3">
              <w:rPr>
                <w:b/>
              </w:rPr>
              <w:t xml:space="preserve"> в СССР</w:t>
            </w:r>
          </w:p>
          <w:p w:rsidR="00F5457C" w:rsidRPr="008E5DBF" w:rsidRDefault="00F5457C" w:rsidP="00BE75B6">
            <w:pPr>
              <w:autoSpaceDE w:val="0"/>
              <w:autoSpaceDN w:val="0"/>
              <w:adjustRightInd w:val="0"/>
            </w:pPr>
            <w:r w:rsidRPr="008E5DBF">
              <w:t>1. Формирование авторитарного режима и командно-административной системы управления.</w:t>
            </w:r>
          </w:p>
          <w:p w:rsidR="00F5457C" w:rsidRDefault="00F5457C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>2. Создание системы ГУЛАГ. Конституция 1936 г.</w:t>
            </w:r>
          </w:p>
          <w:p w:rsidR="00F5457C" w:rsidRDefault="00F5457C" w:rsidP="00BE75B6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8E5DBF">
              <w:t xml:space="preserve">. Переход от авторитарного режима к тоталитарному. </w:t>
            </w:r>
            <w:r>
              <w:t>Массовый террор на Украине.</w:t>
            </w:r>
          </w:p>
          <w:p w:rsidR="00F5457C" w:rsidRPr="008457F7" w:rsidRDefault="00F5457C" w:rsidP="008457F7">
            <w:pPr>
              <w:autoSpaceDE w:val="0"/>
              <w:autoSpaceDN w:val="0"/>
              <w:adjustRightInd w:val="0"/>
              <w:jc w:val="both"/>
            </w:pPr>
            <w:r>
              <w:t xml:space="preserve">4. </w:t>
            </w:r>
            <w:r w:rsidRPr="008E5DBF">
              <w:t>Культ личности И.</w:t>
            </w:r>
            <w:r w:rsidRPr="008E5DBF">
              <w:rPr>
                <w:iCs/>
              </w:rPr>
              <w:t>В</w:t>
            </w:r>
            <w:r w:rsidRPr="008E5DBF">
              <w:t>. Сталина.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B6703D" w:rsidRDefault="00F5457C" w:rsidP="00BE75B6">
            <w:pPr>
              <w:jc w:val="center"/>
            </w:pPr>
            <w:r w:rsidRPr="00B6703D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594081" w:rsidRDefault="00F5457C" w:rsidP="00BE75B6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510A31" w:rsidP="00510A31">
            <w:pPr>
              <w:jc w:val="center"/>
            </w:pPr>
            <w:r>
              <w:t>[1</w:t>
            </w:r>
            <w:r w:rsidR="00F5457C" w:rsidRPr="001E5F5E">
              <w:t>]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861703" w:rsidP="00510A31">
            <w:pPr>
              <w:jc w:val="center"/>
            </w:pPr>
            <w:r>
              <w:t>Проверка</w:t>
            </w:r>
            <w:r w:rsidR="00F5457C" w:rsidRPr="001E5F5E">
              <w:t xml:space="preserve"> конспектов</w:t>
            </w:r>
          </w:p>
        </w:tc>
      </w:tr>
      <w:tr w:rsidR="00F5457C" w:rsidRPr="006A45BD" w:rsidTr="008457F7">
        <w:trPr>
          <w:trHeight w:val="2819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57C" w:rsidRPr="006A45BD" w:rsidRDefault="00F5457C" w:rsidP="00BE75B6">
            <w:pPr>
              <w:jc w:val="center"/>
            </w:pPr>
            <w:r>
              <w:lastRenderedPageBreak/>
              <w:t>6.2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E5DBF">
              <w:t>К</w:t>
            </w:r>
            <w:r w:rsidRPr="008E5DBF">
              <w:rPr>
                <w:b/>
              </w:rPr>
              <w:t xml:space="preserve">ультурная жизнь в </w:t>
            </w:r>
            <w:r>
              <w:rPr>
                <w:b/>
              </w:rPr>
              <w:t>СССР (Россия, Украина)</w:t>
            </w:r>
          </w:p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>1. Особенности культурной революции в союзных республиках.</w:t>
            </w:r>
          </w:p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2. Ликвидация массовой неграмотности. </w:t>
            </w:r>
          </w:p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>3. Развитие системы образования.</w:t>
            </w:r>
          </w:p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4.Формирование кадров советской интеллигенции. </w:t>
            </w:r>
          </w:p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>5</w:t>
            </w:r>
            <w:r>
              <w:t>.</w:t>
            </w:r>
            <w:r w:rsidRPr="008E5DBF">
              <w:t xml:space="preserve"> Литература и искусство. </w:t>
            </w:r>
          </w:p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>6. Наука и техника.</w:t>
            </w:r>
          </w:p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7. Кино и театр. </w:t>
            </w:r>
          </w:p>
          <w:p w:rsidR="00F5457C" w:rsidRPr="001E5F5E" w:rsidRDefault="00F5457C" w:rsidP="00BE75B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E5DBF">
              <w:t>8. Положение церкви.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670B76" w:rsidP="00BE75B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57C" w:rsidRPr="001E5F5E" w:rsidRDefault="00F5457C" w:rsidP="00510A31">
            <w:pPr>
              <w:jc w:val="center"/>
            </w:pPr>
            <w:r w:rsidRPr="001E5F5E">
              <w:t>[</w:t>
            </w:r>
            <w:r w:rsidR="00510A31">
              <w:t>1</w:t>
            </w:r>
            <w:r w:rsidRPr="001E5F5E">
              <w:t>]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510A31">
            <w:pPr>
              <w:jc w:val="center"/>
            </w:pPr>
            <w:r>
              <w:t>У</w:t>
            </w:r>
            <w:r w:rsidRPr="001E5F5E">
              <w:t xml:space="preserve">стный опрос, </w:t>
            </w:r>
            <w:r>
              <w:t>доклады, презентации</w:t>
            </w:r>
          </w:p>
        </w:tc>
      </w:tr>
      <w:tr w:rsidR="00F5457C" w:rsidRPr="006A45BD" w:rsidTr="008457F7">
        <w:trPr>
          <w:trHeight w:val="843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57C" w:rsidRPr="006A45BD" w:rsidRDefault="00F5457C" w:rsidP="00BE75B6">
            <w:pPr>
              <w:jc w:val="center"/>
            </w:pPr>
            <w:r>
              <w:t>7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both"/>
              <w:rPr>
                <w:b/>
              </w:rPr>
            </w:pPr>
            <w:r w:rsidRPr="001E5F5E">
              <w:rPr>
                <w:b/>
              </w:rPr>
              <w:t xml:space="preserve">СССР в годы </w:t>
            </w:r>
            <w:r>
              <w:rPr>
                <w:b/>
              </w:rPr>
              <w:t xml:space="preserve">Второй мировой и </w:t>
            </w:r>
            <w:r w:rsidRPr="001E5F5E">
              <w:rPr>
                <w:b/>
              </w:rPr>
              <w:t>Великой Отечественной войн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C148F9" w:rsidRDefault="00670B76" w:rsidP="00BE75B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653462" w:rsidP="00BE75B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57C" w:rsidRPr="001E5F5E" w:rsidRDefault="00F5457C" w:rsidP="00BE75B6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57C" w:rsidRPr="001E5F5E" w:rsidRDefault="00F5457C" w:rsidP="00510A31">
            <w:pPr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57C" w:rsidRPr="001E5F5E" w:rsidRDefault="00F5457C" w:rsidP="008457F7">
            <w:pPr>
              <w:jc w:val="center"/>
            </w:pPr>
            <w:r w:rsidRPr="006A45BD">
              <w:t xml:space="preserve">Рейтинговая контрольная работа № </w:t>
            </w:r>
            <w:r w:rsidR="00BC5886">
              <w:t>3</w:t>
            </w:r>
            <w:r>
              <w:t xml:space="preserve"> </w:t>
            </w:r>
          </w:p>
        </w:tc>
      </w:tr>
      <w:tr w:rsidR="00D628E3" w:rsidRPr="006A45BD" w:rsidTr="008567A5">
        <w:trPr>
          <w:trHeight w:val="1779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28E3" w:rsidRPr="006A45BD" w:rsidRDefault="00D628E3" w:rsidP="00BE75B6">
            <w:pPr>
              <w:jc w:val="center"/>
            </w:pPr>
            <w:r>
              <w:t>7.1</w:t>
            </w:r>
          </w:p>
          <w:p w:rsidR="00D628E3" w:rsidRPr="006A45BD" w:rsidRDefault="00D628E3" w:rsidP="00BE75B6">
            <w:pPr>
              <w:jc w:val="both"/>
            </w:pP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28E3" w:rsidRPr="008E5DBF" w:rsidRDefault="00D628E3" w:rsidP="00BE75B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Н</w:t>
            </w:r>
            <w:r w:rsidRPr="008E5DBF">
              <w:rPr>
                <w:b/>
              </w:rPr>
              <w:t>ачальный этап Великой Отечественной войны</w:t>
            </w:r>
          </w:p>
          <w:p w:rsidR="00D628E3" w:rsidRPr="008E5DBF" w:rsidRDefault="00D628E3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1. Актуальные проблемы и периодизация историографии Великой Отечественной войны в контексте </w:t>
            </w:r>
            <w:r w:rsidRPr="008E5DBF">
              <w:rPr>
                <w:lang w:val="en-US"/>
              </w:rPr>
              <w:t>II</w:t>
            </w:r>
            <w:r w:rsidRPr="008E5DBF">
              <w:t xml:space="preserve"> Мировой войны. </w:t>
            </w:r>
          </w:p>
          <w:p w:rsidR="00D628E3" w:rsidRPr="008E5DBF" w:rsidRDefault="00D628E3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2. Нападение Германии на СССР. Причины </w:t>
            </w:r>
            <w:r w:rsidRPr="008E5DBF">
              <w:rPr>
                <w:iCs/>
              </w:rPr>
              <w:t>поражений</w:t>
            </w:r>
            <w:r w:rsidRPr="008E5DBF">
              <w:t xml:space="preserve">. Оборона Ленинграда, Одессы, Киева, Севастополя. </w:t>
            </w:r>
          </w:p>
          <w:p w:rsidR="00D628E3" w:rsidRPr="008E5DBF" w:rsidRDefault="00D628E3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3. Формирование Государственного Комитета Обороны и Ставки Верховного Главнокомандования. Создание антигитлеровской коалиции. </w:t>
            </w:r>
          </w:p>
          <w:p w:rsidR="00D628E3" w:rsidRPr="001E5F5E" w:rsidRDefault="00D628E3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4. Оборона Москвы. Контрнаступление советских </w:t>
            </w:r>
            <w:r w:rsidRPr="008E5DBF">
              <w:rPr>
                <w:iCs/>
              </w:rPr>
              <w:t>войск</w:t>
            </w:r>
            <w:r w:rsidRPr="008E5DBF">
              <w:t>. Провал плана «Блицкриг».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28E3" w:rsidRPr="001E5F5E" w:rsidRDefault="00D628E3" w:rsidP="00BE75B6">
            <w:pPr>
              <w:jc w:val="center"/>
            </w:pPr>
            <w:r w:rsidRPr="001E5F5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28E3" w:rsidRPr="001E5F5E" w:rsidRDefault="00D628E3" w:rsidP="00BE75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28E3" w:rsidRPr="001E5F5E" w:rsidRDefault="00D628E3" w:rsidP="00BE75B6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28E3" w:rsidRPr="001E5F5E" w:rsidRDefault="00D628E3" w:rsidP="00BE75B6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28E3" w:rsidRPr="001E5F5E" w:rsidRDefault="00D628E3" w:rsidP="00BE75B6">
            <w:pPr>
              <w:jc w:val="center"/>
            </w:pPr>
            <w:r w:rsidRPr="001E5F5E">
              <w:t>Карта «Великая Отечественная война СССР в 1941 – 1945 гг».</w:t>
            </w:r>
          </w:p>
          <w:p w:rsidR="00D628E3" w:rsidRPr="001E5F5E" w:rsidRDefault="00D628E3" w:rsidP="00BE75B6">
            <w:pPr>
              <w:jc w:val="center"/>
            </w:pPr>
            <w:r>
              <w:t>Видеоматериалы из цикла</w:t>
            </w:r>
            <w:r w:rsidRPr="001E5F5E">
              <w:t xml:space="preserve"> </w:t>
            </w:r>
            <w:r>
              <w:t>д</w:t>
            </w:r>
            <w:r w:rsidRPr="001E5F5E">
              <w:t>окументальны</w:t>
            </w:r>
            <w:r>
              <w:t>х</w:t>
            </w:r>
            <w:r w:rsidRPr="001E5F5E">
              <w:t xml:space="preserve"> фильм</w:t>
            </w:r>
            <w:r>
              <w:t>ов</w:t>
            </w:r>
            <w:r w:rsidRPr="001E5F5E">
              <w:t xml:space="preserve"> </w:t>
            </w:r>
            <w:r>
              <w:t xml:space="preserve">по теме </w:t>
            </w:r>
            <w:r w:rsidRPr="001E5F5E">
              <w:t>«СССР в годы Великой Отечественной войны 1941 – 1945 гг</w:t>
            </w:r>
            <w:r>
              <w:t>.</w:t>
            </w:r>
            <w:r w:rsidRPr="001E5F5E">
              <w:t>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28E3" w:rsidRPr="001E5F5E" w:rsidRDefault="00D628E3" w:rsidP="00510A31">
            <w:pPr>
              <w:jc w:val="center"/>
            </w:pPr>
            <w:r>
              <w:t>[1</w:t>
            </w:r>
            <w:r w:rsidRPr="001E5F5E">
              <w:t>]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28E3" w:rsidRPr="001E5F5E" w:rsidRDefault="00D628E3" w:rsidP="00510A31">
            <w:pPr>
              <w:jc w:val="center"/>
            </w:pPr>
            <w:r>
              <w:t>Контроль ведения</w:t>
            </w:r>
            <w:r w:rsidRPr="001E5F5E">
              <w:t xml:space="preserve"> конспектов</w:t>
            </w:r>
          </w:p>
        </w:tc>
      </w:tr>
      <w:tr w:rsidR="00D628E3" w:rsidRPr="006A45BD" w:rsidTr="008567A5">
        <w:trPr>
          <w:trHeight w:val="1837"/>
        </w:trPr>
        <w:tc>
          <w:tcPr>
            <w:tcW w:w="8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28E3" w:rsidRPr="006A45BD" w:rsidRDefault="00D628E3" w:rsidP="00BE75B6">
            <w:pPr>
              <w:jc w:val="both"/>
            </w:pP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28E3" w:rsidRPr="008E5DBF" w:rsidRDefault="00D628E3" w:rsidP="00BE75B6">
            <w:pPr>
              <w:jc w:val="both"/>
              <w:rPr>
                <w:b/>
              </w:rPr>
            </w:pPr>
            <w:r w:rsidRPr="008E5DBF">
              <w:rPr>
                <w:b/>
              </w:rPr>
              <w:t>Нападение фашист</w:t>
            </w:r>
            <w:r>
              <w:rPr>
                <w:b/>
              </w:rPr>
              <w:t>ской Германии на Советский Союз</w:t>
            </w:r>
          </w:p>
          <w:p w:rsidR="00D628E3" w:rsidRPr="008E5DBF" w:rsidRDefault="00D628E3" w:rsidP="00BE75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E5DBF">
              <w:rPr>
                <w:color w:val="000000"/>
              </w:rPr>
              <w:t>1. Отпор</w:t>
            </w:r>
            <w:r w:rsidRPr="008E5DBF">
              <w:rPr>
                <w:color w:val="808080"/>
              </w:rPr>
              <w:t xml:space="preserve"> </w:t>
            </w:r>
            <w:r w:rsidRPr="008E5DBF">
              <w:rPr>
                <w:color w:val="000000"/>
              </w:rPr>
              <w:t>врагу</w:t>
            </w:r>
            <w:r w:rsidRPr="008E5DBF">
              <w:rPr>
                <w:color w:val="808080"/>
              </w:rPr>
              <w:t xml:space="preserve"> </w:t>
            </w:r>
            <w:r w:rsidRPr="008E5DBF">
              <w:rPr>
                <w:color w:val="000000"/>
              </w:rPr>
              <w:t>в</w:t>
            </w:r>
            <w:r w:rsidRPr="008E5DBF">
              <w:rPr>
                <w:color w:val="808080"/>
              </w:rPr>
              <w:t xml:space="preserve"> </w:t>
            </w:r>
            <w:r w:rsidRPr="008E5DBF">
              <w:rPr>
                <w:color w:val="000000"/>
              </w:rPr>
              <w:t>начальный</w:t>
            </w:r>
            <w:r w:rsidRPr="008E5DBF">
              <w:rPr>
                <w:color w:val="808080"/>
              </w:rPr>
              <w:t xml:space="preserve"> </w:t>
            </w:r>
            <w:r w:rsidRPr="008E5DBF">
              <w:rPr>
                <w:color w:val="000000"/>
              </w:rPr>
              <w:t>период</w:t>
            </w:r>
            <w:r w:rsidRPr="008E5DBF">
              <w:rPr>
                <w:color w:val="808080"/>
              </w:rPr>
              <w:t xml:space="preserve"> </w:t>
            </w:r>
            <w:r w:rsidRPr="008E5DBF">
              <w:rPr>
                <w:color w:val="000000"/>
              </w:rPr>
              <w:t>войны</w:t>
            </w:r>
            <w:r w:rsidRPr="008E5DBF">
              <w:rPr>
                <w:color w:val="808080"/>
              </w:rPr>
              <w:t>.</w:t>
            </w:r>
          </w:p>
          <w:p w:rsidR="00D628E3" w:rsidRPr="008E5DBF" w:rsidRDefault="00D628E3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2. Оборонительные бои на Восточном фронте летом и осенью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8E5DBF">
                <w:t xml:space="preserve">1942 </w:t>
              </w:r>
              <w:r w:rsidRPr="008E5DBF">
                <w:rPr>
                  <w:iCs/>
                </w:rPr>
                <w:t>г</w:t>
              </w:r>
            </w:smartTag>
            <w:r w:rsidRPr="008E5DBF">
              <w:t>.</w:t>
            </w:r>
          </w:p>
          <w:p w:rsidR="00D628E3" w:rsidRPr="008E5DBF" w:rsidRDefault="00D628E3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3. Антифашистская борьба на </w:t>
            </w:r>
            <w:r w:rsidRPr="008E5DBF">
              <w:rPr>
                <w:iCs/>
              </w:rPr>
              <w:t xml:space="preserve">оккупированной </w:t>
            </w:r>
            <w:r w:rsidRPr="008E5DBF">
              <w:t xml:space="preserve">территории СССР. </w:t>
            </w:r>
          </w:p>
          <w:p w:rsidR="00D628E3" w:rsidRPr="001E5F5E" w:rsidRDefault="00D628E3" w:rsidP="008457F7">
            <w:pPr>
              <w:autoSpaceDE w:val="0"/>
              <w:autoSpaceDN w:val="0"/>
              <w:adjustRightInd w:val="0"/>
              <w:jc w:val="both"/>
            </w:pPr>
            <w:r w:rsidRPr="008E5DBF">
              <w:t>4. Причины неудач начального периода войны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28E3" w:rsidRPr="001E5F5E" w:rsidRDefault="00D628E3" w:rsidP="00BE75B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28E3" w:rsidRPr="001E5F5E" w:rsidRDefault="00D628E3" w:rsidP="00BE75B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28E3" w:rsidRPr="001E5F5E" w:rsidRDefault="00D628E3" w:rsidP="00BE75B6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28E3" w:rsidRPr="001E5F5E" w:rsidRDefault="00D628E3" w:rsidP="00BE75B6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28E3" w:rsidRPr="001E5F5E" w:rsidRDefault="00D628E3" w:rsidP="00BE75B6">
            <w:pPr>
              <w:jc w:val="center"/>
            </w:pPr>
            <w:r w:rsidRPr="001E5F5E">
              <w:t>Карта «Великая Отечественная война СССР в 1941 – 1945 гг.».</w:t>
            </w:r>
          </w:p>
          <w:p w:rsidR="00D628E3" w:rsidRPr="001E5F5E" w:rsidRDefault="00D628E3" w:rsidP="00BE75B6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28E3" w:rsidRPr="001E5F5E" w:rsidRDefault="00D628E3" w:rsidP="00510A31">
            <w:pPr>
              <w:jc w:val="center"/>
            </w:pPr>
            <w:r w:rsidRPr="001E5F5E">
              <w:t>[</w:t>
            </w:r>
            <w:r>
              <w:t>1</w:t>
            </w:r>
            <w:r w:rsidRPr="001E5F5E">
              <w:t>]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28E3" w:rsidRDefault="00D628E3" w:rsidP="00510A31">
            <w:pPr>
              <w:jc w:val="center"/>
            </w:pPr>
            <w:r>
              <w:t>Устный опрос,</w:t>
            </w:r>
          </w:p>
          <w:p w:rsidR="00D628E3" w:rsidRDefault="00D628E3" w:rsidP="00510A31">
            <w:pPr>
              <w:jc w:val="center"/>
            </w:pPr>
            <w:r>
              <w:t xml:space="preserve">доклады, </w:t>
            </w:r>
          </w:p>
          <w:p w:rsidR="00D628E3" w:rsidRPr="001E5F5E" w:rsidRDefault="00D628E3" w:rsidP="00510A31">
            <w:pPr>
              <w:jc w:val="center"/>
            </w:pPr>
            <w:r>
              <w:t>презентации</w:t>
            </w:r>
          </w:p>
        </w:tc>
      </w:tr>
      <w:tr w:rsidR="00F5457C" w:rsidRPr="006A45BD" w:rsidTr="008457F7">
        <w:trPr>
          <w:trHeight w:val="428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57C" w:rsidRDefault="00D628E3" w:rsidP="00BE75B6">
            <w:pPr>
              <w:jc w:val="both"/>
            </w:pPr>
            <w:r>
              <w:lastRenderedPageBreak/>
              <w:t>7.2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E5DBF">
              <w:rPr>
                <w:b/>
              </w:rPr>
              <w:t>Военно-политическое положение СССР в 1942-1943 г.</w:t>
            </w:r>
          </w:p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rPr>
                <w:iCs/>
              </w:rPr>
              <w:t>1. Наступление</w:t>
            </w:r>
            <w:r w:rsidRPr="008E5DBF">
              <w:t xml:space="preserve"> немецких </w:t>
            </w:r>
            <w:r w:rsidRPr="008E5DBF">
              <w:rPr>
                <w:iCs/>
              </w:rPr>
              <w:t>войск</w:t>
            </w:r>
            <w:r w:rsidRPr="008E5DBF">
              <w:t xml:space="preserve"> на Крым, Кавказ и Каспий. </w:t>
            </w:r>
          </w:p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2. Приказ № 227 «Ни шагу назад». </w:t>
            </w:r>
          </w:p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3. </w:t>
            </w:r>
            <w:r w:rsidRPr="008E5DBF">
              <w:rPr>
                <w:iCs/>
              </w:rPr>
              <w:t>Развертывание</w:t>
            </w:r>
            <w:r w:rsidRPr="008E5DBF">
              <w:t xml:space="preserve"> партизанского движения. </w:t>
            </w:r>
          </w:p>
          <w:p w:rsidR="00F5457C" w:rsidRPr="001E5F5E" w:rsidRDefault="00F5457C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4. Программа «ленд-лиз».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center"/>
            </w:pPr>
            <w:r w:rsidRPr="001E5F5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8457F7">
            <w:pPr>
              <w:jc w:val="center"/>
            </w:pPr>
            <w:r>
              <w:t>Видеоматериалы из цикла</w:t>
            </w:r>
            <w:r w:rsidRPr="001E5F5E">
              <w:t xml:space="preserve"> </w:t>
            </w:r>
            <w:r>
              <w:t>д</w:t>
            </w:r>
            <w:r w:rsidRPr="001E5F5E">
              <w:t>окументальны</w:t>
            </w:r>
            <w:r>
              <w:t>х</w:t>
            </w:r>
            <w:r w:rsidRPr="001E5F5E">
              <w:t xml:space="preserve"> фильм</w:t>
            </w:r>
            <w:r>
              <w:t>ов</w:t>
            </w:r>
            <w:r w:rsidRPr="001E5F5E">
              <w:t xml:space="preserve"> </w:t>
            </w:r>
            <w:r>
              <w:t xml:space="preserve">по теме </w:t>
            </w:r>
            <w:r w:rsidRPr="001E5F5E">
              <w:t>«СССР в годы Великой Отечественной войны 1941 – 1945 г</w:t>
            </w:r>
            <w:r w:rsidR="008457F7">
              <w:t>г.</w:t>
            </w:r>
            <w:r w:rsidRPr="001E5F5E">
              <w:t>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57C" w:rsidRPr="001E5F5E" w:rsidRDefault="00510A31" w:rsidP="00510A31">
            <w:pPr>
              <w:jc w:val="center"/>
            </w:pPr>
            <w:r>
              <w:t>[1</w:t>
            </w:r>
            <w:r w:rsidR="00F5457C" w:rsidRPr="001E5F5E">
              <w:t>]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510A31">
            <w:pPr>
              <w:jc w:val="center"/>
            </w:pPr>
            <w:r>
              <w:t>Контроль ведения</w:t>
            </w:r>
            <w:r w:rsidRPr="001E5F5E">
              <w:t xml:space="preserve"> конспектов</w:t>
            </w:r>
          </w:p>
        </w:tc>
      </w:tr>
      <w:tr w:rsidR="00F5457C" w:rsidRPr="006A45BD" w:rsidTr="008457F7">
        <w:trPr>
          <w:trHeight w:val="428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57C" w:rsidRDefault="00D628E3" w:rsidP="00BE75B6">
            <w:pPr>
              <w:jc w:val="both"/>
            </w:pPr>
            <w:r>
              <w:t>7.3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rPr>
                <w:b/>
              </w:rPr>
              <w:t>Коренной перелом в Великой Отечественной войне</w:t>
            </w:r>
          </w:p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1. Сталинградская битва. </w:t>
            </w:r>
          </w:p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2. Освобождение Северного Кавказа. Прорыв блокады Ленинграда. </w:t>
            </w:r>
          </w:p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3. Битва на Курской дуге. Общее стратегическое </w:t>
            </w:r>
            <w:r w:rsidRPr="008E5DBF">
              <w:rPr>
                <w:iCs/>
              </w:rPr>
              <w:t>наступление</w:t>
            </w:r>
            <w:r w:rsidRPr="008E5DBF">
              <w:t xml:space="preserve"> РККА.</w:t>
            </w:r>
          </w:p>
          <w:p w:rsidR="00F5457C" w:rsidRPr="001E5F5E" w:rsidRDefault="00F5457C" w:rsidP="008457F7">
            <w:pPr>
              <w:autoSpaceDE w:val="0"/>
              <w:autoSpaceDN w:val="0"/>
              <w:adjustRightInd w:val="0"/>
              <w:jc w:val="both"/>
            </w:pPr>
            <w:r w:rsidRPr="008E5DBF">
              <w:t>4. Тегеранская конференция. Проблема открытия второго фронта.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center"/>
            </w:pPr>
            <w:r w:rsidRPr="001E5F5E">
              <w:t>Карта «Великая Отечественная война СССР в 1941 – 1945 гг.».</w:t>
            </w:r>
          </w:p>
          <w:p w:rsidR="00F5457C" w:rsidRPr="001E5F5E" w:rsidRDefault="00F5457C" w:rsidP="00BE75B6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57C" w:rsidRDefault="00F5457C" w:rsidP="00510A31">
            <w:pPr>
              <w:jc w:val="center"/>
            </w:pPr>
          </w:p>
          <w:p w:rsidR="00F5457C" w:rsidRDefault="00F5457C" w:rsidP="00510A31">
            <w:pPr>
              <w:jc w:val="center"/>
            </w:pPr>
          </w:p>
          <w:p w:rsidR="00F5457C" w:rsidRPr="001E5F5E" w:rsidRDefault="00F5457C" w:rsidP="00510A31">
            <w:pPr>
              <w:jc w:val="center"/>
            </w:pPr>
            <w:r w:rsidRPr="001E5F5E">
              <w:t>[</w:t>
            </w:r>
            <w:r w:rsidR="00510A31">
              <w:t>1</w:t>
            </w:r>
            <w:r w:rsidRPr="001E5F5E">
              <w:t>]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Default="00F5457C" w:rsidP="00510A31">
            <w:pPr>
              <w:jc w:val="center"/>
            </w:pPr>
            <w:r>
              <w:t>Устный опрос,</w:t>
            </w:r>
          </w:p>
          <w:p w:rsidR="00F5457C" w:rsidRDefault="00F5457C" w:rsidP="00510A31">
            <w:pPr>
              <w:jc w:val="center"/>
            </w:pPr>
            <w:r>
              <w:t xml:space="preserve">доклады, </w:t>
            </w:r>
          </w:p>
          <w:p w:rsidR="00F5457C" w:rsidRPr="001E5F5E" w:rsidRDefault="00F5457C" w:rsidP="00510A31">
            <w:pPr>
              <w:jc w:val="center"/>
            </w:pPr>
            <w:r>
              <w:t>презентации</w:t>
            </w:r>
          </w:p>
        </w:tc>
      </w:tr>
      <w:tr w:rsidR="00F5457C" w:rsidRPr="006A45BD" w:rsidTr="008457F7">
        <w:trPr>
          <w:trHeight w:val="3538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57C" w:rsidRDefault="00D628E3" w:rsidP="00BE75B6">
            <w:pPr>
              <w:jc w:val="both"/>
            </w:pPr>
            <w:r>
              <w:t>7.4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Украина</w:t>
            </w:r>
            <w:r w:rsidRPr="008E5DBF">
              <w:rPr>
                <w:b/>
                <w:iCs/>
              </w:rPr>
              <w:t xml:space="preserve"> в годы Второй мировой и Вели</w:t>
            </w:r>
            <w:r w:rsidR="00D628E3">
              <w:rPr>
                <w:b/>
                <w:iCs/>
              </w:rPr>
              <w:t>кой Отечественной войн</w:t>
            </w:r>
          </w:p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E5DBF">
              <w:rPr>
                <w:iCs/>
              </w:rPr>
              <w:t>1.</w:t>
            </w:r>
            <w:r>
              <w:rPr>
                <w:iCs/>
              </w:rPr>
              <w:t xml:space="preserve"> </w:t>
            </w:r>
            <w:r w:rsidRPr="008E5DBF">
              <w:rPr>
                <w:iCs/>
              </w:rPr>
              <w:t xml:space="preserve">Начало Второй мировой войны. Разгром Польши. </w:t>
            </w:r>
          </w:p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E5DBF">
              <w:rPr>
                <w:iCs/>
              </w:rPr>
              <w:t>2.</w:t>
            </w:r>
            <w:r>
              <w:rPr>
                <w:iCs/>
              </w:rPr>
              <w:t xml:space="preserve"> </w:t>
            </w:r>
            <w:r w:rsidRPr="008E5DBF">
              <w:rPr>
                <w:iCs/>
              </w:rPr>
              <w:t xml:space="preserve">Поход Красной армии в Западную </w:t>
            </w:r>
            <w:r>
              <w:rPr>
                <w:iCs/>
              </w:rPr>
              <w:t>Украину</w:t>
            </w:r>
            <w:r w:rsidRPr="008E5DBF">
              <w:rPr>
                <w:iCs/>
              </w:rPr>
              <w:t xml:space="preserve">. Воссоединение </w:t>
            </w:r>
            <w:r>
              <w:rPr>
                <w:iCs/>
              </w:rPr>
              <w:t>украинс</w:t>
            </w:r>
            <w:r w:rsidRPr="008E5DBF">
              <w:rPr>
                <w:iCs/>
              </w:rPr>
              <w:t xml:space="preserve">ких земель. </w:t>
            </w:r>
          </w:p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E5DBF">
              <w:rPr>
                <w:iCs/>
              </w:rPr>
              <w:t xml:space="preserve">3. Оккупация </w:t>
            </w:r>
            <w:r>
              <w:rPr>
                <w:iCs/>
              </w:rPr>
              <w:t>Украины</w:t>
            </w:r>
            <w:r w:rsidRPr="008E5DBF">
              <w:rPr>
                <w:iCs/>
              </w:rPr>
              <w:t xml:space="preserve"> немецко-фашистскими захватчиками. Политика геноцида: концлагеря, карательные экспедиции, Холокост.</w:t>
            </w:r>
          </w:p>
          <w:p w:rsidR="00F5457C" w:rsidRDefault="00F5457C" w:rsidP="00BE75B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E5DBF">
              <w:rPr>
                <w:iCs/>
              </w:rPr>
              <w:t>4.</w:t>
            </w:r>
            <w:r>
              <w:rPr>
                <w:iCs/>
              </w:rPr>
              <w:t xml:space="preserve"> </w:t>
            </w:r>
            <w:r w:rsidRPr="008E5DBF">
              <w:rPr>
                <w:iCs/>
              </w:rPr>
              <w:t xml:space="preserve">Боевая деятельность партизан и подпольщиков. </w:t>
            </w:r>
          </w:p>
          <w:p w:rsidR="00F5457C" w:rsidRDefault="00F5457C" w:rsidP="00BE75B6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>
              <w:rPr>
                <w:iCs/>
              </w:rPr>
              <w:t xml:space="preserve">5. </w:t>
            </w:r>
            <w:r w:rsidRPr="008E5DBF">
              <w:rPr>
                <w:iCs/>
              </w:rPr>
              <w:t>Коллаборационизм.</w:t>
            </w:r>
            <w:r>
              <w:rPr>
                <w:iCs/>
              </w:rPr>
              <w:t xml:space="preserve"> ОУН – УПА </w:t>
            </w:r>
            <w:r w:rsidRPr="00585DEC">
              <w:rPr>
                <w:iCs/>
              </w:rPr>
              <w:t xml:space="preserve">в 1941-1945 гг. </w:t>
            </w:r>
          </w:p>
          <w:p w:rsidR="00F5457C" w:rsidRPr="008E5DBF" w:rsidRDefault="00F5457C" w:rsidP="00BE75B6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>
              <w:rPr>
                <w:iCs/>
              </w:rPr>
              <w:t xml:space="preserve">6. </w:t>
            </w:r>
            <w:r w:rsidRPr="00585DEC">
              <w:rPr>
                <w:iCs/>
              </w:rPr>
              <w:t>Освобождение Украины. Итоги войн</w:t>
            </w:r>
            <w:r w:rsidR="00D628E3">
              <w:rPr>
                <w:iCs/>
              </w:rPr>
              <w:t>ы</w:t>
            </w:r>
            <w:r w:rsidRPr="00585DEC">
              <w:rPr>
                <w:i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Default="00F5457C" w:rsidP="00BE75B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center"/>
            </w:pPr>
            <w:r w:rsidRPr="001E5F5E">
              <w:t>Карта «Великая Отечественная война СССР в 1941 – 1945 гг.».</w:t>
            </w:r>
          </w:p>
          <w:p w:rsidR="00F5457C" w:rsidRPr="001E5F5E" w:rsidRDefault="00F5457C" w:rsidP="00BE75B6">
            <w:pPr>
              <w:jc w:val="center"/>
            </w:pPr>
            <w:r>
              <w:t>Видеоматериалы из цикла</w:t>
            </w:r>
            <w:r w:rsidRPr="001E5F5E">
              <w:t xml:space="preserve"> </w:t>
            </w:r>
            <w:r>
              <w:t>д</w:t>
            </w:r>
            <w:r w:rsidRPr="001E5F5E">
              <w:t>окументальны</w:t>
            </w:r>
            <w:r>
              <w:t>х</w:t>
            </w:r>
            <w:r w:rsidRPr="001E5F5E">
              <w:t xml:space="preserve"> фильм</w:t>
            </w:r>
            <w:r>
              <w:t>ов</w:t>
            </w:r>
            <w:r w:rsidRPr="001E5F5E">
              <w:t xml:space="preserve"> </w:t>
            </w:r>
            <w:r>
              <w:t xml:space="preserve">по теме </w:t>
            </w:r>
            <w:r w:rsidRPr="001E5F5E">
              <w:t>«СССР в годы Великой Отечественной войны 1941 – 1945 гг</w:t>
            </w:r>
            <w:r w:rsidR="008457F7">
              <w:t>.</w:t>
            </w:r>
            <w:r w:rsidRPr="001E5F5E">
              <w:t>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57C" w:rsidRPr="001E5F5E" w:rsidRDefault="00F5457C" w:rsidP="00510A31">
            <w:pPr>
              <w:jc w:val="center"/>
            </w:pPr>
            <w:r w:rsidRPr="001E5F5E">
              <w:t>[</w:t>
            </w:r>
            <w:r w:rsidR="00510A31">
              <w:t>1</w:t>
            </w:r>
            <w:r w:rsidRPr="001E5F5E">
              <w:t>]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Default="00F5457C" w:rsidP="00510A31">
            <w:pPr>
              <w:jc w:val="center"/>
            </w:pPr>
            <w:r>
              <w:t>Устный опрос,</w:t>
            </w:r>
          </w:p>
          <w:p w:rsidR="00F5457C" w:rsidRDefault="00F5457C" w:rsidP="00510A31">
            <w:pPr>
              <w:jc w:val="center"/>
            </w:pPr>
            <w:r>
              <w:t xml:space="preserve">доклады, </w:t>
            </w:r>
          </w:p>
          <w:p w:rsidR="00F5457C" w:rsidRPr="001E5F5E" w:rsidRDefault="00F5457C" w:rsidP="00510A31">
            <w:pPr>
              <w:jc w:val="center"/>
            </w:pPr>
            <w:r>
              <w:t>презентации</w:t>
            </w:r>
          </w:p>
        </w:tc>
      </w:tr>
      <w:tr w:rsidR="00F5457C" w:rsidRPr="006A45BD" w:rsidTr="008457F7">
        <w:trPr>
          <w:trHeight w:val="428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57C" w:rsidRDefault="00D628E3" w:rsidP="00BE75B6">
            <w:pPr>
              <w:jc w:val="both"/>
            </w:pPr>
            <w:r>
              <w:t>7.5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E5DBF">
              <w:rPr>
                <w:b/>
                <w:iCs/>
              </w:rPr>
              <w:t>Советский тыл в г</w:t>
            </w:r>
            <w:r w:rsidR="00D628E3">
              <w:rPr>
                <w:b/>
                <w:iCs/>
              </w:rPr>
              <w:t>оды Великой Отечественной войны</w:t>
            </w:r>
          </w:p>
          <w:p w:rsidR="00A6371B" w:rsidRDefault="00F5457C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>1. Эвакуация промышленности и ее перестройка на во</w:t>
            </w:r>
            <w:r w:rsidR="008457F7">
              <w:t xml:space="preserve">енный лад. </w:t>
            </w:r>
          </w:p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lastRenderedPageBreak/>
              <w:t xml:space="preserve">2. Создание тяжелой промышленности на Урале. </w:t>
            </w:r>
          </w:p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3. Помощь советских республик в обеспечении потребностей фронтов в продовольствии и снаряжении. </w:t>
            </w:r>
          </w:p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>4. Организация жизни советских граждан в условиях эвакуации.</w:t>
            </w:r>
          </w:p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Default="00670B76" w:rsidP="00BE75B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center"/>
            </w:pPr>
            <w:r>
              <w:t>2с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center"/>
            </w:pPr>
            <w:r w:rsidRPr="001E5F5E">
              <w:t xml:space="preserve">Карта «Великая Отечественная война СССР в </w:t>
            </w:r>
            <w:r w:rsidRPr="001E5F5E">
              <w:lastRenderedPageBreak/>
              <w:t>1941 – 1945 гг.».</w:t>
            </w:r>
          </w:p>
          <w:p w:rsidR="00F5457C" w:rsidRPr="001E5F5E" w:rsidRDefault="00F5457C" w:rsidP="00BE75B6">
            <w:pPr>
              <w:jc w:val="center"/>
            </w:pPr>
            <w:r>
              <w:t>Видеоматериалы из цикла</w:t>
            </w:r>
            <w:r w:rsidRPr="001E5F5E">
              <w:t xml:space="preserve"> </w:t>
            </w:r>
            <w:r>
              <w:t>д</w:t>
            </w:r>
            <w:r w:rsidRPr="001E5F5E">
              <w:t>окументальны</w:t>
            </w:r>
            <w:r>
              <w:t>х</w:t>
            </w:r>
            <w:r w:rsidRPr="001E5F5E">
              <w:t xml:space="preserve"> фильм</w:t>
            </w:r>
            <w:r>
              <w:t>ов</w:t>
            </w:r>
            <w:r w:rsidRPr="001E5F5E">
              <w:t xml:space="preserve"> </w:t>
            </w:r>
            <w:r>
              <w:t xml:space="preserve">по теме </w:t>
            </w:r>
            <w:r w:rsidRPr="001E5F5E">
              <w:t>«СССР в годы Великой Отечественной войны 1941 – 1945 гг».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57C" w:rsidRPr="001E5F5E" w:rsidRDefault="00F5457C" w:rsidP="00510A31">
            <w:pPr>
              <w:jc w:val="center"/>
            </w:pPr>
            <w:r w:rsidRPr="001E5F5E">
              <w:lastRenderedPageBreak/>
              <w:t>[</w:t>
            </w:r>
            <w:r w:rsidR="00510A31">
              <w:t>1</w:t>
            </w:r>
            <w:r w:rsidRPr="001E5F5E">
              <w:t>]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Default="00F5457C" w:rsidP="00510A31">
            <w:pPr>
              <w:jc w:val="center"/>
            </w:pPr>
            <w:r>
              <w:t>Устный опрос,</w:t>
            </w:r>
          </w:p>
          <w:p w:rsidR="00F5457C" w:rsidRDefault="00F5457C" w:rsidP="00510A31">
            <w:pPr>
              <w:jc w:val="center"/>
            </w:pPr>
            <w:r>
              <w:t xml:space="preserve">доклады, </w:t>
            </w:r>
          </w:p>
          <w:p w:rsidR="00F5457C" w:rsidRPr="001E5F5E" w:rsidRDefault="00F5457C" w:rsidP="00510A31">
            <w:pPr>
              <w:jc w:val="center"/>
            </w:pPr>
            <w:r>
              <w:lastRenderedPageBreak/>
              <w:t>презентации</w:t>
            </w:r>
          </w:p>
        </w:tc>
      </w:tr>
      <w:tr w:rsidR="00F5457C" w:rsidRPr="006A45BD" w:rsidTr="008457F7">
        <w:trPr>
          <w:trHeight w:val="428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57C" w:rsidRDefault="00D628E3" w:rsidP="00BE75B6">
            <w:pPr>
              <w:jc w:val="both"/>
            </w:pPr>
            <w:r>
              <w:lastRenderedPageBreak/>
              <w:t>7.6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E5DBF">
              <w:rPr>
                <w:b/>
                <w:iCs/>
              </w:rPr>
              <w:t>Наступление</w:t>
            </w:r>
            <w:r w:rsidRPr="008E5DBF">
              <w:rPr>
                <w:b/>
              </w:rPr>
              <w:t xml:space="preserve"> Красной Армии в 1944–1945 гг.</w:t>
            </w:r>
          </w:p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1. Освобождение Правобережной Украины и Крыма, снятие блокады Ленинграда.  </w:t>
            </w:r>
          </w:p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2. </w:t>
            </w:r>
            <w:r>
              <w:t xml:space="preserve">   Операция «</w:t>
            </w:r>
            <w:r w:rsidRPr="008E5DBF">
              <w:t>Багратион</w:t>
            </w:r>
            <w:r>
              <w:t>»</w:t>
            </w:r>
            <w:r w:rsidRPr="008E5DBF">
              <w:t xml:space="preserve">. </w:t>
            </w:r>
          </w:p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3. Полное изгнание немецко-фашистских захватчиков </w:t>
            </w:r>
            <w:r w:rsidR="00D628E3">
              <w:t>с</w:t>
            </w:r>
            <w:r w:rsidRPr="008E5DBF">
              <w:t xml:space="preserve"> территории СССР. </w:t>
            </w:r>
          </w:p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>4. Открытие второго фронта.</w:t>
            </w:r>
          </w:p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Default="00F5457C" w:rsidP="00BE75B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center"/>
            </w:pPr>
            <w:r>
              <w:t>Видеоматериалы из цикла</w:t>
            </w:r>
            <w:r w:rsidRPr="001E5F5E">
              <w:t xml:space="preserve"> </w:t>
            </w:r>
            <w:r>
              <w:t>д</w:t>
            </w:r>
            <w:r w:rsidRPr="001E5F5E">
              <w:t>окументальны</w:t>
            </w:r>
            <w:r>
              <w:t>х</w:t>
            </w:r>
            <w:r w:rsidRPr="001E5F5E">
              <w:t xml:space="preserve"> фильм</w:t>
            </w:r>
            <w:r>
              <w:t>ов</w:t>
            </w:r>
            <w:r w:rsidRPr="001E5F5E">
              <w:t xml:space="preserve"> </w:t>
            </w:r>
            <w:r>
              <w:t xml:space="preserve">по теме </w:t>
            </w:r>
            <w:r w:rsidRPr="001E5F5E">
              <w:t>«СССР в годы Великой Отечественной войны 1941 – 1945 гг</w:t>
            </w:r>
            <w:r w:rsidR="008457F7">
              <w:t>.</w:t>
            </w:r>
            <w:r w:rsidRPr="001E5F5E">
              <w:t>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57C" w:rsidRPr="001E5F5E" w:rsidRDefault="00F5457C" w:rsidP="00510A31">
            <w:pPr>
              <w:jc w:val="center"/>
            </w:pPr>
            <w:r w:rsidRPr="001E5F5E">
              <w:t>[</w:t>
            </w:r>
            <w:r w:rsidR="00510A31">
              <w:t>1</w:t>
            </w:r>
            <w:r w:rsidRPr="001E5F5E">
              <w:t>]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510A31">
            <w:pPr>
              <w:jc w:val="center"/>
            </w:pPr>
            <w:r>
              <w:t>Контроль ведения</w:t>
            </w:r>
            <w:r w:rsidRPr="001E5F5E">
              <w:t xml:space="preserve"> конспектов</w:t>
            </w:r>
          </w:p>
        </w:tc>
      </w:tr>
      <w:tr w:rsidR="00F5457C" w:rsidRPr="006A45BD" w:rsidTr="008457F7">
        <w:trPr>
          <w:trHeight w:val="428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57C" w:rsidRDefault="00D628E3" w:rsidP="00BE75B6">
            <w:pPr>
              <w:jc w:val="both"/>
            </w:pPr>
            <w:r>
              <w:t>7.7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E5DBF">
              <w:rPr>
                <w:b/>
                <w:iCs/>
              </w:rPr>
              <w:t>Окончание Великой Отечественной и Второй мировой войн.</w:t>
            </w:r>
          </w:p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1.Освобождение стран Юго-восточной и Центральной Европы. Ялтинская конференция. </w:t>
            </w:r>
          </w:p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>2.Штурм Берлина. Капитуляция Германии. Завершение Великой Отечественной войны. Потсдамская конференция.</w:t>
            </w:r>
          </w:p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3.Разгром и капитуляция милитаристской Японии. </w:t>
            </w:r>
          </w:p>
          <w:p w:rsidR="00F5457C" w:rsidRPr="008E5DBF" w:rsidRDefault="00D628E3" w:rsidP="00BE75B6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>
              <w:t>4.Всемирно-историческое</w:t>
            </w:r>
            <w:r w:rsidR="00F5457C" w:rsidRPr="008E5DBF">
              <w:t xml:space="preserve"> значение победы антигитлеровской коалиции над фашистской Германией и ее союзниками во Второй мировой войне.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Default="00F5457C" w:rsidP="00BE75B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Default="00F5457C" w:rsidP="00BE75B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center"/>
            </w:pPr>
            <w:r w:rsidRPr="001E5F5E">
              <w:t>Карта «Великая Отечественная война СССР в 1941 – 1945 гг.».</w:t>
            </w:r>
          </w:p>
          <w:p w:rsidR="00F5457C" w:rsidRPr="001E5F5E" w:rsidRDefault="00F5457C" w:rsidP="00BE75B6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57C" w:rsidRPr="001E5F5E" w:rsidRDefault="00510A31" w:rsidP="00510A31">
            <w:pPr>
              <w:jc w:val="center"/>
            </w:pPr>
            <w:r w:rsidRPr="001E5F5E">
              <w:t>[</w:t>
            </w:r>
            <w:r>
              <w:t>1</w:t>
            </w:r>
            <w:r w:rsidRPr="001E5F5E">
              <w:t>]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Default="00F5457C" w:rsidP="00510A31">
            <w:pPr>
              <w:jc w:val="center"/>
            </w:pPr>
            <w:r>
              <w:t>Устный опрос,</w:t>
            </w:r>
          </w:p>
          <w:p w:rsidR="00F5457C" w:rsidRDefault="00F5457C" w:rsidP="00510A31">
            <w:pPr>
              <w:jc w:val="center"/>
            </w:pPr>
            <w:r>
              <w:t xml:space="preserve">доклады, </w:t>
            </w:r>
          </w:p>
          <w:p w:rsidR="00F5457C" w:rsidRPr="001E5F5E" w:rsidRDefault="00F5457C" w:rsidP="00510A31">
            <w:pPr>
              <w:jc w:val="center"/>
            </w:pPr>
            <w:r>
              <w:t>презентации</w:t>
            </w:r>
          </w:p>
        </w:tc>
      </w:tr>
      <w:tr w:rsidR="00F5457C" w:rsidRPr="006A45BD" w:rsidTr="008457F7">
        <w:trPr>
          <w:trHeight w:val="428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57C" w:rsidRPr="008E5DBF" w:rsidRDefault="00F5457C" w:rsidP="00BE75B6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47B91" w:rsidRDefault="00F5457C" w:rsidP="00BE75B6">
            <w:pPr>
              <w:jc w:val="center"/>
              <w:rPr>
                <w:b/>
              </w:rPr>
            </w:pPr>
            <w:r w:rsidRPr="00147B91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47B91" w:rsidRDefault="00F5457C" w:rsidP="00670B76">
            <w:pPr>
              <w:jc w:val="center"/>
              <w:rPr>
                <w:b/>
              </w:rPr>
            </w:pPr>
            <w:r w:rsidRPr="00147B91">
              <w:rPr>
                <w:b/>
              </w:rPr>
              <w:t>3</w:t>
            </w:r>
            <w:r w:rsidR="00670B76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703" w:rsidRDefault="008457F7" w:rsidP="008457F7">
            <w:pPr>
              <w:jc w:val="center"/>
              <w:rPr>
                <w:b/>
              </w:rPr>
            </w:pPr>
            <w:r w:rsidRPr="00861703">
              <w:rPr>
                <w:b/>
              </w:rPr>
              <w:t>6</w:t>
            </w:r>
          </w:p>
          <w:p w:rsidR="00F5457C" w:rsidRPr="00861703" w:rsidRDefault="00861703" w:rsidP="00861703">
            <w:pPr>
              <w:ind w:left="-250" w:firstLine="142"/>
              <w:jc w:val="center"/>
              <w:rPr>
                <w:b/>
              </w:rPr>
            </w:pPr>
            <w:r w:rsidRPr="00861703">
              <w:rPr>
                <w:b/>
              </w:rPr>
              <w:t>(2</w:t>
            </w:r>
            <w:r>
              <w:rPr>
                <w:b/>
              </w:rPr>
              <w:t xml:space="preserve"> </w:t>
            </w:r>
            <w:r w:rsidRPr="00861703">
              <w:rPr>
                <w:b/>
              </w:rPr>
              <w:t>л</w:t>
            </w:r>
            <w:r>
              <w:rPr>
                <w:b/>
              </w:rPr>
              <w:t>.</w:t>
            </w:r>
            <w:r w:rsidRPr="00861703">
              <w:rPr>
                <w:b/>
              </w:rPr>
              <w:t>+4</w:t>
            </w:r>
            <w:r>
              <w:rPr>
                <w:b/>
              </w:rPr>
              <w:t xml:space="preserve"> </w:t>
            </w:r>
            <w:r w:rsidRPr="00861703">
              <w:rPr>
                <w:b/>
              </w:rPr>
              <w:t>с</w:t>
            </w:r>
            <w:r>
              <w:rPr>
                <w:b/>
              </w:rPr>
              <w:t>.</w:t>
            </w:r>
            <w:r w:rsidRPr="00861703">
              <w:rPr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A339C2" w:rsidRDefault="00F5457C" w:rsidP="00BE75B6">
            <w:pPr>
              <w:jc w:val="center"/>
              <w:rPr>
                <w:b/>
              </w:rPr>
            </w:pPr>
            <w:r w:rsidRPr="00A339C2">
              <w:rPr>
                <w:b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1E5F5E" w:rsidRDefault="00F5457C" w:rsidP="00BE75B6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57C" w:rsidRPr="001E5F5E" w:rsidRDefault="00F5457C" w:rsidP="00BE75B6">
            <w:pPr>
              <w:jc w:val="both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57C" w:rsidRPr="00345464" w:rsidRDefault="00345464" w:rsidP="00BE75B6">
            <w:pPr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Pr="00345464">
              <w:rPr>
                <w:b/>
              </w:rPr>
              <w:t>кзамен</w:t>
            </w:r>
          </w:p>
        </w:tc>
      </w:tr>
    </w:tbl>
    <w:p w:rsidR="00DD0F90" w:rsidRDefault="00DD0F90" w:rsidP="00BE75B6">
      <w:pPr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457F7" w:rsidRDefault="00732DFF" w:rsidP="008457F7">
      <w:pPr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  <w:r w:rsidRPr="00A00762">
        <w:rPr>
          <w:b/>
          <w:caps/>
          <w:sz w:val="28"/>
          <w:szCs w:val="28"/>
        </w:rPr>
        <w:lastRenderedPageBreak/>
        <w:t>Учебно-методическая карта учебной дисциплины</w:t>
      </w:r>
    </w:p>
    <w:p w:rsidR="00732DFF" w:rsidRDefault="00732DFF" w:rsidP="008457F7">
      <w:pPr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«история россии и украины (1918-1945 </w:t>
      </w:r>
      <w:r>
        <w:rPr>
          <w:b/>
          <w:caps/>
          <w:sz w:val="20"/>
          <w:szCs w:val="20"/>
        </w:rPr>
        <w:t>гг.</w:t>
      </w:r>
      <w:r>
        <w:rPr>
          <w:b/>
          <w:caps/>
          <w:sz w:val="28"/>
          <w:szCs w:val="28"/>
        </w:rPr>
        <w:t>)</w:t>
      </w:r>
    </w:p>
    <w:p w:rsidR="001A61E6" w:rsidRDefault="00732DFF" w:rsidP="00732DF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E68F0">
        <w:rPr>
          <w:sz w:val="28"/>
          <w:szCs w:val="28"/>
        </w:rPr>
        <w:t>(</w:t>
      </w:r>
      <w:r>
        <w:rPr>
          <w:sz w:val="28"/>
          <w:szCs w:val="28"/>
        </w:rPr>
        <w:t>заочная</w:t>
      </w:r>
      <w:r w:rsidRPr="006E68F0">
        <w:rPr>
          <w:sz w:val="28"/>
          <w:szCs w:val="28"/>
        </w:rPr>
        <w:t xml:space="preserve"> форма получения образования)</w:t>
      </w:r>
    </w:p>
    <w:tbl>
      <w:tblPr>
        <w:tblW w:w="1545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7640"/>
        <w:gridCol w:w="850"/>
        <w:gridCol w:w="865"/>
        <w:gridCol w:w="1985"/>
        <w:gridCol w:w="992"/>
        <w:gridCol w:w="2552"/>
      </w:tblGrid>
      <w:tr w:rsidR="001A61E6" w:rsidRPr="00E316ED" w:rsidTr="00653462">
        <w:trPr>
          <w:cantSplit/>
          <w:trHeight w:val="872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1A61E6" w:rsidRPr="00E316ED" w:rsidRDefault="001A61E6" w:rsidP="00226345">
            <w:pPr>
              <w:ind w:left="113" w:right="113"/>
              <w:jc w:val="center"/>
            </w:pPr>
            <w:r w:rsidRPr="00E316ED">
              <w:t>Номер раздела, темы, занятия</w:t>
            </w:r>
          </w:p>
        </w:tc>
        <w:tc>
          <w:tcPr>
            <w:tcW w:w="76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61E6" w:rsidRPr="00E316ED" w:rsidRDefault="001A61E6" w:rsidP="00226345">
            <w:pPr>
              <w:jc w:val="center"/>
            </w:pPr>
            <w:r w:rsidRPr="00E316ED">
              <w:t>Название раздела, темы, занятия, перечисление изучаемых вопросов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E6" w:rsidRPr="00E316ED" w:rsidRDefault="001A61E6" w:rsidP="00226345">
            <w:pPr>
              <w:ind w:left="113" w:right="113"/>
              <w:jc w:val="center"/>
            </w:pPr>
            <w:r w:rsidRPr="00E316ED">
              <w:t>Количество аудиторных часов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A61E6" w:rsidRPr="00E316ED" w:rsidRDefault="001A61E6" w:rsidP="00226345">
            <w:pPr>
              <w:ind w:left="113" w:right="113"/>
              <w:jc w:val="center"/>
            </w:pPr>
            <w:r w:rsidRPr="00E316ED">
              <w:t>Методические пособия, средства обучения р.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A61E6" w:rsidRPr="00E316ED" w:rsidRDefault="001A61E6" w:rsidP="00226345">
            <w:pPr>
              <w:ind w:left="113" w:right="113"/>
              <w:jc w:val="center"/>
            </w:pPr>
            <w:r w:rsidRPr="00E316ED">
              <w:t>Литература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A61E6" w:rsidRPr="00E316ED" w:rsidRDefault="001A61E6" w:rsidP="00226345">
            <w:pPr>
              <w:ind w:left="113" w:right="113"/>
              <w:jc w:val="center"/>
            </w:pPr>
            <w:r w:rsidRPr="00E316ED">
              <w:t>Формы контроля знаний</w:t>
            </w:r>
          </w:p>
        </w:tc>
      </w:tr>
      <w:tr w:rsidR="001A61E6" w:rsidRPr="00E316ED" w:rsidTr="00653462">
        <w:trPr>
          <w:cantSplit/>
          <w:trHeight w:val="2051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61E6" w:rsidRPr="00E316ED" w:rsidRDefault="001A61E6" w:rsidP="00226345">
            <w:pPr>
              <w:ind w:left="113" w:right="113"/>
            </w:pPr>
          </w:p>
        </w:tc>
        <w:tc>
          <w:tcPr>
            <w:tcW w:w="7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1E6" w:rsidRPr="00E316ED" w:rsidRDefault="001A61E6" w:rsidP="0022634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A61E6" w:rsidRPr="00E316ED" w:rsidRDefault="001A61E6" w:rsidP="00226345">
            <w:pPr>
              <w:ind w:left="113" w:right="113"/>
              <w:jc w:val="center"/>
            </w:pPr>
            <w:r w:rsidRPr="00E316ED">
              <w:t>Лекции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A61E6" w:rsidRPr="00E316ED" w:rsidRDefault="001A61E6" w:rsidP="00226345">
            <w:pPr>
              <w:ind w:left="113" w:right="113"/>
              <w:jc w:val="center"/>
            </w:pPr>
            <w:r w:rsidRPr="00E316ED">
              <w:t>Семинарские занятия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A61E6" w:rsidRPr="00E316ED" w:rsidRDefault="001A61E6" w:rsidP="00226345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A61E6" w:rsidRPr="00E316ED" w:rsidRDefault="001A61E6" w:rsidP="00226345">
            <w:pPr>
              <w:ind w:left="113" w:right="113"/>
              <w:jc w:val="center"/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A61E6" w:rsidRPr="00E316ED" w:rsidRDefault="001A61E6" w:rsidP="00226345">
            <w:pPr>
              <w:ind w:left="113" w:right="113"/>
              <w:jc w:val="center"/>
            </w:pPr>
          </w:p>
        </w:tc>
      </w:tr>
      <w:tr w:rsidR="001A61E6" w:rsidRPr="00E316ED" w:rsidTr="00653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E6" w:rsidRPr="00E316ED" w:rsidRDefault="001A61E6" w:rsidP="00226345">
            <w:pPr>
              <w:jc w:val="center"/>
            </w:pP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E6" w:rsidRPr="00341A53" w:rsidRDefault="00653462" w:rsidP="00653462">
            <w:pPr>
              <w:autoSpaceDE w:val="0"/>
              <w:autoSpaceDN w:val="0"/>
              <w:adjustRightInd w:val="0"/>
              <w:jc w:val="center"/>
              <w:rPr>
                <w:b/>
                <w:caps/>
                <w:smallCaps/>
              </w:rPr>
            </w:pPr>
            <w:r>
              <w:rPr>
                <w:b/>
              </w:rPr>
              <w:t>5 семестр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E6" w:rsidRPr="00E316ED" w:rsidRDefault="00653462" w:rsidP="0022634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E6" w:rsidRPr="00E316ED" w:rsidRDefault="00245E79" w:rsidP="002263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E6" w:rsidRPr="00E316ED" w:rsidRDefault="001A61E6" w:rsidP="002263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E6" w:rsidRPr="00E316ED" w:rsidRDefault="001A61E6" w:rsidP="0022634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E6" w:rsidRPr="00E316ED" w:rsidRDefault="001A61E6" w:rsidP="00226345">
            <w:pPr>
              <w:jc w:val="center"/>
              <w:rPr>
                <w:b/>
              </w:rPr>
            </w:pPr>
          </w:p>
        </w:tc>
      </w:tr>
      <w:tr w:rsidR="00653462" w:rsidRPr="00E316ED" w:rsidTr="00653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Pr="00E316ED" w:rsidRDefault="00653462" w:rsidP="00226345">
            <w:pPr>
              <w:jc w:val="center"/>
            </w:pPr>
            <w:r>
              <w:t>1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462" w:rsidRPr="00401C8D" w:rsidRDefault="00653462" w:rsidP="0081633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1C8D">
              <w:rPr>
                <w:b/>
              </w:rPr>
              <w:t xml:space="preserve">Создание основ государственного строя </w:t>
            </w:r>
            <w:r>
              <w:rPr>
                <w:b/>
              </w:rPr>
              <w:t xml:space="preserve">России и Украины </w:t>
            </w:r>
            <w:r w:rsidRPr="00401C8D">
              <w:rPr>
                <w:b/>
              </w:rPr>
              <w:t>(1918-1920 г.)</w:t>
            </w:r>
          </w:p>
          <w:p w:rsidR="00653462" w:rsidRPr="00401C8D" w:rsidRDefault="00653462" w:rsidP="00816332">
            <w:pPr>
              <w:autoSpaceDE w:val="0"/>
              <w:autoSpaceDN w:val="0"/>
              <w:adjustRightInd w:val="0"/>
              <w:jc w:val="both"/>
            </w:pPr>
            <w:r w:rsidRPr="00401C8D">
              <w:t xml:space="preserve">1. Причины принятия, особенности Конституции РСФСР 1918 г. </w:t>
            </w:r>
          </w:p>
          <w:p w:rsidR="00653462" w:rsidRPr="00401C8D" w:rsidRDefault="00653462" w:rsidP="00816332">
            <w:pPr>
              <w:autoSpaceDE w:val="0"/>
              <w:autoSpaceDN w:val="0"/>
              <w:adjustRightInd w:val="0"/>
              <w:jc w:val="both"/>
            </w:pPr>
            <w:r w:rsidRPr="00401C8D">
              <w:t>2. Центральные и местные органы власти и управления</w:t>
            </w:r>
            <w:r>
              <w:t xml:space="preserve"> РСФСР.</w:t>
            </w:r>
            <w:r w:rsidRPr="00401C8D">
              <w:t xml:space="preserve"> </w:t>
            </w:r>
          </w:p>
          <w:p w:rsidR="00653462" w:rsidRPr="00401C8D" w:rsidRDefault="00653462" w:rsidP="00816332">
            <w:pPr>
              <w:autoSpaceDE w:val="0"/>
              <w:autoSpaceDN w:val="0"/>
              <w:adjustRightInd w:val="0"/>
              <w:jc w:val="both"/>
            </w:pPr>
            <w:r w:rsidRPr="00401C8D">
              <w:t xml:space="preserve">3. </w:t>
            </w:r>
            <w:r>
              <w:t>Создание и деятельность УЦР</w:t>
            </w:r>
            <w:r w:rsidRPr="00401C8D">
              <w:t>.</w:t>
            </w:r>
            <w:r>
              <w:t xml:space="preserve"> УНР.</w:t>
            </w:r>
            <w:r w:rsidRPr="00401C8D">
              <w:t xml:space="preserve"> </w:t>
            </w:r>
          </w:p>
          <w:p w:rsidR="00653462" w:rsidRPr="001E5F5E" w:rsidRDefault="00653462" w:rsidP="00816332">
            <w:pPr>
              <w:jc w:val="both"/>
              <w:rPr>
                <w:b/>
              </w:rPr>
            </w:pPr>
            <w:r w:rsidRPr="00401C8D">
              <w:t xml:space="preserve">4. </w:t>
            </w:r>
            <w:r>
              <w:t>Украинская держава гетмана Скоропадского</w:t>
            </w:r>
            <w:r w:rsidRPr="00401C8D">
              <w:t>.</w:t>
            </w:r>
            <w:r>
              <w:t xml:space="preserve"> Директория.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462" w:rsidRPr="00732DFF" w:rsidRDefault="00653462" w:rsidP="00816332">
            <w:pPr>
              <w:jc w:val="center"/>
            </w:pPr>
            <w:r w:rsidRPr="00732DFF"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462" w:rsidRPr="001E5F5E" w:rsidRDefault="00653462" w:rsidP="00816332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462" w:rsidRPr="001E5F5E" w:rsidRDefault="00653462" w:rsidP="00816332">
            <w:pPr>
              <w:jc w:val="both"/>
            </w:pPr>
            <w:r w:rsidRPr="001A61E6">
              <w:rPr>
                <w:sz w:val="22"/>
                <w:szCs w:val="22"/>
              </w:rPr>
              <w:t xml:space="preserve">Мультимедийное </w:t>
            </w:r>
            <w:r w:rsidRPr="001E5F5E">
              <w:t>сопровождение.</w:t>
            </w:r>
          </w:p>
          <w:p w:rsidR="00653462" w:rsidRPr="00D45463" w:rsidRDefault="00653462" w:rsidP="00816332">
            <w:pPr>
              <w:jc w:val="both"/>
              <w:rPr>
                <w:b/>
              </w:rPr>
            </w:pPr>
            <w:r w:rsidRPr="001E5F5E">
              <w:t>Карта «Великая октябрьская социалистическая революция»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462" w:rsidRPr="001E5F5E" w:rsidRDefault="00653462" w:rsidP="00816332">
            <w:pPr>
              <w:jc w:val="center"/>
            </w:pPr>
            <w:r w:rsidRPr="001E5F5E">
              <w:t>[</w:t>
            </w:r>
            <w:r>
              <w:t>1</w:t>
            </w:r>
            <w:r w:rsidRPr="001E5F5E">
              <w:t>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462" w:rsidRPr="001E5F5E" w:rsidRDefault="00861703" w:rsidP="00816332">
            <w:pPr>
              <w:jc w:val="both"/>
            </w:pPr>
            <w:r>
              <w:t>Проверка</w:t>
            </w:r>
            <w:r w:rsidR="00653462" w:rsidRPr="001E5F5E">
              <w:t xml:space="preserve"> конспектов</w:t>
            </w:r>
          </w:p>
        </w:tc>
      </w:tr>
      <w:tr w:rsidR="00653462" w:rsidRPr="00E316ED" w:rsidTr="00816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Pr="00E316ED" w:rsidRDefault="00653462" w:rsidP="00226345">
            <w:pPr>
              <w:jc w:val="center"/>
            </w:pPr>
            <w:r>
              <w:t>2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Default="00653462" w:rsidP="00816332">
            <w:pPr>
              <w:jc w:val="both"/>
              <w:rPr>
                <w:b/>
              </w:rPr>
            </w:pPr>
            <w:r w:rsidRPr="008E5DBF">
              <w:rPr>
                <w:b/>
              </w:rPr>
              <w:t>Режим пролетарской дикт</w:t>
            </w:r>
            <w:r w:rsidR="00345464">
              <w:rPr>
                <w:b/>
              </w:rPr>
              <w:t>атуры в годы Гражданской войны</w:t>
            </w:r>
          </w:p>
          <w:p w:rsidR="00653462" w:rsidRPr="001A61E6" w:rsidRDefault="00653462" w:rsidP="00816332">
            <w:pPr>
              <w:jc w:val="both"/>
              <w:rPr>
                <w:b/>
              </w:rPr>
            </w:pPr>
            <w:r w:rsidRPr="008E5DBF">
              <w:rPr>
                <w:rFonts w:eastAsia="Calibri"/>
                <w:lang w:eastAsia="en-US"/>
              </w:rPr>
              <w:t>1. Брест-Литовский мирный договор.</w:t>
            </w:r>
          </w:p>
          <w:p w:rsidR="00653462" w:rsidRDefault="00653462" w:rsidP="00816332">
            <w:pPr>
              <w:pStyle w:val="14pt"/>
              <w:widowControl w:val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DBF">
              <w:rPr>
                <w:rFonts w:eastAsia="Calibri"/>
                <w:color w:val="auto"/>
                <w:sz w:val="24"/>
                <w:szCs w:val="24"/>
                <w:lang w:eastAsia="en-US"/>
              </w:rPr>
              <w:t>2. Преобразование Советской республики в единый «военный лагерь».</w:t>
            </w:r>
          </w:p>
          <w:p w:rsidR="00653462" w:rsidRDefault="00653462" w:rsidP="00816332">
            <w:pPr>
              <w:pStyle w:val="14pt"/>
              <w:widowControl w:val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DB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3. Красный и белый террор. </w:t>
            </w:r>
          </w:p>
          <w:p w:rsidR="00653462" w:rsidRPr="001A61E6" w:rsidRDefault="00653462" w:rsidP="00816332">
            <w:pPr>
              <w:pStyle w:val="14pt"/>
              <w:widowControl w:val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8E5DBF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4.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Махновщина как явление и борьба с ней.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Default="00653462" w:rsidP="00816332">
            <w:pPr>
              <w:jc w:val="center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Pr="001E5F5E" w:rsidRDefault="00653462" w:rsidP="00816332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Pr="001E5F5E" w:rsidRDefault="00653462" w:rsidP="0081633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462" w:rsidRPr="001E5F5E" w:rsidRDefault="00653462" w:rsidP="00816332">
            <w:pPr>
              <w:jc w:val="center"/>
            </w:pPr>
            <w:r w:rsidRPr="001E5F5E">
              <w:t>[</w:t>
            </w:r>
            <w:r>
              <w:t>1</w:t>
            </w:r>
            <w:r w:rsidRPr="001E5F5E">
              <w:t>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Default="00653462" w:rsidP="00816332">
            <w:pPr>
              <w:jc w:val="center"/>
            </w:pPr>
            <w:r>
              <w:t>Устный опрос,</w:t>
            </w:r>
          </w:p>
          <w:p w:rsidR="00653462" w:rsidRDefault="00653462" w:rsidP="00816332">
            <w:pPr>
              <w:jc w:val="center"/>
            </w:pPr>
            <w:r>
              <w:t xml:space="preserve">доклады, </w:t>
            </w:r>
          </w:p>
          <w:p w:rsidR="00653462" w:rsidRPr="001E5F5E" w:rsidRDefault="00653462" w:rsidP="00816332">
            <w:pPr>
              <w:jc w:val="center"/>
            </w:pPr>
            <w:r>
              <w:t>презентации</w:t>
            </w:r>
          </w:p>
        </w:tc>
      </w:tr>
      <w:tr w:rsidR="00653462" w:rsidRPr="00E316ED" w:rsidTr="00816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Pr="00E316ED" w:rsidRDefault="00653462" w:rsidP="00226345">
            <w:pPr>
              <w:jc w:val="center"/>
            </w:pPr>
            <w:r>
              <w:t>3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Pr="008E5DBF" w:rsidRDefault="00653462" w:rsidP="0081633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E5DBF">
              <w:rPr>
                <w:b/>
              </w:rPr>
              <w:t>Гражданская война в России</w:t>
            </w:r>
            <w:r>
              <w:rPr>
                <w:b/>
              </w:rPr>
              <w:t xml:space="preserve"> и на Украине</w:t>
            </w:r>
            <w:r w:rsidRPr="008E5DBF">
              <w:rPr>
                <w:b/>
              </w:rPr>
              <w:t xml:space="preserve"> (1917–1921 гг.)</w:t>
            </w:r>
          </w:p>
          <w:p w:rsidR="00653462" w:rsidRPr="008E5DBF" w:rsidRDefault="00653462" w:rsidP="00816332">
            <w:pPr>
              <w:autoSpaceDE w:val="0"/>
              <w:autoSpaceDN w:val="0"/>
              <w:adjustRightInd w:val="0"/>
              <w:jc w:val="both"/>
            </w:pPr>
            <w:r w:rsidRPr="008E5DBF">
              <w:t>1.</w:t>
            </w:r>
            <w:r w:rsidRPr="008E5DBF">
              <w:rPr>
                <w:b/>
              </w:rPr>
              <w:t xml:space="preserve"> </w:t>
            </w:r>
            <w:r w:rsidRPr="008E5DBF">
              <w:t>Периодизация</w:t>
            </w:r>
            <w:r>
              <w:t xml:space="preserve"> истории Гражданской войны</w:t>
            </w:r>
            <w:r w:rsidRPr="008E5DBF">
              <w:t xml:space="preserve">. </w:t>
            </w:r>
          </w:p>
          <w:p w:rsidR="00653462" w:rsidRPr="008E5DBF" w:rsidRDefault="00653462" w:rsidP="00816332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2. Состав противоборствовавших сил и их характеристика. </w:t>
            </w:r>
          </w:p>
          <w:p w:rsidR="00653462" w:rsidRDefault="00653462" w:rsidP="00816332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8E5DBF">
              <w:t>. Создание Красной армии. Военспецы и комиссары.</w:t>
            </w:r>
          </w:p>
          <w:p w:rsidR="00653462" w:rsidRPr="001E5F5E" w:rsidRDefault="00653462" w:rsidP="0081633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4. Формирование вооруженных сил Украины.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Pr="001E5F5E" w:rsidRDefault="00653462" w:rsidP="00816332">
            <w:pPr>
              <w:jc w:val="center"/>
            </w:pPr>
            <w: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Pr="001E5F5E" w:rsidRDefault="00653462" w:rsidP="0081633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Pr="001E5F5E" w:rsidRDefault="00653462" w:rsidP="00816332">
            <w:pPr>
              <w:jc w:val="center"/>
            </w:pPr>
            <w:r w:rsidRPr="001E5F5E">
              <w:t>Карта «Иностранная военная интервенция и Гражданская война в России 1918 – 1920 гг.»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462" w:rsidRPr="001E5F5E" w:rsidRDefault="00653462" w:rsidP="00816332">
            <w:pPr>
              <w:jc w:val="center"/>
            </w:pPr>
            <w:r>
              <w:t>[1</w:t>
            </w:r>
            <w:r w:rsidRPr="001E5F5E">
              <w:t>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Pr="001E5F5E" w:rsidRDefault="00861703" w:rsidP="00816332">
            <w:pPr>
              <w:jc w:val="center"/>
            </w:pPr>
            <w:r>
              <w:t>Проверка</w:t>
            </w:r>
            <w:r w:rsidR="00653462" w:rsidRPr="001E5F5E">
              <w:t xml:space="preserve"> конспектов</w:t>
            </w:r>
          </w:p>
        </w:tc>
      </w:tr>
      <w:tr w:rsidR="00653462" w:rsidRPr="00E316ED" w:rsidTr="00816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Default="00653462" w:rsidP="00226345">
            <w:pPr>
              <w:jc w:val="center"/>
            </w:pPr>
            <w:r>
              <w:lastRenderedPageBreak/>
              <w:t>4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Pr="008E5DBF" w:rsidRDefault="00653462" w:rsidP="00816332">
            <w:pPr>
              <w:pStyle w:val="14pt"/>
              <w:widowControl w:val="0"/>
              <w:jc w:val="both"/>
              <w:rPr>
                <w:b/>
                <w:sz w:val="24"/>
                <w:szCs w:val="24"/>
              </w:rPr>
            </w:pPr>
            <w:r w:rsidRPr="008E5DBF">
              <w:rPr>
                <w:b/>
                <w:sz w:val="24"/>
                <w:szCs w:val="24"/>
              </w:rPr>
              <w:t xml:space="preserve">Образование СССР </w:t>
            </w:r>
            <w:r w:rsidR="00D628E3">
              <w:rPr>
                <w:b/>
                <w:sz w:val="24"/>
                <w:szCs w:val="24"/>
              </w:rPr>
              <w:t>и конституционное строительство</w:t>
            </w:r>
          </w:p>
          <w:p w:rsidR="00653462" w:rsidRPr="00DF68A8" w:rsidRDefault="00653462" w:rsidP="00816332">
            <w:pPr>
              <w:autoSpaceDE w:val="0"/>
              <w:autoSpaceDN w:val="0"/>
              <w:adjustRightInd w:val="0"/>
              <w:contextualSpacing/>
              <w:jc w:val="both"/>
            </w:pPr>
            <w:r w:rsidRPr="008E5DBF">
              <w:t xml:space="preserve">1. </w:t>
            </w:r>
            <w:r w:rsidRPr="00DF68A8">
              <w:t xml:space="preserve">III Всероссийский съезд Советов. Конституция РСФСР 1918 г. </w:t>
            </w:r>
          </w:p>
          <w:p w:rsidR="00653462" w:rsidRPr="008E5DBF" w:rsidRDefault="00653462" w:rsidP="00816332">
            <w:pPr>
              <w:autoSpaceDE w:val="0"/>
              <w:autoSpaceDN w:val="0"/>
              <w:adjustRightInd w:val="0"/>
            </w:pPr>
            <w:r w:rsidRPr="008E5DBF">
              <w:t>2. Внутрипартийная дискуссия по вопросу объединения советских республик.</w:t>
            </w:r>
          </w:p>
          <w:p w:rsidR="00653462" w:rsidRPr="008E5DBF" w:rsidRDefault="00653462" w:rsidP="00816332">
            <w:pPr>
              <w:autoSpaceDE w:val="0"/>
              <w:autoSpaceDN w:val="0"/>
              <w:adjustRightInd w:val="0"/>
            </w:pPr>
            <w:r w:rsidRPr="008E5DBF">
              <w:t>3. Союзный договор и Декларация образования СССР.</w:t>
            </w:r>
          </w:p>
          <w:p w:rsidR="00653462" w:rsidRPr="008E5DBF" w:rsidRDefault="00653462" w:rsidP="00816332">
            <w:pPr>
              <w:autoSpaceDE w:val="0"/>
              <w:autoSpaceDN w:val="0"/>
              <w:adjustRightInd w:val="0"/>
              <w:rPr>
                <w:b/>
              </w:rPr>
            </w:pPr>
            <w:r w:rsidRPr="008E5DBF">
              <w:t>4. Разработка и принятие Конституции 1924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Pr="001E5F5E" w:rsidRDefault="00653462" w:rsidP="00816332">
            <w:pPr>
              <w:jc w:val="center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Pr="001E5F5E" w:rsidRDefault="00653462" w:rsidP="00816332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Pr="001A61E6" w:rsidRDefault="00653462" w:rsidP="00816332">
            <w:pPr>
              <w:jc w:val="both"/>
            </w:pPr>
            <w:r w:rsidRPr="001A61E6">
              <w:rPr>
                <w:sz w:val="22"/>
                <w:szCs w:val="22"/>
              </w:rPr>
              <w:t>Мультимедийное сопровождение.</w:t>
            </w:r>
          </w:p>
          <w:p w:rsidR="00653462" w:rsidRPr="001E5F5E" w:rsidRDefault="00653462" w:rsidP="00816332">
            <w:pPr>
              <w:jc w:val="center"/>
            </w:pPr>
            <w:r w:rsidRPr="001A61E6">
              <w:rPr>
                <w:sz w:val="22"/>
                <w:szCs w:val="22"/>
              </w:rPr>
              <w:t xml:space="preserve">Карта «Формирование территории СССР </w:t>
            </w:r>
            <w:r>
              <w:rPr>
                <w:sz w:val="22"/>
                <w:szCs w:val="22"/>
              </w:rPr>
              <w:t xml:space="preserve">         </w:t>
            </w:r>
            <w:r w:rsidRPr="001A61E6">
              <w:rPr>
                <w:sz w:val="22"/>
                <w:szCs w:val="22"/>
              </w:rPr>
              <w:t>(1922-1939 гг.)»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462" w:rsidRPr="001E5F5E" w:rsidRDefault="00653462" w:rsidP="00816332">
            <w:pPr>
              <w:jc w:val="center"/>
            </w:pPr>
            <w:r w:rsidRPr="001E5F5E">
              <w:t>[</w:t>
            </w:r>
            <w:r>
              <w:t>1</w:t>
            </w:r>
            <w:r w:rsidRPr="001E5F5E">
              <w:t>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Default="00653462" w:rsidP="00816332">
            <w:pPr>
              <w:jc w:val="center"/>
            </w:pPr>
            <w:r>
              <w:t>Устный опрос,</w:t>
            </w:r>
          </w:p>
          <w:p w:rsidR="00653462" w:rsidRDefault="00653462" w:rsidP="00816332">
            <w:pPr>
              <w:jc w:val="center"/>
            </w:pPr>
            <w:r>
              <w:t xml:space="preserve">доклады, </w:t>
            </w:r>
          </w:p>
          <w:p w:rsidR="00653462" w:rsidRPr="001E5F5E" w:rsidRDefault="00653462" w:rsidP="00816332">
            <w:pPr>
              <w:jc w:val="center"/>
            </w:pPr>
            <w:r>
              <w:t>презентации</w:t>
            </w:r>
          </w:p>
        </w:tc>
      </w:tr>
      <w:tr w:rsidR="00653462" w:rsidRPr="00E316ED" w:rsidTr="00816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Pr="00E316ED" w:rsidRDefault="00653462" w:rsidP="00226345">
            <w:pPr>
              <w:jc w:val="center"/>
            </w:pPr>
            <w:r>
              <w:t>5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Pr="008E5DBF" w:rsidRDefault="00653462" w:rsidP="0081633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E5DBF">
              <w:rPr>
                <w:b/>
              </w:rPr>
              <w:t>Установление тоталитарного режима</w:t>
            </w:r>
            <w:r w:rsidR="00D628E3">
              <w:rPr>
                <w:b/>
              </w:rPr>
              <w:t xml:space="preserve"> в СССР</w:t>
            </w:r>
          </w:p>
          <w:p w:rsidR="00653462" w:rsidRPr="008E5DBF" w:rsidRDefault="00653462" w:rsidP="00816332">
            <w:pPr>
              <w:autoSpaceDE w:val="0"/>
              <w:autoSpaceDN w:val="0"/>
              <w:adjustRightInd w:val="0"/>
            </w:pPr>
            <w:r w:rsidRPr="008E5DBF">
              <w:t>1. Формирование авторитарного режима и командно-административной системы управления.</w:t>
            </w:r>
          </w:p>
          <w:p w:rsidR="00653462" w:rsidRDefault="00653462" w:rsidP="00816332">
            <w:pPr>
              <w:autoSpaceDE w:val="0"/>
              <w:autoSpaceDN w:val="0"/>
              <w:adjustRightInd w:val="0"/>
              <w:jc w:val="both"/>
            </w:pPr>
            <w:r w:rsidRPr="008E5DBF">
              <w:t>2. Создание системы ГУЛАГ. Конституция 1936 г.</w:t>
            </w:r>
          </w:p>
          <w:p w:rsidR="00653462" w:rsidRDefault="00653462" w:rsidP="00816332">
            <w:pPr>
              <w:autoSpaceDE w:val="0"/>
              <w:autoSpaceDN w:val="0"/>
              <w:adjustRightInd w:val="0"/>
            </w:pPr>
            <w:r>
              <w:t>3</w:t>
            </w:r>
            <w:r w:rsidRPr="008E5DBF">
              <w:t xml:space="preserve">. Переход от авторитарного режима к тоталитарному. </w:t>
            </w:r>
          </w:p>
          <w:p w:rsidR="00653462" w:rsidRPr="001E5F5E" w:rsidRDefault="00653462" w:rsidP="0081633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4. </w:t>
            </w:r>
            <w:r w:rsidRPr="008E5DBF">
              <w:t>Культ личности И.</w:t>
            </w:r>
            <w:r w:rsidRPr="008E5DBF">
              <w:rPr>
                <w:iCs/>
              </w:rPr>
              <w:t>В</w:t>
            </w:r>
            <w:r w:rsidRPr="008E5DBF">
              <w:t>. Сталина.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Pr="00B6703D" w:rsidRDefault="00653462" w:rsidP="00816332">
            <w:pPr>
              <w:jc w:val="center"/>
            </w:pPr>
            <w: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Pr="001E5F5E" w:rsidRDefault="00653462" w:rsidP="00816332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Pr="001A61E6" w:rsidRDefault="00653462" w:rsidP="00816332">
            <w:pPr>
              <w:jc w:val="both"/>
            </w:pPr>
            <w:r w:rsidRPr="001A61E6">
              <w:rPr>
                <w:sz w:val="22"/>
                <w:szCs w:val="22"/>
              </w:rPr>
              <w:t>Мультимедийное сопровождение.</w:t>
            </w:r>
          </w:p>
          <w:p w:rsidR="00653462" w:rsidRPr="001E5F5E" w:rsidRDefault="00653462" w:rsidP="00816332">
            <w:pPr>
              <w:jc w:val="center"/>
            </w:pPr>
            <w:r w:rsidRPr="001A61E6">
              <w:rPr>
                <w:sz w:val="22"/>
                <w:szCs w:val="22"/>
              </w:rPr>
              <w:t>Документальный фильм</w:t>
            </w:r>
            <w:r w:rsidRPr="001E5F5E">
              <w:t xml:space="preserve"> «Политические процессы в 30-е годы».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Default="00653462" w:rsidP="00816332">
            <w:pPr>
              <w:jc w:val="center"/>
            </w:pPr>
          </w:p>
          <w:p w:rsidR="00653462" w:rsidRDefault="00653462" w:rsidP="00816332">
            <w:pPr>
              <w:jc w:val="center"/>
            </w:pPr>
          </w:p>
          <w:p w:rsidR="00653462" w:rsidRDefault="00653462" w:rsidP="00816332">
            <w:pPr>
              <w:jc w:val="center"/>
            </w:pPr>
          </w:p>
          <w:p w:rsidR="00653462" w:rsidRDefault="00653462" w:rsidP="00816332">
            <w:pPr>
              <w:jc w:val="center"/>
            </w:pPr>
          </w:p>
          <w:p w:rsidR="00653462" w:rsidRPr="001E5F5E" w:rsidRDefault="00653462" w:rsidP="00816332">
            <w:pPr>
              <w:jc w:val="center"/>
            </w:pPr>
            <w:r>
              <w:t>[1</w:t>
            </w:r>
            <w:r w:rsidRPr="001E5F5E">
              <w:t>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Pr="001E5F5E" w:rsidRDefault="00345464" w:rsidP="00816332">
            <w:pPr>
              <w:jc w:val="center"/>
            </w:pPr>
            <w:r>
              <w:t>Проверка</w:t>
            </w:r>
            <w:r w:rsidRPr="001E5F5E">
              <w:t xml:space="preserve"> конспектов</w:t>
            </w:r>
          </w:p>
        </w:tc>
      </w:tr>
      <w:tr w:rsidR="00653462" w:rsidRPr="00E316ED" w:rsidTr="00816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Default="00653462" w:rsidP="00226345">
            <w:pPr>
              <w:jc w:val="center"/>
            </w:pPr>
            <w:r>
              <w:t>6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Pr="008E5DBF" w:rsidRDefault="00653462" w:rsidP="00816332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Украина</w:t>
            </w:r>
            <w:r w:rsidRPr="008E5DBF">
              <w:rPr>
                <w:b/>
                <w:iCs/>
              </w:rPr>
              <w:t xml:space="preserve"> в годы Второй миров</w:t>
            </w:r>
            <w:r w:rsidR="00D628E3">
              <w:rPr>
                <w:b/>
                <w:iCs/>
              </w:rPr>
              <w:t>ой и Великой Отечественной войн</w:t>
            </w:r>
          </w:p>
          <w:p w:rsidR="00653462" w:rsidRPr="008E5DBF" w:rsidRDefault="00653462" w:rsidP="008163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E5DBF">
              <w:rPr>
                <w:iCs/>
              </w:rPr>
              <w:t>1.</w:t>
            </w:r>
            <w:r>
              <w:rPr>
                <w:iCs/>
              </w:rPr>
              <w:t xml:space="preserve"> </w:t>
            </w:r>
            <w:r w:rsidRPr="008E5DBF">
              <w:rPr>
                <w:iCs/>
              </w:rPr>
              <w:t xml:space="preserve">Начало Второй мировой войны. Разгром Польши. </w:t>
            </w:r>
          </w:p>
          <w:p w:rsidR="00653462" w:rsidRPr="008E5DBF" w:rsidRDefault="00653462" w:rsidP="008163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E5DBF">
              <w:rPr>
                <w:iCs/>
              </w:rPr>
              <w:t>2.</w:t>
            </w:r>
            <w:r>
              <w:rPr>
                <w:iCs/>
              </w:rPr>
              <w:t xml:space="preserve"> </w:t>
            </w:r>
            <w:r w:rsidRPr="008E5DBF">
              <w:rPr>
                <w:iCs/>
              </w:rPr>
              <w:t xml:space="preserve">Поход Красной армии в Западную </w:t>
            </w:r>
            <w:r>
              <w:rPr>
                <w:iCs/>
              </w:rPr>
              <w:t>Украину</w:t>
            </w:r>
            <w:r w:rsidRPr="008E5DBF">
              <w:rPr>
                <w:iCs/>
              </w:rPr>
              <w:t xml:space="preserve">. Воссоединение </w:t>
            </w:r>
            <w:r>
              <w:rPr>
                <w:iCs/>
              </w:rPr>
              <w:t>украинс</w:t>
            </w:r>
            <w:r w:rsidRPr="008E5DBF">
              <w:rPr>
                <w:iCs/>
              </w:rPr>
              <w:t xml:space="preserve">ких земель. </w:t>
            </w:r>
          </w:p>
          <w:p w:rsidR="00653462" w:rsidRPr="008E5DBF" w:rsidRDefault="00653462" w:rsidP="008163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E5DBF">
              <w:rPr>
                <w:iCs/>
              </w:rPr>
              <w:t xml:space="preserve">3. Оккупация </w:t>
            </w:r>
            <w:r>
              <w:rPr>
                <w:iCs/>
              </w:rPr>
              <w:t>Украины</w:t>
            </w:r>
            <w:r w:rsidRPr="008E5DBF">
              <w:rPr>
                <w:iCs/>
              </w:rPr>
              <w:t xml:space="preserve"> немецко-фашистскими захватчиками. Политика геноцида: концлагеря, карательные экспедиции, Холокост.</w:t>
            </w:r>
          </w:p>
          <w:p w:rsidR="00653462" w:rsidRDefault="00653462" w:rsidP="0081633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E5DBF">
              <w:rPr>
                <w:iCs/>
              </w:rPr>
              <w:t>4.</w:t>
            </w:r>
            <w:r>
              <w:rPr>
                <w:iCs/>
              </w:rPr>
              <w:t xml:space="preserve"> </w:t>
            </w:r>
            <w:r w:rsidRPr="008E5DBF">
              <w:rPr>
                <w:iCs/>
              </w:rPr>
              <w:t xml:space="preserve">Боевая деятельность партизан и подпольщиков. </w:t>
            </w:r>
          </w:p>
          <w:p w:rsidR="00653462" w:rsidRDefault="00653462" w:rsidP="00816332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>
              <w:rPr>
                <w:iCs/>
              </w:rPr>
              <w:t xml:space="preserve">5. </w:t>
            </w:r>
            <w:r w:rsidRPr="008E5DBF">
              <w:rPr>
                <w:iCs/>
              </w:rPr>
              <w:t>Коллаборационизм.</w:t>
            </w:r>
            <w:r>
              <w:rPr>
                <w:iCs/>
              </w:rPr>
              <w:t xml:space="preserve"> ОУН – УПА </w:t>
            </w:r>
            <w:r w:rsidRPr="00585DEC">
              <w:rPr>
                <w:iCs/>
              </w:rPr>
              <w:t xml:space="preserve">в 1941-1945 гг. </w:t>
            </w:r>
          </w:p>
          <w:p w:rsidR="00653462" w:rsidRPr="008E5DBF" w:rsidRDefault="00653462" w:rsidP="00816332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>
              <w:rPr>
                <w:iCs/>
              </w:rPr>
              <w:t xml:space="preserve">6. </w:t>
            </w:r>
            <w:r w:rsidRPr="00585DEC">
              <w:rPr>
                <w:iCs/>
              </w:rPr>
              <w:t>Освобождение Украины. Итоги войн.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Pr="001E5F5E" w:rsidRDefault="00653462" w:rsidP="00816332">
            <w:pPr>
              <w:jc w:val="center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Default="00653462" w:rsidP="00816332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Pr="00245E79" w:rsidRDefault="00653462" w:rsidP="00816332">
            <w:pPr>
              <w:jc w:val="center"/>
            </w:pPr>
            <w:r w:rsidRPr="00245E79">
              <w:rPr>
                <w:sz w:val="22"/>
                <w:szCs w:val="22"/>
              </w:rPr>
              <w:t>Карта «Великая Отечественная война СССР в 1941 – 1945 гг.».</w:t>
            </w:r>
          </w:p>
          <w:p w:rsidR="00653462" w:rsidRPr="001A61E6" w:rsidRDefault="00653462" w:rsidP="00816332">
            <w:pPr>
              <w:jc w:val="center"/>
            </w:pPr>
            <w:r w:rsidRPr="00245E79">
              <w:rPr>
                <w:sz w:val="22"/>
                <w:szCs w:val="22"/>
              </w:rPr>
              <w:t>Видеоматериалы из цикла документальных фильмов по теме «СССР в годы Великой Отечественной войны 1941 – 1945 гг.».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462" w:rsidRPr="001E5F5E" w:rsidRDefault="00653462" w:rsidP="00816332">
            <w:pPr>
              <w:jc w:val="center"/>
            </w:pPr>
            <w:r w:rsidRPr="001E5F5E">
              <w:t>[</w:t>
            </w:r>
            <w:r>
              <w:t>1</w:t>
            </w:r>
            <w:r w:rsidRPr="001E5F5E">
              <w:t>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Default="00653462" w:rsidP="00816332">
            <w:pPr>
              <w:jc w:val="center"/>
            </w:pPr>
            <w:r>
              <w:t>Устный опрос,</w:t>
            </w:r>
          </w:p>
          <w:p w:rsidR="00653462" w:rsidRDefault="00653462" w:rsidP="00816332">
            <w:pPr>
              <w:jc w:val="center"/>
            </w:pPr>
            <w:r>
              <w:t xml:space="preserve">доклады, </w:t>
            </w:r>
          </w:p>
          <w:p w:rsidR="00653462" w:rsidRPr="001E5F5E" w:rsidRDefault="00653462" w:rsidP="00816332">
            <w:pPr>
              <w:jc w:val="center"/>
            </w:pPr>
            <w:r>
              <w:t>презентации</w:t>
            </w:r>
          </w:p>
        </w:tc>
      </w:tr>
      <w:tr w:rsidR="00653462" w:rsidRPr="00E316ED" w:rsidTr="00816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Default="00653462" w:rsidP="00226345">
            <w:pPr>
              <w:jc w:val="center"/>
            </w:pPr>
            <w:r>
              <w:t>7</w:t>
            </w: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Pr="008E5DBF" w:rsidRDefault="00653462" w:rsidP="00D628E3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iCs/>
              </w:rPr>
            </w:pPr>
            <w:r w:rsidRPr="008E5DBF">
              <w:rPr>
                <w:b/>
                <w:iCs/>
              </w:rPr>
              <w:t>Окончание Великой Отеч</w:t>
            </w:r>
            <w:r w:rsidR="00D628E3">
              <w:rPr>
                <w:b/>
                <w:iCs/>
              </w:rPr>
              <w:t>ественной и Второй мировой войн</w:t>
            </w:r>
          </w:p>
          <w:p w:rsidR="00653462" w:rsidRPr="008E5DBF" w:rsidRDefault="00653462" w:rsidP="00816332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1.Освобождение стран Юго-восточной и Центральной Европы. Ялтинская конференция. </w:t>
            </w:r>
          </w:p>
          <w:p w:rsidR="00653462" w:rsidRPr="008E5DBF" w:rsidRDefault="00653462" w:rsidP="00816332">
            <w:pPr>
              <w:autoSpaceDE w:val="0"/>
              <w:autoSpaceDN w:val="0"/>
              <w:adjustRightInd w:val="0"/>
              <w:jc w:val="both"/>
            </w:pPr>
            <w:r w:rsidRPr="008E5DBF">
              <w:t>2.Штурм Берлина. Капитуляция Германии. Завершение Великой Отечественной войны. Потсдамская конференция.</w:t>
            </w:r>
          </w:p>
          <w:p w:rsidR="00653462" w:rsidRPr="008E5DBF" w:rsidRDefault="00653462" w:rsidP="00816332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3.Разгром и капитуляция милитаристской Японии. </w:t>
            </w:r>
          </w:p>
          <w:p w:rsidR="00653462" w:rsidRPr="008E5DBF" w:rsidRDefault="00653462" w:rsidP="00816332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E5DBF">
              <w:t>4.Всемирно-историческая значение победы антигитлеровской коалиции над фашистской Германией и ее союзниками во Второй мировой войне.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Default="00653462" w:rsidP="00816332">
            <w:pPr>
              <w:jc w:val="center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Default="00653462" w:rsidP="00816332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Pr="001E5F5E" w:rsidRDefault="00653462" w:rsidP="00816332">
            <w:pPr>
              <w:jc w:val="center"/>
            </w:pPr>
            <w:r w:rsidRPr="001E5F5E">
              <w:t>Карта «Великая Отечест</w:t>
            </w:r>
            <w:r>
              <w:t>венная война СССР в 1941 – 1945</w:t>
            </w:r>
            <w:r w:rsidRPr="001E5F5E">
              <w:t>гг.».</w:t>
            </w:r>
          </w:p>
          <w:p w:rsidR="00653462" w:rsidRPr="001E5F5E" w:rsidRDefault="00653462" w:rsidP="0081633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462" w:rsidRPr="001E5F5E" w:rsidRDefault="00653462" w:rsidP="00816332">
            <w:pPr>
              <w:jc w:val="center"/>
            </w:pPr>
            <w:r w:rsidRPr="001E5F5E">
              <w:t>[</w:t>
            </w:r>
            <w:r>
              <w:t>1</w:t>
            </w:r>
            <w:r w:rsidRPr="001E5F5E">
              <w:t>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62" w:rsidRDefault="00653462" w:rsidP="00816332">
            <w:pPr>
              <w:jc w:val="center"/>
            </w:pPr>
            <w:r>
              <w:t>Устный опрос,</w:t>
            </w:r>
          </w:p>
          <w:p w:rsidR="00653462" w:rsidRDefault="00653462" w:rsidP="00816332">
            <w:pPr>
              <w:jc w:val="center"/>
            </w:pPr>
            <w:r>
              <w:t xml:space="preserve">доклады, </w:t>
            </w:r>
          </w:p>
          <w:p w:rsidR="00653462" w:rsidRPr="001E5F5E" w:rsidRDefault="00653462" w:rsidP="00816332">
            <w:pPr>
              <w:jc w:val="center"/>
            </w:pPr>
            <w:r>
              <w:t>презентации</w:t>
            </w:r>
          </w:p>
        </w:tc>
      </w:tr>
      <w:tr w:rsidR="001A61E6" w:rsidRPr="00E316ED" w:rsidTr="00653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E6" w:rsidRPr="00E316ED" w:rsidRDefault="001A61E6" w:rsidP="00226345">
            <w:pPr>
              <w:jc w:val="center"/>
            </w:pP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E6" w:rsidRPr="00E316ED" w:rsidRDefault="001A61E6" w:rsidP="00226345">
            <w:pPr>
              <w:jc w:val="both"/>
              <w:rPr>
                <w:b/>
                <w:iCs/>
              </w:rPr>
            </w:pPr>
            <w:r w:rsidRPr="00E316ED">
              <w:rPr>
                <w:b/>
                <w:iCs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E6" w:rsidRPr="00E316ED" w:rsidRDefault="001A61E6" w:rsidP="0022634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E6" w:rsidRPr="00E316ED" w:rsidRDefault="001A61E6" w:rsidP="002263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E6" w:rsidRPr="00E316ED" w:rsidRDefault="001A61E6" w:rsidP="0022634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E6" w:rsidRPr="00E316ED" w:rsidRDefault="001A61E6" w:rsidP="0022634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E6" w:rsidRPr="00E316ED" w:rsidRDefault="001A61E6" w:rsidP="00226345">
            <w:pPr>
              <w:jc w:val="center"/>
              <w:rPr>
                <w:b/>
              </w:rPr>
            </w:pPr>
            <w:r w:rsidRPr="00E316ED">
              <w:rPr>
                <w:b/>
              </w:rPr>
              <w:t>Экзамен</w:t>
            </w:r>
          </w:p>
        </w:tc>
      </w:tr>
    </w:tbl>
    <w:p w:rsidR="00E64DF7" w:rsidRDefault="00E64DF7">
      <w:pPr>
        <w:spacing w:after="200" w:line="276" w:lineRule="auto"/>
        <w:rPr>
          <w:b/>
          <w:smallCaps/>
          <w:sz w:val="28"/>
          <w:szCs w:val="28"/>
        </w:rPr>
        <w:sectPr w:rsidR="00E64DF7" w:rsidSect="00E64DF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64DF7" w:rsidRDefault="008B41AA" w:rsidP="00E64DF7">
      <w:pPr>
        <w:pStyle w:val="2"/>
        <w:keepNext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ИНФОРМАЦИОННО-МЕТОДИЧЕСКАЯ ЧАСТЬ</w:t>
      </w:r>
    </w:p>
    <w:p w:rsidR="008B41AA" w:rsidRDefault="008B41AA" w:rsidP="008B41AA"/>
    <w:p w:rsidR="00E64DF7" w:rsidRPr="008B41AA" w:rsidRDefault="008B41AA" w:rsidP="008B41AA">
      <w:pPr>
        <w:jc w:val="center"/>
        <w:rPr>
          <w:b/>
          <w:caps/>
          <w:sz w:val="28"/>
          <w:szCs w:val="28"/>
        </w:rPr>
      </w:pPr>
      <w:r w:rsidRPr="008B41AA">
        <w:rPr>
          <w:b/>
          <w:sz w:val="28"/>
          <w:szCs w:val="28"/>
        </w:rPr>
        <w:t>Литература</w:t>
      </w:r>
    </w:p>
    <w:p w:rsidR="00E64DF7" w:rsidRDefault="00E64DF7" w:rsidP="00450F1F">
      <w:pPr>
        <w:pStyle w:val="14pt"/>
        <w:widowControl w:val="0"/>
        <w:tabs>
          <w:tab w:val="left" w:pos="480"/>
          <w:tab w:val="left" w:pos="3179"/>
        </w:tabs>
        <w:ind w:firstLine="567"/>
        <w:rPr>
          <w:b/>
        </w:rPr>
      </w:pPr>
      <w:r w:rsidRPr="00A00762">
        <w:rPr>
          <w:b/>
        </w:rPr>
        <w:t>Основная</w:t>
      </w:r>
      <w:r w:rsidR="00D8348E">
        <w:rPr>
          <w:b/>
        </w:rPr>
        <w:t>:</w:t>
      </w:r>
    </w:p>
    <w:p w:rsidR="00A06401" w:rsidRPr="00A8528B" w:rsidRDefault="00A06401" w:rsidP="00A06401">
      <w:pPr>
        <w:pStyle w:val="14pt"/>
        <w:widowControl w:val="0"/>
        <w:numPr>
          <w:ilvl w:val="0"/>
          <w:numId w:val="21"/>
        </w:numPr>
        <w:tabs>
          <w:tab w:val="left" w:pos="851"/>
          <w:tab w:val="left" w:pos="1276"/>
        </w:tabs>
        <w:ind w:firstLine="851"/>
        <w:jc w:val="both"/>
        <w:rPr>
          <w:color w:val="auto"/>
          <w:shd w:val="clear" w:color="auto" w:fill="FFFFFF"/>
        </w:rPr>
      </w:pPr>
      <w:r w:rsidRPr="00A00762">
        <w:rPr>
          <w:color w:val="auto"/>
        </w:rPr>
        <w:t xml:space="preserve">История восточных славян (Россия и Украина) </w:t>
      </w:r>
      <w:r w:rsidRPr="00A00762">
        <w:t>[Электронный ресурс]</w:t>
      </w:r>
      <w:r>
        <w:rPr>
          <w:lang w:val="be-BY"/>
        </w:rPr>
        <w:t xml:space="preserve"> </w:t>
      </w:r>
      <w:r w:rsidRPr="00A00762">
        <w:rPr>
          <w:color w:val="auto"/>
        </w:rPr>
        <w:t>: учеб.-метод. комплекс / сост.</w:t>
      </w:r>
      <w:r>
        <w:rPr>
          <w:color w:val="auto"/>
          <w:lang w:val="be-BY"/>
        </w:rPr>
        <w:t>:</w:t>
      </w:r>
      <w:r w:rsidRPr="00A00762">
        <w:rPr>
          <w:color w:val="auto"/>
        </w:rPr>
        <w:t xml:space="preserve"> И.</w:t>
      </w:r>
      <w:r>
        <w:rPr>
          <w:color w:val="auto"/>
          <w:lang w:val="be-BY"/>
        </w:rPr>
        <w:t xml:space="preserve"> </w:t>
      </w:r>
      <w:r w:rsidRPr="00A00762">
        <w:rPr>
          <w:color w:val="auto"/>
        </w:rPr>
        <w:t>А. Груцо, Н.</w:t>
      </w:r>
      <w:r>
        <w:rPr>
          <w:color w:val="auto"/>
          <w:lang w:val="be-BY"/>
        </w:rPr>
        <w:t xml:space="preserve"> </w:t>
      </w:r>
      <w:r w:rsidRPr="00A00762">
        <w:rPr>
          <w:color w:val="auto"/>
        </w:rPr>
        <w:t>Н. Приступа, С.</w:t>
      </w:r>
      <w:r>
        <w:rPr>
          <w:color w:val="auto"/>
          <w:lang w:val="be-BY"/>
        </w:rPr>
        <w:t xml:space="preserve"> </w:t>
      </w:r>
      <w:r>
        <w:rPr>
          <w:color w:val="auto"/>
        </w:rPr>
        <w:t>А. Толмачева</w:t>
      </w:r>
      <w:r>
        <w:rPr>
          <w:color w:val="auto"/>
          <w:lang w:val="be-BY"/>
        </w:rPr>
        <w:t xml:space="preserve"> // Репоз</w:t>
      </w:r>
      <w:r>
        <w:rPr>
          <w:color w:val="auto"/>
        </w:rPr>
        <w:t>иторий БГПУ. –</w:t>
      </w:r>
      <w:r w:rsidRPr="00A00762">
        <w:t xml:space="preserve"> Режим доступа: </w:t>
      </w:r>
      <w:r w:rsidRPr="0001213F">
        <w:rPr>
          <w:shd w:val="clear" w:color="auto" w:fill="FFFFFF"/>
        </w:rPr>
        <w:t>http://elib.bspu.by/handle/doc/265</w:t>
      </w:r>
      <w:r w:rsidRPr="0001213F">
        <w:t>.</w:t>
      </w:r>
      <w:r>
        <w:t xml:space="preserve"> – Дата доступа: 29.11.2022.</w:t>
      </w:r>
    </w:p>
    <w:p w:rsidR="00A06401" w:rsidRPr="00A00762" w:rsidRDefault="00A06401" w:rsidP="00450F1F">
      <w:pPr>
        <w:pStyle w:val="14pt"/>
        <w:widowControl w:val="0"/>
        <w:tabs>
          <w:tab w:val="left" w:pos="480"/>
          <w:tab w:val="left" w:pos="3179"/>
        </w:tabs>
        <w:ind w:firstLine="567"/>
        <w:rPr>
          <w:b/>
        </w:rPr>
      </w:pPr>
    </w:p>
    <w:p w:rsidR="00E64DF7" w:rsidRPr="00A00762" w:rsidRDefault="00E64DF7" w:rsidP="00450F1F">
      <w:pPr>
        <w:pStyle w:val="14pt"/>
        <w:widowControl w:val="0"/>
        <w:tabs>
          <w:tab w:val="left" w:pos="480"/>
        </w:tabs>
        <w:ind w:firstLine="567"/>
        <w:rPr>
          <w:b/>
          <w:color w:val="auto"/>
        </w:rPr>
      </w:pPr>
      <w:r w:rsidRPr="00A00762">
        <w:rPr>
          <w:b/>
          <w:color w:val="auto"/>
        </w:rPr>
        <w:t>Дополнительная</w:t>
      </w:r>
      <w:r w:rsidR="00D8348E">
        <w:rPr>
          <w:b/>
          <w:color w:val="auto"/>
        </w:rPr>
        <w:t>:</w:t>
      </w:r>
    </w:p>
    <w:p w:rsidR="00B34AEB" w:rsidRPr="00B34AEB" w:rsidRDefault="00B34AEB" w:rsidP="00B34AEB">
      <w:pPr>
        <w:pStyle w:val="a4"/>
        <w:widowControl w:val="0"/>
        <w:spacing w:after="0"/>
        <w:ind w:firstLine="567"/>
        <w:jc w:val="both"/>
        <w:rPr>
          <w:sz w:val="28"/>
          <w:szCs w:val="28"/>
        </w:rPr>
      </w:pPr>
      <w:r w:rsidRPr="00B34AEB">
        <w:rPr>
          <w:sz w:val="28"/>
          <w:szCs w:val="28"/>
        </w:rPr>
        <w:t xml:space="preserve">1. </w:t>
      </w:r>
      <w:r w:rsidR="00824164" w:rsidRPr="00B34AEB">
        <w:rPr>
          <w:sz w:val="28"/>
          <w:szCs w:val="28"/>
        </w:rPr>
        <w:t>Гражданская война в России: перекресток мнений. Сборник / Рос. АН, Ин-т рос. истории; отв. ред. Ю.А. Поляков, Ю.И. Игрицкий. – М.: Наука, 1994. – 377 с</w:t>
      </w:r>
      <w:r w:rsidRPr="00B34AEB">
        <w:rPr>
          <w:sz w:val="28"/>
          <w:szCs w:val="28"/>
        </w:rPr>
        <w:t>.</w:t>
      </w:r>
    </w:p>
    <w:p w:rsidR="00B34AEB" w:rsidRPr="00B34AEB" w:rsidRDefault="00B34AEB" w:rsidP="00B34AEB">
      <w:pPr>
        <w:pStyle w:val="a4"/>
        <w:widowControl w:val="0"/>
        <w:spacing w:after="0"/>
        <w:ind w:firstLine="567"/>
        <w:jc w:val="both"/>
        <w:rPr>
          <w:sz w:val="28"/>
          <w:szCs w:val="28"/>
        </w:rPr>
      </w:pPr>
      <w:r w:rsidRPr="00B34AEB">
        <w:rPr>
          <w:sz w:val="28"/>
          <w:szCs w:val="28"/>
        </w:rPr>
        <w:t xml:space="preserve"> </w:t>
      </w:r>
      <w:r w:rsidR="00824164" w:rsidRPr="00B34AEB">
        <w:rPr>
          <w:sz w:val="28"/>
          <w:szCs w:val="28"/>
        </w:rPr>
        <w:t>2. Литвин, А.П. Красный и белый террор в России. 1918–1922 гг. / А.П. Литвин. – Казань: татр. газ.-журн. изд-во, 1995. – 328 с.</w:t>
      </w:r>
      <w:r w:rsidRPr="00B34AEB">
        <w:rPr>
          <w:sz w:val="28"/>
          <w:szCs w:val="28"/>
        </w:rPr>
        <w:t xml:space="preserve"> </w:t>
      </w:r>
    </w:p>
    <w:p w:rsidR="00824164" w:rsidRPr="00B34AEB" w:rsidRDefault="00824164" w:rsidP="00B34AEB">
      <w:pPr>
        <w:pStyle w:val="a4"/>
        <w:widowControl w:val="0"/>
        <w:spacing w:after="0"/>
        <w:ind w:firstLine="567"/>
        <w:jc w:val="both"/>
        <w:rPr>
          <w:sz w:val="28"/>
          <w:szCs w:val="28"/>
        </w:rPr>
      </w:pPr>
      <w:r w:rsidRPr="00B34AEB">
        <w:rPr>
          <w:sz w:val="28"/>
          <w:szCs w:val="28"/>
        </w:rPr>
        <w:t>3. Валентинов (Вольский), Н. Новая экономическая политика и кризис партии после смерти Ленина / Н. Валентинов (Вольский). – М.: «Современник», 1991. – 365 с.</w:t>
      </w:r>
    </w:p>
    <w:p w:rsidR="00824164" w:rsidRDefault="00824164" w:rsidP="00450F1F">
      <w:pPr>
        <w:pStyle w:val="14pt"/>
        <w:widowControl w:val="0"/>
        <w:ind w:firstLine="567"/>
        <w:jc w:val="both"/>
      </w:pPr>
      <w:r>
        <w:t>4.</w:t>
      </w:r>
      <w:r w:rsidRPr="00824164">
        <w:t xml:space="preserve"> </w:t>
      </w:r>
      <w:r w:rsidRPr="008463B2">
        <w:t>Пайпс, Р. Россия при большевиках / Р. Пайпс. – М.: РОССПЭН, 1997. – 670 с.</w:t>
      </w:r>
    </w:p>
    <w:p w:rsidR="00D8348E" w:rsidRDefault="00D8348E" w:rsidP="00450F1F">
      <w:pPr>
        <w:pStyle w:val="a4"/>
        <w:widowControl w:val="0"/>
        <w:spacing w:after="0"/>
        <w:ind w:firstLine="567"/>
        <w:jc w:val="both"/>
        <w:rPr>
          <w:iCs/>
          <w:sz w:val="28"/>
          <w:szCs w:val="28"/>
        </w:rPr>
      </w:pPr>
      <w:r w:rsidRPr="00D8348E">
        <w:rPr>
          <w:sz w:val="28"/>
          <w:szCs w:val="28"/>
        </w:rPr>
        <w:t>5.</w:t>
      </w:r>
      <w:r>
        <w:t xml:space="preserve"> </w:t>
      </w:r>
      <w:r w:rsidRPr="008463B2">
        <w:rPr>
          <w:iCs/>
          <w:sz w:val="28"/>
          <w:szCs w:val="28"/>
        </w:rPr>
        <w:t>Верт, Н. История Советского государства. 1900–1991 / Н. Верт. – 2-е изд. – М.: ИНФРА-М: Изд-во «Весь мир», 2003. – 559 с.</w:t>
      </w:r>
    </w:p>
    <w:p w:rsidR="00D8348E" w:rsidRDefault="00D8348E" w:rsidP="00450F1F">
      <w:pPr>
        <w:widowControl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6. </w:t>
      </w:r>
      <w:r w:rsidRPr="008463B2">
        <w:rPr>
          <w:sz w:val="28"/>
          <w:szCs w:val="28"/>
        </w:rPr>
        <w:t xml:space="preserve">Советская внешняя политика. 1917–1945 гг.: Поиски новых подходов / Материалы науч. конф., февр. </w:t>
      </w:r>
      <w:smartTag w:uri="urn:schemas-microsoft-com:office:smarttags" w:element="metricconverter">
        <w:smartTagPr>
          <w:attr w:name="ProductID" w:val="1992 г"/>
        </w:smartTagPr>
        <w:r w:rsidRPr="008463B2">
          <w:rPr>
            <w:sz w:val="28"/>
            <w:szCs w:val="28"/>
          </w:rPr>
          <w:t>1992 г</w:t>
        </w:r>
      </w:smartTag>
      <w:r w:rsidRPr="008463B2">
        <w:rPr>
          <w:sz w:val="28"/>
          <w:szCs w:val="28"/>
        </w:rPr>
        <w:t>.; редкол.: А.О.Чубарьян (отв. ред.) [и др.]. – М.: Наука, 1993. – 205 с.</w:t>
      </w:r>
    </w:p>
    <w:p w:rsidR="00D8348E" w:rsidRDefault="00D8348E" w:rsidP="00450F1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463B2">
        <w:rPr>
          <w:sz w:val="28"/>
          <w:szCs w:val="28"/>
        </w:rPr>
        <w:t>Другая война. 1939–1945 гг. / сост. В.Г.Бушуев; под общ. ред. Ю.Н. Афанасьева. – М.: РГГУ, 1996. – 489 с.</w:t>
      </w:r>
    </w:p>
    <w:p w:rsidR="00D8348E" w:rsidRDefault="00A06401" w:rsidP="00A06401">
      <w:pPr>
        <w:pStyle w:val="a4"/>
        <w:widowControl w:val="0"/>
        <w:tabs>
          <w:tab w:val="left" w:pos="851"/>
          <w:tab w:val="left" w:pos="1560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t>.</w:t>
      </w:r>
      <w:r w:rsidRPr="00630F15">
        <w:rPr>
          <w:iCs/>
          <w:sz w:val="28"/>
          <w:szCs w:val="28"/>
        </w:rPr>
        <w:t xml:space="preserve"> </w:t>
      </w:r>
      <w:r w:rsidRPr="008463B2">
        <w:rPr>
          <w:iCs/>
          <w:sz w:val="28"/>
          <w:szCs w:val="28"/>
        </w:rPr>
        <w:t xml:space="preserve">История России. ХХ век: учеб. пособие / О.А. Яновский </w:t>
      </w:r>
      <w:r w:rsidRPr="008463B2">
        <w:rPr>
          <w:sz w:val="28"/>
          <w:szCs w:val="28"/>
        </w:rPr>
        <w:t>[и др.]; под ред. В.И. Меньковского и О.А. Яновского. – Мн.: РИВШ, 2005. – 704 с</w:t>
      </w:r>
    </w:p>
    <w:p w:rsidR="00A06401" w:rsidRDefault="00A06401" w:rsidP="00A06401">
      <w:pPr>
        <w:pStyle w:val="a6"/>
        <w:widowControl w:val="0"/>
        <w:ind w:left="0" w:right="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8B41AA">
        <w:rPr>
          <w:rFonts w:ascii="Times New Roman" w:hAnsi="Times New Roman"/>
          <w:sz w:val="28"/>
          <w:szCs w:val="28"/>
        </w:rPr>
        <w:t>Семененко, В.И., Радченко, Л.А. История Украины с древнейших времен до наших дней. – Х.: Торсинг, 1999. – 480 с.</w:t>
      </w:r>
    </w:p>
    <w:p w:rsidR="00A06401" w:rsidRPr="00A06401" w:rsidRDefault="00A06401" w:rsidP="00A06401">
      <w:pPr>
        <w:pStyle w:val="a6"/>
        <w:widowControl w:val="0"/>
        <w:ind w:left="0" w:right="6" w:firstLine="567"/>
        <w:rPr>
          <w:rFonts w:ascii="Times New Roman" w:hAnsi="Times New Roman"/>
          <w:sz w:val="28"/>
          <w:szCs w:val="28"/>
        </w:rPr>
      </w:pPr>
      <w:r w:rsidRPr="00A06401">
        <w:rPr>
          <w:rFonts w:ascii="Times New Roman" w:hAnsi="Times New Roman"/>
          <w:sz w:val="28"/>
          <w:szCs w:val="28"/>
        </w:rPr>
        <w:t>10.</w:t>
      </w:r>
      <w:r w:rsidR="00BA2F23" w:rsidRPr="00A06401">
        <w:rPr>
          <w:rFonts w:ascii="Times New Roman" w:hAnsi="Times New Roman"/>
          <w:sz w:val="28"/>
          <w:szCs w:val="28"/>
        </w:rPr>
        <w:t>Субтельний</w:t>
      </w:r>
      <w:r w:rsidR="00C0629B" w:rsidRPr="00A06401">
        <w:rPr>
          <w:rFonts w:ascii="Times New Roman" w:hAnsi="Times New Roman"/>
          <w:sz w:val="28"/>
          <w:szCs w:val="28"/>
        </w:rPr>
        <w:t>,</w:t>
      </w:r>
      <w:r w:rsidR="00BA2F23" w:rsidRPr="00A06401">
        <w:rPr>
          <w:rFonts w:ascii="Times New Roman" w:hAnsi="Times New Roman"/>
          <w:sz w:val="28"/>
          <w:szCs w:val="28"/>
        </w:rPr>
        <w:t xml:space="preserve"> Орест. Украина: история. </w:t>
      </w:r>
      <w:r w:rsidR="00C0629B" w:rsidRPr="00A06401">
        <w:rPr>
          <w:rFonts w:ascii="Times New Roman" w:hAnsi="Times New Roman"/>
          <w:sz w:val="28"/>
          <w:szCs w:val="28"/>
        </w:rPr>
        <w:t>–</w:t>
      </w:r>
      <w:r w:rsidR="00BA2F23" w:rsidRPr="00A06401">
        <w:rPr>
          <w:rFonts w:ascii="Times New Roman" w:hAnsi="Times New Roman"/>
          <w:sz w:val="28"/>
          <w:szCs w:val="28"/>
        </w:rPr>
        <w:t xml:space="preserve"> </w:t>
      </w:r>
      <w:r w:rsidR="00C0629B" w:rsidRPr="00A06401">
        <w:rPr>
          <w:rFonts w:ascii="Times New Roman" w:hAnsi="Times New Roman"/>
          <w:sz w:val="28"/>
          <w:szCs w:val="28"/>
        </w:rPr>
        <w:t>К.: Лебедь, 1994. – 730 с.</w:t>
      </w:r>
    </w:p>
    <w:p w:rsidR="00A06401" w:rsidRPr="00A06401" w:rsidRDefault="00A06401" w:rsidP="00A06401">
      <w:pPr>
        <w:pStyle w:val="a6"/>
        <w:widowControl w:val="0"/>
        <w:ind w:left="0" w:right="6" w:firstLine="567"/>
        <w:rPr>
          <w:rFonts w:ascii="Times New Roman" w:hAnsi="Times New Roman"/>
          <w:sz w:val="28"/>
          <w:szCs w:val="28"/>
        </w:rPr>
      </w:pPr>
      <w:r w:rsidRPr="00A06401">
        <w:rPr>
          <w:rFonts w:ascii="Times New Roman" w:hAnsi="Times New Roman"/>
          <w:sz w:val="28"/>
          <w:szCs w:val="28"/>
        </w:rPr>
        <w:t>11. Уткин, А.И. Вторая мировая война / А.И. Уткин. – М.: Алгоритм, 2002. – 864 с.</w:t>
      </w:r>
    </w:p>
    <w:p w:rsidR="00824164" w:rsidRPr="00226345" w:rsidRDefault="00A06401" w:rsidP="00226345">
      <w:pPr>
        <w:pStyle w:val="a6"/>
        <w:widowControl w:val="0"/>
        <w:ind w:left="0" w:right="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BA2F23">
        <w:rPr>
          <w:rFonts w:ascii="Times New Roman" w:hAnsi="Times New Roman"/>
          <w:sz w:val="28"/>
          <w:szCs w:val="28"/>
        </w:rPr>
        <w:t>Хрестоматия по новейшей истории России. 1917–2004. В 2 ч. / Под ред. А.Ф. Киселева, Э.М. Щагина. – М.: Дрофа, 2005. – Ч.2: 1945–2004. – 2005. – 607 с.</w:t>
      </w:r>
    </w:p>
    <w:p w:rsidR="008E210F" w:rsidRDefault="00824164">
      <w:pPr>
        <w:spacing w:after="200" w:line="276" w:lineRule="auto"/>
        <w:sectPr w:rsidR="008E210F" w:rsidSect="00E64D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</w:t>
      </w:r>
    </w:p>
    <w:p w:rsidR="00245E79" w:rsidRDefault="008E210F" w:rsidP="008E210F">
      <w:pPr>
        <w:widowControl w:val="0"/>
        <w:tabs>
          <w:tab w:val="left" w:pos="1260"/>
          <w:tab w:val="left" w:pos="1800"/>
        </w:tabs>
        <w:jc w:val="center"/>
        <w:rPr>
          <w:b/>
          <w:sz w:val="28"/>
          <w:szCs w:val="28"/>
        </w:rPr>
      </w:pPr>
      <w:r w:rsidRPr="006E68F0">
        <w:rPr>
          <w:b/>
          <w:sz w:val="28"/>
          <w:szCs w:val="28"/>
        </w:rPr>
        <w:lastRenderedPageBreak/>
        <w:t>Методические</w:t>
      </w:r>
      <w:r>
        <w:rPr>
          <w:b/>
          <w:sz w:val="28"/>
          <w:szCs w:val="28"/>
        </w:rPr>
        <w:t xml:space="preserve"> </w:t>
      </w:r>
      <w:r w:rsidRPr="006E68F0">
        <w:rPr>
          <w:b/>
          <w:sz w:val="28"/>
          <w:szCs w:val="28"/>
        </w:rPr>
        <w:t xml:space="preserve">рекомендации по организации и выполнению самостоятельной работы студентов по учебной дисциплине </w:t>
      </w:r>
    </w:p>
    <w:p w:rsidR="008E210F" w:rsidRPr="006E68F0" w:rsidRDefault="008E210F" w:rsidP="008E210F">
      <w:pPr>
        <w:widowControl w:val="0"/>
        <w:tabs>
          <w:tab w:val="left" w:pos="1260"/>
          <w:tab w:val="left" w:pos="1800"/>
        </w:tabs>
        <w:jc w:val="center"/>
        <w:rPr>
          <w:b/>
          <w:caps/>
          <w:sz w:val="28"/>
          <w:szCs w:val="28"/>
        </w:rPr>
      </w:pPr>
      <w:r w:rsidRPr="006E68F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</w:t>
      </w:r>
      <w:r w:rsidRPr="006E68F0">
        <w:rPr>
          <w:b/>
          <w:sz w:val="28"/>
          <w:szCs w:val="28"/>
        </w:rPr>
        <w:t>стория Росси</w:t>
      </w:r>
      <w:r>
        <w:rPr>
          <w:b/>
          <w:sz w:val="28"/>
          <w:szCs w:val="28"/>
        </w:rPr>
        <w:t>и</w:t>
      </w:r>
      <w:r w:rsidRPr="006E68F0">
        <w:rPr>
          <w:b/>
          <w:sz w:val="28"/>
          <w:szCs w:val="28"/>
        </w:rPr>
        <w:t xml:space="preserve"> и Украин</w:t>
      </w:r>
      <w:r>
        <w:rPr>
          <w:b/>
          <w:sz w:val="28"/>
          <w:szCs w:val="28"/>
        </w:rPr>
        <w:t>ы</w:t>
      </w:r>
      <w:r w:rsidRPr="006E68F0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1918-1945 г.</w:t>
      </w:r>
      <w:r w:rsidRPr="006E68F0">
        <w:rPr>
          <w:b/>
          <w:sz w:val="28"/>
          <w:szCs w:val="28"/>
        </w:rPr>
        <w:t>)»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Целью методических рекомендаций является повышение эффективности учебного процесса, в том числе благодаря самостоятельной работе, в которой студент становится активным субъектом обучения, что означает: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-способность занимать в обучении активную позицию;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-готовность мобилизовать интеллектуальные и волевые усилия для достижения учебных целей;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-умение проектировать, планировать и прогнозировать учебную деятельность;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-привычку инициировать свою познавательную деятельность на основе внутренней положительной мотивации;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-осознание своих потенциальных учебных возможностей и психологическую готовность составить программу действий по саморазвитию. </w:t>
      </w:r>
    </w:p>
    <w:p w:rsidR="008E210F" w:rsidRPr="006E68F0" w:rsidRDefault="008E210F" w:rsidP="008E210F">
      <w:pPr>
        <w:widowControl w:val="0"/>
        <w:ind w:firstLine="567"/>
        <w:jc w:val="center"/>
        <w:rPr>
          <w:b/>
          <w:sz w:val="28"/>
          <w:szCs w:val="28"/>
        </w:rPr>
      </w:pPr>
    </w:p>
    <w:p w:rsidR="008E210F" w:rsidRPr="006E68F0" w:rsidRDefault="008E210F" w:rsidP="008E210F">
      <w:pPr>
        <w:widowControl w:val="0"/>
        <w:ind w:firstLine="567"/>
        <w:jc w:val="center"/>
        <w:rPr>
          <w:b/>
          <w:sz w:val="28"/>
          <w:szCs w:val="28"/>
        </w:rPr>
      </w:pPr>
      <w:r w:rsidRPr="006E68F0">
        <w:rPr>
          <w:b/>
          <w:sz w:val="28"/>
          <w:szCs w:val="28"/>
        </w:rPr>
        <w:t>Виды самостоятельной работы студентов</w:t>
      </w: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8E210F" w:rsidRPr="006E68F0" w:rsidTr="00DF600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0F" w:rsidRPr="006E68F0" w:rsidRDefault="008E210F" w:rsidP="00DF600F">
            <w:pPr>
              <w:widowControl w:val="0"/>
              <w:jc w:val="both"/>
              <w:rPr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Репродуктивная самостоятельная работа </w:t>
            </w:r>
          </w:p>
          <w:p w:rsidR="008E210F" w:rsidRPr="006E68F0" w:rsidRDefault="008E210F" w:rsidP="00DF600F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0F" w:rsidRPr="006E68F0" w:rsidRDefault="008E210F" w:rsidP="00DF600F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Самостоятельное прочтение, просмотр, конспектирование учебной литературы, прослушивание лекций, заучивание, пересказ, запоминание, Интернет-ресурсы, повторение учебного материала и др. </w:t>
            </w:r>
          </w:p>
        </w:tc>
      </w:tr>
      <w:tr w:rsidR="008E210F" w:rsidRPr="006E68F0" w:rsidTr="00DF600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0F" w:rsidRPr="006E68F0" w:rsidRDefault="008E210F" w:rsidP="00DF600F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Познавательно-поисковая самостоятельная работа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0F" w:rsidRPr="006E68F0" w:rsidRDefault="008E210F" w:rsidP="00DF600F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Подготовка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      </w:r>
          </w:p>
        </w:tc>
      </w:tr>
      <w:tr w:rsidR="008E210F" w:rsidRPr="006E68F0" w:rsidTr="00DF600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0F" w:rsidRPr="006E68F0" w:rsidRDefault="008E210F" w:rsidP="00DF600F">
            <w:pPr>
              <w:widowControl w:val="0"/>
              <w:jc w:val="both"/>
              <w:rPr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Творческая самостоятельная работа </w:t>
            </w:r>
          </w:p>
          <w:p w:rsidR="008E210F" w:rsidRPr="006E68F0" w:rsidRDefault="008E210F" w:rsidP="00DF600F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0F" w:rsidRPr="006E68F0" w:rsidRDefault="008E210F" w:rsidP="00245E79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>Написание научных статей, участие в научно-исследовательской работе, подготовка дипломной работы (проекта), участие в студенческой научной конференции и др.</w:t>
            </w:r>
          </w:p>
        </w:tc>
      </w:tr>
    </w:tbl>
    <w:p w:rsidR="008E210F" w:rsidRPr="006E68F0" w:rsidRDefault="008E210F" w:rsidP="008E210F">
      <w:pPr>
        <w:widowControl w:val="0"/>
        <w:ind w:firstLine="567"/>
        <w:jc w:val="center"/>
        <w:rPr>
          <w:rFonts w:eastAsiaTheme="minorEastAsia"/>
          <w:b/>
          <w:sz w:val="28"/>
          <w:szCs w:val="28"/>
        </w:rPr>
      </w:pPr>
    </w:p>
    <w:p w:rsidR="008E210F" w:rsidRPr="006E68F0" w:rsidRDefault="008E210F" w:rsidP="008E210F">
      <w:pPr>
        <w:widowControl w:val="0"/>
        <w:ind w:firstLine="567"/>
        <w:jc w:val="center"/>
        <w:rPr>
          <w:b/>
          <w:sz w:val="28"/>
          <w:szCs w:val="28"/>
        </w:rPr>
      </w:pPr>
      <w:r w:rsidRPr="006E68F0">
        <w:rPr>
          <w:b/>
          <w:sz w:val="28"/>
          <w:szCs w:val="28"/>
        </w:rPr>
        <w:t>Организация и контроль самостоятельной работы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Для успешного выполнения самостоятельной работы студентов необходимо планирование и контроль со стороны преподавателей. Аудиторная самостоятельная работа выполняется студентами на лекциях, семинарских занятиях, и, следовательно, преподаватель должен заранее выстроить систему самостоятельной работы, учитывая все ее формы, цели, отбирая учебную и научную информацию и средства (методических) коммуникаций, продумывая роль студента в этом процессе и свое участие в нем.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lastRenderedPageBreak/>
        <w:t xml:space="preserve">Вопросы для самостоятельной работы студентов, указанные в рабочей программе дисциплины, предлагаются преподавателями в начале изучения дисциплины. Студенты имеют право выбирать дополнительно интересующие их темы для самостоятельной работы. </w:t>
      </w:r>
    </w:p>
    <w:p w:rsidR="008E210F" w:rsidRPr="006E68F0" w:rsidRDefault="008E210F" w:rsidP="008E210F">
      <w:pPr>
        <w:widowControl w:val="0"/>
        <w:ind w:firstLine="567"/>
        <w:jc w:val="center"/>
        <w:rPr>
          <w:b/>
          <w:sz w:val="28"/>
          <w:szCs w:val="28"/>
        </w:rPr>
      </w:pPr>
    </w:p>
    <w:p w:rsidR="008E210F" w:rsidRPr="006E68F0" w:rsidRDefault="008E210F" w:rsidP="008E210F">
      <w:pPr>
        <w:widowControl w:val="0"/>
        <w:ind w:firstLine="567"/>
        <w:jc w:val="center"/>
        <w:rPr>
          <w:b/>
          <w:sz w:val="28"/>
          <w:szCs w:val="28"/>
        </w:rPr>
      </w:pPr>
      <w:r w:rsidRPr="006E68F0">
        <w:rPr>
          <w:b/>
          <w:sz w:val="28"/>
          <w:szCs w:val="28"/>
        </w:rPr>
        <w:t>Содержание деятельности преподавателя и студента при выполнении самостоятельной работы</w:t>
      </w:r>
    </w:p>
    <w:tbl>
      <w:tblPr>
        <w:tblStyle w:val="af0"/>
        <w:tblW w:w="0" w:type="auto"/>
        <w:tblLook w:val="04A0"/>
      </w:tblPr>
      <w:tblGrid>
        <w:gridCol w:w="2360"/>
        <w:gridCol w:w="3883"/>
        <w:gridCol w:w="3329"/>
      </w:tblGrid>
      <w:tr w:rsidR="008E210F" w:rsidRPr="006E68F0" w:rsidTr="00DF600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0F" w:rsidRPr="006E68F0" w:rsidRDefault="008E210F" w:rsidP="00DF600F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Основные характеристики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0F" w:rsidRPr="006E68F0" w:rsidRDefault="008E210F" w:rsidP="00DF600F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Деятельность преподавателя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0F" w:rsidRPr="006E68F0" w:rsidRDefault="008E210F" w:rsidP="00DF600F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Деятельность студентов </w:t>
            </w:r>
          </w:p>
        </w:tc>
      </w:tr>
      <w:tr w:rsidR="008E210F" w:rsidRPr="006E68F0" w:rsidTr="00DF600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0F" w:rsidRPr="006E68F0" w:rsidRDefault="008E210F" w:rsidP="00DF600F">
            <w:pPr>
              <w:widowControl w:val="0"/>
              <w:jc w:val="both"/>
              <w:rPr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Цель выполнения СР </w:t>
            </w:r>
          </w:p>
          <w:p w:rsidR="008E210F" w:rsidRPr="006E68F0" w:rsidRDefault="008E210F" w:rsidP="00DF600F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0F" w:rsidRPr="006E68F0" w:rsidRDefault="008E210F" w:rsidP="00DF600F">
            <w:pPr>
              <w:widowControl w:val="0"/>
              <w:jc w:val="both"/>
              <w:rPr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-объясняет цель и смысл выполнения СР; </w:t>
            </w:r>
          </w:p>
          <w:p w:rsidR="008E210F" w:rsidRPr="006E68F0" w:rsidRDefault="008E210F" w:rsidP="00DF600F">
            <w:pPr>
              <w:widowControl w:val="0"/>
              <w:jc w:val="both"/>
              <w:rPr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-дает развернутый или краткий инструктаж о требованиях, предъявляемых к СР и способах ее выполнения; </w:t>
            </w:r>
          </w:p>
          <w:p w:rsidR="008E210F" w:rsidRPr="006E68F0" w:rsidRDefault="008E210F" w:rsidP="00DF600F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-демонстрирует образец СР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0F" w:rsidRPr="006E68F0" w:rsidRDefault="008E210F" w:rsidP="00DF600F">
            <w:pPr>
              <w:widowControl w:val="0"/>
              <w:jc w:val="both"/>
              <w:rPr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-понимает и принимает цель СР как личностно значимую; </w:t>
            </w:r>
          </w:p>
          <w:p w:rsidR="008E210F" w:rsidRPr="006E68F0" w:rsidRDefault="008E210F" w:rsidP="00DF600F">
            <w:pPr>
              <w:widowControl w:val="0"/>
              <w:jc w:val="both"/>
              <w:rPr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-знакомится с требованиями к СР </w:t>
            </w:r>
          </w:p>
          <w:p w:rsidR="008E210F" w:rsidRPr="006E68F0" w:rsidRDefault="008E210F" w:rsidP="00DF600F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8E210F" w:rsidRPr="006E68F0" w:rsidTr="00DF600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0F" w:rsidRPr="006E68F0" w:rsidRDefault="008E210F" w:rsidP="00DF600F">
            <w:pPr>
              <w:widowControl w:val="0"/>
              <w:jc w:val="both"/>
              <w:rPr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Мотивация </w:t>
            </w:r>
          </w:p>
          <w:p w:rsidR="008E210F" w:rsidRPr="006E68F0" w:rsidRDefault="008E210F" w:rsidP="00DF600F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0F" w:rsidRPr="006E68F0" w:rsidRDefault="008E210F" w:rsidP="00DF600F">
            <w:pPr>
              <w:widowControl w:val="0"/>
              <w:jc w:val="both"/>
              <w:rPr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>-раскрывает теоретическую и практическую значимость выполнения СР, тем самым формирует у студента познавательную потребность и готовность к выполнению СР;</w:t>
            </w:r>
          </w:p>
          <w:p w:rsidR="008E210F" w:rsidRPr="006E68F0" w:rsidRDefault="008E210F" w:rsidP="00DF600F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-мотивирует студента на достижение успеха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0F" w:rsidRPr="006E68F0" w:rsidRDefault="008E210F" w:rsidP="00DF600F">
            <w:pPr>
              <w:widowControl w:val="0"/>
              <w:jc w:val="both"/>
              <w:rPr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-формирует собственную познавательную потребность в выполнении СР; </w:t>
            </w:r>
          </w:p>
          <w:p w:rsidR="008E210F" w:rsidRPr="006E68F0" w:rsidRDefault="008E210F" w:rsidP="00DF600F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-формирует установку и принимает решение о выполнении СР </w:t>
            </w:r>
          </w:p>
        </w:tc>
      </w:tr>
      <w:tr w:rsidR="008E210F" w:rsidRPr="006E68F0" w:rsidTr="00DF600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0F" w:rsidRPr="006E68F0" w:rsidRDefault="008E210F" w:rsidP="00DF600F">
            <w:pPr>
              <w:widowControl w:val="0"/>
              <w:jc w:val="both"/>
              <w:rPr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Управление </w:t>
            </w:r>
          </w:p>
          <w:p w:rsidR="008E210F" w:rsidRPr="006E68F0" w:rsidRDefault="008E210F" w:rsidP="00DF600F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0F" w:rsidRPr="006E68F0" w:rsidRDefault="008E210F" w:rsidP="00DF600F">
            <w:pPr>
              <w:widowControl w:val="0"/>
              <w:jc w:val="both"/>
              <w:rPr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-осуществляет управление путем целенаправленного воздействия на процесс выполнения СР; </w:t>
            </w:r>
          </w:p>
          <w:p w:rsidR="008E210F" w:rsidRPr="006E68F0" w:rsidRDefault="008E210F" w:rsidP="00DF600F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-дает общие ориентиры выполнения СР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0F" w:rsidRPr="006E68F0" w:rsidRDefault="008E210F" w:rsidP="00DF600F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-на основе владения обобщенным приемом сам осуществляет управление СР (проектирует, планирует, рационально распределяет время и т.д.) </w:t>
            </w:r>
          </w:p>
        </w:tc>
      </w:tr>
      <w:tr w:rsidR="008E210F" w:rsidRPr="006E68F0" w:rsidTr="00DF600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0F" w:rsidRPr="006E68F0" w:rsidRDefault="008E210F" w:rsidP="00DF600F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Контроль и коррекция выполнения СР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0F" w:rsidRPr="006E68F0" w:rsidRDefault="008E210F" w:rsidP="00DF600F">
            <w:pPr>
              <w:widowControl w:val="0"/>
              <w:jc w:val="both"/>
              <w:rPr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-осуществляет предварительный контроль, предполагающий выявление исходного уровня готовности студента к выполнению СР; </w:t>
            </w:r>
          </w:p>
          <w:p w:rsidR="008E210F" w:rsidRPr="006E68F0" w:rsidRDefault="008E210F" w:rsidP="00DF600F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-осуществляет итоговый контроль конечного результата выполнения СР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0F" w:rsidRPr="006E68F0" w:rsidRDefault="008E210F" w:rsidP="00DF600F">
            <w:pPr>
              <w:widowControl w:val="0"/>
              <w:jc w:val="both"/>
              <w:rPr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-осуществляет текущий операционный самоконтроль за ходом выполнения СР; </w:t>
            </w:r>
          </w:p>
          <w:p w:rsidR="008E210F" w:rsidRPr="006E68F0" w:rsidRDefault="008E210F" w:rsidP="00DF600F">
            <w:pPr>
              <w:widowControl w:val="0"/>
              <w:jc w:val="both"/>
              <w:rPr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-выявляет, анализирует и исправляет допущенные ошибки и вносит коррективы в работу, отслеживает ход выполнения СР; </w:t>
            </w:r>
          </w:p>
          <w:p w:rsidR="008E210F" w:rsidRPr="006E68F0" w:rsidRDefault="008E210F" w:rsidP="00DF600F">
            <w:pPr>
              <w:widowControl w:val="0"/>
              <w:jc w:val="both"/>
              <w:rPr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-ведет поиск </w:t>
            </w:r>
            <w:r w:rsidRPr="006E68F0">
              <w:rPr>
                <w:sz w:val="28"/>
                <w:szCs w:val="28"/>
              </w:rPr>
              <w:lastRenderedPageBreak/>
              <w:t xml:space="preserve">оптимальных способов выполнения СР; </w:t>
            </w:r>
          </w:p>
          <w:p w:rsidR="008E210F" w:rsidRPr="006E68F0" w:rsidRDefault="008E210F" w:rsidP="00DF600F">
            <w:pPr>
              <w:widowControl w:val="0"/>
              <w:jc w:val="both"/>
              <w:rPr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-осуществляет рефлексивное отношение к собственной деятельности; </w:t>
            </w:r>
          </w:p>
          <w:p w:rsidR="008E210F" w:rsidRPr="006E68F0" w:rsidRDefault="008E210F" w:rsidP="00DF600F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-осуществляет итоговый самоконтроль результата СР </w:t>
            </w:r>
          </w:p>
        </w:tc>
      </w:tr>
      <w:tr w:rsidR="008E210F" w:rsidRPr="006E68F0" w:rsidTr="00DF600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0F" w:rsidRPr="006E68F0" w:rsidRDefault="008E210F" w:rsidP="00DF600F">
            <w:pPr>
              <w:widowControl w:val="0"/>
              <w:jc w:val="both"/>
              <w:rPr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lastRenderedPageBreak/>
              <w:t xml:space="preserve">Оценка </w:t>
            </w:r>
          </w:p>
          <w:p w:rsidR="008E210F" w:rsidRPr="006E68F0" w:rsidRDefault="008E210F" w:rsidP="00DF600F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0F" w:rsidRPr="006E68F0" w:rsidRDefault="008E210F" w:rsidP="00DF600F">
            <w:pPr>
              <w:widowControl w:val="0"/>
              <w:jc w:val="both"/>
              <w:rPr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-на основе сличения результата с образцом, заранее заданными критериями дает оценку СР; </w:t>
            </w:r>
          </w:p>
          <w:p w:rsidR="008E210F" w:rsidRPr="006E68F0" w:rsidRDefault="008E210F" w:rsidP="00DF600F">
            <w:pPr>
              <w:widowControl w:val="0"/>
              <w:jc w:val="both"/>
              <w:rPr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-выявляет типичные ошибки, подчеркивает положительные и отрицательные стороны, дает методические советы по выполнению СР, намечает дальнейшие пути выполнения СР; </w:t>
            </w:r>
          </w:p>
          <w:p w:rsidR="008E210F" w:rsidRPr="006E68F0" w:rsidRDefault="008E210F" w:rsidP="00DF600F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-устанавливает уровень и определяет качество продвижения студента и тем самым формирует у него мотивацию достижения успеха в учебной деятельности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10F" w:rsidRPr="006E68F0" w:rsidRDefault="008E210F" w:rsidP="00DF600F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6E68F0">
              <w:rPr>
                <w:sz w:val="28"/>
                <w:szCs w:val="28"/>
              </w:rPr>
              <w:t xml:space="preserve">-на основе соотнесения результата с целью дает самооценку СР, своим познавательным возможностям, способностям и качествам </w:t>
            </w:r>
          </w:p>
        </w:tc>
      </w:tr>
    </w:tbl>
    <w:p w:rsidR="008E210F" w:rsidRDefault="008E210F" w:rsidP="008E210F">
      <w:pPr>
        <w:widowControl w:val="0"/>
        <w:ind w:firstLine="567"/>
        <w:jc w:val="both"/>
        <w:rPr>
          <w:sz w:val="28"/>
          <w:szCs w:val="28"/>
        </w:rPr>
      </w:pPr>
    </w:p>
    <w:p w:rsidR="008E210F" w:rsidRPr="006E68F0" w:rsidRDefault="008E210F" w:rsidP="008E210F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D04214">
        <w:rPr>
          <w:sz w:val="28"/>
          <w:szCs w:val="28"/>
        </w:rPr>
        <w:t>Внеаудиторная самостоятельная работа студентов</w:t>
      </w:r>
      <w:r w:rsidRPr="006E68F0">
        <w:rPr>
          <w:sz w:val="28"/>
          <w:szCs w:val="28"/>
        </w:rPr>
        <w:t xml:space="preserve"> (далее самостоятельная работа) – планируемая учебная, учебно-исследовательская, научно-исследовательская деятельность студентов, осуществляемая во внеаудиторное время по заданию и при методическом руководстве преподавателя, но без его непосредственного участия. Она включает в себя: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-подготовку к аудиторным занятиям (лекциям, практическим, семинарским и др.) и выполнение соответствующих заданий;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-самостоятельную работу над отдельными темами учебных дисциплин в соответствии с учебно-тематическими планами;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-написание докладов, эссе;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>-вы</w:t>
      </w:r>
      <w:r w:rsidR="00337154">
        <w:rPr>
          <w:sz w:val="28"/>
          <w:szCs w:val="28"/>
        </w:rPr>
        <w:t xml:space="preserve">полнение письменных контрольных </w:t>
      </w:r>
      <w:r w:rsidRPr="006E68F0">
        <w:rPr>
          <w:sz w:val="28"/>
          <w:szCs w:val="28"/>
        </w:rPr>
        <w:t xml:space="preserve">работ;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-подготовку ко всем видам контрольных испытаний, в том числе к комплексным экзаменам и зачетам;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-участие в научных и научно-практических конференциях, семинарах, конгрессах и т.п.;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Выполнение любого вида самостоятельной работы предполагает прохождение студентами следующих этапов: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lastRenderedPageBreak/>
        <w:t xml:space="preserve">-определение цели самостоятельной работы;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- конкретизация познавательной (проблемной или практической) задачи;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-самооценка готовности к самостоятельной работе по решению поставленной или выбранной задачи;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-выбор адекватного способа действий, ведущего к решению задачи (выбор путей и средств для ее решения);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-планирование (самостоятельно или с помощью преподавателя) самостоятельной работы по решению задачи;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-реализация программы выполнения самостоятельной работы. </w:t>
      </w:r>
    </w:p>
    <w:p w:rsidR="008E210F" w:rsidRPr="006E68F0" w:rsidRDefault="008E210F" w:rsidP="008E210F">
      <w:pPr>
        <w:widowControl w:val="0"/>
        <w:ind w:firstLine="567"/>
        <w:jc w:val="center"/>
        <w:rPr>
          <w:b/>
          <w:sz w:val="28"/>
          <w:szCs w:val="28"/>
        </w:rPr>
      </w:pPr>
    </w:p>
    <w:p w:rsidR="008E210F" w:rsidRPr="006E68F0" w:rsidRDefault="008E210F" w:rsidP="008E210F">
      <w:pPr>
        <w:widowControl w:val="0"/>
        <w:ind w:firstLine="567"/>
        <w:jc w:val="center"/>
        <w:rPr>
          <w:b/>
          <w:sz w:val="28"/>
          <w:szCs w:val="28"/>
        </w:rPr>
      </w:pPr>
      <w:r w:rsidRPr="006E68F0">
        <w:rPr>
          <w:b/>
          <w:sz w:val="28"/>
          <w:szCs w:val="28"/>
        </w:rPr>
        <w:t>Методические советы и рекомендации к заданиям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Все типы заданий, выполняемых студентами, в том числе в процессе самостоятельной работы, так или иначе содержат установку на приобретение и закрепление определенного Государственным образовательным стандартом высшего профессионального образования объема знаний, а также на формирование в рамках этих знаний некоторых навыков мыслительных операций - умения оценивать, анализировать, сравнивать, комментировать и т.д. Некоторые задания требуют пояснения: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1. Прокомментировать высказывание - объяснить, какая идея заключена в отрывке, о какой позиции ее автора она свидетельствует.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2. Сравнить – выявить сходство и различие позиций по определенным признакам.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3. Обосновать один из нескольких предложенных вариантов ответа – привести аргументы в пользу правильности выбранного варианта ответа и указать, в чем ошибочность других вариантов.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4. Аргументировать (обосновать, доказать, объяснить) ответ.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5. Провести анализ – разложить изучаемые явления на составные части, сопоставить их с целью выявления в них существенного, необходимого и определяющего.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6. Тезисно изложить идею, концепцию, теорию – используя материал учебных пособий и другой литературы, кратко, но не в ущерб содержанию сформулировать основные положения учения.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7. Изобразить схематически – значит раскрыть содержание ответа в виде таблицы, рисунка, диаграммы и других графических форм.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Важной составляющей самостоятельной внеаудиторной подготовки является работа с литературой ко всем видам занятий: семинарским, практическим, при подготовке к зачетам, экзаменам, тестированию, участию в научных конференциях.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Умение работать с литературой означает научиться осмысленно пользоваться источниками. Прежде чем приступить к освоению научной литературы, рекомендуется чтение учебников и учебных пособий.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Изучение научной, учебной и иной литературы требует ведения рабочих записей.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Форма записей может быть весьма разнообразной: простой или развернутый план, тезисы, цитаты, конспект.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lastRenderedPageBreak/>
        <w:t xml:space="preserve">Студентам рекомендуется самостоятельно выполнять доклады, индивидуальные письменные задания и упражнения, предлагаемые при подготовке к семинарским занятиям. Работа, связанная с решением этих задач и упражнений, представляет собой вид интеллектуальной практической деятельности. Она способствует выработке умения и привычки делать что-либо правильно, а также закреплению навыков и знаний по проблеме. </w:t>
      </w:r>
    </w:p>
    <w:p w:rsidR="008E210F" w:rsidRPr="00D04214" w:rsidRDefault="008E210F" w:rsidP="008E210F">
      <w:pPr>
        <w:widowControl w:val="0"/>
        <w:ind w:firstLine="567"/>
        <w:jc w:val="both"/>
        <w:rPr>
          <w:b/>
          <w:sz w:val="28"/>
          <w:szCs w:val="28"/>
        </w:rPr>
      </w:pPr>
      <w:r w:rsidRPr="00D04214">
        <w:rPr>
          <w:b/>
          <w:sz w:val="28"/>
          <w:szCs w:val="28"/>
        </w:rPr>
        <w:t xml:space="preserve">Методические рекомендации по написанию письменных, научно-исследовательских работ студентов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Написание письменных научно-исследовательских работ студентов решает ряд задач: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-обучение студентов самостоятельному поиску и отбору учебной и специальной научной литературы по предмету;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-привитие навыков реферирования научных статей по проблематике изучаемых дисциплин;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-выработка умения подготовки </w:t>
      </w:r>
      <w:r w:rsidR="007C1C78">
        <w:rPr>
          <w:sz w:val="28"/>
          <w:szCs w:val="28"/>
        </w:rPr>
        <w:t xml:space="preserve"> </w:t>
      </w:r>
      <w:r w:rsidRPr="006E68F0">
        <w:rPr>
          <w:sz w:val="28"/>
          <w:szCs w:val="28"/>
        </w:rPr>
        <w:t xml:space="preserve"> докладов, выступлений и сообщений;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-приобретение опыта выступления с докладами на семинарских занятиях;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-систематизация, закрепление и расширение теоретических и практических знаний и навыков по изучаемым дисциплинам;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 xml:space="preserve">-приобщение студентов к решению проблемных вопросов по избранной теме работы; </w:t>
      </w:r>
    </w:p>
    <w:p w:rsidR="008E210F" w:rsidRPr="006E68F0" w:rsidRDefault="008E210F" w:rsidP="008E210F">
      <w:pPr>
        <w:widowControl w:val="0"/>
        <w:ind w:firstLine="567"/>
        <w:jc w:val="both"/>
        <w:rPr>
          <w:sz w:val="28"/>
          <w:szCs w:val="28"/>
        </w:rPr>
      </w:pPr>
      <w:r w:rsidRPr="006E68F0">
        <w:rPr>
          <w:sz w:val="28"/>
          <w:szCs w:val="28"/>
        </w:rPr>
        <w:t>-обучение студентов излагать материал в виде стройной системы теоретических положений, связанных логической последовательностью и подкрепленных примерами из практики.</w:t>
      </w:r>
    </w:p>
    <w:p w:rsidR="008E210F" w:rsidRPr="006E68F0" w:rsidRDefault="008E210F" w:rsidP="008E210F">
      <w:pPr>
        <w:jc w:val="center"/>
        <w:rPr>
          <w:b/>
          <w:sz w:val="28"/>
          <w:szCs w:val="28"/>
        </w:rPr>
      </w:pPr>
    </w:p>
    <w:p w:rsidR="008E210F" w:rsidRPr="006E68F0" w:rsidRDefault="008E210F" w:rsidP="008E210F">
      <w:pPr>
        <w:jc w:val="center"/>
        <w:rPr>
          <w:b/>
          <w:sz w:val="28"/>
          <w:szCs w:val="28"/>
        </w:rPr>
      </w:pPr>
    </w:p>
    <w:p w:rsidR="008E210F" w:rsidRDefault="008E210F" w:rsidP="008E210F">
      <w:pPr>
        <w:spacing w:after="160" w:line="259" w:lineRule="auto"/>
        <w:rPr>
          <w:b/>
          <w:sz w:val="28"/>
          <w:szCs w:val="28"/>
        </w:rPr>
      </w:pPr>
    </w:p>
    <w:p w:rsidR="008E210F" w:rsidRDefault="008E210F" w:rsidP="008E210F">
      <w:pPr>
        <w:spacing w:after="160" w:line="259" w:lineRule="auto"/>
        <w:rPr>
          <w:b/>
          <w:sz w:val="28"/>
          <w:szCs w:val="28"/>
        </w:rPr>
        <w:sectPr w:rsidR="008E210F" w:rsidSect="00DF600F">
          <w:pgSz w:w="11906" w:h="16838"/>
          <w:pgMar w:top="1134" w:right="849" w:bottom="1134" w:left="1701" w:header="720" w:footer="709" w:gutter="0"/>
          <w:cols w:space="708"/>
        </w:sectPr>
      </w:pPr>
    </w:p>
    <w:p w:rsidR="00DF600F" w:rsidRDefault="00DF600F" w:rsidP="00DF600F">
      <w:pPr>
        <w:shd w:val="clear" w:color="auto" w:fill="FFFFFF"/>
        <w:spacing w:after="240"/>
        <w:jc w:val="center"/>
        <w:rPr>
          <w:b/>
          <w:bCs/>
          <w:color w:val="222222"/>
          <w:sz w:val="28"/>
          <w:szCs w:val="28"/>
        </w:rPr>
      </w:pPr>
      <w:bookmarkStart w:id="0" w:name="_Hlk101038983"/>
      <w:r>
        <w:rPr>
          <w:b/>
          <w:bCs/>
          <w:color w:val="222222"/>
          <w:sz w:val="28"/>
          <w:szCs w:val="28"/>
        </w:rPr>
        <w:lastRenderedPageBreak/>
        <w:t>Т</w:t>
      </w:r>
      <w:r w:rsidRPr="009450B2">
        <w:rPr>
          <w:b/>
          <w:bCs/>
          <w:color w:val="222222"/>
          <w:sz w:val="28"/>
          <w:szCs w:val="28"/>
        </w:rPr>
        <w:t>ребования к выполнению самостоятельной работы студентов</w:t>
      </w:r>
    </w:p>
    <w:tbl>
      <w:tblPr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969"/>
        <w:gridCol w:w="1843"/>
        <w:gridCol w:w="5103"/>
        <w:gridCol w:w="3432"/>
      </w:tblGrid>
      <w:tr w:rsidR="00DF600F" w:rsidRPr="00094846" w:rsidTr="00DF600F">
        <w:trPr>
          <w:trHeight w:val="523"/>
        </w:trPr>
        <w:tc>
          <w:tcPr>
            <w:tcW w:w="675" w:type="dxa"/>
            <w:shd w:val="clear" w:color="auto" w:fill="auto"/>
            <w:vAlign w:val="center"/>
          </w:tcPr>
          <w:p w:rsidR="00DF600F" w:rsidRPr="00B054E8" w:rsidRDefault="00DF600F" w:rsidP="00DF600F">
            <w:pPr>
              <w:jc w:val="center"/>
              <w:rPr>
                <w:rFonts w:eastAsia="Calibri"/>
                <w:b/>
              </w:rPr>
            </w:pPr>
            <w:r w:rsidRPr="00B054E8">
              <w:rPr>
                <w:rFonts w:eastAsia="Calibri"/>
                <w:b/>
              </w:rPr>
              <w:t>№ 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F600F" w:rsidRPr="00B054E8" w:rsidRDefault="00DF600F" w:rsidP="00DF600F">
            <w:pPr>
              <w:jc w:val="center"/>
              <w:rPr>
                <w:rFonts w:eastAsia="Calibri"/>
                <w:b/>
              </w:rPr>
            </w:pPr>
            <w:r w:rsidRPr="00B054E8">
              <w:rPr>
                <w:rFonts w:eastAsia="Calibri"/>
                <w:b/>
              </w:rPr>
              <w:t>Название темы, раздела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600F" w:rsidRPr="00B054E8" w:rsidRDefault="00DF600F" w:rsidP="00DF600F">
            <w:pPr>
              <w:jc w:val="center"/>
              <w:rPr>
                <w:rFonts w:eastAsia="Calibri"/>
                <w:b/>
              </w:rPr>
            </w:pPr>
            <w:r w:rsidRPr="00B054E8">
              <w:rPr>
                <w:rFonts w:eastAsia="Calibri"/>
                <w:b/>
              </w:rPr>
              <w:t>Кол-во часов на СРС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F600F" w:rsidRPr="00B054E8" w:rsidRDefault="00DF600F" w:rsidP="00DF600F">
            <w:pPr>
              <w:jc w:val="center"/>
              <w:rPr>
                <w:rFonts w:eastAsia="Calibri"/>
                <w:b/>
              </w:rPr>
            </w:pPr>
            <w:r w:rsidRPr="00B054E8">
              <w:rPr>
                <w:rFonts w:eastAsia="Calibri"/>
                <w:b/>
              </w:rPr>
              <w:t>Задание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DF600F" w:rsidRPr="00B054E8" w:rsidRDefault="00DF600F" w:rsidP="00DF600F">
            <w:pPr>
              <w:jc w:val="center"/>
              <w:rPr>
                <w:rFonts w:eastAsia="Calibri"/>
                <w:b/>
              </w:rPr>
            </w:pPr>
            <w:r w:rsidRPr="00B054E8">
              <w:rPr>
                <w:rFonts w:eastAsia="Calibri"/>
                <w:b/>
              </w:rPr>
              <w:t>Форма выполнения</w:t>
            </w:r>
          </w:p>
        </w:tc>
      </w:tr>
      <w:tr w:rsidR="00DF600F" w:rsidRPr="00094846" w:rsidTr="00DF600F">
        <w:trPr>
          <w:trHeight w:val="981"/>
        </w:trPr>
        <w:tc>
          <w:tcPr>
            <w:tcW w:w="675" w:type="dxa"/>
            <w:shd w:val="clear" w:color="auto" w:fill="auto"/>
            <w:vAlign w:val="center"/>
          </w:tcPr>
          <w:p w:rsidR="00DF600F" w:rsidRPr="003A2430" w:rsidRDefault="00DF600F" w:rsidP="00DF600F">
            <w:pPr>
              <w:jc w:val="center"/>
              <w:rPr>
                <w:rFonts w:eastAsia="Calibri"/>
                <w:bCs/>
              </w:rPr>
            </w:pPr>
            <w:r w:rsidRPr="003A2430">
              <w:rPr>
                <w:rFonts w:eastAsia="Calibri"/>
                <w:bCs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F600F" w:rsidRPr="00C2434E" w:rsidRDefault="00DF2B73" w:rsidP="00DF2B7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Первые мероприятия Советской власти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600F" w:rsidRPr="00F93606" w:rsidRDefault="00DF2B73" w:rsidP="00DF60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DF600F" w:rsidRPr="00F93606">
              <w:rPr>
                <w:rFonts w:eastAsia="Calibri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0C12DC" w:rsidRPr="000C12DC" w:rsidRDefault="000C12DC" w:rsidP="00DF600F">
            <w:pPr>
              <w:jc w:val="both"/>
              <w:rPr>
                <w:b/>
              </w:rPr>
            </w:pPr>
            <w:r w:rsidRPr="000C12DC">
              <w:rPr>
                <w:b/>
              </w:rPr>
              <w:t>Подготовка презентаций на тему:</w:t>
            </w:r>
          </w:p>
          <w:p w:rsidR="000C12DC" w:rsidRDefault="000C12DC" w:rsidP="000C12DC">
            <w:pPr>
              <w:jc w:val="both"/>
            </w:pPr>
            <w:r>
              <w:t>1</w:t>
            </w:r>
            <w:r w:rsidR="00DF600F" w:rsidRPr="00C845FF">
              <w:t>. Создание В</w:t>
            </w:r>
            <w:r w:rsidR="00DF600F" w:rsidRPr="00C845FF">
              <w:rPr>
                <w:iCs/>
              </w:rPr>
              <w:t>ЧК</w:t>
            </w:r>
            <w:r w:rsidR="00DF600F" w:rsidRPr="00C845FF">
              <w:t xml:space="preserve">, народной милиции, народных судов и революционных трибуналов. </w:t>
            </w:r>
            <w:r>
              <w:t xml:space="preserve">2. </w:t>
            </w:r>
            <w:r w:rsidR="00DF600F" w:rsidRPr="00C845FF">
              <w:t xml:space="preserve">Рабочий контроль над производством и распределением. Создание </w:t>
            </w:r>
            <w:r w:rsidR="00DF600F" w:rsidRPr="00C845FF">
              <w:rPr>
                <w:iCs/>
              </w:rPr>
              <w:t>ВСНХ</w:t>
            </w:r>
            <w:r w:rsidR="00DF600F" w:rsidRPr="00C845FF">
              <w:t xml:space="preserve"> и его функции. </w:t>
            </w:r>
          </w:p>
          <w:p w:rsidR="00DF600F" w:rsidRPr="00C845FF" w:rsidRDefault="000C12DC" w:rsidP="000C12DC">
            <w:pPr>
              <w:jc w:val="both"/>
            </w:pPr>
            <w:r>
              <w:t xml:space="preserve">3. </w:t>
            </w:r>
            <w:r w:rsidR="00DF600F" w:rsidRPr="00C845FF">
              <w:t xml:space="preserve">Национализация промышленности, банков, внешней торговли и торгового флота. </w:t>
            </w:r>
            <w:r>
              <w:t xml:space="preserve">                              4. </w:t>
            </w:r>
            <w:r w:rsidR="00DF600F" w:rsidRPr="00C845FF">
              <w:t xml:space="preserve">Преобразования в аграрной сфере. 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DF600F" w:rsidRPr="00A279AB" w:rsidRDefault="000C12DC" w:rsidP="00DF60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Презентация</w:t>
            </w:r>
          </w:p>
        </w:tc>
      </w:tr>
      <w:tr w:rsidR="00DF600F" w:rsidRPr="00094846" w:rsidTr="00DF600F">
        <w:trPr>
          <w:trHeight w:val="537"/>
        </w:trPr>
        <w:tc>
          <w:tcPr>
            <w:tcW w:w="675" w:type="dxa"/>
            <w:shd w:val="clear" w:color="auto" w:fill="auto"/>
            <w:vAlign w:val="center"/>
          </w:tcPr>
          <w:p w:rsidR="00DF600F" w:rsidRPr="00094846" w:rsidRDefault="00DF600F" w:rsidP="00DF60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F600F" w:rsidRPr="00241BF6" w:rsidRDefault="00DF2B73" w:rsidP="00DF600F">
            <w:pPr>
              <w:pStyle w:val="14pt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и Украина в годы Гражданской войны</w:t>
            </w:r>
            <w:r w:rsidR="00D628E3">
              <w:rPr>
                <w:sz w:val="24"/>
                <w:szCs w:val="24"/>
              </w:rPr>
              <w:t xml:space="preserve"> (1917– 1921 гг.)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600F" w:rsidRPr="00094846" w:rsidRDefault="00245E79" w:rsidP="00DF60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0C12DC" w:rsidRPr="00FF3F0F" w:rsidRDefault="000C12DC" w:rsidP="00FE5FD6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FF3F0F">
              <w:rPr>
                <w:b/>
              </w:rPr>
              <w:t>Подб</w:t>
            </w:r>
            <w:r w:rsidR="00FF3F0F" w:rsidRPr="00FF3F0F">
              <w:rPr>
                <w:b/>
              </w:rPr>
              <w:t>ор литературы по проблемному вопросу темы:</w:t>
            </w:r>
          </w:p>
          <w:p w:rsidR="00FF3F0F" w:rsidRPr="00FF3F0F" w:rsidRDefault="00DF2B73" w:rsidP="00FF3F0F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FF3F0F">
              <w:rPr>
                <w:rFonts w:ascii="Times New Roman" w:hAnsi="Times New Roman"/>
              </w:rPr>
              <w:t xml:space="preserve">Антисоветский мятеж чехословацкого корпуса. </w:t>
            </w:r>
          </w:p>
          <w:p w:rsidR="00FF3F0F" w:rsidRPr="00FF3F0F" w:rsidRDefault="00DF2B73" w:rsidP="00FF3F0F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FF3F0F">
              <w:rPr>
                <w:rFonts w:ascii="Times New Roman" w:hAnsi="Times New Roman"/>
              </w:rPr>
              <w:t xml:space="preserve">Начало масштабной интервенции, «белый потоп», военные действия </w:t>
            </w:r>
            <w:r w:rsidR="00D628E3">
              <w:rPr>
                <w:rFonts w:ascii="Times New Roman" w:hAnsi="Times New Roman"/>
              </w:rPr>
              <w:t>(</w:t>
            </w:r>
            <w:r w:rsidRPr="00FF3F0F">
              <w:rPr>
                <w:rFonts w:ascii="Times New Roman" w:hAnsi="Times New Roman"/>
              </w:rPr>
              <w:t>ноябрь 1918 – март 1919 г.</w:t>
            </w:r>
            <w:r w:rsidR="00D628E3">
              <w:rPr>
                <w:rFonts w:ascii="Times New Roman" w:hAnsi="Times New Roman"/>
              </w:rPr>
              <w:t>)</w:t>
            </w:r>
            <w:r w:rsidRPr="00FF3F0F">
              <w:rPr>
                <w:rFonts w:ascii="Times New Roman" w:hAnsi="Times New Roman"/>
              </w:rPr>
              <w:t xml:space="preserve"> </w:t>
            </w:r>
          </w:p>
          <w:p w:rsidR="00FF3F0F" w:rsidRPr="00FF3F0F" w:rsidRDefault="00DF2B73" w:rsidP="00FF3F0F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/>
                <w:sz w:val="24"/>
                <w:szCs w:val="24"/>
              </w:rPr>
            </w:pPr>
            <w:r w:rsidRPr="00FF3F0F">
              <w:rPr>
                <w:rFonts w:ascii="Times New Roman" w:hAnsi="Times New Roman"/>
              </w:rPr>
              <w:t>Наступление Красной армии на всех фронтах, поражение «белых» армий генералов Юденича, Деникина, адмирала Колчака (март 1919 – март 1920 г.).</w:t>
            </w:r>
          </w:p>
          <w:p w:rsidR="00DF2B73" w:rsidRPr="00FF3F0F" w:rsidRDefault="00DF2B73" w:rsidP="00FF3F0F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4" w:firstLine="326"/>
              <w:rPr>
                <w:sz w:val="24"/>
                <w:szCs w:val="24"/>
              </w:rPr>
            </w:pPr>
            <w:r w:rsidRPr="00FF3F0F">
              <w:rPr>
                <w:rFonts w:ascii="Times New Roman" w:hAnsi="Times New Roman"/>
              </w:rPr>
              <w:t>Военные действия на территории Украины.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DF600F" w:rsidRPr="00A279AB" w:rsidRDefault="00FF3F0F" w:rsidP="00DF60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Список литературы</w:t>
            </w:r>
          </w:p>
        </w:tc>
      </w:tr>
      <w:tr w:rsidR="00DF600F" w:rsidRPr="00094846" w:rsidTr="00DF600F">
        <w:trPr>
          <w:trHeight w:val="557"/>
        </w:trPr>
        <w:tc>
          <w:tcPr>
            <w:tcW w:w="675" w:type="dxa"/>
            <w:shd w:val="clear" w:color="auto" w:fill="auto"/>
            <w:vAlign w:val="center"/>
          </w:tcPr>
          <w:p w:rsidR="00DF600F" w:rsidRPr="00094846" w:rsidRDefault="00DF600F" w:rsidP="00DF60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F600F" w:rsidRPr="00C2434E" w:rsidRDefault="00DF2B73" w:rsidP="00DF600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Советское государство в период НЭП</w:t>
            </w:r>
            <w:r w:rsidR="00D628E3">
              <w:rPr>
                <w:rFonts w:eastAsia="Calibri"/>
              </w:rPr>
              <w:t>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600F" w:rsidRPr="00094846" w:rsidRDefault="00245E79" w:rsidP="00DF60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FF3F0F" w:rsidRPr="00FF3F0F" w:rsidRDefault="00FF3F0F" w:rsidP="00FE5FD6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FF3F0F">
              <w:rPr>
                <w:b/>
              </w:rPr>
              <w:t>Составление опорного конспекта по следующим вопросам:</w:t>
            </w:r>
          </w:p>
          <w:p w:rsidR="00FF3F0F" w:rsidRDefault="00FF3F0F" w:rsidP="00FE5FD6">
            <w:pPr>
              <w:autoSpaceDE w:val="0"/>
              <w:autoSpaceDN w:val="0"/>
              <w:adjustRightInd w:val="0"/>
              <w:contextualSpacing/>
              <w:jc w:val="both"/>
            </w:pPr>
            <w:r>
              <w:t xml:space="preserve">1. </w:t>
            </w:r>
            <w:r w:rsidR="00FE5FD6" w:rsidRPr="00C845FF">
              <w:t xml:space="preserve">Периодизация, причины и предпосылки перехода к политике НЭПа. </w:t>
            </w:r>
          </w:p>
          <w:p w:rsidR="00FF3F0F" w:rsidRDefault="00FF3F0F" w:rsidP="00213CDF">
            <w:pPr>
              <w:autoSpaceDE w:val="0"/>
              <w:autoSpaceDN w:val="0"/>
              <w:adjustRightInd w:val="0"/>
              <w:contextualSpacing/>
            </w:pPr>
            <w:r>
              <w:t xml:space="preserve">2. </w:t>
            </w:r>
            <w:r w:rsidR="00FE5FD6" w:rsidRPr="00C845FF">
              <w:t>Тамбовское восстание. Кронштад</w:t>
            </w:r>
            <w:r w:rsidR="00D628E3">
              <w:t>т</w:t>
            </w:r>
            <w:r w:rsidR="00FE5FD6" w:rsidRPr="00C845FF">
              <w:t xml:space="preserve">ский мятеж. Необходимость смены политики «военного коммунизма». </w:t>
            </w:r>
          </w:p>
          <w:p w:rsidR="00FF3F0F" w:rsidRDefault="00FF3F0F" w:rsidP="00213CDF">
            <w:pPr>
              <w:autoSpaceDE w:val="0"/>
              <w:autoSpaceDN w:val="0"/>
              <w:adjustRightInd w:val="0"/>
              <w:contextualSpacing/>
            </w:pPr>
            <w:r>
              <w:lastRenderedPageBreak/>
              <w:t xml:space="preserve">3. </w:t>
            </w:r>
            <w:r w:rsidR="00FE5FD6" w:rsidRPr="00C845FF">
              <w:t>Внутрипартийная дискуссия о  необходимости НЭП</w:t>
            </w:r>
            <w:r w:rsidR="00D628E3">
              <w:t>а</w:t>
            </w:r>
            <w:r w:rsidR="00FE5FD6" w:rsidRPr="00C845FF">
              <w:t xml:space="preserve">. </w:t>
            </w:r>
            <w:r>
              <w:t>Его э</w:t>
            </w:r>
            <w:r w:rsidR="00FE5FD6" w:rsidRPr="00C845FF">
              <w:t>тапы, сущность и содержание мероприятий</w:t>
            </w:r>
            <w:r>
              <w:t>, итоги</w:t>
            </w:r>
            <w:r w:rsidR="00FE5FD6" w:rsidRPr="00C845FF">
              <w:t xml:space="preserve">. </w:t>
            </w:r>
          </w:p>
          <w:p w:rsidR="00DF600F" w:rsidRPr="00C845FF" w:rsidRDefault="00FF3F0F" w:rsidP="00FF3F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t xml:space="preserve">4. </w:t>
            </w:r>
            <w:r w:rsidR="00FE5FD6" w:rsidRPr="00C845FF">
              <w:t>Особенности проведения НЭП</w:t>
            </w:r>
            <w:r w:rsidR="00D628E3">
              <w:t>а</w:t>
            </w:r>
            <w:r w:rsidR="00FE5FD6" w:rsidRPr="00C845FF">
              <w:t xml:space="preserve"> в Украине.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DF600F" w:rsidRPr="00A279AB" w:rsidRDefault="00FF3F0F" w:rsidP="00DF60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Опорный конспект</w:t>
            </w:r>
          </w:p>
        </w:tc>
      </w:tr>
      <w:tr w:rsidR="00DF600F" w:rsidRPr="00094846" w:rsidTr="00DF600F">
        <w:trPr>
          <w:trHeight w:val="981"/>
        </w:trPr>
        <w:tc>
          <w:tcPr>
            <w:tcW w:w="675" w:type="dxa"/>
            <w:shd w:val="clear" w:color="auto" w:fill="auto"/>
            <w:vAlign w:val="center"/>
          </w:tcPr>
          <w:p w:rsidR="00DF600F" w:rsidRPr="00094846" w:rsidRDefault="00DF600F" w:rsidP="00DF60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F600F" w:rsidRPr="00C2434E" w:rsidRDefault="00FE5FD6" w:rsidP="00DF600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Индустриализация и социалистическое преобразование сельского хозяйства в СССР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600F" w:rsidRPr="00094846" w:rsidRDefault="00FE5FD6" w:rsidP="00DF60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DF600F">
              <w:rPr>
                <w:rFonts w:eastAsia="Calibri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FF3F0F" w:rsidRPr="00FF3F0F" w:rsidRDefault="00FF3F0F" w:rsidP="00FE5FD6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FF3F0F">
              <w:rPr>
                <w:b/>
              </w:rPr>
              <w:t>Формирование информационного блока по вопросам темы:</w:t>
            </w:r>
          </w:p>
          <w:p w:rsidR="00FF3F0F" w:rsidRDefault="00FF3F0F" w:rsidP="00FE5FD6">
            <w:pPr>
              <w:autoSpaceDE w:val="0"/>
              <w:autoSpaceDN w:val="0"/>
              <w:adjustRightInd w:val="0"/>
              <w:contextualSpacing/>
              <w:jc w:val="both"/>
            </w:pPr>
            <w:r>
              <w:t xml:space="preserve">1. </w:t>
            </w:r>
            <w:r w:rsidR="00FE5FD6" w:rsidRPr="00C845FF">
              <w:t>Курс на индустриализацию</w:t>
            </w:r>
            <w:r>
              <w:t>,</w:t>
            </w:r>
            <w:r w:rsidR="00FE5FD6" w:rsidRPr="00C845FF">
              <w:t xml:space="preserve"> </w:t>
            </w:r>
            <w:r>
              <w:t>о</w:t>
            </w:r>
            <w:r w:rsidR="00FE5FD6" w:rsidRPr="00C845FF">
              <w:t xml:space="preserve">сновные концепции </w:t>
            </w:r>
            <w:r>
              <w:t xml:space="preserve">ее </w:t>
            </w:r>
            <w:r w:rsidR="00FE5FD6" w:rsidRPr="00C845FF">
              <w:t xml:space="preserve">проведения. </w:t>
            </w:r>
          </w:p>
          <w:p w:rsidR="00FF3F0F" w:rsidRDefault="00FF3F0F" w:rsidP="00FE5FD6">
            <w:pPr>
              <w:autoSpaceDE w:val="0"/>
              <w:autoSpaceDN w:val="0"/>
              <w:adjustRightInd w:val="0"/>
              <w:contextualSpacing/>
              <w:jc w:val="both"/>
            </w:pPr>
            <w:r>
              <w:t>2. П</w:t>
            </w:r>
            <w:r w:rsidR="00FE5FD6" w:rsidRPr="00C845FF">
              <w:t>ерв</w:t>
            </w:r>
            <w:r>
              <w:t>ый</w:t>
            </w:r>
            <w:r w:rsidR="00FE5FD6" w:rsidRPr="00C845FF">
              <w:t xml:space="preserve"> пятилетн</w:t>
            </w:r>
            <w:r>
              <w:t>ий</w:t>
            </w:r>
            <w:r w:rsidR="00FE5FD6" w:rsidRPr="00C845FF">
              <w:t xml:space="preserve"> план и итоги его реализации. Стахановское движение.</w:t>
            </w:r>
            <w:r>
              <w:t xml:space="preserve"> </w:t>
            </w:r>
          </w:p>
          <w:p w:rsidR="00B714C7" w:rsidRDefault="00FF3F0F" w:rsidP="00FE5FD6">
            <w:pPr>
              <w:autoSpaceDE w:val="0"/>
              <w:autoSpaceDN w:val="0"/>
              <w:adjustRightInd w:val="0"/>
              <w:contextualSpacing/>
              <w:jc w:val="both"/>
            </w:pPr>
            <w:r>
              <w:t>3.</w:t>
            </w:r>
            <w:r w:rsidR="00B714C7">
              <w:t xml:space="preserve">  Курс на</w:t>
            </w:r>
            <w:r w:rsidR="00FE5FD6" w:rsidRPr="00C845FF">
              <w:t xml:space="preserve"> коллективизаци</w:t>
            </w:r>
            <w:r w:rsidR="00B714C7">
              <w:t>ю, переход к ее сплошной форме.</w:t>
            </w:r>
          </w:p>
          <w:p w:rsidR="00DF600F" w:rsidRPr="00C845FF" w:rsidRDefault="00B714C7" w:rsidP="00B714C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t xml:space="preserve">4. </w:t>
            </w:r>
            <w:r w:rsidR="00FE5FD6" w:rsidRPr="00C845FF">
              <w:t>Проблема кулачества. Массовые  репрессии по отношению к среднему крестьянству.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DF600F" w:rsidRPr="00A279AB" w:rsidRDefault="00B714C7" w:rsidP="00DF60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Информационный блок</w:t>
            </w:r>
          </w:p>
        </w:tc>
      </w:tr>
      <w:tr w:rsidR="00DF600F" w:rsidRPr="00094846" w:rsidTr="00DF600F">
        <w:trPr>
          <w:trHeight w:val="981"/>
        </w:trPr>
        <w:tc>
          <w:tcPr>
            <w:tcW w:w="675" w:type="dxa"/>
            <w:shd w:val="clear" w:color="auto" w:fill="auto"/>
            <w:vAlign w:val="center"/>
          </w:tcPr>
          <w:p w:rsidR="00DF600F" w:rsidRDefault="00DF600F" w:rsidP="00DF60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  <w:p w:rsidR="00DF600F" w:rsidRPr="00094846" w:rsidRDefault="00DF600F" w:rsidP="00DF600F">
            <w:pPr>
              <w:jc w:val="center"/>
              <w:rPr>
                <w:rFonts w:eastAsia="Calibr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6179C" w:rsidRPr="00C6179C" w:rsidRDefault="00C6179C" w:rsidP="00C6179C">
            <w:pPr>
              <w:autoSpaceDE w:val="0"/>
              <w:autoSpaceDN w:val="0"/>
              <w:adjustRightInd w:val="0"/>
              <w:ind w:firstLine="34"/>
              <w:contextualSpacing/>
              <w:jc w:val="both"/>
            </w:pPr>
            <w:r w:rsidRPr="00C6179C">
              <w:t>Международное положение и внешняя политика СССР                    в 20-–30-е гг. ХХ в.</w:t>
            </w:r>
          </w:p>
          <w:p w:rsidR="00DF600F" w:rsidRPr="000B74C2" w:rsidRDefault="00DF600F" w:rsidP="00DF600F">
            <w:pPr>
              <w:pStyle w:val="14pt"/>
              <w:widowControl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F600F" w:rsidRPr="00094846" w:rsidRDefault="00DF600F" w:rsidP="00DF60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B714C7" w:rsidRPr="000C12DC" w:rsidRDefault="00B714C7" w:rsidP="00B714C7">
            <w:pPr>
              <w:jc w:val="both"/>
              <w:rPr>
                <w:b/>
              </w:rPr>
            </w:pPr>
            <w:r w:rsidRPr="000C12DC">
              <w:rPr>
                <w:b/>
              </w:rPr>
              <w:t>Подготовка презентаций на тему:</w:t>
            </w:r>
          </w:p>
          <w:p w:rsidR="00B714C7" w:rsidRDefault="00B714C7" w:rsidP="00FE5FD6">
            <w:pPr>
              <w:autoSpaceDE w:val="0"/>
              <w:autoSpaceDN w:val="0"/>
              <w:adjustRightInd w:val="0"/>
              <w:contextualSpacing/>
              <w:jc w:val="both"/>
            </w:pPr>
            <w:r>
              <w:t>1.</w:t>
            </w:r>
            <w:r w:rsidR="00FE5FD6" w:rsidRPr="00C845FF">
              <w:t xml:space="preserve"> Прорыв международной изоляции.</w:t>
            </w:r>
          </w:p>
          <w:p w:rsidR="00B714C7" w:rsidRDefault="00B714C7" w:rsidP="00FE5FD6">
            <w:pPr>
              <w:autoSpaceDE w:val="0"/>
              <w:autoSpaceDN w:val="0"/>
              <w:adjustRightInd w:val="0"/>
              <w:contextualSpacing/>
              <w:jc w:val="both"/>
            </w:pPr>
            <w:r>
              <w:t>2.</w:t>
            </w:r>
            <w:r w:rsidR="00FE5FD6" w:rsidRPr="00C845FF">
              <w:t xml:space="preserve"> Образование и деятельность Коминтерна.</w:t>
            </w:r>
            <w:r>
              <w:t xml:space="preserve"> </w:t>
            </w:r>
          </w:p>
          <w:p w:rsidR="00DF600F" w:rsidRPr="00C845FF" w:rsidRDefault="00B714C7" w:rsidP="00B714C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t xml:space="preserve">3. </w:t>
            </w:r>
            <w:r w:rsidR="00FE5FD6" w:rsidRPr="00C845FF">
              <w:t xml:space="preserve">Деятельность советской дипломатии по организации коллективной безопасности. </w:t>
            </w:r>
            <w:r>
              <w:t xml:space="preserve">                4. </w:t>
            </w:r>
            <w:r w:rsidR="00FE5FD6" w:rsidRPr="00C845FF">
              <w:t>Пакт Молотова-Риббентропа</w:t>
            </w:r>
            <w:r>
              <w:t>.</w:t>
            </w:r>
            <w:r w:rsidR="00FE5FD6" w:rsidRPr="00C845FF">
              <w:t xml:space="preserve"> Просчеты и ошибки советской внешней политики.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DF600F" w:rsidRPr="00A279AB" w:rsidRDefault="00B714C7" w:rsidP="00DF60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Презентации</w:t>
            </w:r>
          </w:p>
        </w:tc>
      </w:tr>
      <w:tr w:rsidR="00DF600F" w:rsidRPr="00094846" w:rsidTr="00DF600F">
        <w:trPr>
          <w:trHeight w:val="500"/>
        </w:trPr>
        <w:tc>
          <w:tcPr>
            <w:tcW w:w="675" w:type="dxa"/>
            <w:shd w:val="clear" w:color="auto" w:fill="auto"/>
            <w:vAlign w:val="center"/>
          </w:tcPr>
          <w:p w:rsidR="00DF600F" w:rsidRDefault="00DF600F" w:rsidP="00DF60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F600F" w:rsidRPr="000B74C2" w:rsidRDefault="00FE5FD6" w:rsidP="00DF600F">
            <w:pPr>
              <w:pStyle w:val="14pt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Общественно-политическая и культурная жизнь в СССР в 20-30-е годы ХХ 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600F" w:rsidRDefault="00245E79" w:rsidP="00DF60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B714C7" w:rsidRPr="00FF3F0F" w:rsidRDefault="00B714C7" w:rsidP="00B714C7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FF3F0F">
              <w:rPr>
                <w:b/>
              </w:rPr>
              <w:t>Составление опорного конспекта по следующим вопросам:</w:t>
            </w:r>
          </w:p>
          <w:p w:rsidR="00B714C7" w:rsidRDefault="00B714C7" w:rsidP="00FE5FD6">
            <w:pPr>
              <w:autoSpaceDE w:val="0"/>
              <w:autoSpaceDN w:val="0"/>
              <w:adjustRightInd w:val="0"/>
              <w:contextualSpacing/>
              <w:jc w:val="both"/>
            </w:pPr>
            <w:r>
              <w:t>1.</w:t>
            </w:r>
            <w:r w:rsidR="00FE5FD6" w:rsidRPr="00C845FF">
              <w:t xml:space="preserve">Бюрократизация и централизация системы государственного управления. </w:t>
            </w:r>
          </w:p>
          <w:p w:rsidR="00B714C7" w:rsidRDefault="00B714C7" w:rsidP="00FE5FD6">
            <w:pPr>
              <w:autoSpaceDE w:val="0"/>
              <w:autoSpaceDN w:val="0"/>
              <w:adjustRightInd w:val="0"/>
              <w:contextualSpacing/>
              <w:jc w:val="both"/>
            </w:pPr>
            <w:r>
              <w:t xml:space="preserve">2. </w:t>
            </w:r>
            <w:r w:rsidR="00FE5FD6" w:rsidRPr="00C845FF">
              <w:t>Переход от командно-административной системы управления к авторитарному режиму и его трансформация в тоталитарный. Культ личности И.</w:t>
            </w:r>
            <w:r w:rsidR="00FE5FD6" w:rsidRPr="00C845FF">
              <w:rPr>
                <w:iCs/>
              </w:rPr>
              <w:t>В</w:t>
            </w:r>
            <w:r w:rsidR="00FE5FD6" w:rsidRPr="00C845FF">
              <w:t>. Сталина.</w:t>
            </w:r>
            <w:r>
              <w:t xml:space="preserve"> </w:t>
            </w:r>
          </w:p>
          <w:p w:rsidR="00B714C7" w:rsidRDefault="00B714C7" w:rsidP="00B714C7">
            <w:pPr>
              <w:autoSpaceDE w:val="0"/>
              <w:autoSpaceDN w:val="0"/>
              <w:adjustRightInd w:val="0"/>
              <w:contextualSpacing/>
              <w:jc w:val="both"/>
            </w:pPr>
            <w:r>
              <w:t xml:space="preserve">3. </w:t>
            </w:r>
            <w:r w:rsidR="00FE5FD6" w:rsidRPr="00C845FF">
              <w:t xml:space="preserve">Особенности культурной революции в союзных республиках. </w:t>
            </w:r>
          </w:p>
          <w:p w:rsidR="00DF600F" w:rsidRPr="00C845FF" w:rsidRDefault="00B714C7" w:rsidP="00B714C7">
            <w:pPr>
              <w:autoSpaceDE w:val="0"/>
              <w:autoSpaceDN w:val="0"/>
              <w:adjustRightInd w:val="0"/>
              <w:contextualSpacing/>
              <w:jc w:val="both"/>
            </w:pPr>
            <w:r>
              <w:t xml:space="preserve">4. </w:t>
            </w:r>
            <w:r w:rsidR="00FE5FD6" w:rsidRPr="00C845FF">
              <w:t xml:space="preserve">Положение церкви в </w:t>
            </w:r>
            <w:r>
              <w:t>СССР</w:t>
            </w:r>
            <w:r w:rsidR="00FE5FD6" w:rsidRPr="00C845FF">
              <w:t>.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DF600F" w:rsidRPr="00A279AB" w:rsidRDefault="00B714C7" w:rsidP="00B71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Опорный конспект</w:t>
            </w:r>
            <w:r w:rsidRPr="00A279AB">
              <w:rPr>
                <w:rFonts w:eastAsia="Calibri"/>
              </w:rPr>
              <w:t xml:space="preserve"> </w:t>
            </w:r>
          </w:p>
        </w:tc>
      </w:tr>
      <w:tr w:rsidR="00DF600F" w:rsidRPr="00094846" w:rsidTr="00DF600F">
        <w:trPr>
          <w:trHeight w:val="547"/>
        </w:trPr>
        <w:tc>
          <w:tcPr>
            <w:tcW w:w="675" w:type="dxa"/>
            <w:shd w:val="clear" w:color="auto" w:fill="auto"/>
            <w:vAlign w:val="center"/>
          </w:tcPr>
          <w:p w:rsidR="00DF600F" w:rsidRDefault="00DF600F" w:rsidP="00DF60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</w:t>
            </w:r>
          </w:p>
        </w:tc>
        <w:tc>
          <w:tcPr>
            <w:tcW w:w="3969" w:type="dxa"/>
            <w:shd w:val="clear" w:color="auto" w:fill="auto"/>
          </w:tcPr>
          <w:p w:rsidR="00DF600F" w:rsidRPr="001C15EE" w:rsidRDefault="00FE5FD6" w:rsidP="00DF600F">
            <w:pPr>
              <w:pStyle w:val="14pt"/>
              <w:widowControl w:val="0"/>
              <w:jc w:val="both"/>
              <w:rPr>
                <w:sz w:val="24"/>
                <w:szCs w:val="24"/>
              </w:rPr>
            </w:pPr>
            <w:r w:rsidRPr="001C15EE">
              <w:rPr>
                <w:sz w:val="24"/>
                <w:szCs w:val="24"/>
              </w:rPr>
              <w:t>СССР в годы Второй</w:t>
            </w:r>
            <w:r w:rsidR="001C15EE">
              <w:rPr>
                <w:sz w:val="24"/>
                <w:szCs w:val="24"/>
              </w:rPr>
              <w:t xml:space="preserve"> мировой и Великой Отечественной войн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600F" w:rsidRDefault="001C15EE" w:rsidP="000C12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0C12DC">
              <w:rPr>
                <w:rFonts w:eastAsia="Calibri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B714C7" w:rsidRPr="00FF3F0F" w:rsidRDefault="00B714C7" w:rsidP="00B714C7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FF3F0F">
              <w:rPr>
                <w:b/>
              </w:rPr>
              <w:t>Подбор литературы по проблемному вопросу темы:</w:t>
            </w:r>
          </w:p>
          <w:p w:rsidR="00E61830" w:rsidRDefault="00B714C7" w:rsidP="001C15E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1. </w:t>
            </w:r>
            <w:r w:rsidR="001C15EE" w:rsidRPr="001C15EE">
              <w:t>СССР в начальный этап Великой Отечественной войны</w:t>
            </w:r>
            <w:r w:rsidR="001C15EE">
              <w:t>.</w:t>
            </w:r>
            <w:r w:rsidR="001C15EE" w:rsidRPr="008E5DBF">
              <w:rPr>
                <w:b/>
              </w:rPr>
              <w:t xml:space="preserve"> </w:t>
            </w:r>
          </w:p>
          <w:p w:rsidR="00E61830" w:rsidRDefault="00E61830" w:rsidP="001C15E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61830">
              <w:t>2.</w:t>
            </w:r>
            <w:r>
              <w:rPr>
                <w:b/>
              </w:rPr>
              <w:t xml:space="preserve"> </w:t>
            </w:r>
            <w:r w:rsidR="001C15EE" w:rsidRPr="001C15EE">
              <w:t>Военно-политическое положение СССР в 1942-1943 г</w:t>
            </w:r>
            <w:r w:rsidR="00C6179C">
              <w:t>г</w:t>
            </w:r>
            <w:r w:rsidR="001C15EE" w:rsidRPr="001C15EE">
              <w:t>.</w:t>
            </w:r>
            <w:r w:rsidR="001C15EE" w:rsidRPr="008E5DBF">
              <w:rPr>
                <w:b/>
              </w:rPr>
              <w:t xml:space="preserve"> </w:t>
            </w:r>
          </w:p>
          <w:p w:rsidR="00E61830" w:rsidRDefault="00E61830" w:rsidP="001C15EE">
            <w:pPr>
              <w:autoSpaceDE w:val="0"/>
              <w:autoSpaceDN w:val="0"/>
              <w:adjustRightInd w:val="0"/>
              <w:jc w:val="both"/>
            </w:pPr>
            <w:r w:rsidRPr="00E61830">
              <w:t>3.</w:t>
            </w:r>
            <w:r>
              <w:rPr>
                <w:b/>
              </w:rPr>
              <w:t xml:space="preserve"> </w:t>
            </w:r>
            <w:r w:rsidR="001C15EE" w:rsidRPr="001C15EE">
              <w:t xml:space="preserve">Коренной перелом в Великой Отечественной войне. </w:t>
            </w:r>
          </w:p>
          <w:p w:rsidR="00E61830" w:rsidRDefault="00E61830" w:rsidP="001C15EE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>
              <w:t xml:space="preserve">4. </w:t>
            </w:r>
            <w:r w:rsidR="001C15EE" w:rsidRPr="001C15EE">
              <w:rPr>
                <w:iCs/>
              </w:rPr>
              <w:t>Украина в годы Второй мировой и Великой Отечественной войн.</w:t>
            </w:r>
            <w:r w:rsidR="001C15EE" w:rsidRPr="008E5DBF">
              <w:rPr>
                <w:b/>
                <w:iCs/>
              </w:rPr>
              <w:t xml:space="preserve"> </w:t>
            </w:r>
          </w:p>
          <w:p w:rsidR="00E61830" w:rsidRDefault="00E61830" w:rsidP="001C15EE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E61830">
              <w:rPr>
                <w:iCs/>
              </w:rPr>
              <w:t>5.</w:t>
            </w:r>
            <w:r>
              <w:rPr>
                <w:b/>
                <w:iCs/>
              </w:rPr>
              <w:t xml:space="preserve"> </w:t>
            </w:r>
            <w:r w:rsidR="001C15EE" w:rsidRPr="001C15EE">
              <w:rPr>
                <w:iCs/>
              </w:rPr>
              <w:t>Советский тыл.</w:t>
            </w:r>
            <w:r w:rsidR="001C15EE" w:rsidRPr="008E5DBF">
              <w:rPr>
                <w:b/>
                <w:iCs/>
              </w:rPr>
              <w:t xml:space="preserve"> </w:t>
            </w:r>
          </w:p>
          <w:p w:rsidR="001C15EE" w:rsidRPr="001C15EE" w:rsidRDefault="00E61830" w:rsidP="001C15EE">
            <w:pPr>
              <w:autoSpaceDE w:val="0"/>
              <w:autoSpaceDN w:val="0"/>
              <w:adjustRightInd w:val="0"/>
              <w:jc w:val="both"/>
            </w:pPr>
            <w:r w:rsidRPr="00E61830">
              <w:rPr>
                <w:iCs/>
              </w:rPr>
              <w:t>6.</w:t>
            </w:r>
            <w:r>
              <w:rPr>
                <w:b/>
                <w:iCs/>
              </w:rPr>
              <w:t xml:space="preserve"> </w:t>
            </w:r>
            <w:r w:rsidR="001C15EE" w:rsidRPr="001C15EE">
              <w:rPr>
                <w:iCs/>
              </w:rPr>
              <w:t>Наступление</w:t>
            </w:r>
            <w:r w:rsidR="001C15EE" w:rsidRPr="001C15EE">
              <w:t xml:space="preserve"> Красной Армии в 1944–1945 гг.</w:t>
            </w:r>
          </w:p>
          <w:p w:rsidR="00DF600F" w:rsidRPr="00C845FF" w:rsidRDefault="00E61830" w:rsidP="001C15EE">
            <w:pPr>
              <w:autoSpaceDE w:val="0"/>
              <w:autoSpaceDN w:val="0"/>
              <w:adjustRightInd w:val="0"/>
              <w:jc w:val="both"/>
            </w:pPr>
            <w:r>
              <w:rPr>
                <w:iCs/>
              </w:rPr>
              <w:t xml:space="preserve">7. </w:t>
            </w:r>
            <w:r w:rsidR="001C15EE" w:rsidRPr="001C15EE">
              <w:rPr>
                <w:iCs/>
              </w:rPr>
              <w:t>Окончание Великой Отечественной и Второй мировой войн.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DF600F" w:rsidRPr="00A279AB" w:rsidRDefault="00E61830" w:rsidP="00DF60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Список литературы</w:t>
            </w:r>
          </w:p>
        </w:tc>
      </w:tr>
      <w:tr w:rsidR="00226345" w:rsidRPr="00094846" w:rsidTr="00DF600F">
        <w:trPr>
          <w:trHeight w:val="547"/>
        </w:trPr>
        <w:tc>
          <w:tcPr>
            <w:tcW w:w="675" w:type="dxa"/>
            <w:shd w:val="clear" w:color="auto" w:fill="auto"/>
            <w:vAlign w:val="center"/>
          </w:tcPr>
          <w:p w:rsidR="00226345" w:rsidRDefault="00226345" w:rsidP="00DF600F">
            <w:pPr>
              <w:jc w:val="center"/>
              <w:rPr>
                <w:rFonts w:eastAsia="Calibri"/>
              </w:rPr>
            </w:pPr>
          </w:p>
        </w:tc>
        <w:tc>
          <w:tcPr>
            <w:tcW w:w="3969" w:type="dxa"/>
            <w:shd w:val="clear" w:color="auto" w:fill="auto"/>
          </w:tcPr>
          <w:p w:rsidR="00226345" w:rsidRPr="00245E79" w:rsidRDefault="00226345" w:rsidP="00DF600F">
            <w:pPr>
              <w:pStyle w:val="14pt"/>
              <w:widowControl w:val="0"/>
              <w:jc w:val="both"/>
              <w:rPr>
                <w:b/>
                <w:sz w:val="24"/>
                <w:szCs w:val="24"/>
              </w:rPr>
            </w:pPr>
            <w:r w:rsidRPr="00245E7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6345" w:rsidRPr="00245E79" w:rsidRDefault="00226345" w:rsidP="000C12DC">
            <w:pPr>
              <w:jc w:val="center"/>
              <w:rPr>
                <w:rFonts w:eastAsia="Calibri"/>
                <w:b/>
              </w:rPr>
            </w:pPr>
            <w:r w:rsidRPr="00245E79">
              <w:rPr>
                <w:rFonts w:eastAsia="Calibri"/>
                <w:b/>
              </w:rPr>
              <w:t>60</w:t>
            </w:r>
          </w:p>
        </w:tc>
        <w:tc>
          <w:tcPr>
            <w:tcW w:w="5103" w:type="dxa"/>
            <w:shd w:val="clear" w:color="auto" w:fill="auto"/>
          </w:tcPr>
          <w:p w:rsidR="00226345" w:rsidRPr="00FF3F0F" w:rsidRDefault="00226345" w:rsidP="00B714C7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:rsidR="00226345" w:rsidRDefault="00226345" w:rsidP="00DF600F">
            <w:pPr>
              <w:jc w:val="center"/>
              <w:rPr>
                <w:rFonts w:eastAsia="Calibri"/>
              </w:rPr>
            </w:pPr>
          </w:p>
        </w:tc>
      </w:tr>
    </w:tbl>
    <w:p w:rsidR="00DF600F" w:rsidRDefault="00DF600F" w:rsidP="00DF600F">
      <w:pPr>
        <w:spacing w:after="200" w:line="276" w:lineRule="auto"/>
        <w:sectPr w:rsidR="00DF600F" w:rsidSect="008E210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45E79" w:rsidRDefault="00245E79" w:rsidP="00245E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Вопросы для подготовки к экзамену по учебной дисциплине </w:t>
      </w:r>
      <w:r w:rsidRPr="006A4B64"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История России и Украины (1918 – 1945</w:t>
      </w:r>
      <w:r w:rsidRPr="00A52E14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г.</w:t>
      </w:r>
      <w:r w:rsidRPr="00A52E14">
        <w:rPr>
          <w:b/>
          <w:sz w:val="28"/>
          <w:szCs w:val="28"/>
        </w:rPr>
        <w:t>)</w:t>
      </w:r>
    </w:p>
    <w:p w:rsidR="00245E79" w:rsidRDefault="00245E79" w:rsidP="00245E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Преобразования </w:t>
      </w:r>
      <w:r>
        <w:rPr>
          <w:rFonts w:ascii="Times New Roman" w:hAnsi="Times New Roman"/>
          <w:sz w:val="28"/>
          <w:szCs w:val="28"/>
        </w:rPr>
        <w:t xml:space="preserve">советской власти </w:t>
      </w:r>
      <w:r w:rsidRPr="00AD6A8C">
        <w:rPr>
          <w:rFonts w:ascii="Times New Roman" w:hAnsi="Times New Roman"/>
          <w:sz w:val="28"/>
          <w:szCs w:val="28"/>
        </w:rPr>
        <w:t>в социальной и экономической сферах</w:t>
      </w:r>
      <w:r>
        <w:rPr>
          <w:rFonts w:ascii="Times New Roman" w:hAnsi="Times New Roman"/>
          <w:sz w:val="28"/>
          <w:szCs w:val="28"/>
        </w:rPr>
        <w:t xml:space="preserve"> (февраль 1917-1918 гг.)</w:t>
      </w:r>
      <w:r w:rsidRPr="00AD6A8C">
        <w:rPr>
          <w:rFonts w:ascii="Times New Roman" w:hAnsi="Times New Roman"/>
          <w:sz w:val="28"/>
          <w:szCs w:val="28"/>
        </w:rPr>
        <w:t>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Проблема статуса Украины в 1918 г. 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Создание основ государственного строя России и Украины </w:t>
      </w:r>
      <w:r w:rsidR="00C6179C">
        <w:rPr>
          <w:rFonts w:ascii="Times New Roman" w:hAnsi="Times New Roman"/>
          <w:sz w:val="28"/>
          <w:szCs w:val="28"/>
        </w:rPr>
        <w:t xml:space="preserve">            </w:t>
      </w:r>
      <w:r w:rsidRPr="00AD6A8C">
        <w:rPr>
          <w:rFonts w:ascii="Times New Roman" w:hAnsi="Times New Roman"/>
          <w:sz w:val="28"/>
          <w:szCs w:val="28"/>
        </w:rPr>
        <w:t xml:space="preserve">(1918-1920 </w:t>
      </w:r>
      <w:r w:rsidR="00C6179C">
        <w:rPr>
          <w:rFonts w:ascii="Times New Roman" w:hAnsi="Times New Roman"/>
          <w:sz w:val="28"/>
          <w:szCs w:val="28"/>
        </w:rPr>
        <w:t>г</w:t>
      </w:r>
      <w:r w:rsidRPr="00AD6A8C">
        <w:rPr>
          <w:rFonts w:ascii="Times New Roman" w:hAnsi="Times New Roman"/>
          <w:sz w:val="28"/>
          <w:szCs w:val="28"/>
        </w:rPr>
        <w:t>г.)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>Создание и деятельность Украинской Центральной Рады. Украинская Народная Республика.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>Взаимоотношения советской власти и интеллигенции.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>Периодизация Гражданской войны</w:t>
      </w:r>
      <w:r w:rsidR="00C6179C">
        <w:rPr>
          <w:rFonts w:ascii="Times New Roman" w:hAnsi="Times New Roman"/>
          <w:sz w:val="28"/>
          <w:szCs w:val="28"/>
        </w:rPr>
        <w:t>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>Гражданская война в России и в Украине</w:t>
      </w:r>
      <w:r w:rsidR="00C6179C">
        <w:rPr>
          <w:rFonts w:ascii="Times New Roman" w:hAnsi="Times New Roman"/>
          <w:sz w:val="28"/>
          <w:szCs w:val="28"/>
        </w:rPr>
        <w:t xml:space="preserve"> </w:t>
      </w:r>
      <w:r w:rsidRPr="00AD6A8C">
        <w:rPr>
          <w:rFonts w:ascii="Times New Roman" w:hAnsi="Times New Roman"/>
          <w:sz w:val="28"/>
          <w:szCs w:val="28"/>
        </w:rPr>
        <w:t>(1917–1921 гг.)</w:t>
      </w:r>
      <w:r w:rsidR="00C6179C">
        <w:rPr>
          <w:rFonts w:ascii="Times New Roman" w:hAnsi="Times New Roman"/>
          <w:sz w:val="28"/>
          <w:szCs w:val="28"/>
        </w:rPr>
        <w:t>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>«Белый» и «красный» террор в годы Гражданской войны.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Этапы Гражданской войны.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Политика «военного коммунизма» в годы Гражданской войны.</w:t>
      </w:r>
    </w:p>
    <w:p w:rsidR="00803086" w:rsidRPr="00AD6A8C" w:rsidRDefault="00803086" w:rsidP="00803086">
      <w:pPr>
        <w:pStyle w:val="a6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Внутренняя политика советской власти в годы Гражданской войны. </w:t>
      </w:r>
    </w:p>
    <w:p w:rsidR="00803086" w:rsidRPr="00AD6A8C" w:rsidRDefault="00803086" w:rsidP="00803086">
      <w:pPr>
        <w:pStyle w:val="a6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D6A8C">
        <w:rPr>
          <w:rFonts w:ascii="Times New Roman" w:hAnsi="Times New Roman"/>
          <w:sz w:val="28"/>
          <w:szCs w:val="28"/>
        </w:rPr>
        <w:t xml:space="preserve"> Режим пролетарской диктатуры в годы Гражданской войны. 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Махновщина как явление и борьба с ней.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Советско-польская война (1919-1920 гг.)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Военные действия в Крыму (1919-1920 гг.)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Завершение и итоги Гражданской войны.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Причины победы советской власти в Гражданской войне.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НЭП в истории Советского государства.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Этапы, сущность и содержание мероприятий НЭПа.</w:t>
      </w:r>
    </w:p>
    <w:p w:rsidR="00803086" w:rsidRPr="00AD6A8C" w:rsidRDefault="00803086" w:rsidP="00803086">
      <w:pPr>
        <w:pStyle w:val="a6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Образование СССР.</w:t>
      </w:r>
    </w:p>
    <w:p w:rsidR="00803086" w:rsidRPr="00AD6A8C" w:rsidRDefault="00803086" w:rsidP="00803086">
      <w:pPr>
        <w:pStyle w:val="a6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AD6A8C">
        <w:rPr>
          <w:rFonts w:ascii="Times New Roman" w:eastAsia="Calibri" w:hAnsi="Times New Roman"/>
          <w:sz w:val="28"/>
          <w:szCs w:val="28"/>
        </w:rPr>
        <w:t xml:space="preserve"> Конституционное строительство (1918-1924 гг.). </w:t>
      </w:r>
    </w:p>
    <w:p w:rsidR="00803086" w:rsidRPr="00AD6A8C" w:rsidRDefault="00803086" w:rsidP="00803086">
      <w:pPr>
        <w:pStyle w:val="a6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D6A8C">
        <w:rPr>
          <w:rFonts w:ascii="Times New Roman" w:eastAsia="Calibri" w:hAnsi="Times New Roman"/>
          <w:sz w:val="28"/>
          <w:szCs w:val="28"/>
        </w:rPr>
        <w:t xml:space="preserve"> </w:t>
      </w:r>
      <w:r w:rsidRPr="00AD6A8C">
        <w:rPr>
          <w:rFonts w:ascii="Times New Roman" w:eastAsia="Calibri" w:hAnsi="Times New Roman"/>
          <w:sz w:val="28"/>
          <w:szCs w:val="28"/>
          <w:lang w:eastAsia="en-US"/>
        </w:rPr>
        <w:t>Внутрипартийная борьба в ВКП(б) в 20-е годы</w:t>
      </w:r>
      <w:r w:rsidRPr="00AD6A8C">
        <w:rPr>
          <w:rFonts w:ascii="Times New Roman" w:hAnsi="Times New Roman"/>
          <w:sz w:val="28"/>
          <w:szCs w:val="28"/>
        </w:rPr>
        <w:t xml:space="preserve"> ХХ в.</w:t>
      </w:r>
    </w:p>
    <w:p w:rsidR="00803086" w:rsidRPr="00AD6A8C" w:rsidRDefault="00803086" w:rsidP="00803086">
      <w:pPr>
        <w:pStyle w:val="a6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D6A8C">
        <w:rPr>
          <w:rFonts w:ascii="Times New Roman" w:eastAsia="Calibri" w:hAnsi="Times New Roman"/>
          <w:sz w:val="28"/>
          <w:szCs w:val="28"/>
          <w:lang w:eastAsia="en-US"/>
        </w:rPr>
        <w:t xml:space="preserve"> Оценка личности И.В. Сталина.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Индустриализация СССР. 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Стахановское движение.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Форсирование темпов индустриализации в годы второй и третьей пятилеток.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Источники финансирования индустриализации.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Социалистическая реконструкция сельского хозяйства.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Переход к сплошной коллективизации и методы ее проведения.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Голод 1932–1933 гг. на территории союзных республик.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Завершение и итоги коллективизации.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Внешняя политика СССР на международной арене в 20-е годы ХХ в.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lastRenderedPageBreak/>
        <w:t xml:space="preserve"> Коминтерн: образование и деятельность.</w:t>
      </w:r>
    </w:p>
    <w:p w:rsidR="00803086" w:rsidRPr="00416618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16618">
        <w:rPr>
          <w:rFonts w:ascii="Times New Roman" w:hAnsi="Times New Roman"/>
          <w:sz w:val="28"/>
          <w:szCs w:val="28"/>
        </w:rPr>
        <w:t xml:space="preserve"> Установление тоталитарного режима в СССР.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16618">
        <w:rPr>
          <w:rFonts w:ascii="Times New Roman" w:hAnsi="Times New Roman"/>
          <w:sz w:val="28"/>
          <w:szCs w:val="28"/>
        </w:rPr>
        <w:t xml:space="preserve"> </w:t>
      </w:r>
      <w:r w:rsidRPr="00AD6A8C">
        <w:rPr>
          <w:rFonts w:ascii="Times New Roman" w:hAnsi="Times New Roman"/>
          <w:sz w:val="28"/>
          <w:szCs w:val="28"/>
        </w:rPr>
        <w:t>Культ личности И.В. Сталина.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Образование и культура в РСФСР в 20-30-х гг. </w:t>
      </w:r>
      <w:r w:rsidRPr="00AD6A8C">
        <w:rPr>
          <w:rFonts w:ascii="Times New Roman" w:hAnsi="Times New Roman"/>
          <w:iCs/>
          <w:sz w:val="28"/>
          <w:szCs w:val="28"/>
        </w:rPr>
        <w:t>ХХ</w:t>
      </w:r>
      <w:r w:rsidRPr="00AD6A8C">
        <w:rPr>
          <w:rFonts w:ascii="Times New Roman" w:hAnsi="Times New Roman"/>
          <w:sz w:val="28"/>
          <w:szCs w:val="28"/>
        </w:rPr>
        <w:t xml:space="preserve"> </w:t>
      </w:r>
      <w:r w:rsidRPr="00AD6A8C">
        <w:rPr>
          <w:rFonts w:ascii="Times New Roman" w:hAnsi="Times New Roman"/>
          <w:iCs/>
          <w:sz w:val="28"/>
          <w:szCs w:val="28"/>
        </w:rPr>
        <w:t>ст</w:t>
      </w:r>
      <w:r w:rsidRPr="00AD6A8C">
        <w:rPr>
          <w:rFonts w:ascii="Times New Roman" w:hAnsi="Times New Roman"/>
          <w:sz w:val="28"/>
          <w:szCs w:val="28"/>
        </w:rPr>
        <w:t>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Образование и культура в УССР в 20-30-х гг. </w:t>
      </w:r>
      <w:r w:rsidRPr="00AD6A8C">
        <w:rPr>
          <w:rFonts w:ascii="Times New Roman" w:hAnsi="Times New Roman"/>
          <w:iCs/>
          <w:sz w:val="28"/>
          <w:szCs w:val="28"/>
        </w:rPr>
        <w:t>ХХ</w:t>
      </w:r>
      <w:r w:rsidRPr="00AD6A8C">
        <w:rPr>
          <w:rFonts w:ascii="Times New Roman" w:hAnsi="Times New Roman"/>
          <w:sz w:val="28"/>
          <w:szCs w:val="28"/>
        </w:rPr>
        <w:t xml:space="preserve"> </w:t>
      </w:r>
      <w:r w:rsidRPr="00AD6A8C">
        <w:rPr>
          <w:rFonts w:ascii="Times New Roman" w:hAnsi="Times New Roman"/>
          <w:iCs/>
          <w:sz w:val="28"/>
          <w:szCs w:val="28"/>
        </w:rPr>
        <w:t>ст</w:t>
      </w:r>
      <w:r w:rsidRPr="00AD6A8C">
        <w:rPr>
          <w:rFonts w:ascii="Times New Roman" w:hAnsi="Times New Roman"/>
          <w:sz w:val="28"/>
          <w:szCs w:val="28"/>
        </w:rPr>
        <w:t>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Международное положение и внешняя политика СССР в 30-е гг.</w:t>
      </w:r>
      <w:r w:rsidR="00C6179C">
        <w:rPr>
          <w:rFonts w:ascii="Times New Roman" w:hAnsi="Times New Roman"/>
          <w:sz w:val="28"/>
          <w:szCs w:val="28"/>
        </w:rPr>
        <w:t xml:space="preserve">      </w:t>
      </w:r>
      <w:r w:rsidRPr="00AD6A8C">
        <w:rPr>
          <w:rFonts w:ascii="Times New Roman" w:hAnsi="Times New Roman"/>
          <w:sz w:val="28"/>
          <w:szCs w:val="28"/>
        </w:rPr>
        <w:t xml:space="preserve"> ХХ в.: попытка создания системы коллективной безопасности.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Советско-германские отношения накануне Второй мировой войны.</w:t>
      </w:r>
    </w:p>
    <w:p w:rsidR="00803086" w:rsidRPr="00C6179C" w:rsidRDefault="00803086" w:rsidP="00C6179C">
      <w:pPr>
        <w:pStyle w:val="a6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</w:t>
      </w:r>
      <w:r w:rsidRPr="00C6179C">
        <w:rPr>
          <w:rFonts w:ascii="Times New Roman" w:hAnsi="Times New Roman"/>
          <w:sz w:val="28"/>
          <w:szCs w:val="28"/>
        </w:rPr>
        <w:t>Нападение фашистской Германии на Советский Союз.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</w:t>
      </w:r>
      <w:r w:rsidR="00C6179C">
        <w:rPr>
          <w:rFonts w:ascii="Times New Roman" w:hAnsi="Times New Roman"/>
          <w:sz w:val="28"/>
          <w:szCs w:val="28"/>
        </w:rPr>
        <w:t>Н</w:t>
      </w:r>
      <w:r w:rsidRPr="00AD6A8C">
        <w:rPr>
          <w:rFonts w:ascii="Times New Roman" w:hAnsi="Times New Roman"/>
          <w:sz w:val="28"/>
          <w:szCs w:val="28"/>
        </w:rPr>
        <w:t>ачальный этап Великой Отечественной войны.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Создание антигитлеровской коалиции.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Военно-политическое положение СССР в 1942-1943 г.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Организация и развертывание партизанского движения.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Коренной перелом в Великой Отечественной войне.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Проблема открытия второго фронта на европейском театре военных действий.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</w:rPr>
      </w:pPr>
      <w:r w:rsidRPr="00AD6A8C">
        <w:rPr>
          <w:rFonts w:ascii="Times New Roman" w:hAnsi="Times New Roman"/>
          <w:iCs/>
          <w:sz w:val="28"/>
          <w:szCs w:val="28"/>
        </w:rPr>
        <w:t xml:space="preserve"> Украина в годы Второй мировой и Великой Отечественной войн.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</w:rPr>
      </w:pPr>
      <w:r w:rsidRPr="00AD6A8C">
        <w:rPr>
          <w:rFonts w:ascii="Times New Roman" w:hAnsi="Times New Roman"/>
          <w:iCs/>
          <w:sz w:val="28"/>
          <w:szCs w:val="28"/>
        </w:rPr>
        <w:t xml:space="preserve"> Коллаборационизм.  ОУН – УПА в 1941-1945 гг. Освобождение Украины.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</w:rPr>
      </w:pPr>
      <w:r w:rsidRPr="00AD6A8C">
        <w:rPr>
          <w:rFonts w:ascii="Times New Roman" w:hAnsi="Times New Roman"/>
          <w:iCs/>
          <w:sz w:val="28"/>
          <w:szCs w:val="28"/>
        </w:rPr>
        <w:t xml:space="preserve"> Советский тыл в годы Великой Отечественной войны.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iCs/>
          <w:sz w:val="28"/>
          <w:szCs w:val="28"/>
        </w:rPr>
        <w:t xml:space="preserve"> Наступление</w:t>
      </w:r>
      <w:r w:rsidRPr="00AD6A8C">
        <w:rPr>
          <w:rFonts w:ascii="Times New Roman" w:hAnsi="Times New Roman"/>
          <w:sz w:val="28"/>
          <w:szCs w:val="28"/>
        </w:rPr>
        <w:t xml:space="preserve"> Красной Армии в 1944–1945 гг.</w:t>
      </w:r>
    </w:p>
    <w:p w:rsidR="00803086" w:rsidRPr="00AD6A8C" w:rsidRDefault="00803086" w:rsidP="00803086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Ялтинская и Потсдамская конференции: проблема окончания войны и послевоенного устройства мира.</w:t>
      </w:r>
    </w:p>
    <w:p w:rsidR="00803086" w:rsidRPr="00C6179C" w:rsidRDefault="00803086" w:rsidP="00C6179C">
      <w:pPr>
        <w:pStyle w:val="a6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D6A8C">
        <w:rPr>
          <w:rFonts w:ascii="Times New Roman" w:hAnsi="Times New Roman"/>
          <w:sz w:val="28"/>
          <w:szCs w:val="28"/>
        </w:rPr>
        <w:t xml:space="preserve"> </w:t>
      </w:r>
      <w:r w:rsidRPr="00AD6A8C">
        <w:rPr>
          <w:rFonts w:ascii="Times New Roman" w:hAnsi="Times New Roman"/>
          <w:iCs/>
          <w:sz w:val="28"/>
          <w:szCs w:val="28"/>
        </w:rPr>
        <w:t>Окончание Великой Отечественной войны, ее итоги.</w:t>
      </w:r>
      <w:r w:rsidR="00C6179C">
        <w:rPr>
          <w:rFonts w:ascii="Times New Roman" w:hAnsi="Times New Roman"/>
          <w:sz w:val="28"/>
          <w:szCs w:val="28"/>
        </w:rPr>
        <w:t xml:space="preserve"> </w:t>
      </w:r>
      <w:r w:rsidRPr="00C6179C">
        <w:rPr>
          <w:rFonts w:ascii="Times New Roman" w:hAnsi="Times New Roman"/>
          <w:iCs/>
          <w:sz w:val="28"/>
          <w:szCs w:val="28"/>
        </w:rPr>
        <w:t>Окончание Второй мировой войны, ее итоги.</w:t>
      </w:r>
    </w:p>
    <w:p w:rsidR="007E6912" w:rsidRPr="00AD6A8C" w:rsidRDefault="007E6912" w:rsidP="007E6912">
      <w:pPr>
        <w:pStyle w:val="a6"/>
        <w:autoSpaceDE w:val="0"/>
        <w:autoSpaceDN w:val="0"/>
        <w:adjustRightInd w:val="0"/>
        <w:ind w:left="927" w:firstLine="0"/>
        <w:rPr>
          <w:rFonts w:ascii="Times New Roman" w:hAnsi="Times New Roman"/>
          <w:sz w:val="28"/>
          <w:szCs w:val="28"/>
        </w:rPr>
      </w:pPr>
    </w:p>
    <w:p w:rsidR="007E6912" w:rsidRPr="00AD6A8C" w:rsidRDefault="007E6912" w:rsidP="007E6912">
      <w:pPr>
        <w:rPr>
          <w:sz w:val="28"/>
          <w:szCs w:val="28"/>
        </w:rPr>
      </w:pPr>
    </w:p>
    <w:p w:rsidR="00293D98" w:rsidRDefault="00293D98" w:rsidP="00DF600F">
      <w:pPr>
        <w:spacing w:after="200" w:line="276" w:lineRule="auto"/>
        <w:jc w:val="center"/>
        <w:rPr>
          <w:b/>
          <w:sz w:val="28"/>
          <w:szCs w:val="28"/>
        </w:rPr>
        <w:sectPr w:rsidR="00293D98" w:rsidSect="008E21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3D98" w:rsidRPr="006E68F0" w:rsidRDefault="00293D98" w:rsidP="00293D98">
      <w:pPr>
        <w:spacing w:after="200" w:line="276" w:lineRule="auto"/>
        <w:jc w:val="center"/>
        <w:rPr>
          <w:b/>
          <w:sz w:val="28"/>
          <w:szCs w:val="28"/>
        </w:rPr>
      </w:pPr>
      <w:bookmarkStart w:id="1" w:name="_Hlk101039068"/>
      <w:r w:rsidRPr="006E68F0">
        <w:rPr>
          <w:b/>
          <w:sz w:val="28"/>
          <w:szCs w:val="28"/>
        </w:rPr>
        <w:lastRenderedPageBreak/>
        <w:t>Перечень</w:t>
      </w:r>
      <w:r>
        <w:rPr>
          <w:b/>
          <w:sz w:val="28"/>
          <w:szCs w:val="28"/>
        </w:rPr>
        <w:t xml:space="preserve"> </w:t>
      </w:r>
      <w:r w:rsidRPr="006E68F0">
        <w:rPr>
          <w:b/>
          <w:sz w:val="28"/>
          <w:szCs w:val="28"/>
        </w:rPr>
        <w:t>заданий и контрольных мероприятий управляемой самостоятельной работы студентов</w:t>
      </w:r>
    </w:p>
    <w:tbl>
      <w:tblPr>
        <w:tblStyle w:val="af0"/>
        <w:tblW w:w="15446" w:type="dxa"/>
        <w:tblLook w:val="04A0"/>
      </w:tblPr>
      <w:tblGrid>
        <w:gridCol w:w="560"/>
        <w:gridCol w:w="4368"/>
        <w:gridCol w:w="850"/>
        <w:gridCol w:w="851"/>
        <w:gridCol w:w="5670"/>
        <w:gridCol w:w="3147"/>
      </w:tblGrid>
      <w:tr w:rsidR="00293D98" w:rsidRPr="004C2447" w:rsidTr="00293D98">
        <w:trPr>
          <w:trHeight w:val="326"/>
        </w:trPr>
        <w:tc>
          <w:tcPr>
            <w:tcW w:w="560" w:type="dxa"/>
            <w:vMerge w:val="restart"/>
          </w:tcPr>
          <w:bookmarkEnd w:id="1"/>
          <w:p w:rsidR="00293D98" w:rsidRPr="004C2447" w:rsidRDefault="00293D98" w:rsidP="00732DFF">
            <w:pPr>
              <w:jc w:val="center"/>
              <w:rPr>
                <w:b/>
              </w:rPr>
            </w:pPr>
            <w:r w:rsidRPr="004C2447">
              <w:rPr>
                <w:b/>
              </w:rPr>
              <w:t>№</w:t>
            </w:r>
          </w:p>
          <w:p w:rsidR="00293D98" w:rsidRPr="004C2447" w:rsidRDefault="00293D98" w:rsidP="00732DFF">
            <w:pPr>
              <w:jc w:val="center"/>
              <w:rPr>
                <w:b/>
              </w:rPr>
            </w:pPr>
            <w:r w:rsidRPr="004C2447">
              <w:rPr>
                <w:b/>
              </w:rPr>
              <w:t>п/п</w:t>
            </w:r>
          </w:p>
        </w:tc>
        <w:tc>
          <w:tcPr>
            <w:tcW w:w="4368" w:type="dxa"/>
            <w:vMerge w:val="restart"/>
          </w:tcPr>
          <w:p w:rsidR="00293D98" w:rsidRPr="004C2447" w:rsidRDefault="00293D98" w:rsidP="00732DFF">
            <w:pPr>
              <w:jc w:val="center"/>
              <w:rPr>
                <w:b/>
              </w:rPr>
            </w:pPr>
            <w:r w:rsidRPr="00B054E8">
              <w:rPr>
                <w:rFonts w:eastAsia="Calibri"/>
                <w:b/>
              </w:rPr>
              <w:t>Название темы</w:t>
            </w:r>
          </w:p>
        </w:tc>
        <w:tc>
          <w:tcPr>
            <w:tcW w:w="1701" w:type="dxa"/>
            <w:gridSpan w:val="2"/>
          </w:tcPr>
          <w:p w:rsidR="00293D98" w:rsidRPr="004C2447" w:rsidRDefault="00293D98" w:rsidP="00732DFF">
            <w:pPr>
              <w:jc w:val="center"/>
              <w:rPr>
                <w:b/>
              </w:rPr>
            </w:pPr>
            <w:r w:rsidRPr="00B054E8">
              <w:rPr>
                <w:rFonts w:eastAsia="Calibri"/>
                <w:b/>
              </w:rPr>
              <w:t xml:space="preserve">Кол-во часов на </w:t>
            </w:r>
            <w:r>
              <w:rPr>
                <w:b/>
              </w:rPr>
              <w:t>на УСРс</w:t>
            </w:r>
          </w:p>
        </w:tc>
        <w:tc>
          <w:tcPr>
            <w:tcW w:w="5670" w:type="dxa"/>
            <w:vMerge w:val="restart"/>
          </w:tcPr>
          <w:p w:rsidR="00293D98" w:rsidRPr="004C2447" w:rsidRDefault="00293D98" w:rsidP="00732DFF">
            <w:pPr>
              <w:jc w:val="center"/>
              <w:rPr>
                <w:rFonts w:eastAsia="Calibri"/>
                <w:b/>
              </w:rPr>
            </w:pPr>
          </w:p>
          <w:p w:rsidR="00293D98" w:rsidRPr="004C2447" w:rsidRDefault="00293D98" w:rsidP="00732DFF">
            <w:pPr>
              <w:jc w:val="center"/>
              <w:rPr>
                <w:b/>
              </w:rPr>
            </w:pPr>
            <w:r w:rsidRPr="00B054E8">
              <w:rPr>
                <w:rFonts w:eastAsia="Calibri"/>
                <w:b/>
              </w:rPr>
              <w:t>Задание</w:t>
            </w:r>
          </w:p>
        </w:tc>
        <w:tc>
          <w:tcPr>
            <w:tcW w:w="3147" w:type="dxa"/>
            <w:vMerge w:val="restart"/>
            <w:vAlign w:val="center"/>
          </w:tcPr>
          <w:p w:rsidR="00293D98" w:rsidRPr="004C2447" w:rsidRDefault="00293D98" w:rsidP="00732DFF">
            <w:pPr>
              <w:jc w:val="center"/>
              <w:rPr>
                <w:b/>
              </w:rPr>
            </w:pPr>
            <w:r w:rsidRPr="00B054E8">
              <w:rPr>
                <w:rFonts w:eastAsia="Calibri"/>
                <w:b/>
              </w:rPr>
              <w:t>Форма выполнения</w:t>
            </w:r>
          </w:p>
        </w:tc>
      </w:tr>
      <w:tr w:rsidR="00293D98" w:rsidRPr="004C2447" w:rsidTr="00293D98">
        <w:trPr>
          <w:trHeight w:val="315"/>
        </w:trPr>
        <w:tc>
          <w:tcPr>
            <w:tcW w:w="560" w:type="dxa"/>
            <w:vMerge/>
          </w:tcPr>
          <w:p w:rsidR="00293D98" w:rsidRPr="004C2447" w:rsidRDefault="00293D98" w:rsidP="00732DFF">
            <w:pPr>
              <w:jc w:val="center"/>
              <w:rPr>
                <w:b/>
                <w:szCs w:val="28"/>
              </w:rPr>
            </w:pPr>
          </w:p>
        </w:tc>
        <w:tc>
          <w:tcPr>
            <w:tcW w:w="4368" w:type="dxa"/>
            <w:vMerge/>
          </w:tcPr>
          <w:p w:rsidR="00293D98" w:rsidRPr="004C2447" w:rsidRDefault="00293D98" w:rsidP="00732DF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</w:tcPr>
          <w:p w:rsidR="00293D98" w:rsidRPr="004C2447" w:rsidRDefault="00293D98" w:rsidP="00732DFF">
            <w:pPr>
              <w:jc w:val="center"/>
              <w:rPr>
                <w:b/>
              </w:rPr>
            </w:pPr>
            <w:r w:rsidRPr="004C2447">
              <w:rPr>
                <w:b/>
              </w:rPr>
              <w:t>лек.</w:t>
            </w:r>
          </w:p>
        </w:tc>
        <w:tc>
          <w:tcPr>
            <w:tcW w:w="851" w:type="dxa"/>
          </w:tcPr>
          <w:p w:rsidR="00293D98" w:rsidRPr="004C2447" w:rsidRDefault="00293D98" w:rsidP="00732DFF">
            <w:pPr>
              <w:jc w:val="center"/>
              <w:rPr>
                <w:b/>
              </w:rPr>
            </w:pPr>
            <w:r w:rsidRPr="004C2447">
              <w:rPr>
                <w:b/>
              </w:rPr>
              <w:t>сем.</w:t>
            </w:r>
          </w:p>
        </w:tc>
        <w:tc>
          <w:tcPr>
            <w:tcW w:w="5670" w:type="dxa"/>
            <w:vMerge/>
          </w:tcPr>
          <w:p w:rsidR="00293D98" w:rsidRPr="004C2447" w:rsidRDefault="00293D98" w:rsidP="00732DFF">
            <w:pPr>
              <w:jc w:val="center"/>
              <w:rPr>
                <w:b/>
                <w:szCs w:val="28"/>
              </w:rPr>
            </w:pPr>
          </w:p>
        </w:tc>
        <w:tc>
          <w:tcPr>
            <w:tcW w:w="3147" w:type="dxa"/>
            <w:vMerge/>
          </w:tcPr>
          <w:p w:rsidR="00293D98" w:rsidRPr="004C2447" w:rsidRDefault="00293D98" w:rsidP="00732DFF">
            <w:pPr>
              <w:jc w:val="center"/>
              <w:rPr>
                <w:b/>
                <w:szCs w:val="28"/>
              </w:rPr>
            </w:pPr>
          </w:p>
        </w:tc>
      </w:tr>
      <w:tr w:rsidR="00293D98" w:rsidRPr="004C2447" w:rsidTr="00293D98">
        <w:trPr>
          <w:trHeight w:val="315"/>
        </w:trPr>
        <w:tc>
          <w:tcPr>
            <w:tcW w:w="560" w:type="dxa"/>
          </w:tcPr>
          <w:p w:rsidR="00293D98" w:rsidRPr="000677B6" w:rsidRDefault="00C6179C" w:rsidP="00732DFF">
            <w:pPr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4368" w:type="dxa"/>
          </w:tcPr>
          <w:p w:rsidR="00293D98" w:rsidRPr="00293D98" w:rsidRDefault="00293D98" w:rsidP="00293D98">
            <w:pPr>
              <w:autoSpaceDE w:val="0"/>
              <w:autoSpaceDN w:val="0"/>
              <w:adjustRightInd w:val="0"/>
              <w:jc w:val="both"/>
            </w:pPr>
            <w:r w:rsidRPr="00293D98">
              <w:t xml:space="preserve">Внутренняя политика советской </w:t>
            </w:r>
            <w:r w:rsidR="00C6179C">
              <w:t>власти в годы Гражданской войны</w:t>
            </w:r>
          </w:p>
          <w:p w:rsidR="00293D98" w:rsidRPr="004C2447" w:rsidRDefault="00293D98" w:rsidP="00293D98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293D98" w:rsidRPr="004C2447" w:rsidRDefault="00293D98" w:rsidP="00732DFF">
            <w:pPr>
              <w:jc w:val="center"/>
              <w:rPr>
                <w:bCs/>
              </w:rPr>
            </w:pPr>
            <w:r w:rsidRPr="004C2447">
              <w:rPr>
                <w:bCs/>
              </w:rPr>
              <w:t>2</w:t>
            </w:r>
          </w:p>
        </w:tc>
        <w:tc>
          <w:tcPr>
            <w:tcW w:w="851" w:type="dxa"/>
          </w:tcPr>
          <w:p w:rsidR="00293D98" w:rsidRPr="004C2447" w:rsidRDefault="00293D98" w:rsidP="00732DFF">
            <w:pPr>
              <w:jc w:val="center"/>
              <w:rPr>
                <w:bCs/>
              </w:rPr>
            </w:pPr>
          </w:p>
        </w:tc>
        <w:tc>
          <w:tcPr>
            <w:tcW w:w="5670" w:type="dxa"/>
          </w:tcPr>
          <w:p w:rsidR="00B34AEB" w:rsidRPr="00A14202" w:rsidRDefault="00B34AEB" w:rsidP="00345464">
            <w:pPr>
              <w:pStyle w:val="14pt"/>
              <w:widowControl w:val="0"/>
              <w:jc w:val="center"/>
              <w:rPr>
                <w:b/>
                <w:sz w:val="24"/>
                <w:szCs w:val="24"/>
              </w:rPr>
            </w:pPr>
            <w:r w:rsidRPr="00A14202">
              <w:rPr>
                <w:b/>
                <w:sz w:val="24"/>
                <w:szCs w:val="24"/>
              </w:rPr>
              <w:t>Модуль 1.</w:t>
            </w:r>
          </w:p>
          <w:p w:rsidR="00B34AEB" w:rsidRPr="00160622" w:rsidRDefault="00B34AEB" w:rsidP="00B34AEB">
            <w:pPr>
              <w:pStyle w:val="14pt"/>
              <w:widowControl w:val="0"/>
              <w:jc w:val="both"/>
              <w:rPr>
                <w:sz w:val="24"/>
                <w:szCs w:val="24"/>
              </w:rPr>
            </w:pPr>
            <w:r w:rsidRPr="00160622">
              <w:rPr>
                <w:sz w:val="24"/>
                <w:szCs w:val="24"/>
              </w:rPr>
              <w:t xml:space="preserve">Изучить материалы учебной литературы и Интернет-ресурсов и подготовить доклад на одну из тем: </w:t>
            </w:r>
          </w:p>
          <w:p w:rsidR="00293D98" w:rsidRPr="008E5DBF" w:rsidRDefault="00293D98" w:rsidP="00293D98">
            <w:pPr>
              <w:autoSpaceDE w:val="0"/>
              <w:autoSpaceDN w:val="0"/>
              <w:adjustRightInd w:val="0"/>
              <w:jc w:val="both"/>
            </w:pPr>
            <w:r w:rsidRPr="008E5DBF">
              <w:t>1.Образование и</w:t>
            </w:r>
            <w:r>
              <w:t xml:space="preserve"> </w:t>
            </w:r>
            <w:r w:rsidRPr="008E5DBF">
              <w:t>деятельность Совета обороны. Реввоенсовет.</w:t>
            </w:r>
          </w:p>
          <w:p w:rsidR="00293D98" w:rsidRPr="008E5DBF" w:rsidRDefault="00293D98" w:rsidP="00293D98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2. Милитаризация хозяйства. </w:t>
            </w:r>
          </w:p>
          <w:p w:rsidR="00293D98" w:rsidRPr="008E5DBF" w:rsidRDefault="00293D98" w:rsidP="00293D98">
            <w:pPr>
              <w:autoSpaceDE w:val="0"/>
              <w:autoSpaceDN w:val="0"/>
              <w:adjustRightInd w:val="0"/>
              <w:jc w:val="both"/>
            </w:pPr>
            <w:r w:rsidRPr="008E5DBF">
              <w:t>3. Политика «военного коммунизма».</w:t>
            </w:r>
          </w:p>
          <w:p w:rsidR="00293D98" w:rsidRDefault="00293D98" w:rsidP="00732DFF">
            <w:pPr>
              <w:jc w:val="center"/>
              <w:rPr>
                <w:b/>
              </w:rPr>
            </w:pPr>
            <w:r w:rsidRPr="008E5DBF">
              <w:t>4.Военно-политический союз советских республик.</w:t>
            </w:r>
          </w:p>
          <w:p w:rsidR="00116A8F" w:rsidRPr="00A14202" w:rsidRDefault="00116A8F" w:rsidP="00345464">
            <w:pPr>
              <w:pStyle w:val="14pt"/>
              <w:widowControl w:val="0"/>
              <w:jc w:val="center"/>
              <w:rPr>
                <w:b/>
                <w:sz w:val="24"/>
                <w:szCs w:val="24"/>
              </w:rPr>
            </w:pPr>
            <w:r w:rsidRPr="00A14202">
              <w:rPr>
                <w:b/>
                <w:sz w:val="24"/>
                <w:szCs w:val="24"/>
              </w:rPr>
              <w:t>Модуль 2</w:t>
            </w:r>
            <w:r>
              <w:rPr>
                <w:b/>
                <w:sz w:val="24"/>
                <w:szCs w:val="24"/>
              </w:rPr>
              <w:t>.</w:t>
            </w:r>
          </w:p>
          <w:p w:rsidR="00116A8F" w:rsidRPr="00160622" w:rsidRDefault="00116A8F" w:rsidP="00116A8F">
            <w:pPr>
              <w:pStyle w:val="14pt"/>
              <w:widowControl w:val="0"/>
              <w:jc w:val="both"/>
              <w:rPr>
                <w:sz w:val="24"/>
                <w:szCs w:val="24"/>
              </w:rPr>
            </w:pPr>
            <w:r w:rsidRPr="00160622">
              <w:rPr>
                <w:sz w:val="24"/>
                <w:szCs w:val="24"/>
              </w:rPr>
              <w:t xml:space="preserve">Подготовка мультимедийных презентаций: </w:t>
            </w:r>
          </w:p>
          <w:p w:rsidR="00116A8F" w:rsidRPr="008E5DBF" w:rsidRDefault="00116A8F" w:rsidP="00116A8F">
            <w:pPr>
              <w:autoSpaceDE w:val="0"/>
              <w:autoSpaceDN w:val="0"/>
              <w:adjustRightInd w:val="0"/>
              <w:jc w:val="both"/>
            </w:pPr>
            <w:r w:rsidRPr="008E5DBF">
              <w:t>1. Образование и деятельность Совета обороны. Реввоенсовет.</w:t>
            </w:r>
          </w:p>
          <w:p w:rsidR="00116A8F" w:rsidRPr="008E5DBF" w:rsidRDefault="00116A8F" w:rsidP="00116A8F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2. Милитаризация хозяйства. </w:t>
            </w:r>
          </w:p>
          <w:p w:rsidR="00116A8F" w:rsidRPr="008E5DBF" w:rsidRDefault="00116A8F" w:rsidP="00116A8F">
            <w:pPr>
              <w:autoSpaceDE w:val="0"/>
              <w:autoSpaceDN w:val="0"/>
              <w:adjustRightInd w:val="0"/>
              <w:jc w:val="both"/>
            </w:pPr>
            <w:r w:rsidRPr="008E5DBF">
              <w:t>3. Политика «военного коммунизма».</w:t>
            </w:r>
          </w:p>
          <w:p w:rsidR="00293D98" w:rsidRPr="00116A8F" w:rsidRDefault="00116A8F" w:rsidP="00116A8F">
            <w:pPr>
              <w:pStyle w:val="14pt"/>
              <w:widowControl w:val="0"/>
              <w:jc w:val="both"/>
              <w:rPr>
                <w:sz w:val="24"/>
                <w:szCs w:val="24"/>
              </w:rPr>
            </w:pPr>
            <w:r w:rsidRPr="00345464">
              <w:rPr>
                <w:sz w:val="24"/>
                <w:szCs w:val="24"/>
              </w:rPr>
              <w:t>4</w:t>
            </w:r>
            <w:r w:rsidRPr="008E5DBF">
              <w:t xml:space="preserve">. </w:t>
            </w:r>
            <w:r w:rsidRPr="00116A8F">
              <w:rPr>
                <w:sz w:val="24"/>
                <w:szCs w:val="24"/>
              </w:rPr>
              <w:t>Военно-политический союз советских республик.</w:t>
            </w:r>
          </w:p>
          <w:p w:rsidR="00116A8F" w:rsidRPr="00A14202" w:rsidRDefault="00116A8F" w:rsidP="00345464">
            <w:pPr>
              <w:jc w:val="center"/>
              <w:rPr>
                <w:b/>
                <w:lang w:val="be-BY"/>
              </w:rPr>
            </w:pPr>
            <w:r w:rsidRPr="00A14202">
              <w:rPr>
                <w:b/>
                <w:lang w:val="be-BY"/>
              </w:rPr>
              <w:t>Модуль 3</w:t>
            </w:r>
            <w:r>
              <w:rPr>
                <w:b/>
                <w:lang w:val="be-BY"/>
              </w:rPr>
              <w:t>.</w:t>
            </w:r>
          </w:p>
          <w:p w:rsidR="00293D98" w:rsidRPr="00AB48A1" w:rsidRDefault="00116A8F" w:rsidP="00B941C7">
            <w:pPr>
              <w:jc w:val="both"/>
            </w:pPr>
            <w:r w:rsidRPr="00160622">
              <w:rPr>
                <w:lang w:val="be-BY"/>
              </w:rPr>
              <w:t>Подготовка эссе</w:t>
            </w:r>
            <w:r>
              <w:rPr>
                <w:lang w:val="be-BY"/>
              </w:rPr>
              <w:t xml:space="preserve"> по теме </w:t>
            </w:r>
            <w:r w:rsidRPr="008E5DBF">
              <w:t>«</w:t>
            </w:r>
            <w:r w:rsidR="00AB48A1">
              <w:t>Сущность и методы осуществления политики «военного коммунизма».</w:t>
            </w:r>
          </w:p>
        </w:tc>
        <w:tc>
          <w:tcPr>
            <w:tcW w:w="3147" w:type="dxa"/>
          </w:tcPr>
          <w:p w:rsidR="00293D98" w:rsidRPr="004C2447" w:rsidRDefault="00293D98" w:rsidP="00345464">
            <w:pPr>
              <w:jc w:val="center"/>
            </w:pPr>
          </w:p>
          <w:p w:rsidR="00293D98" w:rsidRPr="00116A8F" w:rsidRDefault="00116A8F" w:rsidP="00345464">
            <w:pPr>
              <w:jc w:val="center"/>
            </w:pPr>
            <w:r w:rsidRPr="00116A8F">
              <w:t>Доклад</w:t>
            </w:r>
          </w:p>
          <w:p w:rsidR="00293D98" w:rsidRPr="00116A8F" w:rsidRDefault="00293D98" w:rsidP="00345464">
            <w:pPr>
              <w:jc w:val="center"/>
            </w:pPr>
          </w:p>
          <w:p w:rsidR="00293D98" w:rsidRPr="004C2447" w:rsidRDefault="00293D98" w:rsidP="00345464">
            <w:pPr>
              <w:jc w:val="center"/>
              <w:rPr>
                <w:b/>
              </w:rPr>
            </w:pPr>
          </w:p>
          <w:p w:rsidR="00293D98" w:rsidRPr="004C2447" w:rsidRDefault="00293D98" w:rsidP="00345464">
            <w:pPr>
              <w:jc w:val="center"/>
              <w:rPr>
                <w:bCs/>
              </w:rPr>
            </w:pPr>
          </w:p>
          <w:p w:rsidR="00293D98" w:rsidRDefault="00293D98" w:rsidP="00345464">
            <w:pPr>
              <w:jc w:val="center"/>
              <w:rPr>
                <w:bCs/>
              </w:rPr>
            </w:pPr>
          </w:p>
          <w:p w:rsidR="00293D98" w:rsidRPr="004C2447" w:rsidRDefault="00293D98" w:rsidP="00345464">
            <w:pPr>
              <w:jc w:val="center"/>
              <w:rPr>
                <w:b/>
              </w:rPr>
            </w:pPr>
          </w:p>
          <w:p w:rsidR="00293D98" w:rsidRPr="004C2447" w:rsidRDefault="00293D98" w:rsidP="00345464">
            <w:pPr>
              <w:jc w:val="center"/>
              <w:rPr>
                <w:b/>
              </w:rPr>
            </w:pPr>
          </w:p>
          <w:p w:rsidR="00293D98" w:rsidRPr="004C2447" w:rsidRDefault="00293D98" w:rsidP="00345464">
            <w:pPr>
              <w:jc w:val="center"/>
              <w:rPr>
                <w:b/>
              </w:rPr>
            </w:pPr>
          </w:p>
          <w:p w:rsidR="00293D98" w:rsidRPr="004C2447" w:rsidRDefault="00293D98" w:rsidP="00345464">
            <w:pPr>
              <w:jc w:val="center"/>
              <w:rPr>
                <w:b/>
              </w:rPr>
            </w:pPr>
          </w:p>
          <w:p w:rsidR="00293D98" w:rsidRPr="004C2447" w:rsidRDefault="00293D98" w:rsidP="00345464">
            <w:pPr>
              <w:jc w:val="center"/>
              <w:rPr>
                <w:b/>
              </w:rPr>
            </w:pPr>
          </w:p>
          <w:p w:rsidR="00293D98" w:rsidRPr="004C2447" w:rsidRDefault="00293D98" w:rsidP="00345464">
            <w:pPr>
              <w:jc w:val="center"/>
              <w:rPr>
                <w:b/>
              </w:rPr>
            </w:pPr>
          </w:p>
          <w:p w:rsidR="00293D98" w:rsidRPr="00116A8F" w:rsidRDefault="00116A8F" w:rsidP="00345464">
            <w:pPr>
              <w:jc w:val="center"/>
            </w:pPr>
            <w:r w:rsidRPr="00116A8F">
              <w:t>Презентация</w:t>
            </w:r>
          </w:p>
          <w:p w:rsidR="00293D98" w:rsidRPr="000677B6" w:rsidRDefault="00293D98" w:rsidP="00345464">
            <w:pPr>
              <w:jc w:val="center"/>
              <w:rPr>
                <w:b/>
              </w:rPr>
            </w:pPr>
          </w:p>
          <w:p w:rsidR="00293D98" w:rsidRDefault="00293D98" w:rsidP="00345464">
            <w:pPr>
              <w:jc w:val="center"/>
              <w:rPr>
                <w:bCs/>
              </w:rPr>
            </w:pPr>
          </w:p>
          <w:p w:rsidR="00293D98" w:rsidRDefault="00293D98" w:rsidP="00345464">
            <w:pPr>
              <w:jc w:val="center"/>
              <w:rPr>
                <w:bCs/>
              </w:rPr>
            </w:pPr>
          </w:p>
          <w:p w:rsidR="00293D98" w:rsidRDefault="00293D98" w:rsidP="00345464">
            <w:pPr>
              <w:jc w:val="center"/>
              <w:rPr>
                <w:bCs/>
              </w:rPr>
            </w:pPr>
          </w:p>
          <w:p w:rsidR="00293D98" w:rsidRPr="00116A8F" w:rsidRDefault="00116A8F" w:rsidP="00345464">
            <w:pPr>
              <w:jc w:val="center"/>
            </w:pPr>
            <w:r>
              <w:t>Обсуждение э</w:t>
            </w:r>
            <w:r w:rsidRPr="00116A8F">
              <w:t>ссе</w:t>
            </w:r>
          </w:p>
          <w:p w:rsidR="00293D98" w:rsidRPr="004C2447" w:rsidRDefault="00293D98" w:rsidP="00345464">
            <w:pPr>
              <w:jc w:val="center"/>
              <w:rPr>
                <w:b/>
              </w:rPr>
            </w:pPr>
          </w:p>
        </w:tc>
      </w:tr>
      <w:tr w:rsidR="00293D98" w:rsidRPr="004C2447" w:rsidTr="00293D98">
        <w:trPr>
          <w:trHeight w:val="2262"/>
        </w:trPr>
        <w:tc>
          <w:tcPr>
            <w:tcW w:w="560" w:type="dxa"/>
          </w:tcPr>
          <w:p w:rsidR="00293D98" w:rsidRPr="000677B6" w:rsidRDefault="00C6179C" w:rsidP="00732DFF">
            <w:pPr>
              <w:jc w:val="center"/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4368" w:type="dxa"/>
          </w:tcPr>
          <w:p w:rsidR="00AB48A1" w:rsidRPr="00AB48A1" w:rsidRDefault="00AB48A1" w:rsidP="00AB48A1">
            <w:pPr>
              <w:pStyle w:val="14pt"/>
              <w:widowControl w:val="0"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AB48A1">
              <w:rPr>
                <w:rFonts w:eastAsia="Calibri"/>
                <w:color w:val="auto"/>
                <w:sz w:val="24"/>
                <w:szCs w:val="24"/>
                <w:lang w:eastAsia="en-US"/>
              </w:rPr>
              <w:t>Внутрипартийная борьба в ВКП(б) в 20-е годы ХХ в.</w:t>
            </w:r>
          </w:p>
          <w:p w:rsidR="00AB48A1" w:rsidRPr="00FA5736" w:rsidRDefault="00AB48A1" w:rsidP="00AB48A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93D98" w:rsidRPr="00FA5736" w:rsidRDefault="00293D98" w:rsidP="00AB48A1">
            <w:pPr>
              <w:pStyle w:val="14pt"/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93D98" w:rsidRPr="004C2447" w:rsidRDefault="00293D98" w:rsidP="00732DFF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293D98" w:rsidRPr="004C2447" w:rsidRDefault="00293D98" w:rsidP="00732DF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0" w:type="dxa"/>
          </w:tcPr>
          <w:p w:rsidR="00293D98" w:rsidRPr="00345464" w:rsidRDefault="00345464" w:rsidP="003454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mallCaps/>
              </w:rPr>
            </w:pPr>
            <w:r w:rsidRPr="00345464">
              <w:rPr>
                <w:b/>
              </w:rPr>
              <w:t>Модуль</w:t>
            </w:r>
            <w:r w:rsidR="00116A8F" w:rsidRPr="00345464">
              <w:rPr>
                <w:b/>
                <w:smallCaps/>
              </w:rPr>
              <w:t xml:space="preserve"> 1.</w:t>
            </w:r>
          </w:p>
          <w:p w:rsidR="00293D98" w:rsidRPr="00345464" w:rsidRDefault="00293D98" w:rsidP="00732DFF">
            <w:pPr>
              <w:ind w:left="45" w:firstLine="14"/>
              <w:contextualSpacing/>
              <w:jc w:val="both"/>
            </w:pPr>
            <w:r w:rsidRPr="00345464">
              <w:t>Составить опорный конспект по следующим темам:</w:t>
            </w:r>
          </w:p>
          <w:p w:rsidR="00AB48A1" w:rsidRPr="00345464" w:rsidRDefault="00116A8F" w:rsidP="00C6179C">
            <w:pPr>
              <w:autoSpaceDE w:val="0"/>
              <w:autoSpaceDN w:val="0"/>
              <w:adjustRightInd w:val="0"/>
              <w:ind w:firstLine="34"/>
              <w:jc w:val="both"/>
            </w:pPr>
            <w:r w:rsidRPr="00345464">
              <w:t xml:space="preserve">1. </w:t>
            </w:r>
            <w:r w:rsidR="00AB48A1" w:rsidRPr="00345464">
              <w:t xml:space="preserve">Ленинский анализ послереволюционного развития страны. </w:t>
            </w:r>
          </w:p>
          <w:p w:rsidR="00AB48A1" w:rsidRPr="008E5DBF" w:rsidRDefault="00AB48A1" w:rsidP="00C6179C">
            <w:pPr>
              <w:autoSpaceDE w:val="0"/>
              <w:autoSpaceDN w:val="0"/>
              <w:adjustRightInd w:val="0"/>
              <w:ind w:firstLine="34"/>
              <w:jc w:val="both"/>
            </w:pPr>
            <w:r w:rsidRPr="008E5DBF">
              <w:t xml:space="preserve">2. «Письмо к съезду». Угроза раскола партии. </w:t>
            </w:r>
          </w:p>
          <w:p w:rsidR="00AB48A1" w:rsidRPr="008E5DBF" w:rsidRDefault="00AB48A1" w:rsidP="00C6179C">
            <w:pPr>
              <w:autoSpaceDE w:val="0"/>
              <w:autoSpaceDN w:val="0"/>
              <w:adjustRightInd w:val="0"/>
              <w:ind w:firstLine="34"/>
              <w:jc w:val="both"/>
            </w:pPr>
            <w:r w:rsidRPr="008E5DBF">
              <w:t xml:space="preserve">3. Характеристика В.И. Лениным видных партийных деятелей.   </w:t>
            </w:r>
          </w:p>
          <w:p w:rsidR="00293D98" w:rsidRPr="00AB48A1" w:rsidRDefault="00AB48A1" w:rsidP="00AB48A1">
            <w:pPr>
              <w:widowControl w:val="0"/>
            </w:pPr>
            <w:r w:rsidRPr="008E5DBF">
              <w:t>4. Путь во власть И.В. Сталина.</w:t>
            </w:r>
          </w:p>
          <w:p w:rsidR="00293D98" w:rsidRPr="00345464" w:rsidRDefault="00116A8F" w:rsidP="00345464">
            <w:pPr>
              <w:jc w:val="center"/>
              <w:rPr>
                <w:b/>
              </w:rPr>
            </w:pPr>
            <w:r w:rsidRPr="00345464">
              <w:rPr>
                <w:b/>
              </w:rPr>
              <w:lastRenderedPageBreak/>
              <w:t>Модуль 2.</w:t>
            </w:r>
          </w:p>
          <w:p w:rsidR="00B93001" w:rsidRDefault="00293D98" w:rsidP="00B93001">
            <w:pPr>
              <w:pStyle w:val="14pt"/>
              <w:widowControl w:val="0"/>
              <w:jc w:val="both"/>
              <w:rPr>
                <w:sz w:val="24"/>
                <w:szCs w:val="24"/>
              </w:rPr>
            </w:pPr>
            <w:r w:rsidRPr="000677B6">
              <w:rPr>
                <w:sz w:val="24"/>
                <w:szCs w:val="24"/>
              </w:rPr>
              <w:t xml:space="preserve">Подготовить доклад по </w:t>
            </w:r>
            <w:r>
              <w:rPr>
                <w:sz w:val="24"/>
                <w:szCs w:val="24"/>
              </w:rPr>
              <w:t>проблематике семинарского занятия</w:t>
            </w:r>
            <w:r w:rsidRPr="000677B6">
              <w:rPr>
                <w:sz w:val="24"/>
                <w:szCs w:val="24"/>
              </w:rPr>
              <w:t>. Конкретную тематику студент выбирает самостоятельно, исходя из собственных предпочтений.</w:t>
            </w:r>
          </w:p>
          <w:p w:rsidR="00293D98" w:rsidRPr="00B93001" w:rsidRDefault="00116A8F" w:rsidP="00345464">
            <w:pPr>
              <w:pStyle w:val="14pt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3.</w:t>
            </w:r>
          </w:p>
          <w:p w:rsidR="00293D98" w:rsidRPr="000677B6" w:rsidRDefault="00293D98" w:rsidP="00732DFF">
            <w:pPr>
              <w:jc w:val="both"/>
            </w:pPr>
            <w:r w:rsidRPr="000677B6">
              <w:t xml:space="preserve">Написать </w:t>
            </w:r>
            <w:r w:rsidR="00116A8F">
              <w:t>эссе</w:t>
            </w:r>
            <w:r w:rsidRPr="000677B6">
              <w:t xml:space="preserve"> по темам:</w:t>
            </w:r>
          </w:p>
          <w:p w:rsidR="00AB48A1" w:rsidRPr="00F64EC9" w:rsidRDefault="00AB48A1" w:rsidP="006115CE">
            <w:pPr>
              <w:pStyle w:val="14pt"/>
              <w:widowControl w:val="0"/>
              <w:numPr>
                <w:ilvl w:val="0"/>
                <w:numId w:val="5"/>
              </w:numPr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Предпосылки обострения внутрипартийной борьбы.</w:t>
            </w:r>
            <w:r w:rsidR="00293D98" w:rsidRPr="000677B6">
              <w:rPr>
                <w:sz w:val="24"/>
                <w:szCs w:val="24"/>
              </w:rPr>
              <w:t xml:space="preserve"> </w:t>
            </w:r>
          </w:p>
          <w:p w:rsidR="00293D98" w:rsidRDefault="00C6179C" w:rsidP="006115CE">
            <w:pPr>
              <w:pStyle w:val="14pt"/>
              <w:widowControl w:val="0"/>
              <w:numPr>
                <w:ilvl w:val="0"/>
                <w:numId w:val="5"/>
              </w:num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Программа развития государства</w:t>
            </w:r>
            <w:r w:rsidR="00AB48A1">
              <w:rPr>
                <w:color w:val="auto"/>
                <w:sz w:val="24"/>
                <w:szCs w:val="24"/>
              </w:rPr>
              <w:t xml:space="preserve"> Л.Д. Троцкого</w:t>
            </w:r>
            <w:r>
              <w:rPr>
                <w:color w:val="auto"/>
                <w:sz w:val="24"/>
                <w:szCs w:val="24"/>
              </w:rPr>
              <w:t>.</w:t>
            </w:r>
          </w:p>
          <w:p w:rsidR="00AB48A1" w:rsidRPr="00F64EC9" w:rsidRDefault="00AB48A1" w:rsidP="006115CE">
            <w:pPr>
              <w:pStyle w:val="14pt"/>
              <w:widowControl w:val="0"/>
              <w:numPr>
                <w:ilvl w:val="0"/>
                <w:numId w:val="5"/>
              </w:num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Программа </w:t>
            </w:r>
            <w:r w:rsidR="00C6179C">
              <w:rPr>
                <w:color w:val="auto"/>
                <w:sz w:val="24"/>
                <w:szCs w:val="24"/>
              </w:rPr>
              <w:t>развития государства</w:t>
            </w:r>
            <w:r>
              <w:rPr>
                <w:color w:val="auto"/>
                <w:sz w:val="24"/>
                <w:szCs w:val="24"/>
              </w:rPr>
              <w:t xml:space="preserve"> И.В. Сталина.</w:t>
            </w:r>
          </w:p>
        </w:tc>
        <w:tc>
          <w:tcPr>
            <w:tcW w:w="3147" w:type="dxa"/>
          </w:tcPr>
          <w:p w:rsidR="00293D98" w:rsidRDefault="00293D98" w:rsidP="00345464">
            <w:pPr>
              <w:jc w:val="center"/>
            </w:pPr>
          </w:p>
          <w:p w:rsidR="00293D98" w:rsidRPr="00A6371B" w:rsidRDefault="00A6371B" w:rsidP="00345464">
            <w:pPr>
              <w:jc w:val="center"/>
            </w:pPr>
            <w:r w:rsidRPr="00A6371B">
              <w:t>Проверка конспекта</w:t>
            </w:r>
          </w:p>
          <w:p w:rsidR="00293D98" w:rsidRPr="004C2447" w:rsidRDefault="00293D98" w:rsidP="00345464">
            <w:pPr>
              <w:jc w:val="center"/>
              <w:rPr>
                <w:b/>
              </w:rPr>
            </w:pPr>
          </w:p>
          <w:p w:rsidR="00293D98" w:rsidRPr="004C2447" w:rsidRDefault="00293D98" w:rsidP="00345464">
            <w:pPr>
              <w:jc w:val="center"/>
              <w:rPr>
                <w:b/>
              </w:rPr>
            </w:pPr>
          </w:p>
          <w:p w:rsidR="00293D98" w:rsidRPr="004C2447" w:rsidRDefault="00293D98" w:rsidP="00345464">
            <w:pPr>
              <w:jc w:val="center"/>
              <w:rPr>
                <w:bCs/>
              </w:rPr>
            </w:pPr>
          </w:p>
          <w:p w:rsidR="00293D98" w:rsidRDefault="00293D98" w:rsidP="00345464">
            <w:pPr>
              <w:jc w:val="center"/>
              <w:rPr>
                <w:bCs/>
              </w:rPr>
            </w:pPr>
          </w:p>
          <w:p w:rsidR="00293D98" w:rsidRPr="004C2447" w:rsidRDefault="00293D98" w:rsidP="00345464">
            <w:pPr>
              <w:jc w:val="center"/>
              <w:rPr>
                <w:b/>
              </w:rPr>
            </w:pPr>
          </w:p>
          <w:p w:rsidR="00293D98" w:rsidRDefault="00293D98" w:rsidP="00345464">
            <w:pPr>
              <w:jc w:val="center"/>
              <w:rPr>
                <w:bCs/>
              </w:rPr>
            </w:pPr>
          </w:p>
          <w:p w:rsidR="00293D98" w:rsidRPr="00A6371B" w:rsidRDefault="00A6371B" w:rsidP="00345464">
            <w:pPr>
              <w:jc w:val="center"/>
            </w:pPr>
            <w:r w:rsidRPr="00A6371B">
              <w:lastRenderedPageBreak/>
              <w:t>Обсуждение доклада</w:t>
            </w:r>
          </w:p>
          <w:p w:rsidR="00293D98" w:rsidRDefault="00293D98" w:rsidP="00345464">
            <w:pPr>
              <w:ind w:firstLine="708"/>
              <w:jc w:val="center"/>
              <w:rPr>
                <w:b/>
              </w:rPr>
            </w:pPr>
          </w:p>
          <w:p w:rsidR="00293D98" w:rsidRDefault="00293D98" w:rsidP="00345464">
            <w:pPr>
              <w:jc w:val="center"/>
              <w:rPr>
                <w:b/>
              </w:rPr>
            </w:pPr>
          </w:p>
          <w:p w:rsidR="00293D98" w:rsidRPr="000677B6" w:rsidRDefault="00293D98" w:rsidP="00345464">
            <w:pPr>
              <w:jc w:val="center"/>
              <w:rPr>
                <w:b/>
              </w:rPr>
            </w:pPr>
          </w:p>
          <w:p w:rsidR="00293D98" w:rsidRDefault="00293D98" w:rsidP="00345464">
            <w:pPr>
              <w:jc w:val="center"/>
            </w:pPr>
          </w:p>
          <w:p w:rsidR="00293D98" w:rsidRPr="00116A8F" w:rsidRDefault="00A6371B" w:rsidP="00345464">
            <w:pPr>
              <w:jc w:val="center"/>
            </w:pPr>
            <w:r>
              <w:t>Дискуссия по теме э</w:t>
            </w:r>
            <w:r w:rsidR="00116A8F" w:rsidRPr="00116A8F">
              <w:t>ссе</w:t>
            </w:r>
          </w:p>
          <w:p w:rsidR="00293D98" w:rsidRPr="004C2447" w:rsidRDefault="00293D98" w:rsidP="00345464">
            <w:pPr>
              <w:jc w:val="center"/>
            </w:pPr>
          </w:p>
        </w:tc>
      </w:tr>
      <w:tr w:rsidR="00293D98" w:rsidRPr="004C2447" w:rsidTr="00293D98">
        <w:trPr>
          <w:trHeight w:val="315"/>
        </w:trPr>
        <w:tc>
          <w:tcPr>
            <w:tcW w:w="560" w:type="dxa"/>
          </w:tcPr>
          <w:p w:rsidR="00293D98" w:rsidRPr="000677B6" w:rsidRDefault="00C6179C" w:rsidP="00732DF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7.5</w:t>
            </w:r>
          </w:p>
        </w:tc>
        <w:tc>
          <w:tcPr>
            <w:tcW w:w="4368" w:type="dxa"/>
          </w:tcPr>
          <w:p w:rsidR="00B93001" w:rsidRPr="00B93001" w:rsidRDefault="00B93001" w:rsidP="00B93001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93001">
              <w:rPr>
                <w:iCs/>
              </w:rPr>
              <w:t>Советский тыл в годы Великой Отечественной войны.</w:t>
            </w:r>
          </w:p>
          <w:p w:rsidR="00293D98" w:rsidRPr="000677B6" w:rsidRDefault="00293D98" w:rsidP="00B93001">
            <w:pPr>
              <w:autoSpaceDE w:val="0"/>
              <w:autoSpaceDN w:val="0"/>
              <w:adjustRightInd w:val="0"/>
              <w:ind w:left="567"/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293D98" w:rsidRPr="004C2447" w:rsidRDefault="00293D98" w:rsidP="00732DFF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293D98" w:rsidRPr="004C2447" w:rsidRDefault="00293D98" w:rsidP="00732DF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0" w:type="dxa"/>
          </w:tcPr>
          <w:p w:rsidR="00293D98" w:rsidRPr="000677B6" w:rsidRDefault="00A6371B" w:rsidP="003454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mallCaps/>
              </w:rPr>
            </w:pPr>
            <w:r>
              <w:rPr>
                <w:b/>
              </w:rPr>
              <w:t>Модуль 1.</w:t>
            </w:r>
          </w:p>
          <w:p w:rsidR="00293D98" w:rsidRPr="000677B6" w:rsidRDefault="00A6371B" w:rsidP="00A6371B">
            <w:r w:rsidRPr="00160622">
              <w:t>Изучить материалы учебной литературы и Интернет-ресурсов и подготовить доклад на одну из тем</w:t>
            </w:r>
            <w:r w:rsidR="00293D98" w:rsidRPr="000677B6">
              <w:t>:</w:t>
            </w:r>
          </w:p>
          <w:p w:rsidR="00B93001" w:rsidRDefault="00B93001" w:rsidP="00B93001">
            <w:pPr>
              <w:autoSpaceDE w:val="0"/>
              <w:autoSpaceDN w:val="0"/>
              <w:adjustRightInd w:val="0"/>
              <w:jc w:val="both"/>
            </w:pPr>
            <w:r w:rsidRPr="008E5DBF">
              <w:t>1. Эвакуация промышленности и ее перестрой</w:t>
            </w:r>
            <w:r w:rsidR="00B941C7">
              <w:t>ка на военный лад.</w:t>
            </w:r>
          </w:p>
          <w:p w:rsidR="00B93001" w:rsidRPr="008E5DBF" w:rsidRDefault="00B93001" w:rsidP="00B93001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2. Создание тяжелой промышленности на Урале. </w:t>
            </w:r>
          </w:p>
          <w:p w:rsidR="00293D98" w:rsidRPr="000677B6" w:rsidRDefault="00A6371B" w:rsidP="003454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Модуль 2.</w:t>
            </w:r>
          </w:p>
          <w:p w:rsidR="00A6371B" w:rsidRPr="00160622" w:rsidRDefault="00A6371B" w:rsidP="00A6371B">
            <w:r w:rsidRPr="00160622">
              <w:t>Подготовка мультимедийных презентаций:</w:t>
            </w:r>
          </w:p>
          <w:p w:rsidR="00A6371B" w:rsidRPr="008E5DBF" w:rsidRDefault="00A6371B" w:rsidP="00A6371B">
            <w:pPr>
              <w:autoSpaceDE w:val="0"/>
              <w:autoSpaceDN w:val="0"/>
              <w:adjustRightInd w:val="0"/>
              <w:jc w:val="both"/>
            </w:pPr>
            <w:r w:rsidRPr="008E5DBF">
              <w:t xml:space="preserve">1. Помощь советских республик в обеспечении потребностей фронтов в продовольствии и снаряжении. </w:t>
            </w:r>
          </w:p>
          <w:p w:rsidR="00A6371B" w:rsidRPr="008E5DBF" w:rsidRDefault="00A6371B" w:rsidP="00A6371B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Pr="008E5DBF">
              <w:t>. Организация жизни советских граждан в условиях эвакуации.</w:t>
            </w:r>
          </w:p>
          <w:p w:rsidR="00293D98" w:rsidRPr="00A6371B" w:rsidRDefault="00A6371B" w:rsidP="00345464">
            <w:pPr>
              <w:pStyle w:val="14pt"/>
              <w:widowControl w:val="0"/>
              <w:jc w:val="center"/>
              <w:rPr>
                <w:b/>
              </w:rPr>
            </w:pPr>
            <w:r w:rsidRPr="00A6371B">
              <w:rPr>
                <w:b/>
                <w:sz w:val="24"/>
                <w:szCs w:val="24"/>
              </w:rPr>
              <w:t>Модуль 3.</w:t>
            </w:r>
          </w:p>
          <w:p w:rsidR="00293D98" w:rsidRPr="007025EA" w:rsidRDefault="00A6371B" w:rsidP="00732DFF">
            <w:pPr>
              <w:jc w:val="both"/>
            </w:pPr>
            <w:r>
              <w:t>Подготовка тезисов</w:t>
            </w:r>
            <w:r w:rsidR="00293D98" w:rsidRPr="007025EA">
              <w:t xml:space="preserve"> по темам:</w:t>
            </w:r>
          </w:p>
          <w:p w:rsidR="00293D98" w:rsidRDefault="00B93001" w:rsidP="00B93001">
            <w:pPr>
              <w:widowControl w:val="0"/>
            </w:pPr>
            <w:r>
              <w:t>1.Перевод экономики на «военные рельсы».</w:t>
            </w:r>
          </w:p>
          <w:p w:rsidR="00B93001" w:rsidRDefault="00B93001" w:rsidP="00B93001">
            <w:pPr>
              <w:widowControl w:val="0"/>
            </w:pPr>
            <w:r>
              <w:t>2.Создание промышленной базы в тылу.</w:t>
            </w:r>
          </w:p>
          <w:p w:rsidR="00B93001" w:rsidRPr="00B93001" w:rsidRDefault="00B93001" w:rsidP="00B93001">
            <w:pPr>
              <w:widowControl w:val="0"/>
            </w:pPr>
            <w:r>
              <w:t>3. Условия работы тыловых предприятий.</w:t>
            </w:r>
          </w:p>
        </w:tc>
        <w:tc>
          <w:tcPr>
            <w:tcW w:w="3147" w:type="dxa"/>
          </w:tcPr>
          <w:p w:rsidR="00293D98" w:rsidRDefault="00293D98" w:rsidP="00345464">
            <w:pPr>
              <w:jc w:val="center"/>
            </w:pPr>
          </w:p>
          <w:p w:rsidR="00293D98" w:rsidRPr="00A6371B" w:rsidRDefault="00A6371B" w:rsidP="00345464">
            <w:pPr>
              <w:jc w:val="center"/>
            </w:pPr>
            <w:r w:rsidRPr="00A6371B">
              <w:t>Доклад</w:t>
            </w:r>
          </w:p>
          <w:p w:rsidR="00293D98" w:rsidRPr="004C2447" w:rsidRDefault="00293D98" w:rsidP="00345464">
            <w:pPr>
              <w:jc w:val="center"/>
              <w:rPr>
                <w:b/>
              </w:rPr>
            </w:pPr>
          </w:p>
          <w:p w:rsidR="00293D98" w:rsidRPr="004C2447" w:rsidRDefault="00293D98" w:rsidP="00345464">
            <w:pPr>
              <w:jc w:val="center"/>
              <w:rPr>
                <w:b/>
              </w:rPr>
            </w:pPr>
          </w:p>
          <w:p w:rsidR="00293D98" w:rsidRPr="004C2447" w:rsidRDefault="00293D98" w:rsidP="00345464">
            <w:pPr>
              <w:jc w:val="center"/>
              <w:rPr>
                <w:bCs/>
              </w:rPr>
            </w:pPr>
          </w:p>
          <w:p w:rsidR="00293D98" w:rsidRDefault="00293D98" w:rsidP="00345464">
            <w:pPr>
              <w:jc w:val="center"/>
              <w:rPr>
                <w:bCs/>
              </w:rPr>
            </w:pPr>
          </w:p>
          <w:p w:rsidR="00293D98" w:rsidRPr="004C2447" w:rsidRDefault="00293D98" w:rsidP="00345464">
            <w:pPr>
              <w:jc w:val="center"/>
              <w:rPr>
                <w:b/>
              </w:rPr>
            </w:pPr>
          </w:p>
          <w:p w:rsidR="00293D98" w:rsidRDefault="00A6371B" w:rsidP="00345464">
            <w:pPr>
              <w:jc w:val="center"/>
            </w:pPr>
            <w:r>
              <w:t>Презентация</w:t>
            </w:r>
          </w:p>
          <w:p w:rsidR="00F552BB" w:rsidRDefault="00F552BB" w:rsidP="00345464">
            <w:pPr>
              <w:jc w:val="center"/>
            </w:pPr>
          </w:p>
          <w:p w:rsidR="00F552BB" w:rsidRDefault="00F552BB" w:rsidP="00345464">
            <w:pPr>
              <w:jc w:val="center"/>
            </w:pPr>
          </w:p>
          <w:p w:rsidR="00F552BB" w:rsidRDefault="00F552BB" w:rsidP="00345464">
            <w:pPr>
              <w:jc w:val="center"/>
            </w:pPr>
          </w:p>
          <w:p w:rsidR="00F552BB" w:rsidRDefault="00F552BB" w:rsidP="00345464">
            <w:pPr>
              <w:jc w:val="center"/>
            </w:pPr>
          </w:p>
          <w:p w:rsidR="00F552BB" w:rsidRDefault="00F552BB" w:rsidP="00345464">
            <w:pPr>
              <w:jc w:val="center"/>
            </w:pPr>
          </w:p>
          <w:p w:rsidR="00F552BB" w:rsidRDefault="00F552BB" w:rsidP="00345464">
            <w:pPr>
              <w:jc w:val="center"/>
            </w:pPr>
          </w:p>
          <w:p w:rsidR="00F552BB" w:rsidRPr="004C2447" w:rsidRDefault="00F552BB" w:rsidP="00345464">
            <w:pPr>
              <w:jc w:val="center"/>
            </w:pPr>
            <w:r>
              <w:t>Тезисы</w:t>
            </w:r>
          </w:p>
        </w:tc>
      </w:tr>
    </w:tbl>
    <w:p w:rsidR="00DF600F" w:rsidRDefault="00DF600F" w:rsidP="00DF600F"/>
    <w:p w:rsidR="00DF600F" w:rsidRDefault="00DF600F" w:rsidP="008E210F">
      <w:pPr>
        <w:shd w:val="clear" w:color="auto" w:fill="FFFFFF"/>
        <w:spacing w:after="240"/>
        <w:jc w:val="center"/>
        <w:rPr>
          <w:b/>
          <w:bCs/>
          <w:color w:val="222222"/>
          <w:sz w:val="28"/>
          <w:szCs w:val="28"/>
        </w:rPr>
      </w:pPr>
    </w:p>
    <w:p w:rsidR="00330189" w:rsidRDefault="00330189" w:rsidP="00330189">
      <w:pPr>
        <w:sectPr w:rsidR="00330189" w:rsidSect="0073713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26345" w:rsidRDefault="00226345" w:rsidP="003301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Примеры компетентностно-ориентированных заданий:</w:t>
      </w:r>
    </w:p>
    <w:p w:rsidR="00226345" w:rsidRDefault="00226345" w:rsidP="00330189">
      <w:pPr>
        <w:jc w:val="center"/>
        <w:rPr>
          <w:b/>
          <w:bCs/>
          <w:sz w:val="28"/>
          <w:szCs w:val="28"/>
        </w:rPr>
      </w:pPr>
    </w:p>
    <w:p w:rsidR="00330189" w:rsidRDefault="00330189" w:rsidP="0033018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Компетентно</w:t>
      </w:r>
      <w:r w:rsidR="00226345">
        <w:rPr>
          <w:b/>
          <w:bCs/>
          <w:sz w:val="28"/>
          <w:szCs w:val="28"/>
        </w:rPr>
        <w:t>стно</w:t>
      </w:r>
      <w:r>
        <w:rPr>
          <w:b/>
          <w:bCs/>
          <w:sz w:val="28"/>
          <w:szCs w:val="28"/>
        </w:rPr>
        <w:t>-ориентированное</w:t>
      </w:r>
      <w:r w:rsidRPr="000A39AF">
        <w:rPr>
          <w:b/>
          <w:bCs/>
          <w:sz w:val="28"/>
          <w:szCs w:val="28"/>
        </w:rPr>
        <w:t xml:space="preserve"> задан</w:t>
      </w:r>
      <w:r w:rsidRPr="00B23982">
        <w:rPr>
          <w:b/>
          <w:bCs/>
          <w:sz w:val="28"/>
          <w:szCs w:val="28"/>
        </w:rPr>
        <w:t>ие</w:t>
      </w:r>
      <w:r w:rsidRPr="00B23982">
        <w:rPr>
          <w:b/>
          <w:sz w:val="28"/>
          <w:szCs w:val="28"/>
        </w:rPr>
        <w:t xml:space="preserve"> №1</w:t>
      </w:r>
      <w:r>
        <w:rPr>
          <w:sz w:val="28"/>
          <w:szCs w:val="28"/>
        </w:rPr>
        <w:t>.</w:t>
      </w:r>
      <w:bookmarkStart w:id="2" w:name="bookmark0"/>
    </w:p>
    <w:p w:rsidR="00330189" w:rsidRDefault="00330189" w:rsidP="003301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Проанализируйте </w:t>
      </w:r>
      <w:r w:rsidR="0094161C">
        <w:rPr>
          <w:sz w:val="28"/>
          <w:szCs w:val="28"/>
        </w:rPr>
        <w:t>отрывок</w:t>
      </w:r>
      <w:r>
        <w:rPr>
          <w:sz w:val="28"/>
          <w:szCs w:val="28"/>
        </w:rPr>
        <w:t xml:space="preserve"> из </w:t>
      </w:r>
      <w:bookmarkEnd w:id="2"/>
      <w:r w:rsidR="004643F0">
        <w:rPr>
          <w:sz w:val="28"/>
          <w:szCs w:val="28"/>
        </w:rPr>
        <w:t xml:space="preserve"> работы </w:t>
      </w:r>
      <w:r w:rsidR="00F552BB">
        <w:rPr>
          <w:sz w:val="28"/>
          <w:szCs w:val="28"/>
        </w:rPr>
        <w:t>В.И. Ленина «О продовольственном налоге»</w:t>
      </w:r>
      <w:r w:rsidR="0094161C" w:rsidRPr="0094161C">
        <w:rPr>
          <w:sz w:val="28"/>
          <w:szCs w:val="28"/>
        </w:rPr>
        <w:t xml:space="preserve"> </w:t>
      </w:r>
      <w:r w:rsidR="0094161C">
        <w:rPr>
          <w:sz w:val="28"/>
          <w:szCs w:val="28"/>
        </w:rPr>
        <w:t>от 21 апреля 1921 г. Сформулиру</w:t>
      </w:r>
      <w:r>
        <w:rPr>
          <w:sz w:val="28"/>
          <w:szCs w:val="28"/>
        </w:rPr>
        <w:t xml:space="preserve">йте </w:t>
      </w:r>
      <w:r w:rsidR="0094161C">
        <w:rPr>
          <w:sz w:val="28"/>
          <w:szCs w:val="28"/>
        </w:rPr>
        <w:t xml:space="preserve">его главную идею и последствия ее воплощения в </w:t>
      </w:r>
      <w:r w:rsidR="00231988">
        <w:rPr>
          <w:sz w:val="28"/>
          <w:szCs w:val="28"/>
        </w:rPr>
        <w:t>жизнь</w:t>
      </w:r>
      <w:r w:rsidR="0094161C">
        <w:rPr>
          <w:sz w:val="28"/>
          <w:szCs w:val="28"/>
        </w:rPr>
        <w:t xml:space="preserve">. </w:t>
      </w:r>
    </w:p>
    <w:p w:rsidR="00F552BB" w:rsidRDefault="0094161C" w:rsidP="00935A35">
      <w:pPr>
        <w:pStyle w:val="a8"/>
        <w:jc w:val="both"/>
      </w:pPr>
      <w:r>
        <w:t xml:space="preserve"> </w:t>
      </w:r>
      <w:r w:rsidR="00F552BB">
        <w:t>[…] нужна чистка террористическая: суд на месте и расстрел безоговорочно. Пускай Мартовы, Черновы и беспартийные мещане, подобные им, бьют себя в грудь и восклицают «хвалю, тебя, господи, за то, что я не похож „них“, что я не признавал и не признаю террора». Эти дурачки «не признают террора», ибо они выбрали себе роль лакействующих пособников белогвардейщины по части одурачивания рабочих и крестьян. Эс-эры и меньшевики «не признают террора», ибо они исполняют свою роль подведения масс под флагом «социализма» под белогвардейский террор. […]</w:t>
      </w:r>
      <w:r w:rsidR="00F552BB">
        <w:br/>
        <w:t xml:space="preserve">Пускай лакействующие пособники белогвардейского террора восхваляют себя за отрицание ими всякого террора. А мы будем говорить тяжелую, но несомненную правду: в странах, переживающих неслыханный кризис, распад старых связей, обострение классовой борьбы после империалистской войны 1914—1918 годов, — таковы все страны мира, — без террора обойтись нельзя, вопреки лицемерам и фразерам. Либо белогвардейский, буржуазный террор американского, английского (Ирландия), итальянского (фачисты), германского, венгерского и других фасонов, либо красный, пролетарский террор. Середины нет, «третьего» нет и быть не может. </w:t>
      </w:r>
    </w:p>
    <w:p w:rsidR="00935A35" w:rsidRDefault="00330189" w:rsidP="00935A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Компетентно-ориентированное</w:t>
      </w:r>
      <w:r w:rsidRPr="000A39AF">
        <w:rPr>
          <w:b/>
          <w:bCs/>
          <w:sz w:val="28"/>
          <w:szCs w:val="28"/>
        </w:rPr>
        <w:t xml:space="preserve"> задани</w:t>
      </w:r>
      <w:r>
        <w:rPr>
          <w:b/>
          <w:bCs/>
          <w:sz w:val="28"/>
          <w:szCs w:val="28"/>
        </w:rPr>
        <w:t>е № 2</w:t>
      </w:r>
    </w:p>
    <w:p w:rsidR="00330189" w:rsidRPr="000A39AF" w:rsidRDefault="00330189" w:rsidP="00935A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</w:t>
      </w:r>
      <w:r w:rsidR="004643F0">
        <w:rPr>
          <w:sz w:val="28"/>
          <w:szCs w:val="28"/>
        </w:rPr>
        <w:t>анализируй</w:t>
      </w:r>
      <w:r>
        <w:rPr>
          <w:sz w:val="28"/>
          <w:szCs w:val="28"/>
        </w:rPr>
        <w:t xml:space="preserve">те </w:t>
      </w:r>
      <w:r w:rsidR="004643F0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отрывк</w:t>
      </w:r>
      <w:r w:rsidR="004643F0">
        <w:rPr>
          <w:sz w:val="28"/>
          <w:szCs w:val="28"/>
        </w:rPr>
        <w:t>а</w:t>
      </w:r>
      <w:r>
        <w:rPr>
          <w:sz w:val="28"/>
          <w:szCs w:val="28"/>
        </w:rPr>
        <w:t xml:space="preserve"> из документа</w:t>
      </w:r>
      <w:r w:rsidR="00231988" w:rsidRPr="00231988">
        <w:t xml:space="preserve"> </w:t>
      </w:r>
      <w:r w:rsidR="00231988">
        <w:t>«</w:t>
      </w:r>
      <w:r w:rsidR="00231988" w:rsidRPr="00935A35">
        <w:rPr>
          <w:sz w:val="28"/>
          <w:szCs w:val="28"/>
        </w:rPr>
        <w:t>Письмо к</w:t>
      </w:r>
      <w:r w:rsidR="00231988">
        <w:t xml:space="preserve"> </w:t>
      </w:r>
      <w:r w:rsidR="00231988" w:rsidRPr="00935A35">
        <w:rPr>
          <w:sz w:val="28"/>
          <w:szCs w:val="28"/>
        </w:rPr>
        <w:t>съезду</w:t>
      </w:r>
      <w:r w:rsidR="00231988">
        <w:t xml:space="preserve">». </w:t>
      </w:r>
      <w:r>
        <w:rPr>
          <w:sz w:val="28"/>
          <w:szCs w:val="28"/>
        </w:rPr>
        <w:t xml:space="preserve">Определите </w:t>
      </w:r>
      <w:r w:rsidR="00231988">
        <w:rPr>
          <w:sz w:val="28"/>
          <w:szCs w:val="28"/>
        </w:rPr>
        <w:t xml:space="preserve">его автора и </w:t>
      </w:r>
      <w:r>
        <w:rPr>
          <w:sz w:val="28"/>
          <w:szCs w:val="28"/>
        </w:rPr>
        <w:t xml:space="preserve">время </w:t>
      </w:r>
      <w:r w:rsidR="00231988">
        <w:rPr>
          <w:sz w:val="28"/>
          <w:szCs w:val="28"/>
        </w:rPr>
        <w:t>написа</w:t>
      </w:r>
      <w:r>
        <w:rPr>
          <w:sz w:val="28"/>
          <w:szCs w:val="28"/>
        </w:rPr>
        <w:t>ния</w:t>
      </w:r>
      <w:r w:rsidR="0023198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231988">
        <w:rPr>
          <w:sz w:val="28"/>
          <w:szCs w:val="28"/>
        </w:rPr>
        <w:t>О</w:t>
      </w:r>
      <w:r>
        <w:rPr>
          <w:sz w:val="28"/>
          <w:szCs w:val="28"/>
        </w:rPr>
        <w:t xml:space="preserve">пираясь на содержание документа, охарактеризуйте </w:t>
      </w:r>
      <w:r w:rsidR="00231988">
        <w:rPr>
          <w:sz w:val="28"/>
          <w:szCs w:val="28"/>
        </w:rPr>
        <w:t>его главную цель</w:t>
      </w:r>
      <w:r w:rsidR="00935A35">
        <w:rPr>
          <w:sz w:val="28"/>
          <w:szCs w:val="28"/>
        </w:rPr>
        <w:t xml:space="preserve"> и предлагаемые автором пути ее достижения</w:t>
      </w:r>
      <w:r w:rsidR="00231988">
        <w:t>.</w:t>
      </w:r>
      <w:r w:rsidR="00231988">
        <w:rPr>
          <w:sz w:val="28"/>
          <w:szCs w:val="28"/>
        </w:rPr>
        <w:t xml:space="preserve"> </w:t>
      </w:r>
    </w:p>
    <w:p w:rsidR="00231988" w:rsidRPr="00935A35" w:rsidRDefault="00231988" w:rsidP="00935A35">
      <w:pPr>
        <w:pStyle w:val="a8"/>
        <w:ind w:firstLine="851"/>
        <w:contextualSpacing/>
        <w:jc w:val="both"/>
      </w:pPr>
      <w:r w:rsidRPr="00935A35">
        <w:t>«Наша партия опирается на два класса и поэтому возможна ее неустойчивость и неизбежно ее падение, если бы между этими двумя классами не могло состояться соглашения. На этот случай принимать те или иные меры, вообще рассуждать об устойчивости нашего Ц.К. бесполезно. Никакие меры в этом случае не окажутся способными предупредить раскол. Я имею в виду устойчивость, как гарантию от раскола на ближайшее время и намерен разобрать здесь ряд соображений чисто личного свойства.</w:t>
      </w:r>
    </w:p>
    <w:p w:rsidR="00231988" w:rsidRPr="00935A35" w:rsidRDefault="00231988" w:rsidP="00935A35">
      <w:pPr>
        <w:pStyle w:val="a8"/>
        <w:ind w:firstLine="851"/>
        <w:contextualSpacing/>
        <w:jc w:val="both"/>
      </w:pPr>
      <w:r w:rsidRPr="00935A35">
        <w:t>Я думаю, что основным в вопросе устойчивости с этой точки зрения являются такие члены Ц.К., как</w:t>
      </w:r>
      <w:r w:rsidR="00935A35">
        <w:t xml:space="preserve"> Сталин</w:t>
      </w:r>
      <w:r w:rsidRPr="00935A35">
        <w:t xml:space="preserve"> и Троцкий. Отношения между ними, по-моему, составляют большую половину опасности того раскола, который мог бы быть избегнут и избежанию которого, по моему мнению, должно служить, между прочим, увеличение числа членов Ц.К. до 50-ти, до 100 человек.</w:t>
      </w:r>
    </w:p>
    <w:p w:rsidR="00231988" w:rsidRPr="00935A35" w:rsidRDefault="00231988" w:rsidP="00935A35">
      <w:pPr>
        <w:pStyle w:val="a8"/>
        <w:ind w:firstLine="851"/>
        <w:contextualSpacing/>
        <w:jc w:val="both"/>
      </w:pPr>
      <w:r w:rsidRPr="00935A35">
        <w:t>Тов. Сталин, сделавшись</w:t>
      </w:r>
      <w:r w:rsidR="00935A35">
        <w:t xml:space="preserve"> генсеком</w:t>
      </w:r>
      <w:r w:rsidRPr="00935A35">
        <w:t xml:space="preserve">, сосредоточил в своих руках необъятную власть, и я не уверен, сумеет ли он всегда достаточно осторожно пользоваться этой властью. С другой стороны, тов. Троцкий, как доказала уже его борьба против Ц.К. в связи с вопросом о </w:t>
      </w:r>
      <w:hyperlink r:id="rId11" w:history="1">
        <w:r w:rsidRPr="00935A35">
          <w:rPr>
            <w:rStyle w:val="af1"/>
            <w:color w:val="auto"/>
            <w:u w:val="none"/>
          </w:rPr>
          <w:t>НКПС</w:t>
        </w:r>
      </w:hyperlink>
      <w:r w:rsidRPr="00935A35">
        <w:t>, отличается не только выдающимися способностями. Лично, он, пожалуй, самый способный человек в настоящем Ц.К., но и чрезмерно хватающий самоуверенностью и чрезмерным увлечением чисто административной стороной дела.</w:t>
      </w:r>
    </w:p>
    <w:p w:rsidR="00330189" w:rsidRPr="00226345" w:rsidRDefault="00231988" w:rsidP="00226345">
      <w:pPr>
        <w:pStyle w:val="a8"/>
        <w:ind w:firstLine="851"/>
        <w:contextualSpacing/>
        <w:jc w:val="both"/>
      </w:pPr>
      <w:r w:rsidRPr="00935A35">
        <w:t>Эти два качества двух выдающихся вождей современного Ц.К. способны ненароком привести к расколу и если наша партия не примет мер к тому, чтобы этому помешать, то раскол может наступить неожиданно</w:t>
      </w:r>
      <w:r w:rsidR="00935A35">
        <w:t>»</w:t>
      </w:r>
      <w:r w:rsidRPr="00935A35">
        <w:t>.</w:t>
      </w:r>
    </w:p>
    <w:bookmarkEnd w:id="0"/>
    <w:p w:rsidR="007C1C78" w:rsidRDefault="007C1C78" w:rsidP="007C1C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B81E2B">
        <w:rPr>
          <w:b/>
          <w:sz w:val="28"/>
          <w:szCs w:val="28"/>
        </w:rPr>
        <w:t>еречень используемых средств диагностики</w:t>
      </w:r>
    </w:p>
    <w:p w:rsidR="007C1C78" w:rsidRDefault="007C1C78" w:rsidP="007C1C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1C78" w:rsidRDefault="007C1C78" w:rsidP="007C1C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диагностики компетенций используются следующие формы:</w:t>
      </w:r>
    </w:p>
    <w:p w:rsidR="007C1C78" w:rsidRDefault="007C1C78" w:rsidP="007C1C78">
      <w:pPr>
        <w:pStyle w:val="a6"/>
        <w:numPr>
          <w:ilvl w:val="0"/>
          <w:numId w:val="31"/>
        </w:numPr>
        <w:spacing w:after="0"/>
        <w:ind w:left="750" w:hanging="3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Устная форма:</w:t>
      </w:r>
    </w:p>
    <w:p w:rsidR="007C1C78" w:rsidRDefault="007C1C78" w:rsidP="007C1C7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– собеседование;</w:t>
      </w:r>
    </w:p>
    <w:p w:rsidR="007C1C78" w:rsidRDefault="007C1C78" w:rsidP="007C1C7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– сообщения;</w:t>
      </w:r>
    </w:p>
    <w:p w:rsidR="007C1C78" w:rsidRDefault="007C1C78" w:rsidP="007C1C7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– доклады на семинарах;</w:t>
      </w:r>
    </w:p>
    <w:p w:rsidR="007C1C78" w:rsidRDefault="007C1C78" w:rsidP="007C1C7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94A11">
        <w:rPr>
          <w:sz w:val="28"/>
          <w:szCs w:val="28"/>
        </w:rPr>
        <w:t xml:space="preserve">устный опрос; </w:t>
      </w:r>
    </w:p>
    <w:p w:rsidR="007C1C78" w:rsidRDefault="007C1C78" w:rsidP="007C1C7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57BC1">
        <w:rPr>
          <w:color w:val="222222"/>
          <w:sz w:val="28"/>
          <w:szCs w:val="28"/>
        </w:rPr>
        <w:t>защита презентаций</w:t>
      </w:r>
      <w:r>
        <w:rPr>
          <w:color w:val="222222"/>
          <w:sz w:val="28"/>
          <w:szCs w:val="28"/>
        </w:rPr>
        <w:t>;</w:t>
      </w:r>
    </w:p>
    <w:p w:rsidR="007C1C78" w:rsidRDefault="007C1C78" w:rsidP="007C1C7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– отчет по выполненным заданиям;</w:t>
      </w:r>
    </w:p>
    <w:p w:rsidR="007C1C78" w:rsidRDefault="007C1C78" w:rsidP="007C1C7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– устный экзамен.</w:t>
      </w:r>
    </w:p>
    <w:p w:rsidR="007C1C78" w:rsidRDefault="007C1C78" w:rsidP="007C1C78">
      <w:pPr>
        <w:ind w:left="708"/>
        <w:jc w:val="both"/>
        <w:rPr>
          <w:sz w:val="28"/>
          <w:szCs w:val="28"/>
        </w:rPr>
      </w:pPr>
    </w:p>
    <w:p w:rsidR="007C1C78" w:rsidRDefault="007C1C78" w:rsidP="007C1C78">
      <w:pPr>
        <w:pStyle w:val="a6"/>
        <w:numPr>
          <w:ilvl w:val="0"/>
          <w:numId w:val="31"/>
        </w:numPr>
        <w:spacing w:after="0"/>
        <w:ind w:left="750" w:hanging="3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Письменная форма:</w:t>
      </w:r>
    </w:p>
    <w:p w:rsidR="007C1C78" w:rsidRDefault="007C1C78" w:rsidP="007C1C7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– тесты;</w:t>
      </w:r>
    </w:p>
    <w:p w:rsidR="007C1C78" w:rsidRDefault="007C1C78" w:rsidP="007C1C7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– эссе;</w:t>
      </w:r>
    </w:p>
    <w:p w:rsidR="007C1C78" w:rsidRDefault="007C1C78" w:rsidP="007C1C7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– отчеты по индивидуальным заданиям;</w:t>
      </w:r>
    </w:p>
    <w:p w:rsidR="007C1C78" w:rsidRDefault="007C1C78" w:rsidP="007C1C7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– рейтинговая контрольная работа;</w:t>
      </w:r>
    </w:p>
    <w:p w:rsidR="007C1C78" w:rsidRDefault="007C1C78" w:rsidP="007C1C7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– письменный экзамен;</w:t>
      </w:r>
    </w:p>
    <w:p w:rsidR="007C1C78" w:rsidRDefault="007C1C78" w:rsidP="007C1C7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– оценивание на основе рейтинговой системы.</w:t>
      </w:r>
    </w:p>
    <w:p w:rsidR="007C1C78" w:rsidRDefault="007C1C78" w:rsidP="007C1C78">
      <w:pPr>
        <w:ind w:left="708"/>
        <w:jc w:val="both"/>
        <w:rPr>
          <w:sz w:val="28"/>
          <w:szCs w:val="28"/>
        </w:rPr>
      </w:pPr>
    </w:p>
    <w:p w:rsidR="007C1C78" w:rsidRPr="006E68F0" w:rsidRDefault="007C1C78" w:rsidP="007C1C78">
      <w:pPr>
        <w:widowControl w:val="0"/>
        <w:spacing w:line="360" w:lineRule="auto"/>
        <w:rPr>
          <w:sz w:val="28"/>
          <w:szCs w:val="28"/>
        </w:rPr>
      </w:pPr>
    </w:p>
    <w:p w:rsidR="007C1C78" w:rsidRDefault="007C1C78" w:rsidP="007C1C78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7C1C78" w:rsidRDefault="007C1C78" w:rsidP="007C1C7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C1C78" w:rsidRDefault="007C1C78" w:rsidP="007C1C7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Критерии оценивания образовательных результатов обучающихся</w:t>
      </w:r>
    </w:p>
    <w:p w:rsidR="007C1C78" w:rsidRDefault="007C1C78" w:rsidP="007C1C78">
      <w:pPr>
        <w:widowControl w:val="0"/>
        <w:jc w:val="center"/>
        <w:rPr>
          <w:b/>
          <w:caps/>
          <w:sz w:val="28"/>
          <w:szCs w:val="28"/>
        </w:rPr>
      </w:pP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7"/>
        <w:gridCol w:w="8368"/>
      </w:tblGrid>
      <w:tr w:rsidR="007C1C78" w:rsidTr="0081633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C78" w:rsidRDefault="007C1C78" w:rsidP="00816332">
            <w:pPr>
              <w:jc w:val="center"/>
              <w:rPr>
                <w:b/>
                <w:bCs/>
                <w:sz w:val="28"/>
                <w:szCs w:val="28"/>
                <w:lang w:val="be-BY" w:eastAsia="en-US"/>
              </w:rPr>
            </w:pPr>
            <w:r>
              <w:rPr>
                <w:b/>
                <w:bCs/>
                <w:sz w:val="28"/>
                <w:szCs w:val="28"/>
                <w:lang w:val="be-BY" w:eastAsia="en-US"/>
              </w:rPr>
              <w:t>Баллы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C78" w:rsidRDefault="007C1C78" w:rsidP="00816332">
            <w:pPr>
              <w:jc w:val="center"/>
              <w:rPr>
                <w:b/>
                <w:bCs/>
                <w:sz w:val="28"/>
                <w:szCs w:val="28"/>
                <w:lang w:val="be-BY" w:eastAsia="en-US"/>
              </w:rPr>
            </w:pPr>
            <w:r>
              <w:rPr>
                <w:b/>
                <w:bCs/>
                <w:sz w:val="28"/>
                <w:szCs w:val="28"/>
                <w:lang w:val="be-BY" w:eastAsia="en-US"/>
              </w:rPr>
              <w:t>Критерии оценки</w:t>
            </w:r>
          </w:p>
        </w:tc>
      </w:tr>
      <w:tr w:rsidR="007C1C78" w:rsidTr="0081633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C78" w:rsidRDefault="007C1C78" w:rsidP="00816332">
            <w:pPr>
              <w:jc w:val="center"/>
              <w:rPr>
                <w:b/>
                <w:bCs/>
                <w:sz w:val="28"/>
                <w:szCs w:val="28"/>
                <w:lang w:val="be-BY" w:eastAsia="en-US"/>
              </w:rPr>
            </w:pPr>
            <w:r>
              <w:rPr>
                <w:b/>
                <w:bCs/>
                <w:sz w:val="28"/>
                <w:szCs w:val="28"/>
                <w:lang w:val="be-BY" w:eastAsia="en-US"/>
              </w:rPr>
              <w:t>1</w:t>
            </w:r>
          </w:p>
          <w:p w:rsidR="007C1C78" w:rsidRDefault="007C1C78" w:rsidP="0081633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(один)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C78" w:rsidRDefault="007C1C78" w:rsidP="00816332">
            <w:pPr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Отказ от ответа, полное отсутствие профессиональных компетенций</w:t>
            </w:r>
          </w:p>
        </w:tc>
      </w:tr>
      <w:tr w:rsidR="007C1C78" w:rsidTr="0081633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C78" w:rsidRDefault="007C1C78" w:rsidP="00816332">
            <w:pPr>
              <w:jc w:val="center"/>
              <w:rPr>
                <w:b/>
                <w:bCs/>
                <w:sz w:val="28"/>
                <w:szCs w:val="28"/>
                <w:lang w:val="be-BY" w:eastAsia="en-US"/>
              </w:rPr>
            </w:pPr>
            <w:r>
              <w:rPr>
                <w:b/>
                <w:bCs/>
                <w:sz w:val="28"/>
                <w:szCs w:val="28"/>
                <w:lang w:val="be-BY" w:eastAsia="en-US"/>
              </w:rPr>
              <w:t>2</w:t>
            </w:r>
          </w:p>
          <w:p w:rsidR="007C1C78" w:rsidRDefault="007C1C78" w:rsidP="0081633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(два)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C78" w:rsidRDefault="007C1C78" w:rsidP="008163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Фрагментарные</w:t>
            </w:r>
            <w:r>
              <w:rPr>
                <w:color w:val="80808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знания</w:t>
            </w:r>
            <w:r>
              <w:rPr>
                <w:color w:val="80808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</w:t>
            </w:r>
            <w:r>
              <w:rPr>
                <w:color w:val="80808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рамках</w:t>
            </w:r>
            <w:r>
              <w:rPr>
                <w:color w:val="80808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образовательного</w:t>
            </w:r>
            <w:r>
              <w:rPr>
                <w:color w:val="80808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стандарта</w:t>
            </w:r>
            <w:r>
              <w:rPr>
                <w:color w:val="808080"/>
                <w:sz w:val="28"/>
                <w:szCs w:val="28"/>
                <w:lang w:eastAsia="en-US"/>
              </w:rPr>
              <w:t xml:space="preserve">; </w:t>
            </w:r>
            <w:r>
              <w:rPr>
                <w:sz w:val="28"/>
                <w:szCs w:val="28"/>
                <w:lang w:eastAsia="en-US"/>
              </w:rPr>
              <w:t>знание</w:t>
            </w:r>
            <w:r>
              <w:rPr>
                <w:color w:val="80808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отдельных</w:t>
            </w:r>
            <w:r>
              <w:rPr>
                <w:color w:val="80808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фактов</w:t>
            </w:r>
            <w:r>
              <w:rPr>
                <w:color w:val="80808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из</w:t>
            </w:r>
            <w:r>
              <w:rPr>
                <w:color w:val="80808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исторических</w:t>
            </w:r>
            <w:r>
              <w:rPr>
                <w:color w:val="80808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источников</w:t>
            </w:r>
            <w:r>
              <w:rPr>
                <w:color w:val="808080"/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которые</w:t>
            </w:r>
            <w:r>
              <w:rPr>
                <w:color w:val="80808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рекомендованы</w:t>
            </w:r>
            <w:r>
              <w:rPr>
                <w:color w:val="80808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программой</w:t>
            </w:r>
            <w:r>
              <w:rPr>
                <w:color w:val="80808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дисциплины</w:t>
            </w:r>
            <w:r>
              <w:rPr>
                <w:color w:val="808080"/>
                <w:sz w:val="28"/>
                <w:szCs w:val="28"/>
                <w:lang w:eastAsia="en-US"/>
              </w:rPr>
              <w:t xml:space="preserve">; </w:t>
            </w:r>
            <w:r>
              <w:rPr>
                <w:sz w:val="28"/>
                <w:szCs w:val="28"/>
                <w:lang w:eastAsia="en-US"/>
              </w:rPr>
              <w:t>неспособность</w:t>
            </w:r>
            <w:r>
              <w:rPr>
                <w:color w:val="80808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использовать</w:t>
            </w:r>
            <w:r>
              <w:rPr>
                <w:color w:val="80808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научную</w:t>
            </w:r>
            <w:r>
              <w:rPr>
                <w:color w:val="80808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терминологию</w:t>
            </w:r>
            <w:r>
              <w:rPr>
                <w:color w:val="808080"/>
                <w:sz w:val="28"/>
                <w:szCs w:val="28"/>
                <w:lang w:eastAsia="en-US"/>
              </w:rPr>
              <w:t xml:space="preserve">; </w:t>
            </w:r>
            <w:r>
              <w:rPr>
                <w:sz w:val="28"/>
                <w:szCs w:val="28"/>
                <w:lang w:eastAsia="en-US"/>
              </w:rPr>
              <w:t>пассивность</w:t>
            </w:r>
            <w:r>
              <w:rPr>
                <w:color w:val="80808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на</w:t>
            </w:r>
            <w:r>
              <w:rPr>
                <w:color w:val="80808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семинарских</w:t>
            </w:r>
            <w:r>
              <w:rPr>
                <w:color w:val="80808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занятиях</w:t>
            </w:r>
          </w:p>
        </w:tc>
      </w:tr>
      <w:tr w:rsidR="007C1C78" w:rsidTr="0081633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C78" w:rsidRDefault="007C1C78" w:rsidP="00816332">
            <w:pPr>
              <w:jc w:val="center"/>
              <w:rPr>
                <w:b/>
                <w:bCs/>
                <w:sz w:val="28"/>
                <w:szCs w:val="28"/>
                <w:lang w:val="be-BY" w:eastAsia="en-US"/>
              </w:rPr>
            </w:pPr>
            <w:r>
              <w:rPr>
                <w:b/>
                <w:bCs/>
                <w:sz w:val="28"/>
                <w:szCs w:val="28"/>
                <w:lang w:val="be-BY" w:eastAsia="en-US"/>
              </w:rPr>
              <w:t>3</w:t>
            </w:r>
          </w:p>
          <w:p w:rsidR="007C1C78" w:rsidRDefault="007C1C78" w:rsidP="0081633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(три)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C78" w:rsidRDefault="007C1C78" w:rsidP="008163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полного объема знаний в рамках образовательного стандарта; знание части основной литературы, которая рекомендована учебной программой; значительные лингвистические и логические ошибки в использовании научной терминологии; неспособность ориентироваться в основных теориях и концепциях дисциплины; пассивность на семинарских занятиях</w:t>
            </w:r>
          </w:p>
        </w:tc>
      </w:tr>
      <w:tr w:rsidR="007C1C78" w:rsidTr="0081633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C78" w:rsidRDefault="007C1C78" w:rsidP="00816332">
            <w:pPr>
              <w:jc w:val="center"/>
              <w:rPr>
                <w:b/>
                <w:bCs/>
                <w:sz w:val="28"/>
                <w:szCs w:val="28"/>
                <w:lang w:val="be-BY" w:eastAsia="en-US"/>
              </w:rPr>
            </w:pPr>
            <w:r>
              <w:rPr>
                <w:b/>
                <w:bCs/>
                <w:sz w:val="28"/>
                <w:szCs w:val="28"/>
                <w:lang w:val="be-BY" w:eastAsia="en-US"/>
              </w:rPr>
              <w:t>4</w:t>
            </w:r>
          </w:p>
          <w:p w:rsidR="007C1C78" w:rsidRDefault="007C1C78" w:rsidP="00816332">
            <w:pPr>
              <w:jc w:val="center"/>
              <w:rPr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(четыре)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C78" w:rsidRDefault="007C1C78" w:rsidP="008163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Достаточный объем знаний в рамках образовательного стандарта; усвоение основной литературы, которая рекомендована учебной программой; умение использовать научную терминологию и делать выводы без существенных ошибок; способность ориентироваться в основных теориях и концепциях предмета и давать им оценку; работа на семинарских занятиях под руководством преподавателя</w:t>
            </w:r>
          </w:p>
        </w:tc>
      </w:tr>
      <w:tr w:rsidR="007C1C78" w:rsidTr="00816332">
        <w:trPr>
          <w:trHeight w:val="18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C78" w:rsidRDefault="007C1C78" w:rsidP="00816332">
            <w:pPr>
              <w:jc w:val="center"/>
              <w:rPr>
                <w:b/>
                <w:bCs/>
                <w:sz w:val="28"/>
                <w:szCs w:val="28"/>
                <w:lang w:val="be-BY" w:eastAsia="en-US"/>
              </w:rPr>
            </w:pPr>
            <w:r>
              <w:rPr>
                <w:b/>
                <w:bCs/>
                <w:sz w:val="28"/>
                <w:szCs w:val="28"/>
                <w:lang w:val="be-BY" w:eastAsia="en-US"/>
              </w:rPr>
              <w:t>5</w:t>
            </w:r>
          </w:p>
          <w:p w:rsidR="007C1C78" w:rsidRDefault="007C1C78" w:rsidP="00816332">
            <w:pPr>
              <w:jc w:val="center"/>
              <w:rPr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(пять)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C78" w:rsidRDefault="007C1C78" w:rsidP="008163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Достаточный уровень знаний в рамках учебной программы; умение пользоваться научной терминологией, способность делать выводы; владение основными теориями дисциплины; усвоение основной литературы, которая рекомендована учебной программой, несущественные ошибки при выполнении учебных и профессиональных задач</w:t>
            </w:r>
          </w:p>
        </w:tc>
      </w:tr>
      <w:tr w:rsidR="007C1C78" w:rsidTr="0081633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C78" w:rsidRDefault="007C1C78" w:rsidP="00816332">
            <w:pPr>
              <w:jc w:val="center"/>
              <w:rPr>
                <w:b/>
                <w:bCs/>
                <w:sz w:val="28"/>
                <w:szCs w:val="28"/>
                <w:lang w:val="be-BY" w:eastAsia="en-US"/>
              </w:rPr>
            </w:pPr>
            <w:r>
              <w:rPr>
                <w:b/>
                <w:bCs/>
                <w:sz w:val="28"/>
                <w:szCs w:val="28"/>
                <w:lang w:val="be-BY" w:eastAsia="en-US"/>
              </w:rPr>
              <w:t>6</w:t>
            </w:r>
          </w:p>
          <w:p w:rsidR="007C1C78" w:rsidRDefault="007C1C78" w:rsidP="00816332">
            <w:pPr>
              <w:jc w:val="center"/>
              <w:rPr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(шесть)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C78" w:rsidRDefault="007C1C78" w:rsidP="008163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Систематизированные знания в объеме учебной программы; использование необходимой научной терминологии; логично выдержанные ответы; умение ориентироваться в базовых терминах и концепциях дисциплины, давать их сравнительную оценку; самостоятельная работа на семинарских  занятиях, участие в групповых обсуждениях, высокий уровень культуры выполнения заданий</w:t>
            </w:r>
          </w:p>
        </w:tc>
      </w:tr>
      <w:tr w:rsidR="007C1C78" w:rsidTr="0081633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C78" w:rsidRDefault="007C1C78" w:rsidP="00816332">
            <w:pPr>
              <w:jc w:val="center"/>
              <w:rPr>
                <w:b/>
                <w:bCs/>
                <w:sz w:val="28"/>
                <w:szCs w:val="28"/>
                <w:lang w:val="be-BY" w:eastAsia="en-US"/>
              </w:rPr>
            </w:pPr>
            <w:r>
              <w:rPr>
                <w:b/>
                <w:bCs/>
                <w:sz w:val="28"/>
                <w:szCs w:val="28"/>
                <w:lang w:val="be-BY" w:eastAsia="en-US"/>
              </w:rPr>
              <w:t>7</w:t>
            </w:r>
          </w:p>
          <w:p w:rsidR="007C1C78" w:rsidRDefault="007C1C78" w:rsidP="00816332">
            <w:pPr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(семь)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C78" w:rsidRDefault="007C1C78" w:rsidP="008163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Систематизированные, глубокие и полные знания по всем разделам учебной программы; использование научной терминологии; логично выдержанные ответы, способность делать обоснованные выводы; усвоение основной и дополнительной литературы программы дисциплины; способность ориентироваться в основных теориях и давать их критичную оценку; самостоятельная и активная работа на семинарских занятиях</w:t>
            </w:r>
          </w:p>
        </w:tc>
      </w:tr>
      <w:tr w:rsidR="007C1C78" w:rsidTr="0081633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C78" w:rsidRDefault="007C1C78" w:rsidP="00816332">
            <w:pPr>
              <w:pageBreakBefore/>
              <w:jc w:val="center"/>
              <w:rPr>
                <w:b/>
                <w:bCs/>
                <w:sz w:val="28"/>
                <w:szCs w:val="28"/>
                <w:lang w:val="be-BY" w:eastAsia="en-US"/>
              </w:rPr>
            </w:pPr>
            <w:r>
              <w:rPr>
                <w:b/>
                <w:bCs/>
                <w:sz w:val="28"/>
                <w:szCs w:val="28"/>
                <w:lang w:val="be-BY" w:eastAsia="en-US"/>
              </w:rPr>
              <w:lastRenderedPageBreak/>
              <w:t>8</w:t>
            </w:r>
          </w:p>
          <w:p w:rsidR="007C1C78" w:rsidRDefault="007C1C78" w:rsidP="00816332">
            <w:pPr>
              <w:pageBreakBefore/>
              <w:jc w:val="center"/>
              <w:rPr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(восемь)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C78" w:rsidRDefault="007C1C78" w:rsidP="00816332">
            <w:pPr>
              <w:pageBreakBefore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Систематизированные, глубокие и полные знания по всем вопросам в объеме учебной программы; использование научной терминологии; способность делать обоснованные выводы; владение методами комплексного анализа и способность самостоятельно решать сложные проблемы в рамках учебной программы; усвоение основной и дополнительной литературы, которая рекомендована программой; способность ориентироваться в основных теориях и </w:t>
            </w:r>
            <w:r>
              <w:rPr>
                <w:sz w:val="28"/>
                <w:szCs w:val="28"/>
                <w:u w:val="single"/>
                <w:lang w:eastAsia="en-US"/>
              </w:rPr>
              <w:t>концепциях</w:t>
            </w:r>
            <w:r>
              <w:rPr>
                <w:sz w:val="28"/>
                <w:szCs w:val="28"/>
                <w:lang w:eastAsia="en-US"/>
              </w:rPr>
              <w:t xml:space="preserve"> и давать им критичную оценку; активная самостоятельная работа на занятиях, участие в групповых обсуждениях</w:t>
            </w:r>
          </w:p>
        </w:tc>
      </w:tr>
      <w:tr w:rsidR="007C1C78" w:rsidTr="0081633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C78" w:rsidRDefault="007C1C78" w:rsidP="00816332">
            <w:pPr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9</w:t>
            </w:r>
          </w:p>
          <w:p w:rsidR="007C1C78" w:rsidRDefault="007C1C78" w:rsidP="00816332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(девять)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C78" w:rsidRDefault="007C1C78" w:rsidP="008163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требований учебной программы на высоком уровне; полное и глубокое усвоение основной и дополнительной литературы по предмету; безупречное владение теоретическими знаниями и практическими навыками; стилистически грамотное, логично правильное построение материала; точное использование научной терминологии, умение ориентироваться в теориях, концепциях и направлениях изучаемой дисциплины, давать им критичную оценку, использовать научные достижения в других дисциплинах; умение самостоятельно творчески решать сложные проблемы в нестандартной ситуации; знание и умелое использование современных информационных и образовательных технологий</w:t>
            </w:r>
          </w:p>
        </w:tc>
      </w:tr>
      <w:tr w:rsidR="007C1C78" w:rsidTr="00816332">
        <w:trPr>
          <w:trHeight w:val="2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C78" w:rsidRDefault="007C1C78" w:rsidP="00816332">
            <w:pPr>
              <w:jc w:val="center"/>
              <w:rPr>
                <w:b/>
                <w:bCs/>
                <w:sz w:val="28"/>
                <w:szCs w:val="28"/>
                <w:lang w:val="be-BY" w:eastAsia="en-US"/>
              </w:rPr>
            </w:pPr>
            <w:r>
              <w:rPr>
                <w:b/>
                <w:bCs/>
                <w:sz w:val="28"/>
                <w:szCs w:val="28"/>
                <w:lang w:val="be-BY" w:eastAsia="en-US"/>
              </w:rPr>
              <w:t>10</w:t>
            </w:r>
          </w:p>
          <w:p w:rsidR="007C1C78" w:rsidRDefault="007C1C78" w:rsidP="00816332">
            <w:pPr>
              <w:jc w:val="center"/>
              <w:rPr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(десять)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C78" w:rsidRDefault="007C1C78" w:rsidP="008163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Безусловное выполнение требований учебной программы на высоком уровне; умение самостоятельно выявлять и использовать внутрипредметные и межпредметные связи учебной дисциплины; свободное владение информацией из основных и дополнительных источников в решении профессиональных задач; поисковая творческая деятельность по решению актуальных проблем изучаемой дисциплины</w:t>
            </w:r>
          </w:p>
        </w:tc>
      </w:tr>
    </w:tbl>
    <w:p w:rsidR="007C1C78" w:rsidRDefault="007C1C78" w:rsidP="007C1C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1C78" w:rsidRDefault="007C1C78" w:rsidP="007C1C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340C3" w:rsidRDefault="002340C3">
      <w:pPr>
        <w:spacing w:after="200" w:line="276" w:lineRule="auto"/>
      </w:pPr>
    </w:p>
    <w:p w:rsidR="007C1C78" w:rsidRDefault="007C1C78">
      <w:pPr>
        <w:spacing w:after="200" w:line="276" w:lineRule="auto"/>
        <w:sectPr w:rsidR="007C1C78" w:rsidSect="00935A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6345" w:rsidRPr="001230DE" w:rsidRDefault="002340C3" w:rsidP="00226345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ПРОТОКОЛ СОГЛАСОВАНИЯ УЧЕБНОЙ ПРОГРАММЫ </w:t>
      </w:r>
      <w:r w:rsidR="00226345">
        <w:rPr>
          <w:b/>
          <w:sz w:val="28"/>
          <w:szCs w:val="28"/>
        </w:rPr>
        <w:t xml:space="preserve"> по учебной дисциплине «История Р</w:t>
      </w:r>
      <w:r w:rsidR="00226345" w:rsidRPr="006E68F0">
        <w:rPr>
          <w:b/>
          <w:sz w:val="28"/>
          <w:szCs w:val="28"/>
        </w:rPr>
        <w:t>осси</w:t>
      </w:r>
      <w:r w:rsidR="00226345">
        <w:rPr>
          <w:b/>
          <w:sz w:val="28"/>
          <w:szCs w:val="28"/>
        </w:rPr>
        <w:t>и</w:t>
      </w:r>
      <w:r w:rsidR="00226345" w:rsidRPr="006E68F0">
        <w:rPr>
          <w:b/>
          <w:sz w:val="28"/>
          <w:szCs w:val="28"/>
        </w:rPr>
        <w:t xml:space="preserve"> </w:t>
      </w:r>
      <w:r w:rsidR="00226345">
        <w:rPr>
          <w:b/>
          <w:sz w:val="28"/>
          <w:szCs w:val="28"/>
        </w:rPr>
        <w:t xml:space="preserve">и </w:t>
      </w:r>
      <w:r w:rsidR="00226345">
        <w:rPr>
          <w:b/>
          <w:caps/>
          <w:sz w:val="28"/>
          <w:szCs w:val="28"/>
        </w:rPr>
        <w:t>У</w:t>
      </w:r>
      <w:r w:rsidR="00226345">
        <w:rPr>
          <w:b/>
          <w:sz w:val="28"/>
          <w:szCs w:val="28"/>
        </w:rPr>
        <w:t>краины</w:t>
      </w:r>
      <w:r w:rsidR="00226345">
        <w:rPr>
          <w:b/>
          <w:caps/>
          <w:sz w:val="28"/>
          <w:szCs w:val="28"/>
        </w:rPr>
        <w:t xml:space="preserve"> (1918-1945 </w:t>
      </w:r>
      <w:r w:rsidR="00226345" w:rsidRPr="00BE6814">
        <w:rPr>
          <w:b/>
          <w:caps/>
          <w:sz w:val="16"/>
          <w:szCs w:val="16"/>
        </w:rPr>
        <w:t>гг.</w:t>
      </w:r>
      <w:r w:rsidR="00226345" w:rsidRPr="00BE6814">
        <w:rPr>
          <w:b/>
          <w:caps/>
          <w:sz w:val="28"/>
          <w:szCs w:val="28"/>
        </w:rPr>
        <w:t>)</w:t>
      </w:r>
      <w:r w:rsidR="00213CDF">
        <w:rPr>
          <w:b/>
          <w:caps/>
          <w:sz w:val="28"/>
          <w:szCs w:val="28"/>
        </w:rPr>
        <w:t>»</w:t>
      </w:r>
      <w:r w:rsidR="00226345">
        <w:rPr>
          <w:b/>
          <w:caps/>
          <w:sz w:val="28"/>
          <w:szCs w:val="28"/>
        </w:rPr>
        <w:t xml:space="preserve"> </w:t>
      </w:r>
      <w:r w:rsidR="00226345">
        <w:rPr>
          <w:b/>
          <w:sz w:val="28"/>
          <w:szCs w:val="28"/>
        </w:rPr>
        <w:t>с другими дисциплинами специальности</w:t>
      </w:r>
    </w:p>
    <w:p w:rsidR="002340C3" w:rsidRDefault="002340C3" w:rsidP="002340C3">
      <w:pPr>
        <w:ind w:firstLine="708"/>
        <w:jc w:val="center"/>
        <w:rPr>
          <w:sz w:val="28"/>
          <w:szCs w:val="28"/>
        </w:rPr>
      </w:pPr>
    </w:p>
    <w:tbl>
      <w:tblPr>
        <w:tblW w:w="9854" w:type="dxa"/>
        <w:tblLook w:val="0000"/>
      </w:tblPr>
      <w:tblGrid>
        <w:gridCol w:w="2463"/>
        <w:gridCol w:w="2463"/>
        <w:gridCol w:w="2464"/>
        <w:gridCol w:w="2464"/>
      </w:tblGrid>
      <w:tr w:rsidR="002340C3" w:rsidRPr="00ED097E" w:rsidTr="00732DFF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3" w:rsidRPr="00337154" w:rsidRDefault="002340C3" w:rsidP="00732DFF">
            <w:pPr>
              <w:jc w:val="center"/>
              <w:rPr>
                <w:b/>
                <w:sz w:val="28"/>
                <w:szCs w:val="28"/>
              </w:rPr>
            </w:pPr>
            <w:r w:rsidRPr="00337154">
              <w:rPr>
                <w:b/>
                <w:sz w:val="28"/>
                <w:szCs w:val="28"/>
              </w:rPr>
              <w:t>Название учебной дисциплины, с которой требуется согласование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3" w:rsidRPr="00337154" w:rsidRDefault="002340C3" w:rsidP="00732DFF">
            <w:pPr>
              <w:jc w:val="center"/>
              <w:rPr>
                <w:b/>
                <w:sz w:val="28"/>
                <w:szCs w:val="28"/>
              </w:rPr>
            </w:pPr>
            <w:r w:rsidRPr="00337154">
              <w:rPr>
                <w:b/>
                <w:sz w:val="28"/>
                <w:szCs w:val="28"/>
              </w:rPr>
              <w:t>Название кафедры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3" w:rsidRPr="00337154" w:rsidRDefault="002340C3" w:rsidP="00732DFF">
            <w:pPr>
              <w:jc w:val="center"/>
              <w:rPr>
                <w:b/>
                <w:sz w:val="28"/>
                <w:szCs w:val="28"/>
              </w:rPr>
            </w:pPr>
            <w:r w:rsidRPr="00337154">
              <w:rPr>
                <w:b/>
                <w:sz w:val="28"/>
                <w:szCs w:val="28"/>
              </w:rPr>
              <w:t>Предложения об изменениях в содержании учебной программы учреждения высшего образования по учебной дисциплине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C3" w:rsidRPr="00337154" w:rsidRDefault="002340C3" w:rsidP="00732DFF">
            <w:pPr>
              <w:jc w:val="center"/>
              <w:rPr>
                <w:b/>
                <w:sz w:val="28"/>
                <w:szCs w:val="28"/>
              </w:rPr>
            </w:pPr>
            <w:r w:rsidRPr="00337154">
              <w:rPr>
                <w:b/>
                <w:sz w:val="28"/>
                <w:szCs w:val="28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7C1C78" w:rsidTr="00732DFF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78" w:rsidRPr="00E725E0" w:rsidRDefault="007C1C78" w:rsidP="00816332">
            <w:pPr>
              <w:jc w:val="both"/>
              <w:rPr>
                <w:sz w:val="28"/>
                <w:szCs w:val="28"/>
                <w:lang w:eastAsia="en-US"/>
              </w:rPr>
            </w:pPr>
            <w:r w:rsidRPr="00E725E0">
              <w:rPr>
                <w:sz w:val="28"/>
                <w:szCs w:val="28"/>
                <w:lang w:eastAsia="en-US"/>
              </w:rPr>
              <w:t>Новая и новейшая история стран Азии и Африки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78" w:rsidRPr="00FE4DC3" w:rsidRDefault="007C1C78" w:rsidP="008163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E4DC3">
              <w:rPr>
                <w:sz w:val="28"/>
                <w:szCs w:val="28"/>
              </w:rPr>
              <w:t>сеобщей</w:t>
            </w:r>
            <w:r>
              <w:rPr>
                <w:sz w:val="28"/>
                <w:szCs w:val="28"/>
              </w:rPr>
              <w:t xml:space="preserve"> </w:t>
            </w:r>
            <w:r w:rsidRPr="00FE4DC3">
              <w:rPr>
                <w:sz w:val="28"/>
                <w:szCs w:val="28"/>
              </w:rPr>
              <w:t>истории и методики преподавания истории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78" w:rsidRPr="002C3593" w:rsidRDefault="007C1C78" w:rsidP="00816332">
            <w:pPr>
              <w:jc w:val="both"/>
              <w:rPr>
                <w:sz w:val="28"/>
                <w:szCs w:val="28"/>
                <w:lang w:eastAsia="en-US"/>
              </w:rPr>
            </w:pPr>
            <w:r w:rsidRPr="002C3593">
              <w:rPr>
                <w:sz w:val="28"/>
                <w:szCs w:val="28"/>
                <w:lang w:eastAsia="en-US"/>
              </w:rPr>
              <w:t>Согласовано на уровне учебных программ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C78" w:rsidRPr="002C3593" w:rsidRDefault="007C1C78" w:rsidP="00816332">
            <w:pPr>
              <w:widowControl w:val="0"/>
              <w:ind w:right="-141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2C3593">
              <w:rPr>
                <w:sz w:val="28"/>
                <w:szCs w:val="28"/>
                <w:lang w:eastAsia="en-US"/>
              </w:rPr>
              <w:t>Рекомендовать к утверждению учебную программу в представленном варианте</w:t>
            </w:r>
          </w:p>
          <w:p w:rsidR="007C1C78" w:rsidRPr="002C3593" w:rsidRDefault="007C1C78" w:rsidP="00816332">
            <w:pPr>
              <w:widowControl w:val="0"/>
              <w:ind w:right="-141"/>
              <w:contextualSpacing/>
              <w:rPr>
                <w:sz w:val="28"/>
                <w:szCs w:val="28"/>
                <w:lang w:eastAsia="en-US"/>
              </w:rPr>
            </w:pPr>
            <w:r w:rsidRPr="00655296">
              <w:rPr>
                <w:sz w:val="28"/>
                <w:szCs w:val="28"/>
                <w:lang w:eastAsia="en-US"/>
              </w:rPr>
              <w:t xml:space="preserve">(протокол № 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655296">
              <w:rPr>
                <w:sz w:val="28"/>
                <w:szCs w:val="28"/>
                <w:lang w:eastAsia="en-US"/>
              </w:rPr>
              <w:t xml:space="preserve"> от </w:t>
            </w:r>
            <w:r w:rsidRPr="007E3908">
              <w:rPr>
                <w:sz w:val="28"/>
                <w:szCs w:val="28"/>
                <w:lang w:eastAsia="en-US"/>
              </w:rPr>
              <w:t>31.03.2022)</w:t>
            </w:r>
          </w:p>
        </w:tc>
      </w:tr>
    </w:tbl>
    <w:p w:rsidR="002340C3" w:rsidRDefault="002340C3" w:rsidP="002340C3">
      <w:pPr>
        <w:ind w:firstLine="708"/>
        <w:jc w:val="center"/>
        <w:rPr>
          <w:sz w:val="28"/>
          <w:szCs w:val="28"/>
        </w:rPr>
      </w:pPr>
    </w:p>
    <w:p w:rsidR="002340C3" w:rsidRPr="00AE63E7" w:rsidRDefault="002340C3" w:rsidP="002340C3"/>
    <w:p w:rsidR="002340C3" w:rsidRDefault="002340C3" w:rsidP="002340C3"/>
    <w:p w:rsidR="00E64DF7" w:rsidRDefault="00E64DF7">
      <w:pPr>
        <w:spacing w:after="200" w:line="276" w:lineRule="auto"/>
      </w:pPr>
    </w:p>
    <w:sectPr w:rsidR="00E64DF7" w:rsidSect="00732DFF">
      <w:footerReference w:type="defaul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BAC" w:rsidRDefault="00313BAC" w:rsidP="00980937">
      <w:r>
        <w:separator/>
      </w:r>
    </w:p>
  </w:endnote>
  <w:endnote w:type="continuationSeparator" w:id="0">
    <w:p w:rsidR="00313BAC" w:rsidRDefault="00313BAC" w:rsidP="00980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A5" w:rsidRDefault="008567A5" w:rsidP="001230DE">
    <w:pPr>
      <w:pStyle w:val="ac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A5" w:rsidRDefault="008567A5" w:rsidP="001230DE">
    <w:pPr>
      <w:pStyle w:val="ac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69680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567A5" w:rsidRDefault="00F948F5" w:rsidP="00732DFF">
        <w:pPr>
          <w:pStyle w:val="ac"/>
          <w:jc w:val="center"/>
        </w:pPr>
        <w:fldSimple w:instr="PAGE   \* MERGEFORMAT">
          <w:r w:rsidR="00DA7783">
            <w:rPr>
              <w:noProof/>
            </w:rPr>
            <w:t>39</w:t>
          </w:r>
        </w:fldSimple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1724519"/>
      <w:docPartObj>
        <w:docPartGallery w:val="Page Numbers (Bottom of Page)"/>
        <w:docPartUnique/>
      </w:docPartObj>
    </w:sdtPr>
    <w:sdtContent>
      <w:p w:rsidR="008567A5" w:rsidRDefault="00F948F5">
        <w:pPr>
          <w:pStyle w:val="ac"/>
          <w:jc w:val="center"/>
        </w:pPr>
        <w:fldSimple w:instr="PAGE   \* MERGEFORMAT">
          <w:r w:rsidR="008567A5">
            <w:t>2</w:t>
          </w:r>
        </w:fldSimple>
      </w:p>
    </w:sdtContent>
  </w:sdt>
  <w:p w:rsidR="008567A5" w:rsidRDefault="008567A5" w:rsidP="00732DFF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BAC" w:rsidRDefault="00313BAC" w:rsidP="00980937">
      <w:r>
        <w:separator/>
      </w:r>
    </w:p>
  </w:footnote>
  <w:footnote w:type="continuationSeparator" w:id="0">
    <w:p w:rsidR="00313BAC" w:rsidRDefault="00313BAC" w:rsidP="00980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338631355"/>
      <w:docPartObj>
        <w:docPartGallery w:val="Page Numbers (Top of Page)"/>
        <w:docPartUnique/>
      </w:docPartObj>
    </w:sdtPr>
    <w:sdtContent>
      <w:p w:rsidR="008567A5" w:rsidRPr="00365F83" w:rsidRDefault="00F948F5" w:rsidP="001230DE">
        <w:pPr>
          <w:pStyle w:val="ae"/>
          <w:jc w:val="center"/>
          <w:rPr>
            <w:sz w:val="24"/>
            <w:szCs w:val="24"/>
          </w:rPr>
        </w:pPr>
        <w:r w:rsidRPr="00365F83">
          <w:rPr>
            <w:sz w:val="24"/>
            <w:szCs w:val="24"/>
          </w:rPr>
          <w:fldChar w:fldCharType="begin"/>
        </w:r>
        <w:r w:rsidR="008567A5" w:rsidRPr="00365F83">
          <w:rPr>
            <w:sz w:val="24"/>
            <w:szCs w:val="24"/>
          </w:rPr>
          <w:instrText>PAGE   \* MERGEFORMAT</w:instrText>
        </w:r>
        <w:r w:rsidRPr="00365F83">
          <w:rPr>
            <w:sz w:val="24"/>
            <w:szCs w:val="24"/>
          </w:rPr>
          <w:fldChar w:fldCharType="separate"/>
        </w:r>
        <w:r w:rsidR="00DA7783">
          <w:rPr>
            <w:noProof/>
            <w:sz w:val="24"/>
            <w:szCs w:val="24"/>
          </w:rPr>
          <w:t>39</w:t>
        </w:r>
        <w:r w:rsidRPr="00365F8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835"/>
    <w:multiLevelType w:val="hybridMultilevel"/>
    <w:tmpl w:val="A6D6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83D8E"/>
    <w:multiLevelType w:val="hybridMultilevel"/>
    <w:tmpl w:val="9CACF490"/>
    <w:lvl w:ilvl="0" w:tplc="F448F3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3D49DA"/>
    <w:multiLevelType w:val="hybridMultilevel"/>
    <w:tmpl w:val="FAF2B66A"/>
    <w:lvl w:ilvl="0" w:tplc="FFFFFFFF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87CA6"/>
    <w:multiLevelType w:val="hybridMultilevel"/>
    <w:tmpl w:val="D6AAEB5C"/>
    <w:lvl w:ilvl="0" w:tplc="08AC0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D960C1"/>
    <w:multiLevelType w:val="hybridMultilevel"/>
    <w:tmpl w:val="168EA91E"/>
    <w:lvl w:ilvl="0" w:tplc="FFFFFFFF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D44D2"/>
    <w:multiLevelType w:val="multilevel"/>
    <w:tmpl w:val="FA764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6">
    <w:nsid w:val="1EF54E94"/>
    <w:multiLevelType w:val="hybridMultilevel"/>
    <w:tmpl w:val="14B0E528"/>
    <w:lvl w:ilvl="0" w:tplc="B3323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5B1343"/>
    <w:multiLevelType w:val="hybridMultilevel"/>
    <w:tmpl w:val="0B2025DE"/>
    <w:lvl w:ilvl="0" w:tplc="26A4CA06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0E438A"/>
    <w:multiLevelType w:val="hybridMultilevel"/>
    <w:tmpl w:val="7E3C3C90"/>
    <w:lvl w:ilvl="0" w:tplc="08AC0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148CF"/>
    <w:multiLevelType w:val="hybridMultilevel"/>
    <w:tmpl w:val="D8606936"/>
    <w:lvl w:ilvl="0" w:tplc="08AC0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42041"/>
    <w:multiLevelType w:val="hybridMultilevel"/>
    <w:tmpl w:val="14EAD2B8"/>
    <w:lvl w:ilvl="0" w:tplc="3EF8434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B3606"/>
    <w:multiLevelType w:val="hybridMultilevel"/>
    <w:tmpl w:val="8DA8D9E6"/>
    <w:lvl w:ilvl="0" w:tplc="5C721BF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79658FF"/>
    <w:multiLevelType w:val="hybridMultilevel"/>
    <w:tmpl w:val="9C6ED50A"/>
    <w:lvl w:ilvl="0" w:tplc="A46A10F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FE765F"/>
    <w:multiLevelType w:val="hybridMultilevel"/>
    <w:tmpl w:val="DFB842CE"/>
    <w:lvl w:ilvl="0" w:tplc="FFFFFFFF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D6A10"/>
    <w:multiLevelType w:val="hybridMultilevel"/>
    <w:tmpl w:val="50DA22F2"/>
    <w:lvl w:ilvl="0" w:tplc="3EF84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81C2A"/>
    <w:multiLevelType w:val="hybridMultilevel"/>
    <w:tmpl w:val="6D280566"/>
    <w:lvl w:ilvl="0" w:tplc="EEE2D95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C6861"/>
    <w:multiLevelType w:val="hybridMultilevel"/>
    <w:tmpl w:val="ACB664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A02421"/>
    <w:multiLevelType w:val="hybridMultilevel"/>
    <w:tmpl w:val="7AEA092A"/>
    <w:lvl w:ilvl="0" w:tplc="E8767B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B35546"/>
    <w:multiLevelType w:val="hybridMultilevel"/>
    <w:tmpl w:val="3E3499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2119C6"/>
    <w:multiLevelType w:val="hybridMultilevel"/>
    <w:tmpl w:val="43B6FC20"/>
    <w:lvl w:ilvl="0" w:tplc="7BA2743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702C6"/>
    <w:multiLevelType w:val="hybridMultilevel"/>
    <w:tmpl w:val="B51EEA9E"/>
    <w:lvl w:ilvl="0" w:tplc="08AC0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6830C7"/>
    <w:multiLevelType w:val="hybridMultilevel"/>
    <w:tmpl w:val="718438D0"/>
    <w:lvl w:ilvl="0" w:tplc="F48072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0E5DB5"/>
    <w:multiLevelType w:val="multilevel"/>
    <w:tmpl w:val="580E5DB5"/>
    <w:name w:val="Нумерованный список 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3">
    <w:nsid w:val="593E5E86"/>
    <w:multiLevelType w:val="hybridMultilevel"/>
    <w:tmpl w:val="F4227A18"/>
    <w:lvl w:ilvl="0" w:tplc="5C721BF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B5E5F7A"/>
    <w:multiLevelType w:val="hybridMultilevel"/>
    <w:tmpl w:val="2AC2D536"/>
    <w:lvl w:ilvl="0" w:tplc="A5B81C7C">
      <w:start w:val="1"/>
      <w:numFmt w:val="decimal"/>
      <w:lvlText w:val="%1."/>
      <w:lvlJc w:val="left"/>
      <w:pPr>
        <w:ind w:left="419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139" w:hanging="360"/>
      </w:pPr>
    </w:lvl>
    <w:lvl w:ilvl="2" w:tplc="0419001B">
      <w:start w:val="1"/>
      <w:numFmt w:val="lowerRoman"/>
      <w:lvlText w:val="%3."/>
      <w:lvlJc w:val="right"/>
      <w:pPr>
        <w:ind w:left="1859" w:hanging="180"/>
      </w:pPr>
    </w:lvl>
    <w:lvl w:ilvl="3" w:tplc="0419000F">
      <w:start w:val="1"/>
      <w:numFmt w:val="decimal"/>
      <w:lvlText w:val="%4."/>
      <w:lvlJc w:val="left"/>
      <w:pPr>
        <w:ind w:left="2579" w:hanging="360"/>
      </w:pPr>
    </w:lvl>
    <w:lvl w:ilvl="4" w:tplc="04190019">
      <w:start w:val="1"/>
      <w:numFmt w:val="lowerLetter"/>
      <w:lvlText w:val="%5."/>
      <w:lvlJc w:val="left"/>
      <w:pPr>
        <w:ind w:left="3299" w:hanging="360"/>
      </w:pPr>
    </w:lvl>
    <w:lvl w:ilvl="5" w:tplc="0419001B">
      <w:start w:val="1"/>
      <w:numFmt w:val="lowerRoman"/>
      <w:lvlText w:val="%6."/>
      <w:lvlJc w:val="right"/>
      <w:pPr>
        <w:ind w:left="4019" w:hanging="180"/>
      </w:pPr>
    </w:lvl>
    <w:lvl w:ilvl="6" w:tplc="0419000F">
      <w:start w:val="1"/>
      <w:numFmt w:val="decimal"/>
      <w:lvlText w:val="%7."/>
      <w:lvlJc w:val="left"/>
      <w:pPr>
        <w:ind w:left="4739" w:hanging="360"/>
      </w:pPr>
    </w:lvl>
    <w:lvl w:ilvl="7" w:tplc="04190019">
      <w:start w:val="1"/>
      <w:numFmt w:val="lowerLetter"/>
      <w:lvlText w:val="%8."/>
      <w:lvlJc w:val="left"/>
      <w:pPr>
        <w:ind w:left="5459" w:hanging="360"/>
      </w:pPr>
    </w:lvl>
    <w:lvl w:ilvl="8" w:tplc="0419001B">
      <w:start w:val="1"/>
      <w:numFmt w:val="lowerRoman"/>
      <w:lvlText w:val="%9."/>
      <w:lvlJc w:val="right"/>
      <w:pPr>
        <w:ind w:left="6179" w:hanging="180"/>
      </w:pPr>
    </w:lvl>
  </w:abstractNum>
  <w:abstractNum w:abstractNumId="25">
    <w:nsid w:val="66A771DA"/>
    <w:multiLevelType w:val="hybridMultilevel"/>
    <w:tmpl w:val="168EA91E"/>
    <w:lvl w:ilvl="0" w:tplc="FFFFFFFF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A275C"/>
    <w:multiLevelType w:val="hybridMultilevel"/>
    <w:tmpl w:val="F710E752"/>
    <w:lvl w:ilvl="0" w:tplc="08AC0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0C7E83"/>
    <w:multiLevelType w:val="hybridMultilevel"/>
    <w:tmpl w:val="117A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9A12AC"/>
    <w:multiLevelType w:val="hybridMultilevel"/>
    <w:tmpl w:val="CF302468"/>
    <w:lvl w:ilvl="0" w:tplc="0574B6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B4A268F"/>
    <w:multiLevelType w:val="hybridMultilevel"/>
    <w:tmpl w:val="F9DAB770"/>
    <w:lvl w:ilvl="0" w:tplc="5C721BF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7E9C0A54"/>
    <w:multiLevelType w:val="hybridMultilevel"/>
    <w:tmpl w:val="F364D82A"/>
    <w:lvl w:ilvl="0" w:tplc="08AC0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11"/>
  </w:num>
  <w:num w:numId="4">
    <w:abstractNumId w:val="7"/>
  </w:num>
  <w:num w:numId="5">
    <w:abstractNumId w:val="24"/>
  </w:num>
  <w:num w:numId="6">
    <w:abstractNumId w:val="0"/>
  </w:num>
  <w:num w:numId="7">
    <w:abstractNumId w:val="4"/>
  </w:num>
  <w:num w:numId="8">
    <w:abstractNumId w:val="13"/>
  </w:num>
  <w:num w:numId="9">
    <w:abstractNumId w:val="2"/>
  </w:num>
  <w:num w:numId="10">
    <w:abstractNumId w:val="15"/>
  </w:num>
  <w:num w:numId="11">
    <w:abstractNumId w:val="25"/>
  </w:num>
  <w:num w:numId="12">
    <w:abstractNumId w:val="18"/>
  </w:num>
  <w:num w:numId="13">
    <w:abstractNumId w:val="28"/>
  </w:num>
  <w:num w:numId="14">
    <w:abstractNumId w:val="21"/>
  </w:num>
  <w:num w:numId="15">
    <w:abstractNumId w:val="17"/>
  </w:num>
  <w:num w:numId="16">
    <w:abstractNumId w:val="1"/>
  </w:num>
  <w:num w:numId="17">
    <w:abstractNumId w:val="16"/>
  </w:num>
  <w:num w:numId="18">
    <w:abstractNumId w:val="5"/>
  </w:num>
  <w:num w:numId="19">
    <w:abstractNumId w:val="27"/>
  </w:num>
  <w:num w:numId="20">
    <w:abstractNumId w:val="12"/>
  </w:num>
  <w:num w:numId="21">
    <w:abstractNumId w:val="19"/>
  </w:num>
  <w:num w:numId="22">
    <w:abstractNumId w:val="6"/>
  </w:num>
  <w:num w:numId="23">
    <w:abstractNumId w:val="9"/>
  </w:num>
  <w:num w:numId="24">
    <w:abstractNumId w:val="8"/>
  </w:num>
  <w:num w:numId="25">
    <w:abstractNumId w:val="26"/>
  </w:num>
  <w:num w:numId="26">
    <w:abstractNumId w:val="20"/>
  </w:num>
  <w:num w:numId="27">
    <w:abstractNumId w:val="3"/>
  </w:num>
  <w:num w:numId="28">
    <w:abstractNumId w:val="30"/>
  </w:num>
  <w:num w:numId="29">
    <w:abstractNumId w:val="10"/>
  </w:num>
  <w:num w:numId="30">
    <w:abstractNumId w:val="14"/>
  </w:num>
  <w:num w:numId="31">
    <w:abstractNumId w:val="2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503"/>
    <w:rsid w:val="000021C0"/>
    <w:rsid w:val="00002410"/>
    <w:rsid w:val="00066981"/>
    <w:rsid w:val="000722BE"/>
    <w:rsid w:val="000865C2"/>
    <w:rsid w:val="00094503"/>
    <w:rsid w:val="000B2961"/>
    <w:rsid w:val="000C12DC"/>
    <w:rsid w:val="000D1F32"/>
    <w:rsid w:val="000D7223"/>
    <w:rsid w:val="000F7505"/>
    <w:rsid w:val="001109E9"/>
    <w:rsid w:val="00116A8F"/>
    <w:rsid w:val="001230DE"/>
    <w:rsid w:val="001311CF"/>
    <w:rsid w:val="00147B91"/>
    <w:rsid w:val="00153200"/>
    <w:rsid w:val="00154BCF"/>
    <w:rsid w:val="0018508D"/>
    <w:rsid w:val="001A61E6"/>
    <w:rsid w:val="001B27E6"/>
    <w:rsid w:val="001C15EE"/>
    <w:rsid w:val="001D23D9"/>
    <w:rsid w:val="001D3A7E"/>
    <w:rsid w:val="001E41A6"/>
    <w:rsid w:val="001F49A7"/>
    <w:rsid w:val="001F71C5"/>
    <w:rsid w:val="002102EC"/>
    <w:rsid w:val="00213CDF"/>
    <w:rsid w:val="00226345"/>
    <w:rsid w:val="00231988"/>
    <w:rsid w:val="0023295A"/>
    <w:rsid w:val="002340C3"/>
    <w:rsid w:val="00245E79"/>
    <w:rsid w:val="00262E3A"/>
    <w:rsid w:val="00282229"/>
    <w:rsid w:val="00284D69"/>
    <w:rsid w:val="00293D98"/>
    <w:rsid w:val="002957CC"/>
    <w:rsid w:val="00296EC2"/>
    <w:rsid w:val="002A1D4D"/>
    <w:rsid w:val="002C2E4C"/>
    <w:rsid w:val="00301741"/>
    <w:rsid w:val="00303B2B"/>
    <w:rsid w:val="003119D9"/>
    <w:rsid w:val="00313BAC"/>
    <w:rsid w:val="00330189"/>
    <w:rsid w:val="00337154"/>
    <w:rsid w:val="003377CA"/>
    <w:rsid w:val="00337B98"/>
    <w:rsid w:val="003419FD"/>
    <w:rsid w:val="00341A53"/>
    <w:rsid w:val="00344C0D"/>
    <w:rsid w:val="00345464"/>
    <w:rsid w:val="0038549C"/>
    <w:rsid w:val="003977C9"/>
    <w:rsid w:val="003A05BD"/>
    <w:rsid w:val="003A4E57"/>
    <w:rsid w:val="003A7E29"/>
    <w:rsid w:val="003B3954"/>
    <w:rsid w:val="003F1E93"/>
    <w:rsid w:val="00401796"/>
    <w:rsid w:val="00401C8D"/>
    <w:rsid w:val="00416618"/>
    <w:rsid w:val="00420434"/>
    <w:rsid w:val="00425711"/>
    <w:rsid w:val="00443B57"/>
    <w:rsid w:val="00450F1F"/>
    <w:rsid w:val="004524E1"/>
    <w:rsid w:val="0046223F"/>
    <w:rsid w:val="004643F0"/>
    <w:rsid w:val="00481437"/>
    <w:rsid w:val="0048640C"/>
    <w:rsid w:val="004A3E92"/>
    <w:rsid w:val="004B64A1"/>
    <w:rsid w:val="004D1376"/>
    <w:rsid w:val="004D2D7D"/>
    <w:rsid w:val="004D2F65"/>
    <w:rsid w:val="004E3DE5"/>
    <w:rsid w:val="00505A2D"/>
    <w:rsid w:val="00510A31"/>
    <w:rsid w:val="00514CDD"/>
    <w:rsid w:val="00521540"/>
    <w:rsid w:val="0052555E"/>
    <w:rsid w:val="00562994"/>
    <w:rsid w:val="00572285"/>
    <w:rsid w:val="00572EF8"/>
    <w:rsid w:val="00585DEC"/>
    <w:rsid w:val="00594081"/>
    <w:rsid w:val="005A0ED8"/>
    <w:rsid w:val="005C5DE4"/>
    <w:rsid w:val="005D4645"/>
    <w:rsid w:val="005E347F"/>
    <w:rsid w:val="005F0B7D"/>
    <w:rsid w:val="006115CE"/>
    <w:rsid w:val="00624A4A"/>
    <w:rsid w:val="00630F15"/>
    <w:rsid w:val="0063113B"/>
    <w:rsid w:val="00646FCA"/>
    <w:rsid w:val="00653462"/>
    <w:rsid w:val="006666BC"/>
    <w:rsid w:val="00670B76"/>
    <w:rsid w:val="00675EC5"/>
    <w:rsid w:val="006B7E5D"/>
    <w:rsid w:val="006C74FB"/>
    <w:rsid w:val="00704B41"/>
    <w:rsid w:val="00732DFF"/>
    <w:rsid w:val="00737137"/>
    <w:rsid w:val="00771FBE"/>
    <w:rsid w:val="00772156"/>
    <w:rsid w:val="00790A6B"/>
    <w:rsid w:val="007A1641"/>
    <w:rsid w:val="007A5C9D"/>
    <w:rsid w:val="007C1C78"/>
    <w:rsid w:val="007C5691"/>
    <w:rsid w:val="007C59BC"/>
    <w:rsid w:val="007E6912"/>
    <w:rsid w:val="007F67C6"/>
    <w:rsid w:val="00803086"/>
    <w:rsid w:val="00816332"/>
    <w:rsid w:val="00824164"/>
    <w:rsid w:val="008457F7"/>
    <w:rsid w:val="00854222"/>
    <w:rsid w:val="008567A5"/>
    <w:rsid w:val="00861703"/>
    <w:rsid w:val="00864CBB"/>
    <w:rsid w:val="00873FC3"/>
    <w:rsid w:val="00876A54"/>
    <w:rsid w:val="00884183"/>
    <w:rsid w:val="008B41AA"/>
    <w:rsid w:val="008B7B4D"/>
    <w:rsid w:val="008E210F"/>
    <w:rsid w:val="008E3BDE"/>
    <w:rsid w:val="008F44C6"/>
    <w:rsid w:val="00912AD8"/>
    <w:rsid w:val="00933806"/>
    <w:rsid w:val="00935A35"/>
    <w:rsid w:val="0094161C"/>
    <w:rsid w:val="0095035C"/>
    <w:rsid w:val="00980937"/>
    <w:rsid w:val="009859BB"/>
    <w:rsid w:val="00996B05"/>
    <w:rsid w:val="009B2688"/>
    <w:rsid w:val="009B3583"/>
    <w:rsid w:val="009F5CB7"/>
    <w:rsid w:val="00A06401"/>
    <w:rsid w:val="00A077E4"/>
    <w:rsid w:val="00A339C2"/>
    <w:rsid w:val="00A50C02"/>
    <w:rsid w:val="00A527E0"/>
    <w:rsid w:val="00A60429"/>
    <w:rsid w:val="00A6371B"/>
    <w:rsid w:val="00A63C78"/>
    <w:rsid w:val="00A86845"/>
    <w:rsid w:val="00A87DA9"/>
    <w:rsid w:val="00AA2DB0"/>
    <w:rsid w:val="00AA4B29"/>
    <w:rsid w:val="00AB48A1"/>
    <w:rsid w:val="00AE1F26"/>
    <w:rsid w:val="00AF003A"/>
    <w:rsid w:val="00AF799E"/>
    <w:rsid w:val="00B34AEB"/>
    <w:rsid w:val="00B43E14"/>
    <w:rsid w:val="00B51387"/>
    <w:rsid w:val="00B619BD"/>
    <w:rsid w:val="00B6286A"/>
    <w:rsid w:val="00B64381"/>
    <w:rsid w:val="00B6703D"/>
    <w:rsid w:val="00B70C0F"/>
    <w:rsid w:val="00B714C7"/>
    <w:rsid w:val="00B7379B"/>
    <w:rsid w:val="00B93001"/>
    <w:rsid w:val="00B941C7"/>
    <w:rsid w:val="00BA2F23"/>
    <w:rsid w:val="00BC5886"/>
    <w:rsid w:val="00BD70C2"/>
    <w:rsid w:val="00BE6814"/>
    <w:rsid w:val="00BE75B6"/>
    <w:rsid w:val="00BF2E86"/>
    <w:rsid w:val="00C0629B"/>
    <w:rsid w:val="00C148F9"/>
    <w:rsid w:val="00C336E2"/>
    <w:rsid w:val="00C6179C"/>
    <w:rsid w:val="00C61DF4"/>
    <w:rsid w:val="00C67DF6"/>
    <w:rsid w:val="00C778BE"/>
    <w:rsid w:val="00CD0830"/>
    <w:rsid w:val="00CD26A6"/>
    <w:rsid w:val="00CD4EB1"/>
    <w:rsid w:val="00CE09AF"/>
    <w:rsid w:val="00CE185A"/>
    <w:rsid w:val="00CF46B1"/>
    <w:rsid w:val="00D14B84"/>
    <w:rsid w:val="00D2681F"/>
    <w:rsid w:val="00D45463"/>
    <w:rsid w:val="00D628E3"/>
    <w:rsid w:val="00D7187E"/>
    <w:rsid w:val="00D8348E"/>
    <w:rsid w:val="00D83BAD"/>
    <w:rsid w:val="00D86F20"/>
    <w:rsid w:val="00DA7783"/>
    <w:rsid w:val="00DB14E8"/>
    <w:rsid w:val="00DB5ACC"/>
    <w:rsid w:val="00DC6D85"/>
    <w:rsid w:val="00DD0F90"/>
    <w:rsid w:val="00DD1CB8"/>
    <w:rsid w:val="00DD2E65"/>
    <w:rsid w:val="00DE08D2"/>
    <w:rsid w:val="00DF2B73"/>
    <w:rsid w:val="00DF600F"/>
    <w:rsid w:val="00DF68A8"/>
    <w:rsid w:val="00E000AA"/>
    <w:rsid w:val="00E61830"/>
    <w:rsid w:val="00E6450B"/>
    <w:rsid w:val="00E64DF7"/>
    <w:rsid w:val="00E76E50"/>
    <w:rsid w:val="00EB67B7"/>
    <w:rsid w:val="00ED1D7A"/>
    <w:rsid w:val="00EE2943"/>
    <w:rsid w:val="00EF4150"/>
    <w:rsid w:val="00F106AA"/>
    <w:rsid w:val="00F1315C"/>
    <w:rsid w:val="00F14FAB"/>
    <w:rsid w:val="00F1640C"/>
    <w:rsid w:val="00F259AD"/>
    <w:rsid w:val="00F5457C"/>
    <w:rsid w:val="00F552BB"/>
    <w:rsid w:val="00F60B62"/>
    <w:rsid w:val="00F67225"/>
    <w:rsid w:val="00F7647F"/>
    <w:rsid w:val="00F8173F"/>
    <w:rsid w:val="00F8214D"/>
    <w:rsid w:val="00F832F8"/>
    <w:rsid w:val="00F874E8"/>
    <w:rsid w:val="00F92177"/>
    <w:rsid w:val="00F92CB1"/>
    <w:rsid w:val="00F948F5"/>
    <w:rsid w:val="00FA45AB"/>
    <w:rsid w:val="00FB7818"/>
    <w:rsid w:val="00FE5FD6"/>
    <w:rsid w:val="00FF2668"/>
    <w:rsid w:val="00FF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19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64DF7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color w:val="000000"/>
      <w:spacing w:val="-1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pt">
    <w:name w:val="Обычный+14pt"/>
    <w:aliases w:val="Черный,по ширине,Первая строка: 0,95 см,Узор: Нет(Белый),Узор: Нет(Белый) + полуж..."/>
    <w:basedOn w:val="a"/>
    <w:rsid w:val="00094503"/>
    <w:rPr>
      <w:color w:val="000000"/>
      <w:sz w:val="28"/>
      <w:szCs w:val="28"/>
    </w:rPr>
  </w:style>
  <w:style w:type="paragraph" w:customStyle="1" w:styleId="a3">
    <w:name w:val="О"/>
    <w:rsid w:val="0009450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094503"/>
    <w:pPr>
      <w:spacing w:after="120"/>
    </w:pPr>
  </w:style>
  <w:style w:type="character" w:customStyle="1" w:styleId="a5">
    <w:name w:val="Основной текст Знак"/>
    <w:basedOn w:val="a0"/>
    <w:link w:val="a4"/>
    <w:rsid w:val="00094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94503"/>
    <w:pPr>
      <w:spacing w:after="200" w:line="276" w:lineRule="auto"/>
      <w:ind w:left="720" w:hanging="357"/>
      <w:contextualSpacing/>
      <w:jc w:val="both"/>
    </w:pPr>
    <w:rPr>
      <w:rFonts w:ascii="Calibri" w:hAnsi="Calibri"/>
      <w:sz w:val="22"/>
      <w:szCs w:val="22"/>
    </w:rPr>
  </w:style>
  <w:style w:type="character" w:customStyle="1" w:styleId="st">
    <w:name w:val="st"/>
    <w:basedOn w:val="a0"/>
    <w:rsid w:val="00094503"/>
  </w:style>
  <w:style w:type="character" w:customStyle="1" w:styleId="20">
    <w:name w:val="Заголовок 2 Знак"/>
    <w:basedOn w:val="a0"/>
    <w:link w:val="2"/>
    <w:rsid w:val="00E64DF7"/>
    <w:rPr>
      <w:rFonts w:ascii="Times New Roman" w:eastAsia="Times New Roman" w:hAnsi="Times New Roman" w:cs="Times New Roman"/>
      <w:color w:val="000000"/>
      <w:spacing w:val="-10"/>
      <w:sz w:val="25"/>
      <w:szCs w:val="25"/>
      <w:shd w:val="clear" w:color="auto" w:fill="FFFFFF"/>
      <w:lang w:eastAsia="ru-RU"/>
    </w:rPr>
  </w:style>
  <w:style w:type="character" w:styleId="a7">
    <w:name w:val="Strong"/>
    <w:basedOn w:val="a0"/>
    <w:uiPriority w:val="22"/>
    <w:qFormat/>
    <w:rsid w:val="000D7223"/>
    <w:rPr>
      <w:b/>
      <w:bCs/>
    </w:rPr>
  </w:style>
  <w:style w:type="paragraph" w:styleId="a8">
    <w:name w:val="Normal (Web)"/>
    <w:basedOn w:val="a"/>
    <w:uiPriority w:val="99"/>
    <w:unhideWhenUsed/>
    <w:rsid w:val="000D722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0D72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722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D0F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D0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locked/>
    <w:rsid w:val="00DD0F90"/>
    <w:rPr>
      <w:b/>
      <w:bCs/>
      <w:spacing w:val="-10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D0F90"/>
    <w:pPr>
      <w:widowControl w:val="0"/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 w:cstheme="minorBidi"/>
      <w:b/>
      <w:bCs/>
      <w:spacing w:val="-10"/>
      <w:sz w:val="18"/>
      <w:szCs w:val="18"/>
      <w:shd w:val="clear" w:color="auto" w:fill="FFFFFF"/>
      <w:lang w:eastAsia="en-US"/>
    </w:rPr>
  </w:style>
  <w:style w:type="paragraph" w:styleId="ab">
    <w:name w:val="List Number"/>
    <w:basedOn w:val="a"/>
    <w:uiPriority w:val="99"/>
    <w:rsid w:val="008E3BDE"/>
    <w:pPr>
      <w:tabs>
        <w:tab w:val="num" w:pos="360"/>
      </w:tabs>
      <w:ind w:left="360" w:hanging="360"/>
      <w:contextualSpacing/>
    </w:pPr>
    <w:rPr>
      <w:rFonts w:eastAsia="Calibri"/>
      <w:sz w:val="20"/>
      <w:szCs w:val="20"/>
    </w:rPr>
  </w:style>
  <w:style w:type="paragraph" w:styleId="ac">
    <w:name w:val="footer"/>
    <w:basedOn w:val="a"/>
    <w:link w:val="ad"/>
    <w:uiPriority w:val="99"/>
    <w:rsid w:val="001230DE"/>
    <w:pPr>
      <w:tabs>
        <w:tab w:val="center" w:pos="4677"/>
        <w:tab w:val="right" w:pos="9355"/>
      </w:tabs>
    </w:pPr>
    <w:rPr>
      <w:sz w:val="28"/>
      <w:szCs w:val="20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1230DE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header"/>
    <w:basedOn w:val="a"/>
    <w:link w:val="af"/>
    <w:uiPriority w:val="99"/>
    <w:rsid w:val="001230D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1230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8E2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93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93D9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Hyperlink"/>
    <w:basedOn w:val="a0"/>
    <w:uiPriority w:val="99"/>
    <w:semiHidden/>
    <w:unhideWhenUsed/>
    <w:rsid w:val="00F552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1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No Spacing"/>
    <w:uiPriority w:val="1"/>
    <w:qFormat/>
    <w:rsid w:val="00002410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1000dokumente.de/index.html?c=glossar_ru&amp;ge=&#1053;&#1050;&#1055;&#1057;&amp;sg=1&amp;l=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1DB15-2B08-46BC-ABE9-664C80A8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1</Pages>
  <Words>8868</Words>
  <Characters>50551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user</cp:lastModifiedBy>
  <cp:revision>40</cp:revision>
  <cp:lastPrinted>2023-04-11T12:41:00Z</cp:lastPrinted>
  <dcterms:created xsi:type="dcterms:W3CDTF">2023-02-07T07:28:00Z</dcterms:created>
  <dcterms:modified xsi:type="dcterms:W3CDTF">2023-04-11T12:41:00Z</dcterms:modified>
</cp:coreProperties>
</file>