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5" w:rsidRPr="0079728B" w:rsidRDefault="00880BEF" w:rsidP="0079728B">
      <w:pPr>
        <w:jc w:val="both"/>
        <w:rPr>
          <w:rFonts w:ascii="Times New Roman" w:hAnsi="Times New Roman" w:cs="Times New Roman"/>
          <w:bCs/>
          <w:lang w:val="ru-RU"/>
        </w:rPr>
      </w:pPr>
      <w:r w:rsidRPr="0079728B">
        <w:rPr>
          <w:rFonts w:ascii="Times New Roman" w:hAnsi="Times New Roman" w:cs="Times New Roman"/>
          <w:bCs/>
          <w:lang w:val="ru-RU"/>
        </w:rPr>
        <w:t>Царкоўнае краязнаўства як крыніца рэгіянальнай гісторыі</w:t>
      </w:r>
    </w:p>
    <w:p w:rsidR="00880BEF" w:rsidRPr="0079728B" w:rsidRDefault="00880BEF" w:rsidP="0079728B">
      <w:pPr>
        <w:jc w:val="both"/>
        <w:rPr>
          <w:rFonts w:ascii="Times New Roman" w:eastAsia="MS Mincho" w:hAnsi="Times New Roman" w:cs="Times New Roman"/>
          <w:lang w:val="ru-RU"/>
        </w:rPr>
      </w:pPr>
    </w:p>
    <w:p w:rsidR="00880BEF" w:rsidRPr="0079728B" w:rsidRDefault="00880BEF" w:rsidP="0079728B">
      <w:pPr>
        <w:jc w:val="both"/>
        <w:rPr>
          <w:rFonts w:ascii="Times New Roman" w:hAnsi="Times New Roman" w:cs="Times New Roman"/>
          <w:bCs/>
          <w:lang w:val="be-BY"/>
        </w:rPr>
      </w:pPr>
      <w:r w:rsidRPr="0079728B">
        <w:rPr>
          <w:rFonts w:ascii="Times New Roman" w:hAnsi="Times New Roman" w:cs="Times New Roman"/>
          <w:bCs/>
          <w:lang w:val="be-BY"/>
        </w:rPr>
        <w:t>ГІСТОРЫКА-КУЛЬТУРНЫЯ РЭГІЁНЫ, ЦАРКОЎНАЕ КРАЯЗНАЎСТВА, РУХОМЫЯ І НЕРУХОМЫЯ АБ'ЕКТЫ, ДАКУМЕНТАЛЬНЫЯ І ЛІТАРАТУРНЫЯ КРЫНІЦЫ, СВЯТАРЫ-КРАЯЗНАЎЦЫ</w:t>
      </w:r>
    </w:p>
    <w:p w:rsidR="00880BEF" w:rsidRPr="0079728B" w:rsidRDefault="00880BEF" w:rsidP="0079728B">
      <w:pPr>
        <w:jc w:val="both"/>
        <w:rPr>
          <w:rFonts w:ascii="Times New Roman" w:hAnsi="Times New Roman" w:cs="Times New Roman"/>
          <w:bCs/>
          <w:lang w:val="be-BY"/>
        </w:rPr>
      </w:pPr>
    </w:p>
    <w:p w:rsidR="00FE0A0A" w:rsidRPr="0079728B" w:rsidRDefault="00880BEF" w:rsidP="0079728B">
      <w:pPr>
        <w:jc w:val="both"/>
        <w:rPr>
          <w:rFonts w:ascii="Times New Roman" w:hAnsi="Times New Roman" w:cs="Times New Roman"/>
          <w:lang w:val="be-BY"/>
        </w:rPr>
      </w:pPr>
      <w:r w:rsidRPr="0079728B">
        <w:rPr>
          <w:rFonts w:ascii="Times New Roman" w:hAnsi="Times New Roman" w:cs="Times New Roman"/>
          <w:bCs/>
          <w:lang w:val="be-BY"/>
        </w:rPr>
        <w:t xml:space="preserve">Царкоўнае краязнаўства як крыніца рэгіянальнай гісторыі </w:t>
      </w:r>
      <w:r w:rsidRPr="0079728B">
        <w:rPr>
          <w:rFonts w:ascii="Times New Roman" w:hAnsi="Times New Roman" w:cs="Times New Roman"/>
          <w:lang w:val="be-BY"/>
        </w:rPr>
        <w:t xml:space="preserve"> </w:t>
      </w:r>
      <w:r w:rsidR="00420CDD" w:rsidRPr="0079728B">
        <w:rPr>
          <w:rFonts w:ascii="Times New Roman" w:hAnsi="Times New Roman" w:cs="Times New Roman"/>
          <w:lang w:val="be-BY"/>
        </w:rPr>
        <w:t>[Т</w:t>
      </w:r>
      <w:r w:rsidR="002B29FC" w:rsidRPr="0079728B">
        <w:rPr>
          <w:rFonts w:ascii="Times New Roman" w:hAnsi="Times New Roman" w:cs="Times New Roman"/>
          <w:lang w:val="be-BY"/>
        </w:rPr>
        <w:t>э</w:t>
      </w:r>
      <w:r w:rsidR="00420CDD" w:rsidRPr="0079728B">
        <w:rPr>
          <w:rFonts w:ascii="Times New Roman" w:hAnsi="Times New Roman" w:cs="Times New Roman"/>
          <w:lang w:val="be-BY"/>
        </w:rPr>
        <w:t xml:space="preserve">кст]: </w:t>
      </w:r>
      <w:r w:rsidR="002B29FC" w:rsidRPr="0079728B">
        <w:rPr>
          <w:rFonts w:ascii="Times New Roman" w:hAnsi="Times New Roman" w:cs="Times New Roman"/>
          <w:lang w:val="be-BY"/>
        </w:rPr>
        <w:t>справаздача аб</w:t>
      </w:r>
      <w:r w:rsidR="00420CDD" w:rsidRPr="0079728B">
        <w:rPr>
          <w:rFonts w:ascii="Times New Roman" w:hAnsi="Times New Roman" w:cs="Times New Roman"/>
          <w:lang w:val="be-BY"/>
        </w:rPr>
        <w:t xml:space="preserve">  Н</w:t>
      </w:r>
      <w:r w:rsidR="002B29FC" w:rsidRPr="0079728B">
        <w:rPr>
          <w:rFonts w:ascii="Times New Roman" w:hAnsi="Times New Roman" w:cs="Times New Roman"/>
          <w:lang w:val="be-BY"/>
        </w:rPr>
        <w:t>Д</w:t>
      </w:r>
      <w:r w:rsidR="00420CDD" w:rsidRPr="0079728B">
        <w:rPr>
          <w:rFonts w:ascii="Times New Roman" w:hAnsi="Times New Roman" w:cs="Times New Roman"/>
          <w:lang w:val="be-BY"/>
        </w:rPr>
        <w:t>Р (заключ.): /Б</w:t>
      </w:r>
      <w:r w:rsidR="002B29FC" w:rsidRPr="0079728B">
        <w:rPr>
          <w:rFonts w:ascii="Times New Roman" w:hAnsi="Times New Roman" w:cs="Times New Roman"/>
          <w:lang w:val="be-BY"/>
        </w:rPr>
        <w:t>Д</w:t>
      </w:r>
      <w:r w:rsidR="00420CDD" w:rsidRPr="0079728B">
        <w:rPr>
          <w:rFonts w:ascii="Times New Roman" w:hAnsi="Times New Roman" w:cs="Times New Roman"/>
          <w:lang w:val="be-BY"/>
        </w:rPr>
        <w:t>ПУ; к</w:t>
      </w:r>
      <w:r w:rsidR="002B29FC" w:rsidRPr="0079728B">
        <w:rPr>
          <w:rFonts w:ascii="Times New Roman" w:hAnsi="Times New Roman" w:cs="Times New Roman"/>
          <w:lang w:val="be-BY"/>
        </w:rPr>
        <w:t>ір</w:t>
      </w:r>
      <w:r w:rsidR="00420CDD" w:rsidRPr="0079728B">
        <w:rPr>
          <w:rFonts w:ascii="Times New Roman" w:hAnsi="Times New Roman" w:cs="Times New Roman"/>
          <w:lang w:val="be-BY"/>
        </w:rPr>
        <w:t xml:space="preserve">. </w:t>
      </w:r>
      <w:r w:rsidRPr="0079728B">
        <w:rPr>
          <w:rFonts w:ascii="Times New Roman" w:hAnsi="Times New Roman" w:cs="Times New Roman"/>
          <w:lang w:val="be-BY"/>
        </w:rPr>
        <w:t>Кулажанка Л.Я.</w:t>
      </w:r>
      <w:r w:rsidR="00420CDD" w:rsidRPr="0079728B">
        <w:rPr>
          <w:rFonts w:ascii="Times New Roman" w:hAnsi="Times New Roman" w:cs="Times New Roman"/>
          <w:lang w:val="be-BY"/>
        </w:rPr>
        <w:t xml:space="preserve">; </w:t>
      </w:r>
      <w:r w:rsidR="002B29FC" w:rsidRPr="0079728B">
        <w:rPr>
          <w:rFonts w:ascii="Times New Roman" w:hAnsi="Times New Roman" w:cs="Times New Roman"/>
          <w:lang w:val="be-BY"/>
        </w:rPr>
        <w:t>выка</w:t>
      </w:r>
      <w:r w:rsidR="00420CDD" w:rsidRPr="0079728B">
        <w:rPr>
          <w:rFonts w:ascii="Times New Roman" w:hAnsi="Times New Roman" w:cs="Times New Roman"/>
          <w:lang w:val="be-BY"/>
        </w:rPr>
        <w:t xml:space="preserve">н.: </w:t>
      </w:r>
      <w:r w:rsidRPr="0079728B">
        <w:rPr>
          <w:rFonts w:ascii="Times New Roman" w:hAnsi="Times New Roman" w:cs="Times New Roman"/>
          <w:lang w:val="be-BY"/>
        </w:rPr>
        <w:t xml:space="preserve">У.Г. </w:t>
      </w:r>
      <w:r w:rsidRPr="0079728B">
        <w:rPr>
          <w:rFonts w:ascii="Times New Roman" w:hAnsi="Times New Roman" w:cs="Times New Roman"/>
          <w:lang w:val="be-BY"/>
        </w:rPr>
        <w:t>Кулажанка</w:t>
      </w:r>
      <w:r w:rsidRPr="0079728B">
        <w:rPr>
          <w:rFonts w:ascii="Times New Roman" w:hAnsi="Times New Roman" w:cs="Times New Roman"/>
          <w:lang w:val="be-BY"/>
        </w:rPr>
        <w:t>, Т.В. Вашкевіч</w:t>
      </w:r>
      <w:r w:rsidR="00924A51" w:rsidRPr="0079728B">
        <w:rPr>
          <w:rFonts w:ascii="Times New Roman" w:hAnsi="Times New Roman" w:cs="Times New Roman"/>
          <w:lang w:val="be-BY"/>
        </w:rPr>
        <w:t xml:space="preserve">. - </w:t>
      </w:r>
      <w:r w:rsidR="00420CDD" w:rsidRPr="0079728B">
        <w:rPr>
          <w:rFonts w:ascii="Times New Roman" w:hAnsi="Times New Roman" w:cs="Times New Roman"/>
          <w:lang w:val="be-BY"/>
        </w:rPr>
        <w:t xml:space="preserve"> Мн., 2010. </w:t>
      </w:r>
      <w:r w:rsidR="00E04542" w:rsidRPr="0079728B">
        <w:rPr>
          <w:rFonts w:ascii="Times New Roman" w:hAnsi="Times New Roman" w:cs="Times New Roman"/>
          <w:lang w:val="be-BY"/>
        </w:rPr>
        <w:t>–</w:t>
      </w:r>
      <w:r w:rsidR="00420CDD" w:rsidRPr="0079728B">
        <w:rPr>
          <w:rFonts w:ascii="Times New Roman" w:hAnsi="Times New Roman" w:cs="Times New Roman"/>
          <w:lang w:val="be-BY"/>
        </w:rPr>
        <w:t xml:space="preserve"> </w:t>
      </w:r>
      <w:r w:rsidRPr="0079728B">
        <w:rPr>
          <w:rFonts w:ascii="Times New Roman" w:hAnsi="Times New Roman" w:cs="Times New Roman"/>
          <w:lang w:val="be-BY"/>
        </w:rPr>
        <w:t>6</w:t>
      </w:r>
      <w:r w:rsidR="003329D5" w:rsidRPr="0079728B">
        <w:rPr>
          <w:rFonts w:ascii="Times New Roman" w:hAnsi="Times New Roman" w:cs="Times New Roman"/>
          <w:lang w:val="be-BY"/>
        </w:rPr>
        <w:t>1</w:t>
      </w:r>
      <w:r w:rsidR="00E04542" w:rsidRPr="0079728B">
        <w:rPr>
          <w:rFonts w:ascii="Times New Roman" w:hAnsi="Times New Roman" w:cs="Times New Roman"/>
          <w:lang w:val="be-BY"/>
        </w:rPr>
        <w:t xml:space="preserve"> с.</w:t>
      </w:r>
      <w:r w:rsidR="002B29FC" w:rsidRPr="0079728B">
        <w:rPr>
          <w:rFonts w:ascii="Times New Roman" w:hAnsi="Times New Roman" w:cs="Times New Roman"/>
          <w:lang w:val="be-BY"/>
        </w:rPr>
        <w:t>, 1 дадатак.</w:t>
      </w:r>
      <w:r w:rsidR="00420CDD" w:rsidRPr="0079728B">
        <w:rPr>
          <w:rFonts w:ascii="Times New Roman" w:hAnsi="Times New Roman" w:cs="Times New Roman"/>
          <w:lang w:val="be-BY"/>
        </w:rPr>
        <w:t xml:space="preserve"> - Б</w:t>
      </w:r>
      <w:r w:rsidR="002B29FC" w:rsidRPr="0079728B">
        <w:rPr>
          <w:rFonts w:ascii="Times New Roman" w:hAnsi="Times New Roman" w:cs="Times New Roman"/>
          <w:lang w:val="be-BY"/>
        </w:rPr>
        <w:t>і</w:t>
      </w:r>
      <w:r w:rsidR="00420CDD" w:rsidRPr="0079728B">
        <w:rPr>
          <w:rFonts w:ascii="Times New Roman" w:hAnsi="Times New Roman" w:cs="Times New Roman"/>
          <w:lang w:val="be-BY"/>
        </w:rPr>
        <w:t>бл</w:t>
      </w:r>
      <w:r w:rsidR="002B29FC" w:rsidRPr="0079728B">
        <w:rPr>
          <w:rFonts w:ascii="Times New Roman" w:hAnsi="Times New Roman" w:cs="Times New Roman"/>
          <w:lang w:val="be-BY"/>
        </w:rPr>
        <w:t>іягр</w:t>
      </w:r>
      <w:r w:rsidR="00420CDD" w:rsidRPr="0079728B">
        <w:rPr>
          <w:rFonts w:ascii="Times New Roman" w:hAnsi="Times New Roman" w:cs="Times New Roman"/>
          <w:lang w:val="be-BY"/>
        </w:rPr>
        <w:t>.: С</w:t>
      </w:r>
      <w:r w:rsidR="00924A51" w:rsidRPr="0079728B">
        <w:rPr>
          <w:rFonts w:ascii="Times New Roman" w:hAnsi="Times New Roman" w:cs="Times New Roman"/>
          <w:lang w:val="be-BY"/>
        </w:rPr>
        <w:t>.</w:t>
      </w:r>
      <w:r w:rsidR="00420CDD" w:rsidRPr="0079728B">
        <w:rPr>
          <w:rFonts w:ascii="Times New Roman" w:hAnsi="Times New Roman" w:cs="Times New Roman"/>
          <w:lang w:val="be-BY"/>
        </w:rPr>
        <w:t xml:space="preserve"> </w:t>
      </w:r>
      <w:r w:rsidRPr="0079728B">
        <w:rPr>
          <w:rFonts w:ascii="Times New Roman" w:hAnsi="Times New Roman" w:cs="Times New Roman"/>
          <w:lang w:val="be-BY"/>
        </w:rPr>
        <w:t>41</w:t>
      </w:r>
      <w:r w:rsidR="00420CDD" w:rsidRPr="0079728B">
        <w:rPr>
          <w:rFonts w:ascii="Times New Roman" w:hAnsi="Times New Roman" w:cs="Times New Roman"/>
          <w:lang w:val="be-BY"/>
        </w:rPr>
        <w:t xml:space="preserve">  (</w:t>
      </w:r>
      <w:r w:rsidRPr="0079728B">
        <w:rPr>
          <w:rFonts w:ascii="Times New Roman" w:hAnsi="Times New Roman" w:cs="Times New Roman"/>
          <w:lang w:val="be-BY"/>
        </w:rPr>
        <w:t>13</w:t>
      </w:r>
      <w:r w:rsidR="00420CDD" w:rsidRPr="0079728B">
        <w:rPr>
          <w:rFonts w:ascii="Times New Roman" w:hAnsi="Times New Roman" w:cs="Times New Roman"/>
          <w:lang w:val="be-BY"/>
        </w:rPr>
        <w:t xml:space="preserve"> на</w:t>
      </w:r>
      <w:r w:rsidR="002B29FC" w:rsidRPr="0079728B">
        <w:rPr>
          <w:rFonts w:ascii="Times New Roman" w:hAnsi="Times New Roman" w:cs="Times New Roman"/>
          <w:lang w:val="be-BY"/>
        </w:rPr>
        <w:t>йм</w:t>
      </w:r>
      <w:r w:rsidR="00420CDD" w:rsidRPr="0079728B">
        <w:rPr>
          <w:rFonts w:ascii="Times New Roman" w:hAnsi="Times New Roman" w:cs="Times New Roman"/>
          <w:lang w:val="be-BY"/>
        </w:rPr>
        <w:t>.). - № ГР 200</w:t>
      </w:r>
      <w:r w:rsidRPr="0079728B">
        <w:rPr>
          <w:rFonts w:ascii="Times New Roman" w:hAnsi="Times New Roman" w:cs="Times New Roman"/>
          <w:lang w:val="be-BY"/>
        </w:rPr>
        <w:t>90580</w:t>
      </w:r>
      <w:r w:rsidR="00420CDD" w:rsidRPr="0079728B">
        <w:rPr>
          <w:rFonts w:ascii="Times New Roman" w:hAnsi="Times New Roman" w:cs="Times New Roman"/>
          <w:lang w:val="be-BY"/>
        </w:rPr>
        <w:t xml:space="preserve">. </w:t>
      </w:r>
    </w:p>
    <w:p w:rsidR="00880BEF" w:rsidRPr="0079728B" w:rsidRDefault="00880BEF" w:rsidP="0079728B">
      <w:pPr>
        <w:jc w:val="both"/>
        <w:rPr>
          <w:rFonts w:ascii="Times New Roman" w:hAnsi="Times New Roman" w:cs="Times New Roman"/>
          <w:lang w:val="be-BY"/>
        </w:rPr>
      </w:pPr>
    </w:p>
    <w:p w:rsidR="00880BEF" w:rsidRPr="0079728B" w:rsidRDefault="0037277C" w:rsidP="0079728B">
      <w:pPr>
        <w:pStyle w:val="p"/>
        <w:spacing w:before="0" w:after="0"/>
        <w:ind w:firstLine="34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9728B">
        <w:rPr>
          <w:rFonts w:ascii="Times New Roman" w:hAnsi="Times New Roman" w:cs="Times New Roman"/>
          <w:b/>
          <w:sz w:val="28"/>
          <w:szCs w:val="28"/>
          <w:lang w:val="be-BY"/>
        </w:rPr>
        <w:t>Аб’</w:t>
      </w:r>
      <w:r w:rsidR="00CB5EC3" w:rsidRPr="0079728B">
        <w:rPr>
          <w:rFonts w:ascii="Times New Roman" w:hAnsi="Times New Roman" w:cs="Times New Roman"/>
          <w:b/>
          <w:sz w:val="28"/>
          <w:szCs w:val="28"/>
          <w:lang w:val="be-BY"/>
        </w:rPr>
        <w:t>ект</w:t>
      </w:r>
      <w:r w:rsidR="00CB5EC3" w:rsidRPr="0079728B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79728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80BEF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омнікі рэгіянальнай гісторыі, звязаныя з  духоўным  жыццём і духоўнай творчасцю народа – храмы, манастыры, памятныя крыжы, старажытныя пахаванні, дакументальныя і літаратурныя крыніцы, абразы, прадметы царкоўнага інтэр’еру і інш.</w:t>
      </w:r>
    </w:p>
    <w:p w:rsidR="009539B7" w:rsidRPr="0079728B" w:rsidRDefault="0037277C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</w:t>
      </w:r>
      <w:r w:rsidR="00230B45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9280C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2A66C7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80BEF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прааналізаваць спецыфіку і вызначыць месца царкоўнага краязнаўства ў кантэксце іншых напрамкаў даследавання рэгіянальнай гісторыі. Паказаць яго значэнне для вывучэння культурнай традыцыі пэўнага рэгіёна, мясцовасці, даць метадычны і практычны матэрыял настаўнікам для работы з вучнямі па гэтым напрамку</w:t>
      </w:r>
      <w:r w:rsidR="002A66C7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880BEF" w:rsidRPr="0079728B" w:rsidRDefault="00281796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Мет</w:t>
      </w:r>
      <w:r w:rsidR="0037277C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</w:t>
      </w:r>
      <w:r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</w:t>
      </w:r>
      <w:r w:rsidR="00230B45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ы</w:t>
      </w:r>
      <w:r w:rsidR="00B62F66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37277C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</w:t>
      </w:r>
      <w:r w:rsidR="00B62F66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мет</w:t>
      </w:r>
      <w:r w:rsidR="0037277C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адалогія</w:t>
      </w:r>
      <w:r w:rsidR="00230B45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:</w:t>
      </w:r>
      <w:r w:rsidR="00230B45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A8258B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80BEF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сістэмны, гісторыка-параўнальны, гісторыка-культуралагічны</w:t>
      </w:r>
      <w:r w:rsid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CE1494" w:rsidRPr="0079728B" w:rsidRDefault="0037277C" w:rsidP="0079728B">
      <w:pPr>
        <w:jc w:val="both"/>
        <w:rPr>
          <w:rFonts w:ascii="Times New Roman" w:hAnsi="Times New Roman" w:cs="Times New Roman"/>
          <w:lang w:val="be-BY"/>
        </w:rPr>
      </w:pPr>
      <w:r w:rsidRPr="0079728B">
        <w:rPr>
          <w:rFonts w:ascii="Times New Roman" w:hAnsi="Times New Roman" w:cs="Times New Roman"/>
          <w:b/>
          <w:bCs/>
          <w:color w:val="000000"/>
          <w:lang w:val="be-BY"/>
        </w:rPr>
        <w:t>Вынікі</w:t>
      </w:r>
      <w:r w:rsidR="00376BD7" w:rsidRPr="0079728B">
        <w:rPr>
          <w:rFonts w:ascii="Times New Roman" w:hAnsi="Times New Roman" w:cs="Times New Roman"/>
          <w:b/>
          <w:bCs/>
          <w:color w:val="000000"/>
          <w:lang w:val="be-BY"/>
        </w:rPr>
        <w:t>.</w:t>
      </w:r>
      <w:r w:rsidR="00230B45" w:rsidRPr="0079728B">
        <w:rPr>
          <w:rFonts w:ascii="Times New Roman" w:hAnsi="Times New Roman" w:cs="Times New Roman"/>
          <w:b/>
          <w:bCs/>
          <w:color w:val="000000"/>
          <w:lang w:val="be-BY"/>
        </w:rPr>
        <w:t xml:space="preserve"> </w:t>
      </w:r>
      <w:r w:rsidR="00E04542" w:rsidRPr="0079728B">
        <w:rPr>
          <w:rFonts w:ascii="Times New Roman" w:hAnsi="Times New Roman" w:cs="Times New Roman"/>
          <w:color w:val="000000"/>
          <w:lang w:val="be-BY"/>
        </w:rPr>
        <w:t xml:space="preserve">  </w:t>
      </w:r>
      <w:r w:rsidR="00880BEF" w:rsidRPr="0079728B">
        <w:rPr>
          <w:rFonts w:ascii="Times New Roman" w:hAnsi="Times New Roman" w:cs="Times New Roman"/>
          <w:color w:val="000000"/>
          <w:lang w:val="be-BY"/>
        </w:rPr>
        <w:t>Абаснавана неабходнасць краязнаўчага кампанента ва ўчэбна-выхаваўчай рабоце. Азначаны асноўныя аб’екты царкоўна-краязнаўчых даследаванняў. Устаноўлены асноўныя крыніцы царкоўнага краязнаўства. Упершыню аб’екты духоўнай спадчыны разглядаюцца як крыніцы па рэгіянальнай гісторыі.</w:t>
      </w:r>
    </w:p>
    <w:p w:rsidR="00291F2C" w:rsidRPr="0079728B" w:rsidRDefault="00281796" w:rsidP="00291F2C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Ст</w:t>
      </w:r>
      <w:r w:rsidR="00465FEA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упе</w:t>
      </w:r>
      <w:r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нь </w:t>
      </w:r>
      <w:r w:rsidR="00465FEA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укаранення</w:t>
      </w:r>
      <w:r w:rsidR="000352E7" w:rsidRPr="0079728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  <w:r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291F2C" w:rsidRPr="0079728B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Вынікі даследавання будуць выкарыстаны  ў навцучальнай і выхаваўчай рабоце ў школах і пазашкольных установах, выкладчыкамі ВНУ для падрыхтоўкі курса лекцый па рэлігіязнаўству і  краязнаўству.</w:t>
      </w:r>
    </w:p>
    <w:p w:rsidR="00291F2C" w:rsidRPr="0079728B" w:rsidRDefault="00465FEA" w:rsidP="00291F2C">
      <w:pPr>
        <w:jc w:val="both"/>
        <w:rPr>
          <w:rFonts w:ascii="Times New Roman" w:hAnsi="Times New Roman" w:cs="Times New Roman"/>
          <w:color w:val="000000"/>
          <w:lang w:val="be-BY"/>
        </w:rPr>
      </w:pPr>
      <w:r w:rsidRPr="0079728B">
        <w:rPr>
          <w:rFonts w:ascii="Times New Roman" w:hAnsi="Times New Roman" w:cs="Times New Roman"/>
          <w:b/>
          <w:color w:val="000000"/>
          <w:lang w:val="be-BY"/>
        </w:rPr>
        <w:t>Вобласць выкарыстання</w:t>
      </w:r>
      <w:r w:rsidR="00974E9D" w:rsidRPr="0079728B">
        <w:rPr>
          <w:rFonts w:ascii="Times New Roman" w:hAnsi="Times New Roman" w:cs="Times New Roman"/>
          <w:b/>
          <w:color w:val="000000"/>
          <w:lang w:val="be-BY"/>
        </w:rPr>
        <w:t>:</w:t>
      </w:r>
      <w:r w:rsidRPr="0079728B">
        <w:rPr>
          <w:rFonts w:ascii="Times New Roman" w:hAnsi="Times New Roman" w:cs="Times New Roman"/>
          <w:b/>
          <w:color w:val="000000"/>
          <w:lang w:val="be-BY"/>
        </w:rPr>
        <w:t xml:space="preserve"> </w:t>
      </w:r>
      <w:r w:rsidR="00291F2C" w:rsidRPr="00291F2C">
        <w:rPr>
          <w:rFonts w:ascii="Times New Roman" w:hAnsi="Times New Roman" w:cs="Times New Roman"/>
          <w:color w:val="000000"/>
          <w:lang w:val="be-BY"/>
        </w:rPr>
        <w:t>п</w:t>
      </w:r>
      <w:r w:rsidR="00291F2C" w:rsidRPr="0079728B">
        <w:rPr>
          <w:rFonts w:ascii="Times New Roman" w:hAnsi="Times New Roman" w:cs="Times New Roman"/>
          <w:color w:val="000000"/>
          <w:lang w:val="be-BY"/>
        </w:rPr>
        <w:t>рапануецца  метадычны і практычны матэрыял для выкарыстання  ў навучальнай і выхаваўчай рабоце.</w:t>
      </w:r>
    </w:p>
    <w:p w:rsidR="00E73067" w:rsidRPr="0079728B" w:rsidRDefault="00E73067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329D5" w:rsidRPr="0079728B" w:rsidRDefault="003329D5" w:rsidP="0079728B">
      <w:pPr>
        <w:jc w:val="both"/>
        <w:rPr>
          <w:rFonts w:ascii="Times New Roman" w:hAnsi="Times New Roman" w:cs="Times New Roman"/>
          <w:color w:val="000000"/>
          <w:lang w:val="be-BY"/>
        </w:rPr>
      </w:pPr>
    </w:p>
    <w:p w:rsidR="003329D5" w:rsidRPr="0079728B" w:rsidRDefault="003329D5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80BEF" w:rsidRPr="0079728B" w:rsidRDefault="00880BEF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80BEF" w:rsidRPr="0079728B" w:rsidRDefault="00880BEF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329D5" w:rsidRPr="0079728B" w:rsidRDefault="003329D5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329D5" w:rsidRPr="0079728B" w:rsidRDefault="003329D5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E1494" w:rsidRPr="0079728B" w:rsidRDefault="00CE1494" w:rsidP="0079728B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sectPr w:rsidR="00CE1494" w:rsidRPr="0079728B" w:rsidSect="002B2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00" w:rsidRDefault="00953500" w:rsidP="00EA30BB">
      <w:r>
        <w:separator/>
      </w:r>
    </w:p>
  </w:endnote>
  <w:endnote w:type="continuationSeparator" w:id="1">
    <w:p w:rsidR="00953500" w:rsidRDefault="00953500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00" w:rsidRDefault="00953500" w:rsidP="00EA30BB">
      <w:r>
        <w:separator/>
      </w:r>
    </w:p>
  </w:footnote>
  <w:footnote w:type="continuationSeparator" w:id="1">
    <w:p w:rsidR="00953500" w:rsidRDefault="00953500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0555">
    <w:pPr>
      <w:pStyle w:val="a6"/>
    </w:pPr>
    <w:r w:rsidRPr="000105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0555">
    <w:pPr>
      <w:pStyle w:val="a6"/>
    </w:pPr>
    <w:r w:rsidRPr="000105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010555">
    <w:pPr>
      <w:pStyle w:val="a6"/>
    </w:pPr>
    <w:r w:rsidRPr="000105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0555"/>
    <w:rsid w:val="00012618"/>
    <w:rsid w:val="00013DDE"/>
    <w:rsid w:val="00015AA4"/>
    <w:rsid w:val="00023E4C"/>
    <w:rsid w:val="000352E7"/>
    <w:rsid w:val="0008188B"/>
    <w:rsid w:val="00097B63"/>
    <w:rsid w:val="000A4807"/>
    <w:rsid w:val="000C3B0A"/>
    <w:rsid w:val="000C4E37"/>
    <w:rsid w:val="000D29F9"/>
    <w:rsid w:val="00106F79"/>
    <w:rsid w:val="00121F59"/>
    <w:rsid w:val="00130208"/>
    <w:rsid w:val="001372DC"/>
    <w:rsid w:val="001632EB"/>
    <w:rsid w:val="00180EC3"/>
    <w:rsid w:val="00182C64"/>
    <w:rsid w:val="001A6A13"/>
    <w:rsid w:val="001A6CF6"/>
    <w:rsid w:val="001A7A2B"/>
    <w:rsid w:val="001E20DD"/>
    <w:rsid w:val="001F4B7D"/>
    <w:rsid w:val="00224786"/>
    <w:rsid w:val="00230B45"/>
    <w:rsid w:val="00236F70"/>
    <w:rsid w:val="00267516"/>
    <w:rsid w:val="00275EAF"/>
    <w:rsid w:val="00281796"/>
    <w:rsid w:val="00291F2C"/>
    <w:rsid w:val="002942D5"/>
    <w:rsid w:val="002A4B5F"/>
    <w:rsid w:val="002A66C7"/>
    <w:rsid w:val="002B29FC"/>
    <w:rsid w:val="00315EA8"/>
    <w:rsid w:val="00327F2B"/>
    <w:rsid w:val="003329D5"/>
    <w:rsid w:val="00347296"/>
    <w:rsid w:val="0037277C"/>
    <w:rsid w:val="00376BD7"/>
    <w:rsid w:val="003B2821"/>
    <w:rsid w:val="003C25E9"/>
    <w:rsid w:val="003C3EA7"/>
    <w:rsid w:val="004105A8"/>
    <w:rsid w:val="00414820"/>
    <w:rsid w:val="00420CDD"/>
    <w:rsid w:val="00445965"/>
    <w:rsid w:val="00465FEA"/>
    <w:rsid w:val="0048039E"/>
    <w:rsid w:val="00492FD8"/>
    <w:rsid w:val="0049408A"/>
    <w:rsid w:val="004C0229"/>
    <w:rsid w:val="004D7EB3"/>
    <w:rsid w:val="00530BA5"/>
    <w:rsid w:val="0053293A"/>
    <w:rsid w:val="00544DCF"/>
    <w:rsid w:val="005601C4"/>
    <w:rsid w:val="005A0E5A"/>
    <w:rsid w:val="005C1F90"/>
    <w:rsid w:val="005C34F2"/>
    <w:rsid w:val="005D15A0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62721"/>
    <w:rsid w:val="006852EE"/>
    <w:rsid w:val="00691104"/>
    <w:rsid w:val="006A0958"/>
    <w:rsid w:val="006B6BDC"/>
    <w:rsid w:val="006C2760"/>
    <w:rsid w:val="006C4D43"/>
    <w:rsid w:val="00701809"/>
    <w:rsid w:val="00725E6E"/>
    <w:rsid w:val="00745340"/>
    <w:rsid w:val="00762960"/>
    <w:rsid w:val="00771895"/>
    <w:rsid w:val="007760D1"/>
    <w:rsid w:val="0079128E"/>
    <w:rsid w:val="00792289"/>
    <w:rsid w:val="0079280C"/>
    <w:rsid w:val="00796E72"/>
    <w:rsid w:val="0079728B"/>
    <w:rsid w:val="007B00FE"/>
    <w:rsid w:val="007B4D3B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80BEF"/>
    <w:rsid w:val="00882EE3"/>
    <w:rsid w:val="008955B0"/>
    <w:rsid w:val="008B7E51"/>
    <w:rsid w:val="008C458C"/>
    <w:rsid w:val="008F6CBA"/>
    <w:rsid w:val="00910482"/>
    <w:rsid w:val="00911B73"/>
    <w:rsid w:val="0092010E"/>
    <w:rsid w:val="00921B89"/>
    <w:rsid w:val="00922D63"/>
    <w:rsid w:val="00924A51"/>
    <w:rsid w:val="00944F32"/>
    <w:rsid w:val="00953500"/>
    <w:rsid w:val="009539B7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9D77DE"/>
    <w:rsid w:val="00A2684B"/>
    <w:rsid w:val="00A4304A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A0354"/>
    <w:rsid w:val="00BA2525"/>
    <w:rsid w:val="00BD76D8"/>
    <w:rsid w:val="00C02DEA"/>
    <w:rsid w:val="00C37DCD"/>
    <w:rsid w:val="00C567A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1494"/>
    <w:rsid w:val="00CF7812"/>
    <w:rsid w:val="00D07413"/>
    <w:rsid w:val="00D27E82"/>
    <w:rsid w:val="00D35CB2"/>
    <w:rsid w:val="00D40BAD"/>
    <w:rsid w:val="00D564EF"/>
    <w:rsid w:val="00D64E45"/>
    <w:rsid w:val="00D941FE"/>
    <w:rsid w:val="00DA0047"/>
    <w:rsid w:val="00DA7367"/>
    <w:rsid w:val="00DF1A7B"/>
    <w:rsid w:val="00DF4273"/>
    <w:rsid w:val="00E04542"/>
    <w:rsid w:val="00E20387"/>
    <w:rsid w:val="00E32408"/>
    <w:rsid w:val="00E52979"/>
    <w:rsid w:val="00E66DCB"/>
    <w:rsid w:val="00E7040D"/>
    <w:rsid w:val="00E73067"/>
    <w:rsid w:val="00E8102B"/>
    <w:rsid w:val="00EA30BB"/>
    <w:rsid w:val="00EB1C6C"/>
    <w:rsid w:val="00EC012D"/>
    <w:rsid w:val="00ED4196"/>
    <w:rsid w:val="00EF02C5"/>
    <w:rsid w:val="00F048F3"/>
    <w:rsid w:val="00F0566A"/>
    <w:rsid w:val="00F36E69"/>
    <w:rsid w:val="00F47750"/>
    <w:rsid w:val="00F661C8"/>
    <w:rsid w:val="00F775AA"/>
    <w:rsid w:val="00FC05F9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  <w:style w:type="character" w:styleId="af5">
    <w:name w:val="page number"/>
    <w:basedOn w:val="a0"/>
    <w:uiPriority w:val="99"/>
    <w:rsid w:val="00882EE3"/>
  </w:style>
  <w:style w:type="paragraph" w:styleId="af6">
    <w:name w:val="List Paragraph"/>
    <w:basedOn w:val="a"/>
    <w:uiPriority w:val="34"/>
    <w:qFormat/>
    <w:rsid w:val="0046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2015-07-01T14:04:00Z</dcterms:created>
  <dcterms:modified xsi:type="dcterms:W3CDTF">2015-07-01T14:17:00Z</dcterms:modified>
</cp:coreProperties>
</file>