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0A7C58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 (</w:t>
      </w:r>
      <w:r w:rsidR="006C1B4E">
        <w:rPr>
          <w:b/>
          <w:bCs/>
          <w:sz w:val="24"/>
          <w:szCs w:val="24"/>
          <w:u w:val="single"/>
        </w:rPr>
        <w:t>общее владение</w:t>
      </w:r>
      <w:r w:rsidR="000A7C58" w:rsidRPr="000A7C58">
        <w:rPr>
          <w:b/>
          <w:bCs/>
          <w:sz w:val="24"/>
          <w:szCs w:val="24"/>
          <w:u w:val="single"/>
        </w:rPr>
        <w:t>)</w:t>
      </w:r>
      <w:r w:rsidR="006C1B4E">
        <w:rPr>
          <w:b/>
          <w:bCs/>
          <w:sz w:val="24"/>
          <w:szCs w:val="24"/>
          <w:u w:val="single"/>
        </w:rPr>
        <w:t>. ФРАНЦУЗСКИЙ ЯЗЫК.</w:t>
      </w:r>
      <w:r w:rsidR="000A7C58" w:rsidRPr="000A7C58">
        <w:rPr>
          <w:b/>
          <w:bCs/>
          <w:sz w:val="24"/>
          <w:szCs w:val="24"/>
          <w:u w:val="single"/>
        </w:rPr>
        <w:t xml:space="preserve"> 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  <w:r w:rsidR="006C1B4E">
        <w:rPr>
          <w:b/>
          <w:bCs/>
          <w:sz w:val="24"/>
          <w:szCs w:val="24"/>
          <w:u w:val="single"/>
        </w:rPr>
        <w:t xml:space="preserve"> </w:t>
      </w:r>
      <w:r w:rsidR="006C1B4E" w:rsidRPr="000A7C58">
        <w:rPr>
          <w:b/>
          <w:bCs/>
          <w:sz w:val="24"/>
          <w:szCs w:val="24"/>
          <w:u w:val="single"/>
        </w:rPr>
        <w:t>(</w:t>
      </w:r>
      <w:r w:rsidR="006C1B4E">
        <w:rPr>
          <w:b/>
          <w:bCs/>
          <w:sz w:val="24"/>
          <w:szCs w:val="24"/>
          <w:u w:val="single"/>
        </w:rPr>
        <w:t>общее владение</w:t>
      </w:r>
      <w:r w:rsidR="006C1B4E" w:rsidRPr="000A7C58">
        <w:rPr>
          <w:b/>
          <w:bCs/>
          <w:sz w:val="24"/>
          <w:szCs w:val="24"/>
          <w:u w:val="single"/>
        </w:rPr>
        <w:t>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A15F5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9A15F5" w:rsidRPr="00B15AAB">
        <w:rPr>
          <w:sz w:val="24"/>
          <w:szCs w:val="24"/>
        </w:rPr>
        <w:t xml:space="preserve">Предназначен для студентов </w:t>
      </w:r>
      <w:r w:rsidR="009A15F5" w:rsidRPr="00B15AAB">
        <w:rPr>
          <w:sz w:val="24"/>
          <w:szCs w:val="24"/>
          <w:lang w:val="en-US"/>
        </w:rPr>
        <w:t>I</w:t>
      </w:r>
      <w:r w:rsidR="009A15F5" w:rsidRPr="00B15AAB">
        <w:rPr>
          <w:sz w:val="24"/>
          <w:szCs w:val="24"/>
        </w:rPr>
        <w:t xml:space="preserve"> курса дневной фор</w:t>
      </w:r>
      <w:r w:rsidR="009A15F5">
        <w:rPr>
          <w:sz w:val="24"/>
          <w:szCs w:val="24"/>
        </w:rPr>
        <w:t>м</w:t>
      </w:r>
      <w:r w:rsidR="009A15F5" w:rsidRPr="00B15AAB">
        <w:rPr>
          <w:sz w:val="24"/>
          <w:szCs w:val="24"/>
        </w:rPr>
        <w:t xml:space="preserve">ы получения образования </w:t>
      </w:r>
      <w:r w:rsidR="009A15F5">
        <w:rPr>
          <w:sz w:val="24"/>
          <w:szCs w:val="24"/>
        </w:rPr>
        <w:t xml:space="preserve">всех неязыковых специальностей </w:t>
      </w:r>
    </w:p>
    <w:p w:rsidR="005B039F" w:rsidRDefault="005B039F" w:rsidP="0016600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9A15F5" w:rsidRDefault="005B039F" w:rsidP="009A15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</w:t>
      </w:r>
      <w:proofErr w:type="gramStart"/>
      <w:r>
        <w:rPr>
          <w:color w:val="000000"/>
          <w:sz w:val="24"/>
          <w:szCs w:val="24"/>
        </w:rPr>
        <w:t>р(</w:t>
      </w:r>
      <w:proofErr w:type="gramEnd"/>
      <w:r>
        <w:rPr>
          <w:color w:val="000000"/>
          <w:sz w:val="24"/>
          <w:szCs w:val="24"/>
        </w:rPr>
        <w:t>ы) / Составитель(и)</w:t>
      </w:r>
      <w:r>
        <w:rPr>
          <w:sz w:val="18"/>
          <w:szCs w:val="18"/>
        </w:rPr>
        <w:t xml:space="preserve">  </w:t>
      </w:r>
      <w:proofErr w:type="spellStart"/>
      <w:r w:rsidR="009A15F5">
        <w:rPr>
          <w:color w:val="000000"/>
          <w:sz w:val="24"/>
          <w:szCs w:val="24"/>
          <w:u w:val="single"/>
        </w:rPr>
        <w:t>Витковская</w:t>
      </w:r>
      <w:proofErr w:type="spellEnd"/>
      <w:r w:rsidR="009A15F5">
        <w:rPr>
          <w:color w:val="000000"/>
          <w:sz w:val="24"/>
          <w:szCs w:val="24"/>
          <w:u w:val="single"/>
        </w:rPr>
        <w:t xml:space="preserve"> Т.И., </w:t>
      </w:r>
      <w:proofErr w:type="spellStart"/>
      <w:r w:rsidR="009A15F5">
        <w:rPr>
          <w:color w:val="000000"/>
          <w:sz w:val="24"/>
          <w:szCs w:val="24"/>
          <w:u w:val="single"/>
        </w:rPr>
        <w:t>Чурай</w:t>
      </w:r>
      <w:proofErr w:type="spellEnd"/>
      <w:r w:rsidR="009A15F5">
        <w:rPr>
          <w:color w:val="000000"/>
          <w:sz w:val="24"/>
          <w:szCs w:val="24"/>
          <w:u w:val="single"/>
        </w:rPr>
        <w:t xml:space="preserve"> О.В.</w:t>
      </w:r>
      <w:r w:rsidR="006C1B4E">
        <w:rPr>
          <w:color w:val="000000"/>
          <w:sz w:val="24"/>
          <w:szCs w:val="24"/>
        </w:rPr>
        <w:t xml:space="preserve"> </w:t>
      </w:r>
    </w:p>
    <w:p w:rsidR="005B039F" w:rsidRDefault="005B039F" w:rsidP="009A15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</w:t>
      </w:r>
      <w:r w:rsidR="006C1B4E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1162227442 от 14.01.2022</w:t>
      </w: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г.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Интерактивный электронный 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учебно-мeтодическийкомплекспо</w:t>
            </w:r>
            <w:proofErr w:type="spellEnd"/>
            <w:r w:rsidRPr="00D53611">
              <w:rPr>
                <w:b w:val="0"/>
                <w:bCs/>
                <w:sz w:val="24"/>
                <w:szCs w:val="24"/>
              </w:rPr>
              <w:t xml:space="preserve"> дисциплине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9A15F5" w:rsidRDefault="00D53611" w:rsidP="009A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="009A15F5" w:rsidRPr="00B15AAB">
              <w:rPr>
                <w:sz w:val="24"/>
                <w:szCs w:val="24"/>
                <w:lang w:val="en-US"/>
              </w:rPr>
              <w:t>I</w:t>
            </w:r>
            <w:r w:rsidR="009A15F5" w:rsidRPr="00B15AAB">
              <w:rPr>
                <w:sz w:val="24"/>
                <w:szCs w:val="24"/>
              </w:rPr>
              <w:t xml:space="preserve"> курса дневной фор</w:t>
            </w:r>
            <w:r w:rsidR="009A15F5">
              <w:rPr>
                <w:sz w:val="24"/>
                <w:szCs w:val="24"/>
              </w:rPr>
              <w:t>м</w:t>
            </w:r>
            <w:r w:rsidR="009A15F5" w:rsidRPr="00B15AAB">
              <w:rPr>
                <w:sz w:val="24"/>
                <w:szCs w:val="24"/>
              </w:rPr>
              <w:t xml:space="preserve">ы получения образования </w:t>
            </w:r>
            <w:r w:rsidR="009A15F5">
              <w:rPr>
                <w:sz w:val="24"/>
                <w:szCs w:val="24"/>
              </w:rPr>
              <w:t xml:space="preserve">всех неязыковых специальностей </w:t>
            </w:r>
          </w:p>
          <w:p w:rsidR="00BE5109" w:rsidRPr="000A7C58" w:rsidRDefault="00D53611" w:rsidP="000A7C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 xml:space="preserve">Свидетельство о </w:t>
            </w:r>
            <w:proofErr w:type="gramStart"/>
            <w:r w:rsidRPr="00D53611">
              <w:rPr>
                <w:bCs/>
                <w:sz w:val="24"/>
                <w:szCs w:val="24"/>
              </w:rPr>
              <w:t>государственной</w:t>
            </w:r>
            <w:proofErr w:type="gramEnd"/>
            <w:r w:rsidRPr="00D5361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3611">
              <w:rPr>
                <w:bCs/>
                <w:sz w:val="24"/>
                <w:szCs w:val="24"/>
              </w:rPr>
              <w:t>регистрацииинформационного</w:t>
            </w:r>
            <w:proofErr w:type="spellEnd"/>
            <w:r w:rsidRPr="00D53611">
              <w:rPr>
                <w:bCs/>
                <w:sz w:val="24"/>
                <w:szCs w:val="24"/>
              </w:rPr>
              <w:t xml:space="preserve"> ресурса </w:t>
            </w:r>
            <w:r w:rsidR="006C1B4E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 1162227442 от 14.01.2022 г</w:t>
            </w:r>
            <w:r w:rsidR="000A7C58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8607B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  <w:p w:rsidR="0058607B" w:rsidRPr="0058607B" w:rsidRDefault="0058607B" w:rsidP="0058607B"/>
          <w:p w:rsidR="0058607B" w:rsidRPr="0058607B" w:rsidRDefault="0058607B" w:rsidP="0058607B"/>
          <w:p w:rsidR="00BE5109" w:rsidRPr="0058607B" w:rsidRDefault="00BE5109" w:rsidP="0058607B"/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67759A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D53611" w:rsidRPr="00D53611" w:rsidRDefault="0067759A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D53611" w:rsidRPr="00D53611" w:rsidRDefault="0067759A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BE5109" w:rsidRPr="00D53611" w:rsidRDefault="00BE5109" w:rsidP="00D53611">
            <w:pPr>
              <w:rPr>
                <w:sz w:val="24"/>
                <w:szCs w:val="24"/>
              </w:rPr>
            </w:pPr>
          </w:p>
        </w:tc>
      </w:tr>
      <w:tr w:rsidR="0056582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5829" w:rsidRPr="00D53611" w:rsidRDefault="00565829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:rsidR="00565829" w:rsidRPr="00D53611" w:rsidRDefault="00565829" w:rsidP="00C708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58607B" w:rsidRPr="0058607B" w:rsidRDefault="00565829" w:rsidP="0058607B">
            <w:pPr>
              <w:spacing w:before="120" w:after="120"/>
              <w:ind w:firstLine="709"/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В модуле студенты осваивают</w:t>
            </w:r>
            <w:r>
              <w:rPr>
                <w:bCs/>
                <w:sz w:val="24"/>
                <w:szCs w:val="24"/>
              </w:rPr>
              <w:t xml:space="preserve"> различные темы в рамках сфер социально-вербального и социально-бытового  общения: </w:t>
            </w:r>
            <w:r w:rsidR="0058607B" w:rsidRPr="0058607B">
              <w:rPr>
                <w:bCs/>
                <w:sz w:val="24"/>
                <w:szCs w:val="24"/>
              </w:rPr>
              <w:t>Человек и его окружение. Личностные характеристики. Члены семьи. Родство в браке. Описание внешности. Характер человека. Семейные отношения и нравственные ценности: любовь, уважение, дружба. Коммуникативно-поведенческие стереотипы в ситуациях бытового общения.</w:t>
            </w:r>
          </w:p>
          <w:p w:rsidR="00565829" w:rsidRPr="00D53611" w:rsidRDefault="00565829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65829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5829" w:rsidRPr="00FF018F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5D37F3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 w:rsidR="0058607B">
              <w:rPr>
                <w:b w:val="0"/>
                <w:bCs/>
                <w:sz w:val="24"/>
                <w:szCs w:val="24"/>
              </w:rPr>
              <w:t>Люди и места</w:t>
            </w:r>
          </w:p>
          <w:p w:rsidR="005D37F3" w:rsidRPr="00D53611" w:rsidRDefault="005D37F3" w:rsidP="00C708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D37F3" w:rsidRPr="001D58D8" w:rsidRDefault="005D37F3" w:rsidP="0058607B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углубляют </w:t>
            </w:r>
            <w:r>
              <w:rPr>
                <w:b w:val="0"/>
                <w:bCs/>
                <w:sz w:val="24"/>
                <w:szCs w:val="24"/>
              </w:rPr>
              <w:t xml:space="preserve">коммуникативные 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знания в </w:t>
            </w:r>
            <w:r w:rsidRPr="0058607B">
              <w:rPr>
                <w:b w:val="0"/>
                <w:bCs/>
                <w:sz w:val="24"/>
                <w:szCs w:val="24"/>
              </w:rPr>
              <w:t>сфере социально-культурного общения и социально-познавательной деятельности, географического и культурного портрета Республики Беларусь и франкоговорящих</w:t>
            </w:r>
            <w:r w:rsidR="0058607B" w:rsidRPr="0058607B">
              <w:rPr>
                <w:b w:val="0"/>
                <w:bCs/>
                <w:sz w:val="24"/>
                <w:szCs w:val="24"/>
              </w:rPr>
              <w:t xml:space="preserve"> стран: Мой дом. Мой район. Малая Родина. Знакомство с новыми людьми. Поддержание беседы. Хобби. Свободное время. Перемещение по городу. Построение маршрута. Транспорт. Бронирование билетов. Путешествия и отпуск. Виды отдыха. Питание вне дома. Рестораны и кафе. Покупки. Покупки </w:t>
            </w:r>
            <w:proofErr w:type="spellStart"/>
            <w:r w:rsidR="0058607B" w:rsidRPr="0058607B">
              <w:rPr>
                <w:b w:val="0"/>
                <w:bCs/>
                <w:sz w:val="24"/>
                <w:szCs w:val="24"/>
              </w:rPr>
              <w:t>онлайн</w:t>
            </w:r>
            <w:proofErr w:type="spellEnd"/>
            <w:r w:rsidR="0058607B" w:rsidRPr="0058607B">
              <w:rPr>
                <w:b w:val="0"/>
                <w:bCs/>
                <w:sz w:val="24"/>
                <w:szCs w:val="24"/>
              </w:rPr>
              <w:t xml:space="preserve">. Культура и искусство. </w:t>
            </w:r>
          </w:p>
          <w:p w:rsidR="005D37F3" w:rsidRPr="00D53611" w:rsidRDefault="005D37F3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D37F3" w:rsidRPr="00FF018F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5D37F3" w:rsidRPr="00D53611" w:rsidRDefault="005D37F3" w:rsidP="00C7081F">
            <w:pPr>
              <w:pStyle w:val="10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5D37F3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3. </w:t>
            </w:r>
            <w:r w:rsidR="0058607B">
              <w:rPr>
                <w:b w:val="0"/>
                <w:bCs/>
                <w:sz w:val="24"/>
                <w:szCs w:val="24"/>
              </w:rPr>
              <w:t>Высшее образование</w:t>
            </w:r>
          </w:p>
          <w:p w:rsidR="005D37F3" w:rsidRPr="00D53611" w:rsidRDefault="005D37F3" w:rsidP="00C708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8607B" w:rsidRDefault="005D37F3" w:rsidP="0058607B">
            <w:pPr>
              <w:pStyle w:val="10"/>
              <w:widowControl w:val="0"/>
              <w:rPr>
                <w:sz w:val="24"/>
                <w:szCs w:val="24"/>
              </w:rPr>
            </w:pPr>
            <w:r w:rsidRPr="0058607B">
              <w:rPr>
                <w:sz w:val="24"/>
                <w:szCs w:val="24"/>
              </w:rPr>
              <w:t xml:space="preserve">Этот 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 w:rsidR="0058607B">
              <w:rPr>
                <w:sz w:val="24"/>
                <w:szCs w:val="24"/>
              </w:rPr>
              <w:t xml:space="preserve">: </w:t>
            </w:r>
            <w:r w:rsidR="0058607B" w:rsidRPr="0058607B">
              <w:rPr>
                <w:sz w:val="24"/>
                <w:szCs w:val="24"/>
              </w:rPr>
              <w:t xml:space="preserve">Высшее образование поколения 3+. Мой университет. История и персоналии. Мой факультет. Жизнь факультета. Формы организации учебного процесса. Дисциплины. Подготовка к экзаменам. Система высшего образования в Республике Беларусь. Система высшего образования в странах изучаемого языка. Студенческий городок. Общежитие. </w:t>
            </w:r>
          </w:p>
          <w:p w:rsidR="005D37F3" w:rsidRPr="00D53611" w:rsidRDefault="005D37F3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D37F3" w:rsidRPr="00FF018F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58607B" w:rsidRDefault="005D37F3" w:rsidP="0058607B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58607B" w:rsidRPr="0058607B" w:rsidRDefault="0058607B" w:rsidP="0058607B"/>
          <w:p w:rsidR="0058607B" w:rsidRPr="0058607B" w:rsidRDefault="0058607B" w:rsidP="0058607B"/>
          <w:p w:rsidR="005D37F3" w:rsidRPr="0058607B" w:rsidRDefault="005D37F3" w:rsidP="0058607B"/>
        </w:tc>
      </w:tr>
      <w:tr w:rsidR="005D37F3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Модуль 4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="0058607B">
              <w:rPr>
                <w:b w:val="0"/>
                <w:bCs/>
                <w:sz w:val="24"/>
                <w:szCs w:val="24"/>
              </w:rPr>
              <w:t>На карте мира</w:t>
            </w:r>
          </w:p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D37F3" w:rsidRPr="0058607B" w:rsidRDefault="005D37F3" w:rsidP="0058607B">
            <w:pPr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Cs/>
                <w:sz w:val="24"/>
                <w:szCs w:val="24"/>
              </w:rPr>
              <w:t xml:space="preserve">следующие лексические темы: </w:t>
            </w:r>
            <w:r w:rsidR="0058607B" w:rsidRPr="0058607B">
              <w:rPr>
                <w:bCs/>
                <w:sz w:val="24"/>
                <w:szCs w:val="24"/>
              </w:rPr>
              <w:t>Страна изучаемого языка. Другие страны изучаемого языка. Государственные символы страны изучаемого языка. Политическая система. Столица (столицы). Традиции и праздники стран изучаемого языка. Иностранный язык в международном общении. Республика Беларусь. Государственные символы. Политическая система. История Беларуси. Никто не забыт, ничто не забыто. Столица Республики Беларусь. Достопримечательности. Традиции и культура Беларуси. Национальные ценности.</w:t>
            </w:r>
          </w:p>
          <w:p w:rsidR="005D37F3" w:rsidRPr="00D53611" w:rsidRDefault="005D37F3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5D37F3" w:rsidRPr="006F1D70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5D37F3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37F3" w:rsidRPr="00D53611" w:rsidRDefault="005D37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D37F3" w:rsidRDefault="005D37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В итоговом модуле студенты могут оценить результаты изучения дисциплины, выполнив тренировочный и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5D37F3" w:rsidRPr="00D53611" w:rsidRDefault="005D37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содержит перечень вопросов к экзамену, анкеты о качестве преподавания учебной дисциплины.</w:t>
            </w:r>
          </w:p>
          <w:p w:rsidR="005D37F3" w:rsidRPr="000A7C58" w:rsidRDefault="0067759A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5D37F3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5D37F3" w:rsidRPr="00D53611" w:rsidRDefault="0067759A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0" w:history="1">
              <w:r w:rsidR="005D37F3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5D37F3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5D37F3" w:rsidRPr="00D53611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 xml:space="preserve">Русский, </w:t>
      </w:r>
      <w:r w:rsidR="009A15F5">
        <w:rPr>
          <w:sz w:val="24"/>
          <w:szCs w:val="24"/>
          <w:u w:val="single"/>
        </w:rPr>
        <w:t>французский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58607B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8607B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 w:rsidR="0058607B">
        <w:t xml:space="preserve"> </w:t>
      </w:r>
      <w:hyperlink r:id="rId11" w:history="1">
        <w:r w:rsidR="0058607B" w:rsidRPr="0091067A">
          <w:rPr>
            <w:rStyle w:val="aa"/>
          </w:rPr>
          <w:t>https://bspu.by/moodle/course/view.php?id=5365</w:t>
        </w:r>
      </w:hyperlink>
    </w:p>
    <w:p w:rsidR="005B039F" w:rsidRPr="00965F6A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 администратора ИЭУМК</w:t>
      </w:r>
      <w:r w:rsidRPr="00965F6A">
        <w:rPr>
          <w:color w:val="000000"/>
          <w:sz w:val="24"/>
          <w:szCs w:val="24"/>
        </w:rPr>
        <w:t xml:space="preserve">:   </w:t>
      </w:r>
      <w:r w:rsidR="00B134A0" w:rsidRPr="00965F6A">
        <w:rPr>
          <w:sz w:val="24"/>
          <w:szCs w:val="24"/>
        </w:rPr>
        <w:t>+375 29</w:t>
      </w:r>
      <w:r w:rsidR="00B134A0" w:rsidRPr="00965F6A">
        <w:rPr>
          <w:sz w:val="24"/>
          <w:szCs w:val="24"/>
          <w:lang w:val="en-US"/>
        </w:rPr>
        <w:t> </w:t>
      </w:r>
      <w:r w:rsidR="00B134A0" w:rsidRPr="00965F6A">
        <w:rPr>
          <w:sz w:val="24"/>
          <w:szCs w:val="24"/>
        </w:rPr>
        <w:t>3228922</w:t>
      </w: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e-mail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2" w:history="1">
        <w:r w:rsidR="00B134A0" w:rsidRPr="00B134A0">
          <w:rPr>
            <w:color w:val="000000"/>
            <w:sz w:val="24"/>
            <w:szCs w:val="24"/>
          </w:rPr>
          <w:t>oksanachurai@mail.ru</w:t>
        </w:r>
      </w:hyperlink>
      <w:bookmarkStart w:id="0" w:name="_GoBack"/>
      <w:bookmarkEnd w:id="0"/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Default="0058607B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№4 от «22</w:t>
      </w:r>
      <w:r w:rsidR="005B039F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ноября 2021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lastRenderedPageBreak/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8607B" w:rsidP="00166009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№4 от «29</w:t>
      </w:r>
      <w:r w:rsidR="005B039F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декабря 2021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109"/>
    <w:rsid w:val="000A7C58"/>
    <w:rsid w:val="00166009"/>
    <w:rsid w:val="001C726A"/>
    <w:rsid w:val="001F55CC"/>
    <w:rsid w:val="00350798"/>
    <w:rsid w:val="00561B31"/>
    <w:rsid w:val="00565829"/>
    <w:rsid w:val="0058607B"/>
    <w:rsid w:val="005B039F"/>
    <w:rsid w:val="005D37F3"/>
    <w:rsid w:val="00610766"/>
    <w:rsid w:val="00664880"/>
    <w:rsid w:val="0067759A"/>
    <w:rsid w:val="006C1B4E"/>
    <w:rsid w:val="00821128"/>
    <w:rsid w:val="00965F6A"/>
    <w:rsid w:val="009A15F5"/>
    <w:rsid w:val="00B134A0"/>
    <w:rsid w:val="00B1391C"/>
    <w:rsid w:val="00BE5109"/>
    <w:rsid w:val="00D53611"/>
    <w:rsid w:val="00EC23A6"/>
    <w:rsid w:val="00FB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hyperlink" Target="mailto:oksanachur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https://bspu.by/moodle/course/view.php?id=5365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198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257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2021-05-31T04:54:00Z</dcterms:created>
  <dcterms:modified xsi:type="dcterms:W3CDTF">2022-01-19T16:11:00Z</dcterms:modified>
</cp:coreProperties>
</file>