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AB" w:rsidRPr="00925AF0" w:rsidRDefault="00F41E6A" w:rsidP="00D322D1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925AF0">
        <w:rPr>
          <w:rFonts w:ascii="Times New Roman" w:hAnsi="Times New Roman" w:cs="Times New Roman"/>
          <w:color w:val="000000"/>
          <w:sz w:val="28"/>
          <w:szCs w:val="28"/>
        </w:rPr>
        <w:t>УДК 376.3</w:t>
      </w:r>
      <w:r w:rsidR="00D35614" w:rsidRPr="00925A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16563" w:rsidRPr="00925AF0" w:rsidRDefault="00AB1F83" w:rsidP="00D322D1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5AF0">
        <w:rPr>
          <w:rFonts w:ascii="Times New Roman" w:hAnsi="Times New Roman" w:cs="Times New Roman"/>
          <w:i/>
          <w:color w:val="000000"/>
          <w:sz w:val="28"/>
          <w:szCs w:val="28"/>
        </w:rPr>
        <w:t>Т.П. </w:t>
      </w:r>
      <w:proofErr w:type="spellStart"/>
      <w:r w:rsidR="00016563" w:rsidRPr="00925AF0">
        <w:rPr>
          <w:rFonts w:ascii="Times New Roman" w:hAnsi="Times New Roman" w:cs="Times New Roman"/>
          <w:i/>
          <w:color w:val="000000"/>
          <w:sz w:val="28"/>
          <w:szCs w:val="28"/>
        </w:rPr>
        <w:t>Горонина</w:t>
      </w:r>
      <w:proofErr w:type="spellEnd"/>
      <w:r w:rsidRPr="00925AF0">
        <w:rPr>
          <w:rFonts w:ascii="Times New Roman" w:hAnsi="Times New Roman" w:cs="Times New Roman"/>
          <w:i/>
          <w:color w:val="000000"/>
          <w:sz w:val="28"/>
          <w:szCs w:val="28"/>
        </w:rPr>
        <w:t>, И.Н. </w:t>
      </w:r>
      <w:r w:rsidR="00016563" w:rsidRPr="00925AF0">
        <w:rPr>
          <w:rFonts w:ascii="Times New Roman" w:hAnsi="Times New Roman" w:cs="Times New Roman"/>
          <w:i/>
          <w:color w:val="000000"/>
          <w:sz w:val="28"/>
          <w:szCs w:val="28"/>
        </w:rPr>
        <w:t>Логинова</w:t>
      </w:r>
    </w:p>
    <w:p w:rsidR="00016563" w:rsidRPr="00925AF0" w:rsidRDefault="00016563" w:rsidP="00D322D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5AF0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речемыслительной деятельности у детей с тяжелыми нарушениями речи как условие подготовк</w:t>
      </w:r>
      <w:r w:rsidR="007620EE" w:rsidRPr="00925AF0">
        <w:rPr>
          <w:rFonts w:ascii="Times New Roman" w:hAnsi="Times New Roman" w:cs="Times New Roman"/>
          <w:b/>
          <w:color w:val="000000"/>
          <w:sz w:val="28"/>
          <w:szCs w:val="28"/>
        </w:rPr>
        <w:t>и их к инклюзивному образованию</w:t>
      </w:r>
    </w:p>
    <w:p w:rsidR="00F41E6A" w:rsidRPr="00925AF0" w:rsidRDefault="004641DB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3C0">
        <w:rPr>
          <w:rFonts w:ascii="Times New Roman" w:hAnsi="Times New Roman" w:cs="Times New Roman"/>
          <w:color w:val="000000"/>
          <w:sz w:val="28"/>
          <w:szCs w:val="28"/>
        </w:rPr>
        <w:t>Аннотация.</w:t>
      </w:r>
      <w:r w:rsidRPr="00925AF0">
        <w:rPr>
          <w:rFonts w:ascii="Times New Roman" w:hAnsi="Times New Roman" w:cs="Times New Roman"/>
          <w:color w:val="000000"/>
          <w:sz w:val="28"/>
          <w:szCs w:val="28"/>
        </w:rPr>
        <w:t xml:space="preserve"> В статье </w:t>
      </w:r>
      <w:r w:rsidR="00F41E6A" w:rsidRPr="00925AF0">
        <w:rPr>
          <w:rFonts w:ascii="Times New Roman" w:hAnsi="Times New Roman" w:cs="Times New Roman"/>
          <w:color w:val="000000"/>
          <w:sz w:val="28"/>
          <w:szCs w:val="28"/>
        </w:rPr>
        <w:t>рассматриваются особенности речемыслительной деятельности детей с тяжелыми нарушениями речи и ее формирование в условиях специального и инклюзивного образования.</w:t>
      </w:r>
    </w:p>
    <w:p w:rsidR="004641DB" w:rsidRPr="00925AF0" w:rsidRDefault="00AE13F3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3C0">
        <w:rPr>
          <w:rFonts w:ascii="Times New Roman" w:hAnsi="Times New Roman" w:cs="Times New Roman"/>
          <w:color w:val="000000"/>
          <w:sz w:val="28"/>
          <w:szCs w:val="28"/>
        </w:rPr>
        <w:t>Ключевые слова</w:t>
      </w:r>
      <w:r w:rsidR="003273C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25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3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5AF0">
        <w:rPr>
          <w:rFonts w:ascii="Times New Roman" w:hAnsi="Times New Roman" w:cs="Times New Roman"/>
          <w:color w:val="000000"/>
          <w:sz w:val="28"/>
          <w:szCs w:val="28"/>
        </w:rPr>
        <w:t>нклюзивное образование, дети с тяжелыми нарушениями речи,</w:t>
      </w:r>
      <w:r w:rsidR="00F41E6A" w:rsidRPr="00925AF0">
        <w:rPr>
          <w:rFonts w:ascii="Times New Roman" w:hAnsi="Times New Roman" w:cs="Times New Roman"/>
          <w:color w:val="000000"/>
          <w:sz w:val="28"/>
          <w:szCs w:val="28"/>
        </w:rPr>
        <w:t xml:space="preserve"> речемыслительная деятельность.</w:t>
      </w:r>
    </w:p>
    <w:p w:rsidR="00F41E6A" w:rsidRPr="00925AF0" w:rsidRDefault="00F41E6A" w:rsidP="00D322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каждого ребенка, в том числе и с нарушением речи, на получение образования, соответствующего его потребностям и возможностям, обуславливает необходимость разработки современных подходов к комплексному развитию и совершенствованию речевых и познавательных процессов, как в условиях специального, так и инклюзивного образования. Следует отметить, что число детей с недоразвитием речи из года в год интенсивно возрастает.</w:t>
      </w:r>
      <w:r w:rsidR="003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таких детей в инклюзивном пространстве, освоение ими образовательных программ и успешность социализации во многом зависит от их способности и готовности</w:t>
      </w:r>
      <w:r w:rsidR="003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этих условиях.</w:t>
      </w:r>
      <w:r w:rsidRPr="0092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C5" w:rsidRPr="00925AF0" w:rsidRDefault="00F41E6A" w:rsidP="00D322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5AF0">
        <w:rPr>
          <w:rFonts w:ascii="Times New Roman" w:hAnsi="Times New Roman" w:cs="Times New Roman"/>
          <w:sz w:val="28"/>
          <w:szCs w:val="28"/>
        </w:rPr>
        <w:t>Применительно к детям старшего дошкольного возраста с тяжелыми нарушениями речи (ТНР) одной из важнейших предпосылок, обеспечивающих успешность школьной адаптации, выступает уровень развития их речемыслительной деятельности. Такой ее уровень, который позволяет ребенку эффективно действовать в различных проблемных ситуациях, разрешать нестандартные сит</w:t>
      </w:r>
      <w:r w:rsidR="0028367E">
        <w:rPr>
          <w:rFonts w:ascii="Times New Roman" w:hAnsi="Times New Roman" w:cs="Times New Roman"/>
          <w:sz w:val="28"/>
          <w:szCs w:val="28"/>
        </w:rPr>
        <w:t xml:space="preserve">уации в процессе </w:t>
      </w:r>
      <w:proofErr w:type="gramStart"/>
      <w:r w:rsidR="0028367E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967EBC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="00967EBC">
        <w:rPr>
          <w:rFonts w:ascii="Times New Roman" w:hAnsi="Times New Roman" w:cs="Times New Roman"/>
          <w:sz w:val="28"/>
          <w:szCs w:val="28"/>
        </w:rPr>
        <w:t>Еленский</w:t>
      </w:r>
      <w:r w:rsidR="0028367E">
        <w:rPr>
          <w:rFonts w:ascii="Times New Roman" w:hAnsi="Times New Roman" w:cs="Times New Roman"/>
          <w:sz w:val="28"/>
          <w:szCs w:val="28"/>
        </w:rPr>
        <w:t>,</w:t>
      </w:r>
      <w:r w:rsidR="0028367E" w:rsidRPr="00271DF2">
        <w:rPr>
          <w:rFonts w:ascii="Times New Roman" w:hAnsi="Times New Roman" w:cs="Times New Roman"/>
          <w:sz w:val="28"/>
          <w:szCs w:val="28"/>
        </w:rPr>
        <w:t xml:space="preserve"> </w:t>
      </w:r>
      <w:r w:rsidR="0028367E" w:rsidRPr="00D322D1">
        <w:rPr>
          <w:rFonts w:ascii="Times New Roman" w:hAnsi="Times New Roman" w:cs="Times New Roman"/>
          <w:sz w:val="28"/>
          <w:szCs w:val="28"/>
        </w:rPr>
        <w:t>Зайцева</w:t>
      </w:r>
      <w:r w:rsidR="00967EBC">
        <w:rPr>
          <w:rFonts w:ascii="Times New Roman" w:hAnsi="Times New Roman" w:cs="Times New Roman"/>
          <w:sz w:val="28"/>
          <w:szCs w:val="28"/>
        </w:rPr>
        <w:t>, 2005, с. 53</w:t>
      </w:r>
      <w:r w:rsidRPr="00925AF0">
        <w:rPr>
          <w:rFonts w:ascii="Times New Roman" w:hAnsi="Times New Roman" w:cs="Times New Roman"/>
          <w:sz w:val="28"/>
          <w:szCs w:val="28"/>
        </w:rPr>
        <w:t xml:space="preserve">]. </w:t>
      </w:r>
      <w:r w:rsidR="001544C5" w:rsidRPr="00925AF0">
        <w:rPr>
          <w:rFonts w:ascii="Times New Roman" w:eastAsia="Calibri" w:hAnsi="Times New Roman" w:cs="Times New Roman"/>
          <w:sz w:val="28"/>
          <w:szCs w:val="28"/>
        </w:rPr>
        <w:t>Специфика речемы</w:t>
      </w:r>
      <w:r w:rsidR="00706C15" w:rsidRPr="00925AF0">
        <w:rPr>
          <w:rFonts w:ascii="Times New Roman" w:eastAsia="Calibri" w:hAnsi="Times New Roman" w:cs="Times New Roman"/>
          <w:sz w:val="28"/>
          <w:szCs w:val="28"/>
        </w:rPr>
        <w:t xml:space="preserve">слительной деятельности детей с ТНР </w:t>
      </w:r>
      <w:r w:rsidR="001544C5" w:rsidRPr="00925AF0">
        <w:rPr>
          <w:rFonts w:ascii="Times New Roman" w:eastAsia="Calibri" w:hAnsi="Times New Roman" w:cs="Times New Roman"/>
          <w:sz w:val="28"/>
          <w:szCs w:val="28"/>
        </w:rPr>
        <w:t>проявляется в трудностях перевода семантической программы высказывания в языковую форму, в силу чего оно характеризуется лексическими, грамматическими и фонетико-фонематическими нарушениями.</w:t>
      </w:r>
      <w:r w:rsidR="00706C15" w:rsidRPr="00925AF0">
        <w:rPr>
          <w:rFonts w:ascii="Times New Roman" w:eastAsia="Calibri" w:hAnsi="Times New Roman" w:cs="Times New Roman"/>
          <w:sz w:val="28"/>
          <w:szCs w:val="28"/>
        </w:rPr>
        <w:t xml:space="preserve"> При этом </w:t>
      </w:r>
      <w:r w:rsidR="00706C1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</w:t>
      </w:r>
      <w:r w:rsidR="001544C5" w:rsidRPr="0092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речемыслительных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у детей с </w:t>
      </w:r>
      <w:r w:rsidR="001A0D81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ТНР 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характеризуется: поверхностным, 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непоследовательным анализом проблемной ситуации, неумением выделить главное; трудностями в синтезировании </w:t>
      </w:r>
      <w:r w:rsidR="001544C5" w:rsidRPr="0092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недостаточностью планирующей функции (</w:t>
      </w:r>
      <w:r w:rsidR="001544C5" w:rsidRPr="0092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формулировании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логических операций); неумением отвлечься от внешнего и увидеть внутреннюю глубинн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сторону проблемы или явления</w:t>
      </w:r>
      <w:r w:rsidR="001544C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15F4" w:rsidRPr="00925AF0" w:rsidRDefault="00706C15" w:rsidP="00D3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ТНР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 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 и умозаключения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27CE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продукт</w:t>
      </w:r>
      <w:r w:rsidR="001A0D81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речемыслительной деятельности, </w:t>
      </w:r>
      <w:r w:rsidR="00F41E6A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неполном, упрощенном или искаженном понимании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проблемной ситуации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15F4" w:rsidRPr="00925AF0">
        <w:rPr>
          <w:rFonts w:ascii="Times New Roman" w:hAnsi="Times New Roman" w:cs="Times New Roman"/>
          <w:sz w:val="28"/>
          <w:szCs w:val="28"/>
        </w:rPr>
        <w:t>Особую трудность у детей с ТНР</w:t>
      </w:r>
      <w:r w:rsidR="002F729B" w:rsidRPr="00925AF0"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="00BB15F4" w:rsidRPr="00925AF0">
        <w:rPr>
          <w:rFonts w:ascii="Times New Roman" w:hAnsi="Times New Roman" w:cs="Times New Roman"/>
          <w:sz w:val="28"/>
          <w:szCs w:val="28"/>
        </w:rPr>
        <w:t xml:space="preserve"> построение правильной связи слов в предложении, выражающих пространственные и причинно-следственные отношения. 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Устанавливая логические (причинно-следственные, целевые) связи между теми или иными событиями дети с ТНР не в состоянии охватить всю совокупность</w:t>
      </w:r>
      <w:r w:rsidR="002F729B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заданных условий, вычленяя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отдельные условия, наиболее для них</w:t>
      </w:r>
      <w:r w:rsidR="002F729B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знакомые, без должной оценки их объективного значения и ориентируясь на эти условия при совершении умозаключении</w:t>
      </w:r>
      <w:r w:rsidR="0096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967E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Горонина</w:t>
      </w:r>
      <w:proofErr w:type="spellEnd"/>
      <w:r w:rsidR="00967EB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2017, с.171</w:t>
      </w:r>
      <w:r w:rsidR="00B47EC2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B15F4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7922" w:rsidRPr="00925AF0" w:rsidRDefault="002F729B" w:rsidP="00D32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 сказанное свидетельствуют о том, что дети с </w:t>
      </w:r>
      <w:r w:rsidR="002C7922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ТНР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подготовлены к усвоению образовательной программы на уровне общего среднего образования, предпосылками овладения которой является </w:t>
      </w:r>
      <w:proofErr w:type="spellStart"/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</w:t>
      </w:r>
      <w:r w:rsidR="002C7922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2C7922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речемыслительной деятельности, а, следовательно, к полноценной социализации.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того, что основным способом развития речемыслительной деятельности у </w:t>
      </w:r>
      <w:r w:rsidR="00C975CF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с ТНР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5CF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обучение, как целенаправленный систематический и планомерный процесс, важнейшей формой организации формирования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речемыслительной деятельности являются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коррекционные занятия. Необходимость такой формы обучения опр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еделяется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обстоятельств: 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925AF0">
        <w:rPr>
          <w:rFonts w:ascii="Times New Roman" w:hAnsi="Times New Roman" w:cs="Times New Roman"/>
          <w:sz w:val="28"/>
          <w:szCs w:val="28"/>
        </w:rPr>
        <w:t xml:space="preserve">без специальных коррекционных занятий невозможно обеспечить на должном уровне полноценное формирование речемыслительной деятельности. Мы считаем, что процесс целенаправленного обучения вносит в речемыслительное развитие детей такие качества, которые в обычных условиях </w:t>
      </w:r>
      <w:r w:rsidR="003527CE" w:rsidRPr="00925AF0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</w:t>
      </w:r>
      <w:r w:rsidRPr="00925AF0">
        <w:rPr>
          <w:rFonts w:ascii="Times New Roman" w:hAnsi="Times New Roman" w:cs="Times New Roman"/>
          <w:sz w:val="28"/>
          <w:szCs w:val="28"/>
        </w:rPr>
        <w:t>не</w:t>
      </w:r>
      <w:r w:rsidR="003527CE" w:rsidRPr="00925AF0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925AF0">
        <w:rPr>
          <w:rFonts w:ascii="Times New Roman" w:hAnsi="Times New Roman" w:cs="Times New Roman"/>
          <w:sz w:val="28"/>
          <w:szCs w:val="28"/>
        </w:rPr>
        <w:t xml:space="preserve">. </w:t>
      </w:r>
      <w:r w:rsidR="00E12829" w:rsidRPr="00925AF0">
        <w:rPr>
          <w:rFonts w:ascii="Times New Roman" w:hAnsi="Times New Roman" w:cs="Times New Roman"/>
          <w:sz w:val="28"/>
          <w:szCs w:val="28"/>
        </w:rPr>
        <w:t>В первую очередь</w:t>
      </w:r>
      <w:r w:rsidR="003527CE" w:rsidRPr="00925AF0">
        <w:rPr>
          <w:rFonts w:ascii="Times New Roman" w:hAnsi="Times New Roman" w:cs="Times New Roman"/>
          <w:sz w:val="28"/>
          <w:szCs w:val="28"/>
        </w:rPr>
        <w:t xml:space="preserve"> у</w:t>
      </w:r>
      <w:r w:rsidRPr="00925AF0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3527CE" w:rsidRPr="00925AF0">
        <w:rPr>
          <w:rFonts w:ascii="Times New Roman" w:hAnsi="Times New Roman" w:cs="Times New Roman"/>
          <w:sz w:val="28"/>
          <w:szCs w:val="28"/>
        </w:rPr>
        <w:t xml:space="preserve"> ТНР</w:t>
      </w:r>
      <w:r w:rsidRPr="00925AF0">
        <w:rPr>
          <w:rFonts w:ascii="Times New Roman" w:hAnsi="Times New Roman" w:cs="Times New Roman"/>
          <w:sz w:val="28"/>
          <w:szCs w:val="28"/>
        </w:rPr>
        <w:t>, недостаточно развиваются языковые обобщения, которые играют первостепенную роль в формировании речемыслительных</w:t>
      </w:r>
      <w:r w:rsidR="00F41E6A" w:rsidRPr="00925AF0"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Pr="00925AF0">
        <w:rPr>
          <w:rFonts w:ascii="Times New Roman" w:hAnsi="Times New Roman" w:cs="Times New Roman"/>
          <w:sz w:val="28"/>
          <w:szCs w:val="28"/>
        </w:rPr>
        <w:t>;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– занятия по развитию речи и речемысл</w:t>
      </w:r>
      <w:r w:rsidR="00987209" w:rsidRPr="00925AF0">
        <w:rPr>
          <w:rFonts w:ascii="Times New Roman" w:hAnsi="Times New Roman" w:cs="Times New Roman"/>
          <w:sz w:val="28"/>
          <w:szCs w:val="28"/>
        </w:rPr>
        <w:t>ительной деятельности отличаются</w:t>
      </w:r>
      <w:r w:rsidRPr="00925AF0">
        <w:rPr>
          <w:rFonts w:ascii="Times New Roman" w:hAnsi="Times New Roman" w:cs="Times New Roman"/>
          <w:sz w:val="28"/>
          <w:szCs w:val="28"/>
        </w:rPr>
        <w:t xml:space="preserve"> тем, что речевая деятельность связанна с умственной активностью. Дети слушают, думают, отвечают на вопросы, сравнивают, делают выводы, обобщения;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 xml:space="preserve">– своеобразием занятий </w:t>
      </w:r>
      <w:r w:rsidR="00987209" w:rsidRPr="00925AF0">
        <w:rPr>
          <w:rFonts w:ascii="Times New Roman" w:hAnsi="Times New Roman" w:cs="Times New Roman"/>
          <w:sz w:val="28"/>
          <w:szCs w:val="28"/>
        </w:rPr>
        <w:t>является внутренняя активность детей, которая представляет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трудность для детей дошколь</w:t>
      </w:r>
      <w:r w:rsidR="00987209" w:rsidRPr="00925AF0">
        <w:rPr>
          <w:rFonts w:ascii="Times New Roman" w:hAnsi="Times New Roman" w:cs="Times New Roman"/>
          <w:sz w:val="28"/>
          <w:szCs w:val="28"/>
        </w:rPr>
        <w:t>ного возраста, так как требует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произвольности внимания и торможения желания действовать вне правил. </w:t>
      </w:r>
    </w:p>
    <w:p w:rsidR="002C7922" w:rsidRPr="00925AF0" w:rsidRDefault="002C792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 xml:space="preserve">Задания по развитию речемыслительной </w:t>
      </w:r>
      <w:r w:rsidR="00987209" w:rsidRPr="00925AF0">
        <w:rPr>
          <w:rFonts w:ascii="Times New Roman" w:hAnsi="Times New Roman" w:cs="Times New Roman"/>
          <w:sz w:val="28"/>
          <w:szCs w:val="28"/>
        </w:rPr>
        <w:t>деятельности, отвечают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дидактическим требованиям, сформулированным в общей дидактике и предъявляемым к занятиям по всем разделам программы обучения и воспитания дошкольников с</w:t>
      </w:r>
      <w:r w:rsidR="00987209" w:rsidRPr="00925AF0">
        <w:rPr>
          <w:rFonts w:ascii="Times New Roman" w:hAnsi="Times New Roman" w:cs="Times New Roman"/>
          <w:sz w:val="28"/>
          <w:szCs w:val="28"/>
        </w:rPr>
        <w:t xml:space="preserve"> ТНР</w:t>
      </w:r>
      <w:r w:rsidRPr="00925AF0">
        <w:rPr>
          <w:rFonts w:ascii="Times New Roman" w:hAnsi="Times New Roman" w:cs="Times New Roman"/>
          <w:sz w:val="28"/>
          <w:szCs w:val="28"/>
        </w:rPr>
        <w:t>, а именно:</w:t>
      </w:r>
    </w:p>
    <w:p w:rsidR="002C7922" w:rsidRPr="00925AF0" w:rsidRDefault="002C7922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– соответствие материала заданий возрастному, речевому и умственному уровню развития детей. Учебная речемыслительная деятельность организовывалась на достаточном уровне трудности, чтобы обучение носило развивающий характер;</w:t>
      </w:r>
    </w:p>
    <w:p w:rsidR="002C7922" w:rsidRPr="00925AF0" w:rsidRDefault="002C7922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– эмоциональный характер занятий по формированию речемыслительной деятельности. Большое значение в корр</w:t>
      </w:r>
      <w:r w:rsidR="00987209" w:rsidRPr="00925AF0">
        <w:rPr>
          <w:rFonts w:ascii="Times New Roman" w:hAnsi="Times New Roman" w:cs="Times New Roman"/>
          <w:sz w:val="28"/>
          <w:szCs w:val="28"/>
        </w:rPr>
        <w:t>екционно-развивающей работе имеет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интерес детей к таким</w:t>
      </w:r>
      <w:r w:rsidR="00987209" w:rsidRPr="00925AF0">
        <w:rPr>
          <w:rFonts w:ascii="Times New Roman" w:hAnsi="Times New Roman" w:cs="Times New Roman"/>
          <w:sz w:val="28"/>
          <w:szCs w:val="28"/>
        </w:rPr>
        <w:t xml:space="preserve"> занятиям, который поддерживается</w:t>
      </w:r>
      <w:r w:rsidRPr="00925AF0">
        <w:rPr>
          <w:rFonts w:ascii="Times New Roman" w:hAnsi="Times New Roman" w:cs="Times New Roman"/>
          <w:sz w:val="28"/>
          <w:szCs w:val="28"/>
        </w:rPr>
        <w:t xml:space="preserve"> путем занимательности, не стереотипности, образности и красочности материала, использованием интерактивных и игровых приемов;</w:t>
      </w:r>
    </w:p>
    <w:p w:rsidR="002C7922" w:rsidRPr="00925AF0" w:rsidRDefault="002C7922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– оптимальное сочетание коллективного характера работы с индивидуальным подходом к детям, применение дифференцированного подхода и учета их затруднений.</w:t>
      </w:r>
    </w:p>
    <w:p w:rsidR="00E12829" w:rsidRPr="00925AF0" w:rsidRDefault="00987209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Объём материала варьируется</w:t>
      </w:r>
      <w:r w:rsidR="00E12829"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возможностями ребёнка.</w:t>
      </w:r>
      <w:r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Подача материала осуществляется</w:t>
      </w:r>
      <w:r w:rsidR="00E12829"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принципу постепенного усложнения и нарастания. </w:t>
      </w:r>
      <w:r w:rsidR="00E12829" w:rsidRPr="00925AF0">
        <w:rPr>
          <w:rFonts w:ascii="Times New Roman" w:hAnsi="Times New Roman" w:cs="Times New Roman"/>
          <w:sz w:val="28"/>
          <w:szCs w:val="28"/>
        </w:rPr>
        <w:t>Концентричность в подаче и закреплении материала по формированию речемыс</w:t>
      </w:r>
      <w:r w:rsidRPr="00925AF0">
        <w:rPr>
          <w:rFonts w:ascii="Times New Roman" w:hAnsi="Times New Roman" w:cs="Times New Roman"/>
          <w:sz w:val="28"/>
          <w:szCs w:val="28"/>
        </w:rPr>
        <w:t>лительной деятельности позволяет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подбирать материал </w:t>
      </w:r>
      <w:r w:rsidR="00E12829" w:rsidRPr="00925AF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речевыми возможностями детей и степенью усвоения лексической темы. Границы между занятиями в рамках одной лексической темы </w:t>
      </w:r>
      <w:r w:rsidR="008670FD" w:rsidRPr="00925AF0">
        <w:rPr>
          <w:rFonts w:ascii="Times New Roman" w:hAnsi="Times New Roman" w:cs="Times New Roman"/>
          <w:sz w:val="28"/>
          <w:szCs w:val="28"/>
        </w:rPr>
        <w:t>подвижны</w:t>
      </w:r>
      <w:r w:rsidR="00E12829" w:rsidRPr="00925AF0">
        <w:rPr>
          <w:rFonts w:ascii="Times New Roman" w:hAnsi="Times New Roman" w:cs="Times New Roman"/>
          <w:sz w:val="28"/>
          <w:szCs w:val="28"/>
        </w:rPr>
        <w:t>. Речемыслительные задания повышенной сложности в ра</w:t>
      </w:r>
      <w:r w:rsidR="008670FD" w:rsidRPr="00925AF0">
        <w:rPr>
          <w:rFonts w:ascii="Times New Roman" w:hAnsi="Times New Roman" w:cs="Times New Roman"/>
          <w:sz w:val="28"/>
          <w:szCs w:val="28"/>
        </w:rPr>
        <w:t>мках одного занятия чередуются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с</w:t>
      </w:r>
      <w:r w:rsidR="008670FD" w:rsidRPr="00925AF0">
        <w:rPr>
          <w:rFonts w:ascii="Times New Roman" w:hAnsi="Times New Roman" w:cs="Times New Roman"/>
          <w:sz w:val="28"/>
          <w:szCs w:val="28"/>
        </w:rPr>
        <w:t xml:space="preserve"> более доступными, что позволяет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детям повысить уверенность в себе, о</w:t>
      </w:r>
      <w:r w:rsidR="008670FD" w:rsidRPr="00925AF0">
        <w:rPr>
          <w:rFonts w:ascii="Times New Roman" w:hAnsi="Times New Roman" w:cs="Times New Roman"/>
          <w:sz w:val="28"/>
          <w:szCs w:val="28"/>
        </w:rPr>
        <w:t>беспечивают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готовность к интеллектуальной деятельности, интерес к решению речемыслительных заданий. При этом </w:t>
      </w:r>
      <w:r w:rsidR="008670FD" w:rsidRPr="00925AF0">
        <w:rPr>
          <w:rFonts w:ascii="Times New Roman" w:hAnsi="Times New Roman" w:cs="Times New Roman"/>
          <w:sz w:val="28"/>
          <w:szCs w:val="28"/>
        </w:rPr>
        <w:t>на каждом занятии акцент делается</w:t>
      </w:r>
      <w:r w:rsidR="00E12829" w:rsidRPr="00925AF0">
        <w:rPr>
          <w:rFonts w:ascii="Times New Roman" w:hAnsi="Times New Roman" w:cs="Times New Roman"/>
          <w:sz w:val="28"/>
          <w:szCs w:val="28"/>
        </w:rPr>
        <w:t xml:space="preserve"> на усвоении семантики новых слов и тренинге по их использованию в самостоятельно составленных связных высказываниях в виде суждений, умозаключений</w:t>
      </w:r>
      <w:r w:rsidR="004641DB" w:rsidRPr="00925AF0">
        <w:rPr>
          <w:rFonts w:ascii="Times New Roman" w:hAnsi="Times New Roman" w:cs="Times New Roman"/>
          <w:sz w:val="28"/>
          <w:szCs w:val="28"/>
        </w:rPr>
        <w:t>.</w:t>
      </w:r>
    </w:p>
    <w:p w:rsidR="001A0D81" w:rsidRPr="00925AF0" w:rsidRDefault="001A0D81" w:rsidP="00D322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занятий в работе с детьми с ТНР в условиях инклюзивного образования </w:t>
      </w:r>
      <w:r w:rsidR="008670FD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соблюдается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ряд требований к изложению учебного материала: последовательность, краткость, логика изложения, выбор наиболее подходящих языковых средств, ориентация на внутренние связи в содержании изучаемого явления, опора на жизненный опыт ребенка</w:t>
      </w:r>
      <w:r w:rsidR="00967E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[Хабарова, 2016, с.350</w:t>
      </w:r>
      <w:r w:rsidR="00B47EC2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670FD" w:rsidRPr="00925AF0" w:rsidRDefault="008670FD" w:rsidP="00D322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</w:rPr>
        <w:t>На занятиях создается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положительная эмоциональная атмосфера, поддерживающая интерес детей к речемысл</w:t>
      </w:r>
      <w:r w:rsidRPr="00925AF0">
        <w:rPr>
          <w:rFonts w:ascii="Times New Roman" w:eastAsia="Times New Roman" w:hAnsi="Times New Roman" w:cs="Times New Roman"/>
          <w:sz w:val="28"/>
          <w:szCs w:val="28"/>
        </w:rPr>
        <w:t>ительным заданиям. Формируется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потребность обменяться впечатлениями. </w:t>
      </w:r>
      <w:r w:rsidR="00186C85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ситуаций, 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способствующих этому, применяется</w:t>
      </w:r>
      <w:r w:rsidR="00186C85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такой организационный прием, как круговое общение по поводу различных проблемных ситуаций, предложенных в ходе занят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ия (дети и педагог располагаются</w:t>
      </w:r>
      <w:r w:rsidR="00186C85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вокруг стола так, чтобы могли видеть и слышать друг друга, и обмениваться собственным мнением)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bidi="en-US"/>
        </w:rPr>
        <w:t>. Мобилизации и усилению мотивации сп</w:t>
      </w:r>
      <w:r w:rsidRPr="00925AF0">
        <w:rPr>
          <w:rFonts w:ascii="Times New Roman" w:eastAsia="Times New Roman" w:hAnsi="Times New Roman" w:cs="Times New Roman"/>
          <w:sz w:val="28"/>
          <w:szCs w:val="28"/>
          <w:lang w:bidi="en-US"/>
        </w:rPr>
        <w:t>особствует</w:t>
      </w:r>
      <w:r w:rsidR="00186C85" w:rsidRPr="00925A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дифференциация сложности заданий, оказание помощи, одобрение, поощрение инициативы.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670FD" w:rsidRPr="00925AF0" w:rsidRDefault="006F3192" w:rsidP="00D322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925AF0">
        <w:rPr>
          <w:rFonts w:ascii="Times New Roman" w:eastAsia="Calibri" w:hAnsi="Times New Roman" w:cs="Times New Roman"/>
          <w:sz w:val="28"/>
        </w:rPr>
        <w:t xml:space="preserve">методического обеспечения коррекционно-педагогической работы, направленного на повышение эффективности процесса формирования речемыслительной деятельности дошкольников с ТНР, мы предлагаем использовать 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 творческих, </w:t>
      </w:r>
      <w:proofErr w:type="spellStart"/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речемыслительных упражнений, требующий</w:t>
      </w:r>
      <w:r w:rsidRPr="00925AF0">
        <w:rPr>
          <w:rFonts w:ascii="Times New Roman" w:hAnsi="Times New Roman" w:cs="Times New Roman"/>
          <w:sz w:val="28"/>
          <w:szCs w:val="28"/>
        </w:rPr>
        <w:t xml:space="preserve"> рассуждений, умозаключений, поиска решений в речевой форме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методические рекомендации по его применению.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lastRenderedPageBreak/>
        <w:t>Комплекс речемыслительных заданий</w:t>
      </w:r>
      <w:r w:rsidR="003273C0">
        <w:rPr>
          <w:rFonts w:ascii="Times New Roman" w:hAnsi="Times New Roman" w:cs="Times New Roman"/>
          <w:sz w:val="28"/>
          <w:szCs w:val="28"/>
        </w:rPr>
        <w:t xml:space="preserve"> </w:t>
      </w:r>
      <w:r w:rsidRPr="00925AF0">
        <w:rPr>
          <w:rFonts w:ascii="Times New Roman" w:hAnsi="Times New Roman" w:cs="Times New Roman"/>
          <w:sz w:val="28"/>
          <w:szCs w:val="28"/>
        </w:rPr>
        <w:t xml:space="preserve">для детей с ТНР может включать в себя: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1.</w:t>
      </w:r>
      <w:r w:rsidR="003273C0">
        <w:rPr>
          <w:rFonts w:ascii="Times New Roman" w:hAnsi="Times New Roman" w:cs="Times New Roman"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Задания на классификацию</w:t>
      </w:r>
      <w:r w:rsidRPr="00925AF0">
        <w:rPr>
          <w:rFonts w:ascii="Times New Roman" w:hAnsi="Times New Roman" w:cs="Times New Roman"/>
          <w:sz w:val="28"/>
          <w:szCs w:val="28"/>
        </w:rPr>
        <w:t xml:space="preserve">, базирующиеся на единстве таких мыслительных операций, как анализ, сравнение, обобщение, абстрагирование, конкретизация;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2.</w:t>
      </w:r>
      <w:r w:rsidR="003273C0">
        <w:rPr>
          <w:rFonts w:ascii="Times New Roman" w:hAnsi="Times New Roman" w:cs="Times New Roman"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Задания на установление смысловых связей</w:t>
      </w:r>
      <w:r w:rsidRPr="00925AF0">
        <w:rPr>
          <w:rFonts w:ascii="Times New Roman" w:hAnsi="Times New Roman" w:cs="Times New Roman"/>
          <w:sz w:val="28"/>
          <w:szCs w:val="28"/>
        </w:rPr>
        <w:t xml:space="preserve"> разного характера;</w:t>
      </w:r>
      <w:r w:rsidRPr="00925A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AF0">
        <w:rPr>
          <w:rFonts w:ascii="Times New Roman" w:hAnsi="Times New Roman" w:cs="Times New Roman"/>
          <w:i/>
          <w:sz w:val="28"/>
          <w:szCs w:val="28"/>
        </w:rPr>
        <w:t>3.</w:t>
      </w:r>
      <w:r w:rsidR="003273C0">
        <w:rPr>
          <w:rFonts w:ascii="Times New Roman" w:hAnsi="Times New Roman" w:cs="Times New Roman"/>
          <w:i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Задания с противоречиями,</w:t>
      </w:r>
      <w:r w:rsidRPr="00925AF0">
        <w:rPr>
          <w:rFonts w:ascii="Times New Roman" w:hAnsi="Times New Roman" w:cs="Times New Roman"/>
          <w:sz w:val="28"/>
          <w:szCs w:val="28"/>
        </w:rPr>
        <w:t xml:space="preserve"> предполагающие обучение способам разрешения противоречий;</w:t>
      </w:r>
      <w:r w:rsidRPr="00925A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i/>
          <w:sz w:val="28"/>
          <w:szCs w:val="28"/>
        </w:rPr>
        <w:t>4.</w:t>
      </w:r>
      <w:r w:rsidR="003273C0">
        <w:rPr>
          <w:rFonts w:ascii="Times New Roman" w:hAnsi="Times New Roman" w:cs="Times New Roman"/>
          <w:i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Прогнозные задания</w:t>
      </w:r>
      <w:r w:rsidRPr="00925AF0">
        <w:rPr>
          <w:rFonts w:ascii="Times New Roman" w:hAnsi="Times New Roman" w:cs="Times New Roman"/>
          <w:sz w:val="28"/>
          <w:szCs w:val="28"/>
        </w:rPr>
        <w:t xml:space="preserve">, позволяющие предвидеть последствия тех или иных действий и событий; </w:t>
      </w:r>
    </w:p>
    <w:p w:rsidR="00F41E6A" w:rsidRPr="00925AF0" w:rsidRDefault="00F41E6A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5.</w:t>
      </w:r>
      <w:r w:rsidR="003273C0">
        <w:rPr>
          <w:rFonts w:ascii="Times New Roman" w:hAnsi="Times New Roman" w:cs="Times New Roman"/>
          <w:sz w:val="28"/>
          <w:szCs w:val="28"/>
        </w:rPr>
        <w:t> </w:t>
      </w:r>
      <w:r w:rsidRPr="00925AF0">
        <w:rPr>
          <w:rFonts w:ascii="Times New Roman" w:hAnsi="Times New Roman" w:cs="Times New Roman"/>
          <w:i/>
          <w:sz w:val="28"/>
          <w:szCs w:val="28"/>
        </w:rPr>
        <w:t>Творческие задания с недостатком данных,</w:t>
      </w:r>
      <w:r w:rsidRPr="00925AF0">
        <w:rPr>
          <w:rFonts w:ascii="Times New Roman" w:hAnsi="Times New Roman" w:cs="Times New Roman"/>
          <w:sz w:val="28"/>
          <w:szCs w:val="28"/>
        </w:rPr>
        <w:t xml:space="preserve"> характеризующиеся </w:t>
      </w:r>
      <w:proofErr w:type="spellStart"/>
      <w:r w:rsidRPr="00925AF0">
        <w:rPr>
          <w:rFonts w:ascii="Times New Roman" w:hAnsi="Times New Roman" w:cs="Times New Roman"/>
          <w:sz w:val="28"/>
          <w:szCs w:val="28"/>
        </w:rPr>
        <w:t>многовариантностью</w:t>
      </w:r>
      <w:proofErr w:type="spellEnd"/>
      <w:r w:rsidRPr="00925AF0"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6F3192" w:rsidRPr="00925AF0" w:rsidRDefault="006F319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8670FD" w:rsidRPr="00925AF0">
        <w:rPr>
          <w:rFonts w:ascii="Times New Roman" w:hAnsi="Times New Roman" w:cs="Times New Roman"/>
          <w:sz w:val="28"/>
          <w:szCs w:val="28"/>
        </w:rPr>
        <w:t>при работе обращается</w:t>
      </w:r>
      <w:r w:rsidRPr="00925AF0">
        <w:rPr>
          <w:rFonts w:ascii="Times New Roman" w:hAnsi="Times New Roman" w:cs="Times New Roman"/>
          <w:sz w:val="28"/>
          <w:szCs w:val="28"/>
        </w:rPr>
        <w:t xml:space="preserve"> на</w:t>
      </w:r>
      <w:r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отработку </w:t>
      </w:r>
      <w:r w:rsidR="00925396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</w:t>
      </w:r>
      <w:r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>умения выражать причинно-следственные отношения между объектами, предметами и явлениями соответствующими речевыми средствами связи («потому что», «если –</w:t>
      </w:r>
      <w:r w:rsidR="00F41E6A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то»). Детям</w:t>
      </w:r>
      <w:r w:rsidR="00327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0FD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>с ТНР предлагается</w:t>
      </w:r>
      <w:r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многократное повторение логико-грамматических</w:t>
      </w:r>
      <w:r w:rsidR="008670FD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конструкций, что </w:t>
      </w:r>
      <w:r w:rsidR="00925396"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Pr="00925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закреплению в речи детей правильных стереотипов построения законченных умозаключений. </w:t>
      </w:r>
    </w:p>
    <w:p w:rsidR="006F3192" w:rsidRPr="00925AF0" w:rsidRDefault="006F3192" w:rsidP="00D32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навыков правильного грамматического оформления умозаключения, расширения </w:t>
      </w:r>
      <w:r w:rsidR="00F41E6A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уточнения словаря детей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670FD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ТНР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автоматизации произносительных и просодических навыков, широко </w:t>
      </w:r>
      <w:r w:rsidR="00925396"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Pr="00925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рифмованные тексты, стихи, имеющие в своем содержании проблемную ситуацию, противоречия, нелепости, логические несоответствия.</w:t>
      </w:r>
    </w:p>
    <w:p w:rsidR="006F3192" w:rsidRPr="00925AF0" w:rsidRDefault="006F3192" w:rsidP="00D3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 процессе коррекционных занятий детям </w:t>
      </w:r>
      <w:r w:rsidR="00925396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 ТНР оказывается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разнообразная по форме и степени выраженности помощь: организующая, направляющая, стимулирующая, регулирующая, обуч</w:t>
      </w:r>
      <w:r w:rsidR="00925396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ающая. Это способствует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созданию на занятиях атмосферы расположенности, доброжелательности</w:t>
      </w:r>
      <w:r w:rsidR="00925396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успеха. Активно используются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высказывания: «Мне хотелось бы вам рассказать что-то интересное…», «Мне хотелось бы тебе помочь…», «Давай попробуем 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 xml:space="preserve">сделать это задание вместе… (исправим ошибку вместе)», «Молодец, у тебя все получается…». </w:t>
      </w:r>
    </w:p>
    <w:p w:rsidR="006F3192" w:rsidRPr="00925AF0" w:rsidRDefault="006F3192" w:rsidP="00D3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 работе с детьми, имеющими низкий уровень </w:t>
      </w:r>
      <w:proofErr w:type="spellStart"/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сформированности</w:t>
      </w:r>
      <w:proofErr w:type="spellEnd"/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речемыслительной деятельнос</w:t>
      </w:r>
      <w:r w:rsidR="008670FD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ти и речевой активности</w:t>
      </w:r>
      <w:r w:rsidR="003273C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</w:t>
      </w:r>
      <w:r w:rsidR="008670FD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дается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больше времени на подготовку и обдумывание ответа, максималь</w:t>
      </w:r>
      <w:r w:rsidR="008670FD"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но используются</w:t>
      </w:r>
      <w:r w:rsidRPr="00925AF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положительные виды педагогической оценки: внимание, одобрение, похвала.</w:t>
      </w:r>
    </w:p>
    <w:p w:rsidR="006F3192" w:rsidRPr="00925AF0" w:rsidRDefault="006F3192" w:rsidP="00D32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F0">
        <w:rPr>
          <w:rFonts w:ascii="Times New Roman" w:hAnsi="Times New Roman" w:cs="Times New Roman"/>
          <w:sz w:val="28"/>
          <w:szCs w:val="28"/>
        </w:rPr>
        <w:t>Обязательный учет результативности занятий по формированию речемыслительной д</w:t>
      </w:r>
      <w:r w:rsidR="00925396" w:rsidRPr="00925AF0">
        <w:rPr>
          <w:rFonts w:ascii="Times New Roman" w:hAnsi="Times New Roman" w:cs="Times New Roman"/>
          <w:sz w:val="28"/>
          <w:szCs w:val="28"/>
        </w:rPr>
        <w:t>еятельности помогает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контролировать ход обучения и уровень </w:t>
      </w:r>
      <w:proofErr w:type="spellStart"/>
      <w:r w:rsidRPr="00925A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25AF0">
        <w:rPr>
          <w:rFonts w:ascii="Times New Roman" w:hAnsi="Times New Roman" w:cs="Times New Roman"/>
          <w:sz w:val="28"/>
          <w:szCs w:val="28"/>
        </w:rPr>
        <w:t xml:space="preserve"> суждений и умозаключений у детей старшего дошкольного возраста с</w:t>
      </w:r>
      <w:r w:rsidR="00925396" w:rsidRPr="00925AF0">
        <w:rPr>
          <w:rFonts w:ascii="Times New Roman" w:hAnsi="Times New Roman" w:cs="Times New Roman"/>
          <w:sz w:val="28"/>
          <w:szCs w:val="28"/>
        </w:rPr>
        <w:t xml:space="preserve"> ТНР, обеспечивает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925396" w:rsidRPr="00925AF0">
        <w:rPr>
          <w:rFonts w:ascii="Times New Roman" w:hAnsi="Times New Roman" w:cs="Times New Roman"/>
          <w:sz w:val="28"/>
          <w:szCs w:val="28"/>
        </w:rPr>
        <w:t>вление обратной связи и позволяет</w:t>
      </w:r>
      <w:r w:rsidRPr="00925AF0">
        <w:rPr>
          <w:rFonts w:ascii="Times New Roman" w:hAnsi="Times New Roman" w:cs="Times New Roman"/>
          <w:sz w:val="28"/>
          <w:szCs w:val="28"/>
        </w:rPr>
        <w:t xml:space="preserve"> наметить пути дальнейшей работы с детьми на пос</w:t>
      </w:r>
      <w:r w:rsidR="00B47EC2" w:rsidRPr="00925AF0">
        <w:rPr>
          <w:rFonts w:ascii="Times New Roman" w:hAnsi="Times New Roman" w:cs="Times New Roman"/>
          <w:sz w:val="28"/>
          <w:szCs w:val="28"/>
        </w:rPr>
        <w:t>ле</w:t>
      </w:r>
      <w:r w:rsidR="00A47F19">
        <w:rPr>
          <w:rFonts w:ascii="Times New Roman" w:hAnsi="Times New Roman" w:cs="Times New Roman"/>
          <w:sz w:val="28"/>
          <w:szCs w:val="28"/>
        </w:rPr>
        <w:t>дующих коррекционных занятиях [</w:t>
      </w:r>
      <w:proofErr w:type="spellStart"/>
      <w:r w:rsidR="0028367E">
        <w:rPr>
          <w:rFonts w:ascii="Times New Roman" w:hAnsi="Times New Roman" w:cs="Times New Roman"/>
          <w:sz w:val="28"/>
          <w:szCs w:val="28"/>
        </w:rPr>
        <w:t>Горонина</w:t>
      </w:r>
      <w:proofErr w:type="spellEnd"/>
      <w:r w:rsidR="0028367E">
        <w:rPr>
          <w:rFonts w:ascii="Times New Roman" w:hAnsi="Times New Roman" w:cs="Times New Roman"/>
          <w:sz w:val="28"/>
          <w:szCs w:val="28"/>
        </w:rPr>
        <w:t>, 2018, с. 38</w:t>
      </w:r>
      <w:r w:rsidR="00B47EC2" w:rsidRPr="00925AF0">
        <w:rPr>
          <w:rFonts w:ascii="Times New Roman" w:hAnsi="Times New Roman" w:cs="Times New Roman"/>
          <w:sz w:val="28"/>
          <w:szCs w:val="28"/>
        </w:rPr>
        <w:t>].</w:t>
      </w:r>
    </w:p>
    <w:p w:rsidR="00925396" w:rsidRPr="00925AF0" w:rsidRDefault="006F3192" w:rsidP="00D322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Предложенный материал может полноценно использоваться учителем-дефектологом, педагогом-психологом, воспитателями и родителями, что создаёт общую базу для их согласованного взаимодействия</w:t>
      </w:r>
      <w:r w:rsidR="001A0D81" w:rsidRPr="0092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25396" w:rsidRPr="00925A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52AB" w:rsidRPr="00925AF0" w:rsidRDefault="00B952AB" w:rsidP="00D322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комплексная коррекционно-развивающая методика, включающая в качестве основных средств психолого-педагогического воздействия, специальные речемыслительные задания, построенная с учетом особенностей старших дошкольников с ТНР, отвечающая современным требованиям к организации занятий, позволяет сформировать базис для успешного овладения учебной программой, корригируют речемыслительную недостаточность, что в свою очередь, </w:t>
      </w:r>
      <w:r w:rsidR="00C975CF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будет способствовать</w:t>
      </w:r>
      <w:r w:rsidR="00327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75CF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формированию 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общей способности к обучению в </w:t>
      </w:r>
      <w:r w:rsidR="00C975CF"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>инклюзивной образовательной среде</w:t>
      </w:r>
      <w:r w:rsidRPr="0092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952AB" w:rsidRPr="00925AF0" w:rsidRDefault="004641DB" w:rsidP="00D322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AF0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321F04" w:rsidRPr="00D322D1" w:rsidRDefault="00D322D1" w:rsidP="00B86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Горонина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Т. П. Педагогические условия формирования речемыслительной деятельности у дошкольников с тяжелыми нарушениями речи в контексте инклюзивного образования / </w:t>
      </w:r>
      <w:r w:rsidR="00321F04" w:rsidRPr="00D322D1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Т. П. </w:t>
      </w:r>
      <w:proofErr w:type="spellStart"/>
      <w:r w:rsidR="00321F04" w:rsidRPr="00D322D1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Горонина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Образование XXI века: проблемы, приоритеты и перспективы </w:t>
      </w:r>
      <w:proofErr w:type="gram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:</w:t>
      </w:r>
      <w:proofErr w:type="gram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науч. статей </w:t>
      </w:r>
      <w:proofErr w:type="spell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>., Брест, 24 окт. 2</w:t>
      </w:r>
      <w:r w:rsidR="00A4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018 г.  Брест : </w:t>
      </w:r>
      <w:proofErr w:type="spellStart"/>
      <w:r w:rsidR="00A47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Интекс</w:t>
      </w:r>
      <w:proofErr w:type="spellEnd"/>
      <w:r w:rsidR="00A4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</w:t>
      </w:r>
      <w:r w:rsidR="00321F04" w:rsidRPr="00D3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 35–38.</w:t>
      </w:r>
    </w:p>
    <w:p w:rsidR="004641DB" w:rsidRPr="00D322D1" w:rsidRDefault="00D322D1" w:rsidP="00B86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322D1">
        <w:rPr>
          <w:rFonts w:ascii="Times New Roman" w:hAnsi="Times New Roman" w:cs="Times New Roman"/>
        </w:rPr>
        <w:t> 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Горонина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, Т. П. Методический аспект формирования речемыслительной деятельности старших дошкольников с дизартрией в инклюзивной среде / </w:t>
      </w:r>
      <w:r w:rsidR="004641DB" w:rsidRPr="00D322D1">
        <w:rPr>
          <w:rFonts w:ascii="Times New Roman" w:eastAsia="TimesNewRoman" w:hAnsi="Times New Roman" w:cs="Times New Roman"/>
          <w:color w:val="000000"/>
          <w:sz w:val="28"/>
          <w:szCs w:val="28"/>
        </w:rPr>
        <w:t>Т. П. </w:t>
      </w:r>
      <w:proofErr w:type="spellStart"/>
      <w:r w:rsidR="004641DB" w:rsidRPr="00D322D1">
        <w:rPr>
          <w:rFonts w:ascii="Times New Roman" w:eastAsia="TimesNewRoman" w:hAnsi="Times New Roman" w:cs="Times New Roman"/>
          <w:color w:val="000000"/>
          <w:sz w:val="28"/>
          <w:szCs w:val="28"/>
        </w:rPr>
        <w:t>Горонина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 // Инклюзивное образование: направления, проблемы, </w:t>
      </w:r>
      <w:proofErr w:type="gramStart"/>
      <w:r w:rsidR="004641DB" w:rsidRPr="00D322D1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 сб. материалов II</w:t>
      </w:r>
      <w:r w:rsidR="004641DB" w:rsidRPr="00D322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>., г. 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, 19 октября 2017 г. / </w:t>
      </w:r>
      <w:r w:rsidR="004641DB" w:rsidRPr="00D322D1">
        <w:rPr>
          <w:rFonts w:ascii="Times New Roman" w:hAnsi="Times New Roman" w:cs="Times New Roman"/>
          <w:bCs/>
          <w:sz w:val="28"/>
          <w:szCs w:val="28"/>
          <w:lang w:val="ro-RO"/>
        </w:rPr>
        <w:t>Бэлцкий гос. Ун-т им. Алеку Руссо</w:t>
      </w:r>
      <w:r w:rsidR="004641DB" w:rsidRPr="00D322D1">
        <w:rPr>
          <w:rFonts w:ascii="Times New Roman" w:hAnsi="Times New Roman" w:cs="Times New Roman"/>
          <w:bCs/>
          <w:sz w:val="28"/>
          <w:szCs w:val="28"/>
        </w:rPr>
        <w:t xml:space="preserve">, фак. педагогики, психологии и искусств ; </w:t>
      </w:r>
      <w:proofErr w:type="spellStart"/>
      <w:r w:rsidR="004641DB" w:rsidRPr="00D322D1">
        <w:rPr>
          <w:rFonts w:ascii="Times New Roman" w:hAnsi="Times New Roman" w:cs="Times New Roman"/>
          <w:bCs/>
          <w:sz w:val="28"/>
          <w:szCs w:val="28"/>
        </w:rPr>
        <w:t>редкол</w:t>
      </w:r>
      <w:proofErr w:type="spellEnd"/>
      <w:r w:rsidR="004641DB" w:rsidRPr="00D322D1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Ион </w:t>
      </w:r>
      <w:proofErr w:type="spellStart"/>
      <w:r w:rsidR="00A47F19">
        <w:rPr>
          <w:rFonts w:ascii="Times New Roman" w:hAnsi="Times New Roman" w:cs="Times New Roman"/>
          <w:sz w:val="28"/>
          <w:szCs w:val="28"/>
        </w:rPr>
        <w:t>Гажим</w:t>
      </w:r>
      <w:proofErr w:type="spellEnd"/>
      <w:r w:rsidR="00A47F19">
        <w:rPr>
          <w:rFonts w:ascii="Times New Roman" w:hAnsi="Times New Roman" w:cs="Times New Roman"/>
          <w:sz w:val="28"/>
          <w:szCs w:val="28"/>
        </w:rPr>
        <w:t xml:space="preserve"> [и др.].  </w:t>
      </w:r>
      <w:proofErr w:type="spellStart"/>
      <w:proofErr w:type="gramStart"/>
      <w:r w:rsidR="00A47F19">
        <w:rPr>
          <w:rFonts w:ascii="Times New Roman" w:hAnsi="Times New Roman" w:cs="Times New Roman"/>
          <w:sz w:val="28"/>
          <w:szCs w:val="28"/>
        </w:rPr>
        <w:t>Бэлць</w:t>
      </w:r>
      <w:proofErr w:type="spellEnd"/>
      <w:r w:rsidR="00A47F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47F19">
        <w:rPr>
          <w:rFonts w:ascii="Times New Roman" w:hAnsi="Times New Roman" w:cs="Times New Roman"/>
          <w:sz w:val="28"/>
          <w:szCs w:val="28"/>
        </w:rPr>
        <w:t xml:space="preserve"> 2017. 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 С. 169–175.</w:t>
      </w:r>
    </w:p>
    <w:p w:rsidR="004641DB" w:rsidRPr="00D322D1" w:rsidRDefault="00D322D1" w:rsidP="00B86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3. </w:t>
      </w:r>
      <w:r w:rsidR="003273C0" w:rsidRPr="00D322D1">
        <w:rPr>
          <w:rFonts w:ascii="Times New Roman" w:hAnsi="Times New Roman" w:cs="Times New Roman"/>
          <w:sz w:val="28"/>
          <w:szCs w:val="28"/>
        </w:rPr>
        <w:t>Еленский, </w:t>
      </w:r>
      <w:r w:rsidR="004641DB" w:rsidRPr="00D322D1">
        <w:rPr>
          <w:rFonts w:ascii="Times New Roman" w:hAnsi="Times New Roman" w:cs="Times New Roman"/>
          <w:sz w:val="28"/>
          <w:szCs w:val="28"/>
        </w:rPr>
        <w:t>Н.</w:t>
      </w:r>
      <w:r w:rsidR="003273C0" w:rsidRPr="00D322D1">
        <w:rPr>
          <w:rFonts w:ascii="Times New Roman" w:hAnsi="Times New Roman" w:cs="Times New Roman"/>
          <w:sz w:val="28"/>
          <w:szCs w:val="28"/>
        </w:rPr>
        <w:t> </w:t>
      </w:r>
      <w:r w:rsidR="004641DB" w:rsidRPr="00D322D1">
        <w:rPr>
          <w:rFonts w:ascii="Times New Roman" w:hAnsi="Times New Roman" w:cs="Times New Roman"/>
          <w:sz w:val="28"/>
          <w:szCs w:val="28"/>
        </w:rPr>
        <w:t>Г.</w:t>
      </w:r>
      <w:r w:rsidR="00271DF2">
        <w:rPr>
          <w:rFonts w:ascii="Times New Roman" w:hAnsi="Times New Roman" w:cs="Times New Roman"/>
          <w:sz w:val="28"/>
          <w:szCs w:val="28"/>
        </w:rPr>
        <w:t>,</w:t>
      </w:r>
      <w:r w:rsidR="00271DF2" w:rsidRPr="00271DF2">
        <w:rPr>
          <w:rFonts w:ascii="Times New Roman" w:hAnsi="Times New Roman" w:cs="Times New Roman"/>
          <w:sz w:val="28"/>
          <w:szCs w:val="28"/>
        </w:rPr>
        <w:t xml:space="preserve"> </w:t>
      </w:r>
      <w:r w:rsidR="00271DF2" w:rsidRPr="00D322D1">
        <w:rPr>
          <w:rFonts w:ascii="Times New Roman" w:hAnsi="Times New Roman" w:cs="Times New Roman"/>
          <w:sz w:val="28"/>
          <w:szCs w:val="28"/>
        </w:rPr>
        <w:t>Зайцева</w:t>
      </w:r>
      <w:r w:rsidR="00271DF2">
        <w:rPr>
          <w:rFonts w:ascii="Times New Roman" w:hAnsi="Times New Roman" w:cs="Times New Roman"/>
          <w:sz w:val="28"/>
          <w:szCs w:val="28"/>
        </w:rPr>
        <w:t xml:space="preserve"> Л.А.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 Коммуникативная и языковая компетенция детей с</w:t>
      </w:r>
      <w:r w:rsidR="003273C0" w:rsidRPr="00D322D1">
        <w:rPr>
          <w:rFonts w:ascii="Times New Roman" w:hAnsi="Times New Roman" w:cs="Times New Roman"/>
          <w:sz w:val="28"/>
          <w:szCs w:val="28"/>
        </w:rPr>
        <w:t xml:space="preserve"> тяжелыми нарушениями речи / Н. Г. Еленский, Л. </w:t>
      </w:r>
      <w:r w:rsidR="004641DB" w:rsidRPr="00D322D1">
        <w:rPr>
          <w:rFonts w:ascii="Times New Roman" w:hAnsi="Times New Roman" w:cs="Times New Roman"/>
          <w:sz w:val="28"/>
          <w:szCs w:val="28"/>
        </w:rPr>
        <w:t>А.</w:t>
      </w:r>
      <w:r w:rsidR="003273C0" w:rsidRPr="00D322D1">
        <w:rPr>
          <w:rFonts w:ascii="Times New Roman" w:hAnsi="Times New Roman" w:cs="Times New Roman"/>
          <w:sz w:val="28"/>
          <w:szCs w:val="28"/>
        </w:rPr>
        <w:t> </w:t>
      </w:r>
      <w:r w:rsidR="004641DB" w:rsidRPr="00D322D1">
        <w:rPr>
          <w:rFonts w:ascii="Times New Roman" w:hAnsi="Times New Roman" w:cs="Times New Roman"/>
          <w:sz w:val="28"/>
          <w:szCs w:val="28"/>
        </w:rPr>
        <w:t>Зайцева // Образовательная интеграция и социальная адаптация лиц с ограниченным</w:t>
      </w:r>
      <w:r w:rsidR="00271DF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71DF2">
        <w:rPr>
          <w:rFonts w:ascii="Times New Roman" w:hAnsi="Times New Roman" w:cs="Times New Roman"/>
          <w:sz w:val="28"/>
          <w:szCs w:val="28"/>
        </w:rPr>
        <w:t>возможностями :</w:t>
      </w:r>
      <w:proofErr w:type="gramEnd"/>
      <w:r w:rsidR="00271DF2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; М-во образования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>. Беларусь, Нац.</w:t>
      </w:r>
      <w:r w:rsidR="00A47F19">
        <w:rPr>
          <w:rFonts w:ascii="Times New Roman" w:hAnsi="Times New Roman" w:cs="Times New Roman"/>
          <w:sz w:val="28"/>
          <w:szCs w:val="28"/>
        </w:rPr>
        <w:t xml:space="preserve"> ин-т образования; </w:t>
      </w:r>
      <w:r w:rsidR="003273C0" w:rsidRPr="00D322D1">
        <w:rPr>
          <w:rFonts w:ascii="Times New Roman" w:hAnsi="Times New Roman" w:cs="Times New Roman"/>
          <w:sz w:val="28"/>
          <w:szCs w:val="28"/>
        </w:rPr>
        <w:t>Минск, 2005. – С. </w:t>
      </w:r>
      <w:r w:rsidR="004641DB" w:rsidRPr="00D322D1">
        <w:rPr>
          <w:rFonts w:ascii="Times New Roman" w:hAnsi="Times New Roman" w:cs="Times New Roman"/>
          <w:sz w:val="28"/>
          <w:szCs w:val="28"/>
        </w:rPr>
        <w:t>41–54.</w:t>
      </w:r>
    </w:p>
    <w:p w:rsidR="004641DB" w:rsidRPr="00D322D1" w:rsidRDefault="00D322D1" w:rsidP="00B86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sz w:val="28"/>
          <w:szCs w:val="28"/>
        </w:rPr>
        <w:t>4. </w:t>
      </w:r>
      <w:r w:rsidR="0077147D" w:rsidRPr="00D322D1">
        <w:rPr>
          <w:rFonts w:ascii="Times New Roman" w:hAnsi="Times New Roman" w:cs="Times New Roman"/>
          <w:sz w:val="28"/>
          <w:szCs w:val="28"/>
        </w:rPr>
        <w:t>Хабарова, </w:t>
      </w:r>
      <w:r w:rsidR="004641DB" w:rsidRPr="00D322D1">
        <w:rPr>
          <w:rFonts w:ascii="Times New Roman" w:hAnsi="Times New Roman" w:cs="Times New Roman"/>
          <w:sz w:val="28"/>
          <w:szCs w:val="28"/>
        </w:rPr>
        <w:t>С.</w:t>
      </w:r>
      <w:r w:rsidR="0077147D" w:rsidRPr="00D322D1">
        <w:rPr>
          <w:rFonts w:ascii="Times New Roman" w:hAnsi="Times New Roman" w:cs="Times New Roman"/>
          <w:sz w:val="28"/>
          <w:szCs w:val="28"/>
        </w:rPr>
        <w:t> 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П. Педагогические условия инклюзивного образования обучающихся с тяжелыми нарушениями речи / </w:t>
      </w:r>
      <w:r w:rsidR="0077147D" w:rsidRPr="00D322D1">
        <w:rPr>
          <w:rFonts w:ascii="Times New Roman" w:hAnsi="Times New Roman" w:cs="Times New Roman"/>
          <w:sz w:val="28"/>
          <w:szCs w:val="28"/>
        </w:rPr>
        <w:t xml:space="preserve">С. П. Хабарова // 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Инклюзивные процессы в </w:t>
      </w:r>
      <w:proofErr w:type="gramStart"/>
      <w:r w:rsidR="004641DB" w:rsidRPr="00D322D1">
        <w:rPr>
          <w:rFonts w:ascii="Times New Roman" w:hAnsi="Times New Roman" w:cs="Times New Roman"/>
          <w:sz w:val="28"/>
          <w:szCs w:val="28"/>
        </w:rPr>
        <w:t>образовании</w:t>
      </w:r>
      <w:r w:rsidR="0077147D" w:rsidRPr="00D322D1">
        <w:rPr>
          <w:rFonts w:ascii="Times New Roman" w:hAnsi="Times New Roman" w:cs="Times New Roman"/>
          <w:sz w:val="28"/>
          <w:szCs w:val="28"/>
        </w:rPr>
        <w:t xml:space="preserve"> </w:t>
      </w:r>
      <w:r w:rsidR="004641DB" w:rsidRPr="00D322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41DB" w:rsidRPr="00D322D1">
        <w:rPr>
          <w:rFonts w:ascii="Times New Roman" w:hAnsi="Times New Roman" w:cs="Times New Roman"/>
          <w:sz w:val="28"/>
          <w:szCs w:val="28"/>
        </w:rPr>
        <w:t>к</w:t>
      </w:r>
      <w:r w:rsidR="0077147D" w:rsidRPr="00D322D1">
        <w:rPr>
          <w:rFonts w:ascii="Times New Roman" w:hAnsi="Times New Roman" w:cs="Times New Roman"/>
          <w:sz w:val="28"/>
          <w:szCs w:val="28"/>
        </w:rPr>
        <w:t>онф</w:t>
      </w:r>
      <w:proofErr w:type="spellEnd"/>
      <w:r w:rsidR="0077147D" w:rsidRPr="00D322D1">
        <w:rPr>
          <w:rFonts w:ascii="Times New Roman" w:hAnsi="Times New Roman" w:cs="Times New Roman"/>
          <w:sz w:val="28"/>
          <w:szCs w:val="28"/>
        </w:rPr>
        <w:t>., г. </w:t>
      </w:r>
      <w:r w:rsidR="004641DB" w:rsidRPr="00D322D1">
        <w:rPr>
          <w:rFonts w:ascii="Times New Roman" w:hAnsi="Times New Roman" w:cs="Times New Roman"/>
          <w:sz w:val="28"/>
          <w:szCs w:val="28"/>
        </w:rPr>
        <w:t>Минск, 2</w:t>
      </w:r>
      <w:r w:rsidR="003273C0" w:rsidRPr="00D322D1">
        <w:rPr>
          <w:rFonts w:ascii="Times New Roman" w:hAnsi="Times New Roman" w:cs="Times New Roman"/>
          <w:sz w:val="28"/>
          <w:szCs w:val="28"/>
        </w:rPr>
        <w:t xml:space="preserve">7-28 окт.2016 г. ; </w:t>
      </w:r>
      <w:proofErr w:type="spellStart"/>
      <w:r w:rsidR="003273C0" w:rsidRPr="00D322D1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3273C0" w:rsidRPr="00D322D1">
        <w:rPr>
          <w:rFonts w:ascii="Times New Roman" w:hAnsi="Times New Roman" w:cs="Times New Roman"/>
          <w:sz w:val="28"/>
          <w:szCs w:val="28"/>
        </w:rPr>
        <w:t>. А.М. </w:t>
      </w:r>
      <w:r w:rsidR="004641DB" w:rsidRPr="00D322D1">
        <w:rPr>
          <w:rFonts w:ascii="Times New Roman" w:hAnsi="Times New Roman" w:cs="Times New Roman"/>
          <w:sz w:val="28"/>
          <w:szCs w:val="28"/>
        </w:rPr>
        <w:t xml:space="preserve">Змушко [и др.]. – </w:t>
      </w:r>
      <w:proofErr w:type="gramStart"/>
      <w:r w:rsidR="004641DB" w:rsidRPr="00D322D1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4641DB" w:rsidRPr="00D322D1">
        <w:rPr>
          <w:rFonts w:ascii="Times New Roman" w:hAnsi="Times New Roman" w:cs="Times New Roman"/>
          <w:sz w:val="28"/>
          <w:szCs w:val="28"/>
        </w:rPr>
        <w:t xml:space="preserve"> БГПУ. </w:t>
      </w:r>
      <w:r w:rsidR="003273C0" w:rsidRPr="00D322D1">
        <w:rPr>
          <w:rFonts w:ascii="Times New Roman" w:hAnsi="Times New Roman" w:cs="Times New Roman"/>
          <w:sz w:val="28"/>
          <w:szCs w:val="28"/>
        </w:rPr>
        <w:t xml:space="preserve">– </w:t>
      </w:r>
      <w:r w:rsidR="004641DB" w:rsidRPr="00D322D1">
        <w:rPr>
          <w:rFonts w:ascii="Times New Roman" w:hAnsi="Times New Roman" w:cs="Times New Roman"/>
          <w:sz w:val="28"/>
          <w:szCs w:val="28"/>
        </w:rPr>
        <w:t>С.</w:t>
      </w:r>
      <w:r w:rsidR="003273C0" w:rsidRPr="00D322D1">
        <w:rPr>
          <w:rFonts w:ascii="Times New Roman" w:hAnsi="Times New Roman" w:cs="Times New Roman"/>
          <w:sz w:val="28"/>
          <w:szCs w:val="28"/>
        </w:rPr>
        <w:t> </w:t>
      </w:r>
      <w:r w:rsidR="004641DB" w:rsidRPr="00D322D1">
        <w:rPr>
          <w:rFonts w:ascii="Times New Roman" w:hAnsi="Times New Roman" w:cs="Times New Roman"/>
          <w:sz w:val="28"/>
          <w:szCs w:val="28"/>
        </w:rPr>
        <w:t>350</w:t>
      </w:r>
      <w:r w:rsidRPr="00D322D1">
        <w:rPr>
          <w:rFonts w:ascii="Times New Roman" w:hAnsi="Times New Roman" w:cs="Times New Roman"/>
          <w:sz w:val="28"/>
          <w:szCs w:val="28"/>
        </w:rPr>
        <w:t>–</w:t>
      </w:r>
      <w:r w:rsidR="004641DB" w:rsidRPr="00D322D1">
        <w:rPr>
          <w:rFonts w:ascii="Times New Roman" w:hAnsi="Times New Roman" w:cs="Times New Roman"/>
          <w:sz w:val="28"/>
          <w:szCs w:val="28"/>
        </w:rPr>
        <w:t>352.</w:t>
      </w:r>
    </w:p>
    <w:p w:rsidR="00D322D1" w:rsidRDefault="00D322D1" w:rsidP="00D322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1E6A" w:rsidRPr="00D322D1" w:rsidRDefault="00925396" w:rsidP="004664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22D1">
        <w:rPr>
          <w:rFonts w:ascii="Times New Roman" w:hAnsi="Times New Roman" w:cs="Times New Roman"/>
          <w:color w:val="000000"/>
          <w:sz w:val="28"/>
          <w:szCs w:val="28"/>
        </w:rPr>
        <w:t>Горонина</w:t>
      </w:r>
      <w:proofErr w:type="spellEnd"/>
      <w:r w:rsidRPr="00D322D1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Петровна – </w:t>
      </w:r>
      <w:r w:rsidR="00D322D1" w:rsidRPr="00D322D1">
        <w:rPr>
          <w:rFonts w:ascii="Times New Roman" w:hAnsi="Times New Roman" w:cs="Times New Roman"/>
          <w:color w:val="000000"/>
          <w:sz w:val="28"/>
          <w:szCs w:val="28"/>
        </w:rPr>
        <w:t>УО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22D1">
        <w:rPr>
          <w:rFonts w:ascii="Times New Roman" w:hAnsi="Times New Roman" w:cs="Times New Roman"/>
          <w:color w:val="000000"/>
          <w:sz w:val="28"/>
          <w:szCs w:val="28"/>
        </w:rPr>
        <w:t>«Белорусский государственный пе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>дагогический университет им. М. </w:t>
      </w:r>
      <w:r w:rsidRPr="00D322D1">
        <w:rPr>
          <w:rFonts w:ascii="Times New Roman" w:hAnsi="Times New Roman" w:cs="Times New Roman"/>
          <w:color w:val="000000"/>
          <w:sz w:val="28"/>
          <w:szCs w:val="28"/>
        </w:rPr>
        <w:t>Танка», доцент кафедры андрагогики, кандидат педагогических наук.</w:t>
      </w:r>
    </w:p>
    <w:p w:rsidR="00925396" w:rsidRPr="00D322D1" w:rsidRDefault="00F41E6A" w:rsidP="00466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D1">
        <w:rPr>
          <w:rFonts w:ascii="Times New Roman" w:hAnsi="Times New Roman" w:cs="Times New Roman"/>
          <w:color w:val="000000"/>
          <w:sz w:val="28"/>
          <w:szCs w:val="28"/>
        </w:rPr>
        <w:t xml:space="preserve">Логинова Инна Николаевна – 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 xml:space="preserve">УО </w:t>
      </w:r>
      <w:r w:rsidRPr="00D322D1">
        <w:rPr>
          <w:rFonts w:ascii="Times New Roman" w:hAnsi="Times New Roman" w:cs="Times New Roman"/>
          <w:color w:val="000000"/>
          <w:sz w:val="28"/>
          <w:szCs w:val="28"/>
        </w:rPr>
        <w:t>«Белорусский государственный пе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>дагогический университет им. М. </w:t>
      </w:r>
      <w:r w:rsidRPr="00D322D1">
        <w:rPr>
          <w:rFonts w:ascii="Times New Roman" w:hAnsi="Times New Roman" w:cs="Times New Roman"/>
          <w:color w:val="000000"/>
          <w:sz w:val="28"/>
          <w:szCs w:val="28"/>
        </w:rPr>
        <w:t>Танка», доцент кафедры логопедии</w:t>
      </w:r>
      <w:r w:rsidR="00D322D1">
        <w:rPr>
          <w:rFonts w:ascii="Times New Roman" w:hAnsi="Times New Roman" w:cs="Times New Roman"/>
          <w:color w:val="000000"/>
          <w:sz w:val="28"/>
          <w:szCs w:val="28"/>
        </w:rPr>
        <w:t>, кандидат педагогических наук, доцент.</w:t>
      </w:r>
    </w:p>
    <w:sectPr w:rsidR="00925396" w:rsidRPr="00D322D1" w:rsidSect="007620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1A6"/>
    <w:multiLevelType w:val="hybridMultilevel"/>
    <w:tmpl w:val="C8421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91708"/>
    <w:multiLevelType w:val="singleLevel"/>
    <w:tmpl w:val="783AC7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7138B"/>
    <w:multiLevelType w:val="hybridMultilevel"/>
    <w:tmpl w:val="85E877D0"/>
    <w:lvl w:ilvl="0" w:tplc="88128C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169F0"/>
    <w:multiLevelType w:val="singleLevel"/>
    <w:tmpl w:val="B502C55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E4"/>
    <w:rsid w:val="000010E4"/>
    <w:rsid w:val="00016563"/>
    <w:rsid w:val="000B2CBE"/>
    <w:rsid w:val="001544C5"/>
    <w:rsid w:val="00186C85"/>
    <w:rsid w:val="001A0D81"/>
    <w:rsid w:val="00215809"/>
    <w:rsid w:val="00271DF2"/>
    <w:rsid w:val="0028367E"/>
    <w:rsid w:val="002C7922"/>
    <w:rsid w:val="002F729B"/>
    <w:rsid w:val="00321F04"/>
    <w:rsid w:val="003273C0"/>
    <w:rsid w:val="003527CE"/>
    <w:rsid w:val="004641DB"/>
    <w:rsid w:val="0046641D"/>
    <w:rsid w:val="0055368C"/>
    <w:rsid w:val="005A0F12"/>
    <w:rsid w:val="006F3192"/>
    <w:rsid w:val="00706C15"/>
    <w:rsid w:val="0074058B"/>
    <w:rsid w:val="007620EE"/>
    <w:rsid w:val="0077147D"/>
    <w:rsid w:val="00781F8D"/>
    <w:rsid w:val="007D2372"/>
    <w:rsid w:val="008670FD"/>
    <w:rsid w:val="009242A7"/>
    <w:rsid w:val="00925396"/>
    <w:rsid w:val="00925AF0"/>
    <w:rsid w:val="00967EBC"/>
    <w:rsid w:val="00987209"/>
    <w:rsid w:val="009D374C"/>
    <w:rsid w:val="00A47F19"/>
    <w:rsid w:val="00A929A2"/>
    <w:rsid w:val="00AB1F83"/>
    <w:rsid w:val="00AE13F3"/>
    <w:rsid w:val="00B47EC2"/>
    <w:rsid w:val="00B866F0"/>
    <w:rsid w:val="00B952AB"/>
    <w:rsid w:val="00BB15F4"/>
    <w:rsid w:val="00C1467B"/>
    <w:rsid w:val="00C975CF"/>
    <w:rsid w:val="00D322D1"/>
    <w:rsid w:val="00D35614"/>
    <w:rsid w:val="00D94B58"/>
    <w:rsid w:val="00E12829"/>
    <w:rsid w:val="00F032F7"/>
    <w:rsid w:val="00F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7753-BA4C-405F-921E-8F9B8294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2021-12-02T15:03:00Z</dcterms:created>
  <dcterms:modified xsi:type="dcterms:W3CDTF">2021-12-02T15:03:00Z</dcterms:modified>
</cp:coreProperties>
</file>