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42" w:rsidRDefault="006A7E42" w:rsidP="006A7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49">
        <w:rPr>
          <w:rFonts w:ascii="Times New Roman" w:hAnsi="Times New Roman" w:cs="Times New Roman"/>
          <w:b/>
          <w:sz w:val="28"/>
          <w:szCs w:val="28"/>
        </w:rPr>
        <w:t xml:space="preserve">«ОКАЗАНИЕ РАННЕЙ КОРРЕКЦИОННО-РАЗВИВАЮЩЕЙ ПОМОЩИ В РЕСПУБЛИКЕ БЕЛАРУСЬ И В РОССИЙСКОЙ ФЕДЕРАЦИИ (СРАВНИТЕЛЬНЫЙ АНАЛИЗ)» </w:t>
      </w:r>
    </w:p>
    <w:p w:rsidR="006A7E42" w:rsidRDefault="006A7E42" w:rsidP="006A7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49">
        <w:rPr>
          <w:rFonts w:ascii="Times New Roman" w:hAnsi="Times New Roman" w:cs="Times New Roman"/>
          <w:b/>
          <w:sz w:val="28"/>
          <w:szCs w:val="28"/>
        </w:rPr>
        <w:t>НА ОСНОВЕ ЛИТЕРАТУРНОГО ОБЗОРА</w:t>
      </w:r>
    </w:p>
    <w:p w:rsidR="006A7E42" w:rsidRDefault="006A7E42" w:rsidP="006A7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оказания ранней комплексной помощи детям с особенностями психофизического развития (далее – ОПФР) либо детям с ограниченными возможностями здоровья (далее – ОВЗ) является актуальной как для Республики Беларусь (далее – РБ), так и для Российской Федерации (далее – РФ).  Раннее начало комплексной помощи позволяет преодолеть имеющееся нарушение, задержку развития или перестроить нарушенные функции, а также содействует успешной социализации и включению ребенка в образовательную среду, в общество.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34AAB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4AAB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РБ (</w:t>
      </w:r>
      <w:r w:rsidRPr="00534AAB">
        <w:rPr>
          <w:rFonts w:ascii="Times New Roman" w:hAnsi="Times New Roman" w:cs="Times New Roman"/>
          <w:sz w:val="28"/>
          <w:szCs w:val="28"/>
        </w:rPr>
        <w:t>статья 269</w:t>
      </w:r>
      <w:r>
        <w:rPr>
          <w:rFonts w:ascii="Times New Roman" w:hAnsi="Times New Roman" w:cs="Times New Roman"/>
          <w:sz w:val="28"/>
          <w:szCs w:val="28"/>
        </w:rPr>
        <w:t>), р</w:t>
      </w:r>
      <w:r w:rsidRPr="00534AAB">
        <w:rPr>
          <w:rFonts w:ascii="Times New Roman" w:hAnsi="Times New Roman" w:cs="Times New Roman"/>
          <w:sz w:val="28"/>
          <w:szCs w:val="28"/>
        </w:rPr>
        <w:t>анняя комплексная помощь – система мер, включающая выявление, обследование, коррекцию физических и (или) психических нарушений, индивидуализированное обучение ребенка с ОПФР в возрасте до трех лет с психолого-педагогическим сопровождением в семье, учреждении образования, организации здравоохранения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4AA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В положении о ЦКРОиР отмечается, что р</w:t>
      </w:r>
      <w:r w:rsidRPr="005E32CA">
        <w:rPr>
          <w:rFonts w:ascii="Times New Roman" w:hAnsi="Times New Roman" w:cs="Times New Roman"/>
          <w:sz w:val="28"/>
          <w:szCs w:val="28"/>
        </w:rPr>
        <w:t xml:space="preserve">анняя комплексная помощь проводится при тесном взаимодействии с организациями здравоохранения с максимальным сокращением разрыва между моментом определения первичного нарушения и началом целенаправленного обучения и воспитания ребенка с </w:t>
      </w:r>
      <w:r>
        <w:rPr>
          <w:rFonts w:ascii="Times New Roman" w:hAnsi="Times New Roman" w:cs="Times New Roman"/>
          <w:sz w:val="28"/>
          <w:szCs w:val="28"/>
        </w:rPr>
        <w:t>ОПФР</w:t>
      </w:r>
      <w:r w:rsidRPr="005E32CA">
        <w:rPr>
          <w:rFonts w:ascii="Times New Roman" w:hAnsi="Times New Roman" w:cs="Times New Roman"/>
          <w:sz w:val="28"/>
          <w:szCs w:val="28"/>
        </w:rPr>
        <w:t>. Комплексность помощи обеспечивается организацией педагогической, медицинской, социальной, психологической и иных видов помощи</w:t>
      </w:r>
      <w:r>
        <w:rPr>
          <w:rFonts w:ascii="Times New Roman" w:hAnsi="Times New Roman" w:cs="Times New Roman"/>
          <w:sz w:val="28"/>
          <w:szCs w:val="28"/>
        </w:rPr>
        <w:t xml:space="preserve"> [10]</w:t>
      </w:r>
      <w:r w:rsidRPr="005E32CA">
        <w:rPr>
          <w:rFonts w:ascii="Times New Roman" w:hAnsi="Times New Roman" w:cs="Times New Roman"/>
          <w:sz w:val="28"/>
          <w:szCs w:val="28"/>
        </w:rPr>
        <w:t>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Концепции развития ранней помощи в РФ на период до 2020 года (далее – Концепция) понятие «ранняя помощь» определяется как комплекс медицинских, социальных и психолого-педагогических услуг, оказываемых на межведомственной основе детям целевой группы (дети от 0 до 3 лет, имеющие ограничения жизнедеятельности, ОВЗ, генетические нарушения, относящиеся к группе риска), а также их семьям, направленных на раннее выявление детей целевой группы, содействие их оптимальному развитию, формированию физического и психического здоровья, включению в среду сверстников и интеграцию в общество, а также на сопровождение и поддержку их семей, и повышение компетентности родителей (законных представителей) [4]. Хотелось бы отметить, что в данном документе имеется информация о продолжении оказания ранней комплексной помощи  детям с выраженными нарушениями функций организма и со значительными ограничениями жизнедеятельности</w:t>
      </w:r>
      <w:r w:rsidRPr="00510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7-8 лет, в том случаи, если данная категория детей не может быть включена в систему образования</w:t>
      </w:r>
      <w:r w:rsidRPr="0042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определение «ранней комплексной помощи», данное в Кодексе об образовании РБ </w:t>
      </w:r>
      <w:r w:rsidRPr="00273D5B">
        <w:rPr>
          <w:rFonts w:ascii="Times New Roman" w:hAnsi="Times New Roman" w:cs="Times New Roman"/>
          <w:sz w:val="28"/>
          <w:szCs w:val="28"/>
        </w:rPr>
        <w:t xml:space="preserve">отражает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Pr="00273D5B">
        <w:rPr>
          <w:rFonts w:ascii="Times New Roman" w:hAnsi="Times New Roman" w:cs="Times New Roman"/>
          <w:sz w:val="28"/>
          <w:szCs w:val="28"/>
        </w:rPr>
        <w:t>задачи и формы оказания ранней комплексной помощи детям с ОПФР</w:t>
      </w:r>
      <w:r w:rsidRPr="00310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3-х лет</w:t>
      </w:r>
      <w:r w:rsidRPr="00273D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то время как в Концепции данное  определение представлено шире и наиболее полно. Помимо основных целей оказания ранней помощи, в определении присутствует указание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важность межведомственного взаимодействия (взаимодействие медицинских,  образовательных организаций, организаций социального обслуживания и др.), поддержки семьи, повышения психолого-педагогической компетентности законных представителей детей целевой группы вплоть до 7-8 лет. 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РБ </w:t>
      </w:r>
      <w:r w:rsidRPr="00AF0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ранняя комплексная помощь</w:t>
      </w:r>
      <w:r w:rsidRPr="00AF0848">
        <w:rPr>
          <w:rFonts w:ascii="Times New Roman" w:hAnsi="Times New Roman" w:cs="Times New Roman"/>
          <w:sz w:val="28"/>
          <w:szCs w:val="28"/>
        </w:rPr>
        <w:t xml:space="preserve"> оказывается, как в учреждениях образования, так и в учреждениях здравоохранения. К учреждениям образования относятся центры коррекционно-развивающего обучения и реабилитации (далее – ЦКРОиР), на базе которых функционируют кабинеты ранней комплексной помощи</w:t>
      </w:r>
      <w:r>
        <w:rPr>
          <w:rFonts w:ascii="Times New Roman" w:hAnsi="Times New Roman" w:cs="Times New Roman"/>
          <w:sz w:val="28"/>
          <w:szCs w:val="28"/>
        </w:rPr>
        <w:t xml:space="preserve"> [положение о цкроир]</w:t>
      </w:r>
      <w:r w:rsidRPr="00AF0848">
        <w:rPr>
          <w:rFonts w:ascii="Times New Roman" w:hAnsi="Times New Roman" w:cs="Times New Roman"/>
          <w:sz w:val="28"/>
          <w:szCs w:val="28"/>
        </w:rPr>
        <w:t>. В учреждениях здравоохранения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0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логопедических кабинетах, в </w:t>
      </w:r>
      <w:r w:rsidRPr="00AF084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F0848">
        <w:rPr>
          <w:rFonts w:ascii="Times New Roman" w:hAnsi="Times New Roman" w:cs="Times New Roman"/>
          <w:sz w:val="28"/>
          <w:szCs w:val="28"/>
        </w:rPr>
        <w:t xml:space="preserve"> раннего 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(при поликлиниках для детского населения)</w:t>
      </w:r>
      <w:r w:rsidRPr="00AF08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F0848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0848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[2, 9]</w:t>
      </w:r>
      <w:r w:rsidRPr="00AF0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роль в организации и осуществлении ранней комплексной помощи в РБ принадлежит ЦКРОиРам, на базе которых функционируют </w:t>
      </w:r>
      <w:r w:rsidRPr="007934C5">
        <w:rPr>
          <w:rFonts w:ascii="Times New Roman" w:hAnsi="Times New Roman" w:cs="Times New Roman"/>
          <w:sz w:val="28"/>
          <w:szCs w:val="28"/>
        </w:rPr>
        <w:t>кабинеты ранней комплексной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– Организация ранней помощи в кабинетах ранней помощи при ЦКРОиРах в РБ.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851"/>
        <w:gridCol w:w="2977"/>
        <w:gridCol w:w="1701"/>
        <w:gridCol w:w="1643"/>
      </w:tblGrid>
      <w:tr w:rsidR="006A7E42" w:rsidTr="00F443EF">
        <w:tc>
          <w:tcPr>
            <w:tcW w:w="1242" w:type="dxa"/>
          </w:tcPr>
          <w:p w:rsidR="006A7E42" w:rsidRPr="005032B1" w:rsidRDefault="006A7E42" w:rsidP="00F443EF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2B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6A7E42" w:rsidRPr="006C7BC6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C6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</w:tc>
        <w:tc>
          <w:tcPr>
            <w:tcW w:w="851" w:type="dxa"/>
          </w:tcPr>
          <w:p w:rsidR="006A7E42" w:rsidRPr="006C7BC6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C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977" w:type="dxa"/>
          </w:tcPr>
          <w:p w:rsidR="006A7E42" w:rsidRPr="006C7BC6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C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701" w:type="dxa"/>
          </w:tcPr>
          <w:p w:rsidR="006A7E42" w:rsidRPr="006C7BC6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C6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Временной интервал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периодичность занятий</w:t>
            </w:r>
          </w:p>
        </w:tc>
        <w:tc>
          <w:tcPr>
            <w:tcW w:w="1643" w:type="dxa"/>
          </w:tcPr>
          <w:p w:rsidR="006A7E42" w:rsidRPr="006C7BC6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C6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Включенность родителей</w:t>
            </w:r>
          </w:p>
        </w:tc>
      </w:tr>
      <w:tr w:rsidR="006A7E42" w:rsidTr="00F443EF">
        <w:trPr>
          <w:trHeight w:val="1170"/>
        </w:trPr>
        <w:tc>
          <w:tcPr>
            <w:tcW w:w="1242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BC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ранней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ЦКРОиР [10]</w:t>
            </w:r>
          </w:p>
        </w:tc>
        <w:tc>
          <w:tcPr>
            <w:tcW w:w="2268" w:type="dxa"/>
            <w:vMerge w:val="restart"/>
          </w:tcPr>
          <w:p w:rsidR="006A7E42" w:rsidRDefault="006A7E42" w:rsidP="006A7E42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Раннее включение ребенка с ОПФР в образовательный процесс с целью исправления и (или) ослабления имеющихся нарушений;</w:t>
            </w:r>
          </w:p>
          <w:p w:rsidR="006A7E42" w:rsidRDefault="006A7E42" w:rsidP="006A7E42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появления вторичных отклонений;</w:t>
            </w:r>
          </w:p>
          <w:p w:rsidR="006A7E42" w:rsidRPr="006C7BC6" w:rsidRDefault="006A7E42" w:rsidP="006A7E42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Стимуляция потенциальных возможностей </w:t>
            </w:r>
            <w:r>
              <w:rPr>
                <w:sz w:val="28"/>
                <w:szCs w:val="28"/>
              </w:rPr>
              <w:lastRenderedPageBreak/>
              <w:t>ребенка с ОПФР.</w:t>
            </w:r>
          </w:p>
        </w:tc>
        <w:tc>
          <w:tcPr>
            <w:tcW w:w="851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 лет</w:t>
            </w:r>
          </w:p>
        </w:tc>
        <w:tc>
          <w:tcPr>
            <w:tcW w:w="2977" w:type="dxa"/>
          </w:tcPr>
          <w:p w:rsidR="006A7E42" w:rsidRDefault="006A7E42" w:rsidP="006A7E4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Индивидуализированное обучение ребенка с ОПФР с психолого-педагогическим сопровождением в семье:</w:t>
            </w:r>
          </w:p>
          <w:p w:rsidR="006A7E42" w:rsidRDefault="006A7E42" w:rsidP="006A7E42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педагогического работника (работников), врача по месту жительства ребенка;</w:t>
            </w:r>
          </w:p>
          <w:p w:rsidR="006A7E42" w:rsidRDefault="006A7E42" w:rsidP="006A7E42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с ребенком;</w:t>
            </w:r>
          </w:p>
          <w:p w:rsidR="006A7E42" w:rsidRDefault="006A7E42" w:rsidP="006A7E42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законных представителей на предмет индивидуальных особенностей ребенка </w:t>
            </w:r>
            <w:r>
              <w:rPr>
                <w:sz w:val="28"/>
                <w:szCs w:val="28"/>
              </w:rPr>
              <w:lastRenderedPageBreak/>
              <w:t>и необходимых условий для оптимального развития;</w:t>
            </w:r>
          </w:p>
          <w:p w:rsidR="006A7E42" w:rsidRDefault="006A7E42" w:rsidP="006A7E42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законных родителей приемам взаимодействия с ребенком;</w:t>
            </w:r>
          </w:p>
          <w:p w:rsidR="006A7E42" w:rsidRPr="006C7BC6" w:rsidRDefault="006A7E42" w:rsidP="006A7E42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психологической помощи семье. </w:t>
            </w:r>
          </w:p>
        </w:tc>
        <w:tc>
          <w:tcPr>
            <w:tcW w:w="1701" w:type="dxa"/>
          </w:tcPr>
          <w:p w:rsidR="006A7E42" w:rsidRPr="00110654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раза в месяц;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654">
              <w:rPr>
                <w:rFonts w:ascii="Times New Roman" w:hAnsi="Times New Roman" w:cs="Times New Roman"/>
                <w:sz w:val="28"/>
                <w:szCs w:val="28"/>
              </w:rPr>
              <w:t>1 занятие – 1 час.</w:t>
            </w:r>
          </w:p>
        </w:tc>
        <w:tc>
          <w:tcPr>
            <w:tcW w:w="1643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Обязательное присутствие законных представителей на занятиях</w:t>
            </w:r>
          </w:p>
        </w:tc>
      </w:tr>
      <w:tr w:rsidR="006A7E42" w:rsidTr="00F443EF">
        <w:trPr>
          <w:trHeight w:val="771"/>
        </w:trPr>
        <w:tc>
          <w:tcPr>
            <w:tcW w:w="1242" w:type="dxa"/>
            <w:vMerge/>
          </w:tcPr>
          <w:p w:rsidR="006A7E42" w:rsidRPr="006C7BC6" w:rsidRDefault="006A7E42" w:rsidP="00F4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7E42" w:rsidRDefault="006A7E42" w:rsidP="006A7E42">
            <w:pPr>
              <w:pStyle w:val="a3"/>
              <w:numPr>
                <w:ilvl w:val="0"/>
                <w:numId w:val="2"/>
              </w:numPr>
              <w:ind w:left="35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7E42" w:rsidRDefault="006A7E42" w:rsidP="006A7E4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занятия;</w:t>
            </w:r>
          </w:p>
        </w:tc>
        <w:tc>
          <w:tcPr>
            <w:tcW w:w="1701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раза в неделю</w:t>
            </w: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42" w:rsidTr="00F443EF">
        <w:trPr>
          <w:trHeight w:val="557"/>
        </w:trPr>
        <w:tc>
          <w:tcPr>
            <w:tcW w:w="1242" w:type="dxa"/>
            <w:vMerge/>
          </w:tcPr>
          <w:p w:rsidR="006A7E42" w:rsidRPr="006C7BC6" w:rsidRDefault="006A7E42" w:rsidP="00F4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7E42" w:rsidRDefault="006A7E42" w:rsidP="006A7E42">
            <w:pPr>
              <w:pStyle w:val="a3"/>
              <w:numPr>
                <w:ilvl w:val="0"/>
                <w:numId w:val="2"/>
              </w:numPr>
              <w:ind w:left="35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7E42" w:rsidRDefault="006A7E42" w:rsidP="006A7E4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занятия (с 2-х лет);</w:t>
            </w:r>
          </w:p>
          <w:p w:rsidR="006A7E42" w:rsidRDefault="006A7E42" w:rsidP="00F443E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5 раз в неделю; время пребывания до 4 часов в день.</w:t>
            </w: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42" w:rsidTr="00F443EF">
        <w:trPr>
          <w:trHeight w:val="1119"/>
        </w:trPr>
        <w:tc>
          <w:tcPr>
            <w:tcW w:w="1242" w:type="dxa"/>
            <w:vMerge/>
          </w:tcPr>
          <w:p w:rsidR="006A7E42" w:rsidRPr="006C7BC6" w:rsidRDefault="006A7E42" w:rsidP="00F4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7E42" w:rsidRDefault="006A7E42" w:rsidP="006A7E42">
            <w:pPr>
              <w:pStyle w:val="a3"/>
              <w:numPr>
                <w:ilvl w:val="0"/>
                <w:numId w:val="2"/>
              </w:numPr>
              <w:ind w:left="35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7E42" w:rsidRDefault="006A7E42" w:rsidP="006A7E4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сочетание разных форм.</w:t>
            </w:r>
          </w:p>
        </w:tc>
        <w:tc>
          <w:tcPr>
            <w:tcW w:w="1701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РФ действуют различные структурные подразделения, которые функционируют на базе дошкольных образовательных учреждений (компенсирующих, комбинированных, общеразвивающих), в которых оказывается ранняя комплексная помощь детям с отклонениями в развитии и их семьям. К таким структурным подразделениям относятся группы кратковременного пребывания, службы ранней помощи, лекотеки, консультационные пункты, центры игровой поддержки. Службы ранней помощи организованы в центрах социального обслуживания семьи, на базе психолого-медико-педагогической комиссии, в реабилитационных центрах. Ранняя помощь также оказывается в системе здравоохранения: стационар по выхаживанию недоношенных и новорожденных детей Государственного учреждения научного центра здоровья детей РАМН, поликлиника и др. [13, 14]. 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- </w:t>
      </w:r>
      <w:r w:rsidRPr="00672F39">
        <w:rPr>
          <w:rFonts w:ascii="Times New Roman" w:hAnsi="Times New Roman" w:cs="Times New Roman"/>
          <w:sz w:val="28"/>
          <w:szCs w:val="28"/>
        </w:rPr>
        <w:t xml:space="preserve">Организация ранней помощи </w:t>
      </w:r>
      <w:r>
        <w:rPr>
          <w:rFonts w:ascii="Times New Roman" w:hAnsi="Times New Roman" w:cs="Times New Roman"/>
          <w:sz w:val="28"/>
          <w:szCs w:val="28"/>
        </w:rPr>
        <w:t>в структурных подразделениях на базе дошкольных образовательных учреждений (РФ).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8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992"/>
        <w:gridCol w:w="1937"/>
        <w:gridCol w:w="1843"/>
        <w:gridCol w:w="1643"/>
      </w:tblGrid>
      <w:tr w:rsidR="006A7E42" w:rsidTr="00F443EF">
        <w:tc>
          <w:tcPr>
            <w:tcW w:w="1951" w:type="dxa"/>
          </w:tcPr>
          <w:p w:rsidR="006A7E42" w:rsidRPr="002E4A0F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Структурное подразделение дошкольных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2552" w:type="dxa"/>
          </w:tcPr>
          <w:p w:rsidR="006A7E42" w:rsidRPr="002E4A0F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A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</w:t>
            </w:r>
          </w:p>
        </w:tc>
        <w:tc>
          <w:tcPr>
            <w:tcW w:w="992" w:type="dxa"/>
          </w:tcPr>
          <w:p w:rsidR="006A7E42" w:rsidRPr="002E4A0F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A0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37" w:type="dxa"/>
          </w:tcPr>
          <w:p w:rsidR="006A7E42" w:rsidRPr="002E4A0F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A0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843" w:type="dxa"/>
          </w:tcPr>
          <w:p w:rsidR="006A7E42" w:rsidRPr="002E4A0F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A0F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Временной интервал, периодичность занятий</w:t>
            </w:r>
          </w:p>
        </w:tc>
        <w:tc>
          <w:tcPr>
            <w:tcW w:w="1643" w:type="dxa"/>
          </w:tcPr>
          <w:p w:rsidR="006A7E42" w:rsidRPr="002E4A0F" w:rsidRDefault="006A7E42" w:rsidP="00F4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A0F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Включенность родителей</w:t>
            </w:r>
          </w:p>
        </w:tc>
      </w:tr>
      <w:tr w:rsidR="006A7E42" w:rsidTr="00F443EF">
        <w:trPr>
          <w:trHeight w:val="4187"/>
        </w:trPr>
        <w:tc>
          <w:tcPr>
            <w:tcW w:w="1951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кратковременного пребывания [7]</w:t>
            </w:r>
          </w:p>
        </w:tc>
        <w:tc>
          <w:tcPr>
            <w:tcW w:w="2552" w:type="dxa"/>
          </w:tcPr>
          <w:p w:rsidR="006A7E42" w:rsidRPr="00BD2039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систематической психолого-медико-педагогической помощи детям с отклонениями в развитии, их воспитания и обучения, консультативно-методической поддержки родителей.</w:t>
            </w:r>
          </w:p>
        </w:tc>
        <w:tc>
          <w:tcPr>
            <w:tcW w:w="992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7 лет</w:t>
            </w: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«Группа для детей с отклонениями в развитии».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документе отсутствует  информация.</w:t>
            </w:r>
          </w:p>
        </w:tc>
        <w:tc>
          <w:tcPr>
            <w:tcW w:w="1643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FEE">
              <w:rPr>
                <w:rFonts w:ascii="Times New Roman" w:hAnsi="Times New Roman" w:cs="Times New Roman"/>
                <w:sz w:val="28"/>
                <w:szCs w:val="28"/>
              </w:rPr>
              <w:t>В документе отсутствует  информация.</w:t>
            </w:r>
          </w:p>
        </w:tc>
      </w:tr>
      <w:tr w:rsidR="006A7E42" w:rsidTr="00F443EF">
        <w:trPr>
          <w:trHeight w:val="975"/>
        </w:trPr>
        <w:tc>
          <w:tcPr>
            <w:tcW w:w="19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39">
              <w:rPr>
                <w:rFonts w:ascii="Times New Roman" w:hAnsi="Times New Roman" w:cs="Times New Roman"/>
                <w:sz w:val="28"/>
                <w:szCs w:val="28"/>
              </w:rPr>
              <w:t>Оказание систематической психолого-медико-педагогической помощи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-инвалидам, формирование у них предпосылок учебной деятельности, социальной адаптации, содействия родителям в организации воспитания и обучения детей.</w:t>
            </w:r>
          </w:p>
        </w:tc>
        <w:tc>
          <w:tcPr>
            <w:tcW w:w="99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«особый ребенок» (для детей-инвалидов).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42" w:rsidTr="00F443EF">
        <w:trPr>
          <w:trHeight w:val="423"/>
        </w:trPr>
        <w:tc>
          <w:tcPr>
            <w:tcW w:w="1951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ранней помощи [12]</w:t>
            </w:r>
          </w:p>
        </w:tc>
        <w:tc>
          <w:tcPr>
            <w:tcW w:w="2552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психолого-педагогической и социальной поддержки семье, имеющей ребенка с выявленными нарушениями развития (риском нарушения), не посещающего 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учреждение, подбор адекватных способов взаимодействия с ребенком, его воспитания и обучения, коррекция отклонений в развитии.</w:t>
            </w:r>
          </w:p>
        </w:tc>
        <w:tc>
          <w:tcPr>
            <w:tcW w:w="992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 месяцев до 4 лет</w:t>
            </w: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занятия.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850">
              <w:rPr>
                <w:rFonts w:ascii="Times New Roman" w:hAnsi="Times New Roman" w:cs="Times New Roman"/>
                <w:sz w:val="28"/>
                <w:szCs w:val="28"/>
              </w:rPr>
              <w:t>Не более 3 часов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 – 1,5 часа, не реже 1 раза в неделю;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(законными представителями) – 1,5 часа, не реже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раза в месяц.</w:t>
            </w:r>
          </w:p>
        </w:tc>
        <w:tc>
          <w:tcPr>
            <w:tcW w:w="1643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Обязательное участие родителей (законных представителей). </w:t>
            </w:r>
          </w:p>
        </w:tc>
      </w:tr>
      <w:tr w:rsidR="006A7E42" w:rsidTr="00F443EF">
        <w:trPr>
          <w:trHeight w:val="4562"/>
        </w:trPr>
        <w:tc>
          <w:tcPr>
            <w:tcW w:w="19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 (до 4 чел.).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часов в неделю:</w:t>
            </w:r>
          </w:p>
          <w:p w:rsidR="006A7E42" w:rsidRPr="00FE5850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850">
              <w:rPr>
                <w:rFonts w:ascii="Times New Roman" w:hAnsi="Times New Roman" w:cs="Times New Roman"/>
                <w:sz w:val="28"/>
                <w:szCs w:val="28"/>
              </w:rPr>
              <w:t>с детьми – 1,5 часа, не реже 1 раза в неделю;</w:t>
            </w:r>
          </w:p>
          <w:p w:rsidR="006A7E42" w:rsidRPr="00FE5850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850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 – 2</w:t>
            </w:r>
            <w:r w:rsidRPr="00FE5850">
              <w:rPr>
                <w:rFonts w:ascii="Times New Roman" w:hAnsi="Times New Roman" w:cs="Times New Roman"/>
                <w:sz w:val="28"/>
                <w:szCs w:val="28"/>
              </w:rPr>
              <w:t xml:space="preserve"> часа, не реже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r w:rsidRPr="00FE585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r w:rsidRPr="00FE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42" w:rsidTr="00F443EF">
        <w:trPr>
          <w:trHeight w:val="1486"/>
        </w:trPr>
        <w:tc>
          <w:tcPr>
            <w:tcW w:w="19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+ домашние визиты.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(до 3 часов).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с множественными нарушениями: 1 раз в 2 недели (до 3 часов).</w:t>
            </w: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42" w:rsidTr="00F443EF">
        <w:trPr>
          <w:trHeight w:val="1570"/>
        </w:trPr>
        <w:tc>
          <w:tcPr>
            <w:tcW w:w="19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для родителей (законных представителей).</w:t>
            </w:r>
          </w:p>
        </w:tc>
        <w:tc>
          <w:tcPr>
            <w:tcW w:w="1843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42" w:rsidTr="00F443EF">
        <w:trPr>
          <w:trHeight w:val="1366"/>
        </w:trPr>
        <w:tc>
          <w:tcPr>
            <w:tcW w:w="1951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Лекотеки [11]</w:t>
            </w:r>
          </w:p>
        </w:tc>
        <w:tc>
          <w:tcPr>
            <w:tcW w:w="2552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Лекотеки организуются для детей, которые не могут посещать государственные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по состоянию здоровья или развития и нуждаются в психолого-педагогической и медико-социальной помощи.</w:t>
            </w:r>
          </w:p>
        </w:tc>
        <w:tc>
          <w:tcPr>
            <w:tcW w:w="992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 месяцев до 7 лет</w:t>
            </w: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форма работы (до 6 человек).</w:t>
            </w:r>
          </w:p>
        </w:tc>
        <w:tc>
          <w:tcPr>
            <w:tcW w:w="1843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– 1час 30 мин.</w:t>
            </w:r>
          </w:p>
        </w:tc>
        <w:tc>
          <w:tcPr>
            <w:tcW w:w="1643" w:type="dxa"/>
            <w:vMerge w:val="restart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(законные представители) обучаются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задействованы в коррекционно-развивающий процесс.</w:t>
            </w:r>
          </w:p>
        </w:tc>
      </w:tr>
      <w:tr w:rsidR="006A7E42" w:rsidTr="00F443EF">
        <w:trPr>
          <w:trHeight w:val="705"/>
        </w:trPr>
        <w:tc>
          <w:tcPr>
            <w:tcW w:w="19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  <w:tc>
          <w:tcPr>
            <w:tcW w:w="1843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42" w:rsidTr="00F443EF">
        <w:trPr>
          <w:trHeight w:val="3165"/>
        </w:trPr>
        <w:tc>
          <w:tcPr>
            <w:tcW w:w="19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на дом.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 часов (1 час – занятие с ребенком, остальное время – консультирование родителей)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42" w:rsidTr="00F443EF">
        <w:trPr>
          <w:trHeight w:val="2407"/>
        </w:trPr>
        <w:tc>
          <w:tcPr>
            <w:tcW w:w="19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(законных представителей).</w:t>
            </w:r>
          </w:p>
        </w:tc>
        <w:tc>
          <w:tcPr>
            <w:tcW w:w="1843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месяц, 1 час 30 мин.</w:t>
            </w: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42" w:rsidTr="00F443EF">
        <w:trPr>
          <w:trHeight w:val="1486"/>
        </w:trPr>
        <w:tc>
          <w:tcPr>
            <w:tcW w:w="1951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 специалистов (педагога-психолога, учителя-дефектолога, социального педагога) с родителями (законными представителями).</w:t>
            </w:r>
          </w:p>
        </w:tc>
        <w:tc>
          <w:tcPr>
            <w:tcW w:w="1843" w:type="dxa"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неделю, 2 часа</w:t>
            </w:r>
          </w:p>
        </w:tc>
        <w:tc>
          <w:tcPr>
            <w:tcW w:w="1643" w:type="dxa"/>
            <w:vMerge/>
          </w:tcPr>
          <w:p w:rsidR="006A7E42" w:rsidRDefault="006A7E42" w:rsidP="00F4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РБ, в РФ ранняя комплексная помощь оказывается как в системе образования, так и в системе здравоохранения. Согласно нормативно-правовой документации в РБ ранняя помощь оказывается до 3-х лет, а в РФ до 7-8 лет (для детей с выраженными нарушениями функций организма и со значительными ограничениями жизнедеятельности, которые не могут быть включены в систему образования</w:t>
      </w:r>
      <w:r w:rsidRPr="0042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полном объеме). Ранняя комплексная помощь, в упомянутых выше странах, оказывается в кабинетах ранней помощи при ЦКРОиРах, в центрах раннего вмешательства, в службах ранней помощи, в лекотеках и др. Деятельность указанных структурных подразделений направлена на достижение схожих целей: р</w:t>
      </w:r>
      <w:r w:rsidRPr="005032B1">
        <w:rPr>
          <w:rFonts w:ascii="Times New Roman" w:hAnsi="Times New Roman" w:cs="Times New Roman"/>
          <w:sz w:val="28"/>
          <w:szCs w:val="28"/>
        </w:rPr>
        <w:t xml:space="preserve">аннее включение </w:t>
      </w:r>
      <w:r>
        <w:rPr>
          <w:rFonts w:ascii="Times New Roman" w:hAnsi="Times New Roman" w:cs="Times New Roman"/>
          <w:sz w:val="28"/>
          <w:szCs w:val="28"/>
        </w:rPr>
        <w:t>детей раннего возраста</w:t>
      </w:r>
      <w:r w:rsidRPr="00503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нарушениями в развитии </w:t>
      </w:r>
      <w:r w:rsidRPr="005032B1">
        <w:rPr>
          <w:rFonts w:ascii="Times New Roman" w:hAnsi="Times New Roman" w:cs="Times New Roman"/>
          <w:sz w:val="28"/>
          <w:szCs w:val="28"/>
        </w:rPr>
        <w:t>в образовательный процесс с целью исправления и (или) ослабления имеющихся нарушений;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032B1">
        <w:rPr>
          <w:rFonts w:ascii="Times New Roman" w:hAnsi="Times New Roman" w:cs="Times New Roman"/>
          <w:sz w:val="28"/>
          <w:szCs w:val="28"/>
        </w:rPr>
        <w:t>редупреждение появления вторичных отклонений;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032B1">
        <w:rPr>
          <w:rFonts w:ascii="Times New Roman" w:hAnsi="Times New Roman" w:cs="Times New Roman"/>
          <w:sz w:val="28"/>
          <w:szCs w:val="28"/>
        </w:rPr>
        <w:t xml:space="preserve">тимуляция </w:t>
      </w:r>
      <w:r w:rsidRPr="005032B1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потенциальных возможностей </w:t>
      </w:r>
      <w:r>
        <w:rPr>
          <w:rFonts w:ascii="Times New Roman" w:hAnsi="Times New Roman" w:cs="Times New Roman"/>
          <w:sz w:val="28"/>
          <w:szCs w:val="28"/>
        </w:rPr>
        <w:t>детей раннего возраста; о</w:t>
      </w:r>
      <w:r w:rsidRPr="005032B1">
        <w:rPr>
          <w:rFonts w:ascii="Times New Roman" w:hAnsi="Times New Roman" w:cs="Times New Roman"/>
          <w:sz w:val="28"/>
          <w:szCs w:val="28"/>
        </w:rPr>
        <w:t>рганизация психолого-педагогической и социальной поддержки семье, имеющей ребенка с в</w:t>
      </w:r>
      <w:r>
        <w:rPr>
          <w:rFonts w:ascii="Times New Roman" w:hAnsi="Times New Roman" w:cs="Times New Roman"/>
          <w:sz w:val="28"/>
          <w:szCs w:val="28"/>
        </w:rPr>
        <w:t xml:space="preserve">ыявленными нарушениями развития; повышение психолого-педагогической компетентности родителей (законных представителей). 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комплексная помощь включает в себя не только организационный компонент, но и содержательный.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15 статьи 279 Кодекса РБ об образовании [3] содержание работы по оказанию ранней комплексной помощи определяется программой ранней комплексной помощи. Указанная программа</w:t>
      </w:r>
      <w:r w:rsidRPr="00B30F5E">
        <w:t xml:space="preserve"> </w:t>
      </w:r>
      <w:r w:rsidRPr="00B30F5E">
        <w:rPr>
          <w:rFonts w:ascii="Times New Roman" w:hAnsi="Times New Roman" w:cs="Times New Roman"/>
          <w:sz w:val="28"/>
          <w:szCs w:val="28"/>
        </w:rPr>
        <w:t>является техничес</w:t>
      </w:r>
      <w:r>
        <w:rPr>
          <w:rFonts w:ascii="Times New Roman" w:hAnsi="Times New Roman" w:cs="Times New Roman"/>
          <w:sz w:val="28"/>
          <w:szCs w:val="28"/>
        </w:rPr>
        <w:t xml:space="preserve">ким нормативным правовым актом и </w:t>
      </w:r>
      <w:r w:rsidRPr="00B30F5E">
        <w:rPr>
          <w:rFonts w:ascii="Times New Roman" w:hAnsi="Times New Roman" w:cs="Times New Roman"/>
          <w:sz w:val="28"/>
          <w:szCs w:val="28"/>
        </w:rPr>
        <w:t xml:space="preserve">разрабатывается для ребенка с </w:t>
      </w:r>
      <w:r>
        <w:rPr>
          <w:rFonts w:ascii="Times New Roman" w:hAnsi="Times New Roman" w:cs="Times New Roman"/>
          <w:sz w:val="28"/>
          <w:szCs w:val="28"/>
        </w:rPr>
        <w:t xml:space="preserve">ОПФР </w:t>
      </w:r>
      <w:r w:rsidRPr="00B30F5E">
        <w:rPr>
          <w:rFonts w:ascii="Times New Roman" w:hAnsi="Times New Roman" w:cs="Times New Roman"/>
          <w:sz w:val="28"/>
          <w:szCs w:val="28"/>
        </w:rPr>
        <w:t>в возрасте до трех лет, направлена на стимулирование его развития, активизацию механизмов адаптации, компенсации, на исправление и (или) ослабление имеющихся у него физических и (или) психических нарушений, нормализацию его жизненного цикла и утверждается Министерством образования Республики Беларусь.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лишь две </w:t>
      </w:r>
      <w:r w:rsidRPr="00B30F5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0F5E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F5E">
        <w:rPr>
          <w:rFonts w:ascii="Times New Roman" w:hAnsi="Times New Roman" w:cs="Times New Roman"/>
          <w:sz w:val="28"/>
          <w:szCs w:val="28"/>
        </w:rPr>
        <w:t xml:space="preserve"> Министерством образования Республики Беларусь (Минск, НИО, 2010) [</w:t>
      </w:r>
      <w:r>
        <w:rPr>
          <w:rFonts w:ascii="Times New Roman" w:hAnsi="Times New Roman" w:cs="Times New Roman"/>
          <w:sz w:val="28"/>
          <w:szCs w:val="28"/>
        </w:rPr>
        <w:t>16, 17</w:t>
      </w:r>
      <w:r w:rsidRPr="00B30F5E">
        <w:rPr>
          <w:rFonts w:ascii="Times New Roman" w:hAnsi="Times New Roman" w:cs="Times New Roman"/>
          <w:sz w:val="28"/>
          <w:szCs w:val="28"/>
        </w:rPr>
        <w:t>]: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1.</w:t>
      </w:r>
      <w:r w:rsidRPr="00B30F5E">
        <w:rPr>
          <w:rFonts w:ascii="Times New Roman" w:hAnsi="Times New Roman" w:cs="Times New Roman"/>
          <w:sz w:val="28"/>
          <w:szCs w:val="28"/>
        </w:rPr>
        <w:tab/>
        <w:t>Программа для детей раннего возраста (от рождения до трех лет) с двигательными нарушениями.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2.</w:t>
      </w:r>
      <w:r w:rsidRPr="00B30F5E">
        <w:rPr>
          <w:rFonts w:ascii="Times New Roman" w:hAnsi="Times New Roman" w:cs="Times New Roman"/>
          <w:sz w:val="28"/>
          <w:szCs w:val="28"/>
        </w:rPr>
        <w:tab/>
        <w:t>Программа для детей раннего возраста (от рождения до трех лет) с аутистическими нарушениями.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 xml:space="preserve">Первая программа предназначена только для детей с диагнозами «детский церебральный паралич» (ДЦП), «синдром церебрального паралича» (или «синдром двигательных расстройств»). Она не рассчитана на детей со сложными нарушениями развития (сочетание ДЦП с нарушением слуха, зрения и интеллектуального развития). Программный материал разделен на три года обучения и предполагает реализацию в следующих возрастных рамках – 1 год, 2 год, 3 год жизни ребенка. Содержит восемь возрастных периодов: 1) от рождения до 3 мес.; 2) от 3 мес. до 6 мес.; 3) от 6 мес. до 9 мес.; 4) от 9 мес. до 12 мес.; 5) от 1 года до 1 года 6 мес.; 6) от 1 года 6 мес. до 2 лет; 7) от 2 лет до 2 лет 6 мес.; 8) от 2 лет 6 мес. до 3 лет. Программа включает семь разделов: 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1.</w:t>
      </w:r>
      <w:r w:rsidRPr="00B30F5E">
        <w:rPr>
          <w:rFonts w:ascii="Times New Roman" w:hAnsi="Times New Roman" w:cs="Times New Roman"/>
          <w:sz w:val="28"/>
          <w:szCs w:val="28"/>
        </w:rPr>
        <w:tab/>
        <w:t>Развитие общих движений;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2.</w:t>
      </w:r>
      <w:r w:rsidRPr="00B30F5E">
        <w:rPr>
          <w:rFonts w:ascii="Times New Roman" w:hAnsi="Times New Roman" w:cs="Times New Roman"/>
          <w:sz w:val="28"/>
          <w:szCs w:val="28"/>
        </w:rPr>
        <w:tab/>
        <w:t>Развитие функциональных возможностей кистей и пальцев рук;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3.</w:t>
      </w:r>
      <w:r w:rsidRPr="00B30F5E">
        <w:rPr>
          <w:rFonts w:ascii="Times New Roman" w:hAnsi="Times New Roman" w:cs="Times New Roman"/>
          <w:sz w:val="28"/>
          <w:szCs w:val="28"/>
        </w:rPr>
        <w:tab/>
        <w:t>Развитие зрительного восприятия;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4.</w:t>
      </w:r>
      <w:r w:rsidRPr="00B30F5E">
        <w:rPr>
          <w:rFonts w:ascii="Times New Roman" w:hAnsi="Times New Roman" w:cs="Times New Roman"/>
          <w:sz w:val="28"/>
          <w:szCs w:val="28"/>
        </w:rPr>
        <w:tab/>
        <w:t>Развитие слухового восприятия и понимания речи;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5.</w:t>
      </w:r>
      <w:r w:rsidRPr="00B30F5E">
        <w:rPr>
          <w:rFonts w:ascii="Times New Roman" w:hAnsi="Times New Roman" w:cs="Times New Roman"/>
          <w:sz w:val="28"/>
          <w:szCs w:val="28"/>
        </w:rPr>
        <w:tab/>
        <w:t>Развитие голосовых реакций, звуковой, речевой активности;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6.</w:t>
      </w:r>
      <w:r w:rsidRPr="00B30F5E">
        <w:rPr>
          <w:rFonts w:ascii="Times New Roman" w:hAnsi="Times New Roman" w:cs="Times New Roman"/>
          <w:sz w:val="28"/>
          <w:szCs w:val="28"/>
        </w:rPr>
        <w:tab/>
        <w:t>Стимуляция эмоционального общения;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7.</w:t>
      </w:r>
      <w:r w:rsidRPr="00B30F5E">
        <w:rPr>
          <w:rFonts w:ascii="Times New Roman" w:hAnsi="Times New Roman" w:cs="Times New Roman"/>
          <w:sz w:val="28"/>
          <w:szCs w:val="28"/>
        </w:rPr>
        <w:tab/>
        <w:t>Формирование навыков самообслуживания и культурно-гигиенических навыков.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 xml:space="preserve">Содержание второй программы отражает направления коррекционной помощи по основным сферам развития ребенка в раннем возрасте: социально-эмоциональной, сенсорной, двигательной, речевой и сфере самообслуживания.  Программный материал разделен на три года обучения и </w:t>
      </w:r>
      <w:r w:rsidRPr="00B30F5E">
        <w:rPr>
          <w:rFonts w:ascii="Times New Roman" w:hAnsi="Times New Roman" w:cs="Times New Roman"/>
          <w:sz w:val="28"/>
          <w:szCs w:val="28"/>
        </w:rPr>
        <w:lastRenderedPageBreak/>
        <w:t>предполагает реализацию в следующих возрастных рамках – 1 год, 2 год, 3 год жизни ребенка.</w:t>
      </w:r>
    </w:p>
    <w:p w:rsidR="006A7E42" w:rsidRPr="00B30F5E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Данными программами могут руководствоваться учителя-дефектологи, педагоги-психологи, воспитатели, педагоги ЦКРОиР, специалисты центров раннего вмешательства, а также родители, воспитывающие детей раннего возраста с указанными нарушениями.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5E">
        <w:rPr>
          <w:rFonts w:ascii="Times New Roman" w:hAnsi="Times New Roman" w:cs="Times New Roman"/>
          <w:sz w:val="28"/>
          <w:szCs w:val="28"/>
        </w:rPr>
        <w:t>Представленные выше программы не охватывают все сферы развития ребенка, поскольку в них недостаточно отражено содержание коррекционной работы, относящейся к развитию познавательной сферы, предметно-практической деятельности. А также они ориентированы только на детей с церебральным параличом и только на детей с аутистическими нарушениями, не рассчитаны на детей со сложными нарушениями развития.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C6">
        <w:rPr>
          <w:rFonts w:ascii="Times New Roman" w:hAnsi="Times New Roman" w:cs="Times New Roman"/>
          <w:sz w:val="28"/>
          <w:szCs w:val="28"/>
        </w:rPr>
        <w:t xml:space="preserve">Анкетирование белорусских учителей-дефектологов и педагогов-психологов, оказывающих раннюю комплексную помощь детям с нарушениями в развитии в учреждениях образования и здравоохранения, показало то, что специалисты помимо программ, утвержденных Министерством образования,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 w:rsidRPr="00CE72C6">
        <w:rPr>
          <w:rFonts w:ascii="Times New Roman" w:hAnsi="Times New Roman" w:cs="Times New Roman"/>
          <w:sz w:val="28"/>
          <w:szCs w:val="28"/>
        </w:rPr>
        <w:t xml:space="preserve"> в своей пра</w:t>
      </w:r>
      <w:r>
        <w:rPr>
          <w:rFonts w:ascii="Times New Roman" w:hAnsi="Times New Roman" w:cs="Times New Roman"/>
          <w:sz w:val="28"/>
          <w:szCs w:val="28"/>
        </w:rPr>
        <w:t>ктической деятельности программы</w:t>
      </w:r>
      <w:r w:rsidRPr="00CE72C6">
        <w:rPr>
          <w:rFonts w:ascii="Times New Roman" w:hAnsi="Times New Roman" w:cs="Times New Roman"/>
          <w:sz w:val="28"/>
          <w:szCs w:val="28"/>
        </w:rPr>
        <w:t xml:space="preserve"> «Маленькие ступеньки» (М. Питерси, Р. Трилор),  «Каролина» (Н. М. Джонсон-Мартин, К.Г. Дженс, С. М. Аттермиер, Б. Дж. Хаккер),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72C6">
        <w:rPr>
          <w:rFonts w:ascii="Times New Roman" w:hAnsi="Times New Roman" w:cs="Times New Roman"/>
          <w:sz w:val="28"/>
          <w:szCs w:val="28"/>
        </w:rPr>
        <w:t xml:space="preserve"> воспитания детей в домах ребенка (Э.Л. Фрухт),  а также 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2C6">
        <w:rPr>
          <w:rFonts w:ascii="Times New Roman" w:hAnsi="Times New Roman" w:cs="Times New Roman"/>
          <w:sz w:val="28"/>
          <w:szCs w:val="28"/>
        </w:rPr>
        <w:t xml:space="preserve"> рекомендации Ю. А. Разенковой «Пути коррекционной работы с детьми первого года жизни в условиях дома ребенка»; пособие Е. А. Стребелевой «Коррекционная помощь детям раннего возраста с органическим поражением центральной нервной системы в группах кратковременного пребывания» и Н. М. Аксариной «Воспитание детей раннего возраста».</w:t>
      </w:r>
    </w:p>
    <w:p w:rsidR="006A7E42" w:rsidRPr="00A562C0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указанных выше программ, пособий и методических разработок, особый интерес для специалистов ранней комплексной помощи представляют м</w:t>
      </w:r>
      <w:r w:rsidRPr="00A562C0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, предложенные</w:t>
      </w:r>
      <w:r w:rsidRPr="00A562C0">
        <w:rPr>
          <w:rFonts w:ascii="Times New Roman" w:hAnsi="Times New Roman" w:cs="Times New Roman"/>
          <w:sz w:val="28"/>
          <w:szCs w:val="28"/>
        </w:rPr>
        <w:t xml:space="preserve"> белорусски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562C0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562C0">
        <w:rPr>
          <w:rFonts w:ascii="Times New Roman" w:hAnsi="Times New Roman" w:cs="Times New Roman"/>
          <w:sz w:val="28"/>
          <w:szCs w:val="28"/>
        </w:rPr>
        <w:t xml:space="preserve"> Л.А. Зайцев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62C0">
        <w:rPr>
          <w:rFonts w:ascii="Times New Roman" w:hAnsi="Times New Roman" w:cs="Times New Roman"/>
          <w:sz w:val="28"/>
          <w:szCs w:val="28"/>
        </w:rPr>
        <w:t xml:space="preserve">, И.С. </w:t>
      </w:r>
      <w:r>
        <w:rPr>
          <w:rFonts w:ascii="Times New Roman" w:hAnsi="Times New Roman" w:cs="Times New Roman"/>
          <w:sz w:val="28"/>
          <w:szCs w:val="28"/>
        </w:rPr>
        <w:t xml:space="preserve">Зайцевым [1]. Методические рекомендации раскрывают вопросы </w:t>
      </w:r>
      <w:r w:rsidRPr="00A562C0">
        <w:rPr>
          <w:rFonts w:ascii="Times New Roman" w:hAnsi="Times New Roman" w:cs="Times New Roman"/>
          <w:sz w:val="28"/>
          <w:szCs w:val="28"/>
        </w:rPr>
        <w:t xml:space="preserve">организации жизни и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A562C0">
        <w:rPr>
          <w:rFonts w:ascii="Times New Roman" w:hAnsi="Times New Roman" w:cs="Times New Roman"/>
          <w:sz w:val="28"/>
          <w:szCs w:val="28"/>
        </w:rPr>
        <w:t xml:space="preserve"> ранней коррекционной помощи ребенку первого года жизни с фактором риска в развитии, врожденной расщелиной губы и неба, детским церебральным параличо</w:t>
      </w:r>
      <w:r w:rsidRPr="009004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62C0">
        <w:rPr>
          <w:rFonts w:ascii="Times New Roman" w:hAnsi="Times New Roman" w:cs="Times New Roman"/>
          <w:sz w:val="28"/>
          <w:szCs w:val="28"/>
        </w:rPr>
        <w:t>Авторы рекомендуют родителям и учителям-дефектологам осуществлять коррекционное воздействие по нескольким направлениям: 1) развитие и коррекция произвольной моторики; 2) развитие слухового восприятия; 3) развитие зрительного восприятия; 4) стимуляция гуления и лепета. Также ученые описывают приемы по нормализации процесса кормления, нормализации состояния органов артикуляции (массаж, пассивная гимнастика) у детей с врожденной расщелиной губы и неба, с детским церебральным параличом.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хотелось бы отметить</w:t>
      </w:r>
      <w:r w:rsidRPr="00A562C0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2C0">
        <w:rPr>
          <w:rFonts w:ascii="Times New Roman" w:hAnsi="Times New Roman" w:cs="Times New Roman"/>
          <w:sz w:val="28"/>
          <w:szCs w:val="28"/>
        </w:rPr>
        <w:t xml:space="preserve"> консультирования семей по проблемам развития ребенк</w:t>
      </w:r>
      <w:r>
        <w:rPr>
          <w:rFonts w:ascii="Times New Roman" w:hAnsi="Times New Roman" w:cs="Times New Roman"/>
          <w:sz w:val="28"/>
          <w:szCs w:val="28"/>
        </w:rPr>
        <w:t>а раннего возраста, разработанную</w:t>
      </w:r>
      <w:r w:rsidRPr="00A562C0">
        <w:rPr>
          <w:rFonts w:ascii="Times New Roman" w:hAnsi="Times New Roman" w:cs="Times New Roman"/>
          <w:sz w:val="28"/>
          <w:szCs w:val="28"/>
        </w:rPr>
        <w:t xml:space="preserve"> белорусским исследователем И. В. Филипович [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562C0">
        <w:rPr>
          <w:rFonts w:ascii="Times New Roman" w:hAnsi="Times New Roman" w:cs="Times New Roman"/>
          <w:sz w:val="28"/>
          <w:szCs w:val="28"/>
        </w:rPr>
        <w:t xml:space="preserve">].  Автор выделяет следующие этапы консультирования родителей: 1) первичный прием (консультирование сочетается с диагностикой); 2) информирование и заключение контракта; 3) </w:t>
      </w:r>
      <w:r w:rsidRPr="00A562C0">
        <w:rPr>
          <w:rFonts w:ascii="Times New Roman" w:hAnsi="Times New Roman" w:cs="Times New Roman"/>
          <w:sz w:val="28"/>
          <w:szCs w:val="28"/>
        </w:rPr>
        <w:lastRenderedPageBreak/>
        <w:t>обработка диагностических материалов и составление коррекционной программы; 4) индивидуальные беседы с семьей или с членами семьи; 5) обучение приемам коррекционной работы; 6) промежуточная диагностика; 7) работа в родительской группе; 8) итоговое занятие. На каждом этапе консультирования реализуются психолого-педагогические и психотерапевтические задачи. И.В. Филипович указывает на актуальность консультативно-коррекционной формы занятия, которая  представляет собой симбиоз консультирования родителей и коррекционного воздействия на ребенка раннего возраста с проблемами в развитии. Следует отметить, что данная форма занятия актуальна в основном для педагогов-психологов, поскольку данный специалист обладает тонкими психологическими знаниями и психотерапевтическими техниками.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нормативно-правовой документации РБ </w:t>
      </w:r>
      <w:r w:rsidRPr="001814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2] с</w:t>
      </w:r>
      <w:r w:rsidRPr="001814EB">
        <w:rPr>
          <w:rFonts w:ascii="Times New Roman" w:hAnsi="Times New Roman" w:cs="Times New Roman"/>
          <w:sz w:val="28"/>
          <w:szCs w:val="28"/>
        </w:rPr>
        <w:t xml:space="preserve">одержание работы по оказанию ранней комплексной помощи отражается 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1814EB">
        <w:rPr>
          <w:rFonts w:ascii="Times New Roman" w:hAnsi="Times New Roman" w:cs="Times New Roman"/>
          <w:sz w:val="28"/>
          <w:szCs w:val="28"/>
        </w:rPr>
        <w:t xml:space="preserve">программе ранней коррекционно-развивающей помощи, которая разрабатывается для каждого ребенка индивидуально после </w:t>
      </w:r>
      <w:r>
        <w:rPr>
          <w:rFonts w:ascii="Times New Roman" w:hAnsi="Times New Roman" w:cs="Times New Roman"/>
          <w:sz w:val="28"/>
          <w:szCs w:val="28"/>
        </w:rPr>
        <w:t>углубленного психолого-медико-педагогического</w:t>
      </w:r>
      <w:r w:rsidRPr="001814EB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814EB">
        <w:rPr>
          <w:rFonts w:ascii="Times New Roman" w:hAnsi="Times New Roman" w:cs="Times New Roman"/>
          <w:sz w:val="28"/>
          <w:szCs w:val="28"/>
        </w:rPr>
        <w:t xml:space="preserve">. Изучив состояние психофизического развития ребенка, зная общие закономерности развития и последовательность созревания функциональных систем,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1814EB">
        <w:rPr>
          <w:rFonts w:ascii="Times New Roman" w:hAnsi="Times New Roman" w:cs="Times New Roman"/>
          <w:sz w:val="28"/>
          <w:szCs w:val="28"/>
        </w:rPr>
        <w:t xml:space="preserve">выделяют слабое звено в развитии ребенка и намечают ведущие направления его развития. По каждому направлению работы 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1814EB">
        <w:rPr>
          <w:rFonts w:ascii="Times New Roman" w:hAnsi="Times New Roman" w:cs="Times New Roman"/>
          <w:sz w:val="28"/>
          <w:szCs w:val="28"/>
        </w:rPr>
        <w:t>программе определяются конкретные задачи, решение которых ребенку доступно в ближайшее время, а также методы и приемы, которые позволят ему добиться успеха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индивидуальной программы определяется специалистами (</w:t>
      </w:r>
      <w:r w:rsidRPr="001814EB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814EB">
        <w:rPr>
          <w:rFonts w:ascii="Times New Roman" w:hAnsi="Times New Roman" w:cs="Times New Roman"/>
          <w:sz w:val="28"/>
          <w:szCs w:val="28"/>
        </w:rPr>
        <w:t>-дефектолог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14EB">
        <w:rPr>
          <w:rFonts w:ascii="Times New Roman" w:hAnsi="Times New Roman" w:cs="Times New Roman"/>
          <w:sz w:val="28"/>
          <w:szCs w:val="28"/>
        </w:rPr>
        <w:t>, инструктор</w:t>
      </w:r>
      <w:r>
        <w:rPr>
          <w:rFonts w:ascii="Times New Roman" w:hAnsi="Times New Roman" w:cs="Times New Roman"/>
          <w:sz w:val="28"/>
          <w:szCs w:val="28"/>
        </w:rPr>
        <w:t>ом-методистом</w:t>
      </w:r>
      <w:r w:rsidRPr="001814EB">
        <w:rPr>
          <w:rFonts w:ascii="Times New Roman" w:hAnsi="Times New Roman" w:cs="Times New Roman"/>
          <w:sz w:val="28"/>
          <w:szCs w:val="28"/>
        </w:rPr>
        <w:t xml:space="preserve"> по физической реабилитации, педагог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14EB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14EB">
        <w:rPr>
          <w:rFonts w:ascii="Times New Roman" w:hAnsi="Times New Roman" w:cs="Times New Roman"/>
          <w:sz w:val="28"/>
          <w:szCs w:val="28"/>
        </w:rPr>
        <w:t>, медицински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14EB">
        <w:rPr>
          <w:rFonts w:ascii="Times New Roman" w:hAnsi="Times New Roman" w:cs="Times New Roman"/>
          <w:sz w:val="28"/>
          <w:szCs w:val="28"/>
        </w:rPr>
        <w:t xml:space="preserve"> работнико</w:t>
      </w:r>
      <w:r>
        <w:rPr>
          <w:rFonts w:ascii="Times New Roman" w:hAnsi="Times New Roman" w:cs="Times New Roman"/>
          <w:sz w:val="28"/>
          <w:szCs w:val="28"/>
        </w:rPr>
        <w:t>м), осуществляющими раннюю комплексную помощь и законными представителями ребенка. Обсуждается режим дня ребенка, его особенности поведения и общения со взрослыми в домашних условиях, круг его интересов и потребностей, уровень сформированности навыков опрятности. Индивидуальная программа разрабатывается на три месяца и в процессе реализации программы отслеживается динамика в развитии ребенка</w:t>
      </w:r>
      <w:r w:rsidRPr="001814E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14EB">
        <w:rPr>
          <w:rFonts w:ascii="Times New Roman" w:hAnsi="Times New Roman" w:cs="Times New Roman"/>
          <w:sz w:val="28"/>
          <w:szCs w:val="28"/>
        </w:rPr>
        <w:t>].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РФ также как и в РБ содержательный компонент оказания ранней помощи детям с нарушениями в развитии определяется на основании диагностики, углубленного изучения психофизического развития, оценки линий развития (познавательной, речевой, двигательной, социальной). Углубленным изучением психофизического развития на базе образовательного учреждения, в котором находится ребенок, занимается психолого-медико-педагогический консилиум (ПМПк). Применение междисциплинарного подхода в деятельности ПМПк осуществляется на следующих этапах [20, стр. 330]:</w:t>
      </w:r>
    </w:p>
    <w:p w:rsidR="006A7E42" w:rsidRDefault="006A7E42" w:rsidP="006A7E42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психолого-медико-педагогической диагностики ребенка с отклонениями в развитии и его семьи. Коллективное обсуждение позволяет составить системное представление о структуре отклонения в </w:t>
      </w:r>
      <w:r>
        <w:rPr>
          <w:sz w:val="28"/>
          <w:szCs w:val="28"/>
        </w:rPr>
        <w:lastRenderedPageBreak/>
        <w:t>развитии ребенка, о его социальном окружении, о детско-родительских отношениях, об уровне компетентности родителей в вопросах развития, обучения и воспитания ребенка.</w:t>
      </w:r>
    </w:p>
    <w:p w:rsidR="006A7E42" w:rsidRDefault="006A7E42" w:rsidP="006A7E42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 этапе разработки общей индивидуальной программы психолого-педагогического сопровождения ребенка с ОВЗ и его семьи; специалисты совместно определяют направления коррекционно-развивающей работы с ребенком и консультирования его родителей (законных представителей).</w:t>
      </w:r>
    </w:p>
    <w:p w:rsidR="006A7E42" w:rsidRDefault="006A7E42" w:rsidP="006A7E42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 этапе промежуточной и итоговой оценки эффективности психолого-педагогической коррекционно-развивающей работы с ребенком с ОВЗ и его семьей.</w:t>
      </w:r>
    </w:p>
    <w:p w:rsidR="006A7E42" w:rsidRDefault="006A7E42" w:rsidP="006A7E42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 заключительном этапе при определении последующего индивидуального образовательного маршрута ребенка с ОВЗ. Специалисты совместно разрабатывают методические рекомендации в каждом конкретном случаи для других специалистов и педагогов другого ведомства, в которое перейдет ребенок, а также предоставляются практические рекомендации для его родителей.</w:t>
      </w:r>
    </w:p>
    <w:p w:rsidR="006A7E42" w:rsidRPr="00C33222" w:rsidRDefault="006A7E42" w:rsidP="006A7E42">
      <w:pPr>
        <w:pStyle w:val="a3"/>
        <w:ind w:left="0" w:firstLine="709"/>
        <w:jc w:val="both"/>
        <w:rPr>
          <w:sz w:val="28"/>
          <w:szCs w:val="28"/>
        </w:rPr>
      </w:pPr>
      <w:r w:rsidRPr="00C33222">
        <w:rPr>
          <w:sz w:val="28"/>
          <w:szCs w:val="28"/>
        </w:rPr>
        <w:t xml:space="preserve">Большой вклад в создание системы ранней помощи детям с </w:t>
      </w:r>
      <w:r>
        <w:rPr>
          <w:sz w:val="28"/>
          <w:szCs w:val="28"/>
        </w:rPr>
        <w:t>отклонениями</w:t>
      </w:r>
      <w:r w:rsidRPr="00C33222">
        <w:rPr>
          <w:sz w:val="28"/>
          <w:szCs w:val="28"/>
        </w:rPr>
        <w:t xml:space="preserve"> в развитии в </w:t>
      </w:r>
      <w:r>
        <w:rPr>
          <w:sz w:val="28"/>
          <w:szCs w:val="28"/>
        </w:rPr>
        <w:t xml:space="preserve">РФ </w:t>
      </w:r>
      <w:r w:rsidRPr="00C33222">
        <w:rPr>
          <w:sz w:val="28"/>
          <w:szCs w:val="28"/>
        </w:rPr>
        <w:t>внесли такие исследователи как О. Г. Приходько, Ю. А. Разенкова, Е. А. Стребелева и многие другие.</w:t>
      </w:r>
    </w:p>
    <w:p w:rsidR="006A7E42" w:rsidRPr="00C33222" w:rsidRDefault="006A7E42" w:rsidP="006A7E42">
      <w:pPr>
        <w:pStyle w:val="a3"/>
        <w:ind w:left="0" w:firstLine="709"/>
        <w:jc w:val="both"/>
        <w:rPr>
          <w:sz w:val="28"/>
          <w:szCs w:val="28"/>
        </w:rPr>
      </w:pPr>
      <w:r w:rsidRPr="00C33222">
        <w:rPr>
          <w:sz w:val="28"/>
          <w:szCs w:val="28"/>
        </w:rPr>
        <w:t>Так, О. Г. Приходько [</w:t>
      </w:r>
      <w:r>
        <w:rPr>
          <w:sz w:val="28"/>
          <w:szCs w:val="28"/>
        </w:rPr>
        <w:t>13</w:t>
      </w:r>
      <w:r w:rsidRPr="00C33222">
        <w:rPr>
          <w:sz w:val="28"/>
          <w:szCs w:val="28"/>
        </w:rPr>
        <w:t>] разработала систему ранней комплексной дифференцированной коррекционно-развивающей работы с детьми от года до трех лет с церебральным параличом. О. Г. Приходько выделила четыре направления коррекционно-развивающей работы с детьми с церебральным параличом: 1) социальное развитие; 2) познавательное развитие; 3) стимуляция речевого развития; 4) стимуляция двигательного развития и коррекция его нарушений. Коррекционно-развивающее воздействие осуществлялось на основе использования разнообразных практических, наглядных,  словесных и двигательно-кинестетических методов. Система ранней комплексной коррекционно-развивающей работы включала дифференцированный подход (учет структуры нарушения); комплексный междисциплинарный подход (коррекционное воздействие на фоне восстановительного лечения); раннее включение семьи ребенка в реабилитационный процесс (поэтапное обучение родителей коррекционно-развивающим технологиям и обязательное присутствие матери ребенка или лица, ее заменяющего, на всех коррекционных занятиях).</w:t>
      </w:r>
    </w:p>
    <w:p w:rsidR="006A7E42" w:rsidRDefault="006A7E42" w:rsidP="006A7E42">
      <w:pPr>
        <w:pStyle w:val="a3"/>
        <w:ind w:left="0" w:firstLine="709"/>
        <w:jc w:val="both"/>
        <w:rPr>
          <w:sz w:val="28"/>
          <w:szCs w:val="28"/>
        </w:rPr>
      </w:pPr>
      <w:r w:rsidRPr="00C33222">
        <w:rPr>
          <w:sz w:val="28"/>
          <w:szCs w:val="28"/>
        </w:rPr>
        <w:t>Е. А. Стребелева совместно с научным коллективом [</w:t>
      </w:r>
      <w:r>
        <w:rPr>
          <w:sz w:val="28"/>
          <w:szCs w:val="28"/>
        </w:rPr>
        <w:t>5</w:t>
      </w:r>
      <w:r w:rsidRPr="00C33222">
        <w:rPr>
          <w:sz w:val="28"/>
          <w:szCs w:val="28"/>
        </w:rPr>
        <w:t xml:space="preserve">] отразила системный подход к коррекционно-педагогической работе с детьми третьего года жизни с органическим поражением центральной нервной системы (далее – ЦНС) в условиях группы кратковременного пребывания в дошкольных образовательных учреждениях компенсирующего или комбинированного типа. Системный подход предполагает воздействие на основные линии развития: социальную, речевую, познавательную и физическую. Авторы  рекомендуют составлять программу на недлительный срок (2-3 месяца) с целью отслеживания динамики и внесения изменений в содержание. Содержание индивидуальной программы определяется на диагностической </w:t>
      </w:r>
      <w:r w:rsidRPr="00C33222">
        <w:rPr>
          <w:sz w:val="28"/>
          <w:szCs w:val="28"/>
        </w:rPr>
        <w:lastRenderedPageBreak/>
        <w:t>основе и состоит из двух частей: коррекционно-развивающее обучение ребенка; работа с семьей</w:t>
      </w:r>
      <w:r>
        <w:rPr>
          <w:sz w:val="28"/>
          <w:szCs w:val="28"/>
        </w:rPr>
        <w:t>.</w:t>
      </w:r>
    </w:p>
    <w:p w:rsidR="006A7E42" w:rsidRPr="00261537" w:rsidRDefault="006A7E42" w:rsidP="006A7E42">
      <w:pPr>
        <w:pStyle w:val="a3"/>
        <w:ind w:left="0" w:firstLine="709"/>
        <w:jc w:val="both"/>
        <w:rPr>
          <w:sz w:val="28"/>
          <w:szCs w:val="28"/>
        </w:rPr>
      </w:pPr>
      <w:r w:rsidRPr="00261537">
        <w:rPr>
          <w:sz w:val="28"/>
          <w:szCs w:val="28"/>
        </w:rPr>
        <w:t xml:space="preserve">Представленная модель коррекционно-развивающего обучения детей третьего года жизни с органическим поражением ЦНС построена с учетом системного (воздействие на все линии развития ребенка раннего возраста) и комплексного (подключение родителей, психолога, музыкального руководителя) подходов. Однако </w:t>
      </w:r>
      <w:r>
        <w:rPr>
          <w:sz w:val="28"/>
          <w:szCs w:val="28"/>
        </w:rPr>
        <w:t>данная модель разработана</w:t>
      </w:r>
      <w:r w:rsidRPr="00261537">
        <w:rPr>
          <w:sz w:val="28"/>
          <w:szCs w:val="28"/>
        </w:rPr>
        <w:t xml:space="preserve"> только для одной категории детей (для детей с интеллектуальной недостаточностью) и для одного возрастного периода. </w:t>
      </w:r>
      <w:r>
        <w:rPr>
          <w:sz w:val="28"/>
          <w:szCs w:val="28"/>
        </w:rPr>
        <w:t>Указанной</w:t>
      </w:r>
      <w:r w:rsidRPr="00261537">
        <w:rPr>
          <w:sz w:val="28"/>
          <w:szCs w:val="28"/>
        </w:rPr>
        <w:t xml:space="preserve"> моделью могут пользоваться педагоги (дефектологи, музыкальные работники, педагоги-психологи), работающие с детьми раннего возраста с рано выявленным органическим поражением ЦНС, а также для руководителей специального дошкольного учреждения компенсирующего или комбинированного типа. 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>Ю. А. Разенкова</w:t>
      </w:r>
      <w:r>
        <w:rPr>
          <w:rFonts w:ascii="Times New Roman" w:hAnsi="Times New Roman" w:cs="Times New Roman"/>
          <w:sz w:val="28"/>
          <w:szCs w:val="28"/>
        </w:rPr>
        <w:t xml:space="preserve"> [18, 19]</w:t>
      </w:r>
      <w:r w:rsidRPr="00261537">
        <w:rPr>
          <w:rFonts w:ascii="Times New Roman" w:hAnsi="Times New Roman" w:cs="Times New Roman"/>
          <w:sz w:val="28"/>
          <w:szCs w:val="28"/>
        </w:rPr>
        <w:t xml:space="preserve"> разработала методические рекомендации по проведению коррекционно-педагогической работы с детьми первого года жизни, воспитывающихся в условиях дома ребенка. Рекомендациями могут пользоваться дефектологи, воспитатели, медицинские сестры и руководители интернатных учреждений. По мнению Ю.А. Разенковой, коррекционно-педагогический процесс </w:t>
      </w:r>
      <w:r>
        <w:rPr>
          <w:rFonts w:ascii="Times New Roman" w:hAnsi="Times New Roman" w:cs="Times New Roman"/>
          <w:sz w:val="28"/>
          <w:szCs w:val="28"/>
        </w:rPr>
        <w:t xml:space="preserve">должен проходить в четыре этапа: 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1537">
        <w:rPr>
          <w:rFonts w:ascii="Times New Roman" w:hAnsi="Times New Roman" w:cs="Times New Roman"/>
          <w:sz w:val="28"/>
          <w:szCs w:val="28"/>
        </w:rPr>
        <w:t>Первый этап коррекционно-педагогической работы (работа с детьми, уровень развития которых соответствует 1-3 месяцам  нормально развивающихся 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1537">
        <w:rPr>
          <w:rFonts w:ascii="Times New Roman" w:hAnsi="Times New Roman" w:cs="Times New Roman"/>
          <w:sz w:val="28"/>
          <w:szCs w:val="28"/>
        </w:rPr>
        <w:t>Второй этап коррекционно-педагогической работы (работа с детьми, уровень развития которых соответствует 3-6 месяцам  нормально развивающихся 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1537">
        <w:rPr>
          <w:rFonts w:ascii="Times New Roman" w:hAnsi="Times New Roman" w:cs="Times New Roman"/>
          <w:sz w:val="28"/>
          <w:szCs w:val="28"/>
        </w:rPr>
        <w:t>Третий этап коррекционно-педагогической работы (работа с детьми, уровень развития которых соответствует 6-9 месяцам  нормально развивающихся детей)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61537">
        <w:rPr>
          <w:rFonts w:ascii="Times New Roman" w:hAnsi="Times New Roman" w:cs="Times New Roman"/>
          <w:sz w:val="28"/>
          <w:szCs w:val="28"/>
        </w:rPr>
        <w:t>Четвертый этап коррекционно-педагогической работы (работа с детьми, уровень развития которых соответствует 9-12 месяцам  нормально развивающихся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78">
        <w:rPr>
          <w:rFonts w:ascii="Times New Roman" w:hAnsi="Times New Roman" w:cs="Times New Roman"/>
          <w:sz w:val="28"/>
          <w:szCs w:val="28"/>
        </w:rPr>
        <w:t xml:space="preserve">На каждом этапе определяются направления работы: 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 xml:space="preserve">развитие зрительных ориентировочных реакций; 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 xml:space="preserve">развитие слуховых ориентировочных реакций; 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 xml:space="preserve">сенсорное развитие (начиная с третьего этапа); 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>развитие эмоционально-положительных реакций;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>развитие предпосылок к эмоциональному общению со взрослыми</w:t>
      </w:r>
      <w:r>
        <w:rPr>
          <w:sz w:val="28"/>
          <w:szCs w:val="28"/>
        </w:rPr>
        <w:t>;</w:t>
      </w:r>
    </w:p>
    <w:p w:rsidR="006A7E42" w:rsidRPr="00845E78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>развитие эмоционального общения со взрослыми</w:t>
      </w:r>
      <w:r>
        <w:rPr>
          <w:sz w:val="28"/>
          <w:szCs w:val="28"/>
        </w:rPr>
        <w:t xml:space="preserve"> (на втором этапе</w:t>
      </w:r>
      <w:r w:rsidRPr="00845E78">
        <w:rPr>
          <w:sz w:val="28"/>
          <w:szCs w:val="28"/>
        </w:rPr>
        <w:t xml:space="preserve">); 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>развитие эмоционально-положительной ответной реакции</w:t>
      </w:r>
      <w:r>
        <w:rPr>
          <w:sz w:val="28"/>
          <w:szCs w:val="28"/>
        </w:rPr>
        <w:t xml:space="preserve"> (на третьем и четвертом этапе)</w:t>
      </w:r>
      <w:r w:rsidRPr="00845E78">
        <w:rPr>
          <w:sz w:val="28"/>
          <w:szCs w:val="28"/>
        </w:rPr>
        <w:t>;</w:t>
      </w:r>
    </w:p>
    <w:p w:rsidR="006A7E42" w:rsidRPr="00845E78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 xml:space="preserve">формирование предпосылок к ситуативно-деловому общению ребенка со взрослым </w:t>
      </w:r>
      <w:r>
        <w:rPr>
          <w:sz w:val="28"/>
          <w:szCs w:val="28"/>
        </w:rPr>
        <w:t>(</w:t>
      </w:r>
      <w:r w:rsidRPr="00845E78">
        <w:rPr>
          <w:sz w:val="28"/>
          <w:szCs w:val="28"/>
        </w:rPr>
        <w:t>на третьем и четвертом этапе);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 xml:space="preserve">формирование первичных контактов между детьми; </w:t>
      </w:r>
    </w:p>
    <w:p w:rsidR="006A7E42" w:rsidRPr="00845E78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lastRenderedPageBreak/>
        <w:t>нормализация тонуса рук, физиологического положения кисти и пальцев руки (начиная со второго этапа);</w:t>
      </w:r>
      <w:r w:rsidRPr="00845E78">
        <w:t xml:space="preserve"> </w:t>
      </w:r>
    </w:p>
    <w:p w:rsidR="006A7E42" w:rsidRPr="00845E78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45E78">
        <w:rPr>
          <w:sz w:val="28"/>
          <w:szCs w:val="28"/>
        </w:rPr>
        <w:t>ормирование действий с предметами</w:t>
      </w:r>
      <w:r>
        <w:rPr>
          <w:sz w:val="28"/>
          <w:szCs w:val="28"/>
        </w:rPr>
        <w:t xml:space="preserve"> (</w:t>
      </w:r>
      <w:r w:rsidRPr="00845E78">
        <w:rPr>
          <w:sz w:val="28"/>
          <w:szCs w:val="28"/>
        </w:rPr>
        <w:t>на третьем и четвертом этапе</w:t>
      </w:r>
      <w:r>
        <w:rPr>
          <w:sz w:val="28"/>
          <w:szCs w:val="28"/>
        </w:rPr>
        <w:t>);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 xml:space="preserve">развитие движений руки; 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 xml:space="preserve">развитие общих движений; 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 xml:space="preserve">нормализация дыхания; 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>нормализация состояния и функционирования органов артикуляции</w:t>
      </w:r>
      <w:r>
        <w:rPr>
          <w:sz w:val="28"/>
          <w:szCs w:val="28"/>
        </w:rPr>
        <w:t>;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 xml:space="preserve">развитие предпосылок активной речи; 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45E78">
        <w:rPr>
          <w:sz w:val="28"/>
          <w:szCs w:val="28"/>
        </w:rPr>
        <w:t>азвитие предпосылок понимания речи</w:t>
      </w:r>
      <w:r>
        <w:rPr>
          <w:sz w:val="28"/>
          <w:szCs w:val="28"/>
        </w:rPr>
        <w:t xml:space="preserve"> (</w:t>
      </w:r>
      <w:r w:rsidRPr="00845E78">
        <w:rPr>
          <w:sz w:val="28"/>
          <w:szCs w:val="28"/>
        </w:rPr>
        <w:t>на третьем и четвертом этапе</w:t>
      </w:r>
      <w:r>
        <w:rPr>
          <w:sz w:val="28"/>
          <w:szCs w:val="28"/>
        </w:rPr>
        <w:t>)</w:t>
      </w:r>
      <w:r w:rsidRPr="00845E78">
        <w:rPr>
          <w:sz w:val="28"/>
          <w:szCs w:val="28"/>
        </w:rPr>
        <w:t>;</w:t>
      </w:r>
    </w:p>
    <w:p w:rsidR="006A7E42" w:rsidRDefault="006A7E42" w:rsidP="006A7E4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845E78">
        <w:rPr>
          <w:sz w:val="28"/>
          <w:szCs w:val="28"/>
        </w:rPr>
        <w:t>нормализация навыков, необходимых ребенку в процессе кормления.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>Широкую известность приобрели такие зарубежные программы ранней помощи детям раннего возраста с нарушениями в развитии, как «Маленькие ступеньки», «Каролина»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53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8, 15</w:t>
      </w:r>
      <w:r w:rsidRPr="00261537">
        <w:rPr>
          <w:rFonts w:ascii="Times New Roman" w:hAnsi="Times New Roman" w:cs="Times New Roman"/>
          <w:sz w:val="28"/>
          <w:szCs w:val="28"/>
        </w:rPr>
        <w:t>]. Эти программы переведены на русский язык и одна из них рекомендована Министерством Образования РФ.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 xml:space="preserve">В роли научного редактора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61537">
        <w:rPr>
          <w:rFonts w:ascii="Times New Roman" w:hAnsi="Times New Roman" w:cs="Times New Roman"/>
          <w:sz w:val="28"/>
          <w:szCs w:val="28"/>
        </w:rPr>
        <w:t xml:space="preserve"> ранней педагогической помощи детям с нарушениями умственного (физического) развития «Маленькие ступеньки»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15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537">
        <w:rPr>
          <w:rFonts w:ascii="Times New Roman" w:hAnsi="Times New Roman" w:cs="Times New Roman"/>
          <w:sz w:val="28"/>
          <w:szCs w:val="28"/>
        </w:rPr>
        <w:t xml:space="preserve"> Питерси,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537">
        <w:rPr>
          <w:rFonts w:ascii="Times New Roman" w:hAnsi="Times New Roman" w:cs="Times New Roman"/>
          <w:sz w:val="28"/>
          <w:szCs w:val="28"/>
        </w:rPr>
        <w:t xml:space="preserve"> Трилор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1537">
        <w:rPr>
          <w:rFonts w:ascii="Times New Roman" w:hAnsi="Times New Roman" w:cs="Times New Roman"/>
          <w:sz w:val="28"/>
          <w:szCs w:val="28"/>
        </w:rPr>
        <w:t>, выступала  Е. М. Мастюкова. Программа предназначена для детей от рождения до четырех лет и включает в себя комплект из восьми книг: 1) введение в программу; 2) индивидуальная программа ребенка; 3) навыки общения; 4) навыки общей моторики; 5) навыки тонкой моторики; 6) восприятие речи; 7) самообслуживание и социальные навыки; 8) перечень умений, определяющих развитие ребенка.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>В первой книге излагается информация о сущности программы «Маленькие ступеньки», и раскрывает особенности работы с программным материалом.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>Вторая книга раскрывает особенности составления индивидуальной программы на ребенка и ее выполнение в домашних условиях.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 xml:space="preserve">Третья – седьмая книги содержат информацию об умениях, которые должны быть сформированы в возрасте от 0 до 4 лет (онтогенетические нормативы), а также способы оценки и способы научения тому или иному умению. 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>Восьмая книга содержит перечень четырех проверочных таблиц: 1) общая моторика; 2) тонкая моторика; 3) восприятие речи; 4) самообслуживание и социальные навыки. Данные таблицы используются для тестирования ребенка и служат основой для формирования индивидуальной программы.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>«Маленькие ступеньки» предназначены в основном для родителей, которые смогут самостоятельно использовать данную программу в домашних условиях. Однако не исключается возможность ее использования узкими специалистами.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 xml:space="preserve">Проанализировав данную программу, следует отметить: речевое, социальное, физическое развитие представлено в достаточной степени, а познавательное развитие раскрыто не в полной мере и не выделяется в отдельную книгу. Такие составляющие познавательного развития, как </w:t>
      </w:r>
      <w:r w:rsidRPr="00261537">
        <w:rPr>
          <w:rFonts w:ascii="Times New Roman" w:hAnsi="Times New Roman" w:cs="Times New Roman"/>
          <w:sz w:val="28"/>
          <w:szCs w:val="28"/>
        </w:rPr>
        <w:lastRenderedPageBreak/>
        <w:t xml:space="preserve">сенсорное развитие, предпосылки к продуктивным видам деятельности, предметно-игровая деятельность, представления об окружающем включаются в содержание пятой и седьмой книги, которые описывают навыки тонкой моторики, самообслуживание и социальные навыки. 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 xml:space="preserve">Программа «Каролина» для младенцев и детей младшего возраста с особыми потребностями (Н. М. Джонсон - Мартин, К. Г. Дженс, С. М. Аттермиер, Б. Дж. Хаккер) переведена на русский язык Институтом раннего вмешательства в Санкт-Петербурге. Ей активно могут пользоваться родители  и специалисты.   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>Программа выделяет следующие направления работы: 1) формирование зрительной ориентировки и зрительного восприятия; 2) формирование слуховой ориентировки; 3) развитие внимания и памяти; 4) восприятие пространства; 5) формирование понятий; 6) функциональное использование предметов и символическая игра; 7) формирование самостоятельности, самообслуживания (питание, одевание, уход за собой); 8) формирование социальных навыков; 9) развитие мелкой и крупной моторики; 10) формирование предсловаря / словаря; 11) формирование имитации (звуки, жесты); 12) ответы на коммуникацию; 13)разговорные навыки.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 xml:space="preserve">В каждом направлении отмечаются навыки, которые должны быть сформированы у ребенка. В процессе формирования того или иного навыка указывается процедура либо методика проведения, а также предлагается адаптационная процедура для детей с сенсорными и двигательными нарушениями. По итогу прописывается критерий, показатель сформированности отрабатываемого навыка. 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 xml:space="preserve">Программа содержит журнал оценки, который позволит родителям и специалистам </w:t>
      </w:r>
      <w:r>
        <w:rPr>
          <w:rFonts w:ascii="Times New Roman" w:hAnsi="Times New Roman" w:cs="Times New Roman"/>
          <w:sz w:val="28"/>
          <w:szCs w:val="28"/>
        </w:rPr>
        <w:t>осуществить</w:t>
      </w:r>
      <w:r w:rsidRPr="00261537">
        <w:rPr>
          <w:rFonts w:ascii="Times New Roman" w:hAnsi="Times New Roman" w:cs="Times New Roman"/>
          <w:sz w:val="28"/>
          <w:szCs w:val="28"/>
        </w:rPr>
        <w:t xml:space="preserve"> диагностику уровня сформированности того или иного навыка.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>Данная программа достаточно подробно излагает информацию о процессе формирования навыков мелкой и крупной моторики, которая наиболее актуальна для детей с двигательными нарушениями. Также хотелось бы отметить, что по сравнению с программой «Маленькие ступеньки» в программе «Каролина» не наблюдается привязки того или иного навыка к возрастному нормативу, что не формирует у родителей представления о том, в каком возрасте он формируется либо к какому возрасту он должен сформироваться.</w:t>
      </w:r>
    </w:p>
    <w:p w:rsidR="006A7E42" w:rsidRPr="00261537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37">
        <w:rPr>
          <w:rFonts w:ascii="Times New Roman" w:hAnsi="Times New Roman" w:cs="Times New Roman"/>
          <w:sz w:val="28"/>
          <w:szCs w:val="28"/>
        </w:rPr>
        <w:t xml:space="preserve">Таким образом, многими белорусскими, российскими и зарубежными исследователями и организациями разработано достаточное количество коррекционных программ и методических рекомендаций, как для родителей, так и для педагогов и даже для руководителей учреждений специального дошкольного образования. Выделяются программы, которые разработаны только для детей с двигательными нарушениями, с аутистическими нарушениями, с органическими поражениями ЦНС, а также программы для всех категорий детей раннего возраста. Всеми, указанными выше программами и методическими рекомендациями успешно могут пользоваться педагоги и руководители учреждений специального дошкольного </w:t>
      </w:r>
      <w:r w:rsidRPr="00261537">
        <w:rPr>
          <w:rFonts w:ascii="Times New Roman" w:hAnsi="Times New Roman" w:cs="Times New Roman"/>
          <w:sz w:val="28"/>
          <w:szCs w:val="28"/>
        </w:rPr>
        <w:lastRenderedPageBreak/>
        <w:t>образования. Для родителей, воспитывающих детей с нарушениями в развитии наибольший интерес представляют программы «Маленькие ступеньки», «Каролина» и методические рекомендации Л. А. Зайцевой, поскольку в данных источниках достаточно подробно и понятно изложен материал, касающийся вопросов ухода, воспитания и развития детей младенческого и раннего возраста.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4876">
        <w:rPr>
          <w:rFonts w:ascii="Times New Roman" w:hAnsi="Times New Roman" w:cs="Times New Roman"/>
          <w:sz w:val="28"/>
          <w:szCs w:val="28"/>
        </w:rPr>
        <w:t>одводя итог, следует отметить</w:t>
      </w:r>
      <w:r>
        <w:rPr>
          <w:rFonts w:ascii="Times New Roman" w:hAnsi="Times New Roman" w:cs="Times New Roman"/>
          <w:sz w:val="28"/>
          <w:szCs w:val="28"/>
        </w:rPr>
        <w:t>, что как</w:t>
      </w:r>
      <w:r w:rsidRPr="008A6D1E">
        <w:t xml:space="preserve"> </w:t>
      </w:r>
      <w:r w:rsidRPr="008A6D1E">
        <w:rPr>
          <w:rFonts w:ascii="Times New Roman" w:hAnsi="Times New Roman" w:cs="Times New Roman"/>
          <w:sz w:val="28"/>
          <w:szCs w:val="28"/>
        </w:rPr>
        <w:t xml:space="preserve">в РБ,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8A6D1E">
        <w:rPr>
          <w:rFonts w:ascii="Times New Roman" w:hAnsi="Times New Roman" w:cs="Times New Roman"/>
          <w:sz w:val="28"/>
          <w:szCs w:val="28"/>
        </w:rPr>
        <w:t>в РФ ранняя комплексная помощь оказывается в системе образования, здравоохранения. Согласно нормативно-правовой документации в РБ ранняя помощь оказывается до 3-х лет, а в РФ до 7-8 лет (для детей с выраженными нарушениями функций организма и со значительными ограничениями жизнедеятельности, которые не могут быть включены в систему образования в полном объеме). Ранняя комплексная помощь, в упомянутых выше странах, оказывается в кабинетах ранней помощи при ЦКРОиРах, в центрах раннего вмешательства, в службах ранней помощи, в лекотеках и др. Деятельность указанных структурных подразделений направлена на достижение схожих целей: раннее включение детей раннего возраста с нарушениями в развитии в образовательный процесс с целью исправления и (или) ослабления имеющихся нарушений; предупреждение появления вторичных отклонений; стимуляция потенциальных возможностей детей раннего возраста; организация психолого-педагогической и социальной поддержки семье, имеющей ребенка с выявленными нарушениями развития; повышение психолого-педагогической компетентности родителей (законных представителей).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выше странах </w:t>
      </w:r>
      <w:r w:rsidRPr="008A6D1E">
        <w:rPr>
          <w:rFonts w:ascii="Times New Roman" w:hAnsi="Times New Roman" w:cs="Times New Roman"/>
          <w:sz w:val="28"/>
          <w:szCs w:val="28"/>
        </w:rPr>
        <w:t xml:space="preserve">содержательный компонент оказания ранней помощи детям с нарушениями в развитии определяется на основании диагностики, углубленного изучения психофизического развития, оценки линий развития (познавательной, речевой, двигательной, социальной). 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РФ у</w:t>
      </w:r>
      <w:r w:rsidRPr="008A6D1E">
        <w:rPr>
          <w:rFonts w:ascii="Times New Roman" w:hAnsi="Times New Roman" w:cs="Times New Roman"/>
          <w:sz w:val="28"/>
          <w:szCs w:val="28"/>
        </w:rPr>
        <w:t xml:space="preserve">глубленным изучением психофизического развития </w:t>
      </w:r>
      <w:r>
        <w:rPr>
          <w:rFonts w:ascii="Times New Roman" w:hAnsi="Times New Roman" w:cs="Times New Roman"/>
          <w:sz w:val="28"/>
          <w:szCs w:val="28"/>
        </w:rPr>
        <w:t>детей раннего возраста</w:t>
      </w:r>
      <w:r w:rsidRPr="008A6D1E">
        <w:rPr>
          <w:rFonts w:ascii="Times New Roman" w:hAnsi="Times New Roman" w:cs="Times New Roman"/>
          <w:sz w:val="28"/>
          <w:szCs w:val="28"/>
        </w:rPr>
        <w:t xml:space="preserve"> занимается психолого-медико-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консилиум (ПМПк), который функционирует </w:t>
      </w:r>
      <w:r w:rsidRPr="008A6D1E">
        <w:rPr>
          <w:rFonts w:ascii="Times New Roman" w:hAnsi="Times New Roman" w:cs="Times New Roman"/>
          <w:sz w:val="28"/>
          <w:szCs w:val="28"/>
        </w:rPr>
        <w:t>на базе образовательного учреждения, в котором находится ребенок</w:t>
      </w:r>
      <w:r>
        <w:rPr>
          <w:rFonts w:ascii="Times New Roman" w:hAnsi="Times New Roman" w:cs="Times New Roman"/>
          <w:sz w:val="28"/>
          <w:szCs w:val="28"/>
        </w:rPr>
        <w:t>. Однако первичное обследование детей данной категории осуществляет психолого-медико-педагогическая комиссия (ПМПК), которая прописывает р</w:t>
      </w:r>
      <w:r w:rsidRPr="004D3DCF">
        <w:rPr>
          <w:rFonts w:ascii="Times New Roman" w:hAnsi="Times New Roman" w:cs="Times New Roman"/>
          <w:sz w:val="28"/>
          <w:szCs w:val="28"/>
        </w:rPr>
        <w:t>екомендации по созданию специальных условий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3DCF">
        <w:rPr>
          <w:rFonts w:ascii="Times New Roman" w:hAnsi="Times New Roman" w:cs="Times New Roman"/>
          <w:sz w:val="28"/>
          <w:szCs w:val="28"/>
        </w:rPr>
        <w:t xml:space="preserve">Повторное обследование детей с </w:t>
      </w:r>
      <w:r>
        <w:rPr>
          <w:rFonts w:ascii="Times New Roman" w:hAnsi="Times New Roman" w:cs="Times New Roman"/>
          <w:sz w:val="28"/>
          <w:szCs w:val="28"/>
        </w:rPr>
        <w:t>ОВЗ на ПМПК с целью п</w:t>
      </w:r>
      <w:r w:rsidRPr="004D3DCF">
        <w:rPr>
          <w:rFonts w:ascii="Times New Roman" w:hAnsi="Times New Roman" w:cs="Times New Roman"/>
          <w:sz w:val="28"/>
          <w:szCs w:val="28"/>
        </w:rPr>
        <w:t>одтверждение, уточнение, изменение образовательного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</w:t>
      </w:r>
      <w:r w:rsidRPr="004D3DCF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ПМПк образовательной организации.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РБ также первичное обследование детей раннего возраста с ОПФР осуществляется ПМПК, которые функционируют в ЦКРОиРах. А углубленное обследование проводится специалистами (учителем-дефектологом, учителем-логопедам, педагогом-психологом и др.) того образовательного учреждения, в котором будет оказываться коррекционная помощь.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выше странах на основе углубленной диагностики детей раннего возраста с отклонениями в развитии выстраивается индивидуальная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 коррекционной работы, которая разрабатывается на каждого ребенка индивидуально на основе системного анализа фактов развития ребенка, структуры нарушения, с учетом условно-нормативных показателей развития здоровых детей. В программе определяются основные направления работы, соответствующим линиям развития ребенка и его возрасту: физическое, сенсорное, эмоциональное, речевое, социальное развитие, самообслуживание, предметно-игровая деятельность. С</w:t>
      </w:r>
      <w:r w:rsidRPr="00412597">
        <w:rPr>
          <w:rFonts w:ascii="Times New Roman" w:hAnsi="Times New Roman" w:cs="Times New Roman"/>
          <w:sz w:val="28"/>
          <w:szCs w:val="28"/>
        </w:rPr>
        <w:t>пециалисты совместно определяют направления коррекционно-развивающей работы с ребенком и консультирования его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содержания программы специалисты могут руководствоваться программами, утвержденными Министерством образования, также могут использовать методические разработки Е.А. Стребелевой, О.Г. Приходько, Ю.А. Разенковой и др.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E42" w:rsidRPr="009456BE" w:rsidRDefault="006A7E42" w:rsidP="006A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6BE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6A7E42" w:rsidRDefault="006A7E42" w:rsidP="006A7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00422">
        <w:rPr>
          <w:sz w:val="28"/>
          <w:szCs w:val="28"/>
        </w:rPr>
        <w:t>Зайцева, Л. А. Консультативная помощь родителям детей с фактором риска в развитии (первый год жизни): пособие для дефектологов / Л. А. Зайцева, И. С.  Зайцев. – Мн.: Зорны Верасень, 2005. –  46  с.</w:t>
      </w:r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2904">
        <w:rPr>
          <w:sz w:val="28"/>
          <w:szCs w:val="28"/>
        </w:rPr>
        <w:t>Инструктивно-методическое письмо «Об организации и оказании ранней комплексной помощи детям с особенностями психофизического ра</w:t>
      </w:r>
      <w:r>
        <w:rPr>
          <w:sz w:val="28"/>
          <w:szCs w:val="28"/>
        </w:rPr>
        <w:t xml:space="preserve">звития в возрасте до трех лет» [Электронный ресурс]: </w:t>
      </w:r>
      <w:r w:rsidRPr="00DF2904">
        <w:rPr>
          <w:sz w:val="28"/>
          <w:szCs w:val="28"/>
        </w:rPr>
        <w:t>утв</w:t>
      </w:r>
      <w:r>
        <w:rPr>
          <w:sz w:val="28"/>
          <w:szCs w:val="28"/>
        </w:rPr>
        <w:t>.</w:t>
      </w:r>
      <w:r w:rsidRPr="00DF2904">
        <w:rPr>
          <w:sz w:val="28"/>
          <w:szCs w:val="28"/>
        </w:rPr>
        <w:t xml:space="preserve"> заместителем Министерства образования Республики Белару</w:t>
      </w:r>
      <w:r>
        <w:rPr>
          <w:sz w:val="28"/>
          <w:szCs w:val="28"/>
        </w:rPr>
        <w:t xml:space="preserve">сь, 25.05.2012. – Режим доступа: </w:t>
      </w:r>
      <w:r w:rsidRPr="00E47934">
        <w:rPr>
          <w:sz w:val="28"/>
          <w:szCs w:val="28"/>
        </w:rPr>
        <w:t>http://asabliva.by/ru/main.aspx?guid=5851</w:t>
      </w:r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79F8">
        <w:rPr>
          <w:sz w:val="28"/>
          <w:szCs w:val="28"/>
        </w:rPr>
        <w:t xml:space="preserve">Кодекс Республики Беларусь об образовании: 13 января 2011 г., № 243-З: принят Палатой представителей 2 декабря 2010 г.: одобр. Советом Респ. 22 декабря 2010 г.: в ред. Законов Респ. Беларусь от 13.12.2011 № 325-З / Нац. центр правовой информ. Респ. Беларусь. – Минск, 2011. – 400 с. </w:t>
      </w:r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развития ранней помощи в российской федерации на период до 2020 года </w:t>
      </w:r>
      <w:r w:rsidRPr="00417556">
        <w:rPr>
          <w:sz w:val="28"/>
          <w:szCs w:val="28"/>
        </w:rPr>
        <w:t>[Электронный ресурс]. – Режим доступа:</w:t>
      </w:r>
      <w:r>
        <w:rPr>
          <w:sz w:val="28"/>
          <w:szCs w:val="28"/>
        </w:rPr>
        <w:t xml:space="preserve"> </w:t>
      </w:r>
      <w:hyperlink r:id="rId5" w:history="1">
        <w:r w:rsidRPr="007F0926">
          <w:rPr>
            <w:rStyle w:val="a4"/>
            <w:sz w:val="28"/>
            <w:szCs w:val="28"/>
          </w:rPr>
          <w:t>http://static.government.ru/media/files/7NZ6EKa6SOcLcCCQbyMRXHsdcTmR9lki.pd</w:t>
        </w:r>
      </w:hyperlink>
    </w:p>
    <w:p w:rsidR="006A7E42" w:rsidRPr="007A3FA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3FA2">
        <w:rPr>
          <w:sz w:val="28"/>
          <w:szCs w:val="28"/>
        </w:rPr>
        <w:t>Коррекционная помощь детям раннего возраста с органическим поражением центральной нервной системы в группах крат-ковременного пребывания: Методическое пособие / Под ред. Е.А. Стребелевой. — 2-е изд. — М.: Издательство «Экзамен», 2004. — 128 с. (Серия «Ранняя помощь»)</w:t>
      </w:r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7556">
        <w:rPr>
          <w:sz w:val="28"/>
          <w:szCs w:val="28"/>
        </w:rPr>
        <w:t xml:space="preserve">Методическое письмо “Об организации логопедической помощи в учреждениях здравоохранения г. Минска” [Электронный ресурс]. – Режим доступа: </w:t>
      </w:r>
      <w:hyperlink r:id="rId6" w:history="1">
        <w:r w:rsidRPr="007F0926">
          <w:rPr>
            <w:rStyle w:val="a4"/>
            <w:sz w:val="28"/>
            <w:szCs w:val="28"/>
          </w:rPr>
          <w:t>https://drive.google.com/file/d/0B_F19fiHrN7xTmo5a3pBQl9VMlk/view</w:t>
        </w:r>
      </w:hyperlink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A30C9">
        <w:rPr>
          <w:sz w:val="28"/>
          <w:szCs w:val="28"/>
        </w:rPr>
        <w:t xml:space="preserve">О внесении изменений и дополнений в распоряжение первого заместителя Премьера Правительства Москвы от 11 января 1999 г. № 6-РЗП «Об утверждении Положения о группах развития (кратковременного пребывания) для детей, не посещающих дошкольные образовательные </w:t>
      </w:r>
      <w:r w:rsidRPr="00AA30C9">
        <w:rPr>
          <w:sz w:val="28"/>
          <w:szCs w:val="28"/>
        </w:rPr>
        <w:lastRenderedPageBreak/>
        <w:t>учреждения» [Электронный ресурс]. –</w:t>
      </w:r>
      <w:r>
        <w:rPr>
          <w:sz w:val="28"/>
          <w:szCs w:val="28"/>
        </w:rPr>
        <w:t xml:space="preserve"> Р</w:t>
      </w:r>
      <w:r w:rsidRPr="00AA30C9">
        <w:rPr>
          <w:sz w:val="28"/>
          <w:szCs w:val="28"/>
        </w:rPr>
        <w:t xml:space="preserve">ежим доступа: </w:t>
      </w:r>
      <w:r w:rsidRPr="002E4A0F">
        <w:t xml:space="preserve"> </w:t>
      </w:r>
      <w:hyperlink r:id="rId7" w:history="1">
        <w:r w:rsidRPr="007F0926">
          <w:rPr>
            <w:rStyle w:val="a4"/>
            <w:sz w:val="28"/>
            <w:szCs w:val="28"/>
          </w:rPr>
          <w:t>http://mosopen.ru/document/23_rzm_2001-09-03</w:t>
        </w:r>
      </w:hyperlink>
    </w:p>
    <w:p w:rsidR="006A7E42" w:rsidRPr="0090042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27DA2">
        <w:rPr>
          <w:sz w:val="28"/>
          <w:szCs w:val="28"/>
        </w:rPr>
        <w:t xml:space="preserve">Питерси М., </w:t>
      </w:r>
      <w:r w:rsidRPr="005D453A">
        <w:rPr>
          <w:sz w:val="28"/>
          <w:szCs w:val="28"/>
        </w:rPr>
        <w:t>Маленькие ступеньки</w:t>
      </w:r>
      <w:r w:rsidRPr="00A27DA2">
        <w:rPr>
          <w:sz w:val="28"/>
          <w:szCs w:val="28"/>
        </w:rPr>
        <w:t>. Программа ранней педагогической помощи д</w:t>
      </w:r>
      <w:r>
        <w:rPr>
          <w:sz w:val="28"/>
          <w:szCs w:val="28"/>
        </w:rPr>
        <w:t xml:space="preserve">етям с отклонениями в развитии (в восьми книгах) / М. </w:t>
      </w:r>
      <w:r w:rsidRPr="00A27DA2">
        <w:rPr>
          <w:sz w:val="28"/>
          <w:szCs w:val="28"/>
        </w:rPr>
        <w:t xml:space="preserve">Питерси, </w:t>
      </w:r>
      <w:r>
        <w:rPr>
          <w:sz w:val="28"/>
          <w:szCs w:val="28"/>
        </w:rPr>
        <w:t>Р. Трилор</w:t>
      </w:r>
      <w:r w:rsidRPr="00A27DA2">
        <w:rPr>
          <w:sz w:val="28"/>
          <w:szCs w:val="28"/>
        </w:rPr>
        <w:t>. – М.: А</w:t>
      </w:r>
      <w:r>
        <w:rPr>
          <w:sz w:val="28"/>
          <w:szCs w:val="28"/>
        </w:rPr>
        <w:t>ссоциация Даун Синдром, 2001</w:t>
      </w:r>
      <w:r w:rsidRPr="00A27DA2">
        <w:rPr>
          <w:sz w:val="28"/>
          <w:szCs w:val="28"/>
        </w:rPr>
        <w:t>.</w:t>
      </w:r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доме ребенка [Электронный ресурс]: утв. Постановлением Министерства здравоохранения Республики Беларусь, 20 марта 2017 г., №26. – Режим доступа:  </w:t>
      </w:r>
      <w:hyperlink r:id="rId8" w:history="1">
        <w:r w:rsidRPr="007F0926">
          <w:rPr>
            <w:rStyle w:val="a4"/>
            <w:sz w:val="28"/>
            <w:szCs w:val="28"/>
          </w:rPr>
          <w:t>http://www.dikta.by/knigi-dlya-skachivaniya1/soczialnaya-zashhita-v-rb/detej/polozhenie-o-dome-rebenka-postanovlenie-ministerstva-zdravoohraneniya-respubliki-belarus-20-marta-2017-g.-n-26.html</w:t>
        </w:r>
      </w:hyperlink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5655">
        <w:rPr>
          <w:sz w:val="28"/>
          <w:szCs w:val="28"/>
        </w:rPr>
        <w:t xml:space="preserve">Положение о центре коррекционно-развивающего обучения и реабилитации [Электронный ресурс]: утв. постановлением Министерства образования Республики Беларусь, 16 августа 2011г., № 233 . – Режим доступа: </w:t>
      </w:r>
      <w:hyperlink r:id="rId9" w:history="1">
        <w:r w:rsidRPr="007F0926">
          <w:rPr>
            <w:rStyle w:val="a4"/>
            <w:sz w:val="28"/>
            <w:szCs w:val="28"/>
          </w:rPr>
          <w:t>https://belzakon.net</w:t>
        </w:r>
      </w:hyperlink>
    </w:p>
    <w:p w:rsidR="006A7E42" w:rsidRPr="00BD2039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D2039">
        <w:rPr>
          <w:sz w:val="28"/>
          <w:szCs w:val="28"/>
        </w:rPr>
        <w:t xml:space="preserve">Приказ Департамента образования г. Москвы </w:t>
      </w:r>
      <w:r>
        <w:rPr>
          <w:sz w:val="28"/>
          <w:szCs w:val="28"/>
        </w:rPr>
        <w:t>от 10 августа 2006 г. №</w:t>
      </w:r>
      <w:r w:rsidRPr="00BD2039">
        <w:rPr>
          <w:sz w:val="28"/>
          <w:szCs w:val="28"/>
        </w:rPr>
        <w:t xml:space="preserve"> 497</w:t>
      </w:r>
      <w:r>
        <w:rPr>
          <w:sz w:val="28"/>
          <w:szCs w:val="28"/>
        </w:rPr>
        <w:t xml:space="preserve"> «Об утверждении примерного положения об организации деятельности лекотеки государственного образовательного учреждения, реализующего общеобразовательные программы дошкольного образования» [Электронный ресурс]. – Режим доступа:</w:t>
      </w:r>
      <w:r w:rsidRPr="00DE3094">
        <w:t xml:space="preserve"> </w:t>
      </w:r>
      <w:r w:rsidRPr="00DE3094">
        <w:rPr>
          <w:sz w:val="28"/>
          <w:szCs w:val="28"/>
        </w:rPr>
        <w:t>https://www.mos.ru/donm/documents/normativnye-pravovye-akty/view/166790220/</w:t>
      </w:r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Департамента образования г. Москвы от 5 декабря 2006 г. №</w:t>
      </w:r>
      <w:r w:rsidRPr="00AA30C9">
        <w:rPr>
          <w:sz w:val="28"/>
          <w:szCs w:val="28"/>
        </w:rPr>
        <w:t xml:space="preserve"> 817</w:t>
      </w:r>
      <w:r>
        <w:rPr>
          <w:sz w:val="28"/>
          <w:szCs w:val="28"/>
        </w:rPr>
        <w:t xml:space="preserve"> «</w:t>
      </w:r>
      <w:r w:rsidRPr="00AA30C9">
        <w:rPr>
          <w:sz w:val="28"/>
          <w:szCs w:val="28"/>
        </w:rPr>
        <w:t>Об утверждении примерного положения об организации деятельности службы ранней помощи</w:t>
      </w:r>
      <w:r>
        <w:rPr>
          <w:sz w:val="28"/>
          <w:szCs w:val="28"/>
        </w:rPr>
        <w:t xml:space="preserve">» [Электронный ресурс]. – Режим доступа:  </w:t>
      </w:r>
      <w:hyperlink r:id="rId10" w:history="1">
        <w:r w:rsidRPr="007F0926">
          <w:rPr>
            <w:rStyle w:val="a4"/>
            <w:sz w:val="28"/>
            <w:szCs w:val="28"/>
          </w:rPr>
          <w:t>https://www.mos.ru/donm/documents/normativnye-pravovye-akty/view/166788220/</w:t>
        </w:r>
      </w:hyperlink>
    </w:p>
    <w:p w:rsidR="006A7E42" w:rsidRPr="00261537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61537">
        <w:rPr>
          <w:sz w:val="28"/>
          <w:szCs w:val="28"/>
        </w:rPr>
        <w:t>Приходько О. Г. Система ранней комплексной дифференцированной коррекционно-развивающей помощи детям с церебральным параличом: автореф. дис. на соискание ученой степени докт. пед. наук: спец. 13.00.03 «Коррекционная педагогика» / О. Г. Приходько. -  Москва, 2009. – 48 с.</w:t>
      </w:r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Приходько, О. Г. Система ранней помощи детям с ограниченными возможностями здоровья и их родителями / О.Г. Приходько, О.В. Югова; АНО «Совет по вопросам управления и развития». – М.: ООО «Деловые и юридические услуги «ЛексПраксис», 2015. – 145 с.</w:t>
      </w:r>
    </w:p>
    <w:p w:rsidR="006A7E42" w:rsidRPr="007A3FA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3FA2">
        <w:rPr>
          <w:sz w:val="28"/>
          <w:szCs w:val="28"/>
        </w:rPr>
        <w:t>Программа «Каролина» для младенцев и детей младшего возраста с особыми потребностями /</w:t>
      </w:r>
      <w:r>
        <w:rPr>
          <w:sz w:val="28"/>
          <w:szCs w:val="28"/>
        </w:rPr>
        <w:t xml:space="preserve"> </w:t>
      </w:r>
      <w:r w:rsidRPr="007A3FA2">
        <w:rPr>
          <w:sz w:val="28"/>
          <w:szCs w:val="28"/>
        </w:rPr>
        <w:t>Н. М.</w:t>
      </w:r>
      <w:r>
        <w:rPr>
          <w:sz w:val="28"/>
          <w:szCs w:val="28"/>
        </w:rPr>
        <w:t xml:space="preserve"> </w:t>
      </w:r>
      <w:r w:rsidRPr="007A3FA2">
        <w:rPr>
          <w:sz w:val="28"/>
          <w:szCs w:val="28"/>
        </w:rPr>
        <w:t>Джонсон-Мартин</w:t>
      </w:r>
      <w:r>
        <w:rPr>
          <w:sz w:val="28"/>
          <w:szCs w:val="28"/>
        </w:rPr>
        <w:t xml:space="preserve"> [и др.]; под</w:t>
      </w:r>
      <w:r w:rsidRPr="007A3FA2">
        <w:rPr>
          <w:sz w:val="28"/>
          <w:szCs w:val="28"/>
        </w:rPr>
        <w:t xml:space="preserve"> ред. Н. Ю. Барановой. — СПб.: Санкт Петербургский Институт раннего вмешательства, 2004. — 336 с.</w:t>
      </w:r>
    </w:p>
    <w:p w:rsidR="006A7E42" w:rsidRPr="00DE3094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3094">
        <w:rPr>
          <w:sz w:val="28"/>
          <w:szCs w:val="28"/>
        </w:rPr>
        <w:t xml:space="preserve"> Программа для детей раннего возраста (от рождения до трех лет) с двигательными нарушениями, утвержденная Министерством образования Республ</w:t>
      </w:r>
      <w:r>
        <w:rPr>
          <w:sz w:val="28"/>
          <w:szCs w:val="28"/>
        </w:rPr>
        <w:t xml:space="preserve">ики Беларусь (Минск, НИО, 2010) [Электронный ресурс]. – Режим доступа: </w:t>
      </w:r>
      <w:r w:rsidRPr="00DE3094">
        <w:rPr>
          <w:sz w:val="28"/>
          <w:szCs w:val="28"/>
        </w:rPr>
        <w:t>http://asabliva.by/ru/main.aspx?guid=5851</w:t>
      </w:r>
    </w:p>
    <w:p w:rsidR="006A7E42" w:rsidRPr="00DE3094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3094">
        <w:rPr>
          <w:sz w:val="28"/>
          <w:szCs w:val="28"/>
        </w:rPr>
        <w:t xml:space="preserve"> Программа для детей раннего возраста (от рождения до трех лет) с аутистическими нарушениями, утвержденная Министерством образования </w:t>
      </w:r>
      <w:r w:rsidRPr="00DE3094">
        <w:rPr>
          <w:sz w:val="28"/>
          <w:szCs w:val="28"/>
        </w:rPr>
        <w:lastRenderedPageBreak/>
        <w:t>Республ</w:t>
      </w:r>
      <w:r>
        <w:rPr>
          <w:sz w:val="28"/>
          <w:szCs w:val="28"/>
        </w:rPr>
        <w:t>ики Беларусь (Минск, НИО, 2010)</w:t>
      </w:r>
      <w:r w:rsidRPr="00DE3094">
        <w:t xml:space="preserve"> </w:t>
      </w:r>
      <w:r w:rsidRPr="00DE3094">
        <w:rPr>
          <w:sz w:val="28"/>
          <w:szCs w:val="28"/>
        </w:rPr>
        <w:t>[Электронный ресурс]. – Режим доступа: http://asabliva.by/ru/main.aspx?guid=5851</w:t>
      </w:r>
    </w:p>
    <w:p w:rsidR="006A7E42" w:rsidRPr="007A3FA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3FA2">
        <w:rPr>
          <w:sz w:val="28"/>
          <w:szCs w:val="28"/>
        </w:rPr>
        <w:t>Разенкова, Ю.А. Пути коррекционной работы с детьми первого года жизни в условиях дома ребенка. Часть 1. // Альманах Института коррекционной педагогики. 2003. Альманах №6 URL: https://alldef.ru/ru/articles/almanah-6/puti-korrekcionnoj-raboty-s-detmi</w:t>
      </w:r>
    </w:p>
    <w:p w:rsidR="006A7E42" w:rsidRPr="007A3FA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3FA2">
        <w:rPr>
          <w:sz w:val="28"/>
          <w:szCs w:val="28"/>
        </w:rPr>
        <w:t>Разенкова, Ю.А. Пути коррекционной работы с детьми первого года жизни в условиях дома ребенка. Часть 2. // Альманах Института коррекционной педагогики. 2003. Альманах №6 URL: https://alldef.ru/ru/articles/almanah-6/puti-korrekcionnoj-raboty-s-detmi</w:t>
      </w:r>
    </w:p>
    <w:p w:rsidR="006A7E42" w:rsidRPr="005E32CA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32CA">
        <w:rPr>
          <w:sz w:val="28"/>
          <w:szCs w:val="28"/>
        </w:rPr>
        <w:t>Система ранней комплексной помощи детям с ОВЗ и их родителям: научная монография / О.Г. Приходько, И.Ю. Левченко и др. – М.: ПАРАДИГМА, 2017 – 378 с.</w:t>
      </w:r>
    </w:p>
    <w:p w:rsidR="006A7E42" w:rsidRDefault="006A7E42" w:rsidP="006A7E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00422">
        <w:rPr>
          <w:sz w:val="28"/>
          <w:szCs w:val="28"/>
        </w:rPr>
        <w:t xml:space="preserve"> Филипович, И. В. Технология консультирования семей по проблемам развития ребенка раннего возраста: Уч.-метод.пособие / И. В. Филипович. – Мн..: “Веды”, 2001. – 116 с.</w:t>
      </w:r>
    </w:p>
    <w:p w:rsidR="006A7E42" w:rsidRDefault="006A7E42" w:rsidP="006A7E42">
      <w:pPr>
        <w:jc w:val="both"/>
        <w:rPr>
          <w:sz w:val="28"/>
          <w:szCs w:val="28"/>
        </w:rPr>
      </w:pPr>
    </w:p>
    <w:p w:rsidR="006A7E42" w:rsidRDefault="006A7E42" w:rsidP="006A7E42">
      <w:pPr>
        <w:jc w:val="both"/>
        <w:rPr>
          <w:sz w:val="28"/>
          <w:szCs w:val="28"/>
        </w:rPr>
      </w:pPr>
    </w:p>
    <w:p w:rsidR="006A7E42" w:rsidRDefault="006A7E42" w:rsidP="006A7E42">
      <w:pPr>
        <w:jc w:val="both"/>
        <w:rPr>
          <w:sz w:val="28"/>
          <w:szCs w:val="28"/>
        </w:rPr>
      </w:pPr>
    </w:p>
    <w:p w:rsidR="006A7E42" w:rsidRDefault="006A7E42" w:rsidP="006A7E42">
      <w:pPr>
        <w:jc w:val="both"/>
        <w:rPr>
          <w:sz w:val="28"/>
          <w:szCs w:val="28"/>
        </w:rPr>
      </w:pPr>
    </w:p>
    <w:p w:rsidR="006A7E42" w:rsidRDefault="006A7E42">
      <w:bookmarkStart w:id="0" w:name="_GoBack"/>
      <w:bookmarkEnd w:id="0"/>
    </w:p>
    <w:sectPr w:rsidR="006A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7EE6"/>
    <w:multiLevelType w:val="hybridMultilevel"/>
    <w:tmpl w:val="19E4C87C"/>
    <w:lvl w:ilvl="0" w:tplc="987C55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350B8B"/>
    <w:multiLevelType w:val="hybridMultilevel"/>
    <w:tmpl w:val="CEF2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2AF9"/>
    <w:multiLevelType w:val="hybridMultilevel"/>
    <w:tmpl w:val="D854C73E"/>
    <w:lvl w:ilvl="0" w:tplc="987C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AD1E07"/>
    <w:multiLevelType w:val="hybridMultilevel"/>
    <w:tmpl w:val="E2EC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83A32"/>
    <w:multiLevelType w:val="hybridMultilevel"/>
    <w:tmpl w:val="AFE68FDE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7B257DCD"/>
    <w:multiLevelType w:val="hybridMultilevel"/>
    <w:tmpl w:val="F262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42"/>
    <w:rsid w:val="006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89B5-7C57-4FB9-8606-8127C016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4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7E4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ta.by/knigi-dlya-skachivaniya1/soczialnaya-zashhita-v-rb/detej/polozhenie-o-dome-rebenka-postanovlenie-ministerstva-zdravoohraneniya-respubliki-belarus-20-marta-2017-g.-n-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open.ru/document/23_rzm_2001-09-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_F19fiHrN7xTmo5a3pBQl9VMlk/vi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atic.government.ru/media/files/7NZ6EKa6SOcLcCCQbyMRXHsdcTmR9lki.pd" TargetMode="External"/><Relationship Id="rId10" Type="http://schemas.openxmlformats.org/officeDocument/2006/relationships/hyperlink" Target="https://www.mos.ru/donm/documents/normativnye-pravovye-akty/view/1667882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zako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5647</Words>
  <Characters>32189</Characters>
  <Application>Microsoft Office Word</Application>
  <DocSecurity>0</DocSecurity>
  <Lines>268</Lines>
  <Paragraphs>75</Paragraphs>
  <ScaleCrop>false</ScaleCrop>
  <Company/>
  <LinksUpToDate>false</LinksUpToDate>
  <CharactersWithSpaces>37761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</cp:revision>
  <dcterms:created xsi:type="dcterms:W3CDTF">2021-11-19T12:48:00Z</dcterms:created>
  <dcterms:modified xsi:type="dcterms:W3CDTF">2021-11-19T12:49:00Z</dcterms:modified>
</cp:coreProperties>
</file>