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EB" w:rsidRPr="002E63A5" w:rsidRDefault="00B704BF" w:rsidP="00AF49EB">
      <w:pPr>
        <w:pStyle w:val="2"/>
        <w:rPr>
          <w:color w:val="000000" w:themeColor="text1"/>
          <w:spacing w:val="0"/>
        </w:rPr>
      </w:pPr>
      <w:bookmarkStart w:id="0" w:name="_Toc534133340"/>
      <w:r>
        <w:rPr>
          <w:color w:val="000000" w:themeColor="text1"/>
          <w:spacing w:val="0"/>
        </w:rPr>
        <w:tab/>
      </w:r>
      <w:r w:rsidR="00AF49EB" w:rsidRPr="002E63A5">
        <w:rPr>
          <w:color w:val="000000" w:themeColor="text1"/>
          <w:spacing w:val="0"/>
        </w:rPr>
        <w:t>Соотношение автор – герой</w:t>
      </w:r>
      <w:r w:rsidR="00AF49EB">
        <w:rPr>
          <w:color w:val="000000" w:themeColor="text1"/>
          <w:spacing w:val="0"/>
        </w:rPr>
        <w:t xml:space="preserve"> в </w:t>
      </w:r>
      <w:r w:rsidR="00AF49EB" w:rsidRPr="002E63A5">
        <w:rPr>
          <w:color w:val="000000" w:themeColor="text1"/>
          <w:spacing w:val="0"/>
        </w:rPr>
        <w:t>историческом романе США XX века. Авторская позиция</w:t>
      </w:r>
      <w:r w:rsidR="00AF49EB">
        <w:rPr>
          <w:color w:val="000000" w:themeColor="text1"/>
          <w:spacing w:val="0"/>
        </w:rPr>
        <w:t xml:space="preserve"> и </w:t>
      </w:r>
      <w:r w:rsidR="00AF49EB" w:rsidRPr="002E63A5">
        <w:rPr>
          <w:color w:val="000000" w:themeColor="text1"/>
          <w:spacing w:val="0"/>
        </w:rPr>
        <w:t>авторская роль</w:t>
      </w:r>
    </w:p>
    <w:p w:rsidR="00AF49EB" w:rsidRPr="002E63A5" w:rsidRDefault="00AF49EB" w:rsidP="00AF49EB">
      <w:pPr>
        <w:pStyle w:val="a5"/>
      </w:pPr>
      <w:r w:rsidRPr="002E63A5">
        <w:t>Как известно, любой вид искусства основан на взаимодействии проти</w:t>
      </w:r>
      <w:r w:rsidRPr="002E63A5">
        <w:softHyphen/>
        <w:t>во</w:t>
      </w:r>
      <w:r w:rsidRPr="002E63A5">
        <w:softHyphen/>
        <w:t>по</w:t>
      </w:r>
      <w:r w:rsidRPr="002E63A5">
        <w:softHyphen/>
        <w:t>лож</w:t>
      </w:r>
      <w:r w:rsidRPr="002E63A5">
        <w:softHyphen/>
        <w:t>ных элементов.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П. М. Кенделл, автор глубоко теоретического труда «Искусство биографии»</w:t>
      </w:r>
      <w:r w:rsidRPr="002E63A5">
        <w:rPr>
          <w:rStyle w:val="a3"/>
          <w:color w:val="000000" w:themeColor="text1"/>
          <w:spacing w:val="0"/>
        </w:rPr>
        <w:footnoteReference w:id="2"/>
      </w:r>
      <w:r w:rsidRPr="002E63A5">
        <w:rPr>
          <w:color w:val="000000" w:themeColor="text1"/>
          <w:spacing w:val="0"/>
        </w:rPr>
        <w:t>, счи</w:t>
      </w:r>
      <w:r w:rsidRPr="002E63A5">
        <w:rPr>
          <w:color w:val="000000" w:themeColor="text1"/>
          <w:spacing w:val="0"/>
        </w:rPr>
        <w:softHyphen/>
        <w:t>тает, что такими противоположными элементами, единство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борьба которых дает жизнь историческому сочинению, такими внутренними движущими силами для него являются отношения между автором, воплощающим творческую актив</w:t>
      </w:r>
      <w:r w:rsidRPr="002E63A5">
        <w:rPr>
          <w:color w:val="000000" w:themeColor="text1"/>
          <w:spacing w:val="0"/>
        </w:rPr>
        <w:softHyphen/>
        <w:t>ность,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его предметом, героем, представляющим сырой фактический материал – конф</w:t>
      </w:r>
      <w:r w:rsidRPr="002E63A5">
        <w:rPr>
          <w:color w:val="000000" w:themeColor="text1"/>
          <w:spacing w:val="0"/>
        </w:rPr>
        <w:softHyphen/>
        <w:t>ликт между условностями искусства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непреложностью факта. Кенделл адресует свои теоретические посылки биографическим произведениям, но они отражают реаль</w:t>
      </w:r>
      <w:r w:rsidRPr="002E63A5">
        <w:rPr>
          <w:color w:val="000000" w:themeColor="text1"/>
          <w:spacing w:val="0"/>
        </w:rPr>
        <w:softHyphen/>
        <w:t>ное положение вещей</w:t>
      </w:r>
      <w:r>
        <w:rPr>
          <w:color w:val="000000" w:themeColor="text1"/>
          <w:spacing w:val="0"/>
        </w:rPr>
        <w:t xml:space="preserve"> и в </w:t>
      </w:r>
      <w:r w:rsidRPr="002E63A5">
        <w:rPr>
          <w:color w:val="000000" w:themeColor="text1"/>
          <w:spacing w:val="0"/>
        </w:rPr>
        <w:t>историческом романе.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На важности авторского присутствия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историческом романе, значении выра</w:t>
      </w:r>
      <w:r w:rsidRPr="002E63A5">
        <w:rPr>
          <w:color w:val="000000" w:themeColor="text1"/>
          <w:spacing w:val="0"/>
        </w:rPr>
        <w:softHyphen/>
        <w:t>же</w:t>
      </w:r>
      <w:r w:rsidRPr="002E63A5">
        <w:rPr>
          <w:color w:val="000000" w:themeColor="text1"/>
          <w:spacing w:val="0"/>
        </w:rPr>
        <w:softHyphen/>
        <w:t>ния им своей позиции для успеха произведения настаивает Баттерфилд: «Ро</w:t>
      </w:r>
      <w:r w:rsidRPr="002E63A5">
        <w:rPr>
          <w:color w:val="000000" w:themeColor="text1"/>
          <w:spacing w:val="0"/>
        </w:rPr>
        <w:softHyphen/>
        <w:t>ма</w:t>
      </w:r>
      <w:r w:rsidRPr="002E63A5">
        <w:rPr>
          <w:color w:val="000000" w:themeColor="text1"/>
          <w:spacing w:val="0"/>
        </w:rPr>
        <w:softHyphen/>
        <w:t>нист так же не ограничивается простым воспроизведением прошлого, как художник – копированием природы; он нагружает это воспроизведение частицей себя самого, он не может описать прошлое, не выдав свое отношение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нему,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то же можно ока</w:t>
      </w:r>
      <w:r w:rsidRPr="002E63A5">
        <w:rPr>
          <w:color w:val="000000" w:themeColor="text1"/>
          <w:spacing w:val="0"/>
        </w:rPr>
        <w:softHyphen/>
        <w:t>зать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любом историке, который стремится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подлинному воссозданию духа эпо</w:t>
      </w:r>
      <w:r w:rsidRPr="002E63A5">
        <w:rPr>
          <w:color w:val="000000" w:themeColor="text1"/>
          <w:spacing w:val="0"/>
        </w:rPr>
        <w:softHyphen/>
        <w:t>хи»</w:t>
      </w:r>
      <w:r w:rsidRPr="002E63A5">
        <w:rPr>
          <w:rStyle w:val="a3"/>
          <w:color w:val="000000" w:themeColor="text1"/>
          <w:spacing w:val="0"/>
        </w:rPr>
        <w:footnoteReference w:id="3"/>
      </w:r>
      <w:r w:rsidRPr="002E63A5">
        <w:rPr>
          <w:color w:val="000000" w:themeColor="text1"/>
          <w:spacing w:val="0"/>
        </w:rPr>
        <w:t>. Следствием подобного взгляда Баттерфилда на участие автора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исто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че</w:t>
      </w:r>
      <w:r w:rsidRPr="002E63A5">
        <w:rPr>
          <w:color w:val="000000" w:themeColor="text1"/>
          <w:spacing w:val="0"/>
        </w:rPr>
        <w:softHyphen/>
        <w:t>ском романе становится его мысль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соизбранности исторического романиста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эпо</w:t>
      </w:r>
      <w:r w:rsidRPr="002E63A5">
        <w:rPr>
          <w:color w:val="000000" w:themeColor="text1"/>
          <w:spacing w:val="0"/>
        </w:rPr>
        <w:softHyphen/>
        <w:t>хи, места действия, которые он избирает,</w:t>
      </w:r>
      <w:r>
        <w:rPr>
          <w:color w:val="000000" w:themeColor="text1"/>
          <w:spacing w:val="0"/>
        </w:rPr>
        <w:t xml:space="preserve"> а </w:t>
      </w:r>
      <w:r w:rsidRPr="002E63A5">
        <w:rPr>
          <w:color w:val="000000" w:themeColor="text1"/>
          <w:spacing w:val="0"/>
        </w:rPr>
        <w:t>также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соизбранности автора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ге</w:t>
      </w:r>
      <w:r w:rsidRPr="002E63A5">
        <w:rPr>
          <w:color w:val="000000" w:themeColor="text1"/>
          <w:spacing w:val="0"/>
        </w:rPr>
        <w:softHyphen/>
        <w:t>роя романа. К тем же выводам приходит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один из корифеев отечественной исто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ческой романистики И. Андроников, считающий, что, создавая образ, историк неза</w:t>
      </w:r>
      <w:r w:rsidRPr="002E63A5">
        <w:rPr>
          <w:color w:val="000000" w:themeColor="text1"/>
          <w:spacing w:val="0"/>
        </w:rPr>
        <w:softHyphen/>
        <w:t>висимо от своего желания создает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свой собственный образ – образ автора,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котором отражается уровень понимания предмета, присущий эпохе,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инди</w:t>
      </w:r>
      <w:r w:rsidRPr="002E63A5">
        <w:rPr>
          <w:color w:val="000000" w:themeColor="text1"/>
          <w:spacing w:val="0"/>
        </w:rPr>
        <w:softHyphen/>
        <w:t>ви</w:t>
      </w:r>
      <w:r w:rsidRPr="002E63A5">
        <w:rPr>
          <w:color w:val="000000" w:themeColor="text1"/>
          <w:spacing w:val="0"/>
        </w:rPr>
        <w:softHyphen/>
        <w:t>ду</w:t>
      </w:r>
      <w:r w:rsidRPr="002E63A5">
        <w:rPr>
          <w:color w:val="000000" w:themeColor="text1"/>
          <w:spacing w:val="0"/>
        </w:rPr>
        <w:softHyphen/>
        <w:t>аль</w:t>
      </w:r>
      <w:r w:rsidRPr="002E63A5">
        <w:rPr>
          <w:color w:val="000000" w:themeColor="text1"/>
          <w:spacing w:val="0"/>
        </w:rPr>
        <w:softHyphen/>
        <w:t>ность автора. «Без автора, без отношения автора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герою, без взгляда автора на предмет описания не будет образов ни героя, ни автора»</w:t>
      </w:r>
      <w:r w:rsidRPr="002E63A5">
        <w:rPr>
          <w:rStyle w:val="a3"/>
          <w:color w:val="000000" w:themeColor="text1"/>
          <w:spacing w:val="0"/>
        </w:rPr>
        <w:footnoteReference w:id="4"/>
      </w:r>
      <w:r w:rsidRPr="002E63A5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–</w:t>
      </w:r>
      <w:r w:rsidRPr="002E63A5">
        <w:rPr>
          <w:color w:val="000000" w:themeColor="text1"/>
          <w:spacing w:val="0"/>
        </w:rPr>
        <w:t xml:space="preserve"> утверждает писа</w:t>
      </w:r>
      <w:r w:rsidRPr="002E63A5">
        <w:rPr>
          <w:color w:val="000000" w:themeColor="text1"/>
          <w:spacing w:val="0"/>
        </w:rPr>
        <w:softHyphen/>
        <w:t>тель.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Авторское видение мира находит свое воплощение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«образе автора</w:t>
      </w:r>
      <w:r>
        <w:rPr>
          <w:color w:val="000000" w:themeColor="text1"/>
          <w:spacing w:val="0"/>
        </w:rPr>
        <w:t>».</w:t>
      </w:r>
      <w:r w:rsidRPr="002E63A5">
        <w:rPr>
          <w:color w:val="000000" w:themeColor="text1"/>
          <w:spacing w:val="0"/>
        </w:rPr>
        <w:t xml:space="preserve"> Эта кате</w:t>
      </w:r>
      <w:r w:rsidRPr="002E63A5">
        <w:rPr>
          <w:color w:val="000000" w:themeColor="text1"/>
          <w:spacing w:val="0"/>
        </w:rPr>
        <w:softHyphen/>
        <w:t>гория связывает воедино все структурно-композиционные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стилевые сред</w:t>
      </w:r>
      <w:r w:rsidRPr="002E63A5">
        <w:rPr>
          <w:color w:val="000000" w:themeColor="text1"/>
          <w:spacing w:val="0"/>
        </w:rPr>
        <w:softHyphen/>
        <w:t>ст</w:t>
      </w:r>
      <w:r w:rsidRPr="002E63A5">
        <w:rPr>
          <w:color w:val="000000" w:themeColor="text1"/>
          <w:spacing w:val="0"/>
        </w:rPr>
        <w:softHyphen/>
        <w:t>ва художественного произведения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цельную систему. Исходя из идейно-эсте</w:t>
      </w:r>
      <w:r w:rsidRPr="002E63A5">
        <w:rPr>
          <w:color w:val="000000" w:themeColor="text1"/>
          <w:spacing w:val="0"/>
        </w:rPr>
        <w:softHyphen/>
        <w:t>ти</w:t>
      </w:r>
      <w:r w:rsidRPr="002E63A5">
        <w:rPr>
          <w:color w:val="000000" w:themeColor="text1"/>
          <w:spacing w:val="0"/>
        </w:rPr>
        <w:softHyphen/>
        <w:t>че</w:t>
      </w:r>
      <w:r w:rsidRPr="002E63A5">
        <w:rPr>
          <w:color w:val="000000" w:themeColor="text1"/>
          <w:spacing w:val="0"/>
        </w:rPr>
        <w:softHyphen/>
        <w:t>ской установки, автор может идентифицировать себя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воссоздаваемой им кар</w:t>
      </w:r>
      <w:r w:rsidRPr="002E63A5">
        <w:rPr>
          <w:color w:val="000000" w:themeColor="text1"/>
          <w:spacing w:val="0"/>
        </w:rPr>
        <w:softHyphen/>
        <w:t>ти</w:t>
      </w:r>
      <w:r w:rsidRPr="002E63A5">
        <w:rPr>
          <w:color w:val="000000" w:themeColor="text1"/>
          <w:spacing w:val="0"/>
        </w:rPr>
        <w:softHyphen/>
        <w:t>ной действительности или удаляться от нее, создавая между собой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изображаемым определенную дистанцию.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Автор исторического романа изначально проявляет себя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каждом аспекте произ</w:t>
      </w:r>
      <w:r w:rsidRPr="002E63A5">
        <w:rPr>
          <w:color w:val="000000" w:themeColor="text1"/>
          <w:spacing w:val="0"/>
        </w:rPr>
        <w:softHyphen/>
        <w:t>ведения: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выборе событий, развитии характеров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сюжета,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композиции рома</w:t>
      </w:r>
      <w:r w:rsidRPr="002E63A5">
        <w:rPr>
          <w:color w:val="000000" w:themeColor="text1"/>
          <w:spacing w:val="0"/>
        </w:rPr>
        <w:softHyphen/>
        <w:t>на,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различной степени использования документального материала,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приме</w:t>
      </w:r>
      <w:r w:rsidRPr="002E63A5">
        <w:rPr>
          <w:color w:val="000000" w:themeColor="text1"/>
          <w:spacing w:val="0"/>
        </w:rPr>
        <w:softHyphen/>
        <w:t>не</w:t>
      </w:r>
      <w:r w:rsidRPr="002E63A5">
        <w:rPr>
          <w:color w:val="000000" w:themeColor="text1"/>
          <w:spacing w:val="0"/>
        </w:rPr>
        <w:softHyphen/>
        <w:t>нии таких художественных средств, как пейзаж, диалог, ритм, повторы, контраст, отступления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так далее;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языке художественного произведения,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первую оче</w:t>
      </w:r>
      <w:r w:rsidRPr="002E63A5">
        <w:rPr>
          <w:color w:val="000000" w:themeColor="text1"/>
          <w:spacing w:val="0"/>
        </w:rPr>
        <w:softHyphen/>
        <w:t>редь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системе тропов, создаваемых автором,</w:t>
      </w:r>
      <w:r>
        <w:rPr>
          <w:color w:val="000000" w:themeColor="text1"/>
          <w:spacing w:val="0"/>
        </w:rPr>
        <w:t>– в </w:t>
      </w:r>
      <w:r w:rsidRPr="002E63A5">
        <w:rPr>
          <w:color w:val="000000" w:themeColor="text1"/>
          <w:spacing w:val="0"/>
        </w:rPr>
        <w:t>знаменитых «психогизмах»</w:t>
      </w:r>
      <w:r w:rsidRPr="002E63A5">
        <w:rPr>
          <w:rStyle w:val="a3"/>
          <w:color w:val="000000" w:themeColor="text1"/>
          <w:spacing w:val="0"/>
        </w:rPr>
        <w:footnoteReference w:id="5"/>
      </w:r>
      <w:r w:rsidRPr="002E63A5">
        <w:rPr>
          <w:color w:val="000000" w:themeColor="text1"/>
          <w:spacing w:val="0"/>
        </w:rPr>
        <w:t>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Вследствие усиления авторского присутствия, авторской позиции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исто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че</w:t>
      </w:r>
      <w:r w:rsidRPr="002E63A5">
        <w:rPr>
          <w:color w:val="000000" w:themeColor="text1"/>
          <w:spacing w:val="0"/>
        </w:rPr>
        <w:softHyphen/>
        <w:t>ском романе XX века происходят изменения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формах проявления авторского нача</w:t>
      </w:r>
      <w:r w:rsidRPr="002E63A5">
        <w:rPr>
          <w:color w:val="000000" w:themeColor="text1"/>
          <w:spacing w:val="0"/>
        </w:rPr>
        <w:softHyphen/>
        <w:t>ла во всех вышеперечисленных аспектах произведения, но главное изме</w:t>
      </w:r>
      <w:r w:rsidRPr="002E63A5">
        <w:rPr>
          <w:color w:val="000000" w:themeColor="text1"/>
          <w:spacing w:val="0"/>
        </w:rPr>
        <w:softHyphen/>
        <w:t>не</w:t>
      </w:r>
      <w:r w:rsidRPr="002E63A5">
        <w:rPr>
          <w:color w:val="000000" w:themeColor="text1"/>
          <w:spacing w:val="0"/>
        </w:rPr>
        <w:softHyphen/>
        <w:t>ние обнаруживает себя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системе автор</w:t>
      </w:r>
      <w:r>
        <w:rPr>
          <w:color w:val="000000" w:themeColor="text1"/>
          <w:spacing w:val="0"/>
        </w:rPr>
        <w:t>–</w:t>
      </w:r>
      <w:r w:rsidRPr="002E63A5">
        <w:rPr>
          <w:color w:val="000000" w:themeColor="text1"/>
          <w:spacing w:val="0"/>
        </w:rPr>
        <w:t>герой; парадоксальность его состоит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том, что при усилении авторской позиции сам автор из романа вроде исчезает. Автор-рассказчик, он же демиург действия, всезнающий, вездесущий, либо пере</w:t>
      </w:r>
      <w:r w:rsidRPr="002E63A5">
        <w:rPr>
          <w:color w:val="000000" w:themeColor="text1"/>
          <w:spacing w:val="0"/>
        </w:rPr>
        <w:softHyphen/>
        <w:t>дает свои функции герою, становящемуся рассказчиком, либо вовсе исчезает из рома</w:t>
      </w:r>
      <w:r w:rsidRPr="002E63A5">
        <w:rPr>
          <w:color w:val="000000" w:themeColor="text1"/>
          <w:spacing w:val="0"/>
        </w:rPr>
        <w:softHyphen/>
        <w:t>на. В этой смене авторских ролей – роли демиурга на роль исчезающего авто</w:t>
      </w:r>
      <w:r w:rsidRPr="002E63A5">
        <w:rPr>
          <w:color w:val="000000" w:themeColor="text1"/>
          <w:spacing w:val="0"/>
        </w:rPr>
        <w:softHyphen/>
        <w:t>ра – Д. 3атонский</w:t>
      </w:r>
      <w:r w:rsidRPr="002E63A5">
        <w:rPr>
          <w:rStyle w:val="a3"/>
          <w:color w:val="000000" w:themeColor="text1"/>
          <w:spacing w:val="0"/>
        </w:rPr>
        <w:footnoteReference w:id="6"/>
      </w:r>
      <w:r w:rsidRPr="002E63A5">
        <w:rPr>
          <w:color w:val="000000" w:themeColor="text1"/>
          <w:spacing w:val="0"/>
        </w:rPr>
        <w:t xml:space="preserve"> видит примету времени, констатирующую смену эпохи лите</w:t>
      </w:r>
      <w:r w:rsidRPr="002E63A5">
        <w:rPr>
          <w:color w:val="000000" w:themeColor="text1"/>
          <w:spacing w:val="0"/>
        </w:rPr>
        <w:softHyphen/>
        <w:t>ратурной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исторической. Всеведение автора отражало дух литературы XIX ве</w:t>
      </w:r>
      <w:r w:rsidRPr="002E63A5">
        <w:rPr>
          <w:color w:val="000000" w:themeColor="text1"/>
          <w:spacing w:val="0"/>
        </w:rPr>
        <w:softHyphen/>
        <w:t>ка;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веке XX рассказчику, по мысли Затонского, надлежит быть инди</w:t>
      </w:r>
      <w:r w:rsidRPr="002E63A5">
        <w:rPr>
          <w:color w:val="000000" w:themeColor="text1"/>
          <w:spacing w:val="0"/>
        </w:rPr>
        <w:softHyphen/>
        <w:t>ви</w:t>
      </w:r>
      <w:r w:rsidRPr="002E63A5">
        <w:rPr>
          <w:color w:val="000000" w:themeColor="text1"/>
          <w:spacing w:val="0"/>
        </w:rPr>
        <w:softHyphen/>
        <w:t>ду</w:t>
      </w:r>
      <w:r w:rsidRPr="002E63A5">
        <w:rPr>
          <w:color w:val="000000" w:themeColor="text1"/>
          <w:spacing w:val="0"/>
        </w:rPr>
        <w:softHyphen/>
        <w:t>а</w:t>
      </w:r>
      <w:r w:rsidRPr="002E63A5">
        <w:rPr>
          <w:color w:val="000000" w:themeColor="text1"/>
          <w:spacing w:val="0"/>
        </w:rPr>
        <w:softHyphen/>
        <w:t>ли</w:t>
      </w:r>
      <w:r w:rsidRPr="002E63A5">
        <w:rPr>
          <w:color w:val="000000" w:themeColor="text1"/>
          <w:spacing w:val="0"/>
        </w:rPr>
        <w:softHyphen/>
        <w:t>зи</w:t>
      </w:r>
      <w:r w:rsidRPr="002E63A5">
        <w:rPr>
          <w:color w:val="000000" w:themeColor="text1"/>
          <w:spacing w:val="0"/>
        </w:rPr>
        <w:softHyphen/>
        <w:t>ро</w:t>
      </w:r>
      <w:r w:rsidRPr="002E63A5">
        <w:rPr>
          <w:color w:val="000000" w:themeColor="text1"/>
          <w:spacing w:val="0"/>
        </w:rPr>
        <w:softHyphen/>
        <w:t>ванным. Осознание человеком сложности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многомерности окружающего мира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его самого, невозможность на настоящей стадии познания мира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личности под</w:t>
      </w:r>
      <w:r w:rsidRPr="002E63A5">
        <w:rPr>
          <w:color w:val="000000" w:themeColor="text1"/>
          <w:spacing w:val="0"/>
        </w:rPr>
        <w:softHyphen/>
        <w:t>ры</w:t>
      </w:r>
      <w:r w:rsidRPr="002E63A5">
        <w:rPr>
          <w:color w:val="000000" w:themeColor="text1"/>
          <w:spacing w:val="0"/>
        </w:rPr>
        <w:softHyphen/>
        <w:t>ва</w:t>
      </w:r>
      <w:r w:rsidRPr="002E63A5">
        <w:rPr>
          <w:color w:val="000000" w:themeColor="text1"/>
          <w:spacing w:val="0"/>
        </w:rPr>
        <w:softHyphen/>
        <w:t>ют позицию всеведающего автора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литературе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способствуют преобладанию худо</w:t>
      </w:r>
      <w:r w:rsidRPr="002E63A5">
        <w:rPr>
          <w:color w:val="000000" w:themeColor="text1"/>
          <w:spacing w:val="0"/>
        </w:rPr>
        <w:softHyphen/>
        <w:t>жественных структур лирического субъективного свойства. По выражению Г. Нос</w:t>
      </w:r>
      <w:r w:rsidRPr="002E63A5">
        <w:rPr>
          <w:color w:val="000000" w:themeColor="text1"/>
          <w:spacing w:val="0"/>
        </w:rPr>
        <w:softHyphen/>
        <w:t>сака, «Форма современной литературы – монолог</w:t>
      </w:r>
      <w:r>
        <w:rPr>
          <w:color w:val="000000" w:themeColor="text1"/>
          <w:spacing w:val="0"/>
        </w:rPr>
        <w:t>».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Смена авторских ролей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американском историческом романе проявляет себя наи</w:t>
      </w:r>
      <w:r w:rsidRPr="002E63A5">
        <w:rPr>
          <w:color w:val="000000" w:themeColor="text1"/>
          <w:spacing w:val="0"/>
        </w:rPr>
        <w:softHyphen/>
        <w:t>более рельефно начиная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романов Г. Фаста. Нельзя сказать, чтобы до 1939 го</w:t>
      </w:r>
      <w:r w:rsidRPr="002E63A5">
        <w:rPr>
          <w:color w:val="000000" w:themeColor="text1"/>
          <w:spacing w:val="0"/>
        </w:rPr>
        <w:softHyphen/>
        <w:t>да, года появления «Рожденной для свободы», американский исторический ро</w:t>
      </w:r>
      <w:r w:rsidRPr="002E63A5">
        <w:rPr>
          <w:color w:val="000000" w:themeColor="text1"/>
          <w:spacing w:val="0"/>
        </w:rPr>
        <w:softHyphen/>
        <w:t>ман не знал формы повествования от первого лица. Знаменитый «Эрандел» тоже офор</w:t>
      </w:r>
      <w:r w:rsidRPr="002E63A5">
        <w:rPr>
          <w:color w:val="000000" w:themeColor="text1"/>
          <w:spacing w:val="0"/>
        </w:rPr>
        <w:softHyphen/>
        <w:t>млен как мемуары героя-рассказчика. Но, начиная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романов Г. Фаста, форма повест</w:t>
      </w:r>
      <w:r w:rsidRPr="002E63A5">
        <w:rPr>
          <w:color w:val="000000" w:themeColor="text1"/>
          <w:spacing w:val="0"/>
        </w:rPr>
        <w:softHyphen/>
        <w:t>вования от первого лица становится одной из двух основных форм орга</w:t>
      </w:r>
      <w:r w:rsidRPr="002E63A5">
        <w:rPr>
          <w:color w:val="000000" w:themeColor="text1"/>
          <w:spacing w:val="0"/>
        </w:rPr>
        <w:softHyphen/>
        <w:t>ни</w:t>
      </w:r>
      <w:r w:rsidRPr="002E63A5">
        <w:rPr>
          <w:color w:val="000000" w:themeColor="text1"/>
          <w:spacing w:val="0"/>
        </w:rPr>
        <w:softHyphen/>
        <w:t>за</w:t>
      </w:r>
      <w:r w:rsidRPr="002E63A5">
        <w:rPr>
          <w:color w:val="000000" w:themeColor="text1"/>
          <w:spacing w:val="0"/>
        </w:rPr>
        <w:softHyphen/>
        <w:t>ции материала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американским историческом романе, приобретая те струк</w:t>
      </w:r>
      <w:r w:rsidRPr="002E63A5">
        <w:rPr>
          <w:color w:val="000000" w:themeColor="text1"/>
          <w:spacing w:val="0"/>
        </w:rPr>
        <w:softHyphen/>
        <w:t>тур</w:t>
      </w:r>
      <w:r w:rsidRPr="002E63A5">
        <w:rPr>
          <w:color w:val="000000" w:themeColor="text1"/>
          <w:spacing w:val="0"/>
        </w:rPr>
        <w:softHyphen/>
        <w:t>ные признаки, вызывая те изменения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соотношении автор</w:t>
      </w:r>
      <w:r>
        <w:rPr>
          <w:color w:val="000000" w:themeColor="text1"/>
          <w:spacing w:val="0"/>
        </w:rPr>
        <w:t>–</w:t>
      </w:r>
      <w:r w:rsidRPr="002E63A5">
        <w:rPr>
          <w:color w:val="000000" w:themeColor="text1"/>
          <w:spacing w:val="0"/>
        </w:rPr>
        <w:t>герой,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поэтике рома</w:t>
      </w:r>
      <w:r w:rsidRPr="002E63A5">
        <w:rPr>
          <w:color w:val="000000" w:themeColor="text1"/>
          <w:spacing w:val="0"/>
        </w:rPr>
        <w:softHyphen/>
        <w:t>на,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его хронотопе, которые определяют,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конечном итоге, жанровое своеобразие сов</w:t>
      </w:r>
      <w:r w:rsidRPr="002E63A5">
        <w:rPr>
          <w:color w:val="000000" w:themeColor="text1"/>
          <w:spacing w:val="0"/>
        </w:rPr>
        <w:softHyphen/>
        <w:t>ременного исторического романа.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 «Рожденной для свободы» эта форма находится еще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зачаточном сос</w:t>
      </w:r>
      <w:r w:rsidRPr="002E63A5">
        <w:rPr>
          <w:color w:val="000000" w:themeColor="text1"/>
          <w:spacing w:val="0"/>
        </w:rPr>
        <w:softHyphen/>
        <w:t>тоя</w:t>
      </w:r>
      <w:r w:rsidRPr="002E63A5">
        <w:rPr>
          <w:color w:val="000000" w:themeColor="text1"/>
          <w:spacing w:val="0"/>
        </w:rPr>
        <w:softHyphen/>
        <w:t>нии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потому носит характер сугубо формальный, не вызывая тех глубинных изме</w:t>
      </w:r>
      <w:r w:rsidRPr="002E63A5">
        <w:rPr>
          <w:color w:val="000000" w:themeColor="text1"/>
          <w:spacing w:val="0"/>
        </w:rPr>
        <w:softHyphen/>
        <w:t>не</w:t>
      </w:r>
      <w:r w:rsidRPr="002E63A5">
        <w:rPr>
          <w:color w:val="000000" w:themeColor="text1"/>
          <w:spacing w:val="0"/>
        </w:rPr>
        <w:softHyphen/>
        <w:t>ний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структуре автор</w:t>
      </w:r>
      <w:r>
        <w:rPr>
          <w:color w:val="000000" w:themeColor="text1"/>
          <w:spacing w:val="0"/>
        </w:rPr>
        <w:t>–</w:t>
      </w:r>
      <w:r w:rsidRPr="002E63A5">
        <w:rPr>
          <w:color w:val="000000" w:themeColor="text1"/>
          <w:spacing w:val="0"/>
        </w:rPr>
        <w:t>герой,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хронотопе романа, которые ей свойственны. Здесь нет еще двойного видения событий, эффект которого создается сосу</w:t>
      </w:r>
      <w:r w:rsidRPr="002E63A5">
        <w:rPr>
          <w:color w:val="000000" w:themeColor="text1"/>
          <w:spacing w:val="0"/>
        </w:rPr>
        <w:softHyphen/>
        <w:t>щест</w:t>
      </w:r>
      <w:r w:rsidRPr="002E63A5">
        <w:rPr>
          <w:color w:val="000000" w:themeColor="text1"/>
          <w:spacing w:val="0"/>
        </w:rPr>
        <w:softHyphen/>
        <w:t>во</w:t>
      </w:r>
      <w:r w:rsidRPr="002E63A5">
        <w:rPr>
          <w:color w:val="000000" w:themeColor="text1"/>
          <w:spacing w:val="0"/>
        </w:rPr>
        <w:softHyphen/>
        <w:t>ва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нием мировосприятия юного героя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«поправкой» его, обеспечиваемой ком</w:t>
      </w:r>
      <w:r w:rsidRPr="002E63A5">
        <w:rPr>
          <w:color w:val="000000" w:themeColor="text1"/>
          <w:spacing w:val="0"/>
        </w:rPr>
        <w:softHyphen/>
        <w:t>мен</w:t>
      </w:r>
      <w:r w:rsidRPr="002E63A5">
        <w:rPr>
          <w:color w:val="000000" w:themeColor="text1"/>
          <w:spacing w:val="0"/>
        </w:rPr>
        <w:softHyphen/>
        <w:t>та</w:t>
      </w:r>
      <w:r w:rsidRPr="002E63A5">
        <w:rPr>
          <w:color w:val="000000" w:themeColor="text1"/>
          <w:spacing w:val="0"/>
        </w:rPr>
        <w:softHyphen/>
        <w:t xml:space="preserve">рием умудренного </w:t>
      </w:r>
      <w:r w:rsidRPr="002E63A5">
        <w:rPr>
          <w:color w:val="000000" w:themeColor="text1"/>
          <w:spacing w:val="0"/>
        </w:rPr>
        <w:lastRenderedPageBreak/>
        <w:t>жизненным опытом героя-рассказчика. Дистанции, разрыва меж</w:t>
      </w:r>
      <w:r w:rsidRPr="002E63A5">
        <w:rPr>
          <w:color w:val="000000" w:themeColor="text1"/>
          <w:spacing w:val="0"/>
        </w:rPr>
        <w:softHyphen/>
        <w:t>ду ними, обеспечивающего это двойное видение под углом зрения иной эпохи, поч</w:t>
      </w:r>
      <w:r w:rsidRPr="002E63A5">
        <w:rPr>
          <w:color w:val="000000" w:themeColor="text1"/>
          <w:spacing w:val="0"/>
        </w:rPr>
        <w:softHyphen/>
        <w:t>ти нет. Соотношение автор</w:t>
      </w:r>
      <w:r>
        <w:rPr>
          <w:color w:val="000000" w:themeColor="text1"/>
          <w:spacing w:val="0"/>
        </w:rPr>
        <w:t>–</w:t>
      </w:r>
      <w:r w:rsidRPr="002E63A5">
        <w:rPr>
          <w:color w:val="000000" w:themeColor="text1"/>
          <w:spacing w:val="0"/>
        </w:rPr>
        <w:t>герой принципиально не изменяется по срав</w:t>
      </w:r>
      <w:r w:rsidRPr="002E63A5">
        <w:rPr>
          <w:color w:val="000000" w:themeColor="text1"/>
          <w:spacing w:val="0"/>
        </w:rPr>
        <w:softHyphen/>
        <w:t>не</w:t>
      </w:r>
      <w:r w:rsidRPr="002E63A5">
        <w:rPr>
          <w:color w:val="000000" w:themeColor="text1"/>
          <w:spacing w:val="0"/>
        </w:rPr>
        <w:softHyphen/>
        <w:t>нию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романами, написанными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традиционной манере – от третьего лица.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Не то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«Гордых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свободных</w:t>
      </w:r>
      <w:r>
        <w:rPr>
          <w:color w:val="000000" w:themeColor="text1"/>
          <w:spacing w:val="0"/>
        </w:rPr>
        <w:t>».</w:t>
      </w:r>
      <w:r w:rsidRPr="002E63A5">
        <w:rPr>
          <w:color w:val="000000" w:themeColor="text1"/>
          <w:spacing w:val="0"/>
        </w:rPr>
        <w:t xml:space="preserve"> Здесь герой-рассказчик является одним из геро</w:t>
      </w:r>
      <w:r w:rsidRPr="002E63A5">
        <w:rPr>
          <w:color w:val="000000" w:themeColor="text1"/>
          <w:spacing w:val="0"/>
        </w:rPr>
        <w:softHyphen/>
        <w:t>ев повествования. Он присутствует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 постоянно, композиционно орга</w:t>
      </w:r>
      <w:r w:rsidRPr="002E63A5">
        <w:rPr>
          <w:color w:val="000000" w:themeColor="text1"/>
          <w:spacing w:val="0"/>
        </w:rPr>
        <w:softHyphen/>
        <w:t>ни</w:t>
      </w:r>
      <w:r w:rsidRPr="002E63A5">
        <w:rPr>
          <w:color w:val="000000" w:themeColor="text1"/>
          <w:spacing w:val="0"/>
        </w:rPr>
        <w:softHyphen/>
        <w:t>зует повествование, свободно движется во времени, то пускаясь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вос</w:t>
      </w:r>
      <w:r w:rsidRPr="002E63A5">
        <w:rPr>
          <w:color w:val="000000" w:themeColor="text1"/>
          <w:spacing w:val="0"/>
        </w:rPr>
        <w:softHyphen/>
        <w:t>по</w:t>
      </w:r>
      <w:r w:rsidRPr="002E63A5">
        <w:rPr>
          <w:color w:val="000000" w:themeColor="text1"/>
          <w:spacing w:val="0"/>
        </w:rPr>
        <w:softHyphen/>
        <w:t>ми</w:t>
      </w:r>
      <w:r w:rsidRPr="002E63A5">
        <w:rPr>
          <w:color w:val="000000" w:themeColor="text1"/>
          <w:spacing w:val="0"/>
        </w:rPr>
        <w:softHyphen/>
        <w:t>на</w:t>
      </w:r>
      <w:r w:rsidRPr="002E63A5">
        <w:rPr>
          <w:color w:val="000000" w:themeColor="text1"/>
          <w:spacing w:val="0"/>
        </w:rPr>
        <w:softHyphen/>
        <w:t>ния, то забегая вперед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предсказывая дальнейший ход событий; не дает забыть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себе, часто прямо обращаясь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читателю фразами типа «не думаете ли вы...</w:t>
      </w:r>
      <w:r>
        <w:rPr>
          <w:color w:val="000000" w:themeColor="text1"/>
          <w:spacing w:val="0"/>
        </w:rPr>
        <w:t>».</w:t>
      </w:r>
      <w:r w:rsidRPr="002E63A5">
        <w:rPr>
          <w:color w:val="000000" w:themeColor="text1"/>
          <w:spacing w:val="0"/>
        </w:rPr>
        <w:t xml:space="preserve"> Харак</w:t>
      </w:r>
      <w:r w:rsidRPr="002E63A5">
        <w:rPr>
          <w:color w:val="000000" w:themeColor="text1"/>
          <w:spacing w:val="0"/>
        </w:rPr>
        <w:softHyphen/>
        <w:t>тер его разработан, мотивирован Фастом социально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психологически, что, во-первых, не позволяет отождествлять его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автором романа, а, во-вторых, обес</w:t>
      </w:r>
      <w:r w:rsidRPr="002E63A5">
        <w:rPr>
          <w:color w:val="000000" w:themeColor="text1"/>
          <w:spacing w:val="0"/>
        </w:rPr>
        <w:softHyphen/>
        <w:t>пе</w:t>
      </w:r>
      <w:r w:rsidRPr="002E63A5">
        <w:rPr>
          <w:color w:val="000000" w:themeColor="text1"/>
          <w:spacing w:val="0"/>
        </w:rPr>
        <w:softHyphen/>
        <w:t>чивает временную, историческую перспективу событиям, изображенным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</w:t>
      </w:r>
      <w:r w:rsidRPr="002E63A5">
        <w:rPr>
          <w:color w:val="000000" w:themeColor="text1"/>
          <w:spacing w:val="0"/>
        </w:rPr>
        <w:softHyphen/>
        <w:t>не, связь времен, при которой борьба простых людей Америки за свою свободу во време</w:t>
      </w:r>
      <w:r w:rsidRPr="002E63A5">
        <w:rPr>
          <w:color w:val="000000" w:themeColor="text1"/>
          <w:spacing w:val="0"/>
        </w:rPr>
        <w:softHyphen/>
        <w:t>на Американской революции получает продолжение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борьбе або</w:t>
      </w:r>
      <w:r w:rsidRPr="002E63A5">
        <w:rPr>
          <w:color w:val="000000" w:themeColor="text1"/>
          <w:spacing w:val="0"/>
        </w:rPr>
        <w:softHyphen/>
        <w:t>ли</w:t>
      </w:r>
      <w:r w:rsidRPr="002E63A5">
        <w:rPr>
          <w:color w:val="000000" w:themeColor="text1"/>
          <w:spacing w:val="0"/>
        </w:rPr>
        <w:softHyphen/>
        <w:t>цио</w:t>
      </w:r>
      <w:r w:rsidRPr="002E63A5">
        <w:rPr>
          <w:color w:val="000000" w:themeColor="text1"/>
          <w:spacing w:val="0"/>
        </w:rPr>
        <w:softHyphen/>
        <w:t>нис</w:t>
      </w:r>
      <w:r w:rsidRPr="002E63A5">
        <w:rPr>
          <w:color w:val="000000" w:themeColor="text1"/>
          <w:spacing w:val="0"/>
        </w:rPr>
        <w:softHyphen/>
        <w:t>тов во время героя-рассказчика и, на уровне читательского восприятия, во все пре</w:t>
      </w:r>
      <w:r w:rsidRPr="002E63A5">
        <w:rPr>
          <w:color w:val="000000" w:themeColor="text1"/>
          <w:spacing w:val="0"/>
        </w:rPr>
        <w:softHyphen/>
        <w:t>ды</w:t>
      </w:r>
      <w:r w:rsidRPr="002E63A5">
        <w:rPr>
          <w:color w:val="000000" w:themeColor="text1"/>
          <w:spacing w:val="0"/>
        </w:rPr>
        <w:softHyphen/>
        <w:t>ду</w:t>
      </w:r>
      <w:r w:rsidRPr="002E63A5">
        <w:rPr>
          <w:color w:val="000000" w:themeColor="text1"/>
          <w:spacing w:val="0"/>
        </w:rPr>
        <w:softHyphen/>
        <w:t>щие десятилетия, отмеченные острыми классовыми столкновениями, включая его собственное перцептивное время. Так происходит расширение жанрового хро</w:t>
      </w:r>
      <w:r w:rsidRPr="002E63A5">
        <w:rPr>
          <w:color w:val="000000" w:themeColor="text1"/>
          <w:spacing w:val="0"/>
        </w:rPr>
        <w:softHyphen/>
        <w:t>но</w:t>
      </w:r>
      <w:r w:rsidRPr="002E63A5">
        <w:rPr>
          <w:color w:val="000000" w:themeColor="text1"/>
          <w:spacing w:val="0"/>
        </w:rPr>
        <w:softHyphen/>
        <w:t>топа романа, при котором время, отделяющее читателя от описанных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 собы</w:t>
      </w:r>
      <w:r w:rsidRPr="002E63A5">
        <w:rPr>
          <w:color w:val="000000" w:themeColor="text1"/>
          <w:spacing w:val="0"/>
        </w:rPr>
        <w:softHyphen/>
        <w:t>тий, становится как бы более емким, вбирает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себя больше значительных событий, наполняется глубинным историческим смыслом и, вкупе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большим эмо</w:t>
      </w:r>
      <w:r w:rsidRPr="002E63A5">
        <w:rPr>
          <w:color w:val="000000" w:themeColor="text1"/>
          <w:spacing w:val="0"/>
        </w:rPr>
        <w:softHyphen/>
        <w:t>цио</w:t>
      </w:r>
      <w:r w:rsidRPr="002E63A5">
        <w:rPr>
          <w:color w:val="000000" w:themeColor="text1"/>
          <w:spacing w:val="0"/>
        </w:rPr>
        <w:softHyphen/>
        <w:t>нальным воздействием на читателя, присущим форме повествования от пер</w:t>
      </w:r>
      <w:r w:rsidRPr="002E63A5">
        <w:rPr>
          <w:color w:val="000000" w:themeColor="text1"/>
          <w:spacing w:val="0"/>
        </w:rPr>
        <w:softHyphen/>
        <w:t>во</w:t>
      </w:r>
      <w:r w:rsidRPr="002E63A5">
        <w:rPr>
          <w:color w:val="000000" w:themeColor="text1"/>
          <w:spacing w:val="0"/>
        </w:rPr>
        <w:softHyphen/>
        <w:t>го лица, способствует большему вовлечению его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описываемые события, вызывает более активное читательское сопереживание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более глубокое осмысление их. В то же время это более объемное, расширившееся романное время словно уда</w:t>
      </w:r>
      <w:r w:rsidRPr="002E63A5">
        <w:rPr>
          <w:color w:val="000000" w:themeColor="text1"/>
          <w:spacing w:val="0"/>
        </w:rPr>
        <w:softHyphen/>
        <w:t>ля</w:t>
      </w:r>
      <w:r w:rsidRPr="002E63A5">
        <w:rPr>
          <w:color w:val="000000" w:themeColor="text1"/>
          <w:spacing w:val="0"/>
        </w:rPr>
        <w:softHyphen/>
        <w:t>ет автора от его героя, разводит их на разные полюса, хотя герой-рассказчик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выра</w:t>
      </w:r>
      <w:r w:rsidRPr="002E63A5">
        <w:rPr>
          <w:color w:val="000000" w:themeColor="text1"/>
          <w:spacing w:val="0"/>
        </w:rPr>
        <w:softHyphen/>
        <w:t>жает авторскую позицию. Впрочем, не только он. Автор нигде не выступает само</w:t>
      </w:r>
      <w:r w:rsidRPr="002E63A5">
        <w:rPr>
          <w:color w:val="000000" w:themeColor="text1"/>
          <w:spacing w:val="0"/>
        </w:rPr>
        <w:softHyphen/>
        <w:t>стоятельно, он как бы раздроблен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выражает свою позицию не только через Джей</w:t>
      </w:r>
      <w:r w:rsidRPr="002E63A5">
        <w:rPr>
          <w:color w:val="000000" w:themeColor="text1"/>
          <w:spacing w:val="0"/>
        </w:rPr>
        <w:softHyphen/>
        <w:t>ми, познающего историческую правду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приобретающего исторический опыт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ходе беспримерного восстания, но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через других героев книги: Баузера, Леви, Ма</w:t>
      </w:r>
      <w:r w:rsidRPr="002E63A5">
        <w:rPr>
          <w:color w:val="000000" w:themeColor="text1"/>
          <w:spacing w:val="0"/>
        </w:rPr>
        <w:softHyphen/>
        <w:t>ло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ни, предлагая читателю постичь сложную историческую истину путем восприя</w:t>
      </w:r>
      <w:r w:rsidRPr="002E63A5">
        <w:rPr>
          <w:color w:val="000000" w:themeColor="text1"/>
          <w:spacing w:val="0"/>
        </w:rPr>
        <w:softHyphen/>
        <w:t>тия калейдоскопического, мозаичного рисунка осознания событий многими персо</w:t>
      </w:r>
      <w:r w:rsidRPr="002E63A5">
        <w:rPr>
          <w:color w:val="000000" w:themeColor="text1"/>
          <w:spacing w:val="0"/>
        </w:rPr>
        <w:softHyphen/>
        <w:t>на</w:t>
      </w:r>
      <w:r w:rsidRPr="002E63A5">
        <w:rPr>
          <w:color w:val="000000" w:themeColor="text1"/>
          <w:spacing w:val="0"/>
        </w:rPr>
        <w:softHyphen/>
        <w:t>жами романа, людей разных национальностей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жизненного опыта, но единых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од</w:t>
      </w:r>
      <w:r w:rsidRPr="002E63A5">
        <w:rPr>
          <w:color w:val="000000" w:themeColor="text1"/>
          <w:spacing w:val="0"/>
        </w:rPr>
        <w:softHyphen/>
        <w:t>ном –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бесправном положении неимущих.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И все же до конца раствориться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иных сознаниях, созданных им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романе, ав</w:t>
      </w:r>
      <w:r w:rsidRPr="002E63A5">
        <w:rPr>
          <w:color w:val="000000" w:themeColor="text1"/>
          <w:spacing w:val="0"/>
        </w:rPr>
        <w:softHyphen/>
        <w:t>то</w:t>
      </w:r>
      <w:r w:rsidRPr="002E63A5">
        <w:rPr>
          <w:color w:val="000000" w:themeColor="text1"/>
          <w:spacing w:val="0"/>
        </w:rPr>
        <w:softHyphen/>
        <w:t>ру не удается. Он обнаруживает себя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импрессионистской пейзажной зари</w:t>
      </w:r>
      <w:r w:rsidRPr="002E63A5">
        <w:rPr>
          <w:color w:val="000000" w:themeColor="text1"/>
          <w:spacing w:val="0"/>
        </w:rPr>
        <w:softHyphen/>
        <w:t>сов</w:t>
      </w:r>
      <w:r w:rsidRPr="002E63A5">
        <w:rPr>
          <w:color w:val="000000" w:themeColor="text1"/>
          <w:spacing w:val="0"/>
        </w:rPr>
        <w:softHyphen/>
        <w:t>ке, выдающей авторское восприятие мира, но невозможной для его героя, не соот</w:t>
      </w:r>
      <w:r w:rsidRPr="002E63A5">
        <w:rPr>
          <w:color w:val="000000" w:themeColor="text1"/>
          <w:spacing w:val="0"/>
        </w:rPr>
        <w:softHyphen/>
        <w:t>ветст</w:t>
      </w:r>
      <w:r w:rsidRPr="002E63A5">
        <w:rPr>
          <w:color w:val="000000" w:themeColor="text1"/>
          <w:spacing w:val="0"/>
        </w:rPr>
        <w:softHyphen/>
        <w:t>вующей уровню эстетического развития его эпохи, несвойственной ее миро</w:t>
      </w:r>
      <w:r w:rsidRPr="002E63A5">
        <w:rPr>
          <w:color w:val="000000" w:themeColor="text1"/>
          <w:spacing w:val="0"/>
        </w:rPr>
        <w:softHyphen/>
        <w:t>ощу</w:t>
      </w:r>
      <w:r w:rsidRPr="002E63A5">
        <w:rPr>
          <w:color w:val="000000" w:themeColor="text1"/>
          <w:spacing w:val="0"/>
        </w:rPr>
        <w:softHyphen/>
        <w:t>щению: «Якоб Брэкен подошел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двери</w:t>
      </w:r>
      <w:r>
        <w:rPr>
          <w:color w:val="000000" w:themeColor="text1"/>
          <w:spacing w:val="0"/>
        </w:rPr>
        <w:t xml:space="preserve"> в </w:t>
      </w:r>
      <w:r w:rsidRPr="002E63A5">
        <w:rPr>
          <w:i/>
          <w:color w:val="000000" w:themeColor="text1"/>
          <w:spacing w:val="0"/>
        </w:rPr>
        <w:t xml:space="preserve">насыщенных красками заката </w:t>
      </w:r>
      <w:r w:rsidRPr="002E63A5">
        <w:rPr>
          <w:color w:val="000000" w:themeColor="text1"/>
          <w:spacing w:val="0"/>
        </w:rPr>
        <w:t>сумер</w:t>
      </w:r>
      <w:r w:rsidRPr="002E63A5">
        <w:rPr>
          <w:color w:val="000000" w:themeColor="text1"/>
          <w:spacing w:val="0"/>
        </w:rPr>
        <w:softHyphen/>
        <w:t xml:space="preserve">ках ... солнце садилось на зимнем западе, на небе – </w:t>
      </w:r>
      <w:r w:rsidRPr="002E63A5">
        <w:rPr>
          <w:i/>
          <w:color w:val="000000" w:themeColor="text1"/>
          <w:spacing w:val="0"/>
        </w:rPr>
        <w:t>мазок фиолетового цвета</w:t>
      </w:r>
      <w:r w:rsidRPr="002E63A5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 xml:space="preserve"> и в </w:t>
      </w:r>
      <w:r w:rsidRPr="002E63A5">
        <w:rPr>
          <w:i/>
          <w:color w:val="000000" w:themeColor="text1"/>
          <w:spacing w:val="0"/>
        </w:rPr>
        <w:t xml:space="preserve">красном зареве вечернего света </w:t>
      </w:r>
      <w:r w:rsidRPr="002E63A5">
        <w:rPr>
          <w:color w:val="000000" w:themeColor="text1"/>
          <w:spacing w:val="0"/>
        </w:rPr>
        <w:t>этот мудрый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добрый человек открыл передо мной дверь»</w:t>
      </w:r>
      <w:r w:rsidRPr="002E63A5">
        <w:rPr>
          <w:rStyle w:val="a3"/>
          <w:color w:val="000000" w:themeColor="text1"/>
          <w:spacing w:val="0"/>
        </w:rPr>
        <w:footnoteReference w:id="7"/>
      </w:r>
      <w:r w:rsidRPr="002E63A5">
        <w:rPr>
          <w:color w:val="000000" w:themeColor="text1"/>
          <w:spacing w:val="0"/>
        </w:rPr>
        <w:t xml:space="preserve"> 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«Признания Ната Тернера» Стайрона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«Бэрр», «1876» Гора Видала пред</w:t>
      </w:r>
      <w:r w:rsidRPr="002E63A5">
        <w:rPr>
          <w:color w:val="000000" w:themeColor="text1"/>
          <w:spacing w:val="0"/>
        </w:rPr>
        <w:softHyphen/>
        <w:t>став</w:t>
      </w:r>
      <w:r w:rsidRPr="002E63A5">
        <w:rPr>
          <w:color w:val="000000" w:themeColor="text1"/>
          <w:spacing w:val="0"/>
        </w:rPr>
        <w:softHyphen/>
        <w:t>ляют собой новый этап развития взаимоотношения автора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героя-рассказ</w:t>
      </w:r>
      <w:r w:rsidRPr="002E63A5">
        <w:rPr>
          <w:color w:val="000000" w:themeColor="text1"/>
          <w:spacing w:val="0"/>
        </w:rPr>
        <w:softHyphen/>
        <w:t>чи</w:t>
      </w:r>
      <w:r w:rsidRPr="002E63A5">
        <w:rPr>
          <w:color w:val="000000" w:themeColor="text1"/>
          <w:spacing w:val="0"/>
        </w:rPr>
        <w:softHyphen/>
        <w:t>ка. Фаст уже был более удален от созданного им героя-рассказчика, чем это свойст</w:t>
      </w:r>
      <w:r w:rsidRPr="002E63A5">
        <w:rPr>
          <w:color w:val="000000" w:themeColor="text1"/>
          <w:spacing w:val="0"/>
        </w:rPr>
        <w:softHyphen/>
        <w:t>вен</w:t>
      </w:r>
      <w:r w:rsidRPr="002E63A5">
        <w:rPr>
          <w:color w:val="000000" w:themeColor="text1"/>
          <w:spacing w:val="0"/>
        </w:rPr>
        <w:softHyphen/>
        <w:t>но романам на современную тематику, написанным от первого лица, или было свойст</w:t>
      </w:r>
      <w:r w:rsidRPr="002E63A5">
        <w:rPr>
          <w:color w:val="000000" w:themeColor="text1"/>
          <w:spacing w:val="0"/>
        </w:rPr>
        <w:softHyphen/>
        <w:t>венно до него американским историческим романам, прибегающим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тому же ухищрению. Но Фаст не противопоставлял себя своему герою, не отчуждал его от себя. Именно последнее – удаление от героя-рассказчика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путем отчуждения, про</w:t>
      </w:r>
      <w:r w:rsidRPr="002E63A5">
        <w:rPr>
          <w:color w:val="000000" w:themeColor="text1"/>
          <w:spacing w:val="0"/>
        </w:rPr>
        <w:softHyphen/>
        <w:t>тивопоставления ему имеет место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романах Стайрона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Гора Видала.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Признание Стайрона «Нет – это я сам» касается только философской сис</w:t>
      </w:r>
      <w:r w:rsidRPr="002E63A5">
        <w:rPr>
          <w:color w:val="000000" w:themeColor="text1"/>
          <w:spacing w:val="0"/>
        </w:rPr>
        <w:softHyphen/>
        <w:t>те</w:t>
      </w:r>
      <w:r w:rsidRPr="002E63A5">
        <w:rPr>
          <w:color w:val="000000" w:themeColor="text1"/>
          <w:spacing w:val="0"/>
        </w:rPr>
        <w:softHyphen/>
        <w:t>мы, которой автор, разделяющий ее, наделяет своего героя. Во всем остальном ав</w:t>
      </w:r>
      <w:r w:rsidRPr="002E63A5">
        <w:rPr>
          <w:color w:val="000000" w:themeColor="text1"/>
          <w:spacing w:val="0"/>
        </w:rPr>
        <w:softHyphen/>
        <w:t>тор решительно отделяет себя от героя; нравственное неприятие его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даже отвра</w:t>
      </w:r>
      <w:r w:rsidRPr="002E63A5">
        <w:rPr>
          <w:color w:val="000000" w:themeColor="text1"/>
          <w:spacing w:val="0"/>
        </w:rPr>
        <w:softHyphen/>
        <w:t>щение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его кровожадному фанатизму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черному расизму находят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худо</w:t>
      </w:r>
      <w:r w:rsidRPr="002E63A5">
        <w:rPr>
          <w:color w:val="000000" w:themeColor="text1"/>
          <w:spacing w:val="0"/>
        </w:rPr>
        <w:softHyphen/>
        <w:t>жест</w:t>
      </w:r>
      <w:r w:rsidRPr="002E63A5">
        <w:rPr>
          <w:color w:val="000000" w:themeColor="text1"/>
          <w:spacing w:val="0"/>
        </w:rPr>
        <w:softHyphen/>
        <w:t>венной ткани романа выражение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обилии натуралистических деталей физио</w:t>
      </w:r>
      <w:r w:rsidRPr="002E63A5">
        <w:rPr>
          <w:color w:val="000000" w:themeColor="text1"/>
          <w:spacing w:val="0"/>
        </w:rPr>
        <w:softHyphen/>
        <w:t>ло</w:t>
      </w:r>
      <w:r w:rsidRPr="002E63A5">
        <w:rPr>
          <w:color w:val="000000" w:themeColor="text1"/>
          <w:spacing w:val="0"/>
        </w:rPr>
        <w:softHyphen/>
        <w:t>гического плана, сопутствующих рассказу Ната Тернера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себе,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системе тро</w:t>
      </w:r>
      <w:r w:rsidRPr="002E63A5">
        <w:rPr>
          <w:color w:val="000000" w:themeColor="text1"/>
          <w:spacing w:val="0"/>
        </w:rPr>
        <w:softHyphen/>
        <w:t>пов, связанных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центральным образом, передающим его отношение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миру, образом тош</w:t>
      </w:r>
      <w:r w:rsidRPr="002E63A5">
        <w:rPr>
          <w:color w:val="000000" w:themeColor="text1"/>
          <w:spacing w:val="0"/>
        </w:rPr>
        <w:softHyphen/>
        <w:t>ноты, ее различных состояний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проявлений;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развитии темы извращенной сек</w:t>
      </w:r>
      <w:r w:rsidRPr="002E63A5">
        <w:rPr>
          <w:color w:val="000000" w:themeColor="text1"/>
          <w:spacing w:val="0"/>
        </w:rPr>
        <w:softHyphen/>
        <w:t>суальности героя –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совокупности этих приемов, цель которых – вызвать</w:t>
      </w:r>
      <w:r>
        <w:rPr>
          <w:color w:val="000000" w:themeColor="text1"/>
          <w:spacing w:val="0"/>
        </w:rPr>
        <w:t xml:space="preserve"> у </w:t>
      </w:r>
      <w:r w:rsidRPr="002E63A5">
        <w:rPr>
          <w:color w:val="000000" w:themeColor="text1"/>
          <w:spacing w:val="0"/>
        </w:rPr>
        <w:t>чита</w:t>
      </w:r>
      <w:r w:rsidRPr="002E63A5">
        <w:rPr>
          <w:color w:val="000000" w:themeColor="text1"/>
          <w:spacing w:val="0"/>
        </w:rPr>
        <w:softHyphen/>
        <w:t>теля эффект отчуждения от героя. Этой же цели служит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постоянно под</w:t>
      </w:r>
      <w:r w:rsidRPr="002E63A5">
        <w:rPr>
          <w:color w:val="000000" w:themeColor="text1"/>
          <w:spacing w:val="0"/>
        </w:rPr>
        <w:softHyphen/>
        <w:t>чер</w:t>
      </w:r>
      <w:r w:rsidRPr="002E63A5">
        <w:rPr>
          <w:color w:val="000000" w:themeColor="text1"/>
          <w:spacing w:val="0"/>
        </w:rPr>
        <w:softHyphen/>
        <w:t>ки</w:t>
      </w:r>
      <w:r w:rsidRPr="002E63A5">
        <w:rPr>
          <w:color w:val="000000" w:themeColor="text1"/>
          <w:spacing w:val="0"/>
        </w:rPr>
        <w:softHyphen/>
        <w:t>вае</w:t>
      </w:r>
      <w:r w:rsidRPr="002E63A5">
        <w:rPr>
          <w:color w:val="000000" w:themeColor="text1"/>
          <w:spacing w:val="0"/>
        </w:rPr>
        <w:softHyphen/>
        <w:t>мое автором одиночество героя, обособленность его от людей, концент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ро</w:t>
      </w:r>
      <w:r w:rsidRPr="002E63A5">
        <w:rPr>
          <w:color w:val="000000" w:themeColor="text1"/>
          <w:spacing w:val="0"/>
        </w:rPr>
        <w:softHyphen/>
        <w:t>ван</w:t>
      </w:r>
      <w:r w:rsidRPr="002E63A5">
        <w:rPr>
          <w:color w:val="000000" w:themeColor="text1"/>
          <w:spacing w:val="0"/>
        </w:rPr>
        <w:softHyphen/>
        <w:t>ным выражением которого является система образов молчания, постоянно сопутст</w:t>
      </w:r>
      <w:r w:rsidRPr="002E63A5">
        <w:rPr>
          <w:color w:val="000000" w:themeColor="text1"/>
          <w:spacing w:val="0"/>
        </w:rPr>
        <w:softHyphen/>
        <w:t>вующего Нату Тернеру на манер своеобразной ауры,</w:t>
      </w:r>
      <w:r>
        <w:rPr>
          <w:color w:val="000000" w:themeColor="text1"/>
          <w:spacing w:val="0"/>
        </w:rPr>
        <w:t>–</w:t>
      </w:r>
      <w:r w:rsidRPr="002E63A5">
        <w:rPr>
          <w:color w:val="000000" w:themeColor="text1"/>
          <w:spacing w:val="0"/>
        </w:rPr>
        <w:t xml:space="preserve"> основная система обра</w:t>
      </w:r>
      <w:r w:rsidRPr="002E63A5">
        <w:rPr>
          <w:color w:val="000000" w:themeColor="text1"/>
          <w:spacing w:val="0"/>
        </w:rPr>
        <w:softHyphen/>
        <w:t>зов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описании его связей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миром.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Отчуждение автора от героя-рассказчика, противопоставление ему осу</w:t>
      </w:r>
      <w:r w:rsidRPr="002E63A5">
        <w:rPr>
          <w:color w:val="000000" w:themeColor="text1"/>
          <w:spacing w:val="0"/>
        </w:rPr>
        <w:softHyphen/>
        <w:t>ществ</w:t>
      </w:r>
      <w:r w:rsidRPr="002E63A5">
        <w:rPr>
          <w:color w:val="000000" w:themeColor="text1"/>
          <w:spacing w:val="0"/>
        </w:rPr>
        <w:softHyphen/>
        <w:t>ля</w:t>
      </w:r>
      <w:r w:rsidRPr="002E63A5">
        <w:rPr>
          <w:color w:val="000000" w:themeColor="text1"/>
          <w:spacing w:val="0"/>
        </w:rPr>
        <w:softHyphen/>
        <w:t>ется Гором Видалом посредством иронии, основного художественного принципа вос</w:t>
      </w:r>
      <w:r w:rsidRPr="002E63A5">
        <w:rPr>
          <w:color w:val="000000" w:themeColor="text1"/>
          <w:spacing w:val="0"/>
        </w:rPr>
        <w:softHyphen/>
        <w:t>создания автором исторического прошлого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«Бэрре»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«1976»; всепро</w:t>
      </w:r>
      <w:r w:rsidRPr="002E63A5">
        <w:rPr>
          <w:color w:val="000000" w:themeColor="text1"/>
          <w:spacing w:val="0"/>
        </w:rPr>
        <w:softHyphen/>
        <w:t>ни</w:t>
      </w:r>
      <w:r w:rsidRPr="002E63A5">
        <w:rPr>
          <w:color w:val="000000" w:themeColor="text1"/>
          <w:spacing w:val="0"/>
        </w:rPr>
        <w:softHyphen/>
        <w:t>каю</w:t>
      </w:r>
      <w:r w:rsidRPr="002E63A5">
        <w:rPr>
          <w:color w:val="000000" w:themeColor="text1"/>
          <w:spacing w:val="0"/>
        </w:rPr>
        <w:softHyphen/>
        <w:t>щей иронии, распространяющейся не только на изображение прошлого, но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не мень</w:t>
      </w:r>
      <w:r w:rsidRPr="002E63A5">
        <w:rPr>
          <w:color w:val="000000" w:themeColor="text1"/>
          <w:spacing w:val="0"/>
        </w:rPr>
        <w:softHyphen/>
        <w:t>шей мере на фигуры героя (Бэрра)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рассказчика (Чарльза Скайлера). Прав</w:t>
      </w:r>
      <w:r w:rsidRPr="002E63A5">
        <w:rPr>
          <w:color w:val="000000" w:themeColor="text1"/>
          <w:spacing w:val="0"/>
        </w:rPr>
        <w:softHyphen/>
        <w:t>да, эта ирония сродни характерам персонажей, скептиков, трезво оценивающих жизнь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людей, напрочь лишенных мифогенного сознания. Но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то же время она слу</w:t>
      </w:r>
      <w:r w:rsidRPr="002E63A5">
        <w:rPr>
          <w:color w:val="000000" w:themeColor="text1"/>
          <w:spacing w:val="0"/>
        </w:rPr>
        <w:softHyphen/>
        <w:t>жит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мощным средством дифференциации, не позволяющим отождествлять рас</w:t>
      </w:r>
      <w:r w:rsidRPr="002E63A5">
        <w:rPr>
          <w:color w:val="000000" w:themeColor="text1"/>
          <w:spacing w:val="0"/>
        </w:rPr>
        <w:softHyphen/>
        <w:t>сказчика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автором, тем более, что для такого отождествления возникают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</w:t>
      </w:r>
      <w:r w:rsidRPr="002E63A5">
        <w:rPr>
          <w:color w:val="000000" w:themeColor="text1"/>
          <w:spacing w:val="0"/>
        </w:rPr>
        <w:softHyphen/>
        <w:t>нах Видала дополнительные импульсы: его герой – тоже писатель, как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сам Ви</w:t>
      </w:r>
      <w:r w:rsidRPr="002E63A5">
        <w:rPr>
          <w:color w:val="000000" w:themeColor="text1"/>
          <w:spacing w:val="0"/>
        </w:rPr>
        <w:softHyphen/>
        <w:t>дал,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образ «сражающегося со словом человека» стремится слиться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чита</w:t>
      </w:r>
      <w:r w:rsidRPr="002E63A5">
        <w:rPr>
          <w:color w:val="000000" w:themeColor="text1"/>
          <w:spacing w:val="0"/>
        </w:rPr>
        <w:softHyphen/>
        <w:t>тель</w:t>
      </w:r>
      <w:r w:rsidRPr="002E63A5">
        <w:rPr>
          <w:color w:val="000000" w:themeColor="text1"/>
          <w:spacing w:val="0"/>
        </w:rPr>
        <w:softHyphen/>
        <w:t>ском восприятии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образом автора.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lastRenderedPageBreak/>
        <w:t>«Джим Манди» Фаулера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«Итак, я убил Линкольна» Бауэра – следующая сту</w:t>
      </w:r>
      <w:r w:rsidRPr="002E63A5">
        <w:rPr>
          <w:color w:val="000000" w:themeColor="text1"/>
          <w:spacing w:val="0"/>
        </w:rPr>
        <w:softHyphen/>
        <w:t>пень удаления друг от друга автора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героя-рассказчика, занятие ими проти</w:t>
      </w:r>
      <w:r w:rsidRPr="002E63A5">
        <w:rPr>
          <w:color w:val="000000" w:themeColor="text1"/>
          <w:spacing w:val="0"/>
        </w:rPr>
        <w:softHyphen/>
        <w:t>во</w:t>
      </w:r>
      <w:r w:rsidRPr="002E63A5">
        <w:rPr>
          <w:color w:val="000000" w:themeColor="text1"/>
          <w:spacing w:val="0"/>
        </w:rPr>
        <w:softHyphen/>
        <w:t>по</w:t>
      </w:r>
      <w:r w:rsidRPr="002E63A5">
        <w:rPr>
          <w:color w:val="000000" w:themeColor="text1"/>
          <w:spacing w:val="0"/>
        </w:rPr>
        <w:softHyphen/>
        <w:t>ложных полюсов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повествовательной системе романа.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Роман Фаулера оформлен как воспоминания ветерана Гражданской войны,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конце жизни,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1917 году, накануне вступления США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  <w:lang w:val="en-US"/>
        </w:rPr>
        <w:t>I</w:t>
      </w:r>
      <w:r w:rsidRPr="002E63A5">
        <w:rPr>
          <w:color w:val="000000" w:themeColor="text1"/>
          <w:spacing w:val="0"/>
        </w:rPr>
        <w:t xml:space="preserve"> мировую войну, решившего рас</w:t>
      </w:r>
      <w:r w:rsidRPr="002E63A5">
        <w:rPr>
          <w:color w:val="000000" w:themeColor="text1"/>
          <w:spacing w:val="0"/>
        </w:rPr>
        <w:softHyphen/>
        <w:t>сказать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Гражданской войне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изложить свое понимание ее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ответ на вопрос внука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ее причинах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подлинном характере. Так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 устанавливается его хро</w:t>
      </w:r>
      <w:r w:rsidRPr="002E63A5">
        <w:rPr>
          <w:color w:val="000000" w:themeColor="text1"/>
          <w:spacing w:val="0"/>
        </w:rPr>
        <w:softHyphen/>
        <w:t>нотоп, возникает связь времен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двух войн: прошлого – Гражданской войны – суди</w:t>
      </w:r>
      <w:r w:rsidRPr="002E63A5">
        <w:rPr>
          <w:color w:val="000000" w:themeColor="text1"/>
          <w:spacing w:val="0"/>
        </w:rPr>
        <w:softHyphen/>
        <w:t>мого, оцениваемого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позиций настоящего романного времени, времени I миро</w:t>
      </w:r>
      <w:r w:rsidRPr="002E63A5">
        <w:rPr>
          <w:color w:val="000000" w:themeColor="text1"/>
          <w:spacing w:val="0"/>
        </w:rPr>
        <w:softHyphen/>
        <w:t>вой войны, соотносимого (автором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его читателями)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настоящим – 70-ми годами, годами осмысления горького опыта войны во Вьетнаме. Книга призвана дать ответ на вопрос, который ее герой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одновременно рассказчик задает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нача</w:t>
      </w:r>
      <w:r w:rsidRPr="002E63A5">
        <w:rPr>
          <w:color w:val="000000" w:themeColor="text1"/>
          <w:spacing w:val="0"/>
        </w:rPr>
        <w:softHyphen/>
        <w:t>ле романа: почему начинается война, любая война?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Созданию этого хронотопа способствует организация романа как мемуаров, пос</w:t>
      </w:r>
      <w:r w:rsidRPr="002E63A5">
        <w:rPr>
          <w:color w:val="000000" w:themeColor="text1"/>
          <w:spacing w:val="0"/>
        </w:rPr>
        <w:softHyphen/>
        <w:t>тоянное присутствие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нем, наряду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юным героем, добровольцем запи</w:t>
      </w:r>
      <w:r w:rsidRPr="002E63A5">
        <w:rPr>
          <w:color w:val="000000" w:themeColor="text1"/>
          <w:spacing w:val="0"/>
        </w:rPr>
        <w:softHyphen/>
        <w:t>са</w:t>
      </w:r>
      <w:r w:rsidRPr="002E63A5">
        <w:rPr>
          <w:color w:val="000000" w:themeColor="text1"/>
          <w:spacing w:val="0"/>
        </w:rPr>
        <w:softHyphen/>
        <w:t>в</w:t>
      </w:r>
      <w:r w:rsidRPr="002E63A5">
        <w:rPr>
          <w:color w:val="000000" w:themeColor="text1"/>
          <w:spacing w:val="0"/>
        </w:rPr>
        <w:softHyphen/>
        <w:t>ши</w:t>
      </w:r>
      <w:r w:rsidRPr="002E63A5">
        <w:rPr>
          <w:color w:val="000000" w:themeColor="text1"/>
          <w:spacing w:val="0"/>
        </w:rPr>
        <w:softHyphen/>
        <w:t>м</w:t>
      </w:r>
      <w:r w:rsidRPr="002E63A5">
        <w:rPr>
          <w:color w:val="000000" w:themeColor="text1"/>
          <w:spacing w:val="0"/>
        </w:rPr>
        <w:softHyphen/>
        <w:t>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армию Конфедерации осенью 1861 года, умудренного жизнью человека, постоян</w:t>
      </w:r>
      <w:r w:rsidRPr="002E63A5">
        <w:rPr>
          <w:color w:val="000000" w:themeColor="text1"/>
          <w:spacing w:val="0"/>
        </w:rPr>
        <w:softHyphen/>
        <w:t>но комментирующего не только переживания юного героя, но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ход войны, воен</w:t>
      </w:r>
      <w:r w:rsidRPr="002E63A5">
        <w:rPr>
          <w:color w:val="000000" w:themeColor="text1"/>
          <w:spacing w:val="0"/>
        </w:rPr>
        <w:softHyphen/>
        <w:t>ные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политические шаги правительства Конфедерации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действия генералов Союз</w:t>
      </w:r>
      <w:r w:rsidRPr="002E63A5">
        <w:rPr>
          <w:color w:val="000000" w:themeColor="text1"/>
          <w:spacing w:val="0"/>
        </w:rPr>
        <w:softHyphen/>
        <w:t>ной армии. Автор-рассказчик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юмором,</w:t>
      </w:r>
      <w:r>
        <w:rPr>
          <w:color w:val="000000" w:themeColor="text1"/>
          <w:spacing w:val="0"/>
        </w:rPr>
        <w:t xml:space="preserve"> а </w:t>
      </w:r>
      <w:r w:rsidRPr="002E63A5">
        <w:rPr>
          <w:color w:val="000000" w:themeColor="text1"/>
          <w:spacing w:val="0"/>
        </w:rPr>
        <w:t>то</w:t>
      </w:r>
      <w:r>
        <w:rPr>
          <w:color w:val="000000" w:themeColor="text1"/>
          <w:spacing w:val="0"/>
        </w:rPr>
        <w:t xml:space="preserve"> и с </w:t>
      </w:r>
      <w:r w:rsidRPr="002E63A5">
        <w:rPr>
          <w:color w:val="000000" w:themeColor="text1"/>
          <w:spacing w:val="0"/>
        </w:rPr>
        <w:t>иронией относится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агрес</w:t>
      </w:r>
      <w:r w:rsidRPr="002E63A5">
        <w:rPr>
          <w:color w:val="000000" w:themeColor="text1"/>
          <w:spacing w:val="0"/>
        </w:rPr>
        <w:softHyphen/>
        <w:t>сив</w:t>
      </w:r>
      <w:r w:rsidRPr="002E63A5">
        <w:rPr>
          <w:color w:val="000000" w:themeColor="text1"/>
          <w:spacing w:val="0"/>
        </w:rPr>
        <w:softHyphen/>
        <w:t>ному патриотизму своего юного героя, отправившегося защищать свободу Юга от воображаемых посягательств центрального правительства, объективно оцени</w:t>
      </w:r>
      <w:r w:rsidRPr="002E63A5">
        <w:rPr>
          <w:color w:val="000000" w:themeColor="text1"/>
          <w:spacing w:val="0"/>
        </w:rPr>
        <w:softHyphen/>
        <w:t>ва</w:t>
      </w:r>
      <w:r w:rsidRPr="002E63A5">
        <w:rPr>
          <w:color w:val="000000" w:themeColor="text1"/>
          <w:spacing w:val="0"/>
        </w:rPr>
        <w:softHyphen/>
        <w:t>ет каждое событие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точки зрения его исторических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нравственных последст</w:t>
      </w:r>
      <w:r w:rsidRPr="002E63A5">
        <w:rPr>
          <w:color w:val="000000" w:themeColor="text1"/>
          <w:spacing w:val="0"/>
        </w:rPr>
        <w:softHyphen/>
        <w:t>вий: предприми тот или иной генерал, правительство Конфедерации иные меры,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судьба Юга была бы иной, он был бы независим от Севера,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лучшему или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худ</w:t>
      </w:r>
      <w:r w:rsidRPr="002E63A5">
        <w:rPr>
          <w:color w:val="000000" w:themeColor="text1"/>
          <w:spacing w:val="0"/>
        </w:rPr>
        <w:softHyphen/>
        <w:t>ше</w:t>
      </w:r>
      <w:r w:rsidRPr="002E63A5">
        <w:rPr>
          <w:color w:val="000000" w:themeColor="text1"/>
          <w:spacing w:val="0"/>
        </w:rPr>
        <w:softHyphen/>
        <w:t>му,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тысячи жизней были бы спасены!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 аспекте художественной организации материала роман распадается как бы на две части, связанные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разными ипостасями героя-рассказчика. Ипостаси юного героя, повествующего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своих приключениях во время Гражданской войны, соот</w:t>
      </w:r>
      <w:r w:rsidRPr="002E63A5">
        <w:rPr>
          <w:color w:val="000000" w:themeColor="text1"/>
          <w:spacing w:val="0"/>
        </w:rPr>
        <w:softHyphen/>
        <w:t>ветст</w:t>
      </w:r>
      <w:r w:rsidRPr="002E63A5">
        <w:rPr>
          <w:color w:val="000000" w:themeColor="text1"/>
          <w:spacing w:val="0"/>
        </w:rPr>
        <w:softHyphen/>
        <w:t>вует приключенческий авантюрный роман,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котором, согласно законам жан</w:t>
      </w:r>
      <w:r w:rsidRPr="002E63A5">
        <w:rPr>
          <w:color w:val="000000" w:themeColor="text1"/>
          <w:spacing w:val="0"/>
        </w:rPr>
        <w:softHyphen/>
        <w:t>ра, есть даже чудесное спасение из лагеря для военнопленных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гробу, плывущем по бурным волнам озера;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строго документальное историческое сочинение,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кото</w:t>
      </w:r>
      <w:r w:rsidRPr="002E63A5">
        <w:rPr>
          <w:color w:val="000000" w:themeColor="text1"/>
          <w:spacing w:val="0"/>
        </w:rPr>
        <w:softHyphen/>
        <w:t>ром главная роль уделена на столько военному опыту самого героя, сколько его рассказу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ходе Гражданской войны, ее сражениях, его комментариям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ана</w:t>
      </w:r>
      <w:r w:rsidRPr="002E63A5">
        <w:rPr>
          <w:color w:val="000000" w:themeColor="text1"/>
          <w:spacing w:val="0"/>
        </w:rPr>
        <w:softHyphen/>
        <w:t>ли</w:t>
      </w:r>
      <w:r w:rsidRPr="002E63A5">
        <w:rPr>
          <w:color w:val="000000" w:themeColor="text1"/>
          <w:spacing w:val="0"/>
        </w:rPr>
        <w:softHyphen/>
        <w:t>зу исторических событий. Казалось бы, подобная структура романа способствует совпа</w:t>
      </w:r>
      <w:r w:rsidRPr="002E63A5">
        <w:rPr>
          <w:color w:val="000000" w:themeColor="text1"/>
          <w:spacing w:val="0"/>
        </w:rPr>
        <w:softHyphen/>
        <w:t>дению образов автора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героя-рассказчика. На самом деле происходит обрат</w:t>
      </w:r>
      <w:r w:rsidRPr="002E63A5">
        <w:rPr>
          <w:color w:val="000000" w:themeColor="text1"/>
          <w:spacing w:val="0"/>
        </w:rPr>
        <w:softHyphen/>
        <w:t>ное. Структурные изменения, связанные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более четким размежеванием двух ипос</w:t>
      </w:r>
      <w:r w:rsidRPr="002E63A5">
        <w:rPr>
          <w:color w:val="000000" w:themeColor="text1"/>
          <w:spacing w:val="0"/>
        </w:rPr>
        <w:softHyphen/>
        <w:t>тасей героя: как действующего лица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как рассказчика косвенно влияют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на уда</w:t>
      </w:r>
      <w:r w:rsidRPr="002E63A5">
        <w:rPr>
          <w:color w:val="000000" w:themeColor="text1"/>
          <w:spacing w:val="0"/>
        </w:rPr>
        <w:softHyphen/>
        <w:t>ление автора от любой из ипостасей его героя. От героя-рассказчика автора отде</w:t>
      </w:r>
      <w:r w:rsidRPr="002E63A5">
        <w:rPr>
          <w:color w:val="000000" w:themeColor="text1"/>
          <w:spacing w:val="0"/>
        </w:rPr>
        <w:softHyphen/>
        <w:t>ляет, во-первых, соблюдение им психологического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эмоционального единст</w:t>
      </w:r>
      <w:r w:rsidRPr="002E63A5">
        <w:rPr>
          <w:color w:val="000000" w:themeColor="text1"/>
          <w:spacing w:val="0"/>
        </w:rPr>
        <w:softHyphen/>
        <w:t>ва, тождества образа героя на протяжении всего романа, вследствие чего связь меж</w:t>
      </w:r>
      <w:r w:rsidRPr="002E63A5">
        <w:rPr>
          <w:color w:val="000000" w:themeColor="text1"/>
          <w:spacing w:val="0"/>
        </w:rPr>
        <w:softHyphen/>
        <w:t>ду героем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рассказчиком гораздо большая, чем между рассказчиком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авто</w:t>
      </w:r>
      <w:r w:rsidRPr="002E63A5">
        <w:rPr>
          <w:color w:val="000000" w:themeColor="text1"/>
          <w:spacing w:val="0"/>
        </w:rPr>
        <w:softHyphen/>
        <w:t>ром; и, во-вторых, та наполненность романного времени,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 xml:space="preserve">которой уже шла речь выше. 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Автор прячется как за героем, так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за рассказчиком, его роль –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том, чтобы при</w:t>
      </w:r>
      <w:r w:rsidRPr="002E63A5">
        <w:rPr>
          <w:color w:val="000000" w:themeColor="text1"/>
          <w:spacing w:val="0"/>
        </w:rPr>
        <w:softHyphen/>
        <w:t>сутствие его не ощущалось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романе, но они не более чем марионетки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его ру</w:t>
      </w:r>
      <w:r w:rsidRPr="002E63A5">
        <w:rPr>
          <w:color w:val="000000" w:themeColor="text1"/>
          <w:spacing w:val="0"/>
        </w:rPr>
        <w:softHyphen/>
        <w:t>ках,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он заставляет героя на собственном жизненном опыте прийти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выводу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нравст</w:t>
      </w:r>
      <w:r w:rsidRPr="002E63A5">
        <w:rPr>
          <w:color w:val="000000" w:themeColor="text1"/>
          <w:spacing w:val="0"/>
        </w:rPr>
        <w:softHyphen/>
        <w:t>венной несостоятельности войны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ее губительной силе – войну легко раз</w:t>
      </w:r>
      <w:r w:rsidRPr="002E63A5">
        <w:rPr>
          <w:color w:val="000000" w:themeColor="text1"/>
          <w:spacing w:val="0"/>
        </w:rPr>
        <w:softHyphen/>
        <w:t>вя</w:t>
      </w:r>
      <w:r w:rsidRPr="002E63A5">
        <w:rPr>
          <w:color w:val="000000" w:themeColor="text1"/>
          <w:spacing w:val="0"/>
        </w:rPr>
        <w:softHyphen/>
        <w:t>зать, но трудно положить ей конец,</w:t>
      </w:r>
      <w:r>
        <w:rPr>
          <w:color w:val="000000" w:themeColor="text1"/>
          <w:spacing w:val="0"/>
        </w:rPr>
        <w:t xml:space="preserve"> а </w:t>
      </w:r>
      <w:r w:rsidRPr="002E63A5">
        <w:rPr>
          <w:color w:val="000000" w:themeColor="text1"/>
          <w:spacing w:val="0"/>
        </w:rPr>
        <w:t>причины, вызвавшие войну, большой роли не играют: ничто не может оправдать ее. Автор знает намного больше рассказчика, пред</w:t>
      </w:r>
      <w:r w:rsidRPr="002E63A5">
        <w:rPr>
          <w:color w:val="000000" w:themeColor="text1"/>
          <w:spacing w:val="0"/>
        </w:rPr>
        <w:softHyphen/>
        <w:t>чувствующего вступление США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  <w:lang w:val="en-US"/>
        </w:rPr>
        <w:t>I</w:t>
      </w:r>
      <w:r w:rsidRPr="002E63A5">
        <w:rPr>
          <w:color w:val="000000" w:themeColor="text1"/>
          <w:spacing w:val="0"/>
        </w:rPr>
        <w:t xml:space="preserve"> мировую войну, но не могущего знать, чем она обернется для его страны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для всего мира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целом; за плечами автора – зна</w:t>
      </w:r>
      <w:r w:rsidRPr="002E63A5">
        <w:rPr>
          <w:color w:val="000000" w:themeColor="text1"/>
          <w:spacing w:val="0"/>
        </w:rPr>
        <w:softHyphen/>
        <w:t>ние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кровавых войнах XX века,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авторское знание будущего придает роману иное изме</w:t>
      </w:r>
      <w:r w:rsidRPr="002E63A5">
        <w:rPr>
          <w:color w:val="000000" w:themeColor="text1"/>
          <w:spacing w:val="0"/>
        </w:rPr>
        <w:softHyphen/>
        <w:t>рение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перспективу, связанную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его образом, проявляющим себя через его пози</w:t>
      </w:r>
      <w:r w:rsidRPr="002E63A5">
        <w:rPr>
          <w:color w:val="000000" w:themeColor="text1"/>
          <w:spacing w:val="0"/>
        </w:rPr>
        <w:softHyphen/>
        <w:t>цию. Позиция автора выражается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пафосе отрицания войны как средства ре</w:t>
      </w:r>
      <w:r w:rsidRPr="002E63A5">
        <w:rPr>
          <w:color w:val="000000" w:themeColor="text1"/>
          <w:spacing w:val="0"/>
        </w:rPr>
        <w:softHyphen/>
        <w:t>ше</w:t>
      </w:r>
      <w:r w:rsidRPr="002E63A5">
        <w:rPr>
          <w:color w:val="000000" w:themeColor="text1"/>
          <w:spacing w:val="0"/>
        </w:rPr>
        <w:softHyphen/>
        <w:t>ния политических конфликтов, которым проникнут роман,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подчеркивании ее жес</w:t>
      </w:r>
      <w:r w:rsidRPr="002E63A5">
        <w:rPr>
          <w:color w:val="000000" w:themeColor="text1"/>
          <w:spacing w:val="0"/>
        </w:rPr>
        <w:softHyphen/>
        <w:t>то</w:t>
      </w:r>
      <w:r w:rsidRPr="002E63A5">
        <w:rPr>
          <w:color w:val="000000" w:themeColor="text1"/>
          <w:spacing w:val="0"/>
        </w:rPr>
        <w:softHyphen/>
        <w:t>кости, варварства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абсурд</w:t>
      </w:r>
      <w:r w:rsidRPr="002E63A5">
        <w:rPr>
          <w:color w:val="000000" w:themeColor="text1"/>
          <w:spacing w:val="0"/>
        </w:rPr>
        <w:softHyphen/>
        <w:t>но</w:t>
      </w:r>
      <w:r w:rsidRPr="002E63A5">
        <w:rPr>
          <w:color w:val="000000" w:themeColor="text1"/>
          <w:spacing w:val="0"/>
        </w:rPr>
        <w:softHyphen/>
        <w:t>сти, когда тысячи людей обречены на гибель, штур</w:t>
      </w:r>
      <w:r w:rsidRPr="002E63A5">
        <w:rPr>
          <w:color w:val="000000" w:themeColor="text1"/>
          <w:spacing w:val="0"/>
        </w:rPr>
        <w:softHyphen/>
        <w:t>муя по неразумному приказу никому не нужный холм;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лояльности по отно</w:t>
      </w:r>
      <w:r w:rsidRPr="002E63A5">
        <w:rPr>
          <w:color w:val="000000" w:themeColor="text1"/>
          <w:spacing w:val="0"/>
        </w:rPr>
        <w:softHyphen/>
        <w:t>ше</w:t>
      </w:r>
      <w:r w:rsidRPr="002E63A5">
        <w:rPr>
          <w:color w:val="000000" w:themeColor="text1"/>
          <w:spacing w:val="0"/>
        </w:rPr>
        <w:softHyphen/>
        <w:t>нию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Линкольну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солдатам Союзной армии, которую он заставляет принять рас</w:t>
      </w:r>
      <w:r w:rsidRPr="002E63A5">
        <w:rPr>
          <w:color w:val="000000" w:themeColor="text1"/>
          <w:spacing w:val="0"/>
        </w:rPr>
        <w:softHyphen/>
        <w:t>сказчика;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выборе героя – умного парня, умеющего анализировать, осмыс</w:t>
      </w:r>
      <w:r w:rsidRPr="002E63A5">
        <w:rPr>
          <w:color w:val="000000" w:themeColor="text1"/>
          <w:spacing w:val="0"/>
        </w:rPr>
        <w:softHyphen/>
        <w:t>ли</w:t>
      </w:r>
      <w:r w:rsidRPr="002E63A5">
        <w:rPr>
          <w:color w:val="000000" w:themeColor="text1"/>
          <w:spacing w:val="0"/>
        </w:rPr>
        <w:softHyphen/>
        <w:t>вать события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имеющего мужество принимать эту новую тяжелую для него прав</w:t>
      </w:r>
      <w:r w:rsidRPr="002E63A5">
        <w:rPr>
          <w:color w:val="000000" w:themeColor="text1"/>
          <w:spacing w:val="0"/>
        </w:rPr>
        <w:softHyphen/>
        <w:t>ду,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психогизмах автора, кото</w:t>
      </w:r>
      <w:r w:rsidRPr="002E63A5">
        <w:rPr>
          <w:color w:val="000000" w:themeColor="text1"/>
          <w:spacing w:val="0"/>
        </w:rPr>
        <w:softHyphen/>
        <w:t>рый, передавая восприятие мира своим юным героем, дере</w:t>
      </w:r>
      <w:r w:rsidRPr="002E63A5">
        <w:rPr>
          <w:color w:val="000000" w:themeColor="text1"/>
          <w:spacing w:val="0"/>
        </w:rPr>
        <w:softHyphen/>
        <w:t>венским парень</w:t>
      </w:r>
      <w:r w:rsidRPr="002E63A5">
        <w:rPr>
          <w:color w:val="000000" w:themeColor="text1"/>
          <w:spacing w:val="0"/>
        </w:rPr>
        <w:softHyphen/>
        <w:t>ком, до войны не выезжавшим за пределы своего округа, гово</w:t>
      </w:r>
      <w:r w:rsidRPr="002E63A5">
        <w:rPr>
          <w:color w:val="000000" w:themeColor="text1"/>
          <w:spacing w:val="0"/>
        </w:rPr>
        <w:softHyphen/>
        <w:t>рит, что Джимми «нашел Шиременстаун не похожим ни на одно из поселений, че</w:t>
      </w:r>
      <w:r w:rsidRPr="002E63A5">
        <w:rPr>
          <w:color w:val="000000" w:themeColor="text1"/>
          <w:spacing w:val="0"/>
        </w:rPr>
        <w:softHyphen/>
        <w:t>рез которые мы проходили, из-за своей главной улицы, широкой, как бульвар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Пари</w:t>
      </w:r>
      <w:r w:rsidRPr="002E63A5">
        <w:rPr>
          <w:color w:val="000000" w:themeColor="text1"/>
          <w:spacing w:val="0"/>
        </w:rPr>
        <w:softHyphen/>
        <w:t>же»</w:t>
      </w:r>
      <w:r w:rsidRPr="002E63A5">
        <w:rPr>
          <w:rStyle w:val="a3"/>
          <w:color w:val="000000" w:themeColor="text1"/>
          <w:spacing w:val="0"/>
        </w:rPr>
        <w:footnoteReference w:id="8"/>
      </w:r>
      <w:r w:rsidRPr="002E63A5">
        <w:rPr>
          <w:color w:val="000000" w:themeColor="text1"/>
          <w:spacing w:val="0"/>
        </w:rPr>
        <w:t>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«Итак, я убил Линкольна» Бауэра завершает этот ряд, отражающий тен</w:t>
      </w:r>
      <w:r w:rsidRPr="002E63A5">
        <w:rPr>
          <w:color w:val="000000" w:themeColor="text1"/>
          <w:spacing w:val="0"/>
        </w:rPr>
        <w:softHyphen/>
        <w:t>ден</w:t>
      </w:r>
      <w:r w:rsidRPr="002E63A5">
        <w:rPr>
          <w:color w:val="000000" w:themeColor="text1"/>
          <w:spacing w:val="0"/>
        </w:rPr>
        <w:softHyphen/>
        <w:t>цию удаления автора от героя-рассказчика при усилении его позиции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послевоен</w:t>
      </w:r>
      <w:r w:rsidRPr="002E63A5">
        <w:rPr>
          <w:color w:val="000000" w:themeColor="text1"/>
          <w:spacing w:val="0"/>
        </w:rPr>
        <w:softHyphen/>
        <w:t>ном американском историческом романе, написанном от первого лица. В этом рома</w:t>
      </w:r>
      <w:r w:rsidRPr="002E63A5">
        <w:rPr>
          <w:color w:val="000000" w:themeColor="text1"/>
          <w:spacing w:val="0"/>
        </w:rPr>
        <w:softHyphen/>
        <w:t>не Бут, убийца Линкольна, повествует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себе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своем кровавом деянии вымыш</w:t>
      </w:r>
      <w:r w:rsidRPr="002E63A5">
        <w:rPr>
          <w:color w:val="000000" w:themeColor="text1"/>
          <w:spacing w:val="0"/>
        </w:rPr>
        <w:softHyphen/>
        <w:t>лен</w:t>
      </w:r>
      <w:r w:rsidRPr="002E63A5">
        <w:rPr>
          <w:color w:val="000000" w:themeColor="text1"/>
          <w:spacing w:val="0"/>
        </w:rPr>
        <w:softHyphen/>
        <w:t>ными страницами дневника, найденного на его теле,</w:t>
      </w:r>
      <w:r>
        <w:rPr>
          <w:color w:val="000000" w:themeColor="text1"/>
          <w:spacing w:val="0"/>
        </w:rPr>
        <w:t xml:space="preserve"> а </w:t>
      </w:r>
      <w:r w:rsidRPr="002E63A5">
        <w:rPr>
          <w:color w:val="000000" w:themeColor="text1"/>
          <w:spacing w:val="0"/>
        </w:rPr>
        <w:t>автор после каждой днев</w:t>
      </w:r>
      <w:r w:rsidRPr="002E63A5">
        <w:rPr>
          <w:color w:val="000000" w:themeColor="text1"/>
          <w:spacing w:val="0"/>
        </w:rPr>
        <w:softHyphen/>
        <w:t>ни</w:t>
      </w:r>
      <w:r w:rsidRPr="002E63A5">
        <w:rPr>
          <w:color w:val="000000" w:themeColor="text1"/>
          <w:spacing w:val="0"/>
        </w:rPr>
        <w:softHyphen/>
        <w:t>ко</w:t>
      </w:r>
      <w:r w:rsidRPr="002E63A5">
        <w:rPr>
          <w:color w:val="000000" w:themeColor="text1"/>
          <w:spacing w:val="0"/>
        </w:rPr>
        <w:softHyphen/>
        <w:t>вой записи-главы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«Заметках» комментирует его записи, расставляет акценты, рас</w:t>
      </w:r>
      <w:r w:rsidRPr="002E63A5">
        <w:rPr>
          <w:color w:val="000000" w:themeColor="text1"/>
          <w:spacing w:val="0"/>
        </w:rPr>
        <w:softHyphen/>
        <w:t>сказывает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том, что осталось за кадром, приводит данные, способствующие вос</w:t>
      </w:r>
      <w:r w:rsidRPr="002E63A5">
        <w:rPr>
          <w:color w:val="000000" w:themeColor="text1"/>
          <w:spacing w:val="0"/>
        </w:rPr>
        <w:softHyphen/>
        <w:t>созданию объективной картины убийства Линкольна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настроений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сил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стра</w:t>
      </w:r>
      <w:r w:rsidRPr="002E63A5">
        <w:rPr>
          <w:color w:val="000000" w:themeColor="text1"/>
          <w:spacing w:val="0"/>
        </w:rPr>
        <w:softHyphen/>
        <w:t>не, сделавших его возможным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даже неизбежным. Таким образом,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структуре рома</w:t>
      </w:r>
      <w:r w:rsidRPr="002E63A5">
        <w:rPr>
          <w:color w:val="000000" w:themeColor="text1"/>
          <w:spacing w:val="0"/>
        </w:rPr>
        <w:softHyphen/>
        <w:t>на отчетливо выделены два речевых пласта: пласт монологической речи, повест</w:t>
      </w:r>
      <w:r w:rsidRPr="002E63A5">
        <w:rPr>
          <w:color w:val="000000" w:themeColor="text1"/>
          <w:spacing w:val="0"/>
        </w:rPr>
        <w:softHyphen/>
        <w:t>вование от первого лица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сугубо документальное описание исторических фак</w:t>
      </w:r>
      <w:r w:rsidRPr="002E63A5">
        <w:rPr>
          <w:color w:val="000000" w:themeColor="text1"/>
          <w:spacing w:val="0"/>
        </w:rPr>
        <w:softHyphen/>
        <w:t>тов, сухое, беспристрастное, намеренно лишенное авторского эмоционального отно</w:t>
      </w:r>
      <w:r w:rsidRPr="002E63A5">
        <w:rPr>
          <w:color w:val="000000" w:themeColor="text1"/>
          <w:spacing w:val="0"/>
        </w:rPr>
        <w:softHyphen/>
        <w:t>шения, обличающее героя не силой чувства, но фактов. Нигде</w:t>
      </w:r>
      <w:r>
        <w:rPr>
          <w:color w:val="000000" w:themeColor="text1"/>
          <w:spacing w:val="0"/>
        </w:rPr>
        <w:t xml:space="preserve"> </w:t>
      </w:r>
      <w:r>
        <w:rPr>
          <w:color w:val="000000" w:themeColor="text1"/>
          <w:spacing w:val="0"/>
        </w:rPr>
        <w:lastRenderedPageBreak/>
        <w:t>в </w:t>
      </w:r>
      <w:r w:rsidRPr="002E63A5">
        <w:rPr>
          <w:color w:val="000000" w:themeColor="text1"/>
          <w:spacing w:val="0"/>
        </w:rPr>
        <w:t>послевоенном аме</w:t>
      </w:r>
      <w:r w:rsidRPr="002E63A5">
        <w:rPr>
          <w:color w:val="000000" w:themeColor="text1"/>
          <w:spacing w:val="0"/>
        </w:rPr>
        <w:softHyphen/>
        <w:t>риканском историческом романе автор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герой-рассказчик не разведены так да</w:t>
      </w:r>
      <w:r w:rsidRPr="002E63A5">
        <w:rPr>
          <w:color w:val="000000" w:themeColor="text1"/>
          <w:spacing w:val="0"/>
        </w:rPr>
        <w:softHyphen/>
        <w:t>леко,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противостояние их – не только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поэтике романа, оно обусловлено стой</w:t>
      </w:r>
      <w:r w:rsidRPr="002E63A5">
        <w:rPr>
          <w:color w:val="000000" w:themeColor="text1"/>
          <w:spacing w:val="0"/>
        </w:rPr>
        <w:softHyphen/>
        <w:t>ким неприятием автором своего героя, самовлюбленного мелкого актеришки, жаж</w:t>
      </w:r>
      <w:r w:rsidRPr="002E63A5">
        <w:rPr>
          <w:color w:val="000000" w:themeColor="text1"/>
          <w:spacing w:val="0"/>
        </w:rPr>
        <w:softHyphen/>
        <w:t>дав</w:t>
      </w:r>
      <w:r w:rsidRPr="002E63A5">
        <w:rPr>
          <w:color w:val="000000" w:themeColor="text1"/>
          <w:spacing w:val="0"/>
        </w:rPr>
        <w:softHyphen/>
        <w:t>шего славы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сумевшего стяжать позорную славу Герострата, славу убийцы вели</w:t>
      </w:r>
      <w:r w:rsidRPr="002E63A5">
        <w:rPr>
          <w:color w:val="000000" w:themeColor="text1"/>
          <w:spacing w:val="0"/>
        </w:rPr>
        <w:softHyphen/>
        <w:t>кого человека; нанесшего непоправимый ущерб якобы любимому им Югу – Бауэр разделяет общепринятое мнение, что при Линкольне Реконструкция Юга не при</w:t>
      </w:r>
      <w:r w:rsidRPr="002E63A5">
        <w:rPr>
          <w:color w:val="000000" w:themeColor="text1"/>
          <w:spacing w:val="0"/>
        </w:rPr>
        <w:softHyphen/>
        <w:t>няла бы те крайние формы, мучительные для местного населения экономи</w:t>
      </w:r>
      <w:r w:rsidRPr="002E63A5">
        <w:rPr>
          <w:color w:val="000000" w:themeColor="text1"/>
          <w:spacing w:val="0"/>
        </w:rPr>
        <w:softHyphen/>
        <w:t>че</w:t>
      </w:r>
      <w:r w:rsidRPr="002E63A5">
        <w:rPr>
          <w:color w:val="000000" w:themeColor="text1"/>
          <w:spacing w:val="0"/>
        </w:rPr>
        <w:softHyphen/>
        <w:t>ски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психологически, которые она приняла при его преемниках.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 исторических романах монологической формы носителем авторской фило</w:t>
      </w:r>
      <w:r w:rsidRPr="002E63A5">
        <w:rPr>
          <w:color w:val="000000" w:themeColor="text1"/>
          <w:spacing w:val="0"/>
        </w:rPr>
        <w:softHyphen/>
        <w:t>со</w:t>
      </w:r>
      <w:r w:rsidRPr="002E63A5">
        <w:rPr>
          <w:color w:val="000000" w:themeColor="text1"/>
          <w:spacing w:val="0"/>
        </w:rPr>
        <w:softHyphen/>
        <w:t>фии истории является, как правило, герой-рассказчик (и, естественно, стоящий за ним автор); герой как действующее лицо романа выступает носителем идеи исто</w:t>
      </w:r>
      <w:r w:rsidRPr="002E63A5">
        <w:rPr>
          <w:color w:val="000000" w:themeColor="text1"/>
          <w:spacing w:val="0"/>
        </w:rPr>
        <w:softHyphen/>
        <w:t>рии.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Второй разновидностью исторических романов, отражающих изменившееся соот</w:t>
      </w:r>
      <w:r w:rsidRPr="002E63A5">
        <w:rPr>
          <w:color w:val="000000" w:themeColor="text1"/>
          <w:spacing w:val="0"/>
        </w:rPr>
        <w:softHyphen/>
        <w:t>ношение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системе автор – герой, является роман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исчезающим автором, где рассказ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событиях берут на себя либо письменные свидетельства эпохи, чаще все</w:t>
      </w:r>
      <w:r w:rsidRPr="002E63A5">
        <w:rPr>
          <w:color w:val="000000" w:themeColor="text1"/>
          <w:spacing w:val="0"/>
        </w:rPr>
        <w:softHyphen/>
        <w:t>го вымышленные (документы, письма), которые, дополняя или противореча друг другу, создают картину прошлого; либо она создается множественностью точек зре</w:t>
      </w:r>
      <w:r w:rsidRPr="002E63A5">
        <w:rPr>
          <w:color w:val="000000" w:themeColor="text1"/>
          <w:spacing w:val="0"/>
        </w:rPr>
        <w:softHyphen/>
        <w:t>ния на историческое событие или личность – прием, получивший широ</w:t>
      </w:r>
      <w:r w:rsidRPr="002E63A5">
        <w:rPr>
          <w:color w:val="000000" w:themeColor="text1"/>
          <w:spacing w:val="0"/>
        </w:rPr>
        <w:softHyphen/>
        <w:t>кое рас</w:t>
      </w:r>
      <w:r w:rsidRPr="002E63A5">
        <w:rPr>
          <w:color w:val="000000" w:themeColor="text1"/>
          <w:spacing w:val="0"/>
        </w:rPr>
        <w:softHyphen/>
        <w:t>прост</w:t>
      </w:r>
      <w:r w:rsidRPr="002E63A5">
        <w:rPr>
          <w:color w:val="000000" w:themeColor="text1"/>
          <w:spacing w:val="0"/>
        </w:rPr>
        <w:softHyphen/>
        <w:t>ранение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американской литературе благодаря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первую очередь творчеству Г. Джеймса,</w:t>
      </w:r>
      <w:r>
        <w:rPr>
          <w:color w:val="000000" w:themeColor="text1"/>
          <w:spacing w:val="0"/>
        </w:rPr>
        <w:t xml:space="preserve"> а </w:t>
      </w:r>
      <w:r w:rsidRPr="002E63A5">
        <w:rPr>
          <w:color w:val="000000" w:themeColor="text1"/>
          <w:spacing w:val="0"/>
        </w:rPr>
        <w:t>затем Фолкнера. Совокупность восприятий действительности раз</w:t>
      </w:r>
      <w:r w:rsidRPr="002E63A5">
        <w:rPr>
          <w:color w:val="000000" w:themeColor="text1"/>
          <w:spacing w:val="0"/>
        </w:rPr>
        <w:softHyphen/>
        <w:t>лич</w:t>
      </w:r>
      <w:r w:rsidRPr="002E63A5">
        <w:rPr>
          <w:color w:val="000000" w:themeColor="text1"/>
          <w:spacing w:val="0"/>
        </w:rPr>
        <w:softHyphen/>
        <w:t>ными действующими лицами романа, подобно мозаике или калейдоскопу, сла</w:t>
      </w:r>
      <w:r w:rsidRPr="002E63A5">
        <w:rPr>
          <w:color w:val="000000" w:themeColor="text1"/>
          <w:spacing w:val="0"/>
        </w:rPr>
        <w:softHyphen/>
        <w:t>гае</w:t>
      </w:r>
      <w:r w:rsidRPr="002E63A5">
        <w:rPr>
          <w:color w:val="000000" w:themeColor="text1"/>
          <w:spacing w:val="0"/>
        </w:rPr>
        <w:softHyphen/>
        <w:t>тся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одну картину, из которой каждый составляющий ее фрагмент, как</w:t>
      </w:r>
      <w:r>
        <w:rPr>
          <w:color w:val="000000" w:themeColor="text1"/>
          <w:spacing w:val="0"/>
        </w:rPr>
        <w:t xml:space="preserve"> и в </w:t>
      </w:r>
      <w:r w:rsidRPr="002E63A5">
        <w:rPr>
          <w:color w:val="000000" w:themeColor="text1"/>
          <w:spacing w:val="0"/>
        </w:rPr>
        <w:t>мозаике, нетрудно вычленить. Перед нами полифонический исторический роман,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кото</w:t>
      </w:r>
      <w:r w:rsidRPr="002E63A5">
        <w:rPr>
          <w:color w:val="000000" w:themeColor="text1"/>
          <w:spacing w:val="0"/>
        </w:rPr>
        <w:softHyphen/>
        <w:t>ром, по определению М. Бахтина, различные голоса звучат, не сливаясь друг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дру</w:t>
      </w:r>
      <w:r w:rsidRPr="002E63A5">
        <w:rPr>
          <w:color w:val="000000" w:themeColor="text1"/>
          <w:spacing w:val="0"/>
        </w:rPr>
        <w:softHyphen/>
        <w:t>гом, но сливаются только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высшем художественном единстве произведения.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Примерами первого вида подобных романов могут служить романы Т. Уайл</w:t>
      </w:r>
      <w:r w:rsidRPr="002E63A5">
        <w:rPr>
          <w:color w:val="000000" w:themeColor="text1"/>
          <w:spacing w:val="0"/>
        </w:rPr>
        <w:softHyphen/>
        <w:t>де</w:t>
      </w:r>
      <w:r w:rsidRPr="002E63A5">
        <w:rPr>
          <w:color w:val="000000" w:themeColor="text1"/>
          <w:spacing w:val="0"/>
        </w:rPr>
        <w:softHyphen/>
        <w:t>ра «Мартовские иды»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Д. Херси «Заговор</w:t>
      </w:r>
      <w:r>
        <w:rPr>
          <w:color w:val="000000" w:themeColor="text1"/>
          <w:spacing w:val="0"/>
        </w:rPr>
        <w:t>».</w:t>
      </w:r>
      <w:r w:rsidRPr="002E63A5">
        <w:rPr>
          <w:color w:val="000000" w:themeColor="text1"/>
          <w:spacing w:val="0"/>
        </w:rPr>
        <w:t xml:space="preserve"> В обоих романах присутствие авто</w:t>
      </w:r>
      <w:r w:rsidRPr="002E63A5">
        <w:rPr>
          <w:color w:val="000000" w:themeColor="text1"/>
          <w:spacing w:val="0"/>
        </w:rPr>
        <w:softHyphen/>
        <w:t>ров абсолютно не ощущается; они полностью составлены из документов (писем, днев</w:t>
      </w:r>
      <w:r w:rsidRPr="002E63A5">
        <w:rPr>
          <w:color w:val="000000" w:themeColor="text1"/>
          <w:spacing w:val="0"/>
        </w:rPr>
        <w:softHyphen/>
        <w:t>никовых записей), правда,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массе своей вымышленных,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на первый взгляд ка</w:t>
      </w:r>
      <w:r w:rsidRPr="002E63A5">
        <w:rPr>
          <w:color w:val="000000" w:themeColor="text1"/>
          <w:spacing w:val="0"/>
        </w:rPr>
        <w:softHyphen/>
        <w:t>жутся скорее плодом компиляции, чем творческой работы. Но это не более чем игра автора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собственное отсутствие. Его участие – не только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отборе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распо</w:t>
      </w:r>
      <w:r w:rsidRPr="002E63A5">
        <w:rPr>
          <w:color w:val="000000" w:themeColor="text1"/>
          <w:spacing w:val="0"/>
        </w:rPr>
        <w:softHyphen/>
        <w:t>ло</w:t>
      </w:r>
      <w:r w:rsidRPr="002E63A5">
        <w:rPr>
          <w:color w:val="000000" w:themeColor="text1"/>
          <w:spacing w:val="0"/>
        </w:rPr>
        <w:softHyphen/>
        <w:t>жении документов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романах, но</w:t>
      </w:r>
      <w:r>
        <w:rPr>
          <w:color w:val="000000" w:themeColor="text1"/>
          <w:spacing w:val="0"/>
        </w:rPr>
        <w:t xml:space="preserve"> и в </w:t>
      </w:r>
      <w:r w:rsidRPr="002E63A5">
        <w:rPr>
          <w:color w:val="000000" w:themeColor="text1"/>
          <w:spacing w:val="0"/>
        </w:rPr>
        <w:t>их создании;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вследствие того, что доку</w:t>
      </w:r>
      <w:r w:rsidRPr="002E63A5">
        <w:rPr>
          <w:color w:val="000000" w:themeColor="text1"/>
          <w:spacing w:val="0"/>
        </w:rPr>
        <w:softHyphen/>
        <w:t>мент всегда воспринимается читателем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большим доверием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действует на него более эмоционально, то совокупность этих вымышленных документов содер</w:t>
      </w:r>
      <w:r w:rsidRPr="002E63A5">
        <w:rPr>
          <w:color w:val="000000" w:themeColor="text1"/>
          <w:spacing w:val="0"/>
        </w:rPr>
        <w:softHyphen/>
        <w:t>жит более яркий авторский образ, четче выражает его позицию, чем романы, напи</w:t>
      </w:r>
      <w:r w:rsidRPr="002E63A5">
        <w:rPr>
          <w:color w:val="000000" w:themeColor="text1"/>
          <w:spacing w:val="0"/>
        </w:rPr>
        <w:softHyphen/>
        <w:t>сан</w:t>
      </w:r>
      <w:r w:rsidRPr="002E63A5">
        <w:rPr>
          <w:color w:val="000000" w:themeColor="text1"/>
          <w:spacing w:val="0"/>
        </w:rPr>
        <w:softHyphen/>
        <w:t>ные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традиционной манере. Авторская позиция, его активность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подобных рома</w:t>
      </w:r>
      <w:r w:rsidRPr="002E63A5">
        <w:rPr>
          <w:color w:val="000000" w:themeColor="text1"/>
          <w:spacing w:val="0"/>
        </w:rPr>
        <w:softHyphen/>
        <w:t>нах проявляются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глубине проникновения во внутренний мир персонажей (Цеза</w:t>
      </w:r>
      <w:r w:rsidRPr="002E63A5">
        <w:rPr>
          <w:color w:val="000000" w:themeColor="text1"/>
          <w:spacing w:val="0"/>
        </w:rPr>
        <w:softHyphen/>
        <w:t>ря, Кло</w:t>
      </w:r>
      <w:r w:rsidRPr="002E63A5">
        <w:rPr>
          <w:color w:val="000000" w:themeColor="text1"/>
          <w:spacing w:val="0"/>
        </w:rPr>
        <w:softHyphen/>
        <w:t>дии Пульхры, Катулла, Кифериды, Лукана, Сенеки, Тигеллинуса),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при</w:t>
      </w:r>
      <w:r w:rsidRPr="002E63A5">
        <w:rPr>
          <w:color w:val="000000" w:themeColor="text1"/>
          <w:spacing w:val="0"/>
        </w:rPr>
        <w:softHyphen/>
        <w:t>да</w:t>
      </w:r>
      <w:r w:rsidRPr="002E63A5">
        <w:rPr>
          <w:color w:val="000000" w:themeColor="text1"/>
          <w:spacing w:val="0"/>
        </w:rPr>
        <w:softHyphen/>
        <w:t>нии геро</w:t>
      </w:r>
      <w:r w:rsidRPr="002E63A5">
        <w:rPr>
          <w:color w:val="000000" w:themeColor="text1"/>
          <w:spacing w:val="0"/>
        </w:rPr>
        <w:softHyphen/>
        <w:t>ям (речь идет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философском историческим романе) интел</w:t>
      </w:r>
      <w:r w:rsidRPr="002E63A5">
        <w:rPr>
          <w:color w:val="000000" w:themeColor="text1"/>
          <w:spacing w:val="0"/>
        </w:rPr>
        <w:softHyphen/>
        <w:t>лек</w:t>
      </w:r>
      <w:r w:rsidRPr="002E63A5">
        <w:rPr>
          <w:color w:val="000000" w:themeColor="text1"/>
          <w:spacing w:val="0"/>
        </w:rPr>
        <w:softHyphen/>
        <w:t>ту</w:t>
      </w:r>
      <w:r w:rsidRPr="002E63A5">
        <w:rPr>
          <w:color w:val="000000" w:themeColor="text1"/>
          <w:spacing w:val="0"/>
        </w:rPr>
        <w:softHyphen/>
        <w:t>аль</w:t>
      </w:r>
      <w:r w:rsidRPr="002E63A5">
        <w:rPr>
          <w:color w:val="000000" w:themeColor="text1"/>
          <w:spacing w:val="0"/>
        </w:rPr>
        <w:softHyphen/>
        <w:t>ных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пси</w:t>
      </w:r>
      <w:r w:rsidRPr="002E63A5">
        <w:rPr>
          <w:color w:val="000000" w:themeColor="text1"/>
          <w:spacing w:val="0"/>
        </w:rPr>
        <w:softHyphen/>
        <w:t>хо</w:t>
      </w:r>
      <w:r w:rsidRPr="002E63A5">
        <w:rPr>
          <w:color w:val="000000" w:themeColor="text1"/>
          <w:spacing w:val="0"/>
        </w:rPr>
        <w:softHyphen/>
        <w:t>логических черт людей современной эпохи,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намеренном нарушении соз</w:t>
      </w:r>
      <w:r w:rsidRPr="002E63A5">
        <w:rPr>
          <w:color w:val="000000" w:themeColor="text1"/>
          <w:spacing w:val="0"/>
        </w:rPr>
        <w:softHyphen/>
        <w:t>дан</w:t>
      </w:r>
      <w:r w:rsidRPr="002E63A5">
        <w:rPr>
          <w:color w:val="000000" w:themeColor="text1"/>
          <w:spacing w:val="0"/>
        </w:rPr>
        <w:softHyphen/>
        <w:t>ного образа, когда персонаж выражает не свою точку зрения,</w:t>
      </w:r>
      <w:r>
        <w:rPr>
          <w:color w:val="000000" w:themeColor="text1"/>
          <w:spacing w:val="0"/>
        </w:rPr>
        <w:t xml:space="preserve"> а </w:t>
      </w:r>
      <w:r w:rsidRPr="002E63A5">
        <w:rPr>
          <w:color w:val="000000" w:themeColor="text1"/>
          <w:spacing w:val="0"/>
        </w:rPr>
        <w:t>точку зрения авто</w:t>
      </w:r>
      <w:r w:rsidRPr="002E63A5">
        <w:rPr>
          <w:color w:val="000000" w:themeColor="text1"/>
          <w:spacing w:val="0"/>
        </w:rPr>
        <w:softHyphen/>
        <w:t>ра, противоположную той, которую должен был бы иметь он сам согласно логи</w:t>
      </w:r>
      <w:r w:rsidRPr="002E63A5">
        <w:rPr>
          <w:color w:val="000000" w:themeColor="text1"/>
          <w:spacing w:val="0"/>
        </w:rPr>
        <w:softHyphen/>
        <w:t>ке соз</w:t>
      </w:r>
      <w:r w:rsidRPr="002E63A5">
        <w:rPr>
          <w:color w:val="000000" w:themeColor="text1"/>
          <w:spacing w:val="0"/>
        </w:rPr>
        <w:softHyphen/>
        <w:t>данного образа. Так, Тигеллинус после допроса Лукана пишет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отчете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том, как поэт сломался после известия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смерти Эпихарис под пыткой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ее ложном пре</w:t>
      </w:r>
      <w:r w:rsidRPr="002E63A5">
        <w:rPr>
          <w:color w:val="000000" w:themeColor="text1"/>
          <w:spacing w:val="0"/>
        </w:rPr>
        <w:softHyphen/>
        <w:t>да</w:t>
      </w:r>
      <w:r w:rsidRPr="002E63A5">
        <w:rPr>
          <w:color w:val="000000" w:themeColor="text1"/>
          <w:spacing w:val="0"/>
        </w:rPr>
        <w:softHyphen/>
        <w:t>тельстве,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«погрузился</w:t>
      </w:r>
      <w:r>
        <w:rPr>
          <w:color w:val="000000" w:themeColor="text1"/>
          <w:spacing w:val="0"/>
        </w:rPr>
        <w:t xml:space="preserve"> с </w:t>
      </w:r>
      <w:r w:rsidRPr="002E63A5">
        <w:rPr>
          <w:i/>
          <w:color w:val="000000" w:themeColor="text1"/>
          <w:spacing w:val="0"/>
        </w:rPr>
        <w:t xml:space="preserve">отвратительной </w:t>
      </w:r>
      <w:r w:rsidRPr="002E63A5">
        <w:rPr>
          <w:color w:val="000000" w:themeColor="text1"/>
          <w:spacing w:val="0"/>
        </w:rPr>
        <w:t>радостью прямо</w:t>
      </w:r>
      <w:r>
        <w:rPr>
          <w:color w:val="000000" w:themeColor="text1"/>
          <w:spacing w:val="0"/>
        </w:rPr>
        <w:t xml:space="preserve"> в </w:t>
      </w:r>
      <w:r w:rsidRPr="002E63A5">
        <w:rPr>
          <w:i/>
          <w:color w:val="000000" w:themeColor="text1"/>
          <w:spacing w:val="0"/>
        </w:rPr>
        <w:t xml:space="preserve">грязь </w:t>
      </w:r>
      <w:r w:rsidRPr="002E63A5">
        <w:rPr>
          <w:color w:val="000000" w:themeColor="text1"/>
          <w:spacing w:val="0"/>
        </w:rPr>
        <w:t>своего недо</w:t>
      </w:r>
      <w:r w:rsidRPr="002E63A5">
        <w:rPr>
          <w:color w:val="000000" w:themeColor="text1"/>
          <w:spacing w:val="0"/>
        </w:rPr>
        <w:softHyphen/>
        <w:t>верия,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быстро назвал имена»</w:t>
      </w:r>
      <w:r w:rsidRPr="002E63A5">
        <w:rPr>
          <w:rStyle w:val="a3"/>
          <w:color w:val="000000" w:themeColor="text1"/>
          <w:spacing w:val="0"/>
        </w:rPr>
        <w:footnoteReference w:id="9"/>
      </w:r>
      <w:r w:rsidRPr="002E63A5">
        <w:rPr>
          <w:color w:val="000000" w:themeColor="text1"/>
          <w:spacing w:val="0"/>
        </w:rPr>
        <w:t xml:space="preserve"> (участников заговора – </w:t>
      </w:r>
      <w:r w:rsidRPr="002E63A5">
        <w:rPr>
          <w:b/>
          <w:i/>
          <w:color w:val="000000" w:themeColor="text1"/>
          <w:spacing w:val="0"/>
        </w:rPr>
        <w:t>Т. К.</w:t>
      </w:r>
      <w:r w:rsidRPr="002E63A5">
        <w:rPr>
          <w:color w:val="000000" w:themeColor="text1"/>
          <w:spacing w:val="0"/>
        </w:rPr>
        <w:t>),</w:t>
      </w:r>
      <w:r>
        <w:rPr>
          <w:color w:val="000000" w:themeColor="text1"/>
          <w:spacing w:val="0"/>
        </w:rPr>
        <w:t xml:space="preserve"> а </w:t>
      </w:r>
      <w:r w:rsidRPr="002E63A5">
        <w:rPr>
          <w:color w:val="000000" w:themeColor="text1"/>
          <w:spacing w:val="0"/>
        </w:rPr>
        <w:t>полицейский Фе</w:t>
      </w:r>
      <w:r w:rsidRPr="002E63A5">
        <w:rPr>
          <w:color w:val="000000" w:themeColor="text1"/>
          <w:spacing w:val="0"/>
        </w:rPr>
        <w:softHyphen/>
        <w:t>нус чувствует свое человеческое ничтожество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никчемность перед лицом смер</w:t>
      </w:r>
      <w:r w:rsidRPr="002E63A5">
        <w:rPr>
          <w:color w:val="000000" w:themeColor="text1"/>
          <w:spacing w:val="0"/>
        </w:rPr>
        <w:softHyphen/>
        <w:t>ти Поэта. Автор заявляет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себе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намеренным осовремениванием языка романа. Совокупность этих приемов направлена на обнажение главного художественного прие</w:t>
      </w:r>
      <w:r w:rsidRPr="002E63A5">
        <w:rPr>
          <w:color w:val="000000" w:themeColor="text1"/>
          <w:spacing w:val="0"/>
        </w:rPr>
        <w:softHyphen/>
        <w:t>ма, на котором построено здание романа – на разоблачение игры, игры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доку</w:t>
      </w:r>
      <w:r w:rsidRPr="002E63A5">
        <w:rPr>
          <w:color w:val="000000" w:themeColor="text1"/>
          <w:spacing w:val="0"/>
        </w:rPr>
        <w:softHyphen/>
        <w:t>ментальность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достоверность описанного. А разоблачение игры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отсутствие авто</w:t>
      </w:r>
      <w:r w:rsidRPr="002E63A5">
        <w:rPr>
          <w:color w:val="000000" w:themeColor="text1"/>
          <w:spacing w:val="0"/>
        </w:rPr>
        <w:softHyphen/>
        <w:t>ра содействует усилению его позиции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Автор самоустраняется</w:t>
      </w:r>
      <w:r>
        <w:rPr>
          <w:color w:val="000000" w:themeColor="text1"/>
          <w:spacing w:val="0"/>
        </w:rPr>
        <w:t xml:space="preserve"> и в </w:t>
      </w:r>
      <w:r w:rsidRPr="002E63A5">
        <w:rPr>
          <w:color w:val="000000" w:themeColor="text1"/>
          <w:spacing w:val="0"/>
        </w:rPr>
        <w:t>романах «Линкольн»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«Ангелы-убийцы</w:t>
      </w:r>
      <w:r>
        <w:rPr>
          <w:color w:val="000000" w:themeColor="text1"/>
          <w:spacing w:val="0"/>
        </w:rPr>
        <w:t>».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 «Линкольне» Гор Видал блестяще использует «д'артезовскую форму» для вос</w:t>
      </w:r>
      <w:r w:rsidRPr="002E63A5">
        <w:rPr>
          <w:color w:val="000000" w:themeColor="text1"/>
          <w:spacing w:val="0"/>
        </w:rPr>
        <w:softHyphen/>
        <w:t>создания исторических событий,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центре которых – президент США. Термин «д'арте</w:t>
      </w:r>
      <w:r w:rsidRPr="002E63A5">
        <w:rPr>
          <w:color w:val="000000" w:themeColor="text1"/>
          <w:spacing w:val="0"/>
        </w:rPr>
        <w:softHyphen/>
        <w:t>зовская форма» введен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литературоведческий обиход Д. 3атонским</w:t>
      </w:r>
      <w:r w:rsidRPr="002E63A5">
        <w:rPr>
          <w:rStyle w:val="a3"/>
          <w:color w:val="000000" w:themeColor="text1"/>
          <w:spacing w:val="0"/>
        </w:rPr>
        <w:footnoteReference w:id="10"/>
      </w:r>
      <w:r w:rsidRPr="002E63A5">
        <w:rPr>
          <w:color w:val="000000" w:themeColor="text1"/>
          <w:spacing w:val="0"/>
        </w:rPr>
        <w:t xml:space="preserve"> для обозна</w:t>
      </w:r>
      <w:r w:rsidRPr="002E63A5">
        <w:rPr>
          <w:color w:val="000000" w:themeColor="text1"/>
          <w:spacing w:val="0"/>
        </w:rPr>
        <w:softHyphen/>
        <w:t>чения такого способа создания образа героя, при котором он дан через приз</w:t>
      </w:r>
      <w:r w:rsidRPr="002E63A5">
        <w:rPr>
          <w:color w:val="000000" w:themeColor="text1"/>
          <w:spacing w:val="0"/>
        </w:rPr>
        <w:softHyphen/>
        <w:t>му восприятия его одним из второстепенных персонажей романа, лица чаще все</w:t>
      </w:r>
      <w:r w:rsidRPr="002E63A5">
        <w:rPr>
          <w:color w:val="000000" w:themeColor="text1"/>
          <w:spacing w:val="0"/>
        </w:rPr>
        <w:softHyphen/>
        <w:t>го вымышленного.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Линкольн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 нигде не выступает самостоятельно, не показан крупным пла</w:t>
      </w:r>
      <w:r w:rsidRPr="002E63A5">
        <w:rPr>
          <w:color w:val="000000" w:themeColor="text1"/>
          <w:spacing w:val="0"/>
        </w:rPr>
        <w:softHyphen/>
        <w:t>ном; его внутренний мир почти не раскрыт. Мы получаем представление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герое через восприятие его окружающими Линкольна соратниками; мы видим его то глазами Сиуорда, то – его секретаря Хэя, то Чейза, то Уошберна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других пер</w:t>
      </w:r>
      <w:r w:rsidRPr="002E63A5">
        <w:rPr>
          <w:color w:val="000000" w:themeColor="text1"/>
          <w:spacing w:val="0"/>
        </w:rPr>
        <w:softHyphen/>
        <w:t>со</w:t>
      </w:r>
      <w:r w:rsidRPr="002E63A5">
        <w:rPr>
          <w:color w:val="000000" w:themeColor="text1"/>
          <w:spacing w:val="0"/>
        </w:rPr>
        <w:softHyphen/>
        <w:t>нажей романа. Это дает автору возможность сосредоточиться только на сто</w:t>
      </w:r>
      <w:r w:rsidRPr="002E63A5">
        <w:rPr>
          <w:color w:val="000000" w:themeColor="text1"/>
          <w:spacing w:val="0"/>
        </w:rPr>
        <w:softHyphen/>
        <w:t>ро</w:t>
      </w:r>
      <w:r w:rsidRPr="002E63A5">
        <w:rPr>
          <w:color w:val="000000" w:themeColor="text1"/>
          <w:spacing w:val="0"/>
        </w:rPr>
        <w:softHyphen/>
        <w:t>нах личности Линкольна-политика, государственного деятеля, единственно интере</w:t>
      </w:r>
      <w:r w:rsidRPr="002E63A5">
        <w:rPr>
          <w:color w:val="000000" w:themeColor="text1"/>
          <w:spacing w:val="0"/>
        </w:rPr>
        <w:softHyphen/>
        <w:t>сую</w:t>
      </w:r>
      <w:r w:rsidRPr="002E63A5">
        <w:rPr>
          <w:color w:val="000000" w:themeColor="text1"/>
          <w:spacing w:val="0"/>
        </w:rPr>
        <w:softHyphen/>
        <w:t>щих его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этом романе. Основной стилистический прием при создании образа Лин</w:t>
      </w:r>
      <w:r w:rsidRPr="002E63A5">
        <w:rPr>
          <w:color w:val="000000" w:themeColor="text1"/>
          <w:spacing w:val="0"/>
        </w:rPr>
        <w:softHyphen/>
        <w:t>кольна – принцип приближения. Он – вечная загадка для окружающих его поли</w:t>
      </w:r>
      <w:r w:rsidRPr="002E63A5">
        <w:rPr>
          <w:color w:val="000000" w:themeColor="text1"/>
          <w:spacing w:val="0"/>
        </w:rPr>
        <w:softHyphen/>
        <w:t>тиков,</w:t>
      </w:r>
      <w:r>
        <w:rPr>
          <w:color w:val="000000" w:themeColor="text1"/>
          <w:spacing w:val="0"/>
        </w:rPr>
        <w:t xml:space="preserve"> и к </w:t>
      </w:r>
      <w:r w:rsidRPr="002E63A5">
        <w:rPr>
          <w:color w:val="000000" w:themeColor="text1"/>
          <w:spacing w:val="0"/>
        </w:rPr>
        <w:t>постижению его личности они медленно приходят «от противного</w:t>
      </w:r>
      <w:r>
        <w:rPr>
          <w:color w:val="000000" w:themeColor="text1"/>
          <w:spacing w:val="0"/>
        </w:rPr>
        <w:t>».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«Д'артезовская форма»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этом романе приобретает новые черты, становится поли</w:t>
      </w:r>
      <w:r w:rsidRPr="002E63A5">
        <w:rPr>
          <w:color w:val="000000" w:themeColor="text1"/>
          <w:spacing w:val="0"/>
        </w:rPr>
        <w:softHyphen/>
        <w:t>фонической, обогащается оригинальным решением автором проблемы хро</w:t>
      </w:r>
      <w:r w:rsidRPr="002E63A5">
        <w:rPr>
          <w:color w:val="000000" w:themeColor="text1"/>
          <w:spacing w:val="0"/>
        </w:rPr>
        <w:softHyphen/>
        <w:t>но</w:t>
      </w:r>
      <w:r w:rsidRPr="002E63A5">
        <w:rPr>
          <w:color w:val="000000" w:themeColor="text1"/>
          <w:spacing w:val="0"/>
        </w:rPr>
        <w:softHyphen/>
        <w:t>то</w:t>
      </w:r>
      <w:r w:rsidRPr="002E63A5">
        <w:rPr>
          <w:color w:val="000000" w:themeColor="text1"/>
          <w:spacing w:val="0"/>
        </w:rPr>
        <w:softHyphen/>
        <w:t>па</w:t>
      </w:r>
      <w:r w:rsidRPr="002E63A5">
        <w:rPr>
          <w:rStyle w:val="a3"/>
          <w:color w:val="000000" w:themeColor="text1"/>
          <w:spacing w:val="0"/>
        </w:rPr>
        <w:footnoteReference w:id="11"/>
      </w:r>
      <w:r w:rsidRPr="002E63A5">
        <w:rPr>
          <w:color w:val="000000" w:themeColor="text1"/>
          <w:spacing w:val="0"/>
        </w:rPr>
        <w:t>. Она,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одной стороны, обеспечивает авторское неприсутствие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романе, но,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другой стороны, «Линкольн» – первый из исторических романов Видала, где автор</w:t>
      </w:r>
      <w:r w:rsidRPr="002E63A5">
        <w:rPr>
          <w:color w:val="000000" w:themeColor="text1"/>
          <w:spacing w:val="0"/>
        </w:rPr>
        <w:softHyphen/>
        <w:t>ское отношение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герою, подчеркнуто благожелательное, ярко выражено, где автор</w:t>
      </w:r>
      <w:r>
        <w:rPr>
          <w:color w:val="000000" w:themeColor="text1"/>
          <w:spacing w:val="0"/>
        </w:rPr>
        <w:t xml:space="preserve"> </w:t>
      </w:r>
      <w:r>
        <w:rPr>
          <w:color w:val="000000" w:themeColor="text1"/>
          <w:spacing w:val="0"/>
        </w:rPr>
        <w:lastRenderedPageBreak/>
        <w:t>в </w:t>
      </w:r>
      <w:r w:rsidRPr="002E63A5">
        <w:rPr>
          <w:color w:val="000000" w:themeColor="text1"/>
          <w:spacing w:val="0"/>
        </w:rPr>
        <w:t>процессе постижения персонажами сущности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величия протагониста, ло</w:t>
      </w:r>
      <w:r w:rsidRPr="002E63A5">
        <w:rPr>
          <w:color w:val="000000" w:themeColor="text1"/>
          <w:spacing w:val="0"/>
        </w:rPr>
        <w:softHyphen/>
        <w:t>ги</w:t>
      </w:r>
      <w:r w:rsidRPr="002E63A5">
        <w:rPr>
          <w:color w:val="000000" w:themeColor="text1"/>
          <w:spacing w:val="0"/>
        </w:rPr>
        <w:softHyphen/>
        <w:t>кой этого процесса утверждает свою позицию, раскрывает свое отношение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герою романа.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 обращении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читателю, заключающем роман «Ангелы-убийцы», М. Шаара пи</w:t>
      </w:r>
      <w:r w:rsidRPr="002E63A5">
        <w:rPr>
          <w:color w:val="000000" w:themeColor="text1"/>
          <w:spacing w:val="0"/>
        </w:rPr>
        <w:softHyphen/>
        <w:t>шет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том, что его роман – это повествование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Геттисбергской битве, расска</w:t>
      </w:r>
      <w:r w:rsidRPr="002E63A5">
        <w:rPr>
          <w:color w:val="000000" w:themeColor="text1"/>
          <w:spacing w:val="0"/>
        </w:rPr>
        <w:softHyphen/>
        <w:t>зан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ное Робертом Ли, Джеймсом Лонгстритом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другими участниками сражения. На соз</w:t>
      </w:r>
      <w:r w:rsidRPr="002E63A5">
        <w:rPr>
          <w:color w:val="000000" w:themeColor="text1"/>
          <w:spacing w:val="0"/>
        </w:rPr>
        <w:softHyphen/>
        <w:t>дание романа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такой манере его вдохновило признание Стивена Крейна, что он написал «Алый знак доблести» потому, что чтение сухих исторических сочи</w:t>
      </w:r>
      <w:r w:rsidRPr="002E63A5">
        <w:rPr>
          <w:color w:val="000000" w:themeColor="text1"/>
          <w:spacing w:val="0"/>
        </w:rPr>
        <w:softHyphen/>
        <w:t>не</w:t>
      </w:r>
      <w:r w:rsidRPr="002E63A5">
        <w:rPr>
          <w:color w:val="000000" w:themeColor="text1"/>
          <w:spacing w:val="0"/>
        </w:rPr>
        <w:softHyphen/>
        <w:t xml:space="preserve">ний его не удовлетворяло: ему хотелось узнать, каково было </w:t>
      </w:r>
      <w:r w:rsidRPr="002E63A5">
        <w:rPr>
          <w:i/>
          <w:color w:val="000000" w:themeColor="text1"/>
          <w:spacing w:val="0"/>
        </w:rPr>
        <w:t xml:space="preserve">быть </w:t>
      </w:r>
      <w:r w:rsidRPr="002E63A5">
        <w:rPr>
          <w:color w:val="000000" w:themeColor="text1"/>
          <w:spacing w:val="0"/>
        </w:rPr>
        <w:t>там, какая была пого</w:t>
      </w:r>
      <w:r w:rsidRPr="002E63A5">
        <w:rPr>
          <w:color w:val="000000" w:themeColor="text1"/>
          <w:spacing w:val="0"/>
        </w:rPr>
        <w:softHyphen/>
        <w:t>да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какими – лица людей. Чтобы пережить все это, Крейн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написал книгу. Кни</w:t>
      </w:r>
      <w:r w:rsidRPr="002E63A5">
        <w:rPr>
          <w:color w:val="000000" w:themeColor="text1"/>
          <w:spacing w:val="0"/>
        </w:rPr>
        <w:softHyphen/>
        <w:t>га «Ангелы-убийцы», по утверждению автора, была написана по этой же при</w:t>
      </w:r>
      <w:r w:rsidRPr="002E63A5">
        <w:rPr>
          <w:color w:val="000000" w:themeColor="text1"/>
          <w:spacing w:val="0"/>
        </w:rPr>
        <w:softHyphen/>
        <w:t>чи</w:t>
      </w:r>
      <w:r w:rsidRPr="002E63A5">
        <w:rPr>
          <w:color w:val="000000" w:themeColor="text1"/>
          <w:spacing w:val="0"/>
        </w:rPr>
        <w:softHyphen/>
        <w:t>не.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Главы романа, названные именами главных действующих лиц (Ли, Лонгстрит, Ба</w:t>
      </w:r>
      <w:r w:rsidRPr="002E63A5">
        <w:rPr>
          <w:color w:val="000000" w:themeColor="text1"/>
          <w:spacing w:val="0"/>
        </w:rPr>
        <w:softHyphen/>
        <w:t>форд, Чемберлейн, Армистед), представляют рассказ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событиях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точки зрения каж</w:t>
      </w:r>
      <w:r w:rsidRPr="002E63A5">
        <w:rPr>
          <w:color w:val="000000" w:themeColor="text1"/>
          <w:spacing w:val="0"/>
        </w:rPr>
        <w:softHyphen/>
        <w:t>дого из героев романа. Они перемежаются (фолкнеровский прием множест</w:t>
      </w:r>
      <w:r w:rsidRPr="002E63A5">
        <w:rPr>
          <w:color w:val="000000" w:themeColor="text1"/>
          <w:spacing w:val="0"/>
        </w:rPr>
        <w:softHyphen/>
        <w:t>вен</w:t>
      </w:r>
      <w:r w:rsidRPr="002E63A5">
        <w:rPr>
          <w:color w:val="000000" w:themeColor="text1"/>
          <w:spacing w:val="0"/>
        </w:rPr>
        <w:softHyphen/>
        <w:t>ности точек зрения на предмет изображения),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мы видим Геттисбергскую битву гла</w:t>
      </w:r>
      <w:r w:rsidRPr="002E63A5">
        <w:rPr>
          <w:color w:val="000000" w:themeColor="text1"/>
          <w:spacing w:val="0"/>
        </w:rPr>
        <w:softHyphen/>
        <w:t>зами то северян, то южан, попадаем на разные участки фронта, являемся сви</w:t>
      </w:r>
      <w:r w:rsidRPr="002E63A5">
        <w:rPr>
          <w:color w:val="000000" w:themeColor="text1"/>
          <w:spacing w:val="0"/>
        </w:rPr>
        <w:softHyphen/>
        <w:t>де</w:t>
      </w:r>
      <w:r w:rsidRPr="002E63A5">
        <w:rPr>
          <w:color w:val="000000" w:themeColor="text1"/>
          <w:spacing w:val="0"/>
        </w:rPr>
        <w:softHyphen/>
        <w:t>телями наиболее драматичных моментов боя, получаем более полное пред</w:t>
      </w:r>
      <w:r w:rsidRPr="002E63A5">
        <w:rPr>
          <w:color w:val="000000" w:themeColor="text1"/>
          <w:spacing w:val="0"/>
        </w:rPr>
        <w:softHyphen/>
        <w:t>став</w:t>
      </w:r>
      <w:r w:rsidRPr="002E63A5">
        <w:rPr>
          <w:color w:val="000000" w:themeColor="text1"/>
          <w:spacing w:val="0"/>
        </w:rPr>
        <w:softHyphen/>
        <w:t>ле</w:t>
      </w:r>
      <w:r w:rsidRPr="002E63A5">
        <w:rPr>
          <w:color w:val="000000" w:themeColor="text1"/>
          <w:spacing w:val="0"/>
        </w:rPr>
        <w:softHyphen/>
        <w:t>ние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битве и, благодаря этому приему, переживаем ее то будучи на стороне севе</w:t>
      </w:r>
      <w:r w:rsidRPr="002E63A5">
        <w:rPr>
          <w:color w:val="000000" w:themeColor="text1"/>
          <w:spacing w:val="0"/>
        </w:rPr>
        <w:softHyphen/>
        <w:t>рян, то – южан. Так достигается стремление автора представить обе стороны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</w:t>
      </w:r>
      <w:r w:rsidRPr="002E63A5">
        <w:rPr>
          <w:color w:val="000000" w:themeColor="text1"/>
          <w:spacing w:val="0"/>
        </w:rPr>
        <w:softHyphen/>
        <w:t>мане эмоционально равноценно, заставить читателя сопереживать им обеим.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Показать войну изнутри, переживание битвы каждым действующим лицом рома</w:t>
      </w:r>
      <w:r w:rsidRPr="002E63A5">
        <w:rPr>
          <w:color w:val="000000" w:themeColor="text1"/>
          <w:spacing w:val="0"/>
        </w:rPr>
        <w:softHyphen/>
        <w:t>на автору помогают поток сознания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внутренний монолог – техника письма, утвер</w:t>
      </w:r>
      <w:r w:rsidRPr="002E63A5">
        <w:rPr>
          <w:color w:val="000000" w:themeColor="text1"/>
          <w:spacing w:val="0"/>
        </w:rPr>
        <w:softHyphen/>
        <w:t>дившаяся со второй декады века благодаря художественным поискам модер</w:t>
      </w:r>
      <w:r w:rsidRPr="002E63A5">
        <w:rPr>
          <w:color w:val="000000" w:themeColor="text1"/>
          <w:spacing w:val="0"/>
        </w:rPr>
        <w:softHyphen/>
        <w:t>ни</w:t>
      </w:r>
      <w:r w:rsidRPr="002E63A5">
        <w:rPr>
          <w:color w:val="000000" w:themeColor="text1"/>
          <w:spacing w:val="0"/>
        </w:rPr>
        <w:softHyphen/>
        <w:t>стов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быстро освоенная</w:t>
      </w:r>
      <w:r>
        <w:rPr>
          <w:color w:val="000000" w:themeColor="text1"/>
          <w:spacing w:val="0"/>
        </w:rPr>
        <w:t xml:space="preserve"> и с </w:t>
      </w:r>
      <w:r w:rsidRPr="002E63A5">
        <w:rPr>
          <w:color w:val="000000" w:themeColor="text1"/>
          <w:spacing w:val="0"/>
        </w:rPr>
        <w:t>успехом применяемая историческими романистами начи</w:t>
      </w:r>
      <w:r w:rsidRPr="002E63A5">
        <w:rPr>
          <w:color w:val="000000" w:themeColor="text1"/>
          <w:spacing w:val="0"/>
        </w:rPr>
        <w:softHyphen/>
        <w:t>ная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романа М. Кэнтора «Долго помнить</w:t>
      </w:r>
      <w:r>
        <w:rPr>
          <w:color w:val="000000" w:themeColor="text1"/>
          <w:spacing w:val="0"/>
        </w:rPr>
        <w:t>».</w:t>
      </w:r>
      <w:r w:rsidRPr="002E63A5">
        <w:rPr>
          <w:color w:val="000000" w:themeColor="text1"/>
          <w:spacing w:val="0"/>
        </w:rPr>
        <w:t xml:space="preserve"> В повествование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герое легко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естест</w:t>
      </w:r>
      <w:r w:rsidRPr="002E63A5">
        <w:rPr>
          <w:color w:val="000000" w:themeColor="text1"/>
          <w:spacing w:val="0"/>
        </w:rPr>
        <w:softHyphen/>
        <w:t>венно вплетаются его внутренний монолог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поток сознания, вызывая необ</w:t>
      </w:r>
      <w:r w:rsidRPr="002E63A5">
        <w:rPr>
          <w:color w:val="000000" w:themeColor="text1"/>
          <w:spacing w:val="0"/>
        </w:rPr>
        <w:softHyphen/>
        <w:t>хо</w:t>
      </w:r>
      <w:r w:rsidRPr="002E63A5">
        <w:rPr>
          <w:color w:val="000000" w:themeColor="text1"/>
          <w:spacing w:val="0"/>
        </w:rPr>
        <w:softHyphen/>
        <w:t>димые сдвиги грамматических форм: «Он постарался отвлечься от этих мыслей. Бу</w:t>
      </w:r>
      <w:r w:rsidRPr="002E63A5">
        <w:rPr>
          <w:color w:val="000000" w:themeColor="text1"/>
          <w:spacing w:val="0"/>
        </w:rPr>
        <w:softHyphen/>
        <w:t>дешь думать об этом, когда придет время. Ты слишком много думаешь обо всем зара</w:t>
      </w:r>
      <w:r w:rsidRPr="002E63A5">
        <w:rPr>
          <w:color w:val="000000" w:themeColor="text1"/>
          <w:spacing w:val="0"/>
        </w:rPr>
        <w:softHyphen/>
        <w:t>нее, становишься слишком связанным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не можешь действовать как надо. Он знал, что он человек инстинктивных действий,</w:t>
      </w:r>
      <w:r>
        <w:rPr>
          <w:color w:val="000000" w:themeColor="text1"/>
          <w:spacing w:val="0"/>
        </w:rPr>
        <w:t xml:space="preserve"> а </w:t>
      </w:r>
      <w:r w:rsidRPr="002E63A5">
        <w:rPr>
          <w:color w:val="000000" w:themeColor="text1"/>
          <w:spacing w:val="0"/>
        </w:rPr>
        <w:t>не из тех, кто планирует все заго</w:t>
      </w:r>
      <w:r w:rsidRPr="002E63A5">
        <w:rPr>
          <w:color w:val="000000" w:themeColor="text1"/>
          <w:spacing w:val="0"/>
        </w:rPr>
        <w:softHyphen/>
        <w:t>дя,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лучше всего действовал тогда, когда полагался на интуицию. Теперь думай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музы</w:t>
      </w:r>
      <w:r w:rsidRPr="002E63A5">
        <w:rPr>
          <w:color w:val="000000" w:themeColor="text1"/>
          <w:spacing w:val="0"/>
        </w:rPr>
        <w:softHyphen/>
        <w:t>ке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пении. Но было слишком жарко»</w:t>
      </w:r>
      <w:r w:rsidRPr="002E63A5">
        <w:rPr>
          <w:rStyle w:val="a3"/>
          <w:color w:val="000000" w:themeColor="text1"/>
          <w:spacing w:val="0"/>
        </w:rPr>
        <w:footnoteReference w:id="12"/>
      </w:r>
      <w:r w:rsidRPr="002E63A5">
        <w:rPr>
          <w:color w:val="000000" w:themeColor="text1"/>
          <w:spacing w:val="0"/>
        </w:rPr>
        <w:t>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Воссозданию сложности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многомерности личностей, участвующих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исто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че</w:t>
      </w:r>
      <w:r w:rsidRPr="002E63A5">
        <w:rPr>
          <w:color w:val="000000" w:themeColor="text1"/>
          <w:spacing w:val="0"/>
        </w:rPr>
        <w:softHyphen/>
        <w:t>ском конфликте, сложности их постижения свершающегося, передаче душевного мира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переживаний героев способствует «д'артезовская форма»,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которой Шаара при</w:t>
      </w:r>
      <w:r w:rsidRPr="002E63A5">
        <w:rPr>
          <w:color w:val="000000" w:themeColor="text1"/>
          <w:spacing w:val="0"/>
        </w:rPr>
        <w:softHyphen/>
        <w:t>бегает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своем романе. Действительность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его романе складывается не толь</w:t>
      </w:r>
      <w:r w:rsidRPr="002E63A5">
        <w:rPr>
          <w:color w:val="000000" w:themeColor="text1"/>
          <w:spacing w:val="0"/>
        </w:rPr>
        <w:softHyphen/>
        <w:t>ко из симбиоза восприятий происходящего многочисленными участниками роман</w:t>
      </w:r>
      <w:r w:rsidRPr="002E63A5">
        <w:rPr>
          <w:color w:val="000000" w:themeColor="text1"/>
          <w:spacing w:val="0"/>
        </w:rPr>
        <w:softHyphen/>
        <w:t>ного действия, но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из их восприятий друг друга. Почти каждый из главных героев ро</w:t>
      </w:r>
      <w:r w:rsidRPr="002E63A5">
        <w:rPr>
          <w:color w:val="000000" w:themeColor="text1"/>
          <w:spacing w:val="0"/>
        </w:rPr>
        <w:softHyphen/>
        <w:t>мана (Ли, Лонгстрит, Чемберлейн, Армистел, Пикет) показан глазами друзей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сорат</w:t>
      </w:r>
      <w:r w:rsidRPr="002E63A5">
        <w:rPr>
          <w:color w:val="000000" w:themeColor="text1"/>
          <w:spacing w:val="0"/>
        </w:rPr>
        <w:softHyphen/>
        <w:t>ников. Особую роль играет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этом процессе англичанин Фриментл, человек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об</w:t>
      </w:r>
      <w:r w:rsidRPr="002E63A5">
        <w:rPr>
          <w:color w:val="000000" w:themeColor="text1"/>
          <w:spacing w:val="0"/>
        </w:rPr>
        <w:softHyphen/>
        <w:t>щем недалекий, плохой психолог, не понимающий душевные побуждения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моти</w:t>
      </w:r>
      <w:r w:rsidRPr="002E63A5">
        <w:rPr>
          <w:color w:val="000000" w:themeColor="text1"/>
          <w:spacing w:val="0"/>
        </w:rPr>
        <w:softHyphen/>
        <w:t>вы поведения южан, которыми он восхищается. Несовпадение его восприятия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действительности составляет зазор, позволяющий автору через это несовпа</w:t>
      </w:r>
      <w:r w:rsidRPr="002E63A5">
        <w:rPr>
          <w:color w:val="000000" w:themeColor="text1"/>
          <w:spacing w:val="0"/>
        </w:rPr>
        <w:softHyphen/>
        <w:t>де</w:t>
      </w:r>
      <w:r w:rsidRPr="002E63A5">
        <w:rPr>
          <w:color w:val="000000" w:themeColor="text1"/>
          <w:spacing w:val="0"/>
        </w:rPr>
        <w:softHyphen/>
        <w:t>ние выразить свою интерпретацию психологической драмы героев, попавших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ис</w:t>
      </w:r>
      <w:r w:rsidRPr="002E63A5">
        <w:rPr>
          <w:color w:val="000000" w:themeColor="text1"/>
          <w:spacing w:val="0"/>
        </w:rPr>
        <w:softHyphen/>
        <w:t>то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че</w:t>
      </w:r>
      <w:r w:rsidRPr="002E63A5">
        <w:rPr>
          <w:color w:val="000000" w:themeColor="text1"/>
          <w:spacing w:val="0"/>
        </w:rPr>
        <w:softHyphen/>
        <w:t>скую западню – еще одна форма проявления авторского участия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Образ Фриментла является показательным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еще для одного явления, кото</w:t>
      </w:r>
      <w:r w:rsidRPr="002E63A5">
        <w:rPr>
          <w:color w:val="000000" w:themeColor="text1"/>
          <w:spacing w:val="0"/>
        </w:rPr>
        <w:softHyphen/>
        <w:t>рым обогатилась поэтика американского исторического романа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XX веке, типоло</w:t>
      </w:r>
      <w:r w:rsidRPr="002E63A5">
        <w:rPr>
          <w:color w:val="000000" w:themeColor="text1"/>
          <w:spacing w:val="0"/>
        </w:rPr>
        <w:softHyphen/>
        <w:t>гия героя исторического романа. Имеется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виду новый тип героя – забытый герой реаль</w:t>
      </w:r>
      <w:r w:rsidRPr="002E63A5">
        <w:rPr>
          <w:color w:val="000000" w:themeColor="text1"/>
          <w:spacing w:val="0"/>
        </w:rPr>
        <w:softHyphen/>
        <w:t>ной действительности, заявивший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себе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романах Видала, Шаары, Бауэра (Дэ</w:t>
      </w:r>
      <w:r w:rsidRPr="002E63A5">
        <w:rPr>
          <w:color w:val="000000" w:themeColor="text1"/>
          <w:spacing w:val="0"/>
        </w:rPr>
        <w:softHyphen/>
        <w:t>вид Хэролд, который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«Линкольне» представлен как герой вымышленный).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Авторское присутствие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котором каждому из героев предоставлена воз</w:t>
      </w:r>
      <w:r w:rsidRPr="002E63A5">
        <w:rPr>
          <w:color w:val="000000" w:themeColor="text1"/>
          <w:spacing w:val="0"/>
        </w:rPr>
        <w:softHyphen/>
        <w:t>можность высказать свою правду, лишенную авторского комментария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оценки, ощу</w:t>
      </w:r>
      <w:r w:rsidRPr="002E63A5">
        <w:rPr>
          <w:color w:val="000000" w:themeColor="text1"/>
          <w:spacing w:val="0"/>
        </w:rPr>
        <w:softHyphen/>
        <w:t>щается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глубоком психологическом анализе душевного мира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состояний геро</w:t>
      </w:r>
      <w:r w:rsidRPr="002E63A5">
        <w:rPr>
          <w:color w:val="000000" w:themeColor="text1"/>
          <w:spacing w:val="0"/>
        </w:rPr>
        <w:softHyphen/>
        <w:t>ев;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философской насыщенности текста, превращающей детальный, доку</w:t>
      </w:r>
      <w:r w:rsidRPr="002E63A5">
        <w:rPr>
          <w:color w:val="000000" w:themeColor="text1"/>
          <w:spacing w:val="0"/>
        </w:rPr>
        <w:softHyphen/>
        <w:t>мен</w:t>
      </w:r>
      <w:r w:rsidRPr="002E63A5">
        <w:rPr>
          <w:color w:val="000000" w:themeColor="text1"/>
          <w:spacing w:val="0"/>
        </w:rPr>
        <w:softHyphen/>
        <w:t>тально выверенный рассказ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трех днях Гетти</w:t>
      </w:r>
      <w:r w:rsidRPr="002E63A5">
        <w:rPr>
          <w:color w:val="000000" w:themeColor="text1"/>
          <w:spacing w:val="0"/>
          <w:lang w:val="en-US"/>
        </w:rPr>
        <w:t>c</w:t>
      </w:r>
      <w:r w:rsidRPr="002E63A5">
        <w:rPr>
          <w:color w:val="000000" w:themeColor="text1"/>
          <w:spacing w:val="0"/>
        </w:rPr>
        <w:t>бергской битвы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философское раз</w:t>
      </w:r>
      <w:r w:rsidRPr="002E63A5">
        <w:rPr>
          <w:color w:val="000000" w:themeColor="text1"/>
          <w:spacing w:val="0"/>
        </w:rPr>
        <w:softHyphen/>
        <w:t>думье автора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сущности человека, его способности любить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сохранять вер</w:t>
      </w:r>
      <w:r w:rsidRPr="002E63A5">
        <w:rPr>
          <w:color w:val="000000" w:themeColor="text1"/>
          <w:spacing w:val="0"/>
        </w:rPr>
        <w:softHyphen/>
        <w:t>ность дружбе вопреки разнице идейных убеждений, готовности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само</w:t>
      </w:r>
      <w:r w:rsidRPr="002E63A5">
        <w:rPr>
          <w:color w:val="000000" w:themeColor="text1"/>
          <w:spacing w:val="0"/>
        </w:rPr>
        <w:softHyphen/>
        <w:t>по</w:t>
      </w:r>
      <w:r w:rsidRPr="002E63A5">
        <w:rPr>
          <w:color w:val="000000" w:themeColor="text1"/>
          <w:spacing w:val="0"/>
        </w:rPr>
        <w:softHyphen/>
        <w:t>жерт</w:t>
      </w:r>
      <w:r w:rsidRPr="002E63A5">
        <w:rPr>
          <w:color w:val="000000" w:themeColor="text1"/>
          <w:spacing w:val="0"/>
        </w:rPr>
        <w:softHyphen/>
        <w:t>во</w:t>
      </w:r>
      <w:r w:rsidRPr="002E63A5">
        <w:rPr>
          <w:color w:val="000000" w:themeColor="text1"/>
          <w:spacing w:val="0"/>
        </w:rPr>
        <w:softHyphen/>
        <w:t>ва</w:t>
      </w:r>
      <w:r w:rsidRPr="002E63A5">
        <w:rPr>
          <w:color w:val="000000" w:themeColor="text1"/>
          <w:spacing w:val="0"/>
        </w:rPr>
        <w:softHyphen/>
        <w:t>нию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убийству;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пейзажных зарисовках, либо окрашенных авторским знанием</w:t>
      </w:r>
      <w:r>
        <w:rPr>
          <w:color w:val="000000" w:themeColor="text1"/>
          <w:spacing w:val="0"/>
        </w:rPr>
        <w:t xml:space="preserve"> о </w:t>
      </w:r>
      <w:r w:rsidRPr="002E63A5">
        <w:rPr>
          <w:color w:val="000000" w:themeColor="text1"/>
          <w:spacing w:val="0"/>
        </w:rPr>
        <w:t>пред</w:t>
      </w:r>
      <w:r w:rsidRPr="002E63A5">
        <w:rPr>
          <w:color w:val="000000" w:themeColor="text1"/>
          <w:spacing w:val="0"/>
        </w:rPr>
        <w:softHyphen/>
        <w:t xml:space="preserve">стоящей трагедии («За его деревом, пока он спал, первый </w:t>
      </w:r>
      <w:r w:rsidRPr="002E63A5">
        <w:rPr>
          <w:i/>
          <w:color w:val="000000" w:themeColor="text1"/>
          <w:spacing w:val="0"/>
        </w:rPr>
        <w:t xml:space="preserve">кровавый </w:t>
      </w:r>
      <w:r w:rsidRPr="002E63A5">
        <w:rPr>
          <w:color w:val="000000" w:themeColor="text1"/>
          <w:spacing w:val="0"/>
        </w:rPr>
        <w:t>свет утра разго</w:t>
      </w:r>
      <w:r w:rsidRPr="002E63A5">
        <w:rPr>
          <w:color w:val="000000" w:themeColor="text1"/>
          <w:spacing w:val="0"/>
        </w:rPr>
        <w:softHyphen/>
        <w:t>рался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небе»</w:t>
      </w:r>
      <w:r w:rsidRPr="002E63A5">
        <w:rPr>
          <w:rStyle w:val="a3"/>
          <w:color w:val="000000" w:themeColor="text1"/>
          <w:spacing w:val="0"/>
        </w:rPr>
        <w:footnoteReference w:id="13"/>
      </w:r>
      <w:r w:rsidRPr="002E63A5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–</w:t>
      </w:r>
      <w:r w:rsidRPr="002E63A5">
        <w:rPr>
          <w:color w:val="000000" w:themeColor="text1"/>
          <w:spacing w:val="0"/>
        </w:rPr>
        <w:t xml:space="preserve"> накануне последнего, самого кровопролитного дня битвы), либо содержащих его нравственную оценку описываемых событий. В ночь после пос</w:t>
      </w:r>
      <w:r w:rsidRPr="002E63A5">
        <w:rPr>
          <w:color w:val="000000" w:themeColor="text1"/>
          <w:spacing w:val="0"/>
        </w:rPr>
        <w:softHyphen/>
        <w:t>леднего дня Геттисбергской битвы пошел ливень, продолжавшийся довольно дол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го – это исторический факт. Но Шаара наполняет его нравственным содер</w:t>
      </w:r>
      <w:r w:rsidRPr="002E63A5">
        <w:rPr>
          <w:color w:val="000000" w:themeColor="text1"/>
          <w:spacing w:val="0"/>
        </w:rPr>
        <w:softHyphen/>
        <w:t>жа</w:t>
      </w:r>
      <w:r w:rsidRPr="002E63A5">
        <w:rPr>
          <w:color w:val="000000" w:themeColor="text1"/>
          <w:spacing w:val="0"/>
        </w:rPr>
        <w:softHyphen/>
        <w:t>ни</w:t>
      </w:r>
      <w:r w:rsidRPr="002E63A5">
        <w:rPr>
          <w:color w:val="000000" w:themeColor="text1"/>
          <w:spacing w:val="0"/>
        </w:rPr>
        <w:softHyphen/>
        <w:t>ем, сообщает ему свою нравственную оценку войны как преступной бойни,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кото</w:t>
      </w:r>
      <w:r w:rsidRPr="002E63A5">
        <w:rPr>
          <w:color w:val="000000" w:themeColor="text1"/>
          <w:spacing w:val="0"/>
        </w:rPr>
        <w:softHyphen/>
        <w:t>рой пра</w:t>
      </w:r>
      <w:r w:rsidRPr="002E63A5">
        <w:rPr>
          <w:color w:val="000000" w:themeColor="text1"/>
          <w:spacing w:val="0"/>
        </w:rPr>
        <w:softHyphen/>
        <w:t>вых нет,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дождь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его романе призван смыть след кровавых преступ</w:t>
      </w:r>
      <w:r w:rsidRPr="002E63A5">
        <w:rPr>
          <w:color w:val="000000" w:themeColor="text1"/>
          <w:spacing w:val="0"/>
        </w:rPr>
        <w:softHyphen/>
        <w:t>ле</w:t>
      </w:r>
      <w:r w:rsidRPr="002E63A5">
        <w:rPr>
          <w:color w:val="000000" w:themeColor="text1"/>
          <w:spacing w:val="0"/>
        </w:rPr>
        <w:softHyphen/>
        <w:t>ний людей.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Пейзаж вообще является особой эстетической системой,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которой прояв</w:t>
      </w:r>
      <w:r w:rsidRPr="002E63A5">
        <w:rPr>
          <w:color w:val="000000" w:themeColor="text1"/>
          <w:spacing w:val="0"/>
        </w:rPr>
        <w:softHyphen/>
        <w:t>ля</w:t>
      </w:r>
      <w:r w:rsidRPr="002E63A5">
        <w:rPr>
          <w:color w:val="000000" w:themeColor="text1"/>
          <w:spacing w:val="0"/>
        </w:rPr>
        <w:softHyphen/>
        <w:t>ется жанровое своеобразие исторического романа. Анализируя поэтику истори</w:t>
      </w:r>
      <w:r w:rsidRPr="002E63A5">
        <w:rPr>
          <w:color w:val="000000" w:themeColor="text1"/>
          <w:spacing w:val="0"/>
        </w:rPr>
        <w:softHyphen/>
        <w:t>че</w:t>
      </w:r>
      <w:r w:rsidRPr="002E63A5">
        <w:rPr>
          <w:color w:val="000000" w:themeColor="text1"/>
          <w:spacing w:val="0"/>
        </w:rPr>
        <w:softHyphen/>
        <w:t>ского романа, мы считаем необходимым выделить два вида пейзажа: пейзаж, назван</w:t>
      </w:r>
      <w:r w:rsidRPr="002E63A5">
        <w:rPr>
          <w:color w:val="000000" w:themeColor="text1"/>
          <w:spacing w:val="0"/>
        </w:rPr>
        <w:softHyphen/>
        <w:t>ный нами историческим, представляющий описание «крупных, прочных объек</w:t>
      </w:r>
      <w:r w:rsidRPr="002E63A5">
        <w:rPr>
          <w:color w:val="000000" w:themeColor="text1"/>
          <w:spacing w:val="0"/>
        </w:rPr>
        <w:softHyphen/>
        <w:t>тов»</w:t>
      </w:r>
      <w:r w:rsidRPr="002E63A5">
        <w:rPr>
          <w:rStyle w:val="a3"/>
          <w:color w:val="000000" w:themeColor="text1"/>
          <w:spacing w:val="0"/>
        </w:rPr>
        <w:footnoteReference w:id="14"/>
      </w:r>
      <w:r w:rsidRPr="002E63A5">
        <w:rPr>
          <w:color w:val="000000" w:themeColor="text1"/>
          <w:spacing w:val="0"/>
        </w:rPr>
        <w:t>, исторических реалий; документально точное воспроизведение топо</w:t>
      </w:r>
      <w:r w:rsidRPr="002E63A5">
        <w:rPr>
          <w:color w:val="000000" w:themeColor="text1"/>
          <w:spacing w:val="0"/>
        </w:rPr>
        <w:softHyphen/>
        <w:t>гра</w:t>
      </w:r>
      <w:r w:rsidRPr="002E63A5">
        <w:rPr>
          <w:color w:val="000000" w:themeColor="text1"/>
          <w:spacing w:val="0"/>
        </w:rPr>
        <w:softHyphen/>
        <w:t>фии местности или улиц города – мест романного действия;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пейзаж, наз</w:t>
      </w:r>
      <w:r w:rsidRPr="002E63A5">
        <w:rPr>
          <w:color w:val="000000" w:themeColor="text1"/>
          <w:spacing w:val="0"/>
        </w:rPr>
        <w:softHyphen/>
        <w:t>ван</w:t>
      </w:r>
      <w:r w:rsidRPr="002E63A5">
        <w:rPr>
          <w:color w:val="000000" w:themeColor="text1"/>
          <w:spacing w:val="0"/>
        </w:rPr>
        <w:softHyphen/>
        <w:t>ный нами беллетристическим, основанный на вымысле, призванный передать мироощу</w:t>
      </w:r>
      <w:r w:rsidRPr="002E63A5">
        <w:rPr>
          <w:color w:val="000000" w:themeColor="text1"/>
          <w:spacing w:val="0"/>
        </w:rPr>
        <w:softHyphen/>
        <w:t>щение героя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передающий зачастую, как мы видели, мироощущение авто</w:t>
      </w:r>
      <w:r w:rsidRPr="002E63A5">
        <w:rPr>
          <w:color w:val="000000" w:themeColor="text1"/>
          <w:spacing w:val="0"/>
        </w:rPr>
        <w:softHyphen/>
        <w:t>ра, представляющий ту художественную систему,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которой автор чаще всего вы</w:t>
      </w:r>
      <w:r w:rsidRPr="002E63A5">
        <w:rPr>
          <w:color w:val="000000" w:themeColor="text1"/>
          <w:spacing w:val="0"/>
        </w:rPr>
        <w:softHyphen/>
        <w:t>дает себя, свое присутствие</w:t>
      </w:r>
      <w:r>
        <w:rPr>
          <w:color w:val="000000" w:themeColor="text1"/>
          <w:spacing w:val="0"/>
        </w:rPr>
        <w:t xml:space="preserve"> </w:t>
      </w:r>
      <w:r>
        <w:rPr>
          <w:color w:val="000000" w:themeColor="text1"/>
          <w:spacing w:val="0"/>
        </w:rPr>
        <w:lastRenderedPageBreak/>
        <w:t>в </w:t>
      </w:r>
      <w:r w:rsidRPr="002E63A5">
        <w:rPr>
          <w:color w:val="000000" w:themeColor="text1"/>
          <w:spacing w:val="0"/>
        </w:rPr>
        <w:t>романе. Назначение исторического пейзажа – во-пер</w:t>
      </w:r>
      <w:r w:rsidRPr="002E63A5">
        <w:rPr>
          <w:color w:val="000000" w:themeColor="text1"/>
          <w:spacing w:val="0"/>
        </w:rPr>
        <w:softHyphen/>
        <w:t>вых, чисто информационное, он – элемент структуры, содержащий исто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че</w:t>
      </w:r>
      <w:r w:rsidRPr="002E63A5">
        <w:rPr>
          <w:color w:val="000000" w:themeColor="text1"/>
          <w:spacing w:val="0"/>
        </w:rPr>
        <w:softHyphen/>
        <w:t>ские сведения, которые могут быть подтверждены реальностью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документами; и, во-вторых, он призван создать впечатление исторической достоверности опи</w:t>
      </w:r>
      <w:r w:rsidRPr="002E63A5">
        <w:rPr>
          <w:color w:val="000000" w:themeColor="text1"/>
          <w:spacing w:val="0"/>
        </w:rPr>
        <w:softHyphen/>
        <w:t>сы</w:t>
      </w:r>
      <w:r w:rsidRPr="002E63A5">
        <w:rPr>
          <w:color w:val="000000" w:themeColor="text1"/>
          <w:spacing w:val="0"/>
        </w:rPr>
        <w:softHyphen/>
        <w:t>вае</w:t>
      </w:r>
      <w:r w:rsidRPr="002E63A5">
        <w:rPr>
          <w:color w:val="000000" w:themeColor="text1"/>
          <w:spacing w:val="0"/>
        </w:rPr>
        <w:softHyphen/>
        <w:t>мых событий, исторический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местный колорит. Назначение пейзажа бел</w:t>
      </w:r>
      <w:r w:rsidRPr="002E63A5">
        <w:rPr>
          <w:color w:val="000000" w:themeColor="text1"/>
          <w:spacing w:val="0"/>
        </w:rPr>
        <w:softHyphen/>
        <w:t>лет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сти</w:t>
      </w:r>
      <w:r w:rsidRPr="002E63A5">
        <w:rPr>
          <w:color w:val="000000" w:themeColor="text1"/>
          <w:spacing w:val="0"/>
        </w:rPr>
        <w:softHyphen/>
        <w:t>ческого – передать настроение героев, их чувства, их реакцию на опре</w:t>
      </w:r>
      <w:r w:rsidRPr="002E63A5">
        <w:rPr>
          <w:color w:val="000000" w:themeColor="text1"/>
          <w:spacing w:val="0"/>
        </w:rPr>
        <w:softHyphen/>
        <w:t>де</w:t>
      </w:r>
      <w:r w:rsidRPr="002E63A5">
        <w:rPr>
          <w:color w:val="000000" w:themeColor="text1"/>
          <w:spacing w:val="0"/>
        </w:rPr>
        <w:softHyphen/>
        <w:t>лен</w:t>
      </w:r>
      <w:r w:rsidRPr="002E63A5">
        <w:rPr>
          <w:color w:val="000000" w:themeColor="text1"/>
          <w:spacing w:val="0"/>
        </w:rPr>
        <w:softHyphen/>
        <w:t>ное событие, дополнить картину внутреннего мира героев – то есть функция пси</w:t>
      </w:r>
      <w:r w:rsidRPr="002E63A5">
        <w:rPr>
          <w:color w:val="000000" w:themeColor="text1"/>
          <w:spacing w:val="0"/>
        </w:rPr>
        <w:softHyphen/>
        <w:t>хо</w:t>
      </w:r>
      <w:r w:rsidRPr="002E63A5">
        <w:rPr>
          <w:color w:val="000000" w:themeColor="text1"/>
          <w:spacing w:val="0"/>
        </w:rPr>
        <w:softHyphen/>
        <w:t>ло</w:t>
      </w:r>
      <w:r w:rsidRPr="002E63A5">
        <w:rPr>
          <w:color w:val="000000" w:themeColor="text1"/>
          <w:spacing w:val="0"/>
        </w:rPr>
        <w:softHyphen/>
        <w:t>ги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ческая, свойственная пейзажу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художественной литературе.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Исторический пейзаж – неотъемлемое звено исторического романа на про</w:t>
      </w:r>
      <w:r w:rsidRPr="002E63A5">
        <w:rPr>
          <w:color w:val="000000" w:themeColor="text1"/>
          <w:spacing w:val="0"/>
        </w:rPr>
        <w:softHyphen/>
        <w:t>тя</w:t>
      </w:r>
      <w:r w:rsidRPr="002E63A5">
        <w:rPr>
          <w:color w:val="000000" w:themeColor="text1"/>
          <w:spacing w:val="0"/>
        </w:rPr>
        <w:softHyphen/>
        <w:t>же</w:t>
      </w:r>
      <w:r w:rsidRPr="002E63A5">
        <w:rPr>
          <w:color w:val="000000" w:themeColor="text1"/>
          <w:spacing w:val="0"/>
        </w:rPr>
        <w:softHyphen/>
        <w:t>нии всего XX столетия. В исследуемых романах он представлен подробными описаниями местностей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районе Малверн-Хилл, Геттисберга – мест кро</w:t>
      </w:r>
      <w:r w:rsidRPr="002E63A5">
        <w:rPr>
          <w:color w:val="000000" w:themeColor="text1"/>
          <w:spacing w:val="0"/>
        </w:rPr>
        <w:softHyphen/>
        <w:t>во</w:t>
      </w:r>
      <w:r w:rsidRPr="002E63A5">
        <w:rPr>
          <w:color w:val="000000" w:themeColor="text1"/>
          <w:spacing w:val="0"/>
        </w:rPr>
        <w:softHyphen/>
        <w:t>про</w:t>
      </w:r>
      <w:r w:rsidRPr="002E63A5">
        <w:rPr>
          <w:color w:val="000000" w:themeColor="text1"/>
          <w:spacing w:val="0"/>
        </w:rPr>
        <w:softHyphen/>
        <w:t>лит</w:t>
      </w:r>
      <w:r w:rsidRPr="002E63A5">
        <w:rPr>
          <w:color w:val="000000" w:themeColor="text1"/>
          <w:spacing w:val="0"/>
        </w:rPr>
        <w:softHyphen/>
        <w:t>ных сражений во время Гражданской войны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 Фаулера «Джим Манди», узна</w:t>
      </w:r>
      <w:r w:rsidRPr="002E63A5">
        <w:rPr>
          <w:color w:val="000000" w:themeColor="text1"/>
          <w:spacing w:val="0"/>
        </w:rPr>
        <w:softHyphen/>
        <w:t>ваемых читателем исторических романов благодаря таким же точным опи</w:t>
      </w:r>
      <w:r w:rsidRPr="002E63A5">
        <w:rPr>
          <w:color w:val="000000" w:themeColor="text1"/>
          <w:spacing w:val="0"/>
        </w:rPr>
        <w:softHyphen/>
        <w:t>са</w:t>
      </w:r>
      <w:r w:rsidRPr="002E63A5">
        <w:rPr>
          <w:color w:val="000000" w:themeColor="text1"/>
          <w:spacing w:val="0"/>
        </w:rPr>
        <w:softHyphen/>
        <w:t>ниям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романах Кэнтора «Долго помнить»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Шаары «Ангелы-убийцы»; исторически точ</w:t>
      </w:r>
      <w:r w:rsidRPr="002E63A5">
        <w:rPr>
          <w:color w:val="000000" w:themeColor="text1"/>
          <w:spacing w:val="0"/>
        </w:rPr>
        <w:softHyphen/>
        <w:t>ным воспроизведением улиц Уилмингтона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 «Маршируя» Бойда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топо</w:t>
      </w:r>
      <w:r w:rsidRPr="002E63A5">
        <w:rPr>
          <w:color w:val="000000" w:themeColor="text1"/>
          <w:spacing w:val="0"/>
        </w:rPr>
        <w:softHyphen/>
        <w:t>гра</w:t>
      </w:r>
      <w:r w:rsidRPr="002E63A5">
        <w:rPr>
          <w:color w:val="000000" w:themeColor="text1"/>
          <w:spacing w:val="0"/>
        </w:rPr>
        <w:softHyphen/>
        <w:t>фически безупречным описанием различных местностей долины Могавка Эдмонд</w:t>
      </w:r>
      <w:r w:rsidRPr="002E63A5">
        <w:rPr>
          <w:color w:val="000000" w:themeColor="text1"/>
          <w:spacing w:val="0"/>
        </w:rPr>
        <w:softHyphen/>
        <w:t>сом. Видал воскрешает улицы Вашингтона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Нью-Йорка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«Линкольне»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«1876», Окинклосс – Нью-Йорка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«Сигнальных кострах</w:t>
      </w:r>
      <w:r>
        <w:rPr>
          <w:color w:val="000000" w:themeColor="text1"/>
          <w:spacing w:val="0"/>
        </w:rPr>
        <w:t>».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Вот конкретный пример подобного исторического пейзажа (герой Бойда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Уил</w:t>
      </w:r>
      <w:r w:rsidRPr="002E63A5">
        <w:rPr>
          <w:color w:val="000000" w:themeColor="text1"/>
          <w:spacing w:val="0"/>
        </w:rPr>
        <w:softHyphen/>
        <w:t>мин</w:t>
      </w:r>
      <w:r w:rsidRPr="002E63A5">
        <w:rPr>
          <w:color w:val="000000" w:themeColor="text1"/>
          <w:spacing w:val="0"/>
        </w:rPr>
        <w:softHyphen/>
        <w:t>г</w:t>
      </w:r>
      <w:r w:rsidRPr="002E63A5">
        <w:rPr>
          <w:color w:val="000000" w:themeColor="text1"/>
          <w:spacing w:val="0"/>
        </w:rPr>
        <w:softHyphen/>
        <w:t>тоне): «Справа от него более узкая улица ныряла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длинному навесу рынка, за кото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рым был грязный овраг, затем взбегала на поросший деревьями холм, на кото</w:t>
      </w:r>
      <w:r w:rsidRPr="002E63A5">
        <w:rPr>
          <w:color w:val="000000" w:themeColor="text1"/>
          <w:spacing w:val="0"/>
        </w:rPr>
        <w:softHyphen/>
        <w:t>ром красивые дома не желали скрывать, несмотря на деревья, своей массивной эле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гантности. Налево от него шла та же улица, прямая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немощеная,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солидными тор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говыми домами города»</w:t>
      </w:r>
      <w:r w:rsidRPr="002E63A5">
        <w:rPr>
          <w:rStyle w:val="a3"/>
          <w:color w:val="000000" w:themeColor="text1"/>
          <w:spacing w:val="0"/>
        </w:rPr>
        <w:footnoteReference w:id="15"/>
      </w:r>
      <w:r w:rsidRPr="002E63A5">
        <w:rPr>
          <w:color w:val="000000" w:themeColor="text1"/>
          <w:spacing w:val="0"/>
        </w:rPr>
        <w:t>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Но если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исторических романах 20</w:t>
      </w:r>
      <w:r>
        <w:rPr>
          <w:color w:val="000000" w:themeColor="text1"/>
          <w:spacing w:val="0"/>
        </w:rPr>
        <w:t>–</w:t>
      </w:r>
      <w:r w:rsidRPr="002E63A5">
        <w:rPr>
          <w:color w:val="000000" w:themeColor="text1"/>
          <w:spacing w:val="0"/>
        </w:rPr>
        <w:t>30-х годов оба вида пейзажа были пред</w:t>
      </w:r>
      <w:r w:rsidRPr="002E63A5">
        <w:rPr>
          <w:color w:val="000000" w:themeColor="text1"/>
          <w:spacing w:val="0"/>
        </w:rPr>
        <w:softHyphen/>
        <w:t>став</w:t>
      </w:r>
      <w:r w:rsidRPr="002E63A5">
        <w:rPr>
          <w:color w:val="000000" w:themeColor="text1"/>
          <w:spacing w:val="0"/>
        </w:rPr>
        <w:softHyphen/>
        <w:t>лены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равновесии, то послевоенный американский исторический роман явст</w:t>
      </w:r>
      <w:r w:rsidRPr="002E63A5">
        <w:rPr>
          <w:color w:val="000000" w:themeColor="text1"/>
          <w:spacing w:val="0"/>
        </w:rPr>
        <w:softHyphen/>
        <w:t>венно отдает предпочтение историческому пейзажу. Беллетристический пейзаж, за иск</w:t>
      </w:r>
      <w:r w:rsidRPr="002E63A5">
        <w:rPr>
          <w:color w:val="000000" w:themeColor="text1"/>
          <w:spacing w:val="0"/>
        </w:rPr>
        <w:softHyphen/>
        <w:t>лючением особых случаев, обусловленных спецификой художественной задачи авто</w:t>
      </w:r>
      <w:r w:rsidRPr="002E63A5">
        <w:rPr>
          <w:color w:val="000000" w:themeColor="text1"/>
          <w:spacing w:val="0"/>
        </w:rPr>
        <w:softHyphen/>
        <w:t>ра при воссоздании личности героя (в романе Стайрона, например, пейзаж «на</w:t>
      </w:r>
      <w:r w:rsidRPr="002E63A5">
        <w:rPr>
          <w:color w:val="000000" w:themeColor="text1"/>
          <w:spacing w:val="0"/>
        </w:rPr>
        <w:softHyphen/>
        <w:t>гружен»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философской функцией, содействует воссозданию мироощущения экзи</w:t>
      </w:r>
      <w:r w:rsidRPr="002E63A5">
        <w:rPr>
          <w:color w:val="000000" w:themeColor="text1"/>
          <w:spacing w:val="0"/>
        </w:rPr>
        <w:softHyphen/>
        <w:t>стенциалистского героя), стремится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краткости, документальной точности, прев</w:t>
      </w:r>
      <w:r w:rsidRPr="002E63A5">
        <w:rPr>
          <w:color w:val="000000" w:themeColor="text1"/>
          <w:spacing w:val="0"/>
        </w:rPr>
        <w:softHyphen/>
        <w:t>ращаясь все чаще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пейзажную зарисовку,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создании которой вымысел авто</w:t>
      </w:r>
      <w:r w:rsidRPr="002E63A5">
        <w:rPr>
          <w:color w:val="000000" w:themeColor="text1"/>
          <w:spacing w:val="0"/>
        </w:rPr>
        <w:softHyphen/>
        <w:t>ра минимален, представляющей описание состояния природы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ландшафта, естест</w:t>
      </w:r>
      <w:r w:rsidRPr="002E63A5">
        <w:rPr>
          <w:color w:val="000000" w:themeColor="text1"/>
          <w:spacing w:val="0"/>
        </w:rPr>
        <w:softHyphen/>
        <w:t>вен</w:t>
      </w:r>
      <w:r w:rsidRPr="002E63A5">
        <w:rPr>
          <w:color w:val="000000" w:themeColor="text1"/>
          <w:spacing w:val="0"/>
        </w:rPr>
        <w:softHyphen/>
        <w:t>ных для изображаемого места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описываемое время года. В романе М. Шаары бел</w:t>
      </w:r>
      <w:r w:rsidRPr="002E63A5">
        <w:rPr>
          <w:color w:val="000000" w:themeColor="text1"/>
          <w:spacing w:val="0"/>
        </w:rPr>
        <w:softHyphen/>
        <w:t>летристических пейзажей почти нет. Вот как автор описывает погожую летнюю ночь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Пенсильвании: «Луна зашла, ночное небо было усеяно звездами»</w:t>
      </w:r>
      <w:r w:rsidRPr="002E63A5">
        <w:rPr>
          <w:rStyle w:val="a3"/>
          <w:color w:val="000000" w:themeColor="text1"/>
          <w:spacing w:val="0"/>
        </w:rPr>
        <w:footnoteReference w:id="16"/>
      </w:r>
      <w:r w:rsidRPr="002E63A5">
        <w:rPr>
          <w:color w:val="000000" w:themeColor="text1"/>
          <w:spacing w:val="0"/>
        </w:rPr>
        <w:t>. В рома</w:t>
      </w:r>
      <w:r w:rsidRPr="002E63A5">
        <w:rPr>
          <w:color w:val="000000" w:themeColor="text1"/>
          <w:spacing w:val="0"/>
        </w:rPr>
        <w:softHyphen/>
        <w:t>не Л. Окинклосса «Сигнальные костры» пейзажных зарисовок немного, развернутых пейзажей почти нет.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Несколько примеров беллетристических пейзажей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пейзажных зарисовок, свойст</w:t>
      </w:r>
      <w:r w:rsidRPr="002E63A5">
        <w:rPr>
          <w:color w:val="000000" w:themeColor="text1"/>
          <w:spacing w:val="0"/>
        </w:rPr>
        <w:softHyphen/>
        <w:t>венных историческому роману: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«Вечером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пятницу он шел через тени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слабое разбросанное серебро меся</w:t>
      </w:r>
      <w:r w:rsidRPr="002E63A5">
        <w:rPr>
          <w:color w:val="000000" w:themeColor="text1"/>
          <w:spacing w:val="0"/>
        </w:rPr>
        <w:softHyphen/>
        <w:t>ца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Бьюмонт. Тени слегка дрожали от вечернего ветерка, луна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звезды казались яр</w:t>
      </w:r>
      <w:r w:rsidRPr="002E63A5">
        <w:rPr>
          <w:color w:val="000000" w:themeColor="text1"/>
          <w:spacing w:val="0"/>
        </w:rPr>
        <w:softHyphen/>
        <w:t>че от первого дыхания осени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воздухе»</w:t>
      </w:r>
      <w:r w:rsidRPr="002E63A5">
        <w:rPr>
          <w:rStyle w:val="a3"/>
          <w:color w:val="000000" w:themeColor="text1"/>
          <w:spacing w:val="0"/>
        </w:rPr>
        <w:footnoteReference w:id="17"/>
      </w:r>
      <w:r w:rsidRPr="002E63A5">
        <w:rPr>
          <w:color w:val="000000" w:themeColor="text1"/>
          <w:spacing w:val="0"/>
        </w:rPr>
        <w:t>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«Голубизна стала мягче, чем была зимой,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белая ватная пелена облаков повис</w:t>
      </w:r>
      <w:r w:rsidRPr="002E63A5">
        <w:rPr>
          <w:color w:val="000000" w:themeColor="text1"/>
          <w:spacing w:val="0"/>
        </w:rPr>
        <w:softHyphen/>
        <w:t>ла над южными холмами. Некоторые ручьи уже открылись,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от них шел дух влаж</w:t>
      </w:r>
      <w:r w:rsidRPr="002E63A5">
        <w:rPr>
          <w:color w:val="000000" w:themeColor="text1"/>
          <w:spacing w:val="0"/>
        </w:rPr>
        <w:softHyphen/>
        <w:t>ной земли»</w:t>
      </w:r>
      <w:r w:rsidRPr="002E63A5">
        <w:rPr>
          <w:rStyle w:val="a3"/>
          <w:color w:val="000000" w:themeColor="text1"/>
          <w:spacing w:val="0"/>
        </w:rPr>
        <w:footnoteReference w:id="18"/>
      </w:r>
      <w:r w:rsidRPr="002E63A5">
        <w:rPr>
          <w:color w:val="000000" w:themeColor="text1"/>
          <w:spacing w:val="0"/>
        </w:rPr>
        <w:t>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«О, это был прекрасный день... Ветерок</w:t>
      </w:r>
      <w:r>
        <w:rPr>
          <w:color w:val="000000" w:themeColor="text1"/>
          <w:spacing w:val="0"/>
        </w:rPr>
        <w:t xml:space="preserve"> с </w:t>
      </w:r>
      <w:r w:rsidRPr="002E63A5">
        <w:rPr>
          <w:color w:val="000000" w:themeColor="text1"/>
          <w:spacing w:val="0"/>
        </w:rPr>
        <w:t>запада был таким теплым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неж</w:t>
      </w:r>
      <w:r w:rsidRPr="002E63A5">
        <w:rPr>
          <w:color w:val="000000" w:themeColor="text1"/>
          <w:spacing w:val="0"/>
        </w:rPr>
        <w:softHyphen/>
        <w:t>ным... маленькие белые облачка плыли по голубому небу»</w:t>
      </w:r>
      <w:r w:rsidRPr="002E63A5">
        <w:rPr>
          <w:rStyle w:val="a3"/>
          <w:color w:val="000000" w:themeColor="text1"/>
          <w:spacing w:val="0"/>
        </w:rPr>
        <w:footnoteReference w:id="19"/>
      </w:r>
      <w:r w:rsidRPr="002E63A5">
        <w:rPr>
          <w:color w:val="000000" w:themeColor="text1"/>
          <w:spacing w:val="0"/>
        </w:rPr>
        <w:t>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Подобная трансформация беллетристического пейзажа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послевоенном аме</w:t>
      </w:r>
      <w:r w:rsidRPr="002E63A5">
        <w:rPr>
          <w:color w:val="000000" w:themeColor="text1"/>
          <w:spacing w:val="0"/>
        </w:rPr>
        <w:softHyphen/>
        <w:t>ри</w:t>
      </w:r>
      <w:r w:rsidRPr="002E63A5">
        <w:rPr>
          <w:color w:val="000000" w:themeColor="text1"/>
          <w:spacing w:val="0"/>
        </w:rPr>
        <w:softHyphen/>
        <w:t>канском историческом романе является следствием тенденции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фактоло</w:t>
      </w:r>
      <w:r w:rsidRPr="002E63A5">
        <w:rPr>
          <w:color w:val="000000" w:themeColor="text1"/>
          <w:spacing w:val="0"/>
        </w:rPr>
        <w:softHyphen/>
        <w:t>гиче</w:t>
      </w:r>
      <w:r w:rsidRPr="002E63A5">
        <w:rPr>
          <w:color w:val="000000" w:themeColor="text1"/>
          <w:spacing w:val="0"/>
        </w:rPr>
        <w:softHyphen/>
        <w:t>ской документальной точности повествования, свойственной историческому роману это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го периода,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внешнему превалированию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нем факта над вымыслом,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маски</w:t>
      </w:r>
      <w:r w:rsidRPr="002E63A5">
        <w:rPr>
          <w:color w:val="000000" w:themeColor="text1"/>
          <w:spacing w:val="0"/>
        </w:rPr>
        <w:softHyphen/>
        <w:t>ров</w:t>
      </w:r>
      <w:r w:rsidRPr="002E63A5">
        <w:rPr>
          <w:color w:val="000000" w:themeColor="text1"/>
          <w:spacing w:val="0"/>
        </w:rPr>
        <w:softHyphen/>
        <w:t>ке вымысла под факт.</w:t>
      </w:r>
    </w:p>
    <w:p w:rsidR="00AF49EB" w:rsidRPr="002E63A5" w:rsidRDefault="00AF49EB" w:rsidP="00AF49EB">
      <w:pPr>
        <w:rPr>
          <w:color w:val="000000" w:themeColor="text1"/>
          <w:spacing w:val="0"/>
        </w:rPr>
      </w:pPr>
      <w:r w:rsidRPr="002E63A5">
        <w:rPr>
          <w:color w:val="000000" w:themeColor="text1"/>
          <w:spacing w:val="0"/>
        </w:rPr>
        <w:t>Автор, внешне не ощущаемый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послевоенном историческом романе, словно ис</w:t>
      </w:r>
      <w:r w:rsidRPr="002E63A5">
        <w:rPr>
          <w:color w:val="000000" w:themeColor="text1"/>
          <w:spacing w:val="0"/>
        </w:rPr>
        <w:softHyphen/>
        <w:t>чезнувший из него, словно предоставивший героям полную свободу, более, чем ког</w:t>
      </w:r>
      <w:r w:rsidRPr="002E63A5">
        <w:rPr>
          <w:color w:val="000000" w:themeColor="text1"/>
          <w:spacing w:val="0"/>
        </w:rPr>
        <w:softHyphen/>
        <w:t>да-либо, держит на своих плечах все здание романной конструкции. Только прояв</w:t>
      </w:r>
      <w:r w:rsidRPr="002E63A5">
        <w:rPr>
          <w:color w:val="000000" w:themeColor="text1"/>
          <w:spacing w:val="0"/>
        </w:rPr>
        <w:softHyphen/>
        <w:t>ляет себя он уже по-иному: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сложной временной организации событийного вре</w:t>
      </w:r>
      <w:r w:rsidRPr="002E63A5">
        <w:rPr>
          <w:color w:val="000000" w:themeColor="text1"/>
          <w:spacing w:val="0"/>
        </w:rPr>
        <w:softHyphen/>
        <w:t>мени –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ретроспекциях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интроспекциях,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наложении времен (романы Вида</w:t>
      </w:r>
      <w:r w:rsidRPr="002E63A5">
        <w:rPr>
          <w:color w:val="000000" w:themeColor="text1"/>
          <w:spacing w:val="0"/>
        </w:rPr>
        <w:softHyphen/>
        <w:t>ла, Фас</w:t>
      </w:r>
      <w:r w:rsidRPr="002E63A5">
        <w:rPr>
          <w:color w:val="000000" w:themeColor="text1"/>
          <w:spacing w:val="0"/>
        </w:rPr>
        <w:softHyphen/>
        <w:t>та, Стайрона, Шаары, Фаулера),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психологизме (Кэнтор, Шаара, Окинклосс, Хер</w:t>
      </w:r>
      <w:r w:rsidRPr="002E63A5">
        <w:rPr>
          <w:color w:val="000000" w:themeColor="text1"/>
          <w:spacing w:val="0"/>
        </w:rPr>
        <w:softHyphen/>
        <w:t>си, Стайрон),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философской насыщенности текста (Стайрон, Херси, Уоррен, Уайл</w:t>
      </w:r>
      <w:r w:rsidRPr="002E63A5">
        <w:rPr>
          <w:color w:val="000000" w:themeColor="text1"/>
          <w:spacing w:val="0"/>
        </w:rPr>
        <w:softHyphen/>
        <w:t>дер, Шаара),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комментировании (Фаулер, Видал, Фаст),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иронии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смехе (Ви</w:t>
      </w:r>
      <w:r w:rsidRPr="002E63A5">
        <w:rPr>
          <w:color w:val="000000" w:themeColor="text1"/>
          <w:spacing w:val="0"/>
        </w:rPr>
        <w:softHyphen/>
        <w:t>дал, Фаулер). Достаточно действенными остаются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получают новую худо</w:t>
      </w:r>
      <w:r w:rsidRPr="002E63A5">
        <w:rPr>
          <w:color w:val="000000" w:themeColor="text1"/>
          <w:spacing w:val="0"/>
        </w:rPr>
        <w:softHyphen/>
        <w:t>жест</w:t>
      </w:r>
      <w:r w:rsidRPr="002E63A5">
        <w:rPr>
          <w:color w:val="000000" w:themeColor="text1"/>
          <w:spacing w:val="0"/>
        </w:rPr>
        <w:softHyphen/>
        <w:t>вен</w:t>
      </w:r>
      <w:r w:rsidRPr="002E63A5">
        <w:rPr>
          <w:color w:val="000000" w:themeColor="text1"/>
          <w:spacing w:val="0"/>
        </w:rPr>
        <w:softHyphen/>
        <w:t>ную нагрузку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традиционные формы проявления авторской мысли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воли: выбор собы</w:t>
      </w:r>
      <w:r w:rsidRPr="002E63A5">
        <w:rPr>
          <w:color w:val="000000" w:themeColor="text1"/>
          <w:spacing w:val="0"/>
        </w:rPr>
        <w:softHyphen/>
        <w:t>тий, выверенность сюжетных перипетий, роль автора как строителя харак</w:t>
      </w:r>
      <w:r w:rsidRPr="002E63A5">
        <w:rPr>
          <w:color w:val="000000" w:themeColor="text1"/>
          <w:spacing w:val="0"/>
        </w:rPr>
        <w:softHyphen/>
        <w:t>те</w:t>
      </w:r>
      <w:r w:rsidRPr="002E63A5">
        <w:rPr>
          <w:color w:val="000000" w:themeColor="text1"/>
          <w:spacing w:val="0"/>
        </w:rPr>
        <w:softHyphen/>
        <w:t>ра, напряженность конфликта, положенного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основу романа, продуманность ком</w:t>
      </w:r>
      <w:r w:rsidRPr="002E63A5">
        <w:rPr>
          <w:color w:val="000000" w:themeColor="text1"/>
          <w:spacing w:val="0"/>
        </w:rPr>
        <w:softHyphen/>
        <w:t>по</w:t>
      </w:r>
      <w:r w:rsidRPr="002E63A5">
        <w:rPr>
          <w:color w:val="000000" w:themeColor="text1"/>
          <w:spacing w:val="0"/>
        </w:rPr>
        <w:softHyphen/>
      </w:r>
      <w:r w:rsidRPr="002E63A5">
        <w:rPr>
          <w:color w:val="000000" w:themeColor="text1"/>
          <w:spacing w:val="0"/>
        </w:rPr>
        <w:softHyphen/>
        <w:t>зиции. Однако при общем усилении авторской позиции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романе роль его сос</w:t>
      </w:r>
      <w:r w:rsidRPr="002E63A5">
        <w:rPr>
          <w:color w:val="000000" w:themeColor="text1"/>
          <w:spacing w:val="0"/>
        </w:rPr>
        <w:softHyphen/>
        <w:t>то</w:t>
      </w:r>
      <w:r w:rsidRPr="002E63A5">
        <w:rPr>
          <w:color w:val="000000" w:themeColor="text1"/>
          <w:spacing w:val="0"/>
        </w:rPr>
        <w:softHyphen/>
        <w:t>ит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том, чтобы сыграть собственное отсутствие, собственное неучастие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роман</w:t>
      </w:r>
      <w:r w:rsidRPr="002E63A5">
        <w:rPr>
          <w:color w:val="000000" w:themeColor="text1"/>
          <w:spacing w:val="0"/>
        </w:rPr>
        <w:softHyphen/>
        <w:t>ном действии, сыграть свою объективность</w:t>
      </w:r>
      <w:r>
        <w:rPr>
          <w:color w:val="000000" w:themeColor="text1"/>
          <w:spacing w:val="0"/>
        </w:rPr>
        <w:t xml:space="preserve"> и </w:t>
      </w:r>
      <w:r w:rsidRPr="002E63A5">
        <w:rPr>
          <w:color w:val="000000" w:themeColor="text1"/>
          <w:spacing w:val="0"/>
        </w:rPr>
        <w:t>беспристрастность, заставив между тем читателя поверить</w:t>
      </w:r>
      <w:r>
        <w:rPr>
          <w:color w:val="000000" w:themeColor="text1"/>
          <w:spacing w:val="0"/>
        </w:rPr>
        <w:t xml:space="preserve"> в </w:t>
      </w:r>
      <w:r w:rsidRPr="002E63A5">
        <w:rPr>
          <w:color w:val="000000" w:themeColor="text1"/>
          <w:spacing w:val="0"/>
        </w:rPr>
        <w:t>объективную непреложность открывающихся ему при чте</w:t>
      </w:r>
      <w:r w:rsidRPr="002E63A5">
        <w:rPr>
          <w:color w:val="000000" w:themeColor="text1"/>
          <w:spacing w:val="0"/>
        </w:rPr>
        <w:softHyphen/>
        <w:t>нии романа истин</w:t>
      </w:r>
      <w:r>
        <w:rPr>
          <w:color w:val="000000" w:themeColor="text1"/>
          <w:spacing w:val="0"/>
        </w:rPr>
        <w:t xml:space="preserve"> и в </w:t>
      </w:r>
      <w:r w:rsidRPr="002E63A5">
        <w:rPr>
          <w:color w:val="000000" w:themeColor="text1"/>
          <w:spacing w:val="0"/>
        </w:rPr>
        <w:t>то, что он</w:t>
      </w:r>
      <w:r>
        <w:rPr>
          <w:color w:val="000000" w:themeColor="text1"/>
          <w:spacing w:val="0"/>
        </w:rPr>
        <w:t xml:space="preserve"> к </w:t>
      </w:r>
      <w:r w:rsidRPr="002E63A5">
        <w:rPr>
          <w:color w:val="000000" w:themeColor="text1"/>
          <w:spacing w:val="0"/>
        </w:rPr>
        <w:t>ним пришел самостоятельно.</w:t>
      </w:r>
    </w:p>
    <w:bookmarkEnd w:id="0"/>
    <w:p w:rsidR="0095249D" w:rsidRDefault="0095249D" w:rsidP="008A1CF0">
      <w:pPr>
        <w:pStyle w:val="2"/>
      </w:pPr>
    </w:p>
    <w:sectPr w:rsidR="0095249D" w:rsidSect="00E1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52" w:rsidRDefault="008A5152" w:rsidP="00477C7C">
      <w:r>
        <w:separator/>
      </w:r>
    </w:p>
  </w:endnote>
  <w:endnote w:type="continuationSeparator" w:id="1">
    <w:p w:rsidR="008A5152" w:rsidRDefault="008A5152" w:rsidP="0047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52" w:rsidRDefault="008A5152" w:rsidP="00477C7C">
      <w:r>
        <w:separator/>
      </w:r>
    </w:p>
  </w:footnote>
  <w:footnote w:type="continuationSeparator" w:id="1">
    <w:p w:rsidR="008A5152" w:rsidRDefault="008A5152" w:rsidP="00477C7C">
      <w:r>
        <w:continuationSeparator/>
      </w:r>
    </w:p>
  </w:footnote>
  <w:footnote w:id="2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Kendall P</w:t>
      </w:r>
      <w:r w:rsidRPr="00392811">
        <w:rPr>
          <w:sz w:val="18"/>
          <w:szCs w:val="18"/>
          <w:lang w:val="en-US"/>
        </w:rPr>
        <w:t>. The Art of Biography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N. Y., 1965.</w:t>
      </w:r>
    </w:p>
  </w:footnote>
  <w:footnote w:id="3">
    <w:p w:rsidR="00AF49EB" w:rsidRPr="003500E0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Butterfield H</w:t>
      </w:r>
      <w:r w:rsidRPr="00392811">
        <w:rPr>
          <w:sz w:val="18"/>
          <w:szCs w:val="18"/>
          <w:lang w:val="en-US"/>
        </w:rPr>
        <w:t>. The Historical Novel</w:t>
      </w:r>
      <w:r>
        <w:rPr>
          <w:sz w:val="18"/>
          <w:szCs w:val="18"/>
          <w:lang w:val="en-US"/>
        </w:rPr>
        <w:t xml:space="preserve">. – </w:t>
      </w:r>
      <w:r w:rsidRPr="003500E0">
        <w:rPr>
          <w:sz w:val="18"/>
          <w:szCs w:val="18"/>
          <w:lang w:val="en-US"/>
        </w:rPr>
        <w:t>P. 109–110.</w:t>
      </w:r>
    </w:p>
  </w:footnote>
  <w:footnote w:id="4">
    <w:p w:rsidR="00AF49EB" w:rsidRPr="00392811" w:rsidRDefault="00AF49EB" w:rsidP="00AF49EB">
      <w:pPr>
        <w:pStyle w:val="a4"/>
        <w:rPr>
          <w:sz w:val="18"/>
          <w:szCs w:val="18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</w:rPr>
        <w:t> </w:t>
      </w:r>
      <w:r w:rsidRPr="00392811">
        <w:rPr>
          <w:i/>
          <w:iCs/>
          <w:sz w:val="18"/>
          <w:szCs w:val="18"/>
        </w:rPr>
        <w:t>Андроников И</w:t>
      </w:r>
      <w:r w:rsidRPr="00392811">
        <w:rPr>
          <w:sz w:val="18"/>
          <w:szCs w:val="18"/>
        </w:rPr>
        <w:t>. Ступени человеческого опыта // Вопросы литературы. 1973. № 10</w:t>
      </w:r>
      <w:r>
        <w:rPr>
          <w:sz w:val="18"/>
          <w:szCs w:val="18"/>
        </w:rPr>
        <w:t xml:space="preserve">. – </w:t>
      </w:r>
      <w:r w:rsidRPr="00392811">
        <w:rPr>
          <w:sz w:val="18"/>
          <w:szCs w:val="18"/>
        </w:rPr>
        <w:t>С. 61.</w:t>
      </w:r>
    </w:p>
  </w:footnote>
  <w:footnote w:id="5">
    <w:p w:rsidR="00AF49EB" w:rsidRPr="00392811" w:rsidRDefault="00AF49EB" w:rsidP="00AF49EB">
      <w:pPr>
        <w:pStyle w:val="a4"/>
        <w:rPr>
          <w:sz w:val="18"/>
          <w:szCs w:val="18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</w:rPr>
        <w:t xml:space="preserve"> </w:t>
      </w:r>
      <w:r w:rsidRPr="00392811">
        <w:rPr>
          <w:i/>
          <w:iCs/>
          <w:sz w:val="18"/>
          <w:szCs w:val="18"/>
        </w:rPr>
        <w:t>Термин Л</w:t>
      </w:r>
      <w:r w:rsidRPr="00392811">
        <w:rPr>
          <w:sz w:val="18"/>
          <w:szCs w:val="18"/>
        </w:rPr>
        <w:t xml:space="preserve">. Гинзбург. Гинзбург Л. Цит. соч. </w:t>
      </w:r>
    </w:p>
  </w:footnote>
  <w:footnote w:id="6">
    <w:p w:rsidR="00AF49EB" w:rsidRPr="003500E0" w:rsidRDefault="00AF49EB" w:rsidP="00AF49EB">
      <w:pPr>
        <w:pStyle w:val="a4"/>
        <w:rPr>
          <w:sz w:val="18"/>
          <w:szCs w:val="18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</w:rPr>
        <w:t xml:space="preserve"> </w:t>
      </w:r>
      <w:r w:rsidRPr="00392811">
        <w:rPr>
          <w:i/>
          <w:iCs/>
          <w:sz w:val="18"/>
          <w:szCs w:val="18"/>
        </w:rPr>
        <w:t>Затонский Д. В</w:t>
      </w:r>
      <w:r w:rsidRPr="00392811">
        <w:rPr>
          <w:sz w:val="18"/>
          <w:szCs w:val="18"/>
        </w:rPr>
        <w:t>. Цит. соч</w:t>
      </w:r>
      <w:r>
        <w:rPr>
          <w:sz w:val="18"/>
          <w:szCs w:val="18"/>
        </w:rPr>
        <w:t xml:space="preserve">. – </w:t>
      </w:r>
      <w:r w:rsidRPr="00392811">
        <w:rPr>
          <w:sz w:val="18"/>
          <w:szCs w:val="18"/>
        </w:rPr>
        <w:t>С</w:t>
      </w:r>
      <w:r w:rsidRPr="003500E0">
        <w:rPr>
          <w:sz w:val="18"/>
          <w:szCs w:val="18"/>
        </w:rPr>
        <w:t>. 69.</w:t>
      </w:r>
    </w:p>
  </w:footnote>
  <w:footnote w:id="7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Fast H</w:t>
      </w:r>
      <w:r w:rsidRPr="00392811">
        <w:rPr>
          <w:sz w:val="18"/>
          <w:szCs w:val="18"/>
          <w:lang w:val="en-US"/>
        </w:rPr>
        <w:t>. The Proud and the Free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P. 254.</w:t>
      </w:r>
    </w:p>
  </w:footnote>
  <w:footnote w:id="8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Fowler R</w:t>
      </w:r>
      <w:r w:rsidRPr="00392811">
        <w:rPr>
          <w:sz w:val="18"/>
          <w:szCs w:val="18"/>
          <w:lang w:val="en-US"/>
        </w:rPr>
        <w:t>. Jim Mundy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N. Y., 1977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P. 242.</w:t>
      </w:r>
    </w:p>
  </w:footnote>
  <w:footnote w:id="9">
    <w:p w:rsidR="00AF49EB" w:rsidRPr="00392811" w:rsidRDefault="00AF49EB" w:rsidP="00AF49EB">
      <w:pPr>
        <w:pStyle w:val="a4"/>
        <w:rPr>
          <w:sz w:val="18"/>
          <w:szCs w:val="18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</w:rPr>
        <w:t xml:space="preserve"> </w:t>
      </w:r>
      <w:r w:rsidRPr="00392811">
        <w:rPr>
          <w:i/>
          <w:iCs/>
          <w:sz w:val="18"/>
          <w:szCs w:val="18"/>
        </w:rPr>
        <w:t>Hersey J</w:t>
      </w:r>
      <w:r w:rsidRPr="00392811">
        <w:rPr>
          <w:sz w:val="18"/>
          <w:szCs w:val="18"/>
        </w:rPr>
        <w:t>. Op. cit.</w:t>
      </w:r>
    </w:p>
  </w:footnote>
  <w:footnote w:id="10">
    <w:p w:rsidR="00AF49EB" w:rsidRPr="00392811" w:rsidRDefault="00AF49EB" w:rsidP="00AF49EB">
      <w:pPr>
        <w:pStyle w:val="a4"/>
        <w:rPr>
          <w:sz w:val="18"/>
          <w:szCs w:val="18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</w:rPr>
        <w:t xml:space="preserve"> </w:t>
      </w:r>
      <w:r w:rsidRPr="00392811">
        <w:rPr>
          <w:i/>
          <w:iCs/>
          <w:sz w:val="18"/>
          <w:szCs w:val="18"/>
        </w:rPr>
        <w:t>Затонский Д. В</w:t>
      </w:r>
      <w:r w:rsidRPr="00392811">
        <w:rPr>
          <w:sz w:val="18"/>
          <w:szCs w:val="18"/>
        </w:rPr>
        <w:t>. Цит. соч.</w:t>
      </w:r>
    </w:p>
  </w:footnote>
  <w:footnote w:id="11">
    <w:p w:rsidR="00AF49EB" w:rsidRPr="003500E0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</w:rPr>
        <w:t xml:space="preserve"> Подробнее об этом см. гл. </w:t>
      </w:r>
      <w:r w:rsidRPr="003500E0">
        <w:rPr>
          <w:sz w:val="18"/>
          <w:szCs w:val="18"/>
          <w:lang w:val="en-US"/>
        </w:rPr>
        <w:t>IV.</w:t>
      </w:r>
    </w:p>
  </w:footnote>
  <w:footnote w:id="12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Shaara M</w:t>
      </w:r>
      <w:r w:rsidRPr="00392811">
        <w:rPr>
          <w:sz w:val="18"/>
          <w:szCs w:val="18"/>
          <w:lang w:val="en-US"/>
        </w:rPr>
        <w:t>. Op. cit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P. 126–127.</w:t>
      </w:r>
    </w:p>
  </w:footnote>
  <w:footnote w:id="13">
    <w:p w:rsidR="00AF49EB" w:rsidRPr="003500E0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Shaara M</w:t>
      </w:r>
      <w:r w:rsidRPr="00392811">
        <w:rPr>
          <w:sz w:val="18"/>
          <w:szCs w:val="18"/>
          <w:lang w:val="en-US"/>
        </w:rPr>
        <w:t>. Op. cit</w:t>
      </w:r>
      <w:r>
        <w:rPr>
          <w:sz w:val="18"/>
          <w:szCs w:val="18"/>
          <w:lang w:val="en-US"/>
        </w:rPr>
        <w:t xml:space="preserve">. – </w:t>
      </w:r>
      <w:r w:rsidRPr="003500E0">
        <w:rPr>
          <w:sz w:val="18"/>
          <w:szCs w:val="18"/>
          <w:lang w:val="en-US"/>
        </w:rPr>
        <w:t>P. 126–127.</w:t>
      </w:r>
    </w:p>
  </w:footnote>
  <w:footnote w:id="14">
    <w:p w:rsidR="00AF49EB" w:rsidRPr="003500E0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</w:rPr>
        <w:t xml:space="preserve"> </w:t>
      </w:r>
      <w:r w:rsidRPr="00392811">
        <w:rPr>
          <w:i/>
          <w:iCs/>
          <w:sz w:val="18"/>
          <w:szCs w:val="18"/>
        </w:rPr>
        <w:t>Кумок Я</w:t>
      </w:r>
      <w:r w:rsidRPr="00392811">
        <w:rPr>
          <w:sz w:val="18"/>
          <w:szCs w:val="18"/>
        </w:rPr>
        <w:t>. Биография</w:t>
      </w:r>
      <w:r>
        <w:rPr>
          <w:sz w:val="18"/>
          <w:szCs w:val="18"/>
        </w:rPr>
        <w:t xml:space="preserve"> и </w:t>
      </w:r>
      <w:r w:rsidRPr="00392811">
        <w:rPr>
          <w:sz w:val="18"/>
          <w:szCs w:val="18"/>
        </w:rPr>
        <w:t xml:space="preserve">биограф // Вопросы литературы. </w:t>
      </w:r>
      <w:r w:rsidRPr="003500E0">
        <w:rPr>
          <w:sz w:val="18"/>
          <w:szCs w:val="18"/>
          <w:lang w:val="en-US"/>
        </w:rPr>
        <w:t>1973. № 10.</w:t>
      </w:r>
    </w:p>
  </w:footnote>
  <w:footnote w:id="15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Boyd J</w:t>
      </w:r>
      <w:r w:rsidRPr="00392811">
        <w:rPr>
          <w:sz w:val="18"/>
          <w:szCs w:val="18"/>
          <w:lang w:val="en-US"/>
        </w:rPr>
        <w:t>. Marching On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P. 133.</w:t>
      </w:r>
    </w:p>
  </w:footnote>
  <w:footnote w:id="16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Shaara M</w:t>
      </w:r>
      <w:r w:rsidRPr="00392811">
        <w:rPr>
          <w:sz w:val="18"/>
          <w:szCs w:val="18"/>
          <w:lang w:val="en-US"/>
        </w:rPr>
        <w:t>. The Killer Angels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P. 72.</w:t>
      </w:r>
    </w:p>
  </w:footnote>
  <w:footnote w:id="17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Boyd J</w:t>
      </w:r>
      <w:r w:rsidRPr="00392811">
        <w:rPr>
          <w:sz w:val="18"/>
          <w:szCs w:val="18"/>
          <w:lang w:val="en-US"/>
        </w:rPr>
        <w:t>. Marching On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P. 133.</w:t>
      </w:r>
    </w:p>
  </w:footnote>
  <w:footnote w:id="18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Edmonds W</w:t>
      </w:r>
      <w:r w:rsidRPr="00392811">
        <w:rPr>
          <w:sz w:val="18"/>
          <w:szCs w:val="18"/>
          <w:lang w:val="en-US"/>
        </w:rPr>
        <w:t>. Drums along the Mohawk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P. 403.</w:t>
      </w:r>
    </w:p>
  </w:footnote>
  <w:footnote w:id="19">
    <w:p w:rsidR="00AF49EB" w:rsidRPr="00392811" w:rsidRDefault="00AF49EB" w:rsidP="00AF49EB">
      <w:pPr>
        <w:pStyle w:val="a4"/>
        <w:rPr>
          <w:sz w:val="18"/>
          <w:szCs w:val="18"/>
          <w:lang w:val="en-US"/>
        </w:rPr>
      </w:pPr>
      <w:r w:rsidRPr="00392811">
        <w:rPr>
          <w:rStyle w:val="a3"/>
          <w:sz w:val="18"/>
          <w:szCs w:val="18"/>
        </w:rPr>
        <w:footnoteRef/>
      </w:r>
      <w:r w:rsidRPr="00392811">
        <w:rPr>
          <w:sz w:val="18"/>
          <w:szCs w:val="18"/>
          <w:lang w:val="en-US"/>
        </w:rPr>
        <w:t xml:space="preserve"> </w:t>
      </w:r>
      <w:r w:rsidRPr="00392811">
        <w:rPr>
          <w:i/>
          <w:iCs/>
          <w:sz w:val="18"/>
          <w:szCs w:val="18"/>
          <w:lang w:val="en-US"/>
        </w:rPr>
        <w:t>Fast H</w:t>
      </w:r>
      <w:r w:rsidRPr="00392811">
        <w:rPr>
          <w:sz w:val="18"/>
          <w:szCs w:val="18"/>
          <w:lang w:val="en-US"/>
        </w:rPr>
        <w:t>. The Proud and the Free</w:t>
      </w:r>
      <w:r>
        <w:rPr>
          <w:sz w:val="18"/>
          <w:szCs w:val="18"/>
          <w:lang w:val="en-US"/>
        </w:rPr>
        <w:t xml:space="preserve">. – </w:t>
      </w:r>
      <w:r w:rsidRPr="00392811">
        <w:rPr>
          <w:sz w:val="18"/>
          <w:szCs w:val="18"/>
          <w:lang w:val="en-US"/>
        </w:rPr>
        <w:t>P. 230.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2A5776"/>
    <w:lvl w:ilvl="0">
      <w:numFmt w:val="decimal"/>
      <w:lvlText w:val="*"/>
      <w:lvlJc w:val="left"/>
    </w:lvl>
  </w:abstractNum>
  <w:abstractNum w:abstractNumId="1">
    <w:nsid w:val="11A100E9"/>
    <w:multiLevelType w:val="singleLevel"/>
    <w:tmpl w:val="3E300930"/>
    <w:lvl w:ilvl="0">
      <w:start w:val="1"/>
      <w:numFmt w:val="decimal"/>
      <w:lvlText w:val="%1)"/>
      <w:legacy w:legacy="1" w:legacySpace="0" w:legacyIndent="442"/>
      <w:lvlJc w:val="left"/>
      <w:rPr>
        <w:rFonts w:ascii="Courier New" w:hAnsi="Courier New" w:hint="default"/>
      </w:rPr>
    </w:lvl>
  </w:abstractNum>
  <w:abstractNum w:abstractNumId="2">
    <w:nsid w:val="1CDB3796"/>
    <w:multiLevelType w:val="hybridMultilevel"/>
    <w:tmpl w:val="7A822884"/>
    <w:lvl w:ilvl="0" w:tplc="A4C22D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17A60AF"/>
    <w:multiLevelType w:val="hybridMultilevel"/>
    <w:tmpl w:val="7A822884"/>
    <w:lvl w:ilvl="0" w:tplc="A4C22D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A236221"/>
    <w:multiLevelType w:val="singleLevel"/>
    <w:tmpl w:val="BE704E74"/>
    <w:lvl w:ilvl="0">
      <w:start w:val="2"/>
      <w:numFmt w:val="decimal"/>
      <w:lvlText w:val="%1"/>
      <w:legacy w:legacy="1" w:legacySpace="0" w:legacyIndent="315"/>
      <w:lvlJc w:val="left"/>
      <w:rPr>
        <w:rFonts w:ascii="Courier New" w:hAnsi="Courier New" w:hint="default"/>
      </w:rPr>
    </w:lvl>
  </w:abstractNum>
  <w:abstractNum w:abstractNumId="5">
    <w:nsid w:val="55487F3A"/>
    <w:multiLevelType w:val="hybridMultilevel"/>
    <w:tmpl w:val="610678BE"/>
    <w:lvl w:ilvl="0" w:tplc="818C4B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782387"/>
    <w:multiLevelType w:val="hybridMultilevel"/>
    <w:tmpl w:val="E182D4A4"/>
    <w:lvl w:ilvl="0" w:tplc="522234EE">
      <w:start w:val="9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AD266BC"/>
    <w:multiLevelType w:val="hybridMultilevel"/>
    <w:tmpl w:val="958E083A"/>
    <w:lvl w:ilvl="0" w:tplc="E9D2D27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B2E33EC"/>
    <w:multiLevelType w:val="hybridMultilevel"/>
    <w:tmpl w:val="7A822884"/>
    <w:lvl w:ilvl="0" w:tplc="A4C22D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71DE227F"/>
    <w:multiLevelType w:val="hybridMultilevel"/>
    <w:tmpl w:val="648A8A58"/>
    <w:lvl w:ilvl="0" w:tplc="4CCE05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C841EF8"/>
    <w:multiLevelType w:val="singleLevel"/>
    <w:tmpl w:val="9AB0BDFC"/>
    <w:lvl w:ilvl="0">
      <w:start w:val="1"/>
      <w:numFmt w:val="decimal"/>
      <w:lvlText w:val="%1)"/>
      <w:legacy w:legacy="1" w:legacySpace="0" w:legacyIndent="437"/>
      <w:lvlJc w:val="left"/>
      <w:rPr>
        <w:rFonts w:ascii="Courier New" w:hAnsi="Courier New" w:hint="default"/>
      </w:rPr>
    </w:lvl>
  </w:abstractNum>
  <w:abstractNum w:abstractNumId="11">
    <w:nsid w:val="7D270C4D"/>
    <w:multiLevelType w:val="hybridMultilevel"/>
    <w:tmpl w:val="E54ACE30"/>
    <w:lvl w:ilvl="0" w:tplc="E9BA042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283"/>
        <w:lvlJc w:val="left"/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88"/>
        <w:lvlJc w:val="left"/>
        <w:rPr>
          <w:rFonts w:ascii="Courier New" w:hAnsi="Courier New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2"/>
        <w:numFmt w:val="decimal"/>
        <w:lvlText w:val="%1"/>
        <w:legacy w:legacy="1" w:legacySpace="0" w:legacyIndent="314"/>
        <w:lvlJc w:val="left"/>
        <w:rPr>
          <w:rFonts w:ascii="Courier New" w:hAnsi="Courier New" w:hint="default"/>
        </w:rPr>
      </w:lvl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7C"/>
    <w:rsid w:val="000000A6"/>
    <w:rsid w:val="0000045C"/>
    <w:rsid w:val="0000094B"/>
    <w:rsid w:val="00000C40"/>
    <w:rsid w:val="00000E78"/>
    <w:rsid w:val="00000EAB"/>
    <w:rsid w:val="0000113E"/>
    <w:rsid w:val="000011DD"/>
    <w:rsid w:val="0000145D"/>
    <w:rsid w:val="000014D5"/>
    <w:rsid w:val="00001548"/>
    <w:rsid w:val="00001640"/>
    <w:rsid w:val="0000172A"/>
    <w:rsid w:val="00001BD9"/>
    <w:rsid w:val="00001D5B"/>
    <w:rsid w:val="00001EDA"/>
    <w:rsid w:val="00002069"/>
    <w:rsid w:val="000022E6"/>
    <w:rsid w:val="00002769"/>
    <w:rsid w:val="000029BA"/>
    <w:rsid w:val="00002FC5"/>
    <w:rsid w:val="0000300E"/>
    <w:rsid w:val="00003060"/>
    <w:rsid w:val="0000330D"/>
    <w:rsid w:val="00003721"/>
    <w:rsid w:val="0000374E"/>
    <w:rsid w:val="0000395E"/>
    <w:rsid w:val="00003DFA"/>
    <w:rsid w:val="00004073"/>
    <w:rsid w:val="000040B5"/>
    <w:rsid w:val="00004470"/>
    <w:rsid w:val="00004545"/>
    <w:rsid w:val="00004692"/>
    <w:rsid w:val="000046C3"/>
    <w:rsid w:val="000048B9"/>
    <w:rsid w:val="00004C2A"/>
    <w:rsid w:val="00004C65"/>
    <w:rsid w:val="00004E14"/>
    <w:rsid w:val="00005037"/>
    <w:rsid w:val="0000525F"/>
    <w:rsid w:val="000052FA"/>
    <w:rsid w:val="000053AC"/>
    <w:rsid w:val="00005591"/>
    <w:rsid w:val="0000576F"/>
    <w:rsid w:val="000057B1"/>
    <w:rsid w:val="00005863"/>
    <w:rsid w:val="000059E1"/>
    <w:rsid w:val="00005A7F"/>
    <w:rsid w:val="00005CBD"/>
    <w:rsid w:val="00005E73"/>
    <w:rsid w:val="00005E8B"/>
    <w:rsid w:val="00005ED8"/>
    <w:rsid w:val="00005F27"/>
    <w:rsid w:val="00005FE2"/>
    <w:rsid w:val="0000619E"/>
    <w:rsid w:val="000061DB"/>
    <w:rsid w:val="00006200"/>
    <w:rsid w:val="00006253"/>
    <w:rsid w:val="000063E0"/>
    <w:rsid w:val="000065EB"/>
    <w:rsid w:val="00006ABB"/>
    <w:rsid w:val="00006BE7"/>
    <w:rsid w:val="00006CEA"/>
    <w:rsid w:val="000073D5"/>
    <w:rsid w:val="000075A5"/>
    <w:rsid w:val="00007672"/>
    <w:rsid w:val="00007A4B"/>
    <w:rsid w:val="00007EF4"/>
    <w:rsid w:val="000100FD"/>
    <w:rsid w:val="00010312"/>
    <w:rsid w:val="000103BC"/>
    <w:rsid w:val="000104BB"/>
    <w:rsid w:val="00010A19"/>
    <w:rsid w:val="00010E3B"/>
    <w:rsid w:val="00010E9A"/>
    <w:rsid w:val="000110AB"/>
    <w:rsid w:val="00011869"/>
    <w:rsid w:val="00011AF7"/>
    <w:rsid w:val="00011C3A"/>
    <w:rsid w:val="000120EF"/>
    <w:rsid w:val="0001233E"/>
    <w:rsid w:val="0001234A"/>
    <w:rsid w:val="000124B0"/>
    <w:rsid w:val="000124B5"/>
    <w:rsid w:val="000124F6"/>
    <w:rsid w:val="00012877"/>
    <w:rsid w:val="00012ADF"/>
    <w:rsid w:val="00012F76"/>
    <w:rsid w:val="0001302E"/>
    <w:rsid w:val="0001316A"/>
    <w:rsid w:val="000131DD"/>
    <w:rsid w:val="00013287"/>
    <w:rsid w:val="0001333F"/>
    <w:rsid w:val="00013472"/>
    <w:rsid w:val="000135EF"/>
    <w:rsid w:val="00013A39"/>
    <w:rsid w:val="00013A9B"/>
    <w:rsid w:val="00013BC6"/>
    <w:rsid w:val="00013CCF"/>
    <w:rsid w:val="00013DB1"/>
    <w:rsid w:val="00013EC8"/>
    <w:rsid w:val="00013FE4"/>
    <w:rsid w:val="000145F5"/>
    <w:rsid w:val="0001471A"/>
    <w:rsid w:val="00014943"/>
    <w:rsid w:val="00014C17"/>
    <w:rsid w:val="00014D1B"/>
    <w:rsid w:val="00014FA7"/>
    <w:rsid w:val="00014FB5"/>
    <w:rsid w:val="0001519D"/>
    <w:rsid w:val="000153ED"/>
    <w:rsid w:val="0001544C"/>
    <w:rsid w:val="00015709"/>
    <w:rsid w:val="000157CE"/>
    <w:rsid w:val="00015958"/>
    <w:rsid w:val="00015BC1"/>
    <w:rsid w:val="00015CDA"/>
    <w:rsid w:val="00015DC1"/>
    <w:rsid w:val="00015DC6"/>
    <w:rsid w:val="0001633E"/>
    <w:rsid w:val="00016571"/>
    <w:rsid w:val="00016714"/>
    <w:rsid w:val="0001696C"/>
    <w:rsid w:val="00016DA7"/>
    <w:rsid w:val="00016E08"/>
    <w:rsid w:val="00017321"/>
    <w:rsid w:val="00017466"/>
    <w:rsid w:val="000178FB"/>
    <w:rsid w:val="00017CB1"/>
    <w:rsid w:val="0002018C"/>
    <w:rsid w:val="000202E5"/>
    <w:rsid w:val="00020516"/>
    <w:rsid w:val="0002091E"/>
    <w:rsid w:val="00020B01"/>
    <w:rsid w:val="00020CF4"/>
    <w:rsid w:val="00020E4C"/>
    <w:rsid w:val="000210D6"/>
    <w:rsid w:val="00021277"/>
    <w:rsid w:val="000214E0"/>
    <w:rsid w:val="00021541"/>
    <w:rsid w:val="000216B0"/>
    <w:rsid w:val="000216B6"/>
    <w:rsid w:val="0002171B"/>
    <w:rsid w:val="000218CE"/>
    <w:rsid w:val="000219A1"/>
    <w:rsid w:val="00021DB5"/>
    <w:rsid w:val="00021EB0"/>
    <w:rsid w:val="00021FD6"/>
    <w:rsid w:val="00022088"/>
    <w:rsid w:val="0002249A"/>
    <w:rsid w:val="00022708"/>
    <w:rsid w:val="00022735"/>
    <w:rsid w:val="0002280C"/>
    <w:rsid w:val="0002285A"/>
    <w:rsid w:val="00022C34"/>
    <w:rsid w:val="00022DEB"/>
    <w:rsid w:val="00022F01"/>
    <w:rsid w:val="000231D1"/>
    <w:rsid w:val="00023201"/>
    <w:rsid w:val="00023225"/>
    <w:rsid w:val="0002325E"/>
    <w:rsid w:val="000232CE"/>
    <w:rsid w:val="0002344C"/>
    <w:rsid w:val="000236E8"/>
    <w:rsid w:val="000238F6"/>
    <w:rsid w:val="00023AF8"/>
    <w:rsid w:val="00023D74"/>
    <w:rsid w:val="00023E84"/>
    <w:rsid w:val="00023FF1"/>
    <w:rsid w:val="0002400E"/>
    <w:rsid w:val="0002417C"/>
    <w:rsid w:val="000241E1"/>
    <w:rsid w:val="000243F6"/>
    <w:rsid w:val="00024441"/>
    <w:rsid w:val="00024629"/>
    <w:rsid w:val="000246A0"/>
    <w:rsid w:val="000249EB"/>
    <w:rsid w:val="00024A83"/>
    <w:rsid w:val="00024B92"/>
    <w:rsid w:val="00024C87"/>
    <w:rsid w:val="00024D9D"/>
    <w:rsid w:val="00024F06"/>
    <w:rsid w:val="0002501A"/>
    <w:rsid w:val="0002516E"/>
    <w:rsid w:val="00025478"/>
    <w:rsid w:val="000254A1"/>
    <w:rsid w:val="000254A9"/>
    <w:rsid w:val="00025502"/>
    <w:rsid w:val="000255DA"/>
    <w:rsid w:val="00025A4B"/>
    <w:rsid w:val="00025BCF"/>
    <w:rsid w:val="000263AD"/>
    <w:rsid w:val="000269EB"/>
    <w:rsid w:val="00026BC2"/>
    <w:rsid w:val="0002711E"/>
    <w:rsid w:val="000271FC"/>
    <w:rsid w:val="000275A9"/>
    <w:rsid w:val="0002775B"/>
    <w:rsid w:val="000277DE"/>
    <w:rsid w:val="00027AE5"/>
    <w:rsid w:val="00027BC9"/>
    <w:rsid w:val="00027C40"/>
    <w:rsid w:val="00027D48"/>
    <w:rsid w:val="00030112"/>
    <w:rsid w:val="00030339"/>
    <w:rsid w:val="00030645"/>
    <w:rsid w:val="00030681"/>
    <w:rsid w:val="00030A82"/>
    <w:rsid w:val="00030D22"/>
    <w:rsid w:val="00030F60"/>
    <w:rsid w:val="000311E3"/>
    <w:rsid w:val="00031361"/>
    <w:rsid w:val="000316EB"/>
    <w:rsid w:val="000319BA"/>
    <w:rsid w:val="00031A8F"/>
    <w:rsid w:val="00031A9C"/>
    <w:rsid w:val="00031B04"/>
    <w:rsid w:val="000322F0"/>
    <w:rsid w:val="000324BA"/>
    <w:rsid w:val="000326FA"/>
    <w:rsid w:val="00032FA7"/>
    <w:rsid w:val="0003324C"/>
    <w:rsid w:val="000332DD"/>
    <w:rsid w:val="000333BE"/>
    <w:rsid w:val="000334F2"/>
    <w:rsid w:val="00033536"/>
    <w:rsid w:val="00033FDC"/>
    <w:rsid w:val="000341C4"/>
    <w:rsid w:val="000342BB"/>
    <w:rsid w:val="000344E6"/>
    <w:rsid w:val="000345A8"/>
    <w:rsid w:val="00034642"/>
    <w:rsid w:val="000346DF"/>
    <w:rsid w:val="00034717"/>
    <w:rsid w:val="00034842"/>
    <w:rsid w:val="00034ACA"/>
    <w:rsid w:val="00034C27"/>
    <w:rsid w:val="00034FEB"/>
    <w:rsid w:val="00035068"/>
    <w:rsid w:val="000350A4"/>
    <w:rsid w:val="0003519F"/>
    <w:rsid w:val="000351BE"/>
    <w:rsid w:val="000353BD"/>
    <w:rsid w:val="0003560C"/>
    <w:rsid w:val="0003564F"/>
    <w:rsid w:val="000358D3"/>
    <w:rsid w:val="00035A3C"/>
    <w:rsid w:val="00035D05"/>
    <w:rsid w:val="00035EA4"/>
    <w:rsid w:val="0003647E"/>
    <w:rsid w:val="000367E2"/>
    <w:rsid w:val="000369D8"/>
    <w:rsid w:val="00036A4F"/>
    <w:rsid w:val="00036B32"/>
    <w:rsid w:val="00037187"/>
    <w:rsid w:val="00037514"/>
    <w:rsid w:val="0003768F"/>
    <w:rsid w:val="000379F6"/>
    <w:rsid w:val="00037CC1"/>
    <w:rsid w:val="00037CFC"/>
    <w:rsid w:val="00037DFF"/>
    <w:rsid w:val="000400F2"/>
    <w:rsid w:val="000400FB"/>
    <w:rsid w:val="00040819"/>
    <w:rsid w:val="00040B8D"/>
    <w:rsid w:val="00040E7F"/>
    <w:rsid w:val="00040EA2"/>
    <w:rsid w:val="000410DB"/>
    <w:rsid w:val="000418CC"/>
    <w:rsid w:val="00041F1D"/>
    <w:rsid w:val="00041FA3"/>
    <w:rsid w:val="000423F2"/>
    <w:rsid w:val="000424BC"/>
    <w:rsid w:val="00042C33"/>
    <w:rsid w:val="00042C66"/>
    <w:rsid w:val="00042E59"/>
    <w:rsid w:val="00042EC5"/>
    <w:rsid w:val="0004321A"/>
    <w:rsid w:val="0004355A"/>
    <w:rsid w:val="000435B5"/>
    <w:rsid w:val="00043828"/>
    <w:rsid w:val="000439DD"/>
    <w:rsid w:val="00043CF0"/>
    <w:rsid w:val="00043D6A"/>
    <w:rsid w:val="00043F2D"/>
    <w:rsid w:val="0004404B"/>
    <w:rsid w:val="00044359"/>
    <w:rsid w:val="000447C0"/>
    <w:rsid w:val="00044841"/>
    <w:rsid w:val="00044A9E"/>
    <w:rsid w:val="00044E85"/>
    <w:rsid w:val="00045129"/>
    <w:rsid w:val="00045227"/>
    <w:rsid w:val="00045390"/>
    <w:rsid w:val="000453C8"/>
    <w:rsid w:val="00045449"/>
    <w:rsid w:val="00045893"/>
    <w:rsid w:val="0004596F"/>
    <w:rsid w:val="0004598F"/>
    <w:rsid w:val="00045D69"/>
    <w:rsid w:val="00045FDF"/>
    <w:rsid w:val="00046102"/>
    <w:rsid w:val="0004619B"/>
    <w:rsid w:val="00046822"/>
    <w:rsid w:val="000469AA"/>
    <w:rsid w:val="00046E3E"/>
    <w:rsid w:val="00046EEC"/>
    <w:rsid w:val="000475E0"/>
    <w:rsid w:val="00047D73"/>
    <w:rsid w:val="00047DEC"/>
    <w:rsid w:val="00047EE7"/>
    <w:rsid w:val="00050338"/>
    <w:rsid w:val="00050807"/>
    <w:rsid w:val="00050BAF"/>
    <w:rsid w:val="00050DB9"/>
    <w:rsid w:val="00050DBC"/>
    <w:rsid w:val="00050F09"/>
    <w:rsid w:val="00050FAD"/>
    <w:rsid w:val="0005116B"/>
    <w:rsid w:val="00051736"/>
    <w:rsid w:val="00051913"/>
    <w:rsid w:val="00051A89"/>
    <w:rsid w:val="0005235A"/>
    <w:rsid w:val="000528F2"/>
    <w:rsid w:val="00052AC2"/>
    <w:rsid w:val="00052B47"/>
    <w:rsid w:val="00052F63"/>
    <w:rsid w:val="00053063"/>
    <w:rsid w:val="00053A16"/>
    <w:rsid w:val="00053C85"/>
    <w:rsid w:val="00053D28"/>
    <w:rsid w:val="00053E9A"/>
    <w:rsid w:val="00053EB9"/>
    <w:rsid w:val="00053EBC"/>
    <w:rsid w:val="00053F63"/>
    <w:rsid w:val="000547E8"/>
    <w:rsid w:val="0005480E"/>
    <w:rsid w:val="000548DF"/>
    <w:rsid w:val="0005490F"/>
    <w:rsid w:val="00054974"/>
    <w:rsid w:val="000549F9"/>
    <w:rsid w:val="00054AE5"/>
    <w:rsid w:val="00054D65"/>
    <w:rsid w:val="00054DD6"/>
    <w:rsid w:val="00054E45"/>
    <w:rsid w:val="0005536C"/>
    <w:rsid w:val="000555FD"/>
    <w:rsid w:val="00055734"/>
    <w:rsid w:val="00055885"/>
    <w:rsid w:val="00055924"/>
    <w:rsid w:val="00055976"/>
    <w:rsid w:val="00055BC7"/>
    <w:rsid w:val="00055C3E"/>
    <w:rsid w:val="00055D1A"/>
    <w:rsid w:val="000562C6"/>
    <w:rsid w:val="00056642"/>
    <w:rsid w:val="00056FD4"/>
    <w:rsid w:val="000570E4"/>
    <w:rsid w:val="000572E1"/>
    <w:rsid w:val="000575B6"/>
    <w:rsid w:val="000575C7"/>
    <w:rsid w:val="00057921"/>
    <w:rsid w:val="0005794B"/>
    <w:rsid w:val="00057A02"/>
    <w:rsid w:val="00057F01"/>
    <w:rsid w:val="00060022"/>
    <w:rsid w:val="00060078"/>
    <w:rsid w:val="00060374"/>
    <w:rsid w:val="0006050C"/>
    <w:rsid w:val="00060594"/>
    <w:rsid w:val="00060806"/>
    <w:rsid w:val="00060922"/>
    <w:rsid w:val="00060BE8"/>
    <w:rsid w:val="00060F0F"/>
    <w:rsid w:val="00061268"/>
    <w:rsid w:val="000612DF"/>
    <w:rsid w:val="0006141B"/>
    <w:rsid w:val="0006156D"/>
    <w:rsid w:val="000615A3"/>
    <w:rsid w:val="0006199B"/>
    <w:rsid w:val="00061BB9"/>
    <w:rsid w:val="00061C96"/>
    <w:rsid w:val="00061F14"/>
    <w:rsid w:val="00061F18"/>
    <w:rsid w:val="00061F88"/>
    <w:rsid w:val="00061FAA"/>
    <w:rsid w:val="0006202B"/>
    <w:rsid w:val="0006222D"/>
    <w:rsid w:val="0006255E"/>
    <w:rsid w:val="0006267A"/>
    <w:rsid w:val="000626F3"/>
    <w:rsid w:val="0006273E"/>
    <w:rsid w:val="000629CF"/>
    <w:rsid w:val="00062C89"/>
    <w:rsid w:val="00062E76"/>
    <w:rsid w:val="00062F02"/>
    <w:rsid w:val="00062F2F"/>
    <w:rsid w:val="00062F88"/>
    <w:rsid w:val="00062FDA"/>
    <w:rsid w:val="0006308E"/>
    <w:rsid w:val="000632D4"/>
    <w:rsid w:val="00063371"/>
    <w:rsid w:val="000633AE"/>
    <w:rsid w:val="00063C1A"/>
    <w:rsid w:val="00063FA4"/>
    <w:rsid w:val="00064099"/>
    <w:rsid w:val="000642F5"/>
    <w:rsid w:val="0006435F"/>
    <w:rsid w:val="00064404"/>
    <w:rsid w:val="000645C4"/>
    <w:rsid w:val="00064899"/>
    <w:rsid w:val="00064B6C"/>
    <w:rsid w:val="000650AA"/>
    <w:rsid w:val="0006552A"/>
    <w:rsid w:val="000655C2"/>
    <w:rsid w:val="000656ED"/>
    <w:rsid w:val="00065D9D"/>
    <w:rsid w:val="00066504"/>
    <w:rsid w:val="000668C9"/>
    <w:rsid w:val="00067015"/>
    <w:rsid w:val="0006709F"/>
    <w:rsid w:val="00067233"/>
    <w:rsid w:val="000672C4"/>
    <w:rsid w:val="000675CB"/>
    <w:rsid w:val="0006768B"/>
    <w:rsid w:val="000677CE"/>
    <w:rsid w:val="0006799A"/>
    <w:rsid w:val="00067E13"/>
    <w:rsid w:val="00067FEE"/>
    <w:rsid w:val="00070006"/>
    <w:rsid w:val="0007009F"/>
    <w:rsid w:val="0007018C"/>
    <w:rsid w:val="000703EE"/>
    <w:rsid w:val="0007049D"/>
    <w:rsid w:val="000704DA"/>
    <w:rsid w:val="0007062E"/>
    <w:rsid w:val="000709AB"/>
    <w:rsid w:val="00070C12"/>
    <w:rsid w:val="00070C18"/>
    <w:rsid w:val="00070C75"/>
    <w:rsid w:val="00070EA7"/>
    <w:rsid w:val="000711B8"/>
    <w:rsid w:val="000711E9"/>
    <w:rsid w:val="00071222"/>
    <w:rsid w:val="00071315"/>
    <w:rsid w:val="0007139B"/>
    <w:rsid w:val="0007152F"/>
    <w:rsid w:val="000715AF"/>
    <w:rsid w:val="00071967"/>
    <w:rsid w:val="00071AF8"/>
    <w:rsid w:val="00071C24"/>
    <w:rsid w:val="000722F2"/>
    <w:rsid w:val="00072320"/>
    <w:rsid w:val="00072391"/>
    <w:rsid w:val="000724A0"/>
    <w:rsid w:val="00072589"/>
    <w:rsid w:val="00072681"/>
    <w:rsid w:val="000727A1"/>
    <w:rsid w:val="000727CF"/>
    <w:rsid w:val="00072A2B"/>
    <w:rsid w:val="00072CB0"/>
    <w:rsid w:val="00072DAA"/>
    <w:rsid w:val="00072E32"/>
    <w:rsid w:val="00072E59"/>
    <w:rsid w:val="00073139"/>
    <w:rsid w:val="0007314C"/>
    <w:rsid w:val="00073436"/>
    <w:rsid w:val="000734F8"/>
    <w:rsid w:val="00073522"/>
    <w:rsid w:val="0007365F"/>
    <w:rsid w:val="00073E88"/>
    <w:rsid w:val="000740BA"/>
    <w:rsid w:val="000741D1"/>
    <w:rsid w:val="000741F4"/>
    <w:rsid w:val="0007427F"/>
    <w:rsid w:val="00074471"/>
    <w:rsid w:val="000746D6"/>
    <w:rsid w:val="0007492E"/>
    <w:rsid w:val="00074B39"/>
    <w:rsid w:val="00074BBE"/>
    <w:rsid w:val="00075470"/>
    <w:rsid w:val="00075708"/>
    <w:rsid w:val="00075725"/>
    <w:rsid w:val="0007578B"/>
    <w:rsid w:val="000759A9"/>
    <w:rsid w:val="00075A14"/>
    <w:rsid w:val="00075E76"/>
    <w:rsid w:val="000762BC"/>
    <w:rsid w:val="00076620"/>
    <w:rsid w:val="000769B6"/>
    <w:rsid w:val="00076F20"/>
    <w:rsid w:val="00077014"/>
    <w:rsid w:val="0007719D"/>
    <w:rsid w:val="000774CF"/>
    <w:rsid w:val="000777A1"/>
    <w:rsid w:val="000778F2"/>
    <w:rsid w:val="0008010A"/>
    <w:rsid w:val="00080228"/>
    <w:rsid w:val="00080517"/>
    <w:rsid w:val="00080860"/>
    <w:rsid w:val="00080ADA"/>
    <w:rsid w:val="00080B94"/>
    <w:rsid w:val="00081146"/>
    <w:rsid w:val="0008123C"/>
    <w:rsid w:val="000816B7"/>
    <w:rsid w:val="0008170D"/>
    <w:rsid w:val="000818D8"/>
    <w:rsid w:val="00081B81"/>
    <w:rsid w:val="00081C67"/>
    <w:rsid w:val="00082478"/>
    <w:rsid w:val="000825E1"/>
    <w:rsid w:val="00082B60"/>
    <w:rsid w:val="000831FD"/>
    <w:rsid w:val="0008333E"/>
    <w:rsid w:val="00083FDC"/>
    <w:rsid w:val="000840E4"/>
    <w:rsid w:val="0008427E"/>
    <w:rsid w:val="00084922"/>
    <w:rsid w:val="000849B8"/>
    <w:rsid w:val="000849D8"/>
    <w:rsid w:val="00084B3F"/>
    <w:rsid w:val="00084B7F"/>
    <w:rsid w:val="00084BB5"/>
    <w:rsid w:val="00084C13"/>
    <w:rsid w:val="00084E17"/>
    <w:rsid w:val="00085371"/>
    <w:rsid w:val="0008565B"/>
    <w:rsid w:val="000859B2"/>
    <w:rsid w:val="00085D9D"/>
    <w:rsid w:val="00085DE7"/>
    <w:rsid w:val="00085EB2"/>
    <w:rsid w:val="00085F0E"/>
    <w:rsid w:val="0008620C"/>
    <w:rsid w:val="000864EE"/>
    <w:rsid w:val="00086818"/>
    <w:rsid w:val="00086C6B"/>
    <w:rsid w:val="00086E46"/>
    <w:rsid w:val="000872C1"/>
    <w:rsid w:val="0008741E"/>
    <w:rsid w:val="00087615"/>
    <w:rsid w:val="00087CE9"/>
    <w:rsid w:val="00087F85"/>
    <w:rsid w:val="000905E9"/>
    <w:rsid w:val="000905EB"/>
    <w:rsid w:val="00090686"/>
    <w:rsid w:val="000907A6"/>
    <w:rsid w:val="00090B9D"/>
    <w:rsid w:val="00090BB8"/>
    <w:rsid w:val="00090C28"/>
    <w:rsid w:val="00090C8C"/>
    <w:rsid w:val="00090E5F"/>
    <w:rsid w:val="0009113E"/>
    <w:rsid w:val="00091607"/>
    <w:rsid w:val="00091811"/>
    <w:rsid w:val="00091CCB"/>
    <w:rsid w:val="00091F42"/>
    <w:rsid w:val="00091FC3"/>
    <w:rsid w:val="00092013"/>
    <w:rsid w:val="00092255"/>
    <w:rsid w:val="00092721"/>
    <w:rsid w:val="00092991"/>
    <w:rsid w:val="00092D37"/>
    <w:rsid w:val="00092D64"/>
    <w:rsid w:val="0009331D"/>
    <w:rsid w:val="0009372C"/>
    <w:rsid w:val="00093845"/>
    <w:rsid w:val="00093A4A"/>
    <w:rsid w:val="00093AA0"/>
    <w:rsid w:val="00093AFC"/>
    <w:rsid w:val="00093C6F"/>
    <w:rsid w:val="00093CDA"/>
    <w:rsid w:val="00093FD3"/>
    <w:rsid w:val="0009418A"/>
    <w:rsid w:val="0009439C"/>
    <w:rsid w:val="000943AB"/>
    <w:rsid w:val="00094DDC"/>
    <w:rsid w:val="00095280"/>
    <w:rsid w:val="000957DA"/>
    <w:rsid w:val="00095BD1"/>
    <w:rsid w:val="00095CEE"/>
    <w:rsid w:val="0009630A"/>
    <w:rsid w:val="00096521"/>
    <w:rsid w:val="000965B6"/>
    <w:rsid w:val="0009671B"/>
    <w:rsid w:val="00096971"/>
    <w:rsid w:val="00096999"/>
    <w:rsid w:val="00096AA2"/>
    <w:rsid w:val="0009748A"/>
    <w:rsid w:val="00097502"/>
    <w:rsid w:val="000976B2"/>
    <w:rsid w:val="00097843"/>
    <w:rsid w:val="00097936"/>
    <w:rsid w:val="00097B8B"/>
    <w:rsid w:val="00097DC9"/>
    <w:rsid w:val="00097FF1"/>
    <w:rsid w:val="000A0507"/>
    <w:rsid w:val="000A05E1"/>
    <w:rsid w:val="000A09CF"/>
    <w:rsid w:val="000A0B04"/>
    <w:rsid w:val="000A10D5"/>
    <w:rsid w:val="000A132A"/>
    <w:rsid w:val="000A16B8"/>
    <w:rsid w:val="000A17B3"/>
    <w:rsid w:val="000A182A"/>
    <w:rsid w:val="000A186D"/>
    <w:rsid w:val="000A1F90"/>
    <w:rsid w:val="000A2B92"/>
    <w:rsid w:val="000A2DB5"/>
    <w:rsid w:val="000A2EE7"/>
    <w:rsid w:val="000A2FBF"/>
    <w:rsid w:val="000A30BA"/>
    <w:rsid w:val="000A373D"/>
    <w:rsid w:val="000A3BE5"/>
    <w:rsid w:val="000A3C51"/>
    <w:rsid w:val="000A3DEC"/>
    <w:rsid w:val="000A3EA3"/>
    <w:rsid w:val="000A423E"/>
    <w:rsid w:val="000A4391"/>
    <w:rsid w:val="000A4417"/>
    <w:rsid w:val="000A47D1"/>
    <w:rsid w:val="000A4912"/>
    <w:rsid w:val="000A4A26"/>
    <w:rsid w:val="000A4AC4"/>
    <w:rsid w:val="000A4C43"/>
    <w:rsid w:val="000A4F0E"/>
    <w:rsid w:val="000A4F9F"/>
    <w:rsid w:val="000A53BB"/>
    <w:rsid w:val="000A53F4"/>
    <w:rsid w:val="000A596A"/>
    <w:rsid w:val="000A5CE5"/>
    <w:rsid w:val="000A5F8C"/>
    <w:rsid w:val="000A65D3"/>
    <w:rsid w:val="000A6651"/>
    <w:rsid w:val="000A6ABB"/>
    <w:rsid w:val="000A6BF1"/>
    <w:rsid w:val="000A6FF9"/>
    <w:rsid w:val="000A711F"/>
    <w:rsid w:val="000A7655"/>
    <w:rsid w:val="000A7746"/>
    <w:rsid w:val="000A7BF2"/>
    <w:rsid w:val="000A7E69"/>
    <w:rsid w:val="000A7F6A"/>
    <w:rsid w:val="000A7F7B"/>
    <w:rsid w:val="000B0671"/>
    <w:rsid w:val="000B0A9D"/>
    <w:rsid w:val="000B0AAE"/>
    <w:rsid w:val="000B0B51"/>
    <w:rsid w:val="000B0C9F"/>
    <w:rsid w:val="000B0D70"/>
    <w:rsid w:val="000B113E"/>
    <w:rsid w:val="000B11D2"/>
    <w:rsid w:val="000B135F"/>
    <w:rsid w:val="000B18E6"/>
    <w:rsid w:val="000B1995"/>
    <w:rsid w:val="000B1A0F"/>
    <w:rsid w:val="000B1C6C"/>
    <w:rsid w:val="000B1C8A"/>
    <w:rsid w:val="000B1FB2"/>
    <w:rsid w:val="000B2163"/>
    <w:rsid w:val="000B21EB"/>
    <w:rsid w:val="000B258C"/>
    <w:rsid w:val="000B283B"/>
    <w:rsid w:val="000B2B69"/>
    <w:rsid w:val="000B2CDC"/>
    <w:rsid w:val="000B2D0E"/>
    <w:rsid w:val="000B2E12"/>
    <w:rsid w:val="000B2F0F"/>
    <w:rsid w:val="000B2F77"/>
    <w:rsid w:val="000B334F"/>
    <w:rsid w:val="000B34DD"/>
    <w:rsid w:val="000B3707"/>
    <w:rsid w:val="000B38F7"/>
    <w:rsid w:val="000B39C3"/>
    <w:rsid w:val="000B3AC3"/>
    <w:rsid w:val="000B3AE8"/>
    <w:rsid w:val="000B3C41"/>
    <w:rsid w:val="000B3C63"/>
    <w:rsid w:val="000B3D14"/>
    <w:rsid w:val="000B3D75"/>
    <w:rsid w:val="000B3E8E"/>
    <w:rsid w:val="000B3ED5"/>
    <w:rsid w:val="000B3FFE"/>
    <w:rsid w:val="000B40D4"/>
    <w:rsid w:val="000B42B2"/>
    <w:rsid w:val="000B448D"/>
    <w:rsid w:val="000B44E5"/>
    <w:rsid w:val="000B45E1"/>
    <w:rsid w:val="000B4C58"/>
    <w:rsid w:val="000B4E25"/>
    <w:rsid w:val="000B51C4"/>
    <w:rsid w:val="000B56A7"/>
    <w:rsid w:val="000B5822"/>
    <w:rsid w:val="000B595F"/>
    <w:rsid w:val="000B59B1"/>
    <w:rsid w:val="000B5A9A"/>
    <w:rsid w:val="000B6655"/>
    <w:rsid w:val="000B6BC7"/>
    <w:rsid w:val="000B6DFD"/>
    <w:rsid w:val="000B707B"/>
    <w:rsid w:val="000B7112"/>
    <w:rsid w:val="000B7401"/>
    <w:rsid w:val="000B754F"/>
    <w:rsid w:val="000B76FE"/>
    <w:rsid w:val="000B7AC1"/>
    <w:rsid w:val="000B7ACD"/>
    <w:rsid w:val="000B7BC2"/>
    <w:rsid w:val="000B7DFA"/>
    <w:rsid w:val="000C0B48"/>
    <w:rsid w:val="000C0D48"/>
    <w:rsid w:val="000C0E1B"/>
    <w:rsid w:val="000C0E44"/>
    <w:rsid w:val="000C0F2F"/>
    <w:rsid w:val="000C0FB0"/>
    <w:rsid w:val="000C10B4"/>
    <w:rsid w:val="000C1767"/>
    <w:rsid w:val="000C1DDC"/>
    <w:rsid w:val="000C1F49"/>
    <w:rsid w:val="000C2020"/>
    <w:rsid w:val="000C26FE"/>
    <w:rsid w:val="000C27B5"/>
    <w:rsid w:val="000C312C"/>
    <w:rsid w:val="000C342A"/>
    <w:rsid w:val="000C398E"/>
    <w:rsid w:val="000C3C62"/>
    <w:rsid w:val="000C3CC1"/>
    <w:rsid w:val="000C411C"/>
    <w:rsid w:val="000C4589"/>
    <w:rsid w:val="000C46D7"/>
    <w:rsid w:val="000C48EA"/>
    <w:rsid w:val="000C4A56"/>
    <w:rsid w:val="000C4AC1"/>
    <w:rsid w:val="000C4C6A"/>
    <w:rsid w:val="000C4D63"/>
    <w:rsid w:val="000C4DF3"/>
    <w:rsid w:val="000C53F5"/>
    <w:rsid w:val="000C5979"/>
    <w:rsid w:val="000C5C06"/>
    <w:rsid w:val="000C649D"/>
    <w:rsid w:val="000C67DF"/>
    <w:rsid w:val="000C688D"/>
    <w:rsid w:val="000C6987"/>
    <w:rsid w:val="000C69D9"/>
    <w:rsid w:val="000C6A1F"/>
    <w:rsid w:val="000C72C6"/>
    <w:rsid w:val="000C7484"/>
    <w:rsid w:val="000C7708"/>
    <w:rsid w:val="000C77F0"/>
    <w:rsid w:val="000C7822"/>
    <w:rsid w:val="000C78A6"/>
    <w:rsid w:val="000C79C5"/>
    <w:rsid w:val="000C7ABC"/>
    <w:rsid w:val="000C7BA3"/>
    <w:rsid w:val="000C7E01"/>
    <w:rsid w:val="000C7E5E"/>
    <w:rsid w:val="000D03E1"/>
    <w:rsid w:val="000D070D"/>
    <w:rsid w:val="000D09AC"/>
    <w:rsid w:val="000D0F2E"/>
    <w:rsid w:val="000D1784"/>
    <w:rsid w:val="000D1789"/>
    <w:rsid w:val="000D19E6"/>
    <w:rsid w:val="000D1A20"/>
    <w:rsid w:val="000D1AD7"/>
    <w:rsid w:val="000D1EA8"/>
    <w:rsid w:val="000D2346"/>
    <w:rsid w:val="000D27B0"/>
    <w:rsid w:val="000D28A9"/>
    <w:rsid w:val="000D2F1E"/>
    <w:rsid w:val="000D3015"/>
    <w:rsid w:val="000D3176"/>
    <w:rsid w:val="000D3466"/>
    <w:rsid w:val="000D3550"/>
    <w:rsid w:val="000D3A21"/>
    <w:rsid w:val="000D3CEA"/>
    <w:rsid w:val="000D3D64"/>
    <w:rsid w:val="000D3D65"/>
    <w:rsid w:val="000D3E0F"/>
    <w:rsid w:val="000D405A"/>
    <w:rsid w:val="000D4133"/>
    <w:rsid w:val="000D41C8"/>
    <w:rsid w:val="000D43FB"/>
    <w:rsid w:val="000D4989"/>
    <w:rsid w:val="000D4A77"/>
    <w:rsid w:val="000D5249"/>
    <w:rsid w:val="000D565E"/>
    <w:rsid w:val="000D5B5C"/>
    <w:rsid w:val="000D5EC5"/>
    <w:rsid w:val="000D6058"/>
    <w:rsid w:val="000D6596"/>
    <w:rsid w:val="000D65B3"/>
    <w:rsid w:val="000D6696"/>
    <w:rsid w:val="000D685E"/>
    <w:rsid w:val="000D6D34"/>
    <w:rsid w:val="000D70C0"/>
    <w:rsid w:val="000D76BA"/>
    <w:rsid w:val="000D76FB"/>
    <w:rsid w:val="000D7AC9"/>
    <w:rsid w:val="000D7B18"/>
    <w:rsid w:val="000D7CB4"/>
    <w:rsid w:val="000D7E4B"/>
    <w:rsid w:val="000E006C"/>
    <w:rsid w:val="000E0164"/>
    <w:rsid w:val="000E025F"/>
    <w:rsid w:val="000E0271"/>
    <w:rsid w:val="000E038C"/>
    <w:rsid w:val="000E0455"/>
    <w:rsid w:val="000E0C88"/>
    <w:rsid w:val="000E124D"/>
    <w:rsid w:val="000E12AD"/>
    <w:rsid w:val="000E17EC"/>
    <w:rsid w:val="000E1BA3"/>
    <w:rsid w:val="000E1C2A"/>
    <w:rsid w:val="000E1D24"/>
    <w:rsid w:val="000E29BA"/>
    <w:rsid w:val="000E31C7"/>
    <w:rsid w:val="000E3366"/>
    <w:rsid w:val="000E348C"/>
    <w:rsid w:val="000E3530"/>
    <w:rsid w:val="000E3B56"/>
    <w:rsid w:val="000E3DE7"/>
    <w:rsid w:val="000E4262"/>
    <w:rsid w:val="000E4316"/>
    <w:rsid w:val="000E475F"/>
    <w:rsid w:val="000E47F3"/>
    <w:rsid w:val="000E4830"/>
    <w:rsid w:val="000E4AE8"/>
    <w:rsid w:val="000E4B14"/>
    <w:rsid w:val="000E4E57"/>
    <w:rsid w:val="000E4FD5"/>
    <w:rsid w:val="000E50CE"/>
    <w:rsid w:val="000E50FB"/>
    <w:rsid w:val="000E5656"/>
    <w:rsid w:val="000E577D"/>
    <w:rsid w:val="000E57F0"/>
    <w:rsid w:val="000E5B50"/>
    <w:rsid w:val="000E5F1C"/>
    <w:rsid w:val="000E6238"/>
    <w:rsid w:val="000E634A"/>
    <w:rsid w:val="000E64D8"/>
    <w:rsid w:val="000E6733"/>
    <w:rsid w:val="000E6B10"/>
    <w:rsid w:val="000E6C44"/>
    <w:rsid w:val="000E6D23"/>
    <w:rsid w:val="000E70E7"/>
    <w:rsid w:val="000E769E"/>
    <w:rsid w:val="000E7A95"/>
    <w:rsid w:val="000E7CDF"/>
    <w:rsid w:val="000F0053"/>
    <w:rsid w:val="000F0318"/>
    <w:rsid w:val="000F0828"/>
    <w:rsid w:val="000F0BF2"/>
    <w:rsid w:val="000F13E3"/>
    <w:rsid w:val="000F1785"/>
    <w:rsid w:val="000F1870"/>
    <w:rsid w:val="000F1BE1"/>
    <w:rsid w:val="000F2180"/>
    <w:rsid w:val="000F2387"/>
    <w:rsid w:val="000F23A2"/>
    <w:rsid w:val="000F2549"/>
    <w:rsid w:val="000F2621"/>
    <w:rsid w:val="000F271A"/>
    <w:rsid w:val="000F28C1"/>
    <w:rsid w:val="000F3085"/>
    <w:rsid w:val="000F31AE"/>
    <w:rsid w:val="000F3325"/>
    <w:rsid w:val="000F3339"/>
    <w:rsid w:val="000F3500"/>
    <w:rsid w:val="000F3568"/>
    <w:rsid w:val="000F3699"/>
    <w:rsid w:val="000F36A6"/>
    <w:rsid w:val="000F397B"/>
    <w:rsid w:val="000F398A"/>
    <w:rsid w:val="000F3B14"/>
    <w:rsid w:val="000F3DB6"/>
    <w:rsid w:val="000F40D4"/>
    <w:rsid w:val="000F43F8"/>
    <w:rsid w:val="000F47CF"/>
    <w:rsid w:val="000F4D9C"/>
    <w:rsid w:val="000F527C"/>
    <w:rsid w:val="000F534D"/>
    <w:rsid w:val="000F53A1"/>
    <w:rsid w:val="000F546A"/>
    <w:rsid w:val="000F5674"/>
    <w:rsid w:val="000F574E"/>
    <w:rsid w:val="000F59FB"/>
    <w:rsid w:val="000F5CE3"/>
    <w:rsid w:val="000F5D4E"/>
    <w:rsid w:val="000F6035"/>
    <w:rsid w:val="000F60E0"/>
    <w:rsid w:val="000F655F"/>
    <w:rsid w:val="000F6745"/>
    <w:rsid w:val="000F6982"/>
    <w:rsid w:val="000F69FF"/>
    <w:rsid w:val="000F6AE5"/>
    <w:rsid w:val="000F6BFF"/>
    <w:rsid w:val="000F6F1A"/>
    <w:rsid w:val="000F7143"/>
    <w:rsid w:val="000F7546"/>
    <w:rsid w:val="000F7DAB"/>
    <w:rsid w:val="000F7E4D"/>
    <w:rsid w:val="000F7F9D"/>
    <w:rsid w:val="001000B7"/>
    <w:rsid w:val="001001DA"/>
    <w:rsid w:val="0010022C"/>
    <w:rsid w:val="00100428"/>
    <w:rsid w:val="00100486"/>
    <w:rsid w:val="00100577"/>
    <w:rsid w:val="001005E5"/>
    <w:rsid w:val="001007F7"/>
    <w:rsid w:val="00100862"/>
    <w:rsid w:val="00100D2D"/>
    <w:rsid w:val="00100EA1"/>
    <w:rsid w:val="00100F10"/>
    <w:rsid w:val="00101116"/>
    <w:rsid w:val="0010114E"/>
    <w:rsid w:val="0010118A"/>
    <w:rsid w:val="00101774"/>
    <w:rsid w:val="00101B42"/>
    <w:rsid w:val="00101B6F"/>
    <w:rsid w:val="00101C37"/>
    <w:rsid w:val="00101C9E"/>
    <w:rsid w:val="00101FE4"/>
    <w:rsid w:val="001021DD"/>
    <w:rsid w:val="00102651"/>
    <w:rsid w:val="0010265D"/>
    <w:rsid w:val="001026C3"/>
    <w:rsid w:val="00102784"/>
    <w:rsid w:val="001029AB"/>
    <w:rsid w:val="00102A29"/>
    <w:rsid w:val="00102BB6"/>
    <w:rsid w:val="00102BF5"/>
    <w:rsid w:val="00102D06"/>
    <w:rsid w:val="00102D82"/>
    <w:rsid w:val="00102F0A"/>
    <w:rsid w:val="001030D4"/>
    <w:rsid w:val="001031DC"/>
    <w:rsid w:val="00103219"/>
    <w:rsid w:val="00103366"/>
    <w:rsid w:val="00103543"/>
    <w:rsid w:val="0010361A"/>
    <w:rsid w:val="001038BA"/>
    <w:rsid w:val="001038D7"/>
    <w:rsid w:val="00103984"/>
    <w:rsid w:val="00103D98"/>
    <w:rsid w:val="00103F3C"/>
    <w:rsid w:val="00104172"/>
    <w:rsid w:val="00104375"/>
    <w:rsid w:val="001043E8"/>
    <w:rsid w:val="00104446"/>
    <w:rsid w:val="0010445B"/>
    <w:rsid w:val="00104638"/>
    <w:rsid w:val="001047D7"/>
    <w:rsid w:val="00104823"/>
    <w:rsid w:val="0010485E"/>
    <w:rsid w:val="00104942"/>
    <w:rsid w:val="001049C2"/>
    <w:rsid w:val="00105437"/>
    <w:rsid w:val="00105510"/>
    <w:rsid w:val="00105594"/>
    <w:rsid w:val="0010573E"/>
    <w:rsid w:val="00105775"/>
    <w:rsid w:val="001058D8"/>
    <w:rsid w:val="00105A32"/>
    <w:rsid w:val="00105B8A"/>
    <w:rsid w:val="00105C1A"/>
    <w:rsid w:val="00105F06"/>
    <w:rsid w:val="00105F92"/>
    <w:rsid w:val="0010622B"/>
    <w:rsid w:val="00106474"/>
    <w:rsid w:val="001065A1"/>
    <w:rsid w:val="00106688"/>
    <w:rsid w:val="00106745"/>
    <w:rsid w:val="00106C92"/>
    <w:rsid w:val="0010735F"/>
    <w:rsid w:val="00107552"/>
    <w:rsid w:val="00107575"/>
    <w:rsid w:val="00107587"/>
    <w:rsid w:val="00107A01"/>
    <w:rsid w:val="00107A1F"/>
    <w:rsid w:val="00107E2B"/>
    <w:rsid w:val="00110303"/>
    <w:rsid w:val="00110782"/>
    <w:rsid w:val="00110E98"/>
    <w:rsid w:val="00110F31"/>
    <w:rsid w:val="00111122"/>
    <w:rsid w:val="00111289"/>
    <w:rsid w:val="001112A5"/>
    <w:rsid w:val="00111744"/>
    <w:rsid w:val="0011183F"/>
    <w:rsid w:val="001119D5"/>
    <w:rsid w:val="00111CDB"/>
    <w:rsid w:val="00111DCB"/>
    <w:rsid w:val="00111E17"/>
    <w:rsid w:val="00112069"/>
    <w:rsid w:val="001120C9"/>
    <w:rsid w:val="001123F8"/>
    <w:rsid w:val="001128FF"/>
    <w:rsid w:val="00112980"/>
    <w:rsid w:val="00112A49"/>
    <w:rsid w:val="00112B50"/>
    <w:rsid w:val="00112CD4"/>
    <w:rsid w:val="00112F42"/>
    <w:rsid w:val="00113043"/>
    <w:rsid w:val="001135D4"/>
    <w:rsid w:val="00113666"/>
    <w:rsid w:val="00113BDF"/>
    <w:rsid w:val="00114034"/>
    <w:rsid w:val="0011430A"/>
    <w:rsid w:val="00114707"/>
    <w:rsid w:val="00114969"/>
    <w:rsid w:val="0011497B"/>
    <w:rsid w:val="00114A79"/>
    <w:rsid w:val="001150C6"/>
    <w:rsid w:val="00115219"/>
    <w:rsid w:val="001152FE"/>
    <w:rsid w:val="00115320"/>
    <w:rsid w:val="00115510"/>
    <w:rsid w:val="001159D4"/>
    <w:rsid w:val="00115BF3"/>
    <w:rsid w:val="0011613E"/>
    <w:rsid w:val="001162AE"/>
    <w:rsid w:val="001162EB"/>
    <w:rsid w:val="001164B7"/>
    <w:rsid w:val="00116563"/>
    <w:rsid w:val="001165CA"/>
    <w:rsid w:val="00116840"/>
    <w:rsid w:val="00116B2C"/>
    <w:rsid w:val="00116B39"/>
    <w:rsid w:val="00116B4E"/>
    <w:rsid w:val="00116B8C"/>
    <w:rsid w:val="00116BF1"/>
    <w:rsid w:val="00117249"/>
    <w:rsid w:val="00117551"/>
    <w:rsid w:val="0011756F"/>
    <w:rsid w:val="001176BC"/>
    <w:rsid w:val="001179BF"/>
    <w:rsid w:val="00117A80"/>
    <w:rsid w:val="00117C62"/>
    <w:rsid w:val="00117D60"/>
    <w:rsid w:val="0012001C"/>
    <w:rsid w:val="001201D7"/>
    <w:rsid w:val="00120660"/>
    <w:rsid w:val="0012075A"/>
    <w:rsid w:val="001208D6"/>
    <w:rsid w:val="001209D3"/>
    <w:rsid w:val="001209E3"/>
    <w:rsid w:val="00120A5E"/>
    <w:rsid w:val="001211A5"/>
    <w:rsid w:val="001211A7"/>
    <w:rsid w:val="00121226"/>
    <w:rsid w:val="001212A3"/>
    <w:rsid w:val="001212C1"/>
    <w:rsid w:val="001215FE"/>
    <w:rsid w:val="00121697"/>
    <w:rsid w:val="001216EF"/>
    <w:rsid w:val="00121779"/>
    <w:rsid w:val="00121861"/>
    <w:rsid w:val="00121873"/>
    <w:rsid w:val="001219F0"/>
    <w:rsid w:val="00121B0B"/>
    <w:rsid w:val="00121F25"/>
    <w:rsid w:val="00122604"/>
    <w:rsid w:val="00122645"/>
    <w:rsid w:val="00122AE1"/>
    <w:rsid w:val="00122C1F"/>
    <w:rsid w:val="00122CE8"/>
    <w:rsid w:val="00123130"/>
    <w:rsid w:val="0012328C"/>
    <w:rsid w:val="00123362"/>
    <w:rsid w:val="001237CD"/>
    <w:rsid w:val="0012396B"/>
    <w:rsid w:val="00123997"/>
    <w:rsid w:val="001239B3"/>
    <w:rsid w:val="00123AEB"/>
    <w:rsid w:val="00123DA2"/>
    <w:rsid w:val="00123DB4"/>
    <w:rsid w:val="00123EC1"/>
    <w:rsid w:val="00124274"/>
    <w:rsid w:val="00124679"/>
    <w:rsid w:val="001248EF"/>
    <w:rsid w:val="00124B1D"/>
    <w:rsid w:val="00124DF8"/>
    <w:rsid w:val="00125059"/>
    <w:rsid w:val="00125092"/>
    <w:rsid w:val="0012512F"/>
    <w:rsid w:val="00125187"/>
    <w:rsid w:val="0012553A"/>
    <w:rsid w:val="001257FB"/>
    <w:rsid w:val="0012585D"/>
    <w:rsid w:val="00125AFB"/>
    <w:rsid w:val="0012604E"/>
    <w:rsid w:val="0012637D"/>
    <w:rsid w:val="00126520"/>
    <w:rsid w:val="001266E9"/>
    <w:rsid w:val="00126718"/>
    <w:rsid w:val="00126729"/>
    <w:rsid w:val="00126963"/>
    <w:rsid w:val="00126B3F"/>
    <w:rsid w:val="00126B51"/>
    <w:rsid w:val="00126CE3"/>
    <w:rsid w:val="00126D1A"/>
    <w:rsid w:val="0012701D"/>
    <w:rsid w:val="0012717D"/>
    <w:rsid w:val="001271DD"/>
    <w:rsid w:val="001271E3"/>
    <w:rsid w:val="001272B3"/>
    <w:rsid w:val="0012759D"/>
    <w:rsid w:val="001277BC"/>
    <w:rsid w:val="00127B8F"/>
    <w:rsid w:val="00127C0C"/>
    <w:rsid w:val="00127CF9"/>
    <w:rsid w:val="0013005F"/>
    <w:rsid w:val="00130073"/>
    <w:rsid w:val="00130779"/>
    <w:rsid w:val="0013089B"/>
    <w:rsid w:val="00130AC9"/>
    <w:rsid w:val="00130B11"/>
    <w:rsid w:val="00130D98"/>
    <w:rsid w:val="00130EEE"/>
    <w:rsid w:val="0013125E"/>
    <w:rsid w:val="001312E1"/>
    <w:rsid w:val="0013138E"/>
    <w:rsid w:val="00131A11"/>
    <w:rsid w:val="00131BE4"/>
    <w:rsid w:val="00131CA9"/>
    <w:rsid w:val="00131D3E"/>
    <w:rsid w:val="00131D42"/>
    <w:rsid w:val="00131D58"/>
    <w:rsid w:val="0013204F"/>
    <w:rsid w:val="00132166"/>
    <w:rsid w:val="001321BA"/>
    <w:rsid w:val="001323A5"/>
    <w:rsid w:val="0013256E"/>
    <w:rsid w:val="00132F74"/>
    <w:rsid w:val="00132FE2"/>
    <w:rsid w:val="00133064"/>
    <w:rsid w:val="001334A4"/>
    <w:rsid w:val="00133A5F"/>
    <w:rsid w:val="00133B33"/>
    <w:rsid w:val="00133ECF"/>
    <w:rsid w:val="00133F8E"/>
    <w:rsid w:val="001340F0"/>
    <w:rsid w:val="00134783"/>
    <w:rsid w:val="001348F9"/>
    <w:rsid w:val="00134BDF"/>
    <w:rsid w:val="00134D15"/>
    <w:rsid w:val="00135153"/>
    <w:rsid w:val="0013560A"/>
    <w:rsid w:val="001356A0"/>
    <w:rsid w:val="00135922"/>
    <w:rsid w:val="0013617D"/>
    <w:rsid w:val="00136289"/>
    <w:rsid w:val="001362D7"/>
    <w:rsid w:val="00136502"/>
    <w:rsid w:val="00136517"/>
    <w:rsid w:val="0013670C"/>
    <w:rsid w:val="001367EC"/>
    <w:rsid w:val="00136E4A"/>
    <w:rsid w:val="0013712B"/>
    <w:rsid w:val="001372FC"/>
    <w:rsid w:val="001377E7"/>
    <w:rsid w:val="00137978"/>
    <w:rsid w:val="00137A8A"/>
    <w:rsid w:val="001400D3"/>
    <w:rsid w:val="0014011D"/>
    <w:rsid w:val="0014018C"/>
    <w:rsid w:val="0014037F"/>
    <w:rsid w:val="00140745"/>
    <w:rsid w:val="001408B3"/>
    <w:rsid w:val="00140AF4"/>
    <w:rsid w:val="00140F93"/>
    <w:rsid w:val="001414A2"/>
    <w:rsid w:val="001415E7"/>
    <w:rsid w:val="00141782"/>
    <w:rsid w:val="001429AA"/>
    <w:rsid w:val="00142B11"/>
    <w:rsid w:val="00142BD9"/>
    <w:rsid w:val="001431E6"/>
    <w:rsid w:val="00143435"/>
    <w:rsid w:val="001436F3"/>
    <w:rsid w:val="0014380F"/>
    <w:rsid w:val="00143A42"/>
    <w:rsid w:val="00143D92"/>
    <w:rsid w:val="00143E6D"/>
    <w:rsid w:val="00143FE2"/>
    <w:rsid w:val="00144002"/>
    <w:rsid w:val="001442B0"/>
    <w:rsid w:val="0014446C"/>
    <w:rsid w:val="001444A1"/>
    <w:rsid w:val="0014499F"/>
    <w:rsid w:val="00144AA6"/>
    <w:rsid w:val="00144DE6"/>
    <w:rsid w:val="00144FB6"/>
    <w:rsid w:val="001450C9"/>
    <w:rsid w:val="001450CC"/>
    <w:rsid w:val="00145136"/>
    <w:rsid w:val="00145525"/>
    <w:rsid w:val="0014559D"/>
    <w:rsid w:val="00145816"/>
    <w:rsid w:val="0014592B"/>
    <w:rsid w:val="00145A6A"/>
    <w:rsid w:val="00145C08"/>
    <w:rsid w:val="00145CC6"/>
    <w:rsid w:val="00145E62"/>
    <w:rsid w:val="00146034"/>
    <w:rsid w:val="001460B7"/>
    <w:rsid w:val="00146190"/>
    <w:rsid w:val="001462AF"/>
    <w:rsid w:val="001462DD"/>
    <w:rsid w:val="0014680A"/>
    <w:rsid w:val="0014726F"/>
    <w:rsid w:val="0014773A"/>
    <w:rsid w:val="00147966"/>
    <w:rsid w:val="00147C8D"/>
    <w:rsid w:val="00150021"/>
    <w:rsid w:val="001501EA"/>
    <w:rsid w:val="00150437"/>
    <w:rsid w:val="0015048B"/>
    <w:rsid w:val="0015055D"/>
    <w:rsid w:val="00150575"/>
    <w:rsid w:val="00150792"/>
    <w:rsid w:val="0015081F"/>
    <w:rsid w:val="00150ED4"/>
    <w:rsid w:val="001511B4"/>
    <w:rsid w:val="0015121F"/>
    <w:rsid w:val="0015135D"/>
    <w:rsid w:val="0015174C"/>
    <w:rsid w:val="00151781"/>
    <w:rsid w:val="001517B8"/>
    <w:rsid w:val="00151BAA"/>
    <w:rsid w:val="00151C9E"/>
    <w:rsid w:val="0015217A"/>
    <w:rsid w:val="001522C2"/>
    <w:rsid w:val="001524F9"/>
    <w:rsid w:val="00152767"/>
    <w:rsid w:val="001528B7"/>
    <w:rsid w:val="00152A85"/>
    <w:rsid w:val="00152DB8"/>
    <w:rsid w:val="0015334E"/>
    <w:rsid w:val="0015381C"/>
    <w:rsid w:val="00153AC3"/>
    <w:rsid w:val="00153E4F"/>
    <w:rsid w:val="00153FEA"/>
    <w:rsid w:val="001544EF"/>
    <w:rsid w:val="001545EA"/>
    <w:rsid w:val="00154651"/>
    <w:rsid w:val="0015479D"/>
    <w:rsid w:val="001547B9"/>
    <w:rsid w:val="0015480B"/>
    <w:rsid w:val="001548CC"/>
    <w:rsid w:val="00154917"/>
    <w:rsid w:val="00154CD6"/>
    <w:rsid w:val="00154EF5"/>
    <w:rsid w:val="00154F26"/>
    <w:rsid w:val="00154F99"/>
    <w:rsid w:val="00155802"/>
    <w:rsid w:val="001558A4"/>
    <w:rsid w:val="0015597C"/>
    <w:rsid w:val="00155990"/>
    <w:rsid w:val="001559EC"/>
    <w:rsid w:val="00155ABD"/>
    <w:rsid w:val="00155B8C"/>
    <w:rsid w:val="0015612E"/>
    <w:rsid w:val="0015613B"/>
    <w:rsid w:val="001564D4"/>
    <w:rsid w:val="001565B0"/>
    <w:rsid w:val="001565EA"/>
    <w:rsid w:val="00156689"/>
    <w:rsid w:val="001568B1"/>
    <w:rsid w:val="00156971"/>
    <w:rsid w:val="00156A1A"/>
    <w:rsid w:val="001572F8"/>
    <w:rsid w:val="00157683"/>
    <w:rsid w:val="00157876"/>
    <w:rsid w:val="001578B4"/>
    <w:rsid w:val="00157C91"/>
    <w:rsid w:val="001609E9"/>
    <w:rsid w:val="00160B67"/>
    <w:rsid w:val="00160D8E"/>
    <w:rsid w:val="00161480"/>
    <w:rsid w:val="001614B9"/>
    <w:rsid w:val="00161585"/>
    <w:rsid w:val="0016188D"/>
    <w:rsid w:val="001619B2"/>
    <w:rsid w:val="00162021"/>
    <w:rsid w:val="001620A2"/>
    <w:rsid w:val="00162453"/>
    <w:rsid w:val="001626E5"/>
    <w:rsid w:val="00162755"/>
    <w:rsid w:val="001629BA"/>
    <w:rsid w:val="001629FF"/>
    <w:rsid w:val="00162B34"/>
    <w:rsid w:val="00162BC8"/>
    <w:rsid w:val="00162CC6"/>
    <w:rsid w:val="00162E4A"/>
    <w:rsid w:val="00163282"/>
    <w:rsid w:val="0016329F"/>
    <w:rsid w:val="00163570"/>
    <w:rsid w:val="0016363F"/>
    <w:rsid w:val="00163A95"/>
    <w:rsid w:val="00163CCE"/>
    <w:rsid w:val="00163F86"/>
    <w:rsid w:val="00164014"/>
    <w:rsid w:val="0016417A"/>
    <w:rsid w:val="00164192"/>
    <w:rsid w:val="00164466"/>
    <w:rsid w:val="001647CD"/>
    <w:rsid w:val="00164895"/>
    <w:rsid w:val="00164E07"/>
    <w:rsid w:val="00165081"/>
    <w:rsid w:val="0016529A"/>
    <w:rsid w:val="00165354"/>
    <w:rsid w:val="001653A0"/>
    <w:rsid w:val="001659AD"/>
    <w:rsid w:val="00165E24"/>
    <w:rsid w:val="001660DD"/>
    <w:rsid w:val="001661ED"/>
    <w:rsid w:val="00166511"/>
    <w:rsid w:val="00166629"/>
    <w:rsid w:val="0016668F"/>
    <w:rsid w:val="00166763"/>
    <w:rsid w:val="00166CC4"/>
    <w:rsid w:val="00166EB6"/>
    <w:rsid w:val="0016700B"/>
    <w:rsid w:val="00167146"/>
    <w:rsid w:val="00167259"/>
    <w:rsid w:val="00167487"/>
    <w:rsid w:val="001676BD"/>
    <w:rsid w:val="001676C5"/>
    <w:rsid w:val="001678E0"/>
    <w:rsid w:val="00167A7A"/>
    <w:rsid w:val="00167C41"/>
    <w:rsid w:val="00167E38"/>
    <w:rsid w:val="00167E6D"/>
    <w:rsid w:val="001707AF"/>
    <w:rsid w:val="0017090F"/>
    <w:rsid w:val="001709DA"/>
    <w:rsid w:val="00170B89"/>
    <w:rsid w:val="001710BC"/>
    <w:rsid w:val="0017117F"/>
    <w:rsid w:val="00171298"/>
    <w:rsid w:val="001713A2"/>
    <w:rsid w:val="00171568"/>
    <w:rsid w:val="0017161D"/>
    <w:rsid w:val="001718C1"/>
    <w:rsid w:val="00171AD7"/>
    <w:rsid w:val="00171DF9"/>
    <w:rsid w:val="00171FC1"/>
    <w:rsid w:val="00172123"/>
    <w:rsid w:val="001721F4"/>
    <w:rsid w:val="00172324"/>
    <w:rsid w:val="00172459"/>
    <w:rsid w:val="001728F1"/>
    <w:rsid w:val="00172AB4"/>
    <w:rsid w:val="00172CE9"/>
    <w:rsid w:val="00172F0A"/>
    <w:rsid w:val="00172F40"/>
    <w:rsid w:val="00172F86"/>
    <w:rsid w:val="0017337C"/>
    <w:rsid w:val="001734AD"/>
    <w:rsid w:val="001738BC"/>
    <w:rsid w:val="00173BD1"/>
    <w:rsid w:val="00173C4D"/>
    <w:rsid w:val="00173E1E"/>
    <w:rsid w:val="001744A7"/>
    <w:rsid w:val="001747B7"/>
    <w:rsid w:val="00174987"/>
    <w:rsid w:val="00174B81"/>
    <w:rsid w:val="00174C99"/>
    <w:rsid w:val="00175147"/>
    <w:rsid w:val="00175253"/>
    <w:rsid w:val="00175294"/>
    <w:rsid w:val="00175442"/>
    <w:rsid w:val="0017555F"/>
    <w:rsid w:val="001757F6"/>
    <w:rsid w:val="00175871"/>
    <w:rsid w:val="00175EEF"/>
    <w:rsid w:val="00175F53"/>
    <w:rsid w:val="00175FBC"/>
    <w:rsid w:val="00176256"/>
    <w:rsid w:val="0017632B"/>
    <w:rsid w:val="00176366"/>
    <w:rsid w:val="0017660E"/>
    <w:rsid w:val="00176730"/>
    <w:rsid w:val="00176998"/>
    <w:rsid w:val="001769E2"/>
    <w:rsid w:val="001769EF"/>
    <w:rsid w:val="00176CC3"/>
    <w:rsid w:val="00176EA5"/>
    <w:rsid w:val="00177070"/>
    <w:rsid w:val="0017736E"/>
    <w:rsid w:val="00177409"/>
    <w:rsid w:val="00177A38"/>
    <w:rsid w:val="00177ABB"/>
    <w:rsid w:val="00177C20"/>
    <w:rsid w:val="00177C2E"/>
    <w:rsid w:val="001801C8"/>
    <w:rsid w:val="001801F6"/>
    <w:rsid w:val="001802B8"/>
    <w:rsid w:val="00180509"/>
    <w:rsid w:val="001806F7"/>
    <w:rsid w:val="00180777"/>
    <w:rsid w:val="00180959"/>
    <w:rsid w:val="001809F1"/>
    <w:rsid w:val="00180AC6"/>
    <w:rsid w:val="00180C92"/>
    <w:rsid w:val="00180D36"/>
    <w:rsid w:val="00180FF9"/>
    <w:rsid w:val="00181135"/>
    <w:rsid w:val="00181242"/>
    <w:rsid w:val="001813A4"/>
    <w:rsid w:val="00181500"/>
    <w:rsid w:val="00181575"/>
    <w:rsid w:val="001815A1"/>
    <w:rsid w:val="001819F0"/>
    <w:rsid w:val="00181B4B"/>
    <w:rsid w:val="00181C5A"/>
    <w:rsid w:val="00181D35"/>
    <w:rsid w:val="00182160"/>
    <w:rsid w:val="00182229"/>
    <w:rsid w:val="001824FE"/>
    <w:rsid w:val="0018285C"/>
    <w:rsid w:val="00182897"/>
    <w:rsid w:val="00182AC1"/>
    <w:rsid w:val="00182D2B"/>
    <w:rsid w:val="00182D2F"/>
    <w:rsid w:val="00182F7B"/>
    <w:rsid w:val="00182FC5"/>
    <w:rsid w:val="001832DE"/>
    <w:rsid w:val="00183356"/>
    <w:rsid w:val="00183AC0"/>
    <w:rsid w:val="00183D10"/>
    <w:rsid w:val="00183D20"/>
    <w:rsid w:val="00183D38"/>
    <w:rsid w:val="00184151"/>
    <w:rsid w:val="001843F9"/>
    <w:rsid w:val="001846FF"/>
    <w:rsid w:val="00184A3D"/>
    <w:rsid w:val="00184C9A"/>
    <w:rsid w:val="00184D5A"/>
    <w:rsid w:val="00185384"/>
    <w:rsid w:val="00185390"/>
    <w:rsid w:val="001855E9"/>
    <w:rsid w:val="00185644"/>
    <w:rsid w:val="001857CF"/>
    <w:rsid w:val="001859B5"/>
    <w:rsid w:val="00185BF3"/>
    <w:rsid w:val="00185D0C"/>
    <w:rsid w:val="00185EC4"/>
    <w:rsid w:val="00185FE4"/>
    <w:rsid w:val="00186535"/>
    <w:rsid w:val="00186968"/>
    <w:rsid w:val="00186AC8"/>
    <w:rsid w:val="00187075"/>
    <w:rsid w:val="00187457"/>
    <w:rsid w:val="00187877"/>
    <w:rsid w:val="00187B01"/>
    <w:rsid w:val="00187C11"/>
    <w:rsid w:val="00187CA0"/>
    <w:rsid w:val="00187D7C"/>
    <w:rsid w:val="001901D5"/>
    <w:rsid w:val="00190308"/>
    <w:rsid w:val="00190885"/>
    <w:rsid w:val="001909CF"/>
    <w:rsid w:val="00190A90"/>
    <w:rsid w:val="00190AF0"/>
    <w:rsid w:val="00190B3D"/>
    <w:rsid w:val="00190BD4"/>
    <w:rsid w:val="00190E76"/>
    <w:rsid w:val="00190FE3"/>
    <w:rsid w:val="00191180"/>
    <w:rsid w:val="00191283"/>
    <w:rsid w:val="00191B57"/>
    <w:rsid w:val="00191F1A"/>
    <w:rsid w:val="00191FAB"/>
    <w:rsid w:val="00191FC9"/>
    <w:rsid w:val="00192075"/>
    <w:rsid w:val="00192166"/>
    <w:rsid w:val="00192190"/>
    <w:rsid w:val="0019242F"/>
    <w:rsid w:val="00192797"/>
    <w:rsid w:val="001927F7"/>
    <w:rsid w:val="00192A07"/>
    <w:rsid w:val="00192A58"/>
    <w:rsid w:val="00192A6A"/>
    <w:rsid w:val="00192DC6"/>
    <w:rsid w:val="00192E29"/>
    <w:rsid w:val="00192E90"/>
    <w:rsid w:val="0019321E"/>
    <w:rsid w:val="00193665"/>
    <w:rsid w:val="00193965"/>
    <w:rsid w:val="00193AC4"/>
    <w:rsid w:val="00193BC5"/>
    <w:rsid w:val="00193C20"/>
    <w:rsid w:val="00193D11"/>
    <w:rsid w:val="00194F5F"/>
    <w:rsid w:val="001951E6"/>
    <w:rsid w:val="0019534D"/>
    <w:rsid w:val="0019547D"/>
    <w:rsid w:val="001957C6"/>
    <w:rsid w:val="0019598B"/>
    <w:rsid w:val="00195A66"/>
    <w:rsid w:val="00195AEC"/>
    <w:rsid w:val="00195B36"/>
    <w:rsid w:val="00195DCA"/>
    <w:rsid w:val="00195DE1"/>
    <w:rsid w:val="00195F15"/>
    <w:rsid w:val="001963E2"/>
    <w:rsid w:val="00196824"/>
    <w:rsid w:val="001969E3"/>
    <w:rsid w:val="00196AED"/>
    <w:rsid w:val="00196EF4"/>
    <w:rsid w:val="001971C6"/>
    <w:rsid w:val="001975B5"/>
    <w:rsid w:val="001978C0"/>
    <w:rsid w:val="001979D0"/>
    <w:rsid w:val="00197A9A"/>
    <w:rsid w:val="00197B7F"/>
    <w:rsid w:val="00197BBB"/>
    <w:rsid w:val="00197CCA"/>
    <w:rsid w:val="001A0020"/>
    <w:rsid w:val="001A0212"/>
    <w:rsid w:val="001A0317"/>
    <w:rsid w:val="001A08D1"/>
    <w:rsid w:val="001A0AD3"/>
    <w:rsid w:val="001A0B0C"/>
    <w:rsid w:val="001A0B0D"/>
    <w:rsid w:val="001A0B3C"/>
    <w:rsid w:val="001A0B77"/>
    <w:rsid w:val="001A0CA8"/>
    <w:rsid w:val="001A0CA9"/>
    <w:rsid w:val="001A0D7C"/>
    <w:rsid w:val="001A11E0"/>
    <w:rsid w:val="001A1257"/>
    <w:rsid w:val="001A1558"/>
    <w:rsid w:val="001A17FC"/>
    <w:rsid w:val="001A18FD"/>
    <w:rsid w:val="001A1BCA"/>
    <w:rsid w:val="001A1E22"/>
    <w:rsid w:val="001A1E68"/>
    <w:rsid w:val="001A1E95"/>
    <w:rsid w:val="001A1F2F"/>
    <w:rsid w:val="001A1F8A"/>
    <w:rsid w:val="001A2239"/>
    <w:rsid w:val="001A26BD"/>
    <w:rsid w:val="001A2787"/>
    <w:rsid w:val="001A29E1"/>
    <w:rsid w:val="001A362A"/>
    <w:rsid w:val="001A3C52"/>
    <w:rsid w:val="001A3C87"/>
    <w:rsid w:val="001A3DE8"/>
    <w:rsid w:val="001A3EF0"/>
    <w:rsid w:val="001A41B5"/>
    <w:rsid w:val="001A43F3"/>
    <w:rsid w:val="001A45B1"/>
    <w:rsid w:val="001A45BD"/>
    <w:rsid w:val="001A47CC"/>
    <w:rsid w:val="001A4CCA"/>
    <w:rsid w:val="001A4F3A"/>
    <w:rsid w:val="001A51B5"/>
    <w:rsid w:val="001A5486"/>
    <w:rsid w:val="001A5649"/>
    <w:rsid w:val="001A5777"/>
    <w:rsid w:val="001A5888"/>
    <w:rsid w:val="001A5B5B"/>
    <w:rsid w:val="001A5BA8"/>
    <w:rsid w:val="001A5CA5"/>
    <w:rsid w:val="001A5E12"/>
    <w:rsid w:val="001A5F74"/>
    <w:rsid w:val="001A600E"/>
    <w:rsid w:val="001A620E"/>
    <w:rsid w:val="001A638C"/>
    <w:rsid w:val="001A6514"/>
    <w:rsid w:val="001A699D"/>
    <w:rsid w:val="001A69F7"/>
    <w:rsid w:val="001A6A83"/>
    <w:rsid w:val="001A6CAC"/>
    <w:rsid w:val="001A6EA8"/>
    <w:rsid w:val="001A748E"/>
    <w:rsid w:val="001A74ED"/>
    <w:rsid w:val="001A7A59"/>
    <w:rsid w:val="001A7F4B"/>
    <w:rsid w:val="001A7F98"/>
    <w:rsid w:val="001B0028"/>
    <w:rsid w:val="001B018C"/>
    <w:rsid w:val="001B0460"/>
    <w:rsid w:val="001B047E"/>
    <w:rsid w:val="001B07B4"/>
    <w:rsid w:val="001B089D"/>
    <w:rsid w:val="001B0BE0"/>
    <w:rsid w:val="001B0D46"/>
    <w:rsid w:val="001B0E3A"/>
    <w:rsid w:val="001B0E70"/>
    <w:rsid w:val="001B0F10"/>
    <w:rsid w:val="001B1299"/>
    <w:rsid w:val="001B15E7"/>
    <w:rsid w:val="001B1771"/>
    <w:rsid w:val="001B196F"/>
    <w:rsid w:val="001B1C39"/>
    <w:rsid w:val="001B1D3D"/>
    <w:rsid w:val="001B1DC0"/>
    <w:rsid w:val="001B1FFD"/>
    <w:rsid w:val="001B2016"/>
    <w:rsid w:val="001B2038"/>
    <w:rsid w:val="001B22DD"/>
    <w:rsid w:val="001B23C3"/>
    <w:rsid w:val="001B274B"/>
    <w:rsid w:val="001B2869"/>
    <w:rsid w:val="001B2881"/>
    <w:rsid w:val="001B291F"/>
    <w:rsid w:val="001B2A80"/>
    <w:rsid w:val="001B2E42"/>
    <w:rsid w:val="001B311C"/>
    <w:rsid w:val="001B331F"/>
    <w:rsid w:val="001B33A4"/>
    <w:rsid w:val="001B3716"/>
    <w:rsid w:val="001B3823"/>
    <w:rsid w:val="001B3A67"/>
    <w:rsid w:val="001B3B3F"/>
    <w:rsid w:val="001B44F4"/>
    <w:rsid w:val="001B4BAF"/>
    <w:rsid w:val="001B4F1A"/>
    <w:rsid w:val="001B5ADD"/>
    <w:rsid w:val="001B5BB1"/>
    <w:rsid w:val="001B5CF1"/>
    <w:rsid w:val="001B5F5D"/>
    <w:rsid w:val="001B60D0"/>
    <w:rsid w:val="001B63E2"/>
    <w:rsid w:val="001B691D"/>
    <w:rsid w:val="001B69A8"/>
    <w:rsid w:val="001B6AA5"/>
    <w:rsid w:val="001B6CAF"/>
    <w:rsid w:val="001B6E10"/>
    <w:rsid w:val="001B6E67"/>
    <w:rsid w:val="001B6EFC"/>
    <w:rsid w:val="001B723B"/>
    <w:rsid w:val="001B7B76"/>
    <w:rsid w:val="001B7BEA"/>
    <w:rsid w:val="001B7D19"/>
    <w:rsid w:val="001B7D92"/>
    <w:rsid w:val="001B7DB1"/>
    <w:rsid w:val="001B7FE1"/>
    <w:rsid w:val="001C03D6"/>
    <w:rsid w:val="001C064F"/>
    <w:rsid w:val="001C0DD8"/>
    <w:rsid w:val="001C1398"/>
    <w:rsid w:val="001C1561"/>
    <w:rsid w:val="001C1698"/>
    <w:rsid w:val="001C1730"/>
    <w:rsid w:val="001C1942"/>
    <w:rsid w:val="001C2376"/>
    <w:rsid w:val="001C252C"/>
    <w:rsid w:val="001C2572"/>
    <w:rsid w:val="001C29B3"/>
    <w:rsid w:val="001C29C4"/>
    <w:rsid w:val="001C2BB8"/>
    <w:rsid w:val="001C2C99"/>
    <w:rsid w:val="001C323A"/>
    <w:rsid w:val="001C3936"/>
    <w:rsid w:val="001C3B65"/>
    <w:rsid w:val="001C3ED5"/>
    <w:rsid w:val="001C4008"/>
    <w:rsid w:val="001C40F4"/>
    <w:rsid w:val="001C416E"/>
    <w:rsid w:val="001C496E"/>
    <w:rsid w:val="001C4ABB"/>
    <w:rsid w:val="001C4E5F"/>
    <w:rsid w:val="001C509B"/>
    <w:rsid w:val="001C52F7"/>
    <w:rsid w:val="001C53FF"/>
    <w:rsid w:val="001C578A"/>
    <w:rsid w:val="001C59AA"/>
    <w:rsid w:val="001C5E6A"/>
    <w:rsid w:val="001C5F63"/>
    <w:rsid w:val="001C6150"/>
    <w:rsid w:val="001C62DB"/>
    <w:rsid w:val="001C6557"/>
    <w:rsid w:val="001C69B8"/>
    <w:rsid w:val="001C6A22"/>
    <w:rsid w:val="001C6BB3"/>
    <w:rsid w:val="001C6F61"/>
    <w:rsid w:val="001C7302"/>
    <w:rsid w:val="001C74B9"/>
    <w:rsid w:val="001C7579"/>
    <w:rsid w:val="001C7747"/>
    <w:rsid w:val="001C7900"/>
    <w:rsid w:val="001C7924"/>
    <w:rsid w:val="001C7A5F"/>
    <w:rsid w:val="001D00E0"/>
    <w:rsid w:val="001D0247"/>
    <w:rsid w:val="001D02D4"/>
    <w:rsid w:val="001D059C"/>
    <w:rsid w:val="001D07DF"/>
    <w:rsid w:val="001D083B"/>
    <w:rsid w:val="001D091E"/>
    <w:rsid w:val="001D0B70"/>
    <w:rsid w:val="001D1212"/>
    <w:rsid w:val="001D122E"/>
    <w:rsid w:val="001D1375"/>
    <w:rsid w:val="001D146D"/>
    <w:rsid w:val="001D152C"/>
    <w:rsid w:val="001D16F4"/>
    <w:rsid w:val="001D1780"/>
    <w:rsid w:val="001D1901"/>
    <w:rsid w:val="001D19DA"/>
    <w:rsid w:val="001D1B52"/>
    <w:rsid w:val="001D1EDF"/>
    <w:rsid w:val="001D2050"/>
    <w:rsid w:val="001D20A1"/>
    <w:rsid w:val="001D247B"/>
    <w:rsid w:val="001D2590"/>
    <w:rsid w:val="001D25F8"/>
    <w:rsid w:val="001D2828"/>
    <w:rsid w:val="001D292C"/>
    <w:rsid w:val="001D2F3E"/>
    <w:rsid w:val="001D3417"/>
    <w:rsid w:val="001D3883"/>
    <w:rsid w:val="001D393E"/>
    <w:rsid w:val="001D3948"/>
    <w:rsid w:val="001D395E"/>
    <w:rsid w:val="001D43B3"/>
    <w:rsid w:val="001D45A0"/>
    <w:rsid w:val="001D462B"/>
    <w:rsid w:val="001D4723"/>
    <w:rsid w:val="001D4957"/>
    <w:rsid w:val="001D4F43"/>
    <w:rsid w:val="001D501E"/>
    <w:rsid w:val="001D5098"/>
    <w:rsid w:val="001D52E2"/>
    <w:rsid w:val="001D53F0"/>
    <w:rsid w:val="001D54E8"/>
    <w:rsid w:val="001D55E7"/>
    <w:rsid w:val="001D5AAD"/>
    <w:rsid w:val="001D5E64"/>
    <w:rsid w:val="001D5F38"/>
    <w:rsid w:val="001D5F6E"/>
    <w:rsid w:val="001D60E2"/>
    <w:rsid w:val="001D6177"/>
    <w:rsid w:val="001D61A7"/>
    <w:rsid w:val="001D6206"/>
    <w:rsid w:val="001D633C"/>
    <w:rsid w:val="001D66D7"/>
    <w:rsid w:val="001D67AC"/>
    <w:rsid w:val="001D6AD2"/>
    <w:rsid w:val="001D6C23"/>
    <w:rsid w:val="001D6C27"/>
    <w:rsid w:val="001D6E36"/>
    <w:rsid w:val="001D701D"/>
    <w:rsid w:val="001D7043"/>
    <w:rsid w:val="001D70E4"/>
    <w:rsid w:val="001D73E4"/>
    <w:rsid w:val="001D7587"/>
    <w:rsid w:val="001D75B7"/>
    <w:rsid w:val="001D777B"/>
    <w:rsid w:val="001D7BFF"/>
    <w:rsid w:val="001E00C0"/>
    <w:rsid w:val="001E0263"/>
    <w:rsid w:val="001E03F7"/>
    <w:rsid w:val="001E06CD"/>
    <w:rsid w:val="001E07CB"/>
    <w:rsid w:val="001E098D"/>
    <w:rsid w:val="001E0BD1"/>
    <w:rsid w:val="001E1435"/>
    <w:rsid w:val="001E14ED"/>
    <w:rsid w:val="001E1717"/>
    <w:rsid w:val="001E1A67"/>
    <w:rsid w:val="001E1C7E"/>
    <w:rsid w:val="001E1F60"/>
    <w:rsid w:val="001E1F67"/>
    <w:rsid w:val="001E245F"/>
    <w:rsid w:val="001E26C2"/>
    <w:rsid w:val="001E270E"/>
    <w:rsid w:val="001E2812"/>
    <w:rsid w:val="001E28F7"/>
    <w:rsid w:val="001E2A41"/>
    <w:rsid w:val="001E2A66"/>
    <w:rsid w:val="001E2E23"/>
    <w:rsid w:val="001E3159"/>
    <w:rsid w:val="001E34D9"/>
    <w:rsid w:val="001E35F1"/>
    <w:rsid w:val="001E3C2D"/>
    <w:rsid w:val="001E3DD1"/>
    <w:rsid w:val="001E3E07"/>
    <w:rsid w:val="001E46E9"/>
    <w:rsid w:val="001E4A35"/>
    <w:rsid w:val="001E4B1F"/>
    <w:rsid w:val="001E4E99"/>
    <w:rsid w:val="001E5298"/>
    <w:rsid w:val="001E52B0"/>
    <w:rsid w:val="001E536E"/>
    <w:rsid w:val="001E5442"/>
    <w:rsid w:val="001E56DC"/>
    <w:rsid w:val="001E5A72"/>
    <w:rsid w:val="001E5F64"/>
    <w:rsid w:val="001E6096"/>
    <w:rsid w:val="001E6165"/>
    <w:rsid w:val="001E63D5"/>
    <w:rsid w:val="001E657D"/>
    <w:rsid w:val="001E6644"/>
    <w:rsid w:val="001E6692"/>
    <w:rsid w:val="001E69DD"/>
    <w:rsid w:val="001E6DF8"/>
    <w:rsid w:val="001E70E2"/>
    <w:rsid w:val="001E717B"/>
    <w:rsid w:val="001E73B8"/>
    <w:rsid w:val="001E7547"/>
    <w:rsid w:val="001E7767"/>
    <w:rsid w:val="001E7914"/>
    <w:rsid w:val="001E7AF4"/>
    <w:rsid w:val="001E7CB9"/>
    <w:rsid w:val="001E7DDB"/>
    <w:rsid w:val="001F056C"/>
    <w:rsid w:val="001F0809"/>
    <w:rsid w:val="001F0CB7"/>
    <w:rsid w:val="001F0E2A"/>
    <w:rsid w:val="001F1085"/>
    <w:rsid w:val="001F141B"/>
    <w:rsid w:val="001F1AB0"/>
    <w:rsid w:val="001F1AB6"/>
    <w:rsid w:val="001F1B43"/>
    <w:rsid w:val="001F1BF3"/>
    <w:rsid w:val="001F1C0A"/>
    <w:rsid w:val="001F1F18"/>
    <w:rsid w:val="001F1F78"/>
    <w:rsid w:val="001F2314"/>
    <w:rsid w:val="001F257F"/>
    <w:rsid w:val="001F25B3"/>
    <w:rsid w:val="001F2B91"/>
    <w:rsid w:val="001F2CBE"/>
    <w:rsid w:val="001F2D63"/>
    <w:rsid w:val="001F2EAD"/>
    <w:rsid w:val="001F3019"/>
    <w:rsid w:val="001F31B5"/>
    <w:rsid w:val="001F33BD"/>
    <w:rsid w:val="001F34EE"/>
    <w:rsid w:val="001F36E5"/>
    <w:rsid w:val="001F395E"/>
    <w:rsid w:val="001F3BB1"/>
    <w:rsid w:val="001F3C66"/>
    <w:rsid w:val="001F478A"/>
    <w:rsid w:val="001F480F"/>
    <w:rsid w:val="001F4817"/>
    <w:rsid w:val="001F4FE3"/>
    <w:rsid w:val="001F560E"/>
    <w:rsid w:val="001F5B9F"/>
    <w:rsid w:val="001F5DA8"/>
    <w:rsid w:val="001F5E8D"/>
    <w:rsid w:val="001F5F7C"/>
    <w:rsid w:val="001F6168"/>
    <w:rsid w:val="001F6201"/>
    <w:rsid w:val="001F6CE8"/>
    <w:rsid w:val="001F6DAC"/>
    <w:rsid w:val="001F6FCE"/>
    <w:rsid w:val="001F6FE0"/>
    <w:rsid w:val="001F729E"/>
    <w:rsid w:val="001F72F2"/>
    <w:rsid w:val="001F7409"/>
    <w:rsid w:val="001F7839"/>
    <w:rsid w:val="00200807"/>
    <w:rsid w:val="002008F3"/>
    <w:rsid w:val="00200BA2"/>
    <w:rsid w:val="00200BD1"/>
    <w:rsid w:val="00200C87"/>
    <w:rsid w:val="00201019"/>
    <w:rsid w:val="002011F1"/>
    <w:rsid w:val="002012BC"/>
    <w:rsid w:val="0020134E"/>
    <w:rsid w:val="00201462"/>
    <w:rsid w:val="002015ED"/>
    <w:rsid w:val="002018F5"/>
    <w:rsid w:val="00201EE3"/>
    <w:rsid w:val="002020BF"/>
    <w:rsid w:val="002022AC"/>
    <w:rsid w:val="0020262A"/>
    <w:rsid w:val="00202859"/>
    <w:rsid w:val="00202CCF"/>
    <w:rsid w:val="00202F2E"/>
    <w:rsid w:val="00203002"/>
    <w:rsid w:val="0020309E"/>
    <w:rsid w:val="002034BB"/>
    <w:rsid w:val="002037A4"/>
    <w:rsid w:val="00203A3E"/>
    <w:rsid w:val="00203AFE"/>
    <w:rsid w:val="00203B71"/>
    <w:rsid w:val="00203CB1"/>
    <w:rsid w:val="00203D14"/>
    <w:rsid w:val="0020436B"/>
    <w:rsid w:val="00204879"/>
    <w:rsid w:val="00204A93"/>
    <w:rsid w:val="00204B96"/>
    <w:rsid w:val="00204C90"/>
    <w:rsid w:val="002052AD"/>
    <w:rsid w:val="00205A70"/>
    <w:rsid w:val="00205D82"/>
    <w:rsid w:val="00205DD6"/>
    <w:rsid w:val="00205FC3"/>
    <w:rsid w:val="00206098"/>
    <w:rsid w:val="0020611F"/>
    <w:rsid w:val="00206852"/>
    <w:rsid w:val="00206886"/>
    <w:rsid w:val="00206897"/>
    <w:rsid w:val="00206AA0"/>
    <w:rsid w:val="00206B62"/>
    <w:rsid w:val="00206D4B"/>
    <w:rsid w:val="00207007"/>
    <w:rsid w:val="0020734C"/>
    <w:rsid w:val="0020734D"/>
    <w:rsid w:val="00207513"/>
    <w:rsid w:val="0020759E"/>
    <w:rsid w:val="00207912"/>
    <w:rsid w:val="00207ACD"/>
    <w:rsid w:val="00207CC7"/>
    <w:rsid w:val="00207EA2"/>
    <w:rsid w:val="00210413"/>
    <w:rsid w:val="002107F7"/>
    <w:rsid w:val="00210B88"/>
    <w:rsid w:val="00210D94"/>
    <w:rsid w:val="00210D99"/>
    <w:rsid w:val="00210DC1"/>
    <w:rsid w:val="00210E25"/>
    <w:rsid w:val="00210FF0"/>
    <w:rsid w:val="0021172E"/>
    <w:rsid w:val="00211F24"/>
    <w:rsid w:val="00212061"/>
    <w:rsid w:val="00212389"/>
    <w:rsid w:val="002128F1"/>
    <w:rsid w:val="00212BB8"/>
    <w:rsid w:val="00212DBB"/>
    <w:rsid w:val="00212E44"/>
    <w:rsid w:val="00213022"/>
    <w:rsid w:val="002134E9"/>
    <w:rsid w:val="002134F3"/>
    <w:rsid w:val="002136F2"/>
    <w:rsid w:val="0021371E"/>
    <w:rsid w:val="00213995"/>
    <w:rsid w:val="00213FAC"/>
    <w:rsid w:val="002144FA"/>
    <w:rsid w:val="00214536"/>
    <w:rsid w:val="002146F2"/>
    <w:rsid w:val="00214890"/>
    <w:rsid w:val="00214A36"/>
    <w:rsid w:val="0021545A"/>
    <w:rsid w:val="00215717"/>
    <w:rsid w:val="002158D2"/>
    <w:rsid w:val="00215A54"/>
    <w:rsid w:val="00215B88"/>
    <w:rsid w:val="00215D86"/>
    <w:rsid w:val="00215E50"/>
    <w:rsid w:val="002160F9"/>
    <w:rsid w:val="00216378"/>
    <w:rsid w:val="002164D4"/>
    <w:rsid w:val="00216518"/>
    <w:rsid w:val="00216588"/>
    <w:rsid w:val="0021658F"/>
    <w:rsid w:val="00216A9D"/>
    <w:rsid w:val="00216C0A"/>
    <w:rsid w:val="00217189"/>
    <w:rsid w:val="0021735E"/>
    <w:rsid w:val="0021741A"/>
    <w:rsid w:val="0021748A"/>
    <w:rsid w:val="002174C3"/>
    <w:rsid w:val="002176A2"/>
    <w:rsid w:val="002176D6"/>
    <w:rsid w:val="0021788A"/>
    <w:rsid w:val="00220114"/>
    <w:rsid w:val="00220637"/>
    <w:rsid w:val="0022075B"/>
    <w:rsid w:val="00220904"/>
    <w:rsid w:val="00220B7B"/>
    <w:rsid w:val="00220C79"/>
    <w:rsid w:val="00220EEE"/>
    <w:rsid w:val="002210BB"/>
    <w:rsid w:val="002211B9"/>
    <w:rsid w:val="00221443"/>
    <w:rsid w:val="0022178D"/>
    <w:rsid w:val="00221BB1"/>
    <w:rsid w:val="00221D07"/>
    <w:rsid w:val="00221FCF"/>
    <w:rsid w:val="002220D8"/>
    <w:rsid w:val="0022210A"/>
    <w:rsid w:val="00222230"/>
    <w:rsid w:val="00222744"/>
    <w:rsid w:val="0022280B"/>
    <w:rsid w:val="002229FA"/>
    <w:rsid w:val="00222A37"/>
    <w:rsid w:val="00222C6E"/>
    <w:rsid w:val="00222DD3"/>
    <w:rsid w:val="00223016"/>
    <w:rsid w:val="002230C0"/>
    <w:rsid w:val="0022325C"/>
    <w:rsid w:val="002232A0"/>
    <w:rsid w:val="0022357A"/>
    <w:rsid w:val="00223857"/>
    <w:rsid w:val="00223932"/>
    <w:rsid w:val="00223E4E"/>
    <w:rsid w:val="00224691"/>
    <w:rsid w:val="0022471B"/>
    <w:rsid w:val="00224791"/>
    <w:rsid w:val="002248FE"/>
    <w:rsid w:val="00224A48"/>
    <w:rsid w:val="00224ADC"/>
    <w:rsid w:val="00224B63"/>
    <w:rsid w:val="00224B84"/>
    <w:rsid w:val="00224D24"/>
    <w:rsid w:val="00224D5E"/>
    <w:rsid w:val="00224FBB"/>
    <w:rsid w:val="0022514B"/>
    <w:rsid w:val="002252D9"/>
    <w:rsid w:val="00225326"/>
    <w:rsid w:val="00225405"/>
    <w:rsid w:val="002255F5"/>
    <w:rsid w:val="0022583F"/>
    <w:rsid w:val="002259EA"/>
    <w:rsid w:val="00225A36"/>
    <w:rsid w:val="00225A5B"/>
    <w:rsid w:val="00225A87"/>
    <w:rsid w:val="00225BF0"/>
    <w:rsid w:val="00226016"/>
    <w:rsid w:val="0022606E"/>
    <w:rsid w:val="00226242"/>
    <w:rsid w:val="00226EFF"/>
    <w:rsid w:val="00226F5B"/>
    <w:rsid w:val="002271A0"/>
    <w:rsid w:val="002274A2"/>
    <w:rsid w:val="002275E9"/>
    <w:rsid w:val="002278C9"/>
    <w:rsid w:val="0022793C"/>
    <w:rsid w:val="00227F24"/>
    <w:rsid w:val="002300CE"/>
    <w:rsid w:val="0023012B"/>
    <w:rsid w:val="00230402"/>
    <w:rsid w:val="002305CF"/>
    <w:rsid w:val="002306C7"/>
    <w:rsid w:val="0023093D"/>
    <w:rsid w:val="00230A82"/>
    <w:rsid w:val="00230AF5"/>
    <w:rsid w:val="00230C64"/>
    <w:rsid w:val="00230FCC"/>
    <w:rsid w:val="00231060"/>
    <w:rsid w:val="002311D9"/>
    <w:rsid w:val="00231248"/>
    <w:rsid w:val="002314EF"/>
    <w:rsid w:val="002318E6"/>
    <w:rsid w:val="0023197A"/>
    <w:rsid w:val="00231AE1"/>
    <w:rsid w:val="00231C9B"/>
    <w:rsid w:val="00232062"/>
    <w:rsid w:val="0023211C"/>
    <w:rsid w:val="002321E3"/>
    <w:rsid w:val="00232588"/>
    <w:rsid w:val="0023268E"/>
    <w:rsid w:val="00232C1E"/>
    <w:rsid w:val="0023347B"/>
    <w:rsid w:val="00233623"/>
    <w:rsid w:val="0023374D"/>
    <w:rsid w:val="00233964"/>
    <w:rsid w:val="00233D9B"/>
    <w:rsid w:val="00233F5F"/>
    <w:rsid w:val="0023421D"/>
    <w:rsid w:val="00234342"/>
    <w:rsid w:val="00234395"/>
    <w:rsid w:val="002345DA"/>
    <w:rsid w:val="002345FE"/>
    <w:rsid w:val="002347AB"/>
    <w:rsid w:val="002347DE"/>
    <w:rsid w:val="002347FC"/>
    <w:rsid w:val="00234879"/>
    <w:rsid w:val="002348EB"/>
    <w:rsid w:val="00234966"/>
    <w:rsid w:val="00234BC8"/>
    <w:rsid w:val="00234F22"/>
    <w:rsid w:val="00234FD4"/>
    <w:rsid w:val="00235069"/>
    <w:rsid w:val="0023511E"/>
    <w:rsid w:val="002352D4"/>
    <w:rsid w:val="00235541"/>
    <w:rsid w:val="002355EB"/>
    <w:rsid w:val="00235BD1"/>
    <w:rsid w:val="00235D17"/>
    <w:rsid w:val="00235FDC"/>
    <w:rsid w:val="0023629F"/>
    <w:rsid w:val="002362D2"/>
    <w:rsid w:val="0023662D"/>
    <w:rsid w:val="00236C72"/>
    <w:rsid w:val="002370B6"/>
    <w:rsid w:val="00237429"/>
    <w:rsid w:val="0023748F"/>
    <w:rsid w:val="002374FA"/>
    <w:rsid w:val="002377A5"/>
    <w:rsid w:val="0023785B"/>
    <w:rsid w:val="00237AAC"/>
    <w:rsid w:val="00237C1D"/>
    <w:rsid w:val="00237FEA"/>
    <w:rsid w:val="00240041"/>
    <w:rsid w:val="00240091"/>
    <w:rsid w:val="002400DD"/>
    <w:rsid w:val="002401EF"/>
    <w:rsid w:val="00240632"/>
    <w:rsid w:val="002408B5"/>
    <w:rsid w:val="00240C97"/>
    <w:rsid w:val="00240E83"/>
    <w:rsid w:val="00240F4A"/>
    <w:rsid w:val="002411F2"/>
    <w:rsid w:val="0024165C"/>
    <w:rsid w:val="00241839"/>
    <w:rsid w:val="002418CF"/>
    <w:rsid w:val="00241D1E"/>
    <w:rsid w:val="00241E76"/>
    <w:rsid w:val="00241FB5"/>
    <w:rsid w:val="00241FBB"/>
    <w:rsid w:val="0024263F"/>
    <w:rsid w:val="00242679"/>
    <w:rsid w:val="00242741"/>
    <w:rsid w:val="00242841"/>
    <w:rsid w:val="0024291D"/>
    <w:rsid w:val="00242990"/>
    <w:rsid w:val="0024304C"/>
    <w:rsid w:val="00243717"/>
    <w:rsid w:val="00243746"/>
    <w:rsid w:val="002438DD"/>
    <w:rsid w:val="00243DCF"/>
    <w:rsid w:val="00243F49"/>
    <w:rsid w:val="002443CF"/>
    <w:rsid w:val="0024453D"/>
    <w:rsid w:val="00244579"/>
    <w:rsid w:val="002448E6"/>
    <w:rsid w:val="00244BEE"/>
    <w:rsid w:val="00244E78"/>
    <w:rsid w:val="0024539A"/>
    <w:rsid w:val="0024551E"/>
    <w:rsid w:val="00245602"/>
    <w:rsid w:val="00245926"/>
    <w:rsid w:val="00245E4D"/>
    <w:rsid w:val="0024603D"/>
    <w:rsid w:val="002461EA"/>
    <w:rsid w:val="002462E4"/>
    <w:rsid w:val="00246318"/>
    <w:rsid w:val="00246504"/>
    <w:rsid w:val="00246563"/>
    <w:rsid w:val="00246972"/>
    <w:rsid w:val="00246F98"/>
    <w:rsid w:val="00247144"/>
    <w:rsid w:val="002472A8"/>
    <w:rsid w:val="0024730D"/>
    <w:rsid w:val="00247346"/>
    <w:rsid w:val="0024765D"/>
    <w:rsid w:val="00247F9C"/>
    <w:rsid w:val="002505B9"/>
    <w:rsid w:val="002506CB"/>
    <w:rsid w:val="00250B05"/>
    <w:rsid w:val="00250B8C"/>
    <w:rsid w:val="00250CEA"/>
    <w:rsid w:val="00250F0A"/>
    <w:rsid w:val="0025104A"/>
    <w:rsid w:val="002510B6"/>
    <w:rsid w:val="002511F1"/>
    <w:rsid w:val="00251469"/>
    <w:rsid w:val="00251522"/>
    <w:rsid w:val="0025168A"/>
    <w:rsid w:val="00251765"/>
    <w:rsid w:val="00251D1E"/>
    <w:rsid w:val="002520D7"/>
    <w:rsid w:val="00252142"/>
    <w:rsid w:val="0025247B"/>
    <w:rsid w:val="002525FA"/>
    <w:rsid w:val="00252660"/>
    <w:rsid w:val="002527E4"/>
    <w:rsid w:val="00252D5E"/>
    <w:rsid w:val="00252D75"/>
    <w:rsid w:val="00252E0B"/>
    <w:rsid w:val="002531B2"/>
    <w:rsid w:val="002531C9"/>
    <w:rsid w:val="002531ED"/>
    <w:rsid w:val="002532D6"/>
    <w:rsid w:val="00253338"/>
    <w:rsid w:val="002535E0"/>
    <w:rsid w:val="00253653"/>
    <w:rsid w:val="002537E4"/>
    <w:rsid w:val="00253969"/>
    <w:rsid w:val="00253A38"/>
    <w:rsid w:val="00253A75"/>
    <w:rsid w:val="00253CA5"/>
    <w:rsid w:val="00253D7D"/>
    <w:rsid w:val="00253F8A"/>
    <w:rsid w:val="002541C2"/>
    <w:rsid w:val="00254241"/>
    <w:rsid w:val="00254248"/>
    <w:rsid w:val="002543C6"/>
    <w:rsid w:val="002548FF"/>
    <w:rsid w:val="00254E97"/>
    <w:rsid w:val="00255216"/>
    <w:rsid w:val="00255A39"/>
    <w:rsid w:val="00256106"/>
    <w:rsid w:val="002567D3"/>
    <w:rsid w:val="00256820"/>
    <w:rsid w:val="0025697B"/>
    <w:rsid w:val="00256CCF"/>
    <w:rsid w:val="00256D26"/>
    <w:rsid w:val="00256F2E"/>
    <w:rsid w:val="00257007"/>
    <w:rsid w:val="00257A99"/>
    <w:rsid w:val="00257BBC"/>
    <w:rsid w:val="00257CB4"/>
    <w:rsid w:val="00257DBD"/>
    <w:rsid w:val="00260264"/>
    <w:rsid w:val="002603AA"/>
    <w:rsid w:val="0026051D"/>
    <w:rsid w:val="0026053F"/>
    <w:rsid w:val="002606B6"/>
    <w:rsid w:val="002609DA"/>
    <w:rsid w:val="00260DE2"/>
    <w:rsid w:val="00260EE2"/>
    <w:rsid w:val="00260EF0"/>
    <w:rsid w:val="00261008"/>
    <w:rsid w:val="00261348"/>
    <w:rsid w:val="002618F0"/>
    <w:rsid w:val="00261968"/>
    <w:rsid w:val="0026197F"/>
    <w:rsid w:val="00261A40"/>
    <w:rsid w:val="00261BAA"/>
    <w:rsid w:val="00261BAB"/>
    <w:rsid w:val="00261C56"/>
    <w:rsid w:val="00262153"/>
    <w:rsid w:val="002626C7"/>
    <w:rsid w:val="002627D4"/>
    <w:rsid w:val="00262AD9"/>
    <w:rsid w:val="00262B09"/>
    <w:rsid w:val="00262C07"/>
    <w:rsid w:val="00262C1C"/>
    <w:rsid w:val="00262CB8"/>
    <w:rsid w:val="00263086"/>
    <w:rsid w:val="0026310C"/>
    <w:rsid w:val="0026310E"/>
    <w:rsid w:val="0026311C"/>
    <w:rsid w:val="0026376C"/>
    <w:rsid w:val="00263A2A"/>
    <w:rsid w:val="00263C65"/>
    <w:rsid w:val="00264098"/>
    <w:rsid w:val="00264883"/>
    <w:rsid w:val="002649A0"/>
    <w:rsid w:val="00264C93"/>
    <w:rsid w:val="00264F9A"/>
    <w:rsid w:val="002651EF"/>
    <w:rsid w:val="0026530C"/>
    <w:rsid w:val="0026549D"/>
    <w:rsid w:val="00265709"/>
    <w:rsid w:val="00265720"/>
    <w:rsid w:val="00265767"/>
    <w:rsid w:val="00265774"/>
    <w:rsid w:val="00265B43"/>
    <w:rsid w:val="00265EA8"/>
    <w:rsid w:val="00265EC0"/>
    <w:rsid w:val="00265F06"/>
    <w:rsid w:val="00266084"/>
    <w:rsid w:val="0026631E"/>
    <w:rsid w:val="0026642C"/>
    <w:rsid w:val="00266548"/>
    <w:rsid w:val="002667BD"/>
    <w:rsid w:val="00266971"/>
    <w:rsid w:val="00266BC3"/>
    <w:rsid w:val="00266EED"/>
    <w:rsid w:val="00267229"/>
    <w:rsid w:val="0026741B"/>
    <w:rsid w:val="002677B8"/>
    <w:rsid w:val="00267F0C"/>
    <w:rsid w:val="00267F37"/>
    <w:rsid w:val="0027072E"/>
    <w:rsid w:val="002707CA"/>
    <w:rsid w:val="00270976"/>
    <w:rsid w:val="00270FAC"/>
    <w:rsid w:val="002713AC"/>
    <w:rsid w:val="002713CE"/>
    <w:rsid w:val="0027140B"/>
    <w:rsid w:val="00271841"/>
    <w:rsid w:val="00271902"/>
    <w:rsid w:val="00271BED"/>
    <w:rsid w:val="00271C20"/>
    <w:rsid w:val="00271C3A"/>
    <w:rsid w:val="0027250B"/>
    <w:rsid w:val="0027255E"/>
    <w:rsid w:val="0027296C"/>
    <w:rsid w:val="00272A6C"/>
    <w:rsid w:val="00272AFC"/>
    <w:rsid w:val="002731D1"/>
    <w:rsid w:val="00273240"/>
    <w:rsid w:val="0027331E"/>
    <w:rsid w:val="002734DB"/>
    <w:rsid w:val="002736E0"/>
    <w:rsid w:val="00273B3F"/>
    <w:rsid w:val="00273BEC"/>
    <w:rsid w:val="00273C3D"/>
    <w:rsid w:val="00273EBB"/>
    <w:rsid w:val="00273F29"/>
    <w:rsid w:val="002740C9"/>
    <w:rsid w:val="00274200"/>
    <w:rsid w:val="00274375"/>
    <w:rsid w:val="00274553"/>
    <w:rsid w:val="002746D4"/>
    <w:rsid w:val="002747DC"/>
    <w:rsid w:val="0027480B"/>
    <w:rsid w:val="00274AAE"/>
    <w:rsid w:val="00274EEA"/>
    <w:rsid w:val="002750BF"/>
    <w:rsid w:val="002750CA"/>
    <w:rsid w:val="00275241"/>
    <w:rsid w:val="00275273"/>
    <w:rsid w:val="002752D0"/>
    <w:rsid w:val="00275414"/>
    <w:rsid w:val="00275726"/>
    <w:rsid w:val="00275A39"/>
    <w:rsid w:val="00275C35"/>
    <w:rsid w:val="00275E8F"/>
    <w:rsid w:val="00275F1C"/>
    <w:rsid w:val="002762E2"/>
    <w:rsid w:val="002768CE"/>
    <w:rsid w:val="00276984"/>
    <w:rsid w:val="00276A3F"/>
    <w:rsid w:val="00276C53"/>
    <w:rsid w:val="00276D69"/>
    <w:rsid w:val="00276EEB"/>
    <w:rsid w:val="00276F33"/>
    <w:rsid w:val="00277060"/>
    <w:rsid w:val="002770EB"/>
    <w:rsid w:val="002772F0"/>
    <w:rsid w:val="0027744A"/>
    <w:rsid w:val="002774AA"/>
    <w:rsid w:val="002775D5"/>
    <w:rsid w:val="002776BB"/>
    <w:rsid w:val="002778AF"/>
    <w:rsid w:val="00277B1A"/>
    <w:rsid w:val="00277CC4"/>
    <w:rsid w:val="0028006F"/>
    <w:rsid w:val="00280126"/>
    <w:rsid w:val="00280308"/>
    <w:rsid w:val="00280736"/>
    <w:rsid w:val="00280A31"/>
    <w:rsid w:val="00280ABA"/>
    <w:rsid w:val="00280C7F"/>
    <w:rsid w:val="00281229"/>
    <w:rsid w:val="002813A5"/>
    <w:rsid w:val="002818F4"/>
    <w:rsid w:val="00281BF0"/>
    <w:rsid w:val="00281D2C"/>
    <w:rsid w:val="00281E14"/>
    <w:rsid w:val="002820CF"/>
    <w:rsid w:val="00282364"/>
    <w:rsid w:val="002824E9"/>
    <w:rsid w:val="0028283F"/>
    <w:rsid w:val="0028298D"/>
    <w:rsid w:val="00282B62"/>
    <w:rsid w:val="00282B70"/>
    <w:rsid w:val="00282C9F"/>
    <w:rsid w:val="0028308D"/>
    <w:rsid w:val="0028323B"/>
    <w:rsid w:val="002832C4"/>
    <w:rsid w:val="00283320"/>
    <w:rsid w:val="00283849"/>
    <w:rsid w:val="00283E76"/>
    <w:rsid w:val="0028411B"/>
    <w:rsid w:val="0028416F"/>
    <w:rsid w:val="002841D6"/>
    <w:rsid w:val="002842BC"/>
    <w:rsid w:val="002843D3"/>
    <w:rsid w:val="00284457"/>
    <w:rsid w:val="0028446D"/>
    <w:rsid w:val="0028459D"/>
    <w:rsid w:val="002846A6"/>
    <w:rsid w:val="00284791"/>
    <w:rsid w:val="002847E4"/>
    <w:rsid w:val="0028491A"/>
    <w:rsid w:val="00284B7A"/>
    <w:rsid w:val="00284C81"/>
    <w:rsid w:val="00284F18"/>
    <w:rsid w:val="002851FA"/>
    <w:rsid w:val="00285330"/>
    <w:rsid w:val="00285703"/>
    <w:rsid w:val="0028574E"/>
    <w:rsid w:val="002857DD"/>
    <w:rsid w:val="00285917"/>
    <w:rsid w:val="00285980"/>
    <w:rsid w:val="00285C47"/>
    <w:rsid w:val="00286105"/>
    <w:rsid w:val="0028661C"/>
    <w:rsid w:val="0028698E"/>
    <w:rsid w:val="00286B95"/>
    <w:rsid w:val="00286C0B"/>
    <w:rsid w:val="00286E06"/>
    <w:rsid w:val="00286E69"/>
    <w:rsid w:val="0028707C"/>
    <w:rsid w:val="002870AA"/>
    <w:rsid w:val="0028727B"/>
    <w:rsid w:val="00287511"/>
    <w:rsid w:val="00287885"/>
    <w:rsid w:val="00287D0D"/>
    <w:rsid w:val="00287ED5"/>
    <w:rsid w:val="00287EDE"/>
    <w:rsid w:val="00287FF4"/>
    <w:rsid w:val="00290546"/>
    <w:rsid w:val="00290BDA"/>
    <w:rsid w:val="00290C67"/>
    <w:rsid w:val="00290E73"/>
    <w:rsid w:val="00290F51"/>
    <w:rsid w:val="00291251"/>
    <w:rsid w:val="00291282"/>
    <w:rsid w:val="002915CE"/>
    <w:rsid w:val="002917D5"/>
    <w:rsid w:val="002917F1"/>
    <w:rsid w:val="002918B5"/>
    <w:rsid w:val="002918C0"/>
    <w:rsid w:val="0029196F"/>
    <w:rsid w:val="00291B2A"/>
    <w:rsid w:val="00291B2F"/>
    <w:rsid w:val="00291B41"/>
    <w:rsid w:val="00291BEB"/>
    <w:rsid w:val="00291E42"/>
    <w:rsid w:val="002921F0"/>
    <w:rsid w:val="0029236F"/>
    <w:rsid w:val="00292616"/>
    <w:rsid w:val="0029279E"/>
    <w:rsid w:val="00292927"/>
    <w:rsid w:val="002929BF"/>
    <w:rsid w:val="00292C9B"/>
    <w:rsid w:val="00292FDD"/>
    <w:rsid w:val="00293253"/>
    <w:rsid w:val="002932A3"/>
    <w:rsid w:val="00293798"/>
    <w:rsid w:val="00293905"/>
    <w:rsid w:val="00293A4C"/>
    <w:rsid w:val="00293B5B"/>
    <w:rsid w:val="00293C3E"/>
    <w:rsid w:val="00293DDE"/>
    <w:rsid w:val="00293E22"/>
    <w:rsid w:val="00293F4C"/>
    <w:rsid w:val="00294018"/>
    <w:rsid w:val="00294D58"/>
    <w:rsid w:val="00294DC2"/>
    <w:rsid w:val="0029511F"/>
    <w:rsid w:val="002952AC"/>
    <w:rsid w:val="00295965"/>
    <w:rsid w:val="00295AA1"/>
    <w:rsid w:val="00295C91"/>
    <w:rsid w:val="00295E96"/>
    <w:rsid w:val="00296307"/>
    <w:rsid w:val="0029652B"/>
    <w:rsid w:val="0029654C"/>
    <w:rsid w:val="00296970"/>
    <w:rsid w:val="00296994"/>
    <w:rsid w:val="00296DDD"/>
    <w:rsid w:val="00297371"/>
    <w:rsid w:val="002977B4"/>
    <w:rsid w:val="002977D7"/>
    <w:rsid w:val="00297A73"/>
    <w:rsid w:val="00297C75"/>
    <w:rsid w:val="00297E61"/>
    <w:rsid w:val="002A01FF"/>
    <w:rsid w:val="002A0217"/>
    <w:rsid w:val="002A032E"/>
    <w:rsid w:val="002A0394"/>
    <w:rsid w:val="002A0408"/>
    <w:rsid w:val="002A042A"/>
    <w:rsid w:val="002A04E6"/>
    <w:rsid w:val="002A062C"/>
    <w:rsid w:val="002A0A15"/>
    <w:rsid w:val="002A0BA7"/>
    <w:rsid w:val="002A0F4F"/>
    <w:rsid w:val="002A1045"/>
    <w:rsid w:val="002A117F"/>
    <w:rsid w:val="002A127B"/>
    <w:rsid w:val="002A1611"/>
    <w:rsid w:val="002A189E"/>
    <w:rsid w:val="002A1A07"/>
    <w:rsid w:val="002A1B15"/>
    <w:rsid w:val="002A2065"/>
    <w:rsid w:val="002A210F"/>
    <w:rsid w:val="002A2CB8"/>
    <w:rsid w:val="002A2D01"/>
    <w:rsid w:val="002A2D5D"/>
    <w:rsid w:val="002A2FE1"/>
    <w:rsid w:val="002A30D9"/>
    <w:rsid w:val="002A3610"/>
    <w:rsid w:val="002A3705"/>
    <w:rsid w:val="002A383D"/>
    <w:rsid w:val="002A3A4F"/>
    <w:rsid w:val="002A3D2F"/>
    <w:rsid w:val="002A3D33"/>
    <w:rsid w:val="002A3D8C"/>
    <w:rsid w:val="002A42DD"/>
    <w:rsid w:val="002A43A3"/>
    <w:rsid w:val="002A43F1"/>
    <w:rsid w:val="002A44BF"/>
    <w:rsid w:val="002A483D"/>
    <w:rsid w:val="002A4C60"/>
    <w:rsid w:val="002A4C9B"/>
    <w:rsid w:val="002A52CA"/>
    <w:rsid w:val="002A5E75"/>
    <w:rsid w:val="002A6202"/>
    <w:rsid w:val="002A6357"/>
    <w:rsid w:val="002A645C"/>
    <w:rsid w:val="002A6762"/>
    <w:rsid w:val="002A68B8"/>
    <w:rsid w:val="002A69A8"/>
    <w:rsid w:val="002A6D57"/>
    <w:rsid w:val="002A6DF3"/>
    <w:rsid w:val="002A6E5F"/>
    <w:rsid w:val="002A6EB6"/>
    <w:rsid w:val="002A6FAB"/>
    <w:rsid w:val="002A70B7"/>
    <w:rsid w:val="002A728B"/>
    <w:rsid w:val="002A7344"/>
    <w:rsid w:val="002A734D"/>
    <w:rsid w:val="002A744B"/>
    <w:rsid w:val="002A75CC"/>
    <w:rsid w:val="002A7857"/>
    <w:rsid w:val="002A7A93"/>
    <w:rsid w:val="002A7C7E"/>
    <w:rsid w:val="002B0051"/>
    <w:rsid w:val="002B01DD"/>
    <w:rsid w:val="002B022E"/>
    <w:rsid w:val="002B06D1"/>
    <w:rsid w:val="002B06FB"/>
    <w:rsid w:val="002B07E2"/>
    <w:rsid w:val="002B0967"/>
    <w:rsid w:val="002B09D9"/>
    <w:rsid w:val="002B0BFB"/>
    <w:rsid w:val="002B0C81"/>
    <w:rsid w:val="002B0CD5"/>
    <w:rsid w:val="002B0E25"/>
    <w:rsid w:val="002B0F21"/>
    <w:rsid w:val="002B0FBA"/>
    <w:rsid w:val="002B121E"/>
    <w:rsid w:val="002B1310"/>
    <w:rsid w:val="002B151F"/>
    <w:rsid w:val="002B154C"/>
    <w:rsid w:val="002B196F"/>
    <w:rsid w:val="002B1D7B"/>
    <w:rsid w:val="002B2426"/>
    <w:rsid w:val="002B247A"/>
    <w:rsid w:val="002B2628"/>
    <w:rsid w:val="002B2915"/>
    <w:rsid w:val="002B29A2"/>
    <w:rsid w:val="002B2CDC"/>
    <w:rsid w:val="002B3117"/>
    <w:rsid w:val="002B3520"/>
    <w:rsid w:val="002B3CF6"/>
    <w:rsid w:val="002B4501"/>
    <w:rsid w:val="002B4B65"/>
    <w:rsid w:val="002B513B"/>
    <w:rsid w:val="002B536A"/>
    <w:rsid w:val="002B560A"/>
    <w:rsid w:val="002B56D1"/>
    <w:rsid w:val="002B5B6A"/>
    <w:rsid w:val="002B5C07"/>
    <w:rsid w:val="002B5C64"/>
    <w:rsid w:val="002B5F67"/>
    <w:rsid w:val="002B6073"/>
    <w:rsid w:val="002B625B"/>
    <w:rsid w:val="002B62D9"/>
    <w:rsid w:val="002B65FA"/>
    <w:rsid w:val="002B6902"/>
    <w:rsid w:val="002B6B3D"/>
    <w:rsid w:val="002B6E54"/>
    <w:rsid w:val="002B6EE9"/>
    <w:rsid w:val="002B6F06"/>
    <w:rsid w:val="002B701C"/>
    <w:rsid w:val="002B7042"/>
    <w:rsid w:val="002B7D15"/>
    <w:rsid w:val="002C0000"/>
    <w:rsid w:val="002C034F"/>
    <w:rsid w:val="002C053E"/>
    <w:rsid w:val="002C05CF"/>
    <w:rsid w:val="002C07EF"/>
    <w:rsid w:val="002C0879"/>
    <w:rsid w:val="002C0958"/>
    <w:rsid w:val="002C0B14"/>
    <w:rsid w:val="002C0E64"/>
    <w:rsid w:val="002C0F04"/>
    <w:rsid w:val="002C13B0"/>
    <w:rsid w:val="002C18AD"/>
    <w:rsid w:val="002C1B2C"/>
    <w:rsid w:val="002C2260"/>
    <w:rsid w:val="002C232D"/>
    <w:rsid w:val="002C23C0"/>
    <w:rsid w:val="002C24D5"/>
    <w:rsid w:val="002C2A91"/>
    <w:rsid w:val="002C2C61"/>
    <w:rsid w:val="002C35E5"/>
    <w:rsid w:val="002C3B81"/>
    <w:rsid w:val="002C4177"/>
    <w:rsid w:val="002C4445"/>
    <w:rsid w:val="002C4AE7"/>
    <w:rsid w:val="002C4D1E"/>
    <w:rsid w:val="002C50E2"/>
    <w:rsid w:val="002C5329"/>
    <w:rsid w:val="002C5566"/>
    <w:rsid w:val="002C566D"/>
    <w:rsid w:val="002C56F2"/>
    <w:rsid w:val="002C593A"/>
    <w:rsid w:val="002C5D92"/>
    <w:rsid w:val="002C5EA1"/>
    <w:rsid w:val="002C64F4"/>
    <w:rsid w:val="002C66F5"/>
    <w:rsid w:val="002C6783"/>
    <w:rsid w:val="002C682A"/>
    <w:rsid w:val="002C6A5B"/>
    <w:rsid w:val="002C6AA2"/>
    <w:rsid w:val="002C6AC4"/>
    <w:rsid w:val="002C6D1C"/>
    <w:rsid w:val="002C6DA6"/>
    <w:rsid w:val="002C6DE4"/>
    <w:rsid w:val="002C6EC2"/>
    <w:rsid w:val="002C702F"/>
    <w:rsid w:val="002C71CE"/>
    <w:rsid w:val="002C73D4"/>
    <w:rsid w:val="002C7905"/>
    <w:rsid w:val="002C7946"/>
    <w:rsid w:val="002C7B20"/>
    <w:rsid w:val="002C7D71"/>
    <w:rsid w:val="002C7FEF"/>
    <w:rsid w:val="002D0331"/>
    <w:rsid w:val="002D03D2"/>
    <w:rsid w:val="002D03E1"/>
    <w:rsid w:val="002D0471"/>
    <w:rsid w:val="002D0568"/>
    <w:rsid w:val="002D0797"/>
    <w:rsid w:val="002D0999"/>
    <w:rsid w:val="002D11E2"/>
    <w:rsid w:val="002D12B4"/>
    <w:rsid w:val="002D130E"/>
    <w:rsid w:val="002D14E6"/>
    <w:rsid w:val="002D14EB"/>
    <w:rsid w:val="002D1760"/>
    <w:rsid w:val="002D182F"/>
    <w:rsid w:val="002D19F6"/>
    <w:rsid w:val="002D1A54"/>
    <w:rsid w:val="002D1D4A"/>
    <w:rsid w:val="002D1D7D"/>
    <w:rsid w:val="002D2016"/>
    <w:rsid w:val="002D20B0"/>
    <w:rsid w:val="002D2115"/>
    <w:rsid w:val="002D2351"/>
    <w:rsid w:val="002D2611"/>
    <w:rsid w:val="002D2690"/>
    <w:rsid w:val="002D276D"/>
    <w:rsid w:val="002D29BE"/>
    <w:rsid w:val="002D2C48"/>
    <w:rsid w:val="002D2D42"/>
    <w:rsid w:val="002D2DAB"/>
    <w:rsid w:val="002D2FF4"/>
    <w:rsid w:val="002D3030"/>
    <w:rsid w:val="002D30AF"/>
    <w:rsid w:val="002D3198"/>
    <w:rsid w:val="002D35CF"/>
    <w:rsid w:val="002D386F"/>
    <w:rsid w:val="002D3B0A"/>
    <w:rsid w:val="002D3DC8"/>
    <w:rsid w:val="002D40A9"/>
    <w:rsid w:val="002D4494"/>
    <w:rsid w:val="002D48B5"/>
    <w:rsid w:val="002D4A76"/>
    <w:rsid w:val="002D4ECF"/>
    <w:rsid w:val="002D4FA5"/>
    <w:rsid w:val="002D53A8"/>
    <w:rsid w:val="002D5634"/>
    <w:rsid w:val="002D5DF3"/>
    <w:rsid w:val="002D5FC5"/>
    <w:rsid w:val="002D6087"/>
    <w:rsid w:val="002D611B"/>
    <w:rsid w:val="002D630A"/>
    <w:rsid w:val="002D6384"/>
    <w:rsid w:val="002D6609"/>
    <w:rsid w:val="002D6788"/>
    <w:rsid w:val="002D6AEC"/>
    <w:rsid w:val="002D6BD5"/>
    <w:rsid w:val="002D6F7D"/>
    <w:rsid w:val="002D71EB"/>
    <w:rsid w:val="002D7442"/>
    <w:rsid w:val="002D7514"/>
    <w:rsid w:val="002D751B"/>
    <w:rsid w:val="002D77C9"/>
    <w:rsid w:val="002D77DD"/>
    <w:rsid w:val="002D7937"/>
    <w:rsid w:val="002D7C63"/>
    <w:rsid w:val="002D7F01"/>
    <w:rsid w:val="002E0012"/>
    <w:rsid w:val="002E0A6E"/>
    <w:rsid w:val="002E0B28"/>
    <w:rsid w:val="002E0B71"/>
    <w:rsid w:val="002E0CA9"/>
    <w:rsid w:val="002E0F4E"/>
    <w:rsid w:val="002E126A"/>
    <w:rsid w:val="002E14D9"/>
    <w:rsid w:val="002E152E"/>
    <w:rsid w:val="002E1735"/>
    <w:rsid w:val="002E19E9"/>
    <w:rsid w:val="002E1F09"/>
    <w:rsid w:val="002E1FFA"/>
    <w:rsid w:val="002E203F"/>
    <w:rsid w:val="002E2869"/>
    <w:rsid w:val="002E288B"/>
    <w:rsid w:val="002E3863"/>
    <w:rsid w:val="002E3A6F"/>
    <w:rsid w:val="002E3AD0"/>
    <w:rsid w:val="002E3AE3"/>
    <w:rsid w:val="002E3D1E"/>
    <w:rsid w:val="002E468D"/>
    <w:rsid w:val="002E48C2"/>
    <w:rsid w:val="002E4A12"/>
    <w:rsid w:val="002E4B17"/>
    <w:rsid w:val="002E4B74"/>
    <w:rsid w:val="002E4E55"/>
    <w:rsid w:val="002E4FB8"/>
    <w:rsid w:val="002E502F"/>
    <w:rsid w:val="002E517E"/>
    <w:rsid w:val="002E5621"/>
    <w:rsid w:val="002E5B70"/>
    <w:rsid w:val="002E5C3E"/>
    <w:rsid w:val="002E5C7E"/>
    <w:rsid w:val="002E5D29"/>
    <w:rsid w:val="002E6028"/>
    <w:rsid w:val="002E6455"/>
    <w:rsid w:val="002E6BF0"/>
    <w:rsid w:val="002E7081"/>
    <w:rsid w:val="002E75FA"/>
    <w:rsid w:val="002E7706"/>
    <w:rsid w:val="002E7879"/>
    <w:rsid w:val="002E789D"/>
    <w:rsid w:val="002E793A"/>
    <w:rsid w:val="002E7B30"/>
    <w:rsid w:val="002F0339"/>
    <w:rsid w:val="002F08ED"/>
    <w:rsid w:val="002F0B06"/>
    <w:rsid w:val="002F0E6C"/>
    <w:rsid w:val="002F12AD"/>
    <w:rsid w:val="002F13BA"/>
    <w:rsid w:val="002F14FF"/>
    <w:rsid w:val="002F16D3"/>
    <w:rsid w:val="002F1EA5"/>
    <w:rsid w:val="002F253D"/>
    <w:rsid w:val="002F28F0"/>
    <w:rsid w:val="002F29B9"/>
    <w:rsid w:val="002F2F43"/>
    <w:rsid w:val="002F33AA"/>
    <w:rsid w:val="002F36DC"/>
    <w:rsid w:val="002F37B2"/>
    <w:rsid w:val="002F37E9"/>
    <w:rsid w:val="002F38DE"/>
    <w:rsid w:val="002F3A0D"/>
    <w:rsid w:val="002F3A9D"/>
    <w:rsid w:val="002F3D39"/>
    <w:rsid w:val="002F3E6A"/>
    <w:rsid w:val="002F3ED1"/>
    <w:rsid w:val="002F3F0A"/>
    <w:rsid w:val="002F4182"/>
    <w:rsid w:val="002F4344"/>
    <w:rsid w:val="002F438A"/>
    <w:rsid w:val="002F44B9"/>
    <w:rsid w:val="002F45CC"/>
    <w:rsid w:val="002F488C"/>
    <w:rsid w:val="002F49C9"/>
    <w:rsid w:val="002F4A26"/>
    <w:rsid w:val="002F4C55"/>
    <w:rsid w:val="002F4E87"/>
    <w:rsid w:val="002F4F88"/>
    <w:rsid w:val="002F5479"/>
    <w:rsid w:val="002F55A8"/>
    <w:rsid w:val="002F58DC"/>
    <w:rsid w:val="002F59C5"/>
    <w:rsid w:val="002F5C05"/>
    <w:rsid w:val="002F5CE7"/>
    <w:rsid w:val="002F5DB9"/>
    <w:rsid w:val="002F60E7"/>
    <w:rsid w:val="002F6148"/>
    <w:rsid w:val="002F62F4"/>
    <w:rsid w:val="002F6607"/>
    <w:rsid w:val="002F664D"/>
    <w:rsid w:val="002F6A1E"/>
    <w:rsid w:val="002F7190"/>
    <w:rsid w:val="002F719C"/>
    <w:rsid w:val="002F72D5"/>
    <w:rsid w:val="002F72E6"/>
    <w:rsid w:val="002F7423"/>
    <w:rsid w:val="002F74A7"/>
    <w:rsid w:val="002F7745"/>
    <w:rsid w:val="002F77A4"/>
    <w:rsid w:val="002F7917"/>
    <w:rsid w:val="002F79A3"/>
    <w:rsid w:val="002F79C7"/>
    <w:rsid w:val="002F7CEC"/>
    <w:rsid w:val="002F7DC9"/>
    <w:rsid w:val="0030032B"/>
    <w:rsid w:val="0030058D"/>
    <w:rsid w:val="00300775"/>
    <w:rsid w:val="00300835"/>
    <w:rsid w:val="00300B3C"/>
    <w:rsid w:val="00300C6E"/>
    <w:rsid w:val="00300E07"/>
    <w:rsid w:val="00301326"/>
    <w:rsid w:val="0030133F"/>
    <w:rsid w:val="00301366"/>
    <w:rsid w:val="003014D6"/>
    <w:rsid w:val="0030155C"/>
    <w:rsid w:val="00301CA7"/>
    <w:rsid w:val="00301CF1"/>
    <w:rsid w:val="00301E22"/>
    <w:rsid w:val="00301FB9"/>
    <w:rsid w:val="00302525"/>
    <w:rsid w:val="00302751"/>
    <w:rsid w:val="003029E1"/>
    <w:rsid w:val="003029EE"/>
    <w:rsid w:val="00302BE0"/>
    <w:rsid w:val="00303078"/>
    <w:rsid w:val="003030EE"/>
    <w:rsid w:val="0030368E"/>
    <w:rsid w:val="0030375E"/>
    <w:rsid w:val="0030379A"/>
    <w:rsid w:val="003037E4"/>
    <w:rsid w:val="003039FD"/>
    <w:rsid w:val="00303A73"/>
    <w:rsid w:val="00303DE4"/>
    <w:rsid w:val="003041FD"/>
    <w:rsid w:val="00304344"/>
    <w:rsid w:val="00304795"/>
    <w:rsid w:val="00304AC9"/>
    <w:rsid w:val="00304C95"/>
    <w:rsid w:val="00304CD8"/>
    <w:rsid w:val="00304F4A"/>
    <w:rsid w:val="00304F74"/>
    <w:rsid w:val="003050F9"/>
    <w:rsid w:val="0030518F"/>
    <w:rsid w:val="00305575"/>
    <w:rsid w:val="003055D9"/>
    <w:rsid w:val="00305645"/>
    <w:rsid w:val="00305967"/>
    <w:rsid w:val="003061C8"/>
    <w:rsid w:val="0030661D"/>
    <w:rsid w:val="00306DB0"/>
    <w:rsid w:val="00306EE6"/>
    <w:rsid w:val="00307021"/>
    <w:rsid w:val="0030799D"/>
    <w:rsid w:val="00307BAA"/>
    <w:rsid w:val="00307DA6"/>
    <w:rsid w:val="00307DC7"/>
    <w:rsid w:val="00307E25"/>
    <w:rsid w:val="00307F18"/>
    <w:rsid w:val="00307F76"/>
    <w:rsid w:val="0031011F"/>
    <w:rsid w:val="00310238"/>
    <w:rsid w:val="00310450"/>
    <w:rsid w:val="00310A84"/>
    <w:rsid w:val="00311055"/>
    <w:rsid w:val="00311057"/>
    <w:rsid w:val="00311B47"/>
    <w:rsid w:val="00311B64"/>
    <w:rsid w:val="00311D14"/>
    <w:rsid w:val="00311E5C"/>
    <w:rsid w:val="00312192"/>
    <w:rsid w:val="003121B3"/>
    <w:rsid w:val="003121CA"/>
    <w:rsid w:val="0031233B"/>
    <w:rsid w:val="003123AD"/>
    <w:rsid w:val="003125F0"/>
    <w:rsid w:val="003126F0"/>
    <w:rsid w:val="00312865"/>
    <w:rsid w:val="0031289E"/>
    <w:rsid w:val="003128FD"/>
    <w:rsid w:val="00312BC2"/>
    <w:rsid w:val="00312C6E"/>
    <w:rsid w:val="00312CA4"/>
    <w:rsid w:val="00313089"/>
    <w:rsid w:val="003130C6"/>
    <w:rsid w:val="0031336C"/>
    <w:rsid w:val="00314034"/>
    <w:rsid w:val="00314482"/>
    <w:rsid w:val="003147F8"/>
    <w:rsid w:val="00314D00"/>
    <w:rsid w:val="00314FCD"/>
    <w:rsid w:val="0031516D"/>
    <w:rsid w:val="003151EC"/>
    <w:rsid w:val="003155F2"/>
    <w:rsid w:val="00315997"/>
    <w:rsid w:val="00315EF9"/>
    <w:rsid w:val="00315F57"/>
    <w:rsid w:val="00316275"/>
    <w:rsid w:val="003163A5"/>
    <w:rsid w:val="00316528"/>
    <w:rsid w:val="0031662E"/>
    <w:rsid w:val="0031664B"/>
    <w:rsid w:val="003166B3"/>
    <w:rsid w:val="003166F3"/>
    <w:rsid w:val="003167FA"/>
    <w:rsid w:val="00316867"/>
    <w:rsid w:val="0031687C"/>
    <w:rsid w:val="0031689F"/>
    <w:rsid w:val="003169EC"/>
    <w:rsid w:val="00316C58"/>
    <w:rsid w:val="00316FA0"/>
    <w:rsid w:val="00316FBB"/>
    <w:rsid w:val="00316FC1"/>
    <w:rsid w:val="003173EE"/>
    <w:rsid w:val="003174FC"/>
    <w:rsid w:val="003175DB"/>
    <w:rsid w:val="0031778D"/>
    <w:rsid w:val="00317C83"/>
    <w:rsid w:val="00317D39"/>
    <w:rsid w:val="00317DCF"/>
    <w:rsid w:val="00317EE8"/>
    <w:rsid w:val="0032005F"/>
    <w:rsid w:val="0032021A"/>
    <w:rsid w:val="0032036B"/>
    <w:rsid w:val="00320614"/>
    <w:rsid w:val="003206F9"/>
    <w:rsid w:val="0032084F"/>
    <w:rsid w:val="0032096E"/>
    <w:rsid w:val="00320AB0"/>
    <w:rsid w:val="00320CC6"/>
    <w:rsid w:val="00320D69"/>
    <w:rsid w:val="00320F2C"/>
    <w:rsid w:val="00320F4A"/>
    <w:rsid w:val="003211FB"/>
    <w:rsid w:val="003213ED"/>
    <w:rsid w:val="00321D31"/>
    <w:rsid w:val="00321D72"/>
    <w:rsid w:val="00321F4E"/>
    <w:rsid w:val="00322068"/>
    <w:rsid w:val="003221FB"/>
    <w:rsid w:val="00322353"/>
    <w:rsid w:val="003228AA"/>
    <w:rsid w:val="00322A1B"/>
    <w:rsid w:val="00322AD4"/>
    <w:rsid w:val="00323D08"/>
    <w:rsid w:val="00323E3B"/>
    <w:rsid w:val="003241F3"/>
    <w:rsid w:val="003242FD"/>
    <w:rsid w:val="00324316"/>
    <w:rsid w:val="00324710"/>
    <w:rsid w:val="003249C7"/>
    <w:rsid w:val="00324A8A"/>
    <w:rsid w:val="00324D12"/>
    <w:rsid w:val="00324DAC"/>
    <w:rsid w:val="00324FCF"/>
    <w:rsid w:val="0032575B"/>
    <w:rsid w:val="00325C20"/>
    <w:rsid w:val="00325D15"/>
    <w:rsid w:val="00325E24"/>
    <w:rsid w:val="00325F09"/>
    <w:rsid w:val="003268B0"/>
    <w:rsid w:val="00326F88"/>
    <w:rsid w:val="00326F94"/>
    <w:rsid w:val="00327090"/>
    <w:rsid w:val="003271BF"/>
    <w:rsid w:val="003276AD"/>
    <w:rsid w:val="003276EA"/>
    <w:rsid w:val="00327BE2"/>
    <w:rsid w:val="00327CBB"/>
    <w:rsid w:val="00327D29"/>
    <w:rsid w:val="00327EF1"/>
    <w:rsid w:val="00327EFB"/>
    <w:rsid w:val="00327F0A"/>
    <w:rsid w:val="00330405"/>
    <w:rsid w:val="0033041D"/>
    <w:rsid w:val="003304F7"/>
    <w:rsid w:val="003308DB"/>
    <w:rsid w:val="00330976"/>
    <w:rsid w:val="00330AD0"/>
    <w:rsid w:val="00330C34"/>
    <w:rsid w:val="00330CB7"/>
    <w:rsid w:val="00330CE1"/>
    <w:rsid w:val="0033130A"/>
    <w:rsid w:val="00331633"/>
    <w:rsid w:val="0033165B"/>
    <w:rsid w:val="0033168C"/>
    <w:rsid w:val="00331AA7"/>
    <w:rsid w:val="00331EB6"/>
    <w:rsid w:val="00331F5C"/>
    <w:rsid w:val="0033253B"/>
    <w:rsid w:val="00332737"/>
    <w:rsid w:val="00332B47"/>
    <w:rsid w:val="00332C92"/>
    <w:rsid w:val="00332F26"/>
    <w:rsid w:val="00332F7C"/>
    <w:rsid w:val="00333087"/>
    <w:rsid w:val="0033338F"/>
    <w:rsid w:val="0033362F"/>
    <w:rsid w:val="00333721"/>
    <w:rsid w:val="00333731"/>
    <w:rsid w:val="0033384F"/>
    <w:rsid w:val="00333A42"/>
    <w:rsid w:val="00333A5A"/>
    <w:rsid w:val="00333BB9"/>
    <w:rsid w:val="00334111"/>
    <w:rsid w:val="003341C4"/>
    <w:rsid w:val="00334729"/>
    <w:rsid w:val="003349D1"/>
    <w:rsid w:val="00334B48"/>
    <w:rsid w:val="00334BC7"/>
    <w:rsid w:val="00334C9D"/>
    <w:rsid w:val="00334FAB"/>
    <w:rsid w:val="00334FCB"/>
    <w:rsid w:val="00335127"/>
    <w:rsid w:val="00335557"/>
    <w:rsid w:val="00335558"/>
    <w:rsid w:val="0033555A"/>
    <w:rsid w:val="0033567F"/>
    <w:rsid w:val="003356FE"/>
    <w:rsid w:val="00335B6A"/>
    <w:rsid w:val="00335BBB"/>
    <w:rsid w:val="00335CC9"/>
    <w:rsid w:val="00335D1C"/>
    <w:rsid w:val="00335ED6"/>
    <w:rsid w:val="00336B11"/>
    <w:rsid w:val="00336CD9"/>
    <w:rsid w:val="00336F9A"/>
    <w:rsid w:val="00336FBA"/>
    <w:rsid w:val="00337336"/>
    <w:rsid w:val="003373C2"/>
    <w:rsid w:val="00337519"/>
    <w:rsid w:val="00337700"/>
    <w:rsid w:val="00337CA2"/>
    <w:rsid w:val="00337CA6"/>
    <w:rsid w:val="00337CF0"/>
    <w:rsid w:val="00340275"/>
    <w:rsid w:val="00340936"/>
    <w:rsid w:val="00340978"/>
    <w:rsid w:val="00340A40"/>
    <w:rsid w:val="00340ABC"/>
    <w:rsid w:val="00340B4F"/>
    <w:rsid w:val="00340C9A"/>
    <w:rsid w:val="00340CF5"/>
    <w:rsid w:val="00340E23"/>
    <w:rsid w:val="00340F89"/>
    <w:rsid w:val="00341159"/>
    <w:rsid w:val="003411D3"/>
    <w:rsid w:val="0034152D"/>
    <w:rsid w:val="00341ADB"/>
    <w:rsid w:val="00341C1A"/>
    <w:rsid w:val="00341E8E"/>
    <w:rsid w:val="003421B6"/>
    <w:rsid w:val="003424F0"/>
    <w:rsid w:val="00342563"/>
    <w:rsid w:val="0034284F"/>
    <w:rsid w:val="00342AD5"/>
    <w:rsid w:val="00342BB2"/>
    <w:rsid w:val="00342CCC"/>
    <w:rsid w:val="003432E3"/>
    <w:rsid w:val="003433E3"/>
    <w:rsid w:val="00343422"/>
    <w:rsid w:val="003439F8"/>
    <w:rsid w:val="00343A03"/>
    <w:rsid w:val="00343B67"/>
    <w:rsid w:val="00343BC5"/>
    <w:rsid w:val="00343C8F"/>
    <w:rsid w:val="00343D5F"/>
    <w:rsid w:val="00344017"/>
    <w:rsid w:val="003443B0"/>
    <w:rsid w:val="003446C6"/>
    <w:rsid w:val="00344951"/>
    <w:rsid w:val="00344972"/>
    <w:rsid w:val="003449C4"/>
    <w:rsid w:val="003450E8"/>
    <w:rsid w:val="0034519B"/>
    <w:rsid w:val="003451BE"/>
    <w:rsid w:val="003454F8"/>
    <w:rsid w:val="0034584B"/>
    <w:rsid w:val="00345AAB"/>
    <w:rsid w:val="00345CA9"/>
    <w:rsid w:val="0034637D"/>
    <w:rsid w:val="0034666C"/>
    <w:rsid w:val="00346B6D"/>
    <w:rsid w:val="003471B4"/>
    <w:rsid w:val="003471E8"/>
    <w:rsid w:val="003472B6"/>
    <w:rsid w:val="00347644"/>
    <w:rsid w:val="00347737"/>
    <w:rsid w:val="0034773C"/>
    <w:rsid w:val="00347E23"/>
    <w:rsid w:val="00347F93"/>
    <w:rsid w:val="003500E0"/>
    <w:rsid w:val="00350479"/>
    <w:rsid w:val="003504F7"/>
    <w:rsid w:val="0035074E"/>
    <w:rsid w:val="0035076D"/>
    <w:rsid w:val="003507C6"/>
    <w:rsid w:val="003508F5"/>
    <w:rsid w:val="00350C61"/>
    <w:rsid w:val="00350F0C"/>
    <w:rsid w:val="00351317"/>
    <w:rsid w:val="00351982"/>
    <w:rsid w:val="00351A31"/>
    <w:rsid w:val="00351A8E"/>
    <w:rsid w:val="00351AB6"/>
    <w:rsid w:val="00351B86"/>
    <w:rsid w:val="00351CC4"/>
    <w:rsid w:val="0035232F"/>
    <w:rsid w:val="00352790"/>
    <w:rsid w:val="00352932"/>
    <w:rsid w:val="00352FA8"/>
    <w:rsid w:val="003530FA"/>
    <w:rsid w:val="0035315C"/>
    <w:rsid w:val="00353272"/>
    <w:rsid w:val="00353319"/>
    <w:rsid w:val="00353325"/>
    <w:rsid w:val="0035358F"/>
    <w:rsid w:val="003535F4"/>
    <w:rsid w:val="00353789"/>
    <w:rsid w:val="00353A24"/>
    <w:rsid w:val="00353C9A"/>
    <w:rsid w:val="00353E23"/>
    <w:rsid w:val="00353FC8"/>
    <w:rsid w:val="0035401A"/>
    <w:rsid w:val="003540B6"/>
    <w:rsid w:val="003540EA"/>
    <w:rsid w:val="00354173"/>
    <w:rsid w:val="003545F8"/>
    <w:rsid w:val="003547A3"/>
    <w:rsid w:val="00354910"/>
    <w:rsid w:val="00354A0D"/>
    <w:rsid w:val="00354B0B"/>
    <w:rsid w:val="00354BD1"/>
    <w:rsid w:val="003552C1"/>
    <w:rsid w:val="00355879"/>
    <w:rsid w:val="00355923"/>
    <w:rsid w:val="00355957"/>
    <w:rsid w:val="00355A0D"/>
    <w:rsid w:val="00355E3B"/>
    <w:rsid w:val="00355F36"/>
    <w:rsid w:val="00355FE2"/>
    <w:rsid w:val="00356513"/>
    <w:rsid w:val="003566B4"/>
    <w:rsid w:val="00356A59"/>
    <w:rsid w:val="00356B59"/>
    <w:rsid w:val="00356B79"/>
    <w:rsid w:val="00356C2F"/>
    <w:rsid w:val="00356D16"/>
    <w:rsid w:val="00356D87"/>
    <w:rsid w:val="00357122"/>
    <w:rsid w:val="003574B7"/>
    <w:rsid w:val="0035755D"/>
    <w:rsid w:val="00357770"/>
    <w:rsid w:val="00357B7B"/>
    <w:rsid w:val="00357B8D"/>
    <w:rsid w:val="00357BC5"/>
    <w:rsid w:val="00357E51"/>
    <w:rsid w:val="003600D1"/>
    <w:rsid w:val="00360222"/>
    <w:rsid w:val="003602E5"/>
    <w:rsid w:val="00360606"/>
    <w:rsid w:val="00360854"/>
    <w:rsid w:val="00360C70"/>
    <w:rsid w:val="00360ED9"/>
    <w:rsid w:val="00360FAE"/>
    <w:rsid w:val="003610E3"/>
    <w:rsid w:val="00361340"/>
    <w:rsid w:val="003615A1"/>
    <w:rsid w:val="00361688"/>
    <w:rsid w:val="00361C8C"/>
    <w:rsid w:val="00361FFD"/>
    <w:rsid w:val="0036203C"/>
    <w:rsid w:val="00362209"/>
    <w:rsid w:val="0036233D"/>
    <w:rsid w:val="00362834"/>
    <w:rsid w:val="0036295C"/>
    <w:rsid w:val="00362AAE"/>
    <w:rsid w:val="00362DD5"/>
    <w:rsid w:val="0036332D"/>
    <w:rsid w:val="00363BFB"/>
    <w:rsid w:val="00363C21"/>
    <w:rsid w:val="00363C85"/>
    <w:rsid w:val="00363DAA"/>
    <w:rsid w:val="00363F63"/>
    <w:rsid w:val="0036413B"/>
    <w:rsid w:val="00364142"/>
    <w:rsid w:val="00364183"/>
    <w:rsid w:val="0036473C"/>
    <w:rsid w:val="003647EB"/>
    <w:rsid w:val="00364A6F"/>
    <w:rsid w:val="00365045"/>
    <w:rsid w:val="003651E2"/>
    <w:rsid w:val="00365D47"/>
    <w:rsid w:val="00365D8C"/>
    <w:rsid w:val="00366423"/>
    <w:rsid w:val="00366462"/>
    <w:rsid w:val="003665BF"/>
    <w:rsid w:val="0036677D"/>
    <w:rsid w:val="00366810"/>
    <w:rsid w:val="00366AD0"/>
    <w:rsid w:val="00366CEF"/>
    <w:rsid w:val="00366CFD"/>
    <w:rsid w:val="00367057"/>
    <w:rsid w:val="003670F6"/>
    <w:rsid w:val="00367C32"/>
    <w:rsid w:val="00367EDA"/>
    <w:rsid w:val="00367F03"/>
    <w:rsid w:val="00367F37"/>
    <w:rsid w:val="00367FB2"/>
    <w:rsid w:val="003700C9"/>
    <w:rsid w:val="00370636"/>
    <w:rsid w:val="00370ABA"/>
    <w:rsid w:val="00370CAD"/>
    <w:rsid w:val="00370ECF"/>
    <w:rsid w:val="0037113B"/>
    <w:rsid w:val="00371187"/>
    <w:rsid w:val="003711B2"/>
    <w:rsid w:val="0037130E"/>
    <w:rsid w:val="0037145D"/>
    <w:rsid w:val="00371933"/>
    <w:rsid w:val="00371978"/>
    <w:rsid w:val="00371A68"/>
    <w:rsid w:val="00371B63"/>
    <w:rsid w:val="00371BE1"/>
    <w:rsid w:val="00371C6F"/>
    <w:rsid w:val="00371CEF"/>
    <w:rsid w:val="00371D28"/>
    <w:rsid w:val="003722D7"/>
    <w:rsid w:val="00372362"/>
    <w:rsid w:val="00372436"/>
    <w:rsid w:val="00372966"/>
    <w:rsid w:val="00372AAE"/>
    <w:rsid w:val="00372BA6"/>
    <w:rsid w:val="00372D5C"/>
    <w:rsid w:val="00373155"/>
    <w:rsid w:val="0037318C"/>
    <w:rsid w:val="00373379"/>
    <w:rsid w:val="0037345F"/>
    <w:rsid w:val="00373540"/>
    <w:rsid w:val="003735B1"/>
    <w:rsid w:val="00373930"/>
    <w:rsid w:val="003739C0"/>
    <w:rsid w:val="00373A82"/>
    <w:rsid w:val="00373BBD"/>
    <w:rsid w:val="00373E53"/>
    <w:rsid w:val="00373F40"/>
    <w:rsid w:val="003740E5"/>
    <w:rsid w:val="00374147"/>
    <w:rsid w:val="00374468"/>
    <w:rsid w:val="003744C2"/>
    <w:rsid w:val="00374669"/>
    <w:rsid w:val="00374B08"/>
    <w:rsid w:val="00374D43"/>
    <w:rsid w:val="0037512F"/>
    <w:rsid w:val="00375485"/>
    <w:rsid w:val="00375B08"/>
    <w:rsid w:val="00376420"/>
    <w:rsid w:val="0037672E"/>
    <w:rsid w:val="003767D3"/>
    <w:rsid w:val="003769BC"/>
    <w:rsid w:val="00376A8C"/>
    <w:rsid w:val="00376AB1"/>
    <w:rsid w:val="00376C48"/>
    <w:rsid w:val="00376C5C"/>
    <w:rsid w:val="00376ED9"/>
    <w:rsid w:val="00376EF5"/>
    <w:rsid w:val="00376F31"/>
    <w:rsid w:val="0037700B"/>
    <w:rsid w:val="003772BF"/>
    <w:rsid w:val="0037740E"/>
    <w:rsid w:val="00377602"/>
    <w:rsid w:val="003778A2"/>
    <w:rsid w:val="003778C8"/>
    <w:rsid w:val="003778F6"/>
    <w:rsid w:val="00377F02"/>
    <w:rsid w:val="0038046C"/>
    <w:rsid w:val="003806B2"/>
    <w:rsid w:val="00380845"/>
    <w:rsid w:val="003809F0"/>
    <w:rsid w:val="00380ABD"/>
    <w:rsid w:val="00380B19"/>
    <w:rsid w:val="00380C70"/>
    <w:rsid w:val="00380D53"/>
    <w:rsid w:val="00380EA8"/>
    <w:rsid w:val="00380EC7"/>
    <w:rsid w:val="00380F50"/>
    <w:rsid w:val="00381049"/>
    <w:rsid w:val="003810B9"/>
    <w:rsid w:val="003810EC"/>
    <w:rsid w:val="00381184"/>
    <w:rsid w:val="003816BE"/>
    <w:rsid w:val="00381728"/>
    <w:rsid w:val="0038179B"/>
    <w:rsid w:val="00381AF7"/>
    <w:rsid w:val="00381B15"/>
    <w:rsid w:val="00381B50"/>
    <w:rsid w:val="00382648"/>
    <w:rsid w:val="003828DB"/>
    <w:rsid w:val="00382A27"/>
    <w:rsid w:val="00382AAF"/>
    <w:rsid w:val="00382C45"/>
    <w:rsid w:val="00382F2E"/>
    <w:rsid w:val="003834FD"/>
    <w:rsid w:val="00383529"/>
    <w:rsid w:val="0038368D"/>
    <w:rsid w:val="0038370C"/>
    <w:rsid w:val="00383F61"/>
    <w:rsid w:val="003840C3"/>
    <w:rsid w:val="0038436D"/>
    <w:rsid w:val="003844B6"/>
    <w:rsid w:val="003845AD"/>
    <w:rsid w:val="0038494C"/>
    <w:rsid w:val="00384B16"/>
    <w:rsid w:val="00384E42"/>
    <w:rsid w:val="00385078"/>
    <w:rsid w:val="00385188"/>
    <w:rsid w:val="00385297"/>
    <w:rsid w:val="0038544E"/>
    <w:rsid w:val="0038567F"/>
    <w:rsid w:val="003856FF"/>
    <w:rsid w:val="00385728"/>
    <w:rsid w:val="003857D0"/>
    <w:rsid w:val="003859A9"/>
    <w:rsid w:val="00385A19"/>
    <w:rsid w:val="00385AC6"/>
    <w:rsid w:val="00385CE2"/>
    <w:rsid w:val="00385EE3"/>
    <w:rsid w:val="00385EE9"/>
    <w:rsid w:val="003862BB"/>
    <w:rsid w:val="00386B30"/>
    <w:rsid w:val="00386C7A"/>
    <w:rsid w:val="00386FF3"/>
    <w:rsid w:val="00386FF6"/>
    <w:rsid w:val="0038776A"/>
    <w:rsid w:val="00387A26"/>
    <w:rsid w:val="00387CBE"/>
    <w:rsid w:val="00387DDB"/>
    <w:rsid w:val="00387E90"/>
    <w:rsid w:val="0039054B"/>
    <w:rsid w:val="0039075F"/>
    <w:rsid w:val="00390915"/>
    <w:rsid w:val="00390ACD"/>
    <w:rsid w:val="00390F05"/>
    <w:rsid w:val="0039143D"/>
    <w:rsid w:val="00391870"/>
    <w:rsid w:val="00391954"/>
    <w:rsid w:val="00391BED"/>
    <w:rsid w:val="00391E21"/>
    <w:rsid w:val="00391F88"/>
    <w:rsid w:val="0039205B"/>
    <w:rsid w:val="00392088"/>
    <w:rsid w:val="003922D8"/>
    <w:rsid w:val="0039255B"/>
    <w:rsid w:val="00392826"/>
    <w:rsid w:val="003928E9"/>
    <w:rsid w:val="00392C34"/>
    <w:rsid w:val="00392CFA"/>
    <w:rsid w:val="00392CFC"/>
    <w:rsid w:val="00392E02"/>
    <w:rsid w:val="00392FD5"/>
    <w:rsid w:val="003931BB"/>
    <w:rsid w:val="0039354C"/>
    <w:rsid w:val="003937CA"/>
    <w:rsid w:val="003938E9"/>
    <w:rsid w:val="00393C4B"/>
    <w:rsid w:val="00393D66"/>
    <w:rsid w:val="00393EDB"/>
    <w:rsid w:val="0039453D"/>
    <w:rsid w:val="00395201"/>
    <w:rsid w:val="00395874"/>
    <w:rsid w:val="00395A80"/>
    <w:rsid w:val="00395A9E"/>
    <w:rsid w:val="00395E94"/>
    <w:rsid w:val="003960BB"/>
    <w:rsid w:val="00396259"/>
    <w:rsid w:val="003963DB"/>
    <w:rsid w:val="003965B8"/>
    <w:rsid w:val="00396626"/>
    <w:rsid w:val="0039691D"/>
    <w:rsid w:val="0039730B"/>
    <w:rsid w:val="00397356"/>
    <w:rsid w:val="0039740F"/>
    <w:rsid w:val="003975C8"/>
    <w:rsid w:val="00397771"/>
    <w:rsid w:val="00397897"/>
    <w:rsid w:val="003979C1"/>
    <w:rsid w:val="00397B24"/>
    <w:rsid w:val="00397CAB"/>
    <w:rsid w:val="00397FC7"/>
    <w:rsid w:val="003A0017"/>
    <w:rsid w:val="003A02E1"/>
    <w:rsid w:val="003A0C51"/>
    <w:rsid w:val="003A0C72"/>
    <w:rsid w:val="003A0E96"/>
    <w:rsid w:val="003A1031"/>
    <w:rsid w:val="003A167B"/>
    <w:rsid w:val="003A1754"/>
    <w:rsid w:val="003A17D3"/>
    <w:rsid w:val="003A180A"/>
    <w:rsid w:val="003A1828"/>
    <w:rsid w:val="003A1867"/>
    <w:rsid w:val="003A1A20"/>
    <w:rsid w:val="003A1AAC"/>
    <w:rsid w:val="003A1C47"/>
    <w:rsid w:val="003A2193"/>
    <w:rsid w:val="003A2242"/>
    <w:rsid w:val="003A24C1"/>
    <w:rsid w:val="003A258C"/>
    <w:rsid w:val="003A2C18"/>
    <w:rsid w:val="003A2D03"/>
    <w:rsid w:val="003A2F04"/>
    <w:rsid w:val="003A35B6"/>
    <w:rsid w:val="003A3A25"/>
    <w:rsid w:val="003A3EDE"/>
    <w:rsid w:val="003A41E6"/>
    <w:rsid w:val="003A4285"/>
    <w:rsid w:val="003A42C4"/>
    <w:rsid w:val="003A4485"/>
    <w:rsid w:val="003A4655"/>
    <w:rsid w:val="003A477D"/>
    <w:rsid w:val="003A47FE"/>
    <w:rsid w:val="003A4CF5"/>
    <w:rsid w:val="003A4EC9"/>
    <w:rsid w:val="003A4EED"/>
    <w:rsid w:val="003A4F7C"/>
    <w:rsid w:val="003A4F81"/>
    <w:rsid w:val="003A4F94"/>
    <w:rsid w:val="003A5017"/>
    <w:rsid w:val="003A517D"/>
    <w:rsid w:val="003A51A4"/>
    <w:rsid w:val="003A53E8"/>
    <w:rsid w:val="003A5419"/>
    <w:rsid w:val="003A5637"/>
    <w:rsid w:val="003A5786"/>
    <w:rsid w:val="003A5936"/>
    <w:rsid w:val="003A5A77"/>
    <w:rsid w:val="003A5B5C"/>
    <w:rsid w:val="003A5C5A"/>
    <w:rsid w:val="003A5D40"/>
    <w:rsid w:val="003A60A1"/>
    <w:rsid w:val="003A60DA"/>
    <w:rsid w:val="003A638A"/>
    <w:rsid w:val="003A6456"/>
    <w:rsid w:val="003A65C8"/>
    <w:rsid w:val="003A65F3"/>
    <w:rsid w:val="003A6607"/>
    <w:rsid w:val="003A69B5"/>
    <w:rsid w:val="003A6A3E"/>
    <w:rsid w:val="003A6C49"/>
    <w:rsid w:val="003A6EED"/>
    <w:rsid w:val="003A70D8"/>
    <w:rsid w:val="003A78EE"/>
    <w:rsid w:val="003B007F"/>
    <w:rsid w:val="003B05A3"/>
    <w:rsid w:val="003B078B"/>
    <w:rsid w:val="003B08B0"/>
    <w:rsid w:val="003B093C"/>
    <w:rsid w:val="003B0A0B"/>
    <w:rsid w:val="003B0BDC"/>
    <w:rsid w:val="003B0C1D"/>
    <w:rsid w:val="003B0DD3"/>
    <w:rsid w:val="003B1038"/>
    <w:rsid w:val="003B1777"/>
    <w:rsid w:val="003B1908"/>
    <w:rsid w:val="003B20DA"/>
    <w:rsid w:val="003B217F"/>
    <w:rsid w:val="003B223C"/>
    <w:rsid w:val="003B2468"/>
    <w:rsid w:val="003B25D3"/>
    <w:rsid w:val="003B2882"/>
    <w:rsid w:val="003B2B4E"/>
    <w:rsid w:val="003B2B56"/>
    <w:rsid w:val="003B2C84"/>
    <w:rsid w:val="003B2F50"/>
    <w:rsid w:val="003B2FE4"/>
    <w:rsid w:val="003B3172"/>
    <w:rsid w:val="003B35DF"/>
    <w:rsid w:val="003B360E"/>
    <w:rsid w:val="003B38C1"/>
    <w:rsid w:val="003B3FAD"/>
    <w:rsid w:val="003B4274"/>
    <w:rsid w:val="003B4348"/>
    <w:rsid w:val="003B4544"/>
    <w:rsid w:val="003B457F"/>
    <w:rsid w:val="003B4787"/>
    <w:rsid w:val="003B4946"/>
    <w:rsid w:val="003B4F0B"/>
    <w:rsid w:val="003B539E"/>
    <w:rsid w:val="003B5531"/>
    <w:rsid w:val="003B55F3"/>
    <w:rsid w:val="003B5920"/>
    <w:rsid w:val="003B5B1B"/>
    <w:rsid w:val="003B5E47"/>
    <w:rsid w:val="003B607D"/>
    <w:rsid w:val="003B612F"/>
    <w:rsid w:val="003B62C2"/>
    <w:rsid w:val="003B647A"/>
    <w:rsid w:val="003B69A6"/>
    <w:rsid w:val="003B6CE9"/>
    <w:rsid w:val="003B6DFB"/>
    <w:rsid w:val="003B6FED"/>
    <w:rsid w:val="003B70B2"/>
    <w:rsid w:val="003B724D"/>
    <w:rsid w:val="003B75B6"/>
    <w:rsid w:val="003B76FD"/>
    <w:rsid w:val="003B7A66"/>
    <w:rsid w:val="003B7D90"/>
    <w:rsid w:val="003C0604"/>
    <w:rsid w:val="003C06E1"/>
    <w:rsid w:val="003C07E2"/>
    <w:rsid w:val="003C0B26"/>
    <w:rsid w:val="003C0CA2"/>
    <w:rsid w:val="003C10DE"/>
    <w:rsid w:val="003C13F5"/>
    <w:rsid w:val="003C160C"/>
    <w:rsid w:val="003C1778"/>
    <w:rsid w:val="003C19E6"/>
    <w:rsid w:val="003C1A42"/>
    <w:rsid w:val="003C1C0B"/>
    <w:rsid w:val="003C1DE5"/>
    <w:rsid w:val="003C1E74"/>
    <w:rsid w:val="003C2156"/>
    <w:rsid w:val="003C262D"/>
    <w:rsid w:val="003C26BE"/>
    <w:rsid w:val="003C28B7"/>
    <w:rsid w:val="003C28DF"/>
    <w:rsid w:val="003C2938"/>
    <w:rsid w:val="003C2B24"/>
    <w:rsid w:val="003C2BC0"/>
    <w:rsid w:val="003C2D65"/>
    <w:rsid w:val="003C2E3A"/>
    <w:rsid w:val="003C2E52"/>
    <w:rsid w:val="003C37AF"/>
    <w:rsid w:val="003C392E"/>
    <w:rsid w:val="003C3A02"/>
    <w:rsid w:val="003C3D00"/>
    <w:rsid w:val="003C3D4A"/>
    <w:rsid w:val="003C3EB3"/>
    <w:rsid w:val="003C44C1"/>
    <w:rsid w:val="003C467F"/>
    <w:rsid w:val="003C4843"/>
    <w:rsid w:val="003C4949"/>
    <w:rsid w:val="003C4A0E"/>
    <w:rsid w:val="003C4ABD"/>
    <w:rsid w:val="003C4AEA"/>
    <w:rsid w:val="003C4B45"/>
    <w:rsid w:val="003C4B52"/>
    <w:rsid w:val="003C4BE6"/>
    <w:rsid w:val="003C4DB6"/>
    <w:rsid w:val="003C4E77"/>
    <w:rsid w:val="003C5035"/>
    <w:rsid w:val="003C54C7"/>
    <w:rsid w:val="003C553B"/>
    <w:rsid w:val="003C558A"/>
    <w:rsid w:val="003C56C4"/>
    <w:rsid w:val="003C586D"/>
    <w:rsid w:val="003C58CF"/>
    <w:rsid w:val="003C5916"/>
    <w:rsid w:val="003C5B8C"/>
    <w:rsid w:val="003C5BEF"/>
    <w:rsid w:val="003C5D41"/>
    <w:rsid w:val="003C5DFE"/>
    <w:rsid w:val="003C6097"/>
    <w:rsid w:val="003C6482"/>
    <w:rsid w:val="003C675B"/>
    <w:rsid w:val="003C688E"/>
    <w:rsid w:val="003C6958"/>
    <w:rsid w:val="003C6A51"/>
    <w:rsid w:val="003C6A91"/>
    <w:rsid w:val="003C6CFD"/>
    <w:rsid w:val="003C6E92"/>
    <w:rsid w:val="003C6F2B"/>
    <w:rsid w:val="003C703D"/>
    <w:rsid w:val="003C7470"/>
    <w:rsid w:val="003C7C23"/>
    <w:rsid w:val="003C7DFA"/>
    <w:rsid w:val="003D0264"/>
    <w:rsid w:val="003D0689"/>
    <w:rsid w:val="003D085B"/>
    <w:rsid w:val="003D0946"/>
    <w:rsid w:val="003D09E3"/>
    <w:rsid w:val="003D0BF0"/>
    <w:rsid w:val="003D0EB4"/>
    <w:rsid w:val="003D13A0"/>
    <w:rsid w:val="003D155B"/>
    <w:rsid w:val="003D1C41"/>
    <w:rsid w:val="003D21B4"/>
    <w:rsid w:val="003D25AB"/>
    <w:rsid w:val="003D2760"/>
    <w:rsid w:val="003D297B"/>
    <w:rsid w:val="003D2F73"/>
    <w:rsid w:val="003D2F7B"/>
    <w:rsid w:val="003D31AA"/>
    <w:rsid w:val="003D33DD"/>
    <w:rsid w:val="003D3421"/>
    <w:rsid w:val="003D34D8"/>
    <w:rsid w:val="003D37A3"/>
    <w:rsid w:val="003D43A1"/>
    <w:rsid w:val="003D4830"/>
    <w:rsid w:val="003D4D67"/>
    <w:rsid w:val="003D4ECB"/>
    <w:rsid w:val="003D4F38"/>
    <w:rsid w:val="003D5009"/>
    <w:rsid w:val="003D5148"/>
    <w:rsid w:val="003D531F"/>
    <w:rsid w:val="003D54C4"/>
    <w:rsid w:val="003D5571"/>
    <w:rsid w:val="003D5879"/>
    <w:rsid w:val="003D593F"/>
    <w:rsid w:val="003D5BCE"/>
    <w:rsid w:val="003D5D3C"/>
    <w:rsid w:val="003D6392"/>
    <w:rsid w:val="003D67D9"/>
    <w:rsid w:val="003D68C3"/>
    <w:rsid w:val="003D6A93"/>
    <w:rsid w:val="003D6CFC"/>
    <w:rsid w:val="003D6E13"/>
    <w:rsid w:val="003D6E2E"/>
    <w:rsid w:val="003D708E"/>
    <w:rsid w:val="003D7218"/>
    <w:rsid w:val="003D7320"/>
    <w:rsid w:val="003D766D"/>
    <w:rsid w:val="003D76EF"/>
    <w:rsid w:val="003D77C4"/>
    <w:rsid w:val="003D788F"/>
    <w:rsid w:val="003D7B12"/>
    <w:rsid w:val="003D7EF2"/>
    <w:rsid w:val="003E050E"/>
    <w:rsid w:val="003E077D"/>
    <w:rsid w:val="003E0A0E"/>
    <w:rsid w:val="003E0C6B"/>
    <w:rsid w:val="003E146B"/>
    <w:rsid w:val="003E153F"/>
    <w:rsid w:val="003E156A"/>
    <w:rsid w:val="003E16AF"/>
    <w:rsid w:val="003E1876"/>
    <w:rsid w:val="003E1C6F"/>
    <w:rsid w:val="003E1FE9"/>
    <w:rsid w:val="003E221F"/>
    <w:rsid w:val="003E222C"/>
    <w:rsid w:val="003E2D4A"/>
    <w:rsid w:val="003E2FC1"/>
    <w:rsid w:val="003E3045"/>
    <w:rsid w:val="003E366D"/>
    <w:rsid w:val="003E3A90"/>
    <w:rsid w:val="003E3E8D"/>
    <w:rsid w:val="003E40F5"/>
    <w:rsid w:val="003E4124"/>
    <w:rsid w:val="003E418E"/>
    <w:rsid w:val="003E4501"/>
    <w:rsid w:val="003E47C5"/>
    <w:rsid w:val="003E4842"/>
    <w:rsid w:val="003E4A62"/>
    <w:rsid w:val="003E4AB1"/>
    <w:rsid w:val="003E4DE0"/>
    <w:rsid w:val="003E50ED"/>
    <w:rsid w:val="003E539E"/>
    <w:rsid w:val="003E546C"/>
    <w:rsid w:val="003E5800"/>
    <w:rsid w:val="003E5A96"/>
    <w:rsid w:val="003E5DDE"/>
    <w:rsid w:val="003E5DFC"/>
    <w:rsid w:val="003E6272"/>
    <w:rsid w:val="003E62E9"/>
    <w:rsid w:val="003E648F"/>
    <w:rsid w:val="003E650A"/>
    <w:rsid w:val="003E6718"/>
    <w:rsid w:val="003E6950"/>
    <w:rsid w:val="003E6FD0"/>
    <w:rsid w:val="003E70BE"/>
    <w:rsid w:val="003E71A8"/>
    <w:rsid w:val="003E71EF"/>
    <w:rsid w:val="003E72A6"/>
    <w:rsid w:val="003E7318"/>
    <w:rsid w:val="003E760C"/>
    <w:rsid w:val="003E7B2D"/>
    <w:rsid w:val="003E7B65"/>
    <w:rsid w:val="003E7E9A"/>
    <w:rsid w:val="003E7EF0"/>
    <w:rsid w:val="003F0132"/>
    <w:rsid w:val="003F0171"/>
    <w:rsid w:val="003F029A"/>
    <w:rsid w:val="003F0310"/>
    <w:rsid w:val="003F06D5"/>
    <w:rsid w:val="003F0B8A"/>
    <w:rsid w:val="003F0BC0"/>
    <w:rsid w:val="003F0C4B"/>
    <w:rsid w:val="003F0F9E"/>
    <w:rsid w:val="003F109C"/>
    <w:rsid w:val="003F1658"/>
    <w:rsid w:val="003F175B"/>
    <w:rsid w:val="003F17BD"/>
    <w:rsid w:val="003F1A60"/>
    <w:rsid w:val="003F1C53"/>
    <w:rsid w:val="003F1EAE"/>
    <w:rsid w:val="003F26C8"/>
    <w:rsid w:val="003F28AA"/>
    <w:rsid w:val="003F298E"/>
    <w:rsid w:val="003F2B76"/>
    <w:rsid w:val="003F2E6E"/>
    <w:rsid w:val="003F2FD4"/>
    <w:rsid w:val="003F38C5"/>
    <w:rsid w:val="003F3912"/>
    <w:rsid w:val="003F3BC3"/>
    <w:rsid w:val="003F3FDE"/>
    <w:rsid w:val="003F467A"/>
    <w:rsid w:val="003F4721"/>
    <w:rsid w:val="003F4FC3"/>
    <w:rsid w:val="003F5185"/>
    <w:rsid w:val="003F51F3"/>
    <w:rsid w:val="003F5229"/>
    <w:rsid w:val="003F5507"/>
    <w:rsid w:val="003F5937"/>
    <w:rsid w:val="003F5F3D"/>
    <w:rsid w:val="003F6342"/>
    <w:rsid w:val="003F6486"/>
    <w:rsid w:val="003F6575"/>
    <w:rsid w:val="003F6619"/>
    <w:rsid w:val="003F67D5"/>
    <w:rsid w:val="003F67E5"/>
    <w:rsid w:val="003F6837"/>
    <w:rsid w:val="003F6B03"/>
    <w:rsid w:val="003F6E0C"/>
    <w:rsid w:val="003F7301"/>
    <w:rsid w:val="003F750E"/>
    <w:rsid w:val="003F771A"/>
    <w:rsid w:val="003F7784"/>
    <w:rsid w:val="003F79B4"/>
    <w:rsid w:val="003F7AE2"/>
    <w:rsid w:val="003F7B46"/>
    <w:rsid w:val="003F7E3A"/>
    <w:rsid w:val="003F7F58"/>
    <w:rsid w:val="00400485"/>
    <w:rsid w:val="0040056E"/>
    <w:rsid w:val="004005A9"/>
    <w:rsid w:val="00400910"/>
    <w:rsid w:val="00400924"/>
    <w:rsid w:val="00400BBE"/>
    <w:rsid w:val="00400DC9"/>
    <w:rsid w:val="00400DDD"/>
    <w:rsid w:val="00401093"/>
    <w:rsid w:val="00401496"/>
    <w:rsid w:val="004018D7"/>
    <w:rsid w:val="00401992"/>
    <w:rsid w:val="00401FA3"/>
    <w:rsid w:val="0040205D"/>
    <w:rsid w:val="004021AC"/>
    <w:rsid w:val="00402473"/>
    <w:rsid w:val="00402478"/>
    <w:rsid w:val="004029BD"/>
    <w:rsid w:val="00402A04"/>
    <w:rsid w:val="00402D2C"/>
    <w:rsid w:val="00402F85"/>
    <w:rsid w:val="0040355B"/>
    <w:rsid w:val="004035B1"/>
    <w:rsid w:val="00403953"/>
    <w:rsid w:val="0040397B"/>
    <w:rsid w:val="00403CE7"/>
    <w:rsid w:val="00403E17"/>
    <w:rsid w:val="00403F28"/>
    <w:rsid w:val="0040411C"/>
    <w:rsid w:val="0040416D"/>
    <w:rsid w:val="00404403"/>
    <w:rsid w:val="00404422"/>
    <w:rsid w:val="0040442E"/>
    <w:rsid w:val="004044A1"/>
    <w:rsid w:val="004048C4"/>
    <w:rsid w:val="00405195"/>
    <w:rsid w:val="004051C7"/>
    <w:rsid w:val="00405543"/>
    <w:rsid w:val="004056A0"/>
    <w:rsid w:val="00405ADB"/>
    <w:rsid w:val="00405AE2"/>
    <w:rsid w:val="00405B4E"/>
    <w:rsid w:val="00405CBB"/>
    <w:rsid w:val="00405CC7"/>
    <w:rsid w:val="004064B3"/>
    <w:rsid w:val="00406564"/>
    <w:rsid w:val="00406609"/>
    <w:rsid w:val="004066E3"/>
    <w:rsid w:val="00406B45"/>
    <w:rsid w:val="00406EC2"/>
    <w:rsid w:val="0040705D"/>
    <w:rsid w:val="004075BF"/>
    <w:rsid w:val="00407636"/>
    <w:rsid w:val="0040773C"/>
    <w:rsid w:val="00407D8A"/>
    <w:rsid w:val="004101D5"/>
    <w:rsid w:val="00410239"/>
    <w:rsid w:val="004102E5"/>
    <w:rsid w:val="004102FD"/>
    <w:rsid w:val="004104B1"/>
    <w:rsid w:val="004107C1"/>
    <w:rsid w:val="00410C9E"/>
    <w:rsid w:val="00411149"/>
    <w:rsid w:val="00411711"/>
    <w:rsid w:val="0041176E"/>
    <w:rsid w:val="004118AF"/>
    <w:rsid w:val="00411C30"/>
    <w:rsid w:val="00411D01"/>
    <w:rsid w:val="004125C6"/>
    <w:rsid w:val="00412BC8"/>
    <w:rsid w:val="00412E1F"/>
    <w:rsid w:val="00412ED9"/>
    <w:rsid w:val="00412F0B"/>
    <w:rsid w:val="00412F19"/>
    <w:rsid w:val="0041322A"/>
    <w:rsid w:val="004134C0"/>
    <w:rsid w:val="004134F6"/>
    <w:rsid w:val="004139E8"/>
    <w:rsid w:val="00413A27"/>
    <w:rsid w:val="00413A5F"/>
    <w:rsid w:val="00413DF9"/>
    <w:rsid w:val="004145DD"/>
    <w:rsid w:val="00414652"/>
    <w:rsid w:val="00414C81"/>
    <w:rsid w:val="004151F5"/>
    <w:rsid w:val="0041520F"/>
    <w:rsid w:val="004156E5"/>
    <w:rsid w:val="0041581E"/>
    <w:rsid w:val="00415A1A"/>
    <w:rsid w:val="00415EFA"/>
    <w:rsid w:val="00415F70"/>
    <w:rsid w:val="00416401"/>
    <w:rsid w:val="0041653C"/>
    <w:rsid w:val="00416555"/>
    <w:rsid w:val="0041691C"/>
    <w:rsid w:val="00416A71"/>
    <w:rsid w:val="00416ADC"/>
    <w:rsid w:val="00416BF5"/>
    <w:rsid w:val="004170AC"/>
    <w:rsid w:val="00417328"/>
    <w:rsid w:val="00417503"/>
    <w:rsid w:val="0041772D"/>
    <w:rsid w:val="00417755"/>
    <w:rsid w:val="004178B8"/>
    <w:rsid w:val="004178BC"/>
    <w:rsid w:val="00417910"/>
    <w:rsid w:val="004179EB"/>
    <w:rsid w:val="00417B64"/>
    <w:rsid w:val="00417FDC"/>
    <w:rsid w:val="00417FFB"/>
    <w:rsid w:val="0042005A"/>
    <w:rsid w:val="004208FD"/>
    <w:rsid w:val="00420980"/>
    <w:rsid w:val="004209CB"/>
    <w:rsid w:val="00420F0B"/>
    <w:rsid w:val="0042120B"/>
    <w:rsid w:val="0042136F"/>
    <w:rsid w:val="004213FD"/>
    <w:rsid w:val="00421469"/>
    <w:rsid w:val="004217BC"/>
    <w:rsid w:val="00421B52"/>
    <w:rsid w:val="00421BE6"/>
    <w:rsid w:val="00422088"/>
    <w:rsid w:val="00422316"/>
    <w:rsid w:val="004226B5"/>
    <w:rsid w:val="004228E3"/>
    <w:rsid w:val="00422AEF"/>
    <w:rsid w:val="00422C02"/>
    <w:rsid w:val="00422C90"/>
    <w:rsid w:val="004235E6"/>
    <w:rsid w:val="00423815"/>
    <w:rsid w:val="004238BE"/>
    <w:rsid w:val="00423D75"/>
    <w:rsid w:val="00423D8D"/>
    <w:rsid w:val="00424023"/>
    <w:rsid w:val="00424106"/>
    <w:rsid w:val="00424236"/>
    <w:rsid w:val="00424969"/>
    <w:rsid w:val="00424BC3"/>
    <w:rsid w:val="00424D07"/>
    <w:rsid w:val="00424DA9"/>
    <w:rsid w:val="0042517B"/>
    <w:rsid w:val="00425771"/>
    <w:rsid w:val="00425776"/>
    <w:rsid w:val="00425FF1"/>
    <w:rsid w:val="004265AA"/>
    <w:rsid w:val="00426797"/>
    <w:rsid w:val="00426F5D"/>
    <w:rsid w:val="0042738E"/>
    <w:rsid w:val="004275ED"/>
    <w:rsid w:val="00427BB7"/>
    <w:rsid w:val="00427C82"/>
    <w:rsid w:val="00427FF9"/>
    <w:rsid w:val="00430484"/>
    <w:rsid w:val="0043048D"/>
    <w:rsid w:val="00430541"/>
    <w:rsid w:val="00430B67"/>
    <w:rsid w:val="00430E99"/>
    <w:rsid w:val="004310A9"/>
    <w:rsid w:val="004313E7"/>
    <w:rsid w:val="00431586"/>
    <w:rsid w:val="00431624"/>
    <w:rsid w:val="0043181D"/>
    <w:rsid w:val="00431832"/>
    <w:rsid w:val="004319F8"/>
    <w:rsid w:val="00431AD8"/>
    <w:rsid w:val="00431AEC"/>
    <w:rsid w:val="00431CA0"/>
    <w:rsid w:val="00431DB8"/>
    <w:rsid w:val="00431ED5"/>
    <w:rsid w:val="00431F7F"/>
    <w:rsid w:val="004321CB"/>
    <w:rsid w:val="0043242E"/>
    <w:rsid w:val="004324B4"/>
    <w:rsid w:val="0043252C"/>
    <w:rsid w:val="00432606"/>
    <w:rsid w:val="00432651"/>
    <w:rsid w:val="00432CC8"/>
    <w:rsid w:val="00432E17"/>
    <w:rsid w:val="0043319F"/>
    <w:rsid w:val="004333BC"/>
    <w:rsid w:val="004335A0"/>
    <w:rsid w:val="004335DD"/>
    <w:rsid w:val="004338FB"/>
    <w:rsid w:val="00433905"/>
    <w:rsid w:val="00433A84"/>
    <w:rsid w:val="00433C5B"/>
    <w:rsid w:val="00433D4B"/>
    <w:rsid w:val="00433DF9"/>
    <w:rsid w:val="00433F46"/>
    <w:rsid w:val="00433F66"/>
    <w:rsid w:val="004342D8"/>
    <w:rsid w:val="004354DC"/>
    <w:rsid w:val="0043556D"/>
    <w:rsid w:val="004358D0"/>
    <w:rsid w:val="00435D62"/>
    <w:rsid w:val="00435E38"/>
    <w:rsid w:val="004360DA"/>
    <w:rsid w:val="00436112"/>
    <w:rsid w:val="00436374"/>
    <w:rsid w:val="00436523"/>
    <w:rsid w:val="004366AB"/>
    <w:rsid w:val="004368D0"/>
    <w:rsid w:val="00436B28"/>
    <w:rsid w:val="00436BDC"/>
    <w:rsid w:val="00436C2F"/>
    <w:rsid w:val="00437193"/>
    <w:rsid w:val="004371DE"/>
    <w:rsid w:val="00437288"/>
    <w:rsid w:val="004373D4"/>
    <w:rsid w:val="004374FF"/>
    <w:rsid w:val="0043773F"/>
    <w:rsid w:val="004378F1"/>
    <w:rsid w:val="00437A95"/>
    <w:rsid w:val="00437B36"/>
    <w:rsid w:val="00437D8B"/>
    <w:rsid w:val="004403DA"/>
    <w:rsid w:val="004407CD"/>
    <w:rsid w:val="004407DA"/>
    <w:rsid w:val="0044080F"/>
    <w:rsid w:val="004408EF"/>
    <w:rsid w:val="00440A16"/>
    <w:rsid w:val="00440D2B"/>
    <w:rsid w:val="00440EF5"/>
    <w:rsid w:val="00440EFE"/>
    <w:rsid w:val="00441185"/>
    <w:rsid w:val="00441189"/>
    <w:rsid w:val="004413AA"/>
    <w:rsid w:val="00441676"/>
    <w:rsid w:val="0044175D"/>
    <w:rsid w:val="00441795"/>
    <w:rsid w:val="00441A45"/>
    <w:rsid w:val="004422BB"/>
    <w:rsid w:val="0044239B"/>
    <w:rsid w:val="004423D7"/>
    <w:rsid w:val="00442671"/>
    <w:rsid w:val="00442C3F"/>
    <w:rsid w:val="00442D63"/>
    <w:rsid w:val="00442D6E"/>
    <w:rsid w:val="00442E91"/>
    <w:rsid w:val="00443382"/>
    <w:rsid w:val="00443684"/>
    <w:rsid w:val="004439E7"/>
    <w:rsid w:val="00443B86"/>
    <w:rsid w:val="00443F9D"/>
    <w:rsid w:val="0044437D"/>
    <w:rsid w:val="00444409"/>
    <w:rsid w:val="00444429"/>
    <w:rsid w:val="00444492"/>
    <w:rsid w:val="004445B2"/>
    <w:rsid w:val="00444662"/>
    <w:rsid w:val="004446CE"/>
    <w:rsid w:val="00444A33"/>
    <w:rsid w:val="00444B3D"/>
    <w:rsid w:val="00444D7C"/>
    <w:rsid w:val="00444D83"/>
    <w:rsid w:val="00445128"/>
    <w:rsid w:val="0044534A"/>
    <w:rsid w:val="0044554A"/>
    <w:rsid w:val="004458FA"/>
    <w:rsid w:val="0044594A"/>
    <w:rsid w:val="00445B3A"/>
    <w:rsid w:val="00445F75"/>
    <w:rsid w:val="004466E6"/>
    <w:rsid w:val="00446BB6"/>
    <w:rsid w:val="00446F08"/>
    <w:rsid w:val="00446F4C"/>
    <w:rsid w:val="004470C3"/>
    <w:rsid w:val="004470FB"/>
    <w:rsid w:val="0044714E"/>
    <w:rsid w:val="00447386"/>
    <w:rsid w:val="004473AA"/>
    <w:rsid w:val="00447C24"/>
    <w:rsid w:val="00447CD4"/>
    <w:rsid w:val="00447F9D"/>
    <w:rsid w:val="00450144"/>
    <w:rsid w:val="00450304"/>
    <w:rsid w:val="0045039B"/>
    <w:rsid w:val="00450A44"/>
    <w:rsid w:val="00450C1A"/>
    <w:rsid w:val="00450F79"/>
    <w:rsid w:val="00450FE3"/>
    <w:rsid w:val="004514D8"/>
    <w:rsid w:val="004517A5"/>
    <w:rsid w:val="00451D18"/>
    <w:rsid w:val="00451E52"/>
    <w:rsid w:val="00452094"/>
    <w:rsid w:val="00452467"/>
    <w:rsid w:val="00452696"/>
    <w:rsid w:val="004526CE"/>
    <w:rsid w:val="00452B20"/>
    <w:rsid w:val="00452D3D"/>
    <w:rsid w:val="00452D85"/>
    <w:rsid w:val="004531B0"/>
    <w:rsid w:val="00453446"/>
    <w:rsid w:val="00453491"/>
    <w:rsid w:val="004538B0"/>
    <w:rsid w:val="00453A68"/>
    <w:rsid w:val="00453B1E"/>
    <w:rsid w:val="00453EB7"/>
    <w:rsid w:val="00453F0E"/>
    <w:rsid w:val="004540D4"/>
    <w:rsid w:val="004547F7"/>
    <w:rsid w:val="00454872"/>
    <w:rsid w:val="00454F13"/>
    <w:rsid w:val="004550D5"/>
    <w:rsid w:val="004551D9"/>
    <w:rsid w:val="00455476"/>
    <w:rsid w:val="0045564E"/>
    <w:rsid w:val="004556B4"/>
    <w:rsid w:val="0045587B"/>
    <w:rsid w:val="00455BBA"/>
    <w:rsid w:val="00455C67"/>
    <w:rsid w:val="004560BD"/>
    <w:rsid w:val="00456259"/>
    <w:rsid w:val="004566A5"/>
    <w:rsid w:val="004567C9"/>
    <w:rsid w:val="00456DD9"/>
    <w:rsid w:val="004571D1"/>
    <w:rsid w:val="00457346"/>
    <w:rsid w:val="004575D9"/>
    <w:rsid w:val="00457632"/>
    <w:rsid w:val="00457B21"/>
    <w:rsid w:val="00457C06"/>
    <w:rsid w:val="00460344"/>
    <w:rsid w:val="00460386"/>
    <w:rsid w:val="004603CB"/>
    <w:rsid w:val="004607F7"/>
    <w:rsid w:val="00460878"/>
    <w:rsid w:val="00460887"/>
    <w:rsid w:val="004609A0"/>
    <w:rsid w:val="00460BC5"/>
    <w:rsid w:val="00460EB7"/>
    <w:rsid w:val="0046121B"/>
    <w:rsid w:val="00461652"/>
    <w:rsid w:val="00461CFC"/>
    <w:rsid w:val="00461F4B"/>
    <w:rsid w:val="004620A8"/>
    <w:rsid w:val="00462373"/>
    <w:rsid w:val="00462449"/>
    <w:rsid w:val="0046271C"/>
    <w:rsid w:val="00462922"/>
    <w:rsid w:val="00462FFE"/>
    <w:rsid w:val="00463199"/>
    <w:rsid w:val="0046336D"/>
    <w:rsid w:val="00463554"/>
    <w:rsid w:val="0046399F"/>
    <w:rsid w:val="00463BC4"/>
    <w:rsid w:val="00463BE3"/>
    <w:rsid w:val="00463C36"/>
    <w:rsid w:val="00463F65"/>
    <w:rsid w:val="0046441D"/>
    <w:rsid w:val="0046446E"/>
    <w:rsid w:val="004645EE"/>
    <w:rsid w:val="00464748"/>
    <w:rsid w:val="00464A43"/>
    <w:rsid w:val="00464DDE"/>
    <w:rsid w:val="0046537B"/>
    <w:rsid w:val="0046571E"/>
    <w:rsid w:val="004657F6"/>
    <w:rsid w:val="00465871"/>
    <w:rsid w:val="004658F9"/>
    <w:rsid w:val="00465A1B"/>
    <w:rsid w:val="00465A21"/>
    <w:rsid w:val="00465F1D"/>
    <w:rsid w:val="00465FAA"/>
    <w:rsid w:val="00466231"/>
    <w:rsid w:val="00466750"/>
    <w:rsid w:val="004668D3"/>
    <w:rsid w:val="00466A5A"/>
    <w:rsid w:val="00466B0C"/>
    <w:rsid w:val="00466DAC"/>
    <w:rsid w:val="00466E9A"/>
    <w:rsid w:val="00467073"/>
    <w:rsid w:val="00467B35"/>
    <w:rsid w:val="00467F2E"/>
    <w:rsid w:val="0047012C"/>
    <w:rsid w:val="0047022E"/>
    <w:rsid w:val="004702DD"/>
    <w:rsid w:val="0047037F"/>
    <w:rsid w:val="004704C9"/>
    <w:rsid w:val="004707D9"/>
    <w:rsid w:val="00470924"/>
    <w:rsid w:val="00470A56"/>
    <w:rsid w:val="00470AFD"/>
    <w:rsid w:val="00470CF8"/>
    <w:rsid w:val="00470F90"/>
    <w:rsid w:val="004712D3"/>
    <w:rsid w:val="004714F5"/>
    <w:rsid w:val="004724F1"/>
    <w:rsid w:val="00472789"/>
    <w:rsid w:val="004729BD"/>
    <w:rsid w:val="00472EDB"/>
    <w:rsid w:val="00473006"/>
    <w:rsid w:val="004731EE"/>
    <w:rsid w:val="004733F7"/>
    <w:rsid w:val="00473A01"/>
    <w:rsid w:val="00473A73"/>
    <w:rsid w:val="00473DB6"/>
    <w:rsid w:val="00474301"/>
    <w:rsid w:val="00474880"/>
    <w:rsid w:val="00474966"/>
    <w:rsid w:val="00474B63"/>
    <w:rsid w:val="00474B65"/>
    <w:rsid w:val="00474E53"/>
    <w:rsid w:val="004750AB"/>
    <w:rsid w:val="00475420"/>
    <w:rsid w:val="0047591E"/>
    <w:rsid w:val="00475C13"/>
    <w:rsid w:val="00475FBA"/>
    <w:rsid w:val="00476042"/>
    <w:rsid w:val="00476233"/>
    <w:rsid w:val="004763FB"/>
    <w:rsid w:val="00476768"/>
    <w:rsid w:val="00476803"/>
    <w:rsid w:val="004768D2"/>
    <w:rsid w:val="004768F6"/>
    <w:rsid w:val="00476C67"/>
    <w:rsid w:val="00476CC2"/>
    <w:rsid w:val="0047724F"/>
    <w:rsid w:val="0047725D"/>
    <w:rsid w:val="00477408"/>
    <w:rsid w:val="00477410"/>
    <w:rsid w:val="00477634"/>
    <w:rsid w:val="00477638"/>
    <w:rsid w:val="00477C7C"/>
    <w:rsid w:val="004801DB"/>
    <w:rsid w:val="00480518"/>
    <w:rsid w:val="004806D2"/>
    <w:rsid w:val="00480942"/>
    <w:rsid w:val="00480B1D"/>
    <w:rsid w:val="00480C25"/>
    <w:rsid w:val="00480D3F"/>
    <w:rsid w:val="00480DDA"/>
    <w:rsid w:val="00480E83"/>
    <w:rsid w:val="0048103E"/>
    <w:rsid w:val="004810EC"/>
    <w:rsid w:val="0048112F"/>
    <w:rsid w:val="00481714"/>
    <w:rsid w:val="00481CC0"/>
    <w:rsid w:val="0048207E"/>
    <w:rsid w:val="004822A4"/>
    <w:rsid w:val="0048232A"/>
    <w:rsid w:val="0048244E"/>
    <w:rsid w:val="004825BF"/>
    <w:rsid w:val="00482636"/>
    <w:rsid w:val="00482871"/>
    <w:rsid w:val="004829F4"/>
    <w:rsid w:val="00482B13"/>
    <w:rsid w:val="00482C1D"/>
    <w:rsid w:val="00482DCE"/>
    <w:rsid w:val="00483064"/>
    <w:rsid w:val="00483219"/>
    <w:rsid w:val="004834AA"/>
    <w:rsid w:val="0048379B"/>
    <w:rsid w:val="00483C46"/>
    <w:rsid w:val="0048431E"/>
    <w:rsid w:val="00484338"/>
    <w:rsid w:val="004844EC"/>
    <w:rsid w:val="00484535"/>
    <w:rsid w:val="004846A3"/>
    <w:rsid w:val="00484858"/>
    <w:rsid w:val="0048494D"/>
    <w:rsid w:val="004852E1"/>
    <w:rsid w:val="0048568B"/>
    <w:rsid w:val="00485BC4"/>
    <w:rsid w:val="00485BF1"/>
    <w:rsid w:val="00485C3E"/>
    <w:rsid w:val="00485C7F"/>
    <w:rsid w:val="00485CDE"/>
    <w:rsid w:val="00486113"/>
    <w:rsid w:val="0048622D"/>
    <w:rsid w:val="004862AA"/>
    <w:rsid w:val="00486462"/>
    <w:rsid w:val="00486621"/>
    <w:rsid w:val="0048673F"/>
    <w:rsid w:val="0048689B"/>
    <w:rsid w:val="00486A1B"/>
    <w:rsid w:val="00486AF3"/>
    <w:rsid w:val="00486BC5"/>
    <w:rsid w:val="00486D4F"/>
    <w:rsid w:val="004870EE"/>
    <w:rsid w:val="0048711E"/>
    <w:rsid w:val="004871F3"/>
    <w:rsid w:val="004872B9"/>
    <w:rsid w:val="00487338"/>
    <w:rsid w:val="004879FC"/>
    <w:rsid w:val="00487B31"/>
    <w:rsid w:val="00487DE6"/>
    <w:rsid w:val="004901EE"/>
    <w:rsid w:val="00490464"/>
    <w:rsid w:val="004908BC"/>
    <w:rsid w:val="00490966"/>
    <w:rsid w:val="00490F7C"/>
    <w:rsid w:val="00490F83"/>
    <w:rsid w:val="0049103E"/>
    <w:rsid w:val="00491651"/>
    <w:rsid w:val="00491699"/>
    <w:rsid w:val="004918DA"/>
    <w:rsid w:val="00491B0A"/>
    <w:rsid w:val="00491B15"/>
    <w:rsid w:val="00491D49"/>
    <w:rsid w:val="00491DFD"/>
    <w:rsid w:val="00492602"/>
    <w:rsid w:val="004926D6"/>
    <w:rsid w:val="004926D7"/>
    <w:rsid w:val="00492748"/>
    <w:rsid w:val="0049294D"/>
    <w:rsid w:val="00492981"/>
    <w:rsid w:val="00492B4A"/>
    <w:rsid w:val="00492DFF"/>
    <w:rsid w:val="00492E77"/>
    <w:rsid w:val="004930BE"/>
    <w:rsid w:val="0049319A"/>
    <w:rsid w:val="00493358"/>
    <w:rsid w:val="00493380"/>
    <w:rsid w:val="00493618"/>
    <w:rsid w:val="004936AA"/>
    <w:rsid w:val="0049391B"/>
    <w:rsid w:val="00493BE2"/>
    <w:rsid w:val="00494014"/>
    <w:rsid w:val="004946DD"/>
    <w:rsid w:val="00494737"/>
    <w:rsid w:val="004947A4"/>
    <w:rsid w:val="004947EA"/>
    <w:rsid w:val="00494A08"/>
    <w:rsid w:val="00494A57"/>
    <w:rsid w:val="00495C7D"/>
    <w:rsid w:val="00495EDD"/>
    <w:rsid w:val="00495F08"/>
    <w:rsid w:val="00496003"/>
    <w:rsid w:val="0049633A"/>
    <w:rsid w:val="00496378"/>
    <w:rsid w:val="0049656C"/>
    <w:rsid w:val="0049677D"/>
    <w:rsid w:val="004968DB"/>
    <w:rsid w:val="00496A1C"/>
    <w:rsid w:val="00496BD8"/>
    <w:rsid w:val="00496CE4"/>
    <w:rsid w:val="00496E5A"/>
    <w:rsid w:val="004972BE"/>
    <w:rsid w:val="00497331"/>
    <w:rsid w:val="004974D6"/>
    <w:rsid w:val="00497553"/>
    <w:rsid w:val="00497A5E"/>
    <w:rsid w:val="00497B06"/>
    <w:rsid w:val="00497CD9"/>
    <w:rsid w:val="00497D31"/>
    <w:rsid w:val="00497F6D"/>
    <w:rsid w:val="004A02CE"/>
    <w:rsid w:val="004A04A1"/>
    <w:rsid w:val="004A0A61"/>
    <w:rsid w:val="004A0B1C"/>
    <w:rsid w:val="004A1053"/>
    <w:rsid w:val="004A1109"/>
    <w:rsid w:val="004A1741"/>
    <w:rsid w:val="004A1753"/>
    <w:rsid w:val="004A1C31"/>
    <w:rsid w:val="004A1C5C"/>
    <w:rsid w:val="004A1D90"/>
    <w:rsid w:val="004A1E7B"/>
    <w:rsid w:val="004A1EB5"/>
    <w:rsid w:val="004A2236"/>
    <w:rsid w:val="004A25D6"/>
    <w:rsid w:val="004A262D"/>
    <w:rsid w:val="004A2D10"/>
    <w:rsid w:val="004A2ED9"/>
    <w:rsid w:val="004A307A"/>
    <w:rsid w:val="004A313E"/>
    <w:rsid w:val="004A32BF"/>
    <w:rsid w:val="004A360F"/>
    <w:rsid w:val="004A37AE"/>
    <w:rsid w:val="004A37D8"/>
    <w:rsid w:val="004A384D"/>
    <w:rsid w:val="004A3C62"/>
    <w:rsid w:val="004A3D78"/>
    <w:rsid w:val="004A3E07"/>
    <w:rsid w:val="004A3E4D"/>
    <w:rsid w:val="004A410B"/>
    <w:rsid w:val="004A428F"/>
    <w:rsid w:val="004A42F6"/>
    <w:rsid w:val="004A43DB"/>
    <w:rsid w:val="004A4458"/>
    <w:rsid w:val="004A4712"/>
    <w:rsid w:val="004A48CE"/>
    <w:rsid w:val="004A4A83"/>
    <w:rsid w:val="004A4AD7"/>
    <w:rsid w:val="004A4C32"/>
    <w:rsid w:val="004A4F06"/>
    <w:rsid w:val="004A51D4"/>
    <w:rsid w:val="004A5378"/>
    <w:rsid w:val="004A54DF"/>
    <w:rsid w:val="004A5A66"/>
    <w:rsid w:val="004A5E1A"/>
    <w:rsid w:val="004A61EB"/>
    <w:rsid w:val="004A6426"/>
    <w:rsid w:val="004A6485"/>
    <w:rsid w:val="004A666A"/>
    <w:rsid w:val="004A6838"/>
    <w:rsid w:val="004A6C16"/>
    <w:rsid w:val="004A7304"/>
    <w:rsid w:val="004A73C4"/>
    <w:rsid w:val="004A77BE"/>
    <w:rsid w:val="004A77EC"/>
    <w:rsid w:val="004A7884"/>
    <w:rsid w:val="004A78CB"/>
    <w:rsid w:val="004A79EA"/>
    <w:rsid w:val="004A7C38"/>
    <w:rsid w:val="004A7DED"/>
    <w:rsid w:val="004A7E7C"/>
    <w:rsid w:val="004B0316"/>
    <w:rsid w:val="004B032C"/>
    <w:rsid w:val="004B035D"/>
    <w:rsid w:val="004B0640"/>
    <w:rsid w:val="004B0C9F"/>
    <w:rsid w:val="004B0F11"/>
    <w:rsid w:val="004B0FDD"/>
    <w:rsid w:val="004B10A1"/>
    <w:rsid w:val="004B1157"/>
    <w:rsid w:val="004B125A"/>
    <w:rsid w:val="004B140A"/>
    <w:rsid w:val="004B18C0"/>
    <w:rsid w:val="004B1AD1"/>
    <w:rsid w:val="004B1BDE"/>
    <w:rsid w:val="004B1F4D"/>
    <w:rsid w:val="004B2126"/>
    <w:rsid w:val="004B2517"/>
    <w:rsid w:val="004B28D0"/>
    <w:rsid w:val="004B28D1"/>
    <w:rsid w:val="004B2ADF"/>
    <w:rsid w:val="004B2C74"/>
    <w:rsid w:val="004B2D65"/>
    <w:rsid w:val="004B2FE4"/>
    <w:rsid w:val="004B317C"/>
    <w:rsid w:val="004B32B1"/>
    <w:rsid w:val="004B33AB"/>
    <w:rsid w:val="004B34E4"/>
    <w:rsid w:val="004B3AE1"/>
    <w:rsid w:val="004B3EEC"/>
    <w:rsid w:val="004B40A8"/>
    <w:rsid w:val="004B44BE"/>
    <w:rsid w:val="004B470E"/>
    <w:rsid w:val="004B4A8F"/>
    <w:rsid w:val="004B4CFA"/>
    <w:rsid w:val="004B5009"/>
    <w:rsid w:val="004B58EB"/>
    <w:rsid w:val="004B59DD"/>
    <w:rsid w:val="004B6018"/>
    <w:rsid w:val="004B653D"/>
    <w:rsid w:val="004B66AE"/>
    <w:rsid w:val="004B6710"/>
    <w:rsid w:val="004B675A"/>
    <w:rsid w:val="004B6908"/>
    <w:rsid w:val="004B696E"/>
    <w:rsid w:val="004B6BCD"/>
    <w:rsid w:val="004B6C4E"/>
    <w:rsid w:val="004B78D8"/>
    <w:rsid w:val="004B7D5D"/>
    <w:rsid w:val="004B7DC1"/>
    <w:rsid w:val="004B7DDF"/>
    <w:rsid w:val="004B7EDA"/>
    <w:rsid w:val="004C038C"/>
    <w:rsid w:val="004C03C6"/>
    <w:rsid w:val="004C04CA"/>
    <w:rsid w:val="004C07EE"/>
    <w:rsid w:val="004C09FD"/>
    <w:rsid w:val="004C0A25"/>
    <w:rsid w:val="004C1033"/>
    <w:rsid w:val="004C10C7"/>
    <w:rsid w:val="004C1133"/>
    <w:rsid w:val="004C1164"/>
    <w:rsid w:val="004C1595"/>
    <w:rsid w:val="004C159E"/>
    <w:rsid w:val="004C198C"/>
    <w:rsid w:val="004C19A6"/>
    <w:rsid w:val="004C1CFE"/>
    <w:rsid w:val="004C2147"/>
    <w:rsid w:val="004C256C"/>
    <w:rsid w:val="004C2849"/>
    <w:rsid w:val="004C284B"/>
    <w:rsid w:val="004C2C2D"/>
    <w:rsid w:val="004C3443"/>
    <w:rsid w:val="004C36A7"/>
    <w:rsid w:val="004C3947"/>
    <w:rsid w:val="004C3DA1"/>
    <w:rsid w:val="004C3E20"/>
    <w:rsid w:val="004C40EE"/>
    <w:rsid w:val="004C4511"/>
    <w:rsid w:val="004C4840"/>
    <w:rsid w:val="004C48AB"/>
    <w:rsid w:val="004C4A00"/>
    <w:rsid w:val="004C4C39"/>
    <w:rsid w:val="004C4D1D"/>
    <w:rsid w:val="004C4D35"/>
    <w:rsid w:val="004C4DD0"/>
    <w:rsid w:val="004C4E97"/>
    <w:rsid w:val="004C4F2B"/>
    <w:rsid w:val="004C4F3F"/>
    <w:rsid w:val="004C5101"/>
    <w:rsid w:val="004C54FB"/>
    <w:rsid w:val="004C559B"/>
    <w:rsid w:val="004C5679"/>
    <w:rsid w:val="004C56D9"/>
    <w:rsid w:val="004C5AE5"/>
    <w:rsid w:val="004C5BD1"/>
    <w:rsid w:val="004C5D91"/>
    <w:rsid w:val="004C61C0"/>
    <w:rsid w:val="004C646D"/>
    <w:rsid w:val="004C664A"/>
    <w:rsid w:val="004C67F7"/>
    <w:rsid w:val="004C6878"/>
    <w:rsid w:val="004C692E"/>
    <w:rsid w:val="004C700A"/>
    <w:rsid w:val="004C7098"/>
    <w:rsid w:val="004C729D"/>
    <w:rsid w:val="004C7783"/>
    <w:rsid w:val="004C7839"/>
    <w:rsid w:val="004C7872"/>
    <w:rsid w:val="004C7A83"/>
    <w:rsid w:val="004C7C1A"/>
    <w:rsid w:val="004C7DC9"/>
    <w:rsid w:val="004D03D2"/>
    <w:rsid w:val="004D05F2"/>
    <w:rsid w:val="004D0A39"/>
    <w:rsid w:val="004D0AE3"/>
    <w:rsid w:val="004D0D76"/>
    <w:rsid w:val="004D10C9"/>
    <w:rsid w:val="004D1489"/>
    <w:rsid w:val="004D15EC"/>
    <w:rsid w:val="004D1759"/>
    <w:rsid w:val="004D17C4"/>
    <w:rsid w:val="004D1BAD"/>
    <w:rsid w:val="004D1CF8"/>
    <w:rsid w:val="004D1CFF"/>
    <w:rsid w:val="004D2088"/>
    <w:rsid w:val="004D21BC"/>
    <w:rsid w:val="004D2342"/>
    <w:rsid w:val="004D2515"/>
    <w:rsid w:val="004D2701"/>
    <w:rsid w:val="004D2A01"/>
    <w:rsid w:val="004D2B76"/>
    <w:rsid w:val="004D2EA6"/>
    <w:rsid w:val="004D3027"/>
    <w:rsid w:val="004D30A8"/>
    <w:rsid w:val="004D3269"/>
    <w:rsid w:val="004D32D2"/>
    <w:rsid w:val="004D35CC"/>
    <w:rsid w:val="004D3774"/>
    <w:rsid w:val="004D37AE"/>
    <w:rsid w:val="004D3B4F"/>
    <w:rsid w:val="004D3DBD"/>
    <w:rsid w:val="004D4323"/>
    <w:rsid w:val="004D44CA"/>
    <w:rsid w:val="004D45DB"/>
    <w:rsid w:val="004D4C05"/>
    <w:rsid w:val="004D4C0A"/>
    <w:rsid w:val="004D4FC5"/>
    <w:rsid w:val="004D5618"/>
    <w:rsid w:val="004D58C8"/>
    <w:rsid w:val="004D594A"/>
    <w:rsid w:val="004D5976"/>
    <w:rsid w:val="004D5D44"/>
    <w:rsid w:val="004D5EE4"/>
    <w:rsid w:val="004D6122"/>
    <w:rsid w:val="004D62C3"/>
    <w:rsid w:val="004D62E0"/>
    <w:rsid w:val="004D658A"/>
    <w:rsid w:val="004D672F"/>
    <w:rsid w:val="004D6A00"/>
    <w:rsid w:val="004D6BFE"/>
    <w:rsid w:val="004D6CCC"/>
    <w:rsid w:val="004D6F0B"/>
    <w:rsid w:val="004D6F5B"/>
    <w:rsid w:val="004D7779"/>
    <w:rsid w:val="004D77F6"/>
    <w:rsid w:val="004D7A0E"/>
    <w:rsid w:val="004D7E7C"/>
    <w:rsid w:val="004E0113"/>
    <w:rsid w:val="004E0144"/>
    <w:rsid w:val="004E032C"/>
    <w:rsid w:val="004E05B8"/>
    <w:rsid w:val="004E0704"/>
    <w:rsid w:val="004E072B"/>
    <w:rsid w:val="004E0FDB"/>
    <w:rsid w:val="004E160F"/>
    <w:rsid w:val="004E1801"/>
    <w:rsid w:val="004E190B"/>
    <w:rsid w:val="004E1A79"/>
    <w:rsid w:val="004E1B40"/>
    <w:rsid w:val="004E1CD9"/>
    <w:rsid w:val="004E2117"/>
    <w:rsid w:val="004E2395"/>
    <w:rsid w:val="004E2872"/>
    <w:rsid w:val="004E29E9"/>
    <w:rsid w:val="004E2DBF"/>
    <w:rsid w:val="004E3052"/>
    <w:rsid w:val="004E309E"/>
    <w:rsid w:val="004E34EB"/>
    <w:rsid w:val="004E356A"/>
    <w:rsid w:val="004E377F"/>
    <w:rsid w:val="004E3AF2"/>
    <w:rsid w:val="004E3FE0"/>
    <w:rsid w:val="004E44EA"/>
    <w:rsid w:val="004E4587"/>
    <w:rsid w:val="004E46E4"/>
    <w:rsid w:val="004E485E"/>
    <w:rsid w:val="004E4A18"/>
    <w:rsid w:val="004E4C13"/>
    <w:rsid w:val="004E4D8C"/>
    <w:rsid w:val="004E4DE2"/>
    <w:rsid w:val="004E4EC8"/>
    <w:rsid w:val="004E535A"/>
    <w:rsid w:val="004E539C"/>
    <w:rsid w:val="004E55FB"/>
    <w:rsid w:val="004E5634"/>
    <w:rsid w:val="004E570E"/>
    <w:rsid w:val="004E580B"/>
    <w:rsid w:val="004E5A8A"/>
    <w:rsid w:val="004E5B01"/>
    <w:rsid w:val="004E5E8F"/>
    <w:rsid w:val="004E62C7"/>
    <w:rsid w:val="004E67F8"/>
    <w:rsid w:val="004E67FD"/>
    <w:rsid w:val="004E6B81"/>
    <w:rsid w:val="004E6BE1"/>
    <w:rsid w:val="004E6C37"/>
    <w:rsid w:val="004E6EA7"/>
    <w:rsid w:val="004E70FB"/>
    <w:rsid w:val="004E7523"/>
    <w:rsid w:val="004E7798"/>
    <w:rsid w:val="004E78B4"/>
    <w:rsid w:val="004F015D"/>
    <w:rsid w:val="004F0233"/>
    <w:rsid w:val="004F02B3"/>
    <w:rsid w:val="004F0861"/>
    <w:rsid w:val="004F0AAB"/>
    <w:rsid w:val="004F0F96"/>
    <w:rsid w:val="004F113D"/>
    <w:rsid w:val="004F1237"/>
    <w:rsid w:val="004F12AC"/>
    <w:rsid w:val="004F12D1"/>
    <w:rsid w:val="004F1A98"/>
    <w:rsid w:val="004F1F88"/>
    <w:rsid w:val="004F2051"/>
    <w:rsid w:val="004F2086"/>
    <w:rsid w:val="004F220D"/>
    <w:rsid w:val="004F25D2"/>
    <w:rsid w:val="004F2867"/>
    <w:rsid w:val="004F28BB"/>
    <w:rsid w:val="004F28FB"/>
    <w:rsid w:val="004F2F24"/>
    <w:rsid w:val="004F33E1"/>
    <w:rsid w:val="004F3870"/>
    <w:rsid w:val="004F3BFD"/>
    <w:rsid w:val="004F3CED"/>
    <w:rsid w:val="004F3D5E"/>
    <w:rsid w:val="004F3D7F"/>
    <w:rsid w:val="004F3DF7"/>
    <w:rsid w:val="004F3EF4"/>
    <w:rsid w:val="004F3FDC"/>
    <w:rsid w:val="004F47EC"/>
    <w:rsid w:val="004F48BA"/>
    <w:rsid w:val="004F4BCB"/>
    <w:rsid w:val="004F4D26"/>
    <w:rsid w:val="004F4DB6"/>
    <w:rsid w:val="004F4DC9"/>
    <w:rsid w:val="004F5074"/>
    <w:rsid w:val="004F556B"/>
    <w:rsid w:val="004F5672"/>
    <w:rsid w:val="004F59D2"/>
    <w:rsid w:val="004F5B72"/>
    <w:rsid w:val="004F5BE9"/>
    <w:rsid w:val="004F5F22"/>
    <w:rsid w:val="004F616B"/>
    <w:rsid w:val="004F62BF"/>
    <w:rsid w:val="004F696F"/>
    <w:rsid w:val="004F6C3D"/>
    <w:rsid w:val="004F6EF2"/>
    <w:rsid w:val="004F7253"/>
    <w:rsid w:val="004F7351"/>
    <w:rsid w:val="004F75BD"/>
    <w:rsid w:val="004F7733"/>
    <w:rsid w:val="004F773C"/>
    <w:rsid w:val="004F7A1D"/>
    <w:rsid w:val="004F7B88"/>
    <w:rsid w:val="004F7E5A"/>
    <w:rsid w:val="004F7E80"/>
    <w:rsid w:val="00500073"/>
    <w:rsid w:val="005004F5"/>
    <w:rsid w:val="0050077C"/>
    <w:rsid w:val="005007ED"/>
    <w:rsid w:val="00500D6C"/>
    <w:rsid w:val="00501020"/>
    <w:rsid w:val="0050105C"/>
    <w:rsid w:val="00501067"/>
    <w:rsid w:val="005011DC"/>
    <w:rsid w:val="0050135C"/>
    <w:rsid w:val="00501599"/>
    <w:rsid w:val="005017F6"/>
    <w:rsid w:val="00501A47"/>
    <w:rsid w:val="00501A88"/>
    <w:rsid w:val="00501C17"/>
    <w:rsid w:val="00502034"/>
    <w:rsid w:val="00502776"/>
    <w:rsid w:val="005028CD"/>
    <w:rsid w:val="00502CE1"/>
    <w:rsid w:val="005030D3"/>
    <w:rsid w:val="00503431"/>
    <w:rsid w:val="005036A9"/>
    <w:rsid w:val="00503746"/>
    <w:rsid w:val="005038BB"/>
    <w:rsid w:val="00503979"/>
    <w:rsid w:val="00503A2C"/>
    <w:rsid w:val="00503D71"/>
    <w:rsid w:val="00504037"/>
    <w:rsid w:val="0050412F"/>
    <w:rsid w:val="005042E6"/>
    <w:rsid w:val="00504480"/>
    <w:rsid w:val="0050458B"/>
    <w:rsid w:val="005046E1"/>
    <w:rsid w:val="005049B7"/>
    <w:rsid w:val="00504DA0"/>
    <w:rsid w:val="00504F9B"/>
    <w:rsid w:val="005050C1"/>
    <w:rsid w:val="005054C1"/>
    <w:rsid w:val="00505618"/>
    <w:rsid w:val="00505C01"/>
    <w:rsid w:val="00505C22"/>
    <w:rsid w:val="00505EF0"/>
    <w:rsid w:val="00505F01"/>
    <w:rsid w:val="0050608E"/>
    <w:rsid w:val="0050637F"/>
    <w:rsid w:val="00506425"/>
    <w:rsid w:val="005065E9"/>
    <w:rsid w:val="0050663C"/>
    <w:rsid w:val="00506E75"/>
    <w:rsid w:val="00506EC9"/>
    <w:rsid w:val="005070DA"/>
    <w:rsid w:val="0050721B"/>
    <w:rsid w:val="00507665"/>
    <w:rsid w:val="00507752"/>
    <w:rsid w:val="00507AF5"/>
    <w:rsid w:val="00507BD0"/>
    <w:rsid w:val="00507CAA"/>
    <w:rsid w:val="00507E32"/>
    <w:rsid w:val="005100E8"/>
    <w:rsid w:val="0051020B"/>
    <w:rsid w:val="0051050C"/>
    <w:rsid w:val="005105C2"/>
    <w:rsid w:val="00510726"/>
    <w:rsid w:val="00510D13"/>
    <w:rsid w:val="005111A5"/>
    <w:rsid w:val="00511257"/>
    <w:rsid w:val="0051129C"/>
    <w:rsid w:val="005112FA"/>
    <w:rsid w:val="0051136D"/>
    <w:rsid w:val="00511558"/>
    <w:rsid w:val="00511609"/>
    <w:rsid w:val="005118F3"/>
    <w:rsid w:val="00511905"/>
    <w:rsid w:val="0051191A"/>
    <w:rsid w:val="00511B41"/>
    <w:rsid w:val="00511B91"/>
    <w:rsid w:val="00511C56"/>
    <w:rsid w:val="00511DFF"/>
    <w:rsid w:val="005122E4"/>
    <w:rsid w:val="00512406"/>
    <w:rsid w:val="00512597"/>
    <w:rsid w:val="0051260A"/>
    <w:rsid w:val="00512E15"/>
    <w:rsid w:val="0051301F"/>
    <w:rsid w:val="00513084"/>
    <w:rsid w:val="005131CF"/>
    <w:rsid w:val="0051388D"/>
    <w:rsid w:val="005139A4"/>
    <w:rsid w:val="00513A8B"/>
    <w:rsid w:val="00513ABC"/>
    <w:rsid w:val="00513D52"/>
    <w:rsid w:val="00513DF8"/>
    <w:rsid w:val="00513FE5"/>
    <w:rsid w:val="005141F6"/>
    <w:rsid w:val="0051422C"/>
    <w:rsid w:val="0051470F"/>
    <w:rsid w:val="0051493F"/>
    <w:rsid w:val="00514B3E"/>
    <w:rsid w:val="00514B8D"/>
    <w:rsid w:val="00514C01"/>
    <w:rsid w:val="00514CA9"/>
    <w:rsid w:val="00514D52"/>
    <w:rsid w:val="00514E3B"/>
    <w:rsid w:val="00515012"/>
    <w:rsid w:val="005152D0"/>
    <w:rsid w:val="005152D2"/>
    <w:rsid w:val="0051544C"/>
    <w:rsid w:val="00515592"/>
    <w:rsid w:val="005157B4"/>
    <w:rsid w:val="00515B98"/>
    <w:rsid w:val="00515CA8"/>
    <w:rsid w:val="00515D00"/>
    <w:rsid w:val="00515DC6"/>
    <w:rsid w:val="00515EA7"/>
    <w:rsid w:val="00515EBF"/>
    <w:rsid w:val="00516378"/>
    <w:rsid w:val="00516598"/>
    <w:rsid w:val="005165C6"/>
    <w:rsid w:val="00516763"/>
    <w:rsid w:val="00516780"/>
    <w:rsid w:val="00516927"/>
    <w:rsid w:val="00516990"/>
    <w:rsid w:val="00516B12"/>
    <w:rsid w:val="00516D4D"/>
    <w:rsid w:val="0051723C"/>
    <w:rsid w:val="0051744D"/>
    <w:rsid w:val="00517981"/>
    <w:rsid w:val="005179BD"/>
    <w:rsid w:val="00517B8E"/>
    <w:rsid w:val="00520246"/>
    <w:rsid w:val="00520487"/>
    <w:rsid w:val="0052087F"/>
    <w:rsid w:val="00520938"/>
    <w:rsid w:val="005209D2"/>
    <w:rsid w:val="00520A5C"/>
    <w:rsid w:val="00520F2F"/>
    <w:rsid w:val="005210AE"/>
    <w:rsid w:val="0052124B"/>
    <w:rsid w:val="0052133F"/>
    <w:rsid w:val="0052153B"/>
    <w:rsid w:val="0052173B"/>
    <w:rsid w:val="00521828"/>
    <w:rsid w:val="00521A8A"/>
    <w:rsid w:val="00522562"/>
    <w:rsid w:val="00522AAB"/>
    <w:rsid w:val="00522DEE"/>
    <w:rsid w:val="00522E2D"/>
    <w:rsid w:val="00522EB2"/>
    <w:rsid w:val="00522FAD"/>
    <w:rsid w:val="00523408"/>
    <w:rsid w:val="005236E4"/>
    <w:rsid w:val="005238BE"/>
    <w:rsid w:val="0052390A"/>
    <w:rsid w:val="00523A84"/>
    <w:rsid w:val="00523C49"/>
    <w:rsid w:val="00523F93"/>
    <w:rsid w:val="00524043"/>
    <w:rsid w:val="00524103"/>
    <w:rsid w:val="00524195"/>
    <w:rsid w:val="00524202"/>
    <w:rsid w:val="00524389"/>
    <w:rsid w:val="00524522"/>
    <w:rsid w:val="00524630"/>
    <w:rsid w:val="0052477F"/>
    <w:rsid w:val="005247D3"/>
    <w:rsid w:val="0052483C"/>
    <w:rsid w:val="0052496E"/>
    <w:rsid w:val="00524B4A"/>
    <w:rsid w:val="00524C31"/>
    <w:rsid w:val="00524F2F"/>
    <w:rsid w:val="00525117"/>
    <w:rsid w:val="00525127"/>
    <w:rsid w:val="00525279"/>
    <w:rsid w:val="005253FB"/>
    <w:rsid w:val="005254D1"/>
    <w:rsid w:val="005257AB"/>
    <w:rsid w:val="00525964"/>
    <w:rsid w:val="00525B0D"/>
    <w:rsid w:val="00525B3F"/>
    <w:rsid w:val="00526159"/>
    <w:rsid w:val="00526207"/>
    <w:rsid w:val="005264BF"/>
    <w:rsid w:val="005264CE"/>
    <w:rsid w:val="00526533"/>
    <w:rsid w:val="0052659C"/>
    <w:rsid w:val="005265BD"/>
    <w:rsid w:val="005266B4"/>
    <w:rsid w:val="00526819"/>
    <w:rsid w:val="00526873"/>
    <w:rsid w:val="005268B4"/>
    <w:rsid w:val="005269E6"/>
    <w:rsid w:val="00526D0D"/>
    <w:rsid w:val="00526D2D"/>
    <w:rsid w:val="00526EBE"/>
    <w:rsid w:val="005270C6"/>
    <w:rsid w:val="0052725A"/>
    <w:rsid w:val="00527872"/>
    <w:rsid w:val="00527BE4"/>
    <w:rsid w:val="00527D71"/>
    <w:rsid w:val="00527DBE"/>
    <w:rsid w:val="00530486"/>
    <w:rsid w:val="00530494"/>
    <w:rsid w:val="005305C5"/>
    <w:rsid w:val="005305FA"/>
    <w:rsid w:val="00530772"/>
    <w:rsid w:val="00530B91"/>
    <w:rsid w:val="00530E46"/>
    <w:rsid w:val="005311F2"/>
    <w:rsid w:val="00531220"/>
    <w:rsid w:val="00531581"/>
    <w:rsid w:val="00531895"/>
    <w:rsid w:val="0053194C"/>
    <w:rsid w:val="005319C4"/>
    <w:rsid w:val="005323C6"/>
    <w:rsid w:val="00532725"/>
    <w:rsid w:val="00532F5B"/>
    <w:rsid w:val="00533093"/>
    <w:rsid w:val="00533211"/>
    <w:rsid w:val="00533364"/>
    <w:rsid w:val="0053398F"/>
    <w:rsid w:val="00533A2F"/>
    <w:rsid w:val="00533ABB"/>
    <w:rsid w:val="00533B9B"/>
    <w:rsid w:val="00533CBC"/>
    <w:rsid w:val="00533E34"/>
    <w:rsid w:val="00533E76"/>
    <w:rsid w:val="00533F5D"/>
    <w:rsid w:val="005346D8"/>
    <w:rsid w:val="005347E2"/>
    <w:rsid w:val="00534ABB"/>
    <w:rsid w:val="00534C3D"/>
    <w:rsid w:val="00534EEB"/>
    <w:rsid w:val="005350A9"/>
    <w:rsid w:val="00535A8E"/>
    <w:rsid w:val="00535F9B"/>
    <w:rsid w:val="005360C0"/>
    <w:rsid w:val="005361EE"/>
    <w:rsid w:val="005364EC"/>
    <w:rsid w:val="00536563"/>
    <w:rsid w:val="00536727"/>
    <w:rsid w:val="0053674B"/>
    <w:rsid w:val="005368EB"/>
    <w:rsid w:val="005369A3"/>
    <w:rsid w:val="00536CAE"/>
    <w:rsid w:val="00537158"/>
    <w:rsid w:val="0053743D"/>
    <w:rsid w:val="005376D7"/>
    <w:rsid w:val="00537B2C"/>
    <w:rsid w:val="00537B86"/>
    <w:rsid w:val="00537DFB"/>
    <w:rsid w:val="00537F64"/>
    <w:rsid w:val="005400DD"/>
    <w:rsid w:val="00540142"/>
    <w:rsid w:val="00540228"/>
    <w:rsid w:val="005402A8"/>
    <w:rsid w:val="005402C3"/>
    <w:rsid w:val="0054042A"/>
    <w:rsid w:val="0054080A"/>
    <w:rsid w:val="00540B67"/>
    <w:rsid w:val="00540BE6"/>
    <w:rsid w:val="00540C1A"/>
    <w:rsid w:val="00540DD8"/>
    <w:rsid w:val="005412E8"/>
    <w:rsid w:val="00541339"/>
    <w:rsid w:val="005415E4"/>
    <w:rsid w:val="00541A75"/>
    <w:rsid w:val="00542213"/>
    <w:rsid w:val="005423B6"/>
    <w:rsid w:val="005426B6"/>
    <w:rsid w:val="00542918"/>
    <w:rsid w:val="0054293A"/>
    <w:rsid w:val="00542BE4"/>
    <w:rsid w:val="00542DAB"/>
    <w:rsid w:val="00542E54"/>
    <w:rsid w:val="00542FDB"/>
    <w:rsid w:val="005430E8"/>
    <w:rsid w:val="00543466"/>
    <w:rsid w:val="005437CE"/>
    <w:rsid w:val="0054382F"/>
    <w:rsid w:val="00543A0C"/>
    <w:rsid w:val="00543CB0"/>
    <w:rsid w:val="00543E41"/>
    <w:rsid w:val="00543FDF"/>
    <w:rsid w:val="00544300"/>
    <w:rsid w:val="00544541"/>
    <w:rsid w:val="005446F6"/>
    <w:rsid w:val="005450AA"/>
    <w:rsid w:val="005450FA"/>
    <w:rsid w:val="0054510B"/>
    <w:rsid w:val="00545297"/>
    <w:rsid w:val="0054542C"/>
    <w:rsid w:val="00545879"/>
    <w:rsid w:val="005458CB"/>
    <w:rsid w:val="00545B72"/>
    <w:rsid w:val="00545EE5"/>
    <w:rsid w:val="00546056"/>
    <w:rsid w:val="00546116"/>
    <w:rsid w:val="00546798"/>
    <w:rsid w:val="00546910"/>
    <w:rsid w:val="00546E59"/>
    <w:rsid w:val="00546E91"/>
    <w:rsid w:val="00546E9C"/>
    <w:rsid w:val="005471A7"/>
    <w:rsid w:val="00547436"/>
    <w:rsid w:val="00547A84"/>
    <w:rsid w:val="00547AD9"/>
    <w:rsid w:val="00547B07"/>
    <w:rsid w:val="00547B69"/>
    <w:rsid w:val="00547F65"/>
    <w:rsid w:val="005500AE"/>
    <w:rsid w:val="00550104"/>
    <w:rsid w:val="0055031B"/>
    <w:rsid w:val="005503ED"/>
    <w:rsid w:val="005503F2"/>
    <w:rsid w:val="0055074B"/>
    <w:rsid w:val="00550827"/>
    <w:rsid w:val="005508AE"/>
    <w:rsid w:val="00550927"/>
    <w:rsid w:val="0055095A"/>
    <w:rsid w:val="005509E8"/>
    <w:rsid w:val="00550DF2"/>
    <w:rsid w:val="00550DFD"/>
    <w:rsid w:val="00550E14"/>
    <w:rsid w:val="00550E16"/>
    <w:rsid w:val="00551103"/>
    <w:rsid w:val="00551184"/>
    <w:rsid w:val="005512C7"/>
    <w:rsid w:val="00551579"/>
    <w:rsid w:val="00551753"/>
    <w:rsid w:val="00551CC8"/>
    <w:rsid w:val="00551FF1"/>
    <w:rsid w:val="00552383"/>
    <w:rsid w:val="00552436"/>
    <w:rsid w:val="00552820"/>
    <w:rsid w:val="00552829"/>
    <w:rsid w:val="0055284D"/>
    <w:rsid w:val="005529DC"/>
    <w:rsid w:val="00552E8E"/>
    <w:rsid w:val="005530F4"/>
    <w:rsid w:val="0055336A"/>
    <w:rsid w:val="0055359D"/>
    <w:rsid w:val="005536AE"/>
    <w:rsid w:val="00553733"/>
    <w:rsid w:val="005537C4"/>
    <w:rsid w:val="00553A54"/>
    <w:rsid w:val="00553AA7"/>
    <w:rsid w:val="00553C3F"/>
    <w:rsid w:val="00553CFE"/>
    <w:rsid w:val="00553EC1"/>
    <w:rsid w:val="00554064"/>
    <w:rsid w:val="00554225"/>
    <w:rsid w:val="00554539"/>
    <w:rsid w:val="0055499C"/>
    <w:rsid w:val="00554ADE"/>
    <w:rsid w:val="00554F6C"/>
    <w:rsid w:val="00555058"/>
    <w:rsid w:val="005550CA"/>
    <w:rsid w:val="005554D6"/>
    <w:rsid w:val="00555930"/>
    <w:rsid w:val="0055594B"/>
    <w:rsid w:val="005559E1"/>
    <w:rsid w:val="00555E03"/>
    <w:rsid w:val="00555F4A"/>
    <w:rsid w:val="00555F99"/>
    <w:rsid w:val="0055635E"/>
    <w:rsid w:val="00556C65"/>
    <w:rsid w:val="00556F4B"/>
    <w:rsid w:val="005570AC"/>
    <w:rsid w:val="005574BF"/>
    <w:rsid w:val="0055772A"/>
    <w:rsid w:val="005578F7"/>
    <w:rsid w:val="00557C9D"/>
    <w:rsid w:val="00557CA5"/>
    <w:rsid w:val="0056024D"/>
    <w:rsid w:val="00560566"/>
    <w:rsid w:val="00560629"/>
    <w:rsid w:val="0056096A"/>
    <w:rsid w:val="00560C19"/>
    <w:rsid w:val="00560C70"/>
    <w:rsid w:val="00561030"/>
    <w:rsid w:val="00561184"/>
    <w:rsid w:val="0056118B"/>
    <w:rsid w:val="00561D43"/>
    <w:rsid w:val="00562497"/>
    <w:rsid w:val="005625BA"/>
    <w:rsid w:val="00562908"/>
    <w:rsid w:val="00562F4E"/>
    <w:rsid w:val="0056301A"/>
    <w:rsid w:val="00563289"/>
    <w:rsid w:val="00563336"/>
    <w:rsid w:val="005633F2"/>
    <w:rsid w:val="00563E3E"/>
    <w:rsid w:val="005640B8"/>
    <w:rsid w:val="00564137"/>
    <w:rsid w:val="005641BD"/>
    <w:rsid w:val="0056427B"/>
    <w:rsid w:val="005643F1"/>
    <w:rsid w:val="0056440A"/>
    <w:rsid w:val="0056499E"/>
    <w:rsid w:val="00564E9D"/>
    <w:rsid w:val="00564FA7"/>
    <w:rsid w:val="0056535A"/>
    <w:rsid w:val="005654FA"/>
    <w:rsid w:val="0056564E"/>
    <w:rsid w:val="00565A34"/>
    <w:rsid w:val="00565ABF"/>
    <w:rsid w:val="00565ADD"/>
    <w:rsid w:val="00565C58"/>
    <w:rsid w:val="00565C59"/>
    <w:rsid w:val="00565C72"/>
    <w:rsid w:val="00565D19"/>
    <w:rsid w:val="00565DB6"/>
    <w:rsid w:val="00565E10"/>
    <w:rsid w:val="00565E2A"/>
    <w:rsid w:val="0056640F"/>
    <w:rsid w:val="005665C7"/>
    <w:rsid w:val="005668C9"/>
    <w:rsid w:val="005669E9"/>
    <w:rsid w:val="005669F0"/>
    <w:rsid w:val="00566B59"/>
    <w:rsid w:val="00566C71"/>
    <w:rsid w:val="00566EBA"/>
    <w:rsid w:val="0056707D"/>
    <w:rsid w:val="00567447"/>
    <w:rsid w:val="005679B7"/>
    <w:rsid w:val="00567A39"/>
    <w:rsid w:val="00567A92"/>
    <w:rsid w:val="00567F45"/>
    <w:rsid w:val="005702D7"/>
    <w:rsid w:val="00570A9F"/>
    <w:rsid w:val="00570C76"/>
    <w:rsid w:val="005714DC"/>
    <w:rsid w:val="00571934"/>
    <w:rsid w:val="005719D8"/>
    <w:rsid w:val="005722FC"/>
    <w:rsid w:val="0057275D"/>
    <w:rsid w:val="0057286B"/>
    <w:rsid w:val="00572D9F"/>
    <w:rsid w:val="00572E57"/>
    <w:rsid w:val="00572F14"/>
    <w:rsid w:val="0057316D"/>
    <w:rsid w:val="005732CC"/>
    <w:rsid w:val="005732F1"/>
    <w:rsid w:val="0057346B"/>
    <w:rsid w:val="005735B5"/>
    <w:rsid w:val="00573BF5"/>
    <w:rsid w:val="00573CC9"/>
    <w:rsid w:val="00573EAA"/>
    <w:rsid w:val="00574021"/>
    <w:rsid w:val="005740CB"/>
    <w:rsid w:val="00574341"/>
    <w:rsid w:val="00574C00"/>
    <w:rsid w:val="00574F94"/>
    <w:rsid w:val="0057512C"/>
    <w:rsid w:val="00575227"/>
    <w:rsid w:val="00575448"/>
    <w:rsid w:val="005754BD"/>
    <w:rsid w:val="0057551C"/>
    <w:rsid w:val="00575778"/>
    <w:rsid w:val="00575935"/>
    <w:rsid w:val="00575BCA"/>
    <w:rsid w:val="00575C36"/>
    <w:rsid w:val="005760C4"/>
    <w:rsid w:val="005761F0"/>
    <w:rsid w:val="0057667C"/>
    <w:rsid w:val="00576840"/>
    <w:rsid w:val="0057695A"/>
    <w:rsid w:val="005769DD"/>
    <w:rsid w:val="00576A23"/>
    <w:rsid w:val="00576C57"/>
    <w:rsid w:val="0057729C"/>
    <w:rsid w:val="00577630"/>
    <w:rsid w:val="00577763"/>
    <w:rsid w:val="005777E5"/>
    <w:rsid w:val="00577CE6"/>
    <w:rsid w:val="00577CF0"/>
    <w:rsid w:val="00577D27"/>
    <w:rsid w:val="005800CB"/>
    <w:rsid w:val="00580373"/>
    <w:rsid w:val="0058076B"/>
    <w:rsid w:val="00580829"/>
    <w:rsid w:val="005808C9"/>
    <w:rsid w:val="00580B94"/>
    <w:rsid w:val="00580EFB"/>
    <w:rsid w:val="00580F89"/>
    <w:rsid w:val="00581384"/>
    <w:rsid w:val="00581452"/>
    <w:rsid w:val="005814DE"/>
    <w:rsid w:val="005817AF"/>
    <w:rsid w:val="0058186F"/>
    <w:rsid w:val="005818A8"/>
    <w:rsid w:val="00581A64"/>
    <w:rsid w:val="00582287"/>
    <w:rsid w:val="005822AD"/>
    <w:rsid w:val="005824A7"/>
    <w:rsid w:val="00582506"/>
    <w:rsid w:val="00582510"/>
    <w:rsid w:val="00582741"/>
    <w:rsid w:val="0058289A"/>
    <w:rsid w:val="00582CC4"/>
    <w:rsid w:val="00583246"/>
    <w:rsid w:val="005832D1"/>
    <w:rsid w:val="005834BF"/>
    <w:rsid w:val="00583781"/>
    <w:rsid w:val="005838DF"/>
    <w:rsid w:val="00583CFB"/>
    <w:rsid w:val="00584577"/>
    <w:rsid w:val="005849A8"/>
    <w:rsid w:val="00585213"/>
    <w:rsid w:val="005853AD"/>
    <w:rsid w:val="0058552D"/>
    <w:rsid w:val="0058553C"/>
    <w:rsid w:val="005855B8"/>
    <w:rsid w:val="00585647"/>
    <w:rsid w:val="005858A0"/>
    <w:rsid w:val="00585BCB"/>
    <w:rsid w:val="00585C16"/>
    <w:rsid w:val="00585CB2"/>
    <w:rsid w:val="00585F41"/>
    <w:rsid w:val="0058635C"/>
    <w:rsid w:val="0058636A"/>
    <w:rsid w:val="005866BF"/>
    <w:rsid w:val="00586A66"/>
    <w:rsid w:val="00586AB7"/>
    <w:rsid w:val="00586B64"/>
    <w:rsid w:val="00586C1D"/>
    <w:rsid w:val="00586F75"/>
    <w:rsid w:val="00587353"/>
    <w:rsid w:val="0058744E"/>
    <w:rsid w:val="005874E7"/>
    <w:rsid w:val="0058771C"/>
    <w:rsid w:val="005879D1"/>
    <w:rsid w:val="00587C7B"/>
    <w:rsid w:val="0059013E"/>
    <w:rsid w:val="0059035D"/>
    <w:rsid w:val="00590DD6"/>
    <w:rsid w:val="00590E9F"/>
    <w:rsid w:val="005910D5"/>
    <w:rsid w:val="0059135A"/>
    <w:rsid w:val="00591602"/>
    <w:rsid w:val="00592091"/>
    <w:rsid w:val="005920CF"/>
    <w:rsid w:val="00592138"/>
    <w:rsid w:val="00592149"/>
    <w:rsid w:val="00592179"/>
    <w:rsid w:val="005923CA"/>
    <w:rsid w:val="0059240B"/>
    <w:rsid w:val="0059260A"/>
    <w:rsid w:val="005928EC"/>
    <w:rsid w:val="00592B5E"/>
    <w:rsid w:val="00592EEB"/>
    <w:rsid w:val="00593109"/>
    <w:rsid w:val="0059329A"/>
    <w:rsid w:val="005933AD"/>
    <w:rsid w:val="00593404"/>
    <w:rsid w:val="005935FA"/>
    <w:rsid w:val="0059366D"/>
    <w:rsid w:val="00593991"/>
    <w:rsid w:val="00593E30"/>
    <w:rsid w:val="00593F3A"/>
    <w:rsid w:val="00594225"/>
    <w:rsid w:val="005946F9"/>
    <w:rsid w:val="00594927"/>
    <w:rsid w:val="005949A7"/>
    <w:rsid w:val="00594A79"/>
    <w:rsid w:val="00594E05"/>
    <w:rsid w:val="00594EDD"/>
    <w:rsid w:val="0059545B"/>
    <w:rsid w:val="00595487"/>
    <w:rsid w:val="00595615"/>
    <w:rsid w:val="005958B5"/>
    <w:rsid w:val="0059597D"/>
    <w:rsid w:val="005959A1"/>
    <w:rsid w:val="0059609A"/>
    <w:rsid w:val="005960B5"/>
    <w:rsid w:val="0059640F"/>
    <w:rsid w:val="005967BA"/>
    <w:rsid w:val="005968C2"/>
    <w:rsid w:val="00596C98"/>
    <w:rsid w:val="00596D47"/>
    <w:rsid w:val="00596D96"/>
    <w:rsid w:val="00596DDC"/>
    <w:rsid w:val="00596E72"/>
    <w:rsid w:val="00596FB7"/>
    <w:rsid w:val="0059717A"/>
    <w:rsid w:val="00597C01"/>
    <w:rsid w:val="00597C1F"/>
    <w:rsid w:val="00597D7C"/>
    <w:rsid w:val="00597F83"/>
    <w:rsid w:val="00597F95"/>
    <w:rsid w:val="005A0288"/>
    <w:rsid w:val="005A02AF"/>
    <w:rsid w:val="005A031E"/>
    <w:rsid w:val="005A04DA"/>
    <w:rsid w:val="005A0882"/>
    <w:rsid w:val="005A0A81"/>
    <w:rsid w:val="005A0C50"/>
    <w:rsid w:val="005A0CD7"/>
    <w:rsid w:val="005A0D95"/>
    <w:rsid w:val="005A0E82"/>
    <w:rsid w:val="005A0F9E"/>
    <w:rsid w:val="005A1520"/>
    <w:rsid w:val="005A15E3"/>
    <w:rsid w:val="005A1881"/>
    <w:rsid w:val="005A1A4A"/>
    <w:rsid w:val="005A1B4C"/>
    <w:rsid w:val="005A1D1D"/>
    <w:rsid w:val="005A20E3"/>
    <w:rsid w:val="005A2241"/>
    <w:rsid w:val="005A2414"/>
    <w:rsid w:val="005A25F6"/>
    <w:rsid w:val="005A26CD"/>
    <w:rsid w:val="005A27F3"/>
    <w:rsid w:val="005A27F4"/>
    <w:rsid w:val="005A284A"/>
    <w:rsid w:val="005A2A02"/>
    <w:rsid w:val="005A2C97"/>
    <w:rsid w:val="005A2CB3"/>
    <w:rsid w:val="005A2FA5"/>
    <w:rsid w:val="005A31B9"/>
    <w:rsid w:val="005A3263"/>
    <w:rsid w:val="005A3583"/>
    <w:rsid w:val="005A35CA"/>
    <w:rsid w:val="005A3950"/>
    <w:rsid w:val="005A3A3B"/>
    <w:rsid w:val="005A3DB4"/>
    <w:rsid w:val="005A4066"/>
    <w:rsid w:val="005A4713"/>
    <w:rsid w:val="005A484D"/>
    <w:rsid w:val="005A49A3"/>
    <w:rsid w:val="005A49B2"/>
    <w:rsid w:val="005A4A33"/>
    <w:rsid w:val="005A4A3F"/>
    <w:rsid w:val="005A4C59"/>
    <w:rsid w:val="005A4DED"/>
    <w:rsid w:val="005A4F41"/>
    <w:rsid w:val="005A50B5"/>
    <w:rsid w:val="005A5199"/>
    <w:rsid w:val="005A51C1"/>
    <w:rsid w:val="005A522F"/>
    <w:rsid w:val="005A530D"/>
    <w:rsid w:val="005A5B2B"/>
    <w:rsid w:val="005A5B88"/>
    <w:rsid w:val="005A5BD0"/>
    <w:rsid w:val="005A5CE2"/>
    <w:rsid w:val="005A5D05"/>
    <w:rsid w:val="005A6735"/>
    <w:rsid w:val="005A6A2A"/>
    <w:rsid w:val="005A6A8D"/>
    <w:rsid w:val="005A6ACB"/>
    <w:rsid w:val="005A6EFE"/>
    <w:rsid w:val="005A6FE1"/>
    <w:rsid w:val="005A703F"/>
    <w:rsid w:val="005A779D"/>
    <w:rsid w:val="005A7B75"/>
    <w:rsid w:val="005A7EA0"/>
    <w:rsid w:val="005B033A"/>
    <w:rsid w:val="005B0662"/>
    <w:rsid w:val="005B0AFE"/>
    <w:rsid w:val="005B0DB2"/>
    <w:rsid w:val="005B0F2A"/>
    <w:rsid w:val="005B1022"/>
    <w:rsid w:val="005B1065"/>
    <w:rsid w:val="005B15D1"/>
    <w:rsid w:val="005B1744"/>
    <w:rsid w:val="005B1E0F"/>
    <w:rsid w:val="005B1E57"/>
    <w:rsid w:val="005B1F9B"/>
    <w:rsid w:val="005B2018"/>
    <w:rsid w:val="005B29A2"/>
    <w:rsid w:val="005B2DE9"/>
    <w:rsid w:val="005B3096"/>
    <w:rsid w:val="005B30BD"/>
    <w:rsid w:val="005B31A6"/>
    <w:rsid w:val="005B344A"/>
    <w:rsid w:val="005B34B8"/>
    <w:rsid w:val="005B3636"/>
    <w:rsid w:val="005B3657"/>
    <w:rsid w:val="005B3753"/>
    <w:rsid w:val="005B3824"/>
    <w:rsid w:val="005B3961"/>
    <w:rsid w:val="005B3C59"/>
    <w:rsid w:val="005B3C6F"/>
    <w:rsid w:val="005B3CC7"/>
    <w:rsid w:val="005B3CD6"/>
    <w:rsid w:val="005B3E55"/>
    <w:rsid w:val="005B3FDF"/>
    <w:rsid w:val="005B400A"/>
    <w:rsid w:val="005B4598"/>
    <w:rsid w:val="005B4652"/>
    <w:rsid w:val="005B47B3"/>
    <w:rsid w:val="005B4824"/>
    <w:rsid w:val="005B48E8"/>
    <w:rsid w:val="005B4927"/>
    <w:rsid w:val="005B4A86"/>
    <w:rsid w:val="005B4CFC"/>
    <w:rsid w:val="005B4DE3"/>
    <w:rsid w:val="005B4E6A"/>
    <w:rsid w:val="005B5356"/>
    <w:rsid w:val="005B5478"/>
    <w:rsid w:val="005B57BF"/>
    <w:rsid w:val="005B57D2"/>
    <w:rsid w:val="005B5ABD"/>
    <w:rsid w:val="005B5ADF"/>
    <w:rsid w:val="005B61BB"/>
    <w:rsid w:val="005B6339"/>
    <w:rsid w:val="005B662B"/>
    <w:rsid w:val="005B6C30"/>
    <w:rsid w:val="005B6D73"/>
    <w:rsid w:val="005B6E9E"/>
    <w:rsid w:val="005B707D"/>
    <w:rsid w:val="005B713B"/>
    <w:rsid w:val="005B736B"/>
    <w:rsid w:val="005B7A95"/>
    <w:rsid w:val="005C01E1"/>
    <w:rsid w:val="005C03D1"/>
    <w:rsid w:val="005C096F"/>
    <w:rsid w:val="005C09FD"/>
    <w:rsid w:val="005C0B5C"/>
    <w:rsid w:val="005C112E"/>
    <w:rsid w:val="005C114D"/>
    <w:rsid w:val="005C15AC"/>
    <w:rsid w:val="005C1955"/>
    <w:rsid w:val="005C195F"/>
    <w:rsid w:val="005C19E7"/>
    <w:rsid w:val="005C1B03"/>
    <w:rsid w:val="005C1B73"/>
    <w:rsid w:val="005C1C0C"/>
    <w:rsid w:val="005C1EAE"/>
    <w:rsid w:val="005C1FEA"/>
    <w:rsid w:val="005C26B6"/>
    <w:rsid w:val="005C27CD"/>
    <w:rsid w:val="005C2B17"/>
    <w:rsid w:val="005C312A"/>
    <w:rsid w:val="005C3321"/>
    <w:rsid w:val="005C382F"/>
    <w:rsid w:val="005C38AD"/>
    <w:rsid w:val="005C3D36"/>
    <w:rsid w:val="005C3EB4"/>
    <w:rsid w:val="005C3FBE"/>
    <w:rsid w:val="005C41B4"/>
    <w:rsid w:val="005C41DE"/>
    <w:rsid w:val="005C4266"/>
    <w:rsid w:val="005C442E"/>
    <w:rsid w:val="005C462D"/>
    <w:rsid w:val="005C46D9"/>
    <w:rsid w:val="005C4773"/>
    <w:rsid w:val="005C47D6"/>
    <w:rsid w:val="005C4B43"/>
    <w:rsid w:val="005C4E5B"/>
    <w:rsid w:val="005C5029"/>
    <w:rsid w:val="005C5262"/>
    <w:rsid w:val="005C52B3"/>
    <w:rsid w:val="005C52D9"/>
    <w:rsid w:val="005C5889"/>
    <w:rsid w:val="005C5C2E"/>
    <w:rsid w:val="005C5CB7"/>
    <w:rsid w:val="005C5E54"/>
    <w:rsid w:val="005C5FFF"/>
    <w:rsid w:val="005C6352"/>
    <w:rsid w:val="005C638F"/>
    <w:rsid w:val="005C63AF"/>
    <w:rsid w:val="005C661C"/>
    <w:rsid w:val="005C66AF"/>
    <w:rsid w:val="005C6860"/>
    <w:rsid w:val="005C697A"/>
    <w:rsid w:val="005C6A0E"/>
    <w:rsid w:val="005C6B43"/>
    <w:rsid w:val="005C6C41"/>
    <w:rsid w:val="005C6DDE"/>
    <w:rsid w:val="005C6EF4"/>
    <w:rsid w:val="005C6FED"/>
    <w:rsid w:val="005C7104"/>
    <w:rsid w:val="005C7474"/>
    <w:rsid w:val="005C76F7"/>
    <w:rsid w:val="005C79D9"/>
    <w:rsid w:val="005C7DEA"/>
    <w:rsid w:val="005D055D"/>
    <w:rsid w:val="005D0842"/>
    <w:rsid w:val="005D0B4F"/>
    <w:rsid w:val="005D0C5E"/>
    <w:rsid w:val="005D0C79"/>
    <w:rsid w:val="005D0D89"/>
    <w:rsid w:val="005D0DC2"/>
    <w:rsid w:val="005D0F75"/>
    <w:rsid w:val="005D1394"/>
    <w:rsid w:val="005D14B5"/>
    <w:rsid w:val="005D14D6"/>
    <w:rsid w:val="005D161A"/>
    <w:rsid w:val="005D1C24"/>
    <w:rsid w:val="005D1E1A"/>
    <w:rsid w:val="005D2185"/>
    <w:rsid w:val="005D253D"/>
    <w:rsid w:val="005D2C3D"/>
    <w:rsid w:val="005D2D81"/>
    <w:rsid w:val="005D2E89"/>
    <w:rsid w:val="005D31AD"/>
    <w:rsid w:val="005D373C"/>
    <w:rsid w:val="005D3783"/>
    <w:rsid w:val="005D38A3"/>
    <w:rsid w:val="005D3ABE"/>
    <w:rsid w:val="005D3AE0"/>
    <w:rsid w:val="005D3CC5"/>
    <w:rsid w:val="005D3CD6"/>
    <w:rsid w:val="005D3FA1"/>
    <w:rsid w:val="005D4117"/>
    <w:rsid w:val="005D4232"/>
    <w:rsid w:val="005D42C4"/>
    <w:rsid w:val="005D446E"/>
    <w:rsid w:val="005D457F"/>
    <w:rsid w:val="005D468F"/>
    <w:rsid w:val="005D46EC"/>
    <w:rsid w:val="005D47A1"/>
    <w:rsid w:val="005D47D7"/>
    <w:rsid w:val="005D4899"/>
    <w:rsid w:val="005D48E7"/>
    <w:rsid w:val="005D48FB"/>
    <w:rsid w:val="005D4DA0"/>
    <w:rsid w:val="005D4DBB"/>
    <w:rsid w:val="005D4EE5"/>
    <w:rsid w:val="005D4F47"/>
    <w:rsid w:val="005D546F"/>
    <w:rsid w:val="005D5C75"/>
    <w:rsid w:val="005D5F49"/>
    <w:rsid w:val="005D61F0"/>
    <w:rsid w:val="005D6521"/>
    <w:rsid w:val="005D661E"/>
    <w:rsid w:val="005D6A8B"/>
    <w:rsid w:val="005D6C3A"/>
    <w:rsid w:val="005D70F0"/>
    <w:rsid w:val="005D7262"/>
    <w:rsid w:val="005D72FB"/>
    <w:rsid w:val="005D73BE"/>
    <w:rsid w:val="005D764C"/>
    <w:rsid w:val="005D799F"/>
    <w:rsid w:val="005D7BD6"/>
    <w:rsid w:val="005D7C4B"/>
    <w:rsid w:val="005E014A"/>
    <w:rsid w:val="005E0470"/>
    <w:rsid w:val="005E05A1"/>
    <w:rsid w:val="005E061E"/>
    <w:rsid w:val="005E0CB5"/>
    <w:rsid w:val="005E0F57"/>
    <w:rsid w:val="005E10DE"/>
    <w:rsid w:val="005E11B0"/>
    <w:rsid w:val="005E13FE"/>
    <w:rsid w:val="005E1583"/>
    <w:rsid w:val="005E15AC"/>
    <w:rsid w:val="005E177E"/>
    <w:rsid w:val="005E17BE"/>
    <w:rsid w:val="005E20D3"/>
    <w:rsid w:val="005E21B2"/>
    <w:rsid w:val="005E2434"/>
    <w:rsid w:val="005E2797"/>
    <w:rsid w:val="005E2902"/>
    <w:rsid w:val="005E2BBA"/>
    <w:rsid w:val="005E2F30"/>
    <w:rsid w:val="005E32FA"/>
    <w:rsid w:val="005E3615"/>
    <w:rsid w:val="005E37B3"/>
    <w:rsid w:val="005E398D"/>
    <w:rsid w:val="005E399D"/>
    <w:rsid w:val="005E39EF"/>
    <w:rsid w:val="005E3A6F"/>
    <w:rsid w:val="005E3B85"/>
    <w:rsid w:val="005E3CAC"/>
    <w:rsid w:val="005E3EB0"/>
    <w:rsid w:val="005E4112"/>
    <w:rsid w:val="005E4171"/>
    <w:rsid w:val="005E4549"/>
    <w:rsid w:val="005E468C"/>
    <w:rsid w:val="005E4AC3"/>
    <w:rsid w:val="005E4F4C"/>
    <w:rsid w:val="005E525B"/>
    <w:rsid w:val="005E5913"/>
    <w:rsid w:val="005E592A"/>
    <w:rsid w:val="005E5DD1"/>
    <w:rsid w:val="005E5EDF"/>
    <w:rsid w:val="005E5EF4"/>
    <w:rsid w:val="005E6065"/>
    <w:rsid w:val="005E67D2"/>
    <w:rsid w:val="005E6A67"/>
    <w:rsid w:val="005E6FA2"/>
    <w:rsid w:val="005E7396"/>
    <w:rsid w:val="005E76BA"/>
    <w:rsid w:val="005E7CFE"/>
    <w:rsid w:val="005E7E9D"/>
    <w:rsid w:val="005E7F39"/>
    <w:rsid w:val="005F001D"/>
    <w:rsid w:val="005F00A1"/>
    <w:rsid w:val="005F0379"/>
    <w:rsid w:val="005F0499"/>
    <w:rsid w:val="005F0549"/>
    <w:rsid w:val="005F0A50"/>
    <w:rsid w:val="005F115B"/>
    <w:rsid w:val="005F138D"/>
    <w:rsid w:val="005F16B4"/>
    <w:rsid w:val="005F17AB"/>
    <w:rsid w:val="005F19CE"/>
    <w:rsid w:val="005F1A0C"/>
    <w:rsid w:val="005F1A56"/>
    <w:rsid w:val="005F2067"/>
    <w:rsid w:val="005F2249"/>
    <w:rsid w:val="005F2672"/>
    <w:rsid w:val="005F2758"/>
    <w:rsid w:val="005F2840"/>
    <w:rsid w:val="005F2E98"/>
    <w:rsid w:val="005F2ED6"/>
    <w:rsid w:val="005F3076"/>
    <w:rsid w:val="005F3233"/>
    <w:rsid w:val="005F337E"/>
    <w:rsid w:val="005F3696"/>
    <w:rsid w:val="005F3911"/>
    <w:rsid w:val="005F3B42"/>
    <w:rsid w:val="005F3BEF"/>
    <w:rsid w:val="005F4282"/>
    <w:rsid w:val="005F4490"/>
    <w:rsid w:val="005F44A8"/>
    <w:rsid w:val="005F453B"/>
    <w:rsid w:val="005F455B"/>
    <w:rsid w:val="005F4866"/>
    <w:rsid w:val="005F4A48"/>
    <w:rsid w:val="005F4BA0"/>
    <w:rsid w:val="005F514E"/>
    <w:rsid w:val="005F51E1"/>
    <w:rsid w:val="005F5249"/>
    <w:rsid w:val="005F5275"/>
    <w:rsid w:val="005F532F"/>
    <w:rsid w:val="005F548A"/>
    <w:rsid w:val="005F55EC"/>
    <w:rsid w:val="005F567F"/>
    <w:rsid w:val="005F56FF"/>
    <w:rsid w:val="005F60DB"/>
    <w:rsid w:val="005F60EF"/>
    <w:rsid w:val="005F60F3"/>
    <w:rsid w:val="005F6157"/>
    <w:rsid w:val="005F63D3"/>
    <w:rsid w:val="005F645A"/>
    <w:rsid w:val="005F648D"/>
    <w:rsid w:val="005F6F87"/>
    <w:rsid w:val="005F7139"/>
    <w:rsid w:val="005F71B4"/>
    <w:rsid w:val="005F7258"/>
    <w:rsid w:val="005F7272"/>
    <w:rsid w:val="005F7294"/>
    <w:rsid w:val="005F76E7"/>
    <w:rsid w:val="005F7953"/>
    <w:rsid w:val="005F7A1F"/>
    <w:rsid w:val="005F7ADA"/>
    <w:rsid w:val="005F7C1E"/>
    <w:rsid w:val="005F7C4B"/>
    <w:rsid w:val="005F7D4D"/>
    <w:rsid w:val="006003D5"/>
    <w:rsid w:val="006003DE"/>
    <w:rsid w:val="00600418"/>
    <w:rsid w:val="00600560"/>
    <w:rsid w:val="0060056C"/>
    <w:rsid w:val="006005FF"/>
    <w:rsid w:val="00600718"/>
    <w:rsid w:val="0060073F"/>
    <w:rsid w:val="006007C6"/>
    <w:rsid w:val="00600BBE"/>
    <w:rsid w:val="00600BF4"/>
    <w:rsid w:val="00600BFD"/>
    <w:rsid w:val="00600D60"/>
    <w:rsid w:val="00600E67"/>
    <w:rsid w:val="006013FA"/>
    <w:rsid w:val="006017B5"/>
    <w:rsid w:val="0060182B"/>
    <w:rsid w:val="006019D1"/>
    <w:rsid w:val="00601A63"/>
    <w:rsid w:val="00601BA8"/>
    <w:rsid w:val="006026BC"/>
    <w:rsid w:val="00602A17"/>
    <w:rsid w:val="00602B1B"/>
    <w:rsid w:val="00602BCB"/>
    <w:rsid w:val="00602CCA"/>
    <w:rsid w:val="00602D16"/>
    <w:rsid w:val="00602EB1"/>
    <w:rsid w:val="00602F2F"/>
    <w:rsid w:val="00602FF8"/>
    <w:rsid w:val="00603488"/>
    <w:rsid w:val="00603866"/>
    <w:rsid w:val="0060419C"/>
    <w:rsid w:val="006041DD"/>
    <w:rsid w:val="0060463E"/>
    <w:rsid w:val="00604BC4"/>
    <w:rsid w:val="00604F9E"/>
    <w:rsid w:val="0060539C"/>
    <w:rsid w:val="006058DC"/>
    <w:rsid w:val="00605AC5"/>
    <w:rsid w:val="00605B34"/>
    <w:rsid w:val="00605B66"/>
    <w:rsid w:val="00605BB8"/>
    <w:rsid w:val="00605C38"/>
    <w:rsid w:val="00605FAC"/>
    <w:rsid w:val="006063F7"/>
    <w:rsid w:val="006065ED"/>
    <w:rsid w:val="006069C5"/>
    <w:rsid w:val="00607479"/>
    <w:rsid w:val="006075D9"/>
    <w:rsid w:val="00607A71"/>
    <w:rsid w:val="00607BD2"/>
    <w:rsid w:val="00607BE6"/>
    <w:rsid w:val="00607E8D"/>
    <w:rsid w:val="0061001F"/>
    <w:rsid w:val="00610715"/>
    <w:rsid w:val="00610797"/>
    <w:rsid w:val="00610A61"/>
    <w:rsid w:val="00610B49"/>
    <w:rsid w:val="00610D5F"/>
    <w:rsid w:val="00610E5D"/>
    <w:rsid w:val="00610F53"/>
    <w:rsid w:val="00611058"/>
    <w:rsid w:val="0061106F"/>
    <w:rsid w:val="00611090"/>
    <w:rsid w:val="006119C5"/>
    <w:rsid w:val="006119D6"/>
    <w:rsid w:val="00611B3B"/>
    <w:rsid w:val="00611F0A"/>
    <w:rsid w:val="00611F3E"/>
    <w:rsid w:val="00611FFF"/>
    <w:rsid w:val="0061297D"/>
    <w:rsid w:val="006129EC"/>
    <w:rsid w:val="00612DA0"/>
    <w:rsid w:val="00612E15"/>
    <w:rsid w:val="00612E81"/>
    <w:rsid w:val="0061302D"/>
    <w:rsid w:val="0061322A"/>
    <w:rsid w:val="00613295"/>
    <w:rsid w:val="00613546"/>
    <w:rsid w:val="006137E5"/>
    <w:rsid w:val="00613814"/>
    <w:rsid w:val="00613877"/>
    <w:rsid w:val="00613A2A"/>
    <w:rsid w:val="00613D1A"/>
    <w:rsid w:val="00613DB7"/>
    <w:rsid w:val="00614301"/>
    <w:rsid w:val="0061448C"/>
    <w:rsid w:val="0061453D"/>
    <w:rsid w:val="00614659"/>
    <w:rsid w:val="00614817"/>
    <w:rsid w:val="00614BED"/>
    <w:rsid w:val="00614D91"/>
    <w:rsid w:val="00614ED0"/>
    <w:rsid w:val="0061530A"/>
    <w:rsid w:val="0061547C"/>
    <w:rsid w:val="006156D1"/>
    <w:rsid w:val="006157B7"/>
    <w:rsid w:val="00615812"/>
    <w:rsid w:val="006163E8"/>
    <w:rsid w:val="006166A7"/>
    <w:rsid w:val="006166B7"/>
    <w:rsid w:val="0061693A"/>
    <w:rsid w:val="00616A3C"/>
    <w:rsid w:val="006170CA"/>
    <w:rsid w:val="006170CC"/>
    <w:rsid w:val="00617250"/>
    <w:rsid w:val="006174EA"/>
    <w:rsid w:val="00617887"/>
    <w:rsid w:val="006179FC"/>
    <w:rsid w:val="00617B0C"/>
    <w:rsid w:val="00617B3B"/>
    <w:rsid w:val="00617D25"/>
    <w:rsid w:val="00617D6A"/>
    <w:rsid w:val="00620114"/>
    <w:rsid w:val="00620216"/>
    <w:rsid w:val="006203B8"/>
    <w:rsid w:val="0062071C"/>
    <w:rsid w:val="00620777"/>
    <w:rsid w:val="0062091D"/>
    <w:rsid w:val="00620A41"/>
    <w:rsid w:val="00620C86"/>
    <w:rsid w:val="00620CDB"/>
    <w:rsid w:val="00620E09"/>
    <w:rsid w:val="00621027"/>
    <w:rsid w:val="00621488"/>
    <w:rsid w:val="0062156F"/>
    <w:rsid w:val="00621615"/>
    <w:rsid w:val="0062196E"/>
    <w:rsid w:val="006219B3"/>
    <w:rsid w:val="00621AB3"/>
    <w:rsid w:val="00621C4F"/>
    <w:rsid w:val="006223FA"/>
    <w:rsid w:val="006229A2"/>
    <w:rsid w:val="00622B64"/>
    <w:rsid w:val="00622F1C"/>
    <w:rsid w:val="006230C0"/>
    <w:rsid w:val="0062343B"/>
    <w:rsid w:val="006234ED"/>
    <w:rsid w:val="006235E0"/>
    <w:rsid w:val="00623696"/>
    <w:rsid w:val="0062375F"/>
    <w:rsid w:val="00623903"/>
    <w:rsid w:val="00623D47"/>
    <w:rsid w:val="00623DB0"/>
    <w:rsid w:val="006243F7"/>
    <w:rsid w:val="006247AB"/>
    <w:rsid w:val="006249CE"/>
    <w:rsid w:val="00624B0B"/>
    <w:rsid w:val="00624E88"/>
    <w:rsid w:val="00624EE7"/>
    <w:rsid w:val="00624FD1"/>
    <w:rsid w:val="00625072"/>
    <w:rsid w:val="0062530E"/>
    <w:rsid w:val="0062536A"/>
    <w:rsid w:val="00625A35"/>
    <w:rsid w:val="00625A9B"/>
    <w:rsid w:val="00625AB0"/>
    <w:rsid w:val="00625D04"/>
    <w:rsid w:val="00625FBF"/>
    <w:rsid w:val="006263C0"/>
    <w:rsid w:val="006263F4"/>
    <w:rsid w:val="006264BB"/>
    <w:rsid w:val="00626572"/>
    <w:rsid w:val="006266CE"/>
    <w:rsid w:val="00626844"/>
    <w:rsid w:val="006269F5"/>
    <w:rsid w:val="00626CA0"/>
    <w:rsid w:val="00626D75"/>
    <w:rsid w:val="00626FC8"/>
    <w:rsid w:val="006270CB"/>
    <w:rsid w:val="006279A2"/>
    <w:rsid w:val="00627EB2"/>
    <w:rsid w:val="00627FF2"/>
    <w:rsid w:val="00630051"/>
    <w:rsid w:val="006302E0"/>
    <w:rsid w:val="00630309"/>
    <w:rsid w:val="006303AB"/>
    <w:rsid w:val="00630746"/>
    <w:rsid w:val="006307F1"/>
    <w:rsid w:val="00630950"/>
    <w:rsid w:val="00630D7A"/>
    <w:rsid w:val="00630F15"/>
    <w:rsid w:val="006311AA"/>
    <w:rsid w:val="0063128F"/>
    <w:rsid w:val="00631401"/>
    <w:rsid w:val="006314D1"/>
    <w:rsid w:val="0063187A"/>
    <w:rsid w:val="006319B4"/>
    <w:rsid w:val="00631C37"/>
    <w:rsid w:val="00631D23"/>
    <w:rsid w:val="006320D2"/>
    <w:rsid w:val="00632375"/>
    <w:rsid w:val="0063244C"/>
    <w:rsid w:val="00632505"/>
    <w:rsid w:val="006327F9"/>
    <w:rsid w:val="00633016"/>
    <w:rsid w:val="00633142"/>
    <w:rsid w:val="0063315A"/>
    <w:rsid w:val="0063335C"/>
    <w:rsid w:val="006335F3"/>
    <w:rsid w:val="0063367F"/>
    <w:rsid w:val="00633791"/>
    <w:rsid w:val="00633957"/>
    <w:rsid w:val="00633C63"/>
    <w:rsid w:val="00633F34"/>
    <w:rsid w:val="00634046"/>
    <w:rsid w:val="00634052"/>
    <w:rsid w:val="00634129"/>
    <w:rsid w:val="0063417D"/>
    <w:rsid w:val="0063440C"/>
    <w:rsid w:val="00634484"/>
    <w:rsid w:val="00634556"/>
    <w:rsid w:val="00634643"/>
    <w:rsid w:val="00634A5D"/>
    <w:rsid w:val="00634B16"/>
    <w:rsid w:val="00634B3A"/>
    <w:rsid w:val="00634D00"/>
    <w:rsid w:val="00634D7B"/>
    <w:rsid w:val="0063518A"/>
    <w:rsid w:val="00635378"/>
    <w:rsid w:val="00635731"/>
    <w:rsid w:val="00635962"/>
    <w:rsid w:val="00635984"/>
    <w:rsid w:val="00635B32"/>
    <w:rsid w:val="00636058"/>
    <w:rsid w:val="006360E4"/>
    <w:rsid w:val="006362CD"/>
    <w:rsid w:val="006362F3"/>
    <w:rsid w:val="006363A3"/>
    <w:rsid w:val="006364B5"/>
    <w:rsid w:val="00636601"/>
    <w:rsid w:val="00636786"/>
    <w:rsid w:val="0063698B"/>
    <w:rsid w:val="00636A35"/>
    <w:rsid w:val="00636AF4"/>
    <w:rsid w:val="00636B04"/>
    <w:rsid w:val="00636B48"/>
    <w:rsid w:val="00636D6E"/>
    <w:rsid w:val="00636DE2"/>
    <w:rsid w:val="0063720A"/>
    <w:rsid w:val="00637579"/>
    <w:rsid w:val="0063789C"/>
    <w:rsid w:val="00637998"/>
    <w:rsid w:val="006379B4"/>
    <w:rsid w:val="00637A7D"/>
    <w:rsid w:val="00637F97"/>
    <w:rsid w:val="0064001A"/>
    <w:rsid w:val="006400B6"/>
    <w:rsid w:val="006402D2"/>
    <w:rsid w:val="006406C4"/>
    <w:rsid w:val="00640E76"/>
    <w:rsid w:val="00640EC6"/>
    <w:rsid w:val="006413D3"/>
    <w:rsid w:val="006417FD"/>
    <w:rsid w:val="0064195B"/>
    <w:rsid w:val="006419BA"/>
    <w:rsid w:val="00641AA9"/>
    <w:rsid w:val="00641EDC"/>
    <w:rsid w:val="00641F96"/>
    <w:rsid w:val="00642071"/>
    <w:rsid w:val="006421C1"/>
    <w:rsid w:val="00642378"/>
    <w:rsid w:val="006426EE"/>
    <w:rsid w:val="006427CB"/>
    <w:rsid w:val="00642840"/>
    <w:rsid w:val="00642A8D"/>
    <w:rsid w:val="00642C46"/>
    <w:rsid w:val="00643473"/>
    <w:rsid w:val="0064378D"/>
    <w:rsid w:val="00643863"/>
    <w:rsid w:val="00643A93"/>
    <w:rsid w:val="00643E8D"/>
    <w:rsid w:val="0064461A"/>
    <w:rsid w:val="0064468C"/>
    <w:rsid w:val="006448F2"/>
    <w:rsid w:val="00644935"/>
    <w:rsid w:val="00644F7B"/>
    <w:rsid w:val="006456F3"/>
    <w:rsid w:val="006458F9"/>
    <w:rsid w:val="00645C93"/>
    <w:rsid w:val="00645CBC"/>
    <w:rsid w:val="00645D0D"/>
    <w:rsid w:val="00645D55"/>
    <w:rsid w:val="00645E6C"/>
    <w:rsid w:val="006467A9"/>
    <w:rsid w:val="006468E7"/>
    <w:rsid w:val="00646B58"/>
    <w:rsid w:val="00646D2F"/>
    <w:rsid w:val="006472B2"/>
    <w:rsid w:val="0064739B"/>
    <w:rsid w:val="006477C3"/>
    <w:rsid w:val="00647AD9"/>
    <w:rsid w:val="00647B92"/>
    <w:rsid w:val="00647E05"/>
    <w:rsid w:val="00647F11"/>
    <w:rsid w:val="00647F5A"/>
    <w:rsid w:val="00647FBE"/>
    <w:rsid w:val="006500CB"/>
    <w:rsid w:val="00650101"/>
    <w:rsid w:val="006501D0"/>
    <w:rsid w:val="00650266"/>
    <w:rsid w:val="00650559"/>
    <w:rsid w:val="0065055A"/>
    <w:rsid w:val="006509D8"/>
    <w:rsid w:val="00651356"/>
    <w:rsid w:val="0065135C"/>
    <w:rsid w:val="0065145E"/>
    <w:rsid w:val="006516C9"/>
    <w:rsid w:val="0065183A"/>
    <w:rsid w:val="00651917"/>
    <w:rsid w:val="00651B1D"/>
    <w:rsid w:val="00651E0B"/>
    <w:rsid w:val="006520F2"/>
    <w:rsid w:val="00652329"/>
    <w:rsid w:val="00652453"/>
    <w:rsid w:val="0065267D"/>
    <w:rsid w:val="00652757"/>
    <w:rsid w:val="00652774"/>
    <w:rsid w:val="006527A4"/>
    <w:rsid w:val="00652C9B"/>
    <w:rsid w:val="00652D7F"/>
    <w:rsid w:val="00652E59"/>
    <w:rsid w:val="00653203"/>
    <w:rsid w:val="006536FC"/>
    <w:rsid w:val="00653A00"/>
    <w:rsid w:val="00653C64"/>
    <w:rsid w:val="00653CB0"/>
    <w:rsid w:val="00653E03"/>
    <w:rsid w:val="00653FAE"/>
    <w:rsid w:val="006540D8"/>
    <w:rsid w:val="006545D7"/>
    <w:rsid w:val="00654633"/>
    <w:rsid w:val="00654664"/>
    <w:rsid w:val="006546AA"/>
    <w:rsid w:val="006548D0"/>
    <w:rsid w:val="00654B8F"/>
    <w:rsid w:val="00654C9E"/>
    <w:rsid w:val="006550B5"/>
    <w:rsid w:val="006551C3"/>
    <w:rsid w:val="00655388"/>
    <w:rsid w:val="0065597A"/>
    <w:rsid w:val="00655BB2"/>
    <w:rsid w:val="00655E37"/>
    <w:rsid w:val="0065607B"/>
    <w:rsid w:val="00656088"/>
    <w:rsid w:val="006560E2"/>
    <w:rsid w:val="006560FB"/>
    <w:rsid w:val="006561B8"/>
    <w:rsid w:val="006562FB"/>
    <w:rsid w:val="0065642E"/>
    <w:rsid w:val="00656EBF"/>
    <w:rsid w:val="00657093"/>
    <w:rsid w:val="0065739A"/>
    <w:rsid w:val="00657647"/>
    <w:rsid w:val="0065797B"/>
    <w:rsid w:val="00657A49"/>
    <w:rsid w:val="00657C1E"/>
    <w:rsid w:val="00657E0C"/>
    <w:rsid w:val="00660060"/>
    <w:rsid w:val="006603C3"/>
    <w:rsid w:val="006603CE"/>
    <w:rsid w:val="006606A4"/>
    <w:rsid w:val="00660E05"/>
    <w:rsid w:val="00660ECE"/>
    <w:rsid w:val="00661182"/>
    <w:rsid w:val="0066126B"/>
    <w:rsid w:val="00661467"/>
    <w:rsid w:val="006615A9"/>
    <w:rsid w:val="0066177D"/>
    <w:rsid w:val="00661D7C"/>
    <w:rsid w:val="00661E12"/>
    <w:rsid w:val="00661E5B"/>
    <w:rsid w:val="0066266E"/>
    <w:rsid w:val="006629F9"/>
    <w:rsid w:val="00662A18"/>
    <w:rsid w:val="00662A6A"/>
    <w:rsid w:val="00662BC8"/>
    <w:rsid w:val="00662E1C"/>
    <w:rsid w:val="00663000"/>
    <w:rsid w:val="0066309B"/>
    <w:rsid w:val="00663118"/>
    <w:rsid w:val="0066331C"/>
    <w:rsid w:val="006634EC"/>
    <w:rsid w:val="00663DDE"/>
    <w:rsid w:val="00663F69"/>
    <w:rsid w:val="00663FF9"/>
    <w:rsid w:val="006642A7"/>
    <w:rsid w:val="006648CF"/>
    <w:rsid w:val="006649B6"/>
    <w:rsid w:val="00664BFA"/>
    <w:rsid w:val="00664EF9"/>
    <w:rsid w:val="00664FC1"/>
    <w:rsid w:val="00664FFC"/>
    <w:rsid w:val="0066512B"/>
    <w:rsid w:val="00665288"/>
    <w:rsid w:val="00665299"/>
    <w:rsid w:val="006653CF"/>
    <w:rsid w:val="00665935"/>
    <w:rsid w:val="00665D17"/>
    <w:rsid w:val="00665E0A"/>
    <w:rsid w:val="006663CD"/>
    <w:rsid w:val="00666437"/>
    <w:rsid w:val="00666E05"/>
    <w:rsid w:val="00667352"/>
    <w:rsid w:val="00667415"/>
    <w:rsid w:val="0066762F"/>
    <w:rsid w:val="00667BF4"/>
    <w:rsid w:val="00667D4E"/>
    <w:rsid w:val="00667FF9"/>
    <w:rsid w:val="00670868"/>
    <w:rsid w:val="0067092F"/>
    <w:rsid w:val="00670A79"/>
    <w:rsid w:val="0067112A"/>
    <w:rsid w:val="006711E9"/>
    <w:rsid w:val="00671367"/>
    <w:rsid w:val="006716FB"/>
    <w:rsid w:val="006717AF"/>
    <w:rsid w:val="00671895"/>
    <w:rsid w:val="00671D33"/>
    <w:rsid w:val="00672029"/>
    <w:rsid w:val="006721A9"/>
    <w:rsid w:val="006721BB"/>
    <w:rsid w:val="00672206"/>
    <w:rsid w:val="00672A01"/>
    <w:rsid w:val="00672F2F"/>
    <w:rsid w:val="0067321D"/>
    <w:rsid w:val="0067334C"/>
    <w:rsid w:val="0067342E"/>
    <w:rsid w:val="00673A8E"/>
    <w:rsid w:val="00673C03"/>
    <w:rsid w:val="00673D33"/>
    <w:rsid w:val="00673DF5"/>
    <w:rsid w:val="00673E3C"/>
    <w:rsid w:val="00673E9F"/>
    <w:rsid w:val="006740C2"/>
    <w:rsid w:val="0067437E"/>
    <w:rsid w:val="0067441E"/>
    <w:rsid w:val="006747BA"/>
    <w:rsid w:val="0067485D"/>
    <w:rsid w:val="00674954"/>
    <w:rsid w:val="006749A9"/>
    <w:rsid w:val="00674BF9"/>
    <w:rsid w:val="00674BFE"/>
    <w:rsid w:val="00674BFF"/>
    <w:rsid w:val="00674CA0"/>
    <w:rsid w:val="00675428"/>
    <w:rsid w:val="0067552B"/>
    <w:rsid w:val="00675968"/>
    <w:rsid w:val="00675C0B"/>
    <w:rsid w:val="00675C95"/>
    <w:rsid w:val="006763C8"/>
    <w:rsid w:val="006765D2"/>
    <w:rsid w:val="0067666A"/>
    <w:rsid w:val="00676C8C"/>
    <w:rsid w:val="00676F22"/>
    <w:rsid w:val="0067725D"/>
    <w:rsid w:val="00677624"/>
    <w:rsid w:val="00677717"/>
    <w:rsid w:val="006779EA"/>
    <w:rsid w:val="00677BC3"/>
    <w:rsid w:val="0068013D"/>
    <w:rsid w:val="00680461"/>
    <w:rsid w:val="00680A4C"/>
    <w:rsid w:val="00680BEC"/>
    <w:rsid w:val="00680D9E"/>
    <w:rsid w:val="00680E0D"/>
    <w:rsid w:val="00680ECD"/>
    <w:rsid w:val="00681057"/>
    <w:rsid w:val="006810FD"/>
    <w:rsid w:val="00681366"/>
    <w:rsid w:val="0068170D"/>
    <w:rsid w:val="00681765"/>
    <w:rsid w:val="00681925"/>
    <w:rsid w:val="00681B14"/>
    <w:rsid w:val="00681F99"/>
    <w:rsid w:val="00682354"/>
    <w:rsid w:val="006825D9"/>
    <w:rsid w:val="00682881"/>
    <w:rsid w:val="0068296D"/>
    <w:rsid w:val="00682B35"/>
    <w:rsid w:val="00682BC0"/>
    <w:rsid w:val="00682D60"/>
    <w:rsid w:val="00683197"/>
    <w:rsid w:val="00683276"/>
    <w:rsid w:val="0068329A"/>
    <w:rsid w:val="0068348E"/>
    <w:rsid w:val="006834F7"/>
    <w:rsid w:val="00683631"/>
    <w:rsid w:val="006836AB"/>
    <w:rsid w:val="006839EC"/>
    <w:rsid w:val="00683DFD"/>
    <w:rsid w:val="00683E38"/>
    <w:rsid w:val="006840BE"/>
    <w:rsid w:val="006841A1"/>
    <w:rsid w:val="006843F9"/>
    <w:rsid w:val="0068446A"/>
    <w:rsid w:val="006847A3"/>
    <w:rsid w:val="00684971"/>
    <w:rsid w:val="00684992"/>
    <w:rsid w:val="00684AB0"/>
    <w:rsid w:val="006850FB"/>
    <w:rsid w:val="00685271"/>
    <w:rsid w:val="006852B3"/>
    <w:rsid w:val="006852FE"/>
    <w:rsid w:val="00685434"/>
    <w:rsid w:val="00685598"/>
    <w:rsid w:val="006859D4"/>
    <w:rsid w:val="00685A0D"/>
    <w:rsid w:val="00685BAE"/>
    <w:rsid w:val="00685C23"/>
    <w:rsid w:val="00685DDB"/>
    <w:rsid w:val="006861DF"/>
    <w:rsid w:val="00686324"/>
    <w:rsid w:val="006866B2"/>
    <w:rsid w:val="00686910"/>
    <w:rsid w:val="00686A47"/>
    <w:rsid w:val="00686F28"/>
    <w:rsid w:val="00686F2D"/>
    <w:rsid w:val="006873BF"/>
    <w:rsid w:val="006874C0"/>
    <w:rsid w:val="0068753F"/>
    <w:rsid w:val="006875B6"/>
    <w:rsid w:val="00687687"/>
    <w:rsid w:val="00687C55"/>
    <w:rsid w:val="00687DB9"/>
    <w:rsid w:val="00687EEF"/>
    <w:rsid w:val="0069067A"/>
    <w:rsid w:val="0069074A"/>
    <w:rsid w:val="00690753"/>
    <w:rsid w:val="006907B5"/>
    <w:rsid w:val="00690879"/>
    <w:rsid w:val="00690A38"/>
    <w:rsid w:val="00690DD1"/>
    <w:rsid w:val="00690E0B"/>
    <w:rsid w:val="0069124B"/>
    <w:rsid w:val="006914A9"/>
    <w:rsid w:val="00691B17"/>
    <w:rsid w:val="00691CE2"/>
    <w:rsid w:val="00691FB1"/>
    <w:rsid w:val="00692446"/>
    <w:rsid w:val="006924ED"/>
    <w:rsid w:val="00692587"/>
    <w:rsid w:val="00692633"/>
    <w:rsid w:val="00692786"/>
    <w:rsid w:val="00692B20"/>
    <w:rsid w:val="00692D36"/>
    <w:rsid w:val="00692D89"/>
    <w:rsid w:val="00692F9C"/>
    <w:rsid w:val="006932DF"/>
    <w:rsid w:val="00693487"/>
    <w:rsid w:val="006937E9"/>
    <w:rsid w:val="00693865"/>
    <w:rsid w:val="00693937"/>
    <w:rsid w:val="0069395A"/>
    <w:rsid w:val="00693B05"/>
    <w:rsid w:val="00693B59"/>
    <w:rsid w:val="00693EFE"/>
    <w:rsid w:val="00694009"/>
    <w:rsid w:val="006942B7"/>
    <w:rsid w:val="00694330"/>
    <w:rsid w:val="00694383"/>
    <w:rsid w:val="00694468"/>
    <w:rsid w:val="006944C3"/>
    <w:rsid w:val="006949D9"/>
    <w:rsid w:val="00694D6B"/>
    <w:rsid w:val="0069526C"/>
    <w:rsid w:val="0069526F"/>
    <w:rsid w:val="006952FF"/>
    <w:rsid w:val="00695583"/>
    <w:rsid w:val="006957E6"/>
    <w:rsid w:val="00695A15"/>
    <w:rsid w:val="00695BC2"/>
    <w:rsid w:val="00695BCB"/>
    <w:rsid w:val="00695F69"/>
    <w:rsid w:val="00695FD9"/>
    <w:rsid w:val="006960DB"/>
    <w:rsid w:val="00696212"/>
    <w:rsid w:val="006962E7"/>
    <w:rsid w:val="006963A9"/>
    <w:rsid w:val="00696423"/>
    <w:rsid w:val="006966CB"/>
    <w:rsid w:val="006973D0"/>
    <w:rsid w:val="00697734"/>
    <w:rsid w:val="00697C5F"/>
    <w:rsid w:val="00697CC6"/>
    <w:rsid w:val="00697E73"/>
    <w:rsid w:val="006A02D0"/>
    <w:rsid w:val="006A03F1"/>
    <w:rsid w:val="006A09E1"/>
    <w:rsid w:val="006A0A6C"/>
    <w:rsid w:val="006A0FA3"/>
    <w:rsid w:val="006A1328"/>
    <w:rsid w:val="006A1412"/>
    <w:rsid w:val="006A18DD"/>
    <w:rsid w:val="006A19FD"/>
    <w:rsid w:val="006A1A5E"/>
    <w:rsid w:val="006A1B1C"/>
    <w:rsid w:val="006A1ECB"/>
    <w:rsid w:val="006A1FB4"/>
    <w:rsid w:val="006A231E"/>
    <w:rsid w:val="006A2386"/>
    <w:rsid w:val="006A2799"/>
    <w:rsid w:val="006A2A2F"/>
    <w:rsid w:val="006A2C18"/>
    <w:rsid w:val="006A2D90"/>
    <w:rsid w:val="006A2E65"/>
    <w:rsid w:val="006A2FCB"/>
    <w:rsid w:val="006A3B6F"/>
    <w:rsid w:val="006A3C5D"/>
    <w:rsid w:val="006A3CDF"/>
    <w:rsid w:val="006A3DF9"/>
    <w:rsid w:val="006A3E95"/>
    <w:rsid w:val="006A3FFD"/>
    <w:rsid w:val="006A4418"/>
    <w:rsid w:val="006A444F"/>
    <w:rsid w:val="006A4501"/>
    <w:rsid w:val="006A47B2"/>
    <w:rsid w:val="006A4914"/>
    <w:rsid w:val="006A49B0"/>
    <w:rsid w:val="006A4CEB"/>
    <w:rsid w:val="006A4EBF"/>
    <w:rsid w:val="006A50C3"/>
    <w:rsid w:val="006A5226"/>
    <w:rsid w:val="006A54F9"/>
    <w:rsid w:val="006A5A3E"/>
    <w:rsid w:val="006A5D13"/>
    <w:rsid w:val="006A5EBD"/>
    <w:rsid w:val="006A5FF3"/>
    <w:rsid w:val="006A6372"/>
    <w:rsid w:val="006A6387"/>
    <w:rsid w:val="006A6C00"/>
    <w:rsid w:val="006A6C0A"/>
    <w:rsid w:val="006A6D08"/>
    <w:rsid w:val="006A6D44"/>
    <w:rsid w:val="006A6E54"/>
    <w:rsid w:val="006A70B6"/>
    <w:rsid w:val="006A7317"/>
    <w:rsid w:val="006B01A1"/>
    <w:rsid w:val="006B0443"/>
    <w:rsid w:val="006B0494"/>
    <w:rsid w:val="006B0503"/>
    <w:rsid w:val="006B05BE"/>
    <w:rsid w:val="006B097C"/>
    <w:rsid w:val="006B0A8D"/>
    <w:rsid w:val="006B0B4F"/>
    <w:rsid w:val="006B0BF8"/>
    <w:rsid w:val="006B0C76"/>
    <w:rsid w:val="006B0CA3"/>
    <w:rsid w:val="006B127B"/>
    <w:rsid w:val="006B1500"/>
    <w:rsid w:val="006B1A33"/>
    <w:rsid w:val="006B1E07"/>
    <w:rsid w:val="006B1E88"/>
    <w:rsid w:val="006B1EC6"/>
    <w:rsid w:val="006B1F64"/>
    <w:rsid w:val="006B2316"/>
    <w:rsid w:val="006B26BF"/>
    <w:rsid w:val="006B26E1"/>
    <w:rsid w:val="006B28AF"/>
    <w:rsid w:val="006B2CE0"/>
    <w:rsid w:val="006B2D1C"/>
    <w:rsid w:val="006B3164"/>
    <w:rsid w:val="006B3402"/>
    <w:rsid w:val="006B35CD"/>
    <w:rsid w:val="006B36C8"/>
    <w:rsid w:val="006B3761"/>
    <w:rsid w:val="006B3940"/>
    <w:rsid w:val="006B3975"/>
    <w:rsid w:val="006B3A95"/>
    <w:rsid w:val="006B3F26"/>
    <w:rsid w:val="006B41A9"/>
    <w:rsid w:val="006B4523"/>
    <w:rsid w:val="006B4748"/>
    <w:rsid w:val="006B4766"/>
    <w:rsid w:val="006B4B77"/>
    <w:rsid w:val="006B5250"/>
    <w:rsid w:val="006B5371"/>
    <w:rsid w:val="006B572A"/>
    <w:rsid w:val="006B5A51"/>
    <w:rsid w:val="006B5C33"/>
    <w:rsid w:val="006B5E92"/>
    <w:rsid w:val="006B6037"/>
    <w:rsid w:val="006B61E3"/>
    <w:rsid w:val="006B639A"/>
    <w:rsid w:val="006B682D"/>
    <w:rsid w:val="006B6A23"/>
    <w:rsid w:val="006B6B2E"/>
    <w:rsid w:val="006B6B81"/>
    <w:rsid w:val="006B6CA1"/>
    <w:rsid w:val="006B7198"/>
    <w:rsid w:val="006B71B1"/>
    <w:rsid w:val="006B7395"/>
    <w:rsid w:val="006B7B5D"/>
    <w:rsid w:val="006B7C76"/>
    <w:rsid w:val="006B7E05"/>
    <w:rsid w:val="006B7EC6"/>
    <w:rsid w:val="006C0A6E"/>
    <w:rsid w:val="006C0E09"/>
    <w:rsid w:val="006C14EA"/>
    <w:rsid w:val="006C1714"/>
    <w:rsid w:val="006C17FA"/>
    <w:rsid w:val="006C19E8"/>
    <w:rsid w:val="006C1A93"/>
    <w:rsid w:val="006C1B7D"/>
    <w:rsid w:val="006C1D8D"/>
    <w:rsid w:val="006C208F"/>
    <w:rsid w:val="006C20FB"/>
    <w:rsid w:val="006C22FB"/>
    <w:rsid w:val="006C233F"/>
    <w:rsid w:val="006C23DE"/>
    <w:rsid w:val="006C254E"/>
    <w:rsid w:val="006C2560"/>
    <w:rsid w:val="006C25DB"/>
    <w:rsid w:val="006C2C2F"/>
    <w:rsid w:val="006C2C7C"/>
    <w:rsid w:val="006C3188"/>
    <w:rsid w:val="006C332A"/>
    <w:rsid w:val="006C362B"/>
    <w:rsid w:val="006C3B20"/>
    <w:rsid w:val="006C3E41"/>
    <w:rsid w:val="006C3FC1"/>
    <w:rsid w:val="006C44BC"/>
    <w:rsid w:val="006C4A94"/>
    <w:rsid w:val="006C4AC4"/>
    <w:rsid w:val="006C4CBD"/>
    <w:rsid w:val="006C5433"/>
    <w:rsid w:val="006C5498"/>
    <w:rsid w:val="006C5662"/>
    <w:rsid w:val="006C59A6"/>
    <w:rsid w:val="006C5AEA"/>
    <w:rsid w:val="006C5C90"/>
    <w:rsid w:val="006C63E6"/>
    <w:rsid w:val="006C644B"/>
    <w:rsid w:val="006C654D"/>
    <w:rsid w:val="006C66B4"/>
    <w:rsid w:val="006C6859"/>
    <w:rsid w:val="006C6A41"/>
    <w:rsid w:val="006C6B87"/>
    <w:rsid w:val="006C6C02"/>
    <w:rsid w:val="006C6EAD"/>
    <w:rsid w:val="006C701E"/>
    <w:rsid w:val="006C7105"/>
    <w:rsid w:val="006C71CB"/>
    <w:rsid w:val="006C727D"/>
    <w:rsid w:val="006C782A"/>
    <w:rsid w:val="006C7B8A"/>
    <w:rsid w:val="006C7BC7"/>
    <w:rsid w:val="006C7C5A"/>
    <w:rsid w:val="006C7C5F"/>
    <w:rsid w:val="006D01FD"/>
    <w:rsid w:val="006D0691"/>
    <w:rsid w:val="006D0A02"/>
    <w:rsid w:val="006D0CBC"/>
    <w:rsid w:val="006D0EA5"/>
    <w:rsid w:val="006D0EAA"/>
    <w:rsid w:val="006D10D1"/>
    <w:rsid w:val="006D10F6"/>
    <w:rsid w:val="006D118B"/>
    <w:rsid w:val="006D14D1"/>
    <w:rsid w:val="006D1613"/>
    <w:rsid w:val="006D1918"/>
    <w:rsid w:val="006D19E9"/>
    <w:rsid w:val="006D1A7E"/>
    <w:rsid w:val="006D1BB2"/>
    <w:rsid w:val="006D2081"/>
    <w:rsid w:val="006D211F"/>
    <w:rsid w:val="006D218E"/>
    <w:rsid w:val="006D2322"/>
    <w:rsid w:val="006D23D3"/>
    <w:rsid w:val="006D2429"/>
    <w:rsid w:val="006D2434"/>
    <w:rsid w:val="006D255B"/>
    <w:rsid w:val="006D2656"/>
    <w:rsid w:val="006D2816"/>
    <w:rsid w:val="006D298C"/>
    <w:rsid w:val="006D2D03"/>
    <w:rsid w:val="006D2D31"/>
    <w:rsid w:val="006D2F6D"/>
    <w:rsid w:val="006D31EE"/>
    <w:rsid w:val="006D32A4"/>
    <w:rsid w:val="006D35D1"/>
    <w:rsid w:val="006D3683"/>
    <w:rsid w:val="006D3840"/>
    <w:rsid w:val="006D3A4B"/>
    <w:rsid w:val="006D3B7E"/>
    <w:rsid w:val="006D3FD6"/>
    <w:rsid w:val="006D42B3"/>
    <w:rsid w:val="006D42DB"/>
    <w:rsid w:val="006D4314"/>
    <w:rsid w:val="006D473F"/>
    <w:rsid w:val="006D49E7"/>
    <w:rsid w:val="006D4A1D"/>
    <w:rsid w:val="006D4B94"/>
    <w:rsid w:val="006D52ED"/>
    <w:rsid w:val="006D5476"/>
    <w:rsid w:val="006D5726"/>
    <w:rsid w:val="006D5763"/>
    <w:rsid w:val="006D58B4"/>
    <w:rsid w:val="006D5ABD"/>
    <w:rsid w:val="006D5CF5"/>
    <w:rsid w:val="006D5DB7"/>
    <w:rsid w:val="006D61D2"/>
    <w:rsid w:val="006D63D9"/>
    <w:rsid w:val="006D64AE"/>
    <w:rsid w:val="006D64C2"/>
    <w:rsid w:val="006D659A"/>
    <w:rsid w:val="006D67B6"/>
    <w:rsid w:val="006D6800"/>
    <w:rsid w:val="006D6C02"/>
    <w:rsid w:val="006D6D96"/>
    <w:rsid w:val="006D7183"/>
    <w:rsid w:val="006D73FD"/>
    <w:rsid w:val="006D743D"/>
    <w:rsid w:val="006D77B1"/>
    <w:rsid w:val="006D77D5"/>
    <w:rsid w:val="006D78FA"/>
    <w:rsid w:val="006D7945"/>
    <w:rsid w:val="006D7A9A"/>
    <w:rsid w:val="006D7B56"/>
    <w:rsid w:val="006D7CEA"/>
    <w:rsid w:val="006E02CB"/>
    <w:rsid w:val="006E03CE"/>
    <w:rsid w:val="006E04AF"/>
    <w:rsid w:val="006E062A"/>
    <w:rsid w:val="006E0681"/>
    <w:rsid w:val="006E069A"/>
    <w:rsid w:val="006E06EB"/>
    <w:rsid w:val="006E070D"/>
    <w:rsid w:val="006E0BA5"/>
    <w:rsid w:val="006E0E16"/>
    <w:rsid w:val="006E0E3A"/>
    <w:rsid w:val="006E0E53"/>
    <w:rsid w:val="006E0E6A"/>
    <w:rsid w:val="006E114F"/>
    <w:rsid w:val="006E1372"/>
    <w:rsid w:val="006E13E0"/>
    <w:rsid w:val="006E14A9"/>
    <w:rsid w:val="006E1576"/>
    <w:rsid w:val="006E15F8"/>
    <w:rsid w:val="006E174F"/>
    <w:rsid w:val="006E1ADF"/>
    <w:rsid w:val="006E2186"/>
    <w:rsid w:val="006E2354"/>
    <w:rsid w:val="006E23C6"/>
    <w:rsid w:val="006E25CD"/>
    <w:rsid w:val="006E2798"/>
    <w:rsid w:val="006E28E6"/>
    <w:rsid w:val="006E2BD7"/>
    <w:rsid w:val="006E2C43"/>
    <w:rsid w:val="006E2F1C"/>
    <w:rsid w:val="006E3147"/>
    <w:rsid w:val="006E3461"/>
    <w:rsid w:val="006E34C0"/>
    <w:rsid w:val="006E34CC"/>
    <w:rsid w:val="006E3546"/>
    <w:rsid w:val="006E35FC"/>
    <w:rsid w:val="006E37D7"/>
    <w:rsid w:val="006E387A"/>
    <w:rsid w:val="006E3ACE"/>
    <w:rsid w:val="006E3BD6"/>
    <w:rsid w:val="006E3EAB"/>
    <w:rsid w:val="006E41E0"/>
    <w:rsid w:val="006E454B"/>
    <w:rsid w:val="006E4951"/>
    <w:rsid w:val="006E5846"/>
    <w:rsid w:val="006E5ABE"/>
    <w:rsid w:val="006E5CDD"/>
    <w:rsid w:val="006E5CF7"/>
    <w:rsid w:val="006E5F55"/>
    <w:rsid w:val="006E5FC5"/>
    <w:rsid w:val="006E6508"/>
    <w:rsid w:val="006E6730"/>
    <w:rsid w:val="006E6CE2"/>
    <w:rsid w:val="006E701C"/>
    <w:rsid w:val="006E7411"/>
    <w:rsid w:val="006E744D"/>
    <w:rsid w:val="006E758F"/>
    <w:rsid w:val="006E78D3"/>
    <w:rsid w:val="006E791F"/>
    <w:rsid w:val="006E7E74"/>
    <w:rsid w:val="006F00AA"/>
    <w:rsid w:val="006F0322"/>
    <w:rsid w:val="006F059C"/>
    <w:rsid w:val="006F05BF"/>
    <w:rsid w:val="006F061D"/>
    <w:rsid w:val="006F087E"/>
    <w:rsid w:val="006F09E5"/>
    <w:rsid w:val="006F0C0B"/>
    <w:rsid w:val="006F0EB7"/>
    <w:rsid w:val="006F10D1"/>
    <w:rsid w:val="006F12BE"/>
    <w:rsid w:val="006F1327"/>
    <w:rsid w:val="006F13B5"/>
    <w:rsid w:val="006F149B"/>
    <w:rsid w:val="006F150D"/>
    <w:rsid w:val="006F1527"/>
    <w:rsid w:val="006F15AC"/>
    <w:rsid w:val="006F17A3"/>
    <w:rsid w:val="006F185B"/>
    <w:rsid w:val="006F1BA5"/>
    <w:rsid w:val="006F1C7A"/>
    <w:rsid w:val="006F1C89"/>
    <w:rsid w:val="006F1E05"/>
    <w:rsid w:val="006F1EDC"/>
    <w:rsid w:val="006F1F49"/>
    <w:rsid w:val="006F254D"/>
    <w:rsid w:val="006F25A9"/>
    <w:rsid w:val="006F2894"/>
    <w:rsid w:val="006F2CB9"/>
    <w:rsid w:val="006F2D6C"/>
    <w:rsid w:val="006F2F4F"/>
    <w:rsid w:val="006F30A6"/>
    <w:rsid w:val="006F34A8"/>
    <w:rsid w:val="006F35BE"/>
    <w:rsid w:val="006F3836"/>
    <w:rsid w:val="006F472B"/>
    <w:rsid w:val="006F475F"/>
    <w:rsid w:val="006F47FF"/>
    <w:rsid w:val="006F480A"/>
    <w:rsid w:val="006F4BA1"/>
    <w:rsid w:val="006F4CCB"/>
    <w:rsid w:val="006F4F24"/>
    <w:rsid w:val="006F53E1"/>
    <w:rsid w:val="006F56FE"/>
    <w:rsid w:val="006F57DC"/>
    <w:rsid w:val="006F5A99"/>
    <w:rsid w:val="006F5D72"/>
    <w:rsid w:val="006F5DD8"/>
    <w:rsid w:val="006F64D2"/>
    <w:rsid w:val="006F6854"/>
    <w:rsid w:val="006F6EAC"/>
    <w:rsid w:val="006F7036"/>
    <w:rsid w:val="006F7108"/>
    <w:rsid w:val="006F7207"/>
    <w:rsid w:val="006F7294"/>
    <w:rsid w:val="006F77E5"/>
    <w:rsid w:val="006F782E"/>
    <w:rsid w:val="006F796A"/>
    <w:rsid w:val="006F7D3B"/>
    <w:rsid w:val="006F7FE0"/>
    <w:rsid w:val="00700042"/>
    <w:rsid w:val="0070034E"/>
    <w:rsid w:val="00700446"/>
    <w:rsid w:val="0070046D"/>
    <w:rsid w:val="00700572"/>
    <w:rsid w:val="007006A6"/>
    <w:rsid w:val="007006D0"/>
    <w:rsid w:val="00700769"/>
    <w:rsid w:val="007007C7"/>
    <w:rsid w:val="007007C8"/>
    <w:rsid w:val="00700A1D"/>
    <w:rsid w:val="00700BEC"/>
    <w:rsid w:val="00700C1A"/>
    <w:rsid w:val="00700FB1"/>
    <w:rsid w:val="0070100B"/>
    <w:rsid w:val="00701153"/>
    <w:rsid w:val="00701E3C"/>
    <w:rsid w:val="007028B2"/>
    <w:rsid w:val="0070290C"/>
    <w:rsid w:val="00702AFF"/>
    <w:rsid w:val="00702C67"/>
    <w:rsid w:val="00702D50"/>
    <w:rsid w:val="00702E55"/>
    <w:rsid w:val="00702ED1"/>
    <w:rsid w:val="007030A7"/>
    <w:rsid w:val="0070313A"/>
    <w:rsid w:val="00703172"/>
    <w:rsid w:val="00703321"/>
    <w:rsid w:val="00703549"/>
    <w:rsid w:val="0070383D"/>
    <w:rsid w:val="00703A0D"/>
    <w:rsid w:val="00703A18"/>
    <w:rsid w:val="00703A40"/>
    <w:rsid w:val="00703B0B"/>
    <w:rsid w:val="00703B3F"/>
    <w:rsid w:val="00703C24"/>
    <w:rsid w:val="00703C76"/>
    <w:rsid w:val="00703CCC"/>
    <w:rsid w:val="00703DC1"/>
    <w:rsid w:val="0070412A"/>
    <w:rsid w:val="007041A4"/>
    <w:rsid w:val="00704216"/>
    <w:rsid w:val="007042F3"/>
    <w:rsid w:val="00704974"/>
    <w:rsid w:val="00705133"/>
    <w:rsid w:val="0070555D"/>
    <w:rsid w:val="00705601"/>
    <w:rsid w:val="00705847"/>
    <w:rsid w:val="00705AE0"/>
    <w:rsid w:val="00705AEF"/>
    <w:rsid w:val="00705C0C"/>
    <w:rsid w:val="00705C4D"/>
    <w:rsid w:val="00706062"/>
    <w:rsid w:val="00706430"/>
    <w:rsid w:val="00706508"/>
    <w:rsid w:val="00706674"/>
    <w:rsid w:val="00706FBE"/>
    <w:rsid w:val="00707021"/>
    <w:rsid w:val="00707106"/>
    <w:rsid w:val="00707239"/>
    <w:rsid w:val="0070752C"/>
    <w:rsid w:val="0070764C"/>
    <w:rsid w:val="00707664"/>
    <w:rsid w:val="00707D65"/>
    <w:rsid w:val="007100DD"/>
    <w:rsid w:val="007100FF"/>
    <w:rsid w:val="007101AE"/>
    <w:rsid w:val="007103ED"/>
    <w:rsid w:val="007105FF"/>
    <w:rsid w:val="007106FC"/>
    <w:rsid w:val="007107CE"/>
    <w:rsid w:val="0071089C"/>
    <w:rsid w:val="00710ACB"/>
    <w:rsid w:val="00710D84"/>
    <w:rsid w:val="00710E0A"/>
    <w:rsid w:val="00710E41"/>
    <w:rsid w:val="00711634"/>
    <w:rsid w:val="00711731"/>
    <w:rsid w:val="0071178C"/>
    <w:rsid w:val="00711BFF"/>
    <w:rsid w:val="00711C2D"/>
    <w:rsid w:val="00711CB8"/>
    <w:rsid w:val="00711F83"/>
    <w:rsid w:val="007120D9"/>
    <w:rsid w:val="007122EC"/>
    <w:rsid w:val="00712352"/>
    <w:rsid w:val="00712474"/>
    <w:rsid w:val="007127FC"/>
    <w:rsid w:val="00712AD8"/>
    <w:rsid w:val="00712B6E"/>
    <w:rsid w:val="00713010"/>
    <w:rsid w:val="00713372"/>
    <w:rsid w:val="007133BE"/>
    <w:rsid w:val="007134E1"/>
    <w:rsid w:val="007134E6"/>
    <w:rsid w:val="00713581"/>
    <w:rsid w:val="007136FD"/>
    <w:rsid w:val="00713848"/>
    <w:rsid w:val="00713C72"/>
    <w:rsid w:val="00713FAF"/>
    <w:rsid w:val="00714187"/>
    <w:rsid w:val="00714A50"/>
    <w:rsid w:val="00714A82"/>
    <w:rsid w:val="00714AAA"/>
    <w:rsid w:val="0071507B"/>
    <w:rsid w:val="0071595C"/>
    <w:rsid w:val="00715AA6"/>
    <w:rsid w:val="00715B33"/>
    <w:rsid w:val="00715F7D"/>
    <w:rsid w:val="00715FAC"/>
    <w:rsid w:val="00716264"/>
    <w:rsid w:val="007163A2"/>
    <w:rsid w:val="00716520"/>
    <w:rsid w:val="007168F1"/>
    <w:rsid w:val="007169CE"/>
    <w:rsid w:val="00716B14"/>
    <w:rsid w:val="00716BAA"/>
    <w:rsid w:val="00717280"/>
    <w:rsid w:val="00717379"/>
    <w:rsid w:val="0071757F"/>
    <w:rsid w:val="00717A83"/>
    <w:rsid w:val="0072016B"/>
    <w:rsid w:val="00720533"/>
    <w:rsid w:val="007205D8"/>
    <w:rsid w:val="0072063F"/>
    <w:rsid w:val="00720EA8"/>
    <w:rsid w:val="00720F13"/>
    <w:rsid w:val="00720F2D"/>
    <w:rsid w:val="00720FD0"/>
    <w:rsid w:val="0072106B"/>
    <w:rsid w:val="00721148"/>
    <w:rsid w:val="007217A0"/>
    <w:rsid w:val="00721A7F"/>
    <w:rsid w:val="00721B3A"/>
    <w:rsid w:val="00721BC3"/>
    <w:rsid w:val="00721D10"/>
    <w:rsid w:val="0072212D"/>
    <w:rsid w:val="00722483"/>
    <w:rsid w:val="00722540"/>
    <w:rsid w:val="00722673"/>
    <w:rsid w:val="007226F0"/>
    <w:rsid w:val="007226F8"/>
    <w:rsid w:val="0072292F"/>
    <w:rsid w:val="00722C4B"/>
    <w:rsid w:val="00722C83"/>
    <w:rsid w:val="0072334C"/>
    <w:rsid w:val="007233DA"/>
    <w:rsid w:val="0072352E"/>
    <w:rsid w:val="0072376A"/>
    <w:rsid w:val="007237BD"/>
    <w:rsid w:val="00723AE9"/>
    <w:rsid w:val="00723B83"/>
    <w:rsid w:val="00723CB4"/>
    <w:rsid w:val="00723E84"/>
    <w:rsid w:val="00723F85"/>
    <w:rsid w:val="00723F98"/>
    <w:rsid w:val="0072421C"/>
    <w:rsid w:val="007245D2"/>
    <w:rsid w:val="00724722"/>
    <w:rsid w:val="00724C1B"/>
    <w:rsid w:val="00724DB7"/>
    <w:rsid w:val="00724F35"/>
    <w:rsid w:val="0072500D"/>
    <w:rsid w:val="0072508C"/>
    <w:rsid w:val="007251A2"/>
    <w:rsid w:val="00725601"/>
    <w:rsid w:val="0072566D"/>
    <w:rsid w:val="007257A1"/>
    <w:rsid w:val="00725DC9"/>
    <w:rsid w:val="00725DE2"/>
    <w:rsid w:val="00725EB4"/>
    <w:rsid w:val="007260D0"/>
    <w:rsid w:val="00726214"/>
    <w:rsid w:val="007263D9"/>
    <w:rsid w:val="007269DD"/>
    <w:rsid w:val="00726AAC"/>
    <w:rsid w:val="00726DAB"/>
    <w:rsid w:val="0072705A"/>
    <w:rsid w:val="007271E5"/>
    <w:rsid w:val="007273BF"/>
    <w:rsid w:val="0072776D"/>
    <w:rsid w:val="007279CC"/>
    <w:rsid w:val="007302C8"/>
    <w:rsid w:val="0073039E"/>
    <w:rsid w:val="007303A2"/>
    <w:rsid w:val="00730555"/>
    <w:rsid w:val="00730626"/>
    <w:rsid w:val="0073068A"/>
    <w:rsid w:val="007308F8"/>
    <w:rsid w:val="00730B70"/>
    <w:rsid w:val="00730BCF"/>
    <w:rsid w:val="00730D70"/>
    <w:rsid w:val="00730EF1"/>
    <w:rsid w:val="0073100D"/>
    <w:rsid w:val="00731086"/>
    <w:rsid w:val="0073123B"/>
    <w:rsid w:val="00731479"/>
    <w:rsid w:val="007319EE"/>
    <w:rsid w:val="00731C50"/>
    <w:rsid w:val="0073217C"/>
    <w:rsid w:val="007323BC"/>
    <w:rsid w:val="00732742"/>
    <w:rsid w:val="00732960"/>
    <w:rsid w:val="00732C39"/>
    <w:rsid w:val="00732CC6"/>
    <w:rsid w:val="00732ED9"/>
    <w:rsid w:val="00732F04"/>
    <w:rsid w:val="0073302A"/>
    <w:rsid w:val="0073302F"/>
    <w:rsid w:val="0073304F"/>
    <w:rsid w:val="0073315C"/>
    <w:rsid w:val="007331B7"/>
    <w:rsid w:val="00733228"/>
    <w:rsid w:val="007332CD"/>
    <w:rsid w:val="0073345D"/>
    <w:rsid w:val="007339BB"/>
    <w:rsid w:val="00733B8A"/>
    <w:rsid w:val="00733D0B"/>
    <w:rsid w:val="00733F18"/>
    <w:rsid w:val="007346F0"/>
    <w:rsid w:val="007348DA"/>
    <w:rsid w:val="00734D1F"/>
    <w:rsid w:val="00734E2D"/>
    <w:rsid w:val="00734E34"/>
    <w:rsid w:val="00734FE6"/>
    <w:rsid w:val="00735071"/>
    <w:rsid w:val="007354DD"/>
    <w:rsid w:val="00735682"/>
    <w:rsid w:val="00735698"/>
    <w:rsid w:val="007356A7"/>
    <w:rsid w:val="00735780"/>
    <w:rsid w:val="00735980"/>
    <w:rsid w:val="00735C74"/>
    <w:rsid w:val="0073604B"/>
    <w:rsid w:val="0073607A"/>
    <w:rsid w:val="00736554"/>
    <w:rsid w:val="00736D55"/>
    <w:rsid w:val="007370D3"/>
    <w:rsid w:val="00737249"/>
    <w:rsid w:val="0073732D"/>
    <w:rsid w:val="007375A4"/>
    <w:rsid w:val="00737C00"/>
    <w:rsid w:val="00737C9E"/>
    <w:rsid w:val="00737F19"/>
    <w:rsid w:val="007406D4"/>
    <w:rsid w:val="00740A98"/>
    <w:rsid w:val="00740B75"/>
    <w:rsid w:val="00740ED0"/>
    <w:rsid w:val="00740FC6"/>
    <w:rsid w:val="00740FEA"/>
    <w:rsid w:val="007412C0"/>
    <w:rsid w:val="00741550"/>
    <w:rsid w:val="00741A34"/>
    <w:rsid w:val="00742146"/>
    <w:rsid w:val="00742A16"/>
    <w:rsid w:val="00742C3B"/>
    <w:rsid w:val="00742DB3"/>
    <w:rsid w:val="00742DD0"/>
    <w:rsid w:val="00742F5D"/>
    <w:rsid w:val="0074326C"/>
    <w:rsid w:val="007434FD"/>
    <w:rsid w:val="00743722"/>
    <w:rsid w:val="007439C5"/>
    <w:rsid w:val="00743A6D"/>
    <w:rsid w:val="00743C24"/>
    <w:rsid w:val="00743CD8"/>
    <w:rsid w:val="007441A8"/>
    <w:rsid w:val="00744491"/>
    <w:rsid w:val="007445FD"/>
    <w:rsid w:val="00744635"/>
    <w:rsid w:val="00744643"/>
    <w:rsid w:val="0074493F"/>
    <w:rsid w:val="00744B4B"/>
    <w:rsid w:val="00744CDE"/>
    <w:rsid w:val="0074505F"/>
    <w:rsid w:val="0074506F"/>
    <w:rsid w:val="00745122"/>
    <w:rsid w:val="007452F0"/>
    <w:rsid w:val="007455AD"/>
    <w:rsid w:val="00745684"/>
    <w:rsid w:val="00745868"/>
    <w:rsid w:val="00745A4F"/>
    <w:rsid w:val="00746208"/>
    <w:rsid w:val="007462A1"/>
    <w:rsid w:val="007467DB"/>
    <w:rsid w:val="007468E9"/>
    <w:rsid w:val="00746A2D"/>
    <w:rsid w:val="00746B4A"/>
    <w:rsid w:val="00746C05"/>
    <w:rsid w:val="00746C33"/>
    <w:rsid w:val="00747119"/>
    <w:rsid w:val="00747345"/>
    <w:rsid w:val="00747468"/>
    <w:rsid w:val="00747998"/>
    <w:rsid w:val="007479A7"/>
    <w:rsid w:val="00747ED9"/>
    <w:rsid w:val="00747EDC"/>
    <w:rsid w:val="00747EE7"/>
    <w:rsid w:val="0075033A"/>
    <w:rsid w:val="007505C4"/>
    <w:rsid w:val="00750929"/>
    <w:rsid w:val="00750A16"/>
    <w:rsid w:val="00750A94"/>
    <w:rsid w:val="00750D53"/>
    <w:rsid w:val="00750F6E"/>
    <w:rsid w:val="007516C4"/>
    <w:rsid w:val="007519C6"/>
    <w:rsid w:val="00751A2E"/>
    <w:rsid w:val="00752174"/>
    <w:rsid w:val="007522CC"/>
    <w:rsid w:val="00752795"/>
    <w:rsid w:val="0075291B"/>
    <w:rsid w:val="00752A2C"/>
    <w:rsid w:val="00752FB4"/>
    <w:rsid w:val="00753290"/>
    <w:rsid w:val="0075391B"/>
    <w:rsid w:val="007546D9"/>
    <w:rsid w:val="007548E5"/>
    <w:rsid w:val="00754DA3"/>
    <w:rsid w:val="00754F13"/>
    <w:rsid w:val="00755271"/>
    <w:rsid w:val="007552AF"/>
    <w:rsid w:val="00755499"/>
    <w:rsid w:val="00755587"/>
    <w:rsid w:val="0075573A"/>
    <w:rsid w:val="00756AA8"/>
    <w:rsid w:val="007570A4"/>
    <w:rsid w:val="00757206"/>
    <w:rsid w:val="0075757A"/>
    <w:rsid w:val="0075760C"/>
    <w:rsid w:val="00757A90"/>
    <w:rsid w:val="00757CF5"/>
    <w:rsid w:val="00757D72"/>
    <w:rsid w:val="00757F14"/>
    <w:rsid w:val="00760109"/>
    <w:rsid w:val="00760A2E"/>
    <w:rsid w:val="00760A8D"/>
    <w:rsid w:val="00760F62"/>
    <w:rsid w:val="00760FC4"/>
    <w:rsid w:val="00761057"/>
    <w:rsid w:val="00761C0B"/>
    <w:rsid w:val="00761C3F"/>
    <w:rsid w:val="00761D02"/>
    <w:rsid w:val="00761EB4"/>
    <w:rsid w:val="007621BD"/>
    <w:rsid w:val="0076251B"/>
    <w:rsid w:val="0076251C"/>
    <w:rsid w:val="00762807"/>
    <w:rsid w:val="00762C71"/>
    <w:rsid w:val="007630F7"/>
    <w:rsid w:val="00763554"/>
    <w:rsid w:val="00763913"/>
    <w:rsid w:val="007639D7"/>
    <w:rsid w:val="00763B23"/>
    <w:rsid w:val="00763B44"/>
    <w:rsid w:val="00763C1D"/>
    <w:rsid w:val="00763E87"/>
    <w:rsid w:val="00764B55"/>
    <w:rsid w:val="00764C59"/>
    <w:rsid w:val="007651D8"/>
    <w:rsid w:val="007652D3"/>
    <w:rsid w:val="0076566F"/>
    <w:rsid w:val="007657E7"/>
    <w:rsid w:val="0076623F"/>
    <w:rsid w:val="00766254"/>
    <w:rsid w:val="0076632C"/>
    <w:rsid w:val="0076648C"/>
    <w:rsid w:val="007665C2"/>
    <w:rsid w:val="0076660F"/>
    <w:rsid w:val="00766729"/>
    <w:rsid w:val="007667E7"/>
    <w:rsid w:val="00766C1B"/>
    <w:rsid w:val="00766D33"/>
    <w:rsid w:val="00766DC0"/>
    <w:rsid w:val="00766FFF"/>
    <w:rsid w:val="00767C1F"/>
    <w:rsid w:val="00767C7A"/>
    <w:rsid w:val="00767EF5"/>
    <w:rsid w:val="0077024E"/>
    <w:rsid w:val="00770685"/>
    <w:rsid w:val="0077084F"/>
    <w:rsid w:val="00770B34"/>
    <w:rsid w:val="00770BB6"/>
    <w:rsid w:val="00770C08"/>
    <w:rsid w:val="00770CB9"/>
    <w:rsid w:val="00771014"/>
    <w:rsid w:val="00771310"/>
    <w:rsid w:val="00771410"/>
    <w:rsid w:val="007715E0"/>
    <w:rsid w:val="007715EB"/>
    <w:rsid w:val="00771938"/>
    <w:rsid w:val="00771A9F"/>
    <w:rsid w:val="00771ABE"/>
    <w:rsid w:val="00771C72"/>
    <w:rsid w:val="00771DBA"/>
    <w:rsid w:val="00771E03"/>
    <w:rsid w:val="00771EE0"/>
    <w:rsid w:val="00771F1C"/>
    <w:rsid w:val="007725E6"/>
    <w:rsid w:val="0077260E"/>
    <w:rsid w:val="007726CB"/>
    <w:rsid w:val="007726DB"/>
    <w:rsid w:val="00772897"/>
    <w:rsid w:val="00772AA0"/>
    <w:rsid w:val="00772C62"/>
    <w:rsid w:val="00772E6E"/>
    <w:rsid w:val="007736C1"/>
    <w:rsid w:val="007739A0"/>
    <w:rsid w:val="00773A86"/>
    <w:rsid w:val="00773E5E"/>
    <w:rsid w:val="00773F3D"/>
    <w:rsid w:val="00774007"/>
    <w:rsid w:val="0077462B"/>
    <w:rsid w:val="0077472E"/>
    <w:rsid w:val="00774A3D"/>
    <w:rsid w:val="00774A68"/>
    <w:rsid w:val="00774A8D"/>
    <w:rsid w:val="00774D9C"/>
    <w:rsid w:val="00775168"/>
    <w:rsid w:val="007752DE"/>
    <w:rsid w:val="00775388"/>
    <w:rsid w:val="00775493"/>
    <w:rsid w:val="0077557B"/>
    <w:rsid w:val="007756F0"/>
    <w:rsid w:val="0077570F"/>
    <w:rsid w:val="00775A7E"/>
    <w:rsid w:val="00775D1F"/>
    <w:rsid w:val="00775DE1"/>
    <w:rsid w:val="00775EBA"/>
    <w:rsid w:val="00775FA6"/>
    <w:rsid w:val="00776038"/>
    <w:rsid w:val="0077625C"/>
    <w:rsid w:val="007764FD"/>
    <w:rsid w:val="00776546"/>
    <w:rsid w:val="00776840"/>
    <w:rsid w:val="007768B3"/>
    <w:rsid w:val="007769D2"/>
    <w:rsid w:val="00776F48"/>
    <w:rsid w:val="0077718F"/>
    <w:rsid w:val="0077720B"/>
    <w:rsid w:val="0077778E"/>
    <w:rsid w:val="007779F4"/>
    <w:rsid w:val="00777B02"/>
    <w:rsid w:val="00777E01"/>
    <w:rsid w:val="00777EAA"/>
    <w:rsid w:val="00777EB4"/>
    <w:rsid w:val="00777F0D"/>
    <w:rsid w:val="007803B4"/>
    <w:rsid w:val="007807DC"/>
    <w:rsid w:val="0078081C"/>
    <w:rsid w:val="00780942"/>
    <w:rsid w:val="00780A65"/>
    <w:rsid w:val="00780C22"/>
    <w:rsid w:val="00780DB7"/>
    <w:rsid w:val="007811EB"/>
    <w:rsid w:val="007812B6"/>
    <w:rsid w:val="0078157B"/>
    <w:rsid w:val="007815F0"/>
    <w:rsid w:val="0078170E"/>
    <w:rsid w:val="00781715"/>
    <w:rsid w:val="007818A0"/>
    <w:rsid w:val="00781908"/>
    <w:rsid w:val="007819EE"/>
    <w:rsid w:val="00781CB9"/>
    <w:rsid w:val="00781E80"/>
    <w:rsid w:val="00781F04"/>
    <w:rsid w:val="007821E3"/>
    <w:rsid w:val="00782424"/>
    <w:rsid w:val="007824A7"/>
    <w:rsid w:val="007825DB"/>
    <w:rsid w:val="00782993"/>
    <w:rsid w:val="007829B8"/>
    <w:rsid w:val="00782B03"/>
    <w:rsid w:val="00782C90"/>
    <w:rsid w:val="00782E4A"/>
    <w:rsid w:val="00782FBE"/>
    <w:rsid w:val="007832DF"/>
    <w:rsid w:val="00783408"/>
    <w:rsid w:val="007836A1"/>
    <w:rsid w:val="0078370C"/>
    <w:rsid w:val="0078388A"/>
    <w:rsid w:val="00783FE4"/>
    <w:rsid w:val="007840EA"/>
    <w:rsid w:val="0078419D"/>
    <w:rsid w:val="00784202"/>
    <w:rsid w:val="007844EE"/>
    <w:rsid w:val="00784A62"/>
    <w:rsid w:val="00784B02"/>
    <w:rsid w:val="00784CED"/>
    <w:rsid w:val="00784F74"/>
    <w:rsid w:val="00784FE6"/>
    <w:rsid w:val="0078503A"/>
    <w:rsid w:val="0078522E"/>
    <w:rsid w:val="00785835"/>
    <w:rsid w:val="0078587C"/>
    <w:rsid w:val="0078606E"/>
    <w:rsid w:val="00786091"/>
    <w:rsid w:val="00786203"/>
    <w:rsid w:val="007864FC"/>
    <w:rsid w:val="0078661B"/>
    <w:rsid w:val="007866B4"/>
    <w:rsid w:val="00786864"/>
    <w:rsid w:val="00786A79"/>
    <w:rsid w:val="00786AEA"/>
    <w:rsid w:val="00786CA3"/>
    <w:rsid w:val="007874A1"/>
    <w:rsid w:val="00787852"/>
    <w:rsid w:val="00787915"/>
    <w:rsid w:val="00787BCB"/>
    <w:rsid w:val="00787E39"/>
    <w:rsid w:val="007901BC"/>
    <w:rsid w:val="007901D2"/>
    <w:rsid w:val="007902A4"/>
    <w:rsid w:val="00790597"/>
    <w:rsid w:val="007906F3"/>
    <w:rsid w:val="00790C01"/>
    <w:rsid w:val="00790D9E"/>
    <w:rsid w:val="00791007"/>
    <w:rsid w:val="0079129D"/>
    <w:rsid w:val="007912BD"/>
    <w:rsid w:val="007914F8"/>
    <w:rsid w:val="0079157A"/>
    <w:rsid w:val="007918F2"/>
    <w:rsid w:val="00791B16"/>
    <w:rsid w:val="00791F87"/>
    <w:rsid w:val="007920CC"/>
    <w:rsid w:val="0079221A"/>
    <w:rsid w:val="00792267"/>
    <w:rsid w:val="0079227B"/>
    <w:rsid w:val="007923D2"/>
    <w:rsid w:val="00792567"/>
    <w:rsid w:val="00792761"/>
    <w:rsid w:val="00792983"/>
    <w:rsid w:val="00792A5E"/>
    <w:rsid w:val="00792C5D"/>
    <w:rsid w:val="00792E95"/>
    <w:rsid w:val="00792F07"/>
    <w:rsid w:val="007932D8"/>
    <w:rsid w:val="00793376"/>
    <w:rsid w:val="0079368D"/>
    <w:rsid w:val="007936E4"/>
    <w:rsid w:val="00793A94"/>
    <w:rsid w:val="00793BAA"/>
    <w:rsid w:val="00794149"/>
    <w:rsid w:val="007943F1"/>
    <w:rsid w:val="00794479"/>
    <w:rsid w:val="00794703"/>
    <w:rsid w:val="007947B0"/>
    <w:rsid w:val="00794914"/>
    <w:rsid w:val="00794ACB"/>
    <w:rsid w:val="00794AFD"/>
    <w:rsid w:val="00794D9C"/>
    <w:rsid w:val="00794E74"/>
    <w:rsid w:val="007950E5"/>
    <w:rsid w:val="007950F9"/>
    <w:rsid w:val="00795596"/>
    <w:rsid w:val="00795A5C"/>
    <w:rsid w:val="00795C4F"/>
    <w:rsid w:val="0079641E"/>
    <w:rsid w:val="007965C0"/>
    <w:rsid w:val="0079666F"/>
    <w:rsid w:val="00796A02"/>
    <w:rsid w:val="00796B9A"/>
    <w:rsid w:val="00796BB2"/>
    <w:rsid w:val="00796C3E"/>
    <w:rsid w:val="007971DD"/>
    <w:rsid w:val="007972C0"/>
    <w:rsid w:val="00797328"/>
    <w:rsid w:val="0079732D"/>
    <w:rsid w:val="00797441"/>
    <w:rsid w:val="007975A8"/>
    <w:rsid w:val="00797775"/>
    <w:rsid w:val="00797893"/>
    <w:rsid w:val="007978BB"/>
    <w:rsid w:val="007A0516"/>
    <w:rsid w:val="007A0D8D"/>
    <w:rsid w:val="007A113E"/>
    <w:rsid w:val="007A1142"/>
    <w:rsid w:val="007A12D8"/>
    <w:rsid w:val="007A179A"/>
    <w:rsid w:val="007A18A3"/>
    <w:rsid w:val="007A1926"/>
    <w:rsid w:val="007A1A7C"/>
    <w:rsid w:val="007A1E03"/>
    <w:rsid w:val="007A1FDD"/>
    <w:rsid w:val="007A21ED"/>
    <w:rsid w:val="007A22EA"/>
    <w:rsid w:val="007A22EC"/>
    <w:rsid w:val="007A2350"/>
    <w:rsid w:val="007A26A1"/>
    <w:rsid w:val="007A26C0"/>
    <w:rsid w:val="007A2FA6"/>
    <w:rsid w:val="007A30A4"/>
    <w:rsid w:val="007A31C3"/>
    <w:rsid w:val="007A32A3"/>
    <w:rsid w:val="007A3497"/>
    <w:rsid w:val="007A388C"/>
    <w:rsid w:val="007A3A7A"/>
    <w:rsid w:val="007A3D6D"/>
    <w:rsid w:val="007A4465"/>
    <w:rsid w:val="007A4788"/>
    <w:rsid w:val="007A4AFE"/>
    <w:rsid w:val="007A4B1F"/>
    <w:rsid w:val="007A4CE3"/>
    <w:rsid w:val="007A4D34"/>
    <w:rsid w:val="007A4E09"/>
    <w:rsid w:val="007A5935"/>
    <w:rsid w:val="007A5A5E"/>
    <w:rsid w:val="007A5C8F"/>
    <w:rsid w:val="007A641C"/>
    <w:rsid w:val="007A67B1"/>
    <w:rsid w:val="007A6BD5"/>
    <w:rsid w:val="007A6CBF"/>
    <w:rsid w:val="007A7306"/>
    <w:rsid w:val="007A7E0C"/>
    <w:rsid w:val="007A7E5F"/>
    <w:rsid w:val="007A7FBD"/>
    <w:rsid w:val="007B0328"/>
    <w:rsid w:val="007B0713"/>
    <w:rsid w:val="007B0C5F"/>
    <w:rsid w:val="007B0CD7"/>
    <w:rsid w:val="007B10A5"/>
    <w:rsid w:val="007B1182"/>
    <w:rsid w:val="007B13F5"/>
    <w:rsid w:val="007B1417"/>
    <w:rsid w:val="007B1598"/>
    <w:rsid w:val="007B1623"/>
    <w:rsid w:val="007B1709"/>
    <w:rsid w:val="007B195E"/>
    <w:rsid w:val="007B1D04"/>
    <w:rsid w:val="007B1DBB"/>
    <w:rsid w:val="007B1E51"/>
    <w:rsid w:val="007B1FA7"/>
    <w:rsid w:val="007B213A"/>
    <w:rsid w:val="007B22B0"/>
    <w:rsid w:val="007B242B"/>
    <w:rsid w:val="007B2574"/>
    <w:rsid w:val="007B25DC"/>
    <w:rsid w:val="007B26F4"/>
    <w:rsid w:val="007B289E"/>
    <w:rsid w:val="007B2A4B"/>
    <w:rsid w:val="007B2BE8"/>
    <w:rsid w:val="007B2EC9"/>
    <w:rsid w:val="007B3276"/>
    <w:rsid w:val="007B3406"/>
    <w:rsid w:val="007B3690"/>
    <w:rsid w:val="007B3773"/>
    <w:rsid w:val="007B3B54"/>
    <w:rsid w:val="007B3B65"/>
    <w:rsid w:val="007B3CA0"/>
    <w:rsid w:val="007B3CBD"/>
    <w:rsid w:val="007B3D39"/>
    <w:rsid w:val="007B3D3B"/>
    <w:rsid w:val="007B41F7"/>
    <w:rsid w:val="007B42A6"/>
    <w:rsid w:val="007B44CB"/>
    <w:rsid w:val="007B4623"/>
    <w:rsid w:val="007B465F"/>
    <w:rsid w:val="007B473D"/>
    <w:rsid w:val="007B4790"/>
    <w:rsid w:val="007B4A1A"/>
    <w:rsid w:val="007B4C33"/>
    <w:rsid w:val="007B5106"/>
    <w:rsid w:val="007B5157"/>
    <w:rsid w:val="007B5201"/>
    <w:rsid w:val="007B53A0"/>
    <w:rsid w:val="007B5494"/>
    <w:rsid w:val="007B55C0"/>
    <w:rsid w:val="007B574E"/>
    <w:rsid w:val="007B5853"/>
    <w:rsid w:val="007B596D"/>
    <w:rsid w:val="007B5B99"/>
    <w:rsid w:val="007B5DD6"/>
    <w:rsid w:val="007B631D"/>
    <w:rsid w:val="007B66F3"/>
    <w:rsid w:val="007B6C0C"/>
    <w:rsid w:val="007B7208"/>
    <w:rsid w:val="007B73B2"/>
    <w:rsid w:val="007B7485"/>
    <w:rsid w:val="007B7779"/>
    <w:rsid w:val="007B784D"/>
    <w:rsid w:val="007B7CDD"/>
    <w:rsid w:val="007B7F63"/>
    <w:rsid w:val="007C0027"/>
    <w:rsid w:val="007C00BC"/>
    <w:rsid w:val="007C01F8"/>
    <w:rsid w:val="007C02B2"/>
    <w:rsid w:val="007C060A"/>
    <w:rsid w:val="007C0BB9"/>
    <w:rsid w:val="007C0F84"/>
    <w:rsid w:val="007C11B0"/>
    <w:rsid w:val="007C169A"/>
    <w:rsid w:val="007C1727"/>
    <w:rsid w:val="007C193C"/>
    <w:rsid w:val="007C19E4"/>
    <w:rsid w:val="007C1CDF"/>
    <w:rsid w:val="007C1F45"/>
    <w:rsid w:val="007C2133"/>
    <w:rsid w:val="007C21F9"/>
    <w:rsid w:val="007C2342"/>
    <w:rsid w:val="007C24A3"/>
    <w:rsid w:val="007C25BB"/>
    <w:rsid w:val="007C27F0"/>
    <w:rsid w:val="007C287A"/>
    <w:rsid w:val="007C2BFD"/>
    <w:rsid w:val="007C2C37"/>
    <w:rsid w:val="007C3133"/>
    <w:rsid w:val="007C3175"/>
    <w:rsid w:val="007C31F5"/>
    <w:rsid w:val="007C389C"/>
    <w:rsid w:val="007C3B03"/>
    <w:rsid w:val="007C3B68"/>
    <w:rsid w:val="007C3D2C"/>
    <w:rsid w:val="007C3E2C"/>
    <w:rsid w:val="007C3F35"/>
    <w:rsid w:val="007C3FC1"/>
    <w:rsid w:val="007C4193"/>
    <w:rsid w:val="007C42C8"/>
    <w:rsid w:val="007C4348"/>
    <w:rsid w:val="007C44CB"/>
    <w:rsid w:val="007C44F2"/>
    <w:rsid w:val="007C46A6"/>
    <w:rsid w:val="007C4D02"/>
    <w:rsid w:val="007C5086"/>
    <w:rsid w:val="007C5493"/>
    <w:rsid w:val="007C552A"/>
    <w:rsid w:val="007C55ED"/>
    <w:rsid w:val="007C563F"/>
    <w:rsid w:val="007C569F"/>
    <w:rsid w:val="007C5712"/>
    <w:rsid w:val="007C5A8B"/>
    <w:rsid w:val="007C5B63"/>
    <w:rsid w:val="007C5BC3"/>
    <w:rsid w:val="007C5C64"/>
    <w:rsid w:val="007C6057"/>
    <w:rsid w:val="007C60A5"/>
    <w:rsid w:val="007C61A3"/>
    <w:rsid w:val="007C6375"/>
    <w:rsid w:val="007C63F7"/>
    <w:rsid w:val="007C6942"/>
    <w:rsid w:val="007C6F40"/>
    <w:rsid w:val="007C6FFB"/>
    <w:rsid w:val="007C71CA"/>
    <w:rsid w:val="007C73F9"/>
    <w:rsid w:val="007C741D"/>
    <w:rsid w:val="007C7493"/>
    <w:rsid w:val="007C78A9"/>
    <w:rsid w:val="007C7C70"/>
    <w:rsid w:val="007C7CFA"/>
    <w:rsid w:val="007C7F90"/>
    <w:rsid w:val="007C7FAD"/>
    <w:rsid w:val="007D01CD"/>
    <w:rsid w:val="007D02B3"/>
    <w:rsid w:val="007D05F5"/>
    <w:rsid w:val="007D0C7D"/>
    <w:rsid w:val="007D0E29"/>
    <w:rsid w:val="007D137D"/>
    <w:rsid w:val="007D1466"/>
    <w:rsid w:val="007D167B"/>
    <w:rsid w:val="007D198B"/>
    <w:rsid w:val="007D1E19"/>
    <w:rsid w:val="007D2A9F"/>
    <w:rsid w:val="007D2B13"/>
    <w:rsid w:val="007D2F9B"/>
    <w:rsid w:val="007D2F9C"/>
    <w:rsid w:val="007D3005"/>
    <w:rsid w:val="007D3031"/>
    <w:rsid w:val="007D310E"/>
    <w:rsid w:val="007D32BD"/>
    <w:rsid w:val="007D3368"/>
    <w:rsid w:val="007D37EC"/>
    <w:rsid w:val="007D39A8"/>
    <w:rsid w:val="007D3A51"/>
    <w:rsid w:val="007D3AD4"/>
    <w:rsid w:val="007D3BC1"/>
    <w:rsid w:val="007D3D24"/>
    <w:rsid w:val="007D4324"/>
    <w:rsid w:val="007D5122"/>
    <w:rsid w:val="007D515A"/>
    <w:rsid w:val="007D525B"/>
    <w:rsid w:val="007D53FD"/>
    <w:rsid w:val="007D55C7"/>
    <w:rsid w:val="007D55CF"/>
    <w:rsid w:val="007D56DC"/>
    <w:rsid w:val="007D5F3F"/>
    <w:rsid w:val="007D60EB"/>
    <w:rsid w:val="007D6261"/>
    <w:rsid w:val="007D6652"/>
    <w:rsid w:val="007D667D"/>
    <w:rsid w:val="007D6C91"/>
    <w:rsid w:val="007D6DF2"/>
    <w:rsid w:val="007D6E64"/>
    <w:rsid w:val="007D703D"/>
    <w:rsid w:val="007D7113"/>
    <w:rsid w:val="007D71EA"/>
    <w:rsid w:val="007D72F1"/>
    <w:rsid w:val="007D73AA"/>
    <w:rsid w:val="007D7588"/>
    <w:rsid w:val="007D791B"/>
    <w:rsid w:val="007D794C"/>
    <w:rsid w:val="007D7969"/>
    <w:rsid w:val="007D7E51"/>
    <w:rsid w:val="007D7E78"/>
    <w:rsid w:val="007E002A"/>
    <w:rsid w:val="007E0126"/>
    <w:rsid w:val="007E03B6"/>
    <w:rsid w:val="007E03CB"/>
    <w:rsid w:val="007E056B"/>
    <w:rsid w:val="007E05CF"/>
    <w:rsid w:val="007E09BA"/>
    <w:rsid w:val="007E09D4"/>
    <w:rsid w:val="007E0C4A"/>
    <w:rsid w:val="007E0E37"/>
    <w:rsid w:val="007E0FCE"/>
    <w:rsid w:val="007E16A7"/>
    <w:rsid w:val="007E1701"/>
    <w:rsid w:val="007E182B"/>
    <w:rsid w:val="007E1A93"/>
    <w:rsid w:val="007E1C49"/>
    <w:rsid w:val="007E1DAE"/>
    <w:rsid w:val="007E231F"/>
    <w:rsid w:val="007E2351"/>
    <w:rsid w:val="007E2453"/>
    <w:rsid w:val="007E25A1"/>
    <w:rsid w:val="007E2631"/>
    <w:rsid w:val="007E276D"/>
    <w:rsid w:val="007E2B5E"/>
    <w:rsid w:val="007E2FAF"/>
    <w:rsid w:val="007E3005"/>
    <w:rsid w:val="007E3348"/>
    <w:rsid w:val="007E33C6"/>
    <w:rsid w:val="007E3AD5"/>
    <w:rsid w:val="007E3D0D"/>
    <w:rsid w:val="007E4041"/>
    <w:rsid w:val="007E40B9"/>
    <w:rsid w:val="007E4314"/>
    <w:rsid w:val="007E4384"/>
    <w:rsid w:val="007E4661"/>
    <w:rsid w:val="007E46A6"/>
    <w:rsid w:val="007E4972"/>
    <w:rsid w:val="007E4F12"/>
    <w:rsid w:val="007E4FE1"/>
    <w:rsid w:val="007E53AC"/>
    <w:rsid w:val="007E586F"/>
    <w:rsid w:val="007E59E7"/>
    <w:rsid w:val="007E5F2F"/>
    <w:rsid w:val="007E6349"/>
    <w:rsid w:val="007E685F"/>
    <w:rsid w:val="007E6CCD"/>
    <w:rsid w:val="007E7431"/>
    <w:rsid w:val="007E7479"/>
    <w:rsid w:val="007E796A"/>
    <w:rsid w:val="007E7ABC"/>
    <w:rsid w:val="007E7AD4"/>
    <w:rsid w:val="007E7B16"/>
    <w:rsid w:val="007E7C3A"/>
    <w:rsid w:val="007E7DE3"/>
    <w:rsid w:val="007F02BC"/>
    <w:rsid w:val="007F0601"/>
    <w:rsid w:val="007F07C0"/>
    <w:rsid w:val="007F0D96"/>
    <w:rsid w:val="007F10F1"/>
    <w:rsid w:val="007F11AC"/>
    <w:rsid w:val="007F1217"/>
    <w:rsid w:val="007F12C2"/>
    <w:rsid w:val="007F1337"/>
    <w:rsid w:val="007F1598"/>
    <w:rsid w:val="007F182C"/>
    <w:rsid w:val="007F1A80"/>
    <w:rsid w:val="007F2281"/>
    <w:rsid w:val="007F2539"/>
    <w:rsid w:val="007F2913"/>
    <w:rsid w:val="007F2A23"/>
    <w:rsid w:val="007F35A8"/>
    <w:rsid w:val="007F36FC"/>
    <w:rsid w:val="007F377E"/>
    <w:rsid w:val="007F3820"/>
    <w:rsid w:val="007F3985"/>
    <w:rsid w:val="007F39AE"/>
    <w:rsid w:val="007F3AE5"/>
    <w:rsid w:val="007F400D"/>
    <w:rsid w:val="007F402C"/>
    <w:rsid w:val="007F4300"/>
    <w:rsid w:val="007F4406"/>
    <w:rsid w:val="007F46F9"/>
    <w:rsid w:val="007F4784"/>
    <w:rsid w:val="007F47A5"/>
    <w:rsid w:val="007F483F"/>
    <w:rsid w:val="007F4B0B"/>
    <w:rsid w:val="007F4F6C"/>
    <w:rsid w:val="007F500A"/>
    <w:rsid w:val="007F5032"/>
    <w:rsid w:val="007F528B"/>
    <w:rsid w:val="007F5292"/>
    <w:rsid w:val="007F559F"/>
    <w:rsid w:val="007F5BAA"/>
    <w:rsid w:val="007F5C53"/>
    <w:rsid w:val="007F5D24"/>
    <w:rsid w:val="007F5E62"/>
    <w:rsid w:val="007F6227"/>
    <w:rsid w:val="007F63A6"/>
    <w:rsid w:val="007F6575"/>
    <w:rsid w:val="007F686B"/>
    <w:rsid w:val="007F6C33"/>
    <w:rsid w:val="007F6ECC"/>
    <w:rsid w:val="007F6F2B"/>
    <w:rsid w:val="007F6F8B"/>
    <w:rsid w:val="007F721F"/>
    <w:rsid w:val="007F72A0"/>
    <w:rsid w:val="007F732C"/>
    <w:rsid w:val="007F776B"/>
    <w:rsid w:val="007F7C71"/>
    <w:rsid w:val="007F7CF8"/>
    <w:rsid w:val="008002E8"/>
    <w:rsid w:val="0080061C"/>
    <w:rsid w:val="00800C3A"/>
    <w:rsid w:val="00800F69"/>
    <w:rsid w:val="00800F90"/>
    <w:rsid w:val="008013D2"/>
    <w:rsid w:val="0080183A"/>
    <w:rsid w:val="008018A1"/>
    <w:rsid w:val="00801AA9"/>
    <w:rsid w:val="00801CEF"/>
    <w:rsid w:val="00801D3C"/>
    <w:rsid w:val="00801E27"/>
    <w:rsid w:val="00801EEC"/>
    <w:rsid w:val="00802196"/>
    <w:rsid w:val="008021F6"/>
    <w:rsid w:val="008023EE"/>
    <w:rsid w:val="00802498"/>
    <w:rsid w:val="008025F7"/>
    <w:rsid w:val="00802614"/>
    <w:rsid w:val="008026B4"/>
    <w:rsid w:val="0080272D"/>
    <w:rsid w:val="008028EE"/>
    <w:rsid w:val="008032B4"/>
    <w:rsid w:val="00803418"/>
    <w:rsid w:val="0080352D"/>
    <w:rsid w:val="0080356B"/>
    <w:rsid w:val="008035E9"/>
    <w:rsid w:val="00803635"/>
    <w:rsid w:val="00803794"/>
    <w:rsid w:val="00803A92"/>
    <w:rsid w:val="008043B2"/>
    <w:rsid w:val="008044FC"/>
    <w:rsid w:val="008045FD"/>
    <w:rsid w:val="0080469E"/>
    <w:rsid w:val="00804E0B"/>
    <w:rsid w:val="00804F92"/>
    <w:rsid w:val="00805222"/>
    <w:rsid w:val="00805648"/>
    <w:rsid w:val="00805965"/>
    <w:rsid w:val="00805B03"/>
    <w:rsid w:val="00805C12"/>
    <w:rsid w:val="008060C5"/>
    <w:rsid w:val="00806472"/>
    <w:rsid w:val="008066EF"/>
    <w:rsid w:val="0080673C"/>
    <w:rsid w:val="00806833"/>
    <w:rsid w:val="00806966"/>
    <w:rsid w:val="00806D24"/>
    <w:rsid w:val="00806EDA"/>
    <w:rsid w:val="0080725C"/>
    <w:rsid w:val="008076C6"/>
    <w:rsid w:val="0080780D"/>
    <w:rsid w:val="00807A0B"/>
    <w:rsid w:val="00807CD7"/>
    <w:rsid w:val="00807EAB"/>
    <w:rsid w:val="00807F59"/>
    <w:rsid w:val="00810205"/>
    <w:rsid w:val="0081054C"/>
    <w:rsid w:val="008107E9"/>
    <w:rsid w:val="0081090E"/>
    <w:rsid w:val="00810939"/>
    <w:rsid w:val="0081097D"/>
    <w:rsid w:val="00810E61"/>
    <w:rsid w:val="00810FCD"/>
    <w:rsid w:val="008114C3"/>
    <w:rsid w:val="008114D9"/>
    <w:rsid w:val="0081166F"/>
    <w:rsid w:val="008117B4"/>
    <w:rsid w:val="008118B2"/>
    <w:rsid w:val="00811A57"/>
    <w:rsid w:val="00811B75"/>
    <w:rsid w:val="00811E9D"/>
    <w:rsid w:val="008123DC"/>
    <w:rsid w:val="00812404"/>
    <w:rsid w:val="00812414"/>
    <w:rsid w:val="008125AE"/>
    <w:rsid w:val="008125FD"/>
    <w:rsid w:val="0081263A"/>
    <w:rsid w:val="0081273F"/>
    <w:rsid w:val="00812789"/>
    <w:rsid w:val="008128EB"/>
    <w:rsid w:val="008129BF"/>
    <w:rsid w:val="00812A78"/>
    <w:rsid w:val="00812CA9"/>
    <w:rsid w:val="00812EAE"/>
    <w:rsid w:val="008130CF"/>
    <w:rsid w:val="008130FD"/>
    <w:rsid w:val="008131AB"/>
    <w:rsid w:val="008136BF"/>
    <w:rsid w:val="008136F2"/>
    <w:rsid w:val="0081383A"/>
    <w:rsid w:val="00813989"/>
    <w:rsid w:val="00813ADC"/>
    <w:rsid w:val="00813C0B"/>
    <w:rsid w:val="0081425A"/>
    <w:rsid w:val="008142E8"/>
    <w:rsid w:val="008144A2"/>
    <w:rsid w:val="00814683"/>
    <w:rsid w:val="008146EB"/>
    <w:rsid w:val="00814950"/>
    <w:rsid w:val="008149BF"/>
    <w:rsid w:val="00814A69"/>
    <w:rsid w:val="00814B01"/>
    <w:rsid w:val="00814D5A"/>
    <w:rsid w:val="00814FAB"/>
    <w:rsid w:val="00815093"/>
    <w:rsid w:val="008152A0"/>
    <w:rsid w:val="008153B4"/>
    <w:rsid w:val="00815405"/>
    <w:rsid w:val="008155AD"/>
    <w:rsid w:val="00815620"/>
    <w:rsid w:val="008156A8"/>
    <w:rsid w:val="008156E8"/>
    <w:rsid w:val="00815763"/>
    <w:rsid w:val="00815836"/>
    <w:rsid w:val="00815A1E"/>
    <w:rsid w:val="00815A9B"/>
    <w:rsid w:val="00815EB8"/>
    <w:rsid w:val="00816155"/>
    <w:rsid w:val="00816445"/>
    <w:rsid w:val="00816694"/>
    <w:rsid w:val="008167C8"/>
    <w:rsid w:val="008169AA"/>
    <w:rsid w:val="00816AAE"/>
    <w:rsid w:val="00816E74"/>
    <w:rsid w:val="0081733B"/>
    <w:rsid w:val="00817368"/>
    <w:rsid w:val="008175DA"/>
    <w:rsid w:val="0081773A"/>
    <w:rsid w:val="008178D6"/>
    <w:rsid w:val="00817AA1"/>
    <w:rsid w:val="00817C2B"/>
    <w:rsid w:val="00817F15"/>
    <w:rsid w:val="008202AF"/>
    <w:rsid w:val="00820315"/>
    <w:rsid w:val="008203B3"/>
    <w:rsid w:val="008203FB"/>
    <w:rsid w:val="0082059F"/>
    <w:rsid w:val="00820B13"/>
    <w:rsid w:val="00820DE2"/>
    <w:rsid w:val="0082101F"/>
    <w:rsid w:val="00821089"/>
    <w:rsid w:val="00821465"/>
    <w:rsid w:val="00821685"/>
    <w:rsid w:val="0082193C"/>
    <w:rsid w:val="00821A64"/>
    <w:rsid w:val="00821B56"/>
    <w:rsid w:val="00821E05"/>
    <w:rsid w:val="00821E3E"/>
    <w:rsid w:val="0082203F"/>
    <w:rsid w:val="00822080"/>
    <w:rsid w:val="00822234"/>
    <w:rsid w:val="00822346"/>
    <w:rsid w:val="008225A4"/>
    <w:rsid w:val="00822642"/>
    <w:rsid w:val="00822685"/>
    <w:rsid w:val="0082296A"/>
    <w:rsid w:val="00822998"/>
    <w:rsid w:val="008229EA"/>
    <w:rsid w:val="00822AA4"/>
    <w:rsid w:val="00822AD6"/>
    <w:rsid w:val="00822C31"/>
    <w:rsid w:val="00822D8E"/>
    <w:rsid w:val="00823247"/>
    <w:rsid w:val="0082352F"/>
    <w:rsid w:val="008237F9"/>
    <w:rsid w:val="0082387E"/>
    <w:rsid w:val="00823A63"/>
    <w:rsid w:val="00823AD7"/>
    <w:rsid w:val="00823D99"/>
    <w:rsid w:val="00823EFA"/>
    <w:rsid w:val="0082403B"/>
    <w:rsid w:val="008242AB"/>
    <w:rsid w:val="008242D9"/>
    <w:rsid w:val="00824858"/>
    <w:rsid w:val="0082495E"/>
    <w:rsid w:val="00824EAF"/>
    <w:rsid w:val="00824EC4"/>
    <w:rsid w:val="0082511E"/>
    <w:rsid w:val="00825311"/>
    <w:rsid w:val="00825595"/>
    <w:rsid w:val="0082590F"/>
    <w:rsid w:val="00825D19"/>
    <w:rsid w:val="008265F1"/>
    <w:rsid w:val="0082686C"/>
    <w:rsid w:val="00826C99"/>
    <w:rsid w:val="00826D85"/>
    <w:rsid w:val="008276D3"/>
    <w:rsid w:val="0082783C"/>
    <w:rsid w:val="00827A6F"/>
    <w:rsid w:val="00827B02"/>
    <w:rsid w:val="00827B68"/>
    <w:rsid w:val="00827D7F"/>
    <w:rsid w:val="00827FD1"/>
    <w:rsid w:val="008303C5"/>
    <w:rsid w:val="00830655"/>
    <w:rsid w:val="00830669"/>
    <w:rsid w:val="008308BC"/>
    <w:rsid w:val="00830F4E"/>
    <w:rsid w:val="00830F57"/>
    <w:rsid w:val="00831109"/>
    <w:rsid w:val="00831554"/>
    <w:rsid w:val="0083179C"/>
    <w:rsid w:val="00831847"/>
    <w:rsid w:val="0083191E"/>
    <w:rsid w:val="0083196A"/>
    <w:rsid w:val="00831CD9"/>
    <w:rsid w:val="00831DE6"/>
    <w:rsid w:val="0083221D"/>
    <w:rsid w:val="00832499"/>
    <w:rsid w:val="00832711"/>
    <w:rsid w:val="00832828"/>
    <w:rsid w:val="008328BA"/>
    <w:rsid w:val="008334AD"/>
    <w:rsid w:val="008335AA"/>
    <w:rsid w:val="00833892"/>
    <w:rsid w:val="00833EEF"/>
    <w:rsid w:val="00834094"/>
    <w:rsid w:val="008340EC"/>
    <w:rsid w:val="008341EC"/>
    <w:rsid w:val="00834A92"/>
    <w:rsid w:val="00834B49"/>
    <w:rsid w:val="00834C6A"/>
    <w:rsid w:val="00834F54"/>
    <w:rsid w:val="0083509E"/>
    <w:rsid w:val="00835635"/>
    <w:rsid w:val="008358A0"/>
    <w:rsid w:val="00835C6A"/>
    <w:rsid w:val="00836160"/>
    <w:rsid w:val="008361A8"/>
    <w:rsid w:val="00836996"/>
    <w:rsid w:val="00836B19"/>
    <w:rsid w:val="00836CBC"/>
    <w:rsid w:val="0083727A"/>
    <w:rsid w:val="008375F9"/>
    <w:rsid w:val="00837D07"/>
    <w:rsid w:val="00837E73"/>
    <w:rsid w:val="00840112"/>
    <w:rsid w:val="00840300"/>
    <w:rsid w:val="00840365"/>
    <w:rsid w:val="008403F0"/>
    <w:rsid w:val="00840A96"/>
    <w:rsid w:val="00840AB8"/>
    <w:rsid w:val="00840EC8"/>
    <w:rsid w:val="008414D7"/>
    <w:rsid w:val="008417AE"/>
    <w:rsid w:val="008419F8"/>
    <w:rsid w:val="00841B95"/>
    <w:rsid w:val="00841BA5"/>
    <w:rsid w:val="00841E22"/>
    <w:rsid w:val="00841E42"/>
    <w:rsid w:val="00841F6C"/>
    <w:rsid w:val="00842087"/>
    <w:rsid w:val="008421CD"/>
    <w:rsid w:val="00842389"/>
    <w:rsid w:val="008427FA"/>
    <w:rsid w:val="00842AF2"/>
    <w:rsid w:val="00842C23"/>
    <w:rsid w:val="0084342B"/>
    <w:rsid w:val="008437CA"/>
    <w:rsid w:val="00843958"/>
    <w:rsid w:val="00843ADB"/>
    <w:rsid w:val="0084412D"/>
    <w:rsid w:val="008442C0"/>
    <w:rsid w:val="00844319"/>
    <w:rsid w:val="00844990"/>
    <w:rsid w:val="00844B0A"/>
    <w:rsid w:val="00844C67"/>
    <w:rsid w:val="00844D20"/>
    <w:rsid w:val="00845460"/>
    <w:rsid w:val="008455AD"/>
    <w:rsid w:val="00845D19"/>
    <w:rsid w:val="00845E79"/>
    <w:rsid w:val="00845F92"/>
    <w:rsid w:val="00845FDA"/>
    <w:rsid w:val="008466D2"/>
    <w:rsid w:val="0084672A"/>
    <w:rsid w:val="00846744"/>
    <w:rsid w:val="008469ED"/>
    <w:rsid w:val="00846DEC"/>
    <w:rsid w:val="00846EA2"/>
    <w:rsid w:val="00847358"/>
    <w:rsid w:val="0084736C"/>
    <w:rsid w:val="008476CC"/>
    <w:rsid w:val="0084782C"/>
    <w:rsid w:val="00847AC8"/>
    <w:rsid w:val="00847E3B"/>
    <w:rsid w:val="0085029E"/>
    <w:rsid w:val="00850310"/>
    <w:rsid w:val="00850338"/>
    <w:rsid w:val="00850842"/>
    <w:rsid w:val="00850933"/>
    <w:rsid w:val="00850C29"/>
    <w:rsid w:val="00850F45"/>
    <w:rsid w:val="0085110B"/>
    <w:rsid w:val="00851158"/>
    <w:rsid w:val="00851175"/>
    <w:rsid w:val="008511E6"/>
    <w:rsid w:val="00851378"/>
    <w:rsid w:val="008513C0"/>
    <w:rsid w:val="008513DB"/>
    <w:rsid w:val="00851425"/>
    <w:rsid w:val="008514D3"/>
    <w:rsid w:val="008515E1"/>
    <w:rsid w:val="008516BF"/>
    <w:rsid w:val="0085194B"/>
    <w:rsid w:val="00851ADE"/>
    <w:rsid w:val="00851AFD"/>
    <w:rsid w:val="00851CA8"/>
    <w:rsid w:val="008521BA"/>
    <w:rsid w:val="00852342"/>
    <w:rsid w:val="00852434"/>
    <w:rsid w:val="0085261E"/>
    <w:rsid w:val="008527B7"/>
    <w:rsid w:val="008527F9"/>
    <w:rsid w:val="00853526"/>
    <w:rsid w:val="0085354F"/>
    <w:rsid w:val="00853662"/>
    <w:rsid w:val="00853721"/>
    <w:rsid w:val="00853768"/>
    <w:rsid w:val="00853895"/>
    <w:rsid w:val="00853916"/>
    <w:rsid w:val="00853968"/>
    <w:rsid w:val="00853ABA"/>
    <w:rsid w:val="00853B9D"/>
    <w:rsid w:val="0085431F"/>
    <w:rsid w:val="00854591"/>
    <w:rsid w:val="008548C5"/>
    <w:rsid w:val="0085491A"/>
    <w:rsid w:val="008549A1"/>
    <w:rsid w:val="00854A85"/>
    <w:rsid w:val="00854AD7"/>
    <w:rsid w:val="00854B22"/>
    <w:rsid w:val="00854D4F"/>
    <w:rsid w:val="00854F31"/>
    <w:rsid w:val="00855164"/>
    <w:rsid w:val="00855399"/>
    <w:rsid w:val="00855650"/>
    <w:rsid w:val="008556E1"/>
    <w:rsid w:val="008556E7"/>
    <w:rsid w:val="0085584A"/>
    <w:rsid w:val="00855BDE"/>
    <w:rsid w:val="00855CCC"/>
    <w:rsid w:val="00855D08"/>
    <w:rsid w:val="008565A7"/>
    <w:rsid w:val="00856854"/>
    <w:rsid w:val="008569A1"/>
    <w:rsid w:val="00856A68"/>
    <w:rsid w:val="00856AE7"/>
    <w:rsid w:val="00856CC0"/>
    <w:rsid w:val="00856D70"/>
    <w:rsid w:val="008570C0"/>
    <w:rsid w:val="008571FE"/>
    <w:rsid w:val="00857924"/>
    <w:rsid w:val="00857FB6"/>
    <w:rsid w:val="0086014B"/>
    <w:rsid w:val="00860443"/>
    <w:rsid w:val="00860758"/>
    <w:rsid w:val="0086084D"/>
    <w:rsid w:val="00860A16"/>
    <w:rsid w:val="00860A1C"/>
    <w:rsid w:val="00860A24"/>
    <w:rsid w:val="00860AB6"/>
    <w:rsid w:val="00860ADA"/>
    <w:rsid w:val="00860C0F"/>
    <w:rsid w:val="008610CE"/>
    <w:rsid w:val="008612F6"/>
    <w:rsid w:val="008612FB"/>
    <w:rsid w:val="0086143E"/>
    <w:rsid w:val="0086161F"/>
    <w:rsid w:val="00861795"/>
    <w:rsid w:val="008617BF"/>
    <w:rsid w:val="0086200C"/>
    <w:rsid w:val="0086218D"/>
    <w:rsid w:val="00862899"/>
    <w:rsid w:val="00862D0C"/>
    <w:rsid w:val="00862F05"/>
    <w:rsid w:val="00862FC7"/>
    <w:rsid w:val="0086317E"/>
    <w:rsid w:val="0086318E"/>
    <w:rsid w:val="008631D2"/>
    <w:rsid w:val="0086328B"/>
    <w:rsid w:val="00863369"/>
    <w:rsid w:val="0086349B"/>
    <w:rsid w:val="008637A4"/>
    <w:rsid w:val="00863C84"/>
    <w:rsid w:val="008641A6"/>
    <w:rsid w:val="00864758"/>
    <w:rsid w:val="008647A1"/>
    <w:rsid w:val="00864959"/>
    <w:rsid w:val="00864B8E"/>
    <w:rsid w:val="00864C9E"/>
    <w:rsid w:val="008651CA"/>
    <w:rsid w:val="00865264"/>
    <w:rsid w:val="0086551E"/>
    <w:rsid w:val="0086588E"/>
    <w:rsid w:val="00865EDE"/>
    <w:rsid w:val="00865F73"/>
    <w:rsid w:val="0086620F"/>
    <w:rsid w:val="00866516"/>
    <w:rsid w:val="00866584"/>
    <w:rsid w:val="0086664F"/>
    <w:rsid w:val="0086684E"/>
    <w:rsid w:val="008669E8"/>
    <w:rsid w:val="00866CBC"/>
    <w:rsid w:val="00866EC4"/>
    <w:rsid w:val="00867159"/>
    <w:rsid w:val="00867260"/>
    <w:rsid w:val="00867552"/>
    <w:rsid w:val="00867A1A"/>
    <w:rsid w:val="00867BD9"/>
    <w:rsid w:val="00870013"/>
    <w:rsid w:val="0087028A"/>
    <w:rsid w:val="008704B4"/>
    <w:rsid w:val="008707CA"/>
    <w:rsid w:val="00870C1C"/>
    <w:rsid w:val="00870D0A"/>
    <w:rsid w:val="00870D67"/>
    <w:rsid w:val="00871013"/>
    <w:rsid w:val="00871122"/>
    <w:rsid w:val="0087113C"/>
    <w:rsid w:val="00871409"/>
    <w:rsid w:val="008714F1"/>
    <w:rsid w:val="00871859"/>
    <w:rsid w:val="00871CFD"/>
    <w:rsid w:val="008722A3"/>
    <w:rsid w:val="0087275B"/>
    <w:rsid w:val="008728AD"/>
    <w:rsid w:val="008728D7"/>
    <w:rsid w:val="00872965"/>
    <w:rsid w:val="00872CC1"/>
    <w:rsid w:val="00872CFD"/>
    <w:rsid w:val="00872E2B"/>
    <w:rsid w:val="00872EEF"/>
    <w:rsid w:val="00872F37"/>
    <w:rsid w:val="00872FAE"/>
    <w:rsid w:val="008730F8"/>
    <w:rsid w:val="008739D3"/>
    <w:rsid w:val="00873CB7"/>
    <w:rsid w:val="00873E2D"/>
    <w:rsid w:val="00873E36"/>
    <w:rsid w:val="00873EA5"/>
    <w:rsid w:val="00873ECA"/>
    <w:rsid w:val="00874089"/>
    <w:rsid w:val="00874157"/>
    <w:rsid w:val="00874203"/>
    <w:rsid w:val="008744B4"/>
    <w:rsid w:val="008745F5"/>
    <w:rsid w:val="008747A8"/>
    <w:rsid w:val="00874861"/>
    <w:rsid w:val="00874A91"/>
    <w:rsid w:val="00875098"/>
    <w:rsid w:val="008752AF"/>
    <w:rsid w:val="00875403"/>
    <w:rsid w:val="0087556F"/>
    <w:rsid w:val="008756C8"/>
    <w:rsid w:val="008757CB"/>
    <w:rsid w:val="008758E4"/>
    <w:rsid w:val="00875997"/>
    <w:rsid w:val="008759AF"/>
    <w:rsid w:val="00875BBC"/>
    <w:rsid w:val="00875BC3"/>
    <w:rsid w:val="00875C78"/>
    <w:rsid w:val="00875DFB"/>
    <w:rsid w:val="00875E17"/>
    <w:rsid w:val="00875FDE"/>
    <w:rsid w:val="0087611C"/>
    <w:rsid w:val="00876248"/>
    <w:rsid w:val="008765AE"/>
    <w:rsid w:val="008766AB"/>
    <w:rsid w:val="00876E0E"/>
    <w:rsid w:val="00876EF2"/>
    <w:rsid w:val="00876FC5"/>
    <w:rsid w:val="00877A87"/>
    <w:rsid w:val="00877B2E"/>
    <w:rsid w:val="00877D1B"/>
    <w:rsid w:val="00877DAE"/>
    <w:rsid w:val="00880140"/>
    <w:rsid w:val="0088035F"/>
    <w:rsid w:val="008805C8"/>
    <w:rsid w:val="00880A75"/>
    <w:rsid w:val="00880B6F"/>
    <w:rsid w:val="00880D15"/>
    <w:rsid w:val="0088113B"/>
    <w:rsid w:val="0088190E"/>
    <w:rsid w:val="0088196B"/>
    <w:rsid w:val="00881A6C"/>
    <w:rsid w:val="00881D3A"/>
    <w:rsid w:val="00882875"/>
    <w:rsid w:val="00882A1A"/>
    <w:rsid w:val="00882A43"/>
    <w:rsid w:val="00882A9F"/>
    <w:rsid w:val="00882AF6"/>
    <w:rsid w:val="00882C30"/>
    <w:rsid w:val="00882D91"/>
    <w:rsid w:val="00882E18"/>
    <w:rsid w:val="00882F71"/>
    <w:rsid w:val="00883166"/>
    <w:rsid w:val="008832C3"/>
    <w:rsid w:val="008833C3"/>
    <w:rsid w:val="00884278"/>
    <w:rsid w:val="00884440"/>
    <w:rsid w:val="0088473D"/>
    <w:rsid w:val="008847FE"/>
    <w:rsid w:val="00884883"/>
    <w:rsid w:val="00884DFE"/>
    <w:rsid w:val="00884E9B"/>
    <w:rsid w:val="00884F57"/>
    <w:rsid w:val="00885282"/>
    <w:rsid w:val="00885431"/>
    <w:rsid w:val="00885860"/>
    <w:rsid w:val="00885A19"/>
    <w:rsid w:val="00885AD9"/>
    <w:rsid w:val="00885B0A"/>
    <w:rsid w:val="00885CA1"/>
    <w:rsid w:val="00885F20"/>
    <w:rsid w:val="00885F48"/>
    <w:rsid w:val="00886021"/>
    <w:rsid w:val="00886078"/>
    <w:rsid w:val="00886809"/>
    <w:rsid w:val="00886A34"/>
    <w:rsid w:val="00886B5B"/>
    <w:rsid w:val="00886D81"/>
    <w:rsid w:val="00887016"/>
    <w:rsid w:val="0088777E"/>
    <w:rsid w:val="008877B2"/>
    <w:rsid w:val="008877DA"/>
    <w:rsid w:val="00887838"/>
    <w:rsid w:val="00887852"/>
    <w:rsid w:val="00887857"/>
    <w:rsid w:val="008878B9"/>
    <w:rsid w:val="00887AB9"/>
    <w:rsid w:val="00887D78"/>
    <w:rsid w:val="0089004C"/>
    <w:rsid w:val="00890090"/>
    <w:rsid w:val="008900A8"/>
    <w:rsid w:val="008901EB"/>
    <w:rsid w:val="00890256"/>
    <w:rsid w:val="00890297"/>
    <w:rsid w:val="008905A8"/>
    <w:rsid w:val="008908A5"/>
    <w:rsid w:val="00890AA8"/>
    <w:rsid w:val="00890D19"/>
    <w:rsid w:val="00890E34"/>
    <w:rsid w:val="00890EC1"/>
    <w:rsid w:val="008914BA"/>
    <w:rsid w:val="0089185F"/>
    <w:rsid w:val="00891B31"/>
    <w:rsid w:val="00891E9C"/>
    <w:rsid w:val="00891F89"/>
    <w:rsid w:val="00891FAE"/>
    <w:rsid w:val="00891FD3"/>
    <w:rsid w:val="008920CC"/>
    <w:rsid w:val="0089257F"/>
    <w:rsid w:val="00892600"/>
    <w:rsid w:val="00892793"/>
    <w:rsid w:val="00892DF4"/>
    <w:rsid w:val="00892F13"/>
    <w:rsid w:val="00893051"/>
    <w:rsid w:val="008937D5"/>
    <w:rsid w:val="00894299"/>
    <w:rsid w:val="00894478"/>
    <w:rsid w:val="008945DE"/>
    <w:rsid w:val="00894D20"/>
    <w:rsid w:val="008951B2"/>
    <w:rsid w:val="00895351"/>
    <w:rsid w:val="008954C8"/>
    <w:rsid w:val="008956EF"/>
    <w:rsid w:val="00895795"/>
    <w:rsid w:val="008957C0"/>
    <w:rsid w:val="008958C1"/>
    <w:rsid w:val="008959CF"/>
    <w:rsid w:val="008959F1"/>
    <w:rsid w:val="00895E36"/>
    <w:rsid w:val="00895F0D"/>
    <w:rsid w:val="0089600B"/>
    <w:rsid w:val="00896147"/>
    <w:rsid w:val="008962BF"/>
    <w:rsid w:val="00896659"/>
    <w:rsid w:val="008968E6"/>
    <w:rsid w:val="00896CF5"/>
    <w:rsid w:val="00896D7A"/>
    <w:rsid w:val="00896DE2"/>
    <w:rsid w:val="00896F8D"/>
    <w:rsid w:val="00897E87"/>
    <w:rsid w:val="00897FA7"/>
    <w:rsid w:val="008A032B"/>
    <w:rsid w:val="008A078C"/>
    <w:rsid w:val="008A08C6"/>
    <w:rsid w:val="008A116B"/>
    <w:rsid w:val="008A17D5"/>
    <w:rsid w:val="008A1824"/>
    <w:rsid w:val="008A1AFC"/>
    <w:rsid w:val="008A1CF0"/>
    <w:rsid w:val="008A1D1B"/>
    <w:rsid w:val="008A1D95"/>
    <w:rsid w:val="008A1EED"/>
    <w:rsid w:val="008A22E3"/>
    <w:rsid w:val="008A2526"/>
    <w:rsid w:val="008A262F"/>
    <w:rsid w:val="008A27C6"/>
    <w:rsid w:val="008A27F9"/>
    <w:rsid w:val="008A28D1"/>
    <w:rsid w:val="008A2A66"/>
    <w:rsid w:val="008A2A6E"/>
    <w:rsid w:val="008A2F17"/>
    <w:rsid w:val="008A3305"/>
    <w:rsid w:val="008A330C"/>
    <w:rsid w:val="008A3344"/>
    <w:rsid w:val="008A35E9"/>
    <w:rsid w:val="008A3A6C"/>
    <w:rsid w:val="008A3B72"/>
    <w:rsid w:val="008A3DA8"/>
    <w:rsid w:val="008A3F00"/>
    <w:rsid w:val="008A40DF"/>
    <w:rsid w:val="008A43F9"/>
    <w:rsid w:val="008A4536"/>
    <w:rsid w:val="008A456B"/>
    <w:rsid w:val="008A47DA"/>
    <w:rsid w:val="008A4865"/>
    <w:rsid w:val="008A4965"/>
    <w:rsid w:val="008A499D"/>
    <w:rsid w:val="008A4BCA"/>
    <w:rsid w:val="008A4C2B"/>
    <w:rsid w:val="008A5152"/>
    <w:rsid w:val="008A5237"/>
    <w:rsid w:val="008A5418"/>
    <w:rsid w:val="008A546B"/>
    <w:rsid w:val="008A54D1"/>
    <w:rsid w:val="008A54E9"/>
    <w:rsid w:val="008A560C"/>
    <w:rsid w:val="008A5C85"/>
    <w:rsid w:val="008A6051"/>
    <w:rsid w:val="008A634E"/>
    <w:rsid w:val="008A63F5"/>
    <w:rsid w:val="008A650E"/>
    <w:rsid w:val="008A6B55"/>
    <w:rsid w:val="008A6E4D"/>
    <w:rsid w:val="008A6FCB"/>
    <w:rsid w:val="008A72D0"/>
    <w:rsid w:val="008A7412"/>
    <w:rsid w:val="008A75CC"/>
    <w:rsid w:val="008A7626"/>
    <w:rsid w:val="008A7770"/>
    <w:rsid w:val="008A7810"/>
    <w:rsid w:val="008A7927"/>
    <w:rsid w:val="008A79F1"/>
    <w:rsid w:val="008A7BC2"/>
    <w:rsid w:val="008A7D06"/>
    <w:rsid w:val="008A7E87"/>
    <w:rsid w:val="008A7E98"/>
    <w:rsid w:val="008A7EB8"/>
    <w:rsid w:val="008B0284"/>
    <w:rsid w:val="008B02B2"/>
    <w:rsid w:val="008B032F"/>
    <w:rsid w:val="008B04B2"/>
    <w:rsid w:val="008B0605"/>
    <w:rsid w:val="008B0766"/>
    <w:rsid w:val="008B099E"/>
    <w:rsid w:val="008B0B2A"/>
    <w:rsid w:val="008B0CF6"/>
    <w:rsid w:val="008B0FCC"/>
    <w:rsid w:val="008B1482"/>
    <w:rsid w:val="008B1B11"/>
    <w:rsid w:val="008B1D06"/>
    <w:rsid w:val="008B1EC5"/>
    <w:rsid w:val="008B20DF"/>
    <w:rsid w:val="008B2474"/>
    <w:rsid w:val="008B27B6"/>
    <w:rsid w:val="008B297E"/>
    <w:rsid w:val="008B2AB5"/>
    <w:rsid w:val="008B2D0B"/>
    <w:rsid w:val="008B2DAA"/>
    <w:rsid w:val="008B3299"/>
    <w:rsid w:val="008B33F1"/>
    <w:rsid w:val="008B35BD"/>
    <w:rsid w:val="008B3750"/>
    <w:rsid w:val="008B385A"/>
    <w:rsid w:val="008B3A59"/>
    <w:rsid w:val="008B3A9B"/>
    <w:rsid w:val="008B3ABE"/>
    <w:rsid w:val="008B4114"/>
    <w:rsid w:val="008B4423"/>
    <w:rsid w:val="008B4599"/>
    <w:rsid w:val="008B46AE"/>
    <w:rsid w:val="008B48EE"/>
    <w:rsid w:val="008B4CDE"/>
    <w:rsid w:val="008B4D19"/>
    <w:rsid w:val="008B5126"/>
    <w:rsid w:val="008B51F5"/>
    <w:rsid w:val="008B5305"/>
    <w:rsid w:val="008B54B1"/>
    <w:rsid w:val="008B5708"/>
    <w:rsid w:val="008B59E4"/>
    <w:rsid w:val="008B5CE5"/>
    <w:rsid w:val="008B5D2E"/>
    <w:rsid w:val="008B5D48"/>
    <w:rsid w:val="008B5D4C"/>
    <w:rsid w:val="008B606B"/>
    <w:rsid w:val="008B6121"/>
    <w:rsid w:val="008B651F"/>
    <w:rsid w:val="008B6846"/>
    <w:rsid w:val="008B698C"/>
    <w:rsid w:val="008B6AB4"/>
    <w:rsid w:val="008B6B72"/>
    <w:rsid w:val="008B6CC4"/>
    <w:rsid w:val="008B6DCA"/>
    <w:rsid w:val="008B7034"/>
    <w:rsid w:val="008B7414"/>
    <w:rsid w:val="008B74E2"/>
    <w:rsid w:val="008B770C"/>
    <w:rsid w:val="008B7C4B"/>
    <w:rsid w:val="008B7D01"/>
    <w:rsid w:val="008C02DC"/>
    <w:rsid w:val="008C0656"/>
    <w:rsid w:val="008C0F71"/>
    <w:rsid w:val="008C1174"/>
    <w:rsid w:val="008C12A4"/>
    <w:rsid w:val="008C1532"/>
    <w:rsid w:val="008C171A"/>
    <w:rsid w:val="008C1AC3"/>
    <w:rsid w:val="008C1E21"/>
    <w:rsid w:val="008C1F69"/>
    <w:rsid w:val="008C2081"/>
    <w:rsid w:val="008C2521"/>
    <w:rsid w:val="008C2742"/>
    <w:rsid w:val="008C2939"/>
    <w:rsid w:val="008C2949"/>
    <w:rsid w:val="008C2A5D"/>
    <w:rsid w:val="008C2A92"/>
    <w:rsid w:val="008C2B70"/>
    <w:rsid w:val="008C2C3A"/>
    <w:rsid w:val="008C2C9C"/>
    <w:rsid w:val="008C2E51"/>
    <w:rsid w:val="008C3109"/>
    <w:rsid w:val="008C322C"/>
    <w:rsid w:val="008C33E4"/>
    <w:rsid w:val="008C3997"/>
    <w:rsid w:val="008C3BD4"/>
    <w:rsid w:val="008C3EEC"/>
    <w:rsid w:val="008C3EF9"/>
    <w:rsid w:val="008C40B9"/>
    <w:rsid w:val="008C40EF"/>
    <w:rsid w:val="008C4503"/>
    <w:rsid w:val="008C45EF"/>
    <w:rsid w:val="008C499B"/>
    <w:rsid w:val="008C4A95"/>
    <w:rsid w:val="008C4C3D"/>
    <w:rsid w:val="008C4D16"/>
    <w:rsid w:val="008C4EE9"/>
    <w:rsid w:val="008C4F22"/>
    <w:rsid w:val="008C4F70"/>
    <w:rsid w:val="008C50EE"/>
    <w:rsid w:val="008C510B"/>
    <w:rsid w:val="008C5155"/>
    <w:rsid w:val="008C552D"/>
    <w:rsid w:val="008C557A"/>
    <w:rsid w:val="008C5778"/>
    <w:rsid w:val="008C5CD8"/>
    <w:rsid w:val="008C6388"/>
    <w:rsid w:val="008C656B"/>
    <w:rsid w:val="008C65BC"/>
    <w:rsid w:val="008C6B76"/>
    <w:rsid w:val="008C6E19"/>
    <w:rsid w:val="008C6F85"/>
    <w:rsid w:val="008C7173"/>
    <w:rsid w:val="008C74AD"/>
    <w:rsid w:val="008C7665"/>
    <w:rsid w:val="008C7671"/>
    <w:rsid w:val="008C76CE"/>
    <w:rsid w:val="008C796E"/>
    <w:rsid w:val="008C7ABB"/>
    <w:rsid w:val="008C7C51"/>
    <w:rsid w:val="008C7E26"/>
    <w:rsid w:val="008D0186"/>
    <w:rsid w:val="008D0405"/>
    <w:rsid w:val="008D0421"/>
    <w:rsid w:val="008D0600"/>
    <w:rsid w:val="008D0769"/>
    <w:rsid w:val="008D07FA"/>
    <w:rsid w:val="008D10EC"/>
    <w:rsid w:val="008D12F9"/>
    <w:rsid w:val="008D130C"/>
    <w:rsid w:val="008D1655"/>
    <w:rsid w:val="008D1C13"/>
    <w:rsid w:val="008D1C56"/>
    <w:rsid w:val="008D1E70"/>
    <w:rsid w:val="008D2743"/>
    <w:rsid w:val="008D2EC6"/>
    <w:rsid w:val="008D2F26"/>
    <w:rsid w:val="008D2FC4"/>
    <w:rsid w:val="008D3091"/>
    <w:rsid w:val="008D3113"/>
    <w:rsid w:val="008D3304"/>
    <w:rsid w:val="008D33C9"/>
    <w:rsid w:val="008D3598"/>
    <w:rsid w:val="008D39AB"/>
    <w:rsid w:val="008D3BB0"/>
    <w:rsid w:val="008D3E78"/>
    <w:rsid w:val="008D405D"/>
    <w:rsid w:val="008D40B9"/>
    <w:rsid w:val="008D4895"/>
    <w:rsid w:val="008D4A6D"/>
    <w:rsid w:val="008D4D9D"/>
    <w:rsid w:val="008D503D"/>
    <w:rsid w:val="008D5158"/>
    <w:rsid w:val="008D518B"/>
    <w:rsid w:val="008D52B9"/>
    <w:rsid w:val="008D5428"/>
    <w:rsid w:val="008D54A3"/>
    <w:rsid w:val="008D5A93"/>
    <w:rsid w:val="008D5BF8"/>
    <w:rsid w:val="008D5C1C"/>
    <w:rsid w:val="008D5CE3"/>
    <w:rsid w:val="008D5F29"/>
    <w:rsid w:val="008D642A"/>
    <w:rsid w:val="008D652A"/>
    <w:rsid w:val="008D6637"/>
    <w:rsid w:val="008D6686"/>
    <w:rsid w:val="008D6771"/>
    <w:rsid w:val="008D6CAA"/>
    <w:rsid w:val="008D6FD2"/>
    <w:rsid w:val="008D7327"/>
    <w:rsid w:val="008D759E"/>
    <w:rsid w:val="008D7688"/>
    <w:rsid w:val="008D77E1"/>
    <w:rsid w:val="008D79D3"/>
    <w:rsid w:val="008D7C67"/>
    <w:rsid w:val="008D7CFE"/>
    <w:rsid w:val="008D7DCF"/>
    <w:rsid w:val="008D7F2B"/>
    <w:rsid w:val="008E054D"/>
    <w:rsid w:val="008E07F7"/>
    <w:rsid w:val="008E089A"/>
    <w:rsid w:val="008E096B"/>
    <w:rsid w:val="008E0F0B"/>
    <w:rsid w:val="008E0F19"/>
    <w:rsid w:val="008E1009"/>
    <w:rsid w:val="008E100E"/>
    <w:rsid w:val="008E154A"/>
    <w:rsid w:val="008E1653"/>
    <w:rsid w:val="008E1654"/>
    <w:rsid w:val="008E1DF9"/>
    <w:rsid w:val="008E222B"/>
    <w:rsid w:val="008E227A"/>
    <w:rsid w:val="008E2471"/>
    <w:rsid w:val="008E265F"/>
    <w:rsid w:val="008E26B8"/>
    <w:rsid w:val="008E2733"/>
    <w:rsid w:val="008E274E"/>
    <w:rsid w:val="008E28EA"/>
    <w:rsid w:val="008E29A4"/>
    <w:rsid w:val="008E2D08"/>
    <w:rsid w:val="008E2DD9"/>
    <w:rsid w:val="008E2F7B"/>
    <w:rsid w:val="008E2FB2"/>
    <w:rsid w:val="008E31F1"/>
    <w:rsid w:val="008E345D"/>
    <w:rsid w:val="008E3743"/>
    <w:rsid w:val="008E38D1"/>
    <w:rsid w:val="008E394C"/>
    <w:rsid w:val="008E39F1"/>
    <w:rsid w:val="008E3A8F"/>
    <w:rsid w:val="008E3B23"/>
    <w:rsid w:val="008E3B6E"/>
    <w:rsid w:val="008E3F35"/>
    <w:rsid w:val="008E402F"/>
    <w:rsid w:val="008E4335"/>
    <w:rsid w:val="008E4607"/>
    <w:rsid w:val="008E46A6"/>
    <w:rsid w:val="008E48A0"/>
    <w:rsid w:val="008E4A30"/>
    <w:rsid w:val="008E4C66"/>
    <w:rsid w:val="008E4EF2"/>
    <w:rsid w:val="008E504D"/>
    <w:rsid w:val="008E50A1"/>
    <w:rsid w:val="008E53A8"/>
    <w:rsid w:val="008E558A"/>
    <w:rsid w:val="008E5607"/>
    <w:rsid w:val="008E56E6"/>
    <w:rsid w:val="008E56FF"/>
    <w:rsid w:val="008E57C9"/>
    <w:rsid w:val="008E57DC"/>
    <w:rsid w:val="008E5EA6"/>
    <w:rsid w:val="008E5EAC"/>
    <w:rsid w:val="008E6502"/>
    <w:rsid w:val="008E67AA"/>
    <w:rsid w:val="008E68F0"/>
    <w:rsid w:val="008E6B4A"/>
    <w:rsid w:val="008E6B55"/>
    <w:rsid w:val="008E6CB5"/>
    <w:rsid w:val="008E6EFD"/>
    <w:rsid w:val="008E6F55"/>
    <w:rsid w:val="008E6F79"/>
    <w:rsid w:val="008E734C"/>
    <w:rsid w:val="008E743A"/>
    <w:rsid w:val="008E7A7B"/>
    <w:rsid w:val="008E7DF6"/>
    <w:rsid w:val="008E7E90"/>
    <w:rsid w:val="008F01D7"/>
    <w:rsid w:val="008F0383"/>
    <w:rsid w:val="008F0840"/>
    <w:rsid w:val="008F0AA8"/>
    <w:rsid w:val="008F0DC7"/>
    <w:rsid w:val="008F0E7A"/>
    <w:rsid w:val="008F1497"/>
    <w:rsid w:val="008F16B4"/>
    <w:rsid w:val="008F1FAF"/>
    <w:rsid w:val="008F20A6"/>
    <w:rsid w:val="008F21A2"/>
    <w:rsid w:val="008F2AD9"/>
    <w:rsid w:val="008F2E63"/>
    <w:rsid w:val="008F30CA"/>
    <w:rsid w:val="008F33AB"/>
    <w:rsid w:val="008F3502"/>
    <w:rsid w:val="008F353C"/>
    <w:rsid w:val="008F3794"/>
    <w:rsid w:val="008F3901"/>
    <w:rsid w:val="008F3B36"/>
    <w:rsid w:val="008F480B"/>
    <w:rsid w:val="008F48F9"/>
    <w:rsid w:val="008F490F"/>
    <w:rsid w:val="008F531D"/>
    <w:rsid w:val="008F5384"/>
    <w:rsid w:val="008F57C1"/>
    <w:rsid w:val="008F5B1E"/>
    <w:rsid w:val="008F5C62"/>
    <w:rsid w:val="008F6024"/>
    <w:rsid w:val="008F60FF"/>
    <w:rsid w:val="008F6359"/>
    <w:rsid w:val="008F667C"/>
    <w:rsid w:val="008F67C1"/>
    <w:rsid w:val="008F681A"/>
    <w:rsid w:val="008F68ED"/>
    <w:rsid w:val="008F6C4E"/>
    <w:rsid w:val="008F6C9B"/>
    <w:rsid w:val="008F6EA0"/>
    <w:rsid w:val="008F76FD"/>
    <w:rsid w:val="008F7771"/>
    <w:rsid w:val="008F7976"/>
    <w:rsid w:val="008F7BB7"/>
    <w:rsid w:val="008F7BC3"/>
    <w:rsid w:val="00900436"/>
    <w:rsid w:val="00900644"/>
    <w:rsid w:val="00900713"/>
    <w:rsid w:val="009008CD"/>
    <w:rsid w:val="00900D95"/>
    <w:rsid w:val="00900EA2"/>
    <w:rsid w:val="0090102E"/>
    <w:rsid w:val="00901115"/>
    <w:rsid w:val="00901207"/>
    <w:rsid w:val="00901208"/>
    <w:rsid w:val="00901220"/>
    <w:rsid w:val="00901226"/>
    <w:rsid w:val="00901531"/>
    <w:rsid w:val="00901C2F"/>
    <w:rsid w:val="009023DC"/>
    <w:rsid w:val="00902619"/>
    <w:rsid w:val="009027DC"/>
    <w:rsid w:val="00902BB4"/>
    <w:rsid w:val="00903105"/>
    <w:rsid w:val="009035E0"/>
    <w:rsid w:val="0090393E"/>
    <w:rsid w:val="009039F2"/>
    <w:rsid w:val="00903A55"/>
    <w:rsid w:val="00903CBC"/>
    <w:rsid w:val="00904092"/>
    <w:rsid w:val="0090418A"/>
    <w:rsid w:val="00904224"/>
    <w:rsid w:val="0090459A"/>
    <w:rsid w:val="00904C01"/>
    <w:rsid w:val="00905563"/>
    <w:rsid w:val="00905666"/>
    <w:rsid w:val="009057A0"/>
    <w:rsid w:val="00905808"/>
    <w:rsid w:val="00905822"/>
    <w:rsid w:val="00905A4D"/>
    <w:rsid w:val="00905B69"/>
    <w:rsid w:val="00905B8D"/>
    <w:rsid w:val="00905D14"/>
    <w:rsid w:val="00906088"/>
    <w:rsid w:val="009061B1"/>
    <w:rsid w:val="00906264"/>
    <w:rsid w:val="00906425"/>
    <w:rsid w:val="009065BC"/>
    <w:rsid w:val="009068C2"/>
    <w:rsid w:val="00906B8A"/>
    <w:rsid w:val="00906BC8"/>
    <w:rsid w:val="00907170"/>
    <w:rsid w:val="00907253"/>
    <w:rsid w:val="0090773D"/>
    <w:rsid w:val="009078B0"/>
    <w:rsid w:val="00907948"/>
    <w:rsid w:val="00910057"/>
    <w:rsid w:val="0091006F"/>
    <w:rsid w:val="00910717"/>
    <w:rsid w:val="0091074B"/>
    <w:rsid w:val="0091076F"/>
    <w:rsid w:val="00910774"/>
    <w:rsid w:val="00910784"/>
    <w:rsid w:val="009108E3"/>
    <w:rsid w:val="009108EE"/>
    <w:rsid w:val="00910A4C"/>
    <w:rsid w:val="00910A98"/>
    <w:rsid w:val="00910BC5"/>
    <w:rsid w:val="00910EDF"/>
    <w:rsid w:val="00911015"/>
    <w:rsid w:val="009111E4"/>
    <w:rsid w:val="00911596"/>
    <w:rsid w:val="009116FB"/>
    <w:rsid w:val="00911A64"/>
    <w:rsid w:val="00911F1E"/>
    <w:rsid w:val="00911F5C"/>
    <w:rsid w:val="00911FE3"/>
    <w:rsid w:val="00912013"/>
    <w:rsid w:val="009122D9"/>
    <w:rsid w:val="0091238F"/>
    <w:rsid w:val="009129EE"/>
    <w:rsid w:val="00912B47"/>
    <w:rsid w:val="00912BC3"/>
    <w:rsid w:val="00912BDE"/>
    <w:rsid w:val="00912D38"/>
    <w:rsid w:val="00912DAF"/>
    <w:rsid w:val="009130EE"/>
    <w:rsid w:val="009134B9"/>
    <w:rsid w:val="009136EE"/>
    <w:rsid w:val="00913E5D"/>
    <w:rsid w:val="00913EF2"/>
    <w:rsid w:val="0091433D"/>
    <w:rsid w:val="00914356"/>
    <w:rsid w:val="009145CB"/>
    <w:rsid w:val="00914A37"/>
    <w:rsid w:val="00914CD4"/>
    <w:rsid w:val="00914FC0"/>
    <w:rsid w:val="009150B5"/>
    <w:rsid w:val="0091514E"/>
    <w:rsid w:val="00915212"/>
    <w:rsid w:val="0091533D"/>
    <w:rsid w:val="009153C0"/>
    <w:rsid w:val="0091551E"/>
    <w:rsid w:val="009157B2"/>
    <w:rsid w:val="00915906"/>
    <w:rsid w:val="00915A42"/>
    <w:rsid w:val="00915C3D"/>
    <w:rsid w:val="00915E2D"/>
    <w:rsid w:val="009165D2"/>
    <w:rsid w:val="009166AC"/>
    <w:rsid w:val="009166FE"/>
    <w:rsid w:val="00916BCA"/>
    <w:rsid w:val="00916C62"/>
    <w:rsid w:val="00916CA5"/>
    <w:rsid w:val="009170C1"/>
    <w:rsid w:val="0091724E"/>
    <w:rsid w:val="00917493"/>
    <w:rsid w:val="00917694"/>
    <w:rsid w:val="009177AA"/>
    <w:rsid w:val="0091790B"/>
    <w:rsid w:val="00917F95"/>
    <w:rsid w:val="009201A2"/>
    <w:rsid w:val="00920252"/>
    <w:rsid w:val="0092059C"/>
    <w:rsid w:val="00920637"/>
    <w:rsid w:val="0092086E"/>
    <w:rsid w:val="0092094F"/>
    <w:rsid w:val="00920C20"/>
    <w:rsid w:val="00920C2A"/>
    <w:rsid w:val="009210C6"/>
    <w:rsid w:val="00921272"/>
    <w:rsid w:val="00921458"/>
    <w:rsid w:val="009215C7"/>
    <w:rsid w:val="00921727"/>
    <w:rsid w:val="009218BF"/>
    <w:rsid w:val="00921BBF"/>
    <w:rsid w:val="00921E00"/>
    <w:rsid w:val="00921FF2"/>
    <w:rsid w:val="009221C7"/>
    <w:rsid w:val="009222CA"/>
    <w:rsid w:val="00922422"/>
    <w:rsid w:val="0092249A"/>
    <w:rsid w:val="009226BE"/>
    <w:rsid w:val="00922733"/>
    <w:rsid w:val="00922AE8"/>
    <w:rsid w:val="00922F7F"/>
    <w:rsid w:val="0092304B"/>
    <w:rsid w:val="009230A1"/>
    <w:rsid w:val="009231CC"/>
    <w:rsid w:val="009237B4"/>
    <w:rsid w:val="00923937"/>
    <w:rsid w:val="00923B88"/>
    <w:rsid w:val="00923C03"/>
    <w:rsid w:val="0092433D"/>
    <w:rsid w:val="009244ED"/>
    <w:rsid w:val="00924590"/>
    <w:rsid w:val="0092486B"/>
    <w:rsid w:val="00924BDB"/>
    <w:rsid w:val="00924DD1"/>
    <w:rsid w:val="00924DDF"/>
    <w:rsid w:val="009251BB"/>
    <w:rsid w:val="00925395"/>
    <w:rsid w:val="00925488"/>
    <w:rsid w:val="00925651"/>
    <w:rsid w:val="009259E8"/>
    <w:rsid w:val="00925A07"/>
    <w:rsid w:val="00925E00"/>
    <w:rsid w:val="00925FC2"/>
    <w:rsid w:val="0092652A"/>
    <w:rsid w:val="009268DF"/>
    <w:rsid w:val="009268EA"/>
    <w:rsid w:val="00926BDB"/>
    <w:rsid w:val="00926F7B"/>
    <w:rsid w:val="00927202"/>
    <w:rsid w:val="00927409"/>
    <w:rsid w:val="009274BC"/>
    <w:rsid w:val="00927C1D"/>
    <w:rsid w:val="00927C9A"/>
    <w:rsid w:val="00927E74"/>
    <w:rsid w:val="00930207"/>
    <w:rsid w:val="00930283"/>
    <w:rsid w:val="00930392"/>
    <w:rsid w:val="00930728"/>
    <w:rsid w:val="009309D1"/>
    <w:rsid w:val="009309E3"/>
    <w:rsid w:val="00930A28"/>
    <w:rsid w:val="0093110B"/>
    <w:rsid w:val="009313FB"/>
    <w:rsid w:val="0093158A"/>
    <w:rsid w:val="0093188E"/>
    <w:rsid w:val="00931F72"/>
    <w:rsid w:val="00931FD5"/>
    <w:rsid w:val="00932014"/>
    <w:rsid w:val="00932058"/>
    <w:rsid w:val="00932163"/>
    <w:rsid w:val="00932495"/>
    <w:rsid w:val="0093251A"/>
    <w:rsid w:val="00932523"/>
    <w:rsid w:val="0093271F"/>
    <w:rsid w:val="009327AD"/>
    <w:rsid w:val="00932847"/>
    <w:rsid w:val="00932B6F"/>
    <w:rsid w:val="00932BDC"/>
    <w:rsid w:val="00932CE2"/>
    <w:rsid w:val="00932E2D"/>
    <w:rsid w:val="00932E37"/>
    <w:rsid w:val="00932ED4"/>
    <w:rsid w:val="00932F5E"/>
    <w:rsid w:val="00933154"/>
    <w:rsid w:val="009336A5"/>
    <w:rsid w:val="00933787"/>
    <w:rsid w:val="0093378D"/>
    <w:rsid w:val="00933F32"/>
    <w:rsid w:val="00934472"/>
    <w:rsid w:val="0093462B"/>
    <w:rsid w:val="009349F7"/>
    <w:rsid w:val="00934F0B"/>
    <w:rsid w:val="009350FC"/>
    <w:rsid w:val="00935224"/>
    <w:rsid w:val="00935281"/>
    <w:rsid w:val="00935316"/>
    <w:rsid w:val="0093531E"/>
    <w:rsid w:val="00935467"/>
    <w:rsid w:val="00935562"/>
    <w:rsid w:val="00935A7C"/>
    <w:rsid w:val="00935F99"/>
    <w:rsid w:val="00936072"/>
    <w:rsid w:val="00936082"/>
    <w:rsid w:val="00936172"/>
    <w:rsid w:val="0093627A"/>
    <w:rsid w:val="009362BB"/>
    <w:rsid w:val="009362F1"/>
    <w:rsid w:val="00936545"/>
    <w:rsid w:val="00936671"/>
    <w:rsid w:val="00936CFB"/>
    <w:rsid w:val="00936D8E"/>
    <w:rsid w:val="00936E40"/>
    <w:rsid w:val="00936E5C"/>
    <w:rsid w:val="00936EA0"/>
    <w:rsid w:val="00936F13"/>
    <w:rsid w:val="009378A1"/>
    <w:rsid w:val="009378F3"/>
    <w:rsid w:val="00937B0B"/>
    <w:rsid w:val="00937F3F"/>
    <w:rsid w:val="00940580"/>
    <w:rsid w:val="00940627"/>
    <w:rsid w:val="00940642"/>
    <w:rsid w:val="00940841"/>
    <w:rsid w:val="00940843"/>
    <w:rsid w:val="009408D8"/>
    <w:rsid w:val="00940A8A"/>
    <w:rsid w:val="00940E07"/>
    <w:rsid w:val="00940E9B"/>
    <w:rsid w:val="00940FF2"/>
    <w:rsid w:val="00941886"/>
    <w:rsid w:val="00941A3A"/>
    <w:rsid w:val="00941C1E"/>
    <w:rsid w:val="00941E75"/>
    <w:rsid w:val="00941F96"/>
    <w:rsid w:val="009422AF"/>
    <w:rsid w:val="009423C7"/>
    <w:rsid w:val="009423DD"/>
    <w:rsid w:val="0094240C"/>
    <w:rsid w:val="00942953"/>
    <w:rsid w:val="00942A42"/>
    <w:rsid w:val="00942C84"/>
    <w:rsid w:val="00942E5E"/>
    <w:rsid w:val="00942E73"/>
    <w:rsid w:val="00942EB9"/>
    <w:rsid w:val="0094320C"/>
    <w:rsid w:val="0094334A"/>
    <w:rsid w:val="00943472"/>
    <w:rsid w:val="00943CE5"/>
    <w:rsid w:val="00943D8F"/>
    <w:rsid w:val="0094402E"/>
    <w:rsid w:val="009443FB"/>
    <w:rsid w:val="009444DA"/>
    <w:rsid w:val="00944AFD"/>
    <w:rsid w:val="00944D9D"/>
    <w:rsid w:val="0094511C"/>
    <w:rsid w:val="009451F7"/>
    <w:rsid w:val="00945325"/>
    <w:rsid w:val="009454F5"/>
    <w:rsid w:val="00945614"/>
    <w:rsid w:val="00945636"/>
    <w:rsid w:val="0094569F"/>
    <w:rsid w:val="009456D2"/>
    <w:rsid w:val="009457A3"/>
    <w:rsid w:val="00945986"/>
    <w:rsid w:val="00945A82"/>
    <w:rsid w:val="00945F81"/>
    <w:rsid w:val="009464ED"/>
    <w:rsid w:val="009469CA"/>
    <w:rsid w:val="00946B61"/>
    <w:rsid w:val="00946D01"/>
    <w:rsid w:val="00946D0C"/>
    <w:rsid w:val="009473BB"/>
    <w:rsid w:val="00947769"/>
    <w:rsid w:val="0095004B"/>
    <w:rsid w:val="0095013F"/>
    <w:rsid w:val="0095066E"/>
    <w:rsid w:val="009506BA"/>
    <w:rsid w:val="009506EF"/>
    <w:rsid w:val="00950807"/>
    <w:rsid w:val="0095082F"/>
    <w:rsid w:val="00950A6C"/>
    <w:rsid w:val="0095127B"/>
    <w:rsid w:val="0095146C"/>
    <w:rsid w:val="00951500"/>
    <w:rsid w:val="00951986"/>
    <w:rsid w:val="00951A3D"/>
    <w:rsid w:val="00951DF8"/>
    <w:rsid w:val="0095204C"/>
    <w:rsid w:val="0095249D"/>
    <w:rsid w:val="009524EA"/>
    <w:rsid w:val="00952929"/>
    <w:rsid w:val="00952CC3"/>
    <w:rsid w:val="00953053"/>
    <w:rsid w:val="00953217"/>
    <w:rsid w:val="009535C9"/>
    <w:rsid w:val="0095372C"/>
    <w:rsid w:val="0095373E"/>
    <w:rsid w:val="00953960"/>
    <w:rsid w:val="00953977"/>
    <w:rsid w:val="00953C5A"/>
    <w:rsid w:val="00953D66"/>
    <w:rsid w:val="00953F83"/>
    <w:rsid w:val="0095407B"/>
    <w:rsid w:val="00954084"/>
    <w:rsid w:val="0095414F"/>
    <w:rsid w:val="00954252"/>
    <w:rsid w:val="009542DC"/>
    <w:rsid w:val="00954469"/>
    <w:rsid w:val="00954901"/>
    <w:rsid w:val="00954939"/>
    <w:rsid w:val="0095493A"/>
    <w:rsid w:val="00954B46"/>
    <w:rsid w:val="00954FDB"/>
    <w:rsid w:val="00954FE5"/>
    <w:rsid w:val="00954FF6"/>
    <w:rsid w:val="009553DA"/>
    <w:rsid w:val="00955420"/>
    <w:rsid w:val="00955557"/>
    <w:rsid w:val="00955674"/>
    <w:rsid w:val="009557BD"/>
    <w:rsid w:val="009557EC"/>
    <w:rsid w:val="0095583D"/>
    <w:rsid w:val="00955AFC"/>
    <w:rsid w:val="00955CF1"/>
    <w:rsid w:val="00955DED"/>
    <w:rsid w:val="00955F1C"/>
    <w:rsid w:val="00955F3A"/>
    <w:rsid w:val="0095603A"/>
    <w:rsid w:val="00956667"/>
    <w:rsid w:val="00956958"/>
    <w:rsid w:val="0095695E"/>
    <w:rsid w:val="0095696D"/>
    <w:rsid w:val="009569DE"/>
    <w:rsid w:val="00956BAF"/>
    <w:rsid w:val="00956C94"/>
    <w:rsid w:val="00956DBC"/>
    <w:rsid w:val="00956F2B"/>
    <w:rsid w:val="009570B5"/>
    <w:rsid w:val="009576C3"/>
    <w:rsid w:val="009578E9"/>
    <w:rsid w:val="00957970"/>
    <w:rsid w:val="0096005B"/>
    <w:rsid w:val="0096068F"/>
    <w:rsid w:val="00960784"/>
    <w:rsid w:val="00960BC5"/>
    <w:rsid w:val="00960D90"/>
    <w:rsid w:val="00960E12"/>
    <w:rsid w:val="009610CF"/>
    <w:rsid w:val="009611F5"/>
    <w:rsid w:val="00961405"/>
    <w:rsid w:val="009616C9"/>
    <w:rsid w:val="00961792"/>
    <w:rsid w:val="0096182F"/>
    <w:rsid w:val="0096191A"/>
    <w:rsid w:val="00961926"/>
    <w:rsid w:val="00961CBF"/>
    <w:rsid w:val="00961D35"/>
    <w:rsid w:val="00961D79"/>
    <w:rsid w:val="00961DF9"/>
    <w:rsid w:val="00961E5D"/>
    <w:rsid w:val="009621E7"/>
    <w:rsid w:val="0096268D"/>
    <w:rsid w:val="0096279E"/>
    <w:rsid w:val="00962A5D"/>
    <w:rsid w:val="00962B47"/>
    <w:rsid w:val="00963530"/>
    <w:rsid w:val="009635D2"/>
    <w:rsid w:val="0096375C"/>
    <w:rsid w:val="00963D42"/>
    <w:rsid w:val="00963DA7"/>
    <w:rsid w:val="00964062"/>
    <w:rsid w:val="00964649"/>
    <w:rsid w:val="00964C9B"/>
    <w:rsid w:val="00964E3E"/>
    <w:rsid w:val="00964FF6"/>
    <w:rsid w:val="00965166"/>
    <w:rsid w:val="009651FB"/>
    <w:rsid w:val="00965427"/>
    <w:rsid w:val="009655A2"/>
    <w:rsid w:val="00965A12"/>
    <w:rsid w:val="00965B34"/>
    <w:rsid w:val="00965C8D"/>
    <w:rsid w:val="00965DC7"/>
    <w:rsid w:val="00966028"/>
    <w:rsid w:val="00966423"/>
    <w:rsid w:val="009666FC"/>
    <w:rsid w:val="00966ECD"/>
    <w:rsid w:val="00966ED1"/>
    <w:rsid w:val="00967405"/>
    <w:rsid w:val="0096791C"/>
    <w:rsid w:val="00967929"/>
    <w:rsid w:val="00967BE5"/>
    <w:rsid w:val="00967C1D"/>
    <w:rsid w:val="00967D84"/>
    <w:rsid w:val="00967E46"/>
    <w:rsid w:val="00967EAB"/>
    <w:rsid w:val="00967F8E"/>
    <w:rsid w:val="00967FFB"/>
    <w:rsid w:val="009701EA"/>
    <w:rsid w:val="00970207"/>
    <w:rsid w:val="009702C1"/>
    <w:rsid w:val="00970914"/>
    <w:rsid w:val="00970B42"/>
    <w:rsid w:val="00970C0C"/>
    <w:rsid w:val="00971049"/>
    <w:rsid w:val="009711B6"/>
    <w:rsid w:val="00971293"/>
    <w:rsid w:val="00971336"/>
    <w:rsid w:val="00971404"/>
    <w:rsid w:val="00971525"/>
    <w:rsid w:val="0097153C"/>
    <w:rsid w:val="00971560"/>
    <w:rsid w:val="00971903"/>
    <w:rsid w:val="009728E0"/>
    <w:rsid w:val="00972D4D"/>
    <w:rsid w:val="00972E78"/>
    <w:rsid w:val="00972F9E"/>
    <w:rsid w:val="0097313D"/>
    <w:rsid w:val="009732B4"/>
    <w:rsid w:val="0097337A"/>
    <w:rsid w:val="00973394"/>
    <w:rsid w:val="00973536"/>
    <w:rsid w:val="0097360B"/>
    <w:rsid w:val="009737B2"/>
    <w:rsid w:val="0097392C"/>
    <w:rsid w:val="00973A7F"/>
    <w:rsid w:val="00973D95"/>
    <w:rsid w:val="00973EDA"/>
    <w:rsid w:val="00974080"/>
    <w:rsid w:val="009741A6"/>
    <w:rsid w:val="009741E8"/>
    <w:rsid w:val="00974436"/>
    <w:rsid w:val="00974ECA"/>
    <w:rsid w:val="009750CA"/>
    <w:rsid w:val="00975102"/>
    <w:rsid w:val="009752C1"/>
    <w:rsid w:val="00975648"/>
    <w:rsid w:val="009758EC"/>
    <w:rsid w:val="00975A1B"/>
    <w:rsid w:val="00975BC0"/>
    <w:rsid w:val="009760F7"/>
    <w:rsid w:val="0097623B"/>
    <w:rsid w:val="0097635F"/>
    <w:rsid w:val="009764D0"/>
    <w:rsid w:val="00976ED6"/>
    <w:rsid w:val="00977294"/>
    <w:rsid w:val="0097742B"/>
    <w:rsid w:val="00977DA0"/>
    <w:rsid w:val="00977E53"/>
    <w:rsid w:val="00977F8B"/>
    <w:rsid w:val="00980118"/>
    <w:rsid w:val="00980858"/>
    <w:rsid w:val="00980DF7"/>
    <w:rsid w:val="0098100E"/>
    <w:rsid w:val="00981375"/>
    <w:rsid w:val="0098145C"/>
    <w:rsid w:val="00981600"/>
    <w:rsid w:val="009816E5"/>
    <w:rsid w:val="0098180E"/>
    <w:rsid w:val="00981BDB"/>
    <w:rsid w:val="00981CF3"/>
    <w:rsid w:val="00981F45"/>
    <w:rsid w:val="0098251E"/>
    <w:rsid w:val="0098299C"/>
    <w:rsid w:val="009829CF"/>
    <w:rsid w:val="00982EE4"/>
    <w:rsid w:val="00982FED"/>
    <w:rsid w:val="0098332B"/>
    <w:rsid w:val="0098346C"/>
    <w:rsid w:val="009836EB"/>
    <w:rsid w:val="009836FC"/>
    <w:rsid w:val="0098386E"/>
    <w:rsid w:val="00983996"/>
    <w:rsid w:val="00983B88"/>
    <w:rsid w:val="00983CED"/>
    <w:rsid w:val="00983EAD"/>
    <w:rsid w:val="00984083"/>
    <w:rsid w:val="00984250"/>
    <w:rsid w:val="009844AE"/>
    <w:rsid w:val="0098471E"/>
    <w:rsid w:val="00984A6F"/>
    <w:rsid w:val="00985011"/>
    <w:rsid w:val="0098523E"/>
    <w:rsid w:val="0098531C"/>
    <w:rsid w:val="009857B9"/>
    <w:rsid w:val="009858C6"/>
    <w:rsid w:val="00985B15"/>
    <w:rsid w:val="00985CF2"/>
    <w:rsid w:val="00985D4E"/>
    <w:rsid w:val="00985D66"/>
    <w:rsid w:val="00985ECD"/>
    <w:rsid w:val="00986134"/>
    <w:rsid w:val="00986182"/>
    <w:rsid w:val="009864F3"/>
    <w:rsid w:val="0098660A"/>
    <w:rsid w:val="00986CCC"/>
    <w:rsid w:val="00986CD7"/>
    <w:rsid w:val="00986F83"/>
    <w:rsid w:val="00986FED"/>
    <w:rsid w:val="0098716E"/>
    <w:rsid w:val="00987A1E"/>
    <w:rsid w:val="00987BC6"/>
    <w:rsid w:val="00987FE6"/>
    <w:rsid w:val="009900E1"/>
    <w:rsid w:val="00990BDF"/>
    <w:rsid w:val="00990D5C"/>
    <w:rsid w:val="00991199"/>
    <w:rsid w:val="009912C2"/>
    <w:rsid w:val="009912EE"/>
    <w:rsid w:val="0099165E"/>
    <w:rsid w:val="00991AA8"/>
    <w:rsid w:val="00991B5F"/>
    <w:rsid w:val="00992027"/>
    <w:rsid w:val="009921BA"/>
    <w:rsid w:val="0099222C"/>
    <w:rsid w:val="009923A9"/>
    <w:rsid w:val="00992684"/>
    <w:rsid w:val="009926CC"/>
    <w:rsid w:val="00992770"/>
    <w:rsid w:val="009929C6"/>
    <w:rsid w:val="00992C25"/>
    <w:rsid w:val="00992CA4"/>
    <w:rsid w:val="00992CDE"/>
    <w:rsid w:val="00993026"/>
    <w:rsid w:val="009932CA"/>
    <w:rsid w:val="0099478C"/>
    <w:rsid w:val="009947DB"/>
    <w:rsid w:val="009948BB"/>
    <w:rsid w:val="00994931"/>
    <w:rsid w:val="00994AD1"/>
    <w:rsid w:val="00994C54"/>
    <w:rsid w:val="00995297"/>
    <w:rsid w:val="00995442"/>
    <w:rsid w:val="009955EA"/>
    <w:rsid w:val="009956EA"/>
    <w:rsid w:val="009956F9"/>
    <w:rsid w:val="00995938"/>
    <w:rsid w:val="00995A56"/>
    <w:rsid w:val="00995EDB"/>
    <w:rsid w:val="009967AA"/>
    <w:rsid w:val="009967B7"/>
    <w:rsid w:val="00996DA6"/>
    <w:rsid w:val="00996DB7"/>
    <w:rsid w:val="00996EF3"/>
    <w:rsid w:val="00996FA2"/>
    <w:rsid w:val="00996FAC"/>
    <w:rsid w:val="009970AE"/>
    <w:rsid w:val="009972F0"/>
    <w:rsid w:val="00997557"/>
    <w:rsid w:val="00997655"/>
    <w:rsid w:val="00997907"/>
    <w:rsid w:val="00997919"/>
    <w:rsid w:val="00997A2E"/>
    <w:rsid w:val="00997CCC"/>
    <w:rsid w:val="00997F4A"/>
    <w:rsid w:val="00997FC9"/>
    <w:rsid w:val="009A01DD"/>
    <w:rsid w:val="009A027F"/>
    <w:rsid w:val="009A02F7"/>
    <w:rsid w:val="009A0764"/>
    <w:rsid w:val="009A081C"/>
    <w:rsid w:val="009A0828"/>
    <w:rsid w:val="009A0950"/>
    <w:rsid w:val="009A0B6F"/>
    <w:rsid w:val="009A0BC4"/>
    <w:rsid w:val="009A0D14"/>
    <w:rsid w:val="009A1098"/>
    <w:rsid w:val="009A1293"/>
    <w:rsid w:val="009A13FD"/>
    <w:rsid w:val="009A145A"/>
    <w:rsid w:val="009A1693"/>
    <w:rsid w:val="009A16E5"/>
    <w:rsid w:val="009A1948"/>
    <w:rsid w:val="009A19E4"/>
    <w:rsid w:val="009A1C40"/>
    <w:rsid w:val="009A1D38"/>
    <w:rsid w:val="009A1FAE"/>
    <w:rsid w:val="009A1FB8"/>
    <w:rsid w:val="009A203B"/>
    <w:rsid w:val="009A2226"/>
    <w:rsid w:val="009A22BE"/>
    <w:rsid w:val="009A237C"/>
    <w:rsid w:val="009A23E5"/>
    <w:rsid w:val="009A2572"/>
    <w:rsid w:val="009A271C"/>
    <w:rsid w:val="009A278E"/>
    <w:rsid w:val="009A296B"/>
    <w:rsid w:val="009A2AD7"/>
    <w:rsid w:val="009A2F62"/>
    <w:rsid w:val="009A2F68"/>
    <w:rsid w:val="009A30CB"/>
    <w:rsid w:val="009A31DF"/>
    <w:rsid w:val="009A33E4"/>
    <w:rsid w:val="009A34E8"/>
    <w:rsid w:val="009A36BA"/>
    <w:rsid w:val="009A36CA"/>
    <w:rsid w:val="009A3867"/>
    <w:rsid w:val="009A39A3"/>
    <w:rsid w:val="009A4453"/>
    <w:rsid w:val="009A4485"/>
    <w:rsid w:val="009A4605"/>
    <w:rsid w:val="009A4769"/>
    <w:rsid w:val="009A481A"/>
    <w:rsid w:val="009A4AA7"/>
    <w:rsid w:val="009A4FEC"/>
    <w:rsid w:val="009A5296"/>
    <w:rsid w:val="009A5479"/>
    <w:rsid w:val="009A5753"/>
    <w:rsid w:val="009A58FA"/>
    <w:rsid w:val="009A59D0"/>
    <w:rsid w:val="009A5A6E"/>
    <w:rsid w:val="009A5B78"/>
    <w:rsid w:val="009A5BF0"/>
    <w:rsid w:val="009A6005"/>
    <w:rsid w:val="009A6676"/>
    <w:rsid w:val="009A679E"/>
    <w:rsid w:val="009A68AB"/>
    <w:rsid w:val="009A6A11"/>
    <w:rsid w:val="009A6D3D"/>
    <w:rsid w:val="009A73FA"/>
    <w:rsid w:val="009A7749"/>
    <w:rsid w:val="009A7835"/>
    <w:rsid w:val="009A7D18"/>
    <w:rsid w:val="009A7E1C"/>
    <w:rsid w:val="009B012B"/>
    <w:rsid w:val="009B03CD"/>
    <w:rsid w:val="009B0443"/>
    <w:rsid w:val="009B04CB"/>
    <w:rsid w:val="009B0636"/>
    <w:rsid w:val="009B06ED"/>
    <w:rsid w:val="009B0804"/>
    <w:rsid w:val="009B0A16"/>
    <w:rsid w:val="009B0E94"/>
    <w:rsid w:val="009B0F6E"/>
    <w:rsid w:val="009B14D8"/>
    <w:rsid w:val="009B152F"/>
    <w:rsid w:val="009B1784"/>
    <w:rsid w:val="009B17F8"/>
    <w:rsid w:val="009B1889"/>
    <w:rsid w:val="009B18D5"/>
    <w:rsid w:val="009B1C1E"/>
    <w:rsid w:val="009B1C38"/>
    <w:rsid w:val="009B1CF0"/>
    <w:rsid w:val="009B1DD7"/>
    <w:rsid w:val="009B2026"/>
    <w:rsid w:val="009B20C1"/>
    <w:rsid w:val="009B2142"/>
    <w:rsid w:val="009B2326"/>
    <w:rsid w:val="009B2542"/>
    <w:rsid w:val="009B2CFB"/>
    <w:rsid w:val="009B2DDC"/>
    <w:rsid w:val="009B358F"/>
    <w:rsid w:val="009B3A8F"/>
    <w:rsid w:val="009B3CC7"/>
    <w:rsid w:val="009B3E02"/>
    <w:rsid w:val="009B3E8C"/>
    <w:rsid w:val="009B454F"/>
    <w:rsid w:val="009B45A8"/>
    <w:rsid w:val="009B46E2"/>
    <w:rsid w:val="009B4787"/>
    <w:rsid w:val="009B4902"/>
    <w:rsid w:val="009B4C4E"/>
    <w:rsid w:val="009B4D11"/>
    <w:rsid w:val="009B4E4C"/>
    <w:rsid w:val="009B4EB6"/>
    <w:rsid w:val="009B4EF1"/>
    <w:rsid w:val="009B5168"/>
    <w:rsid w:val="009B531C"/>
    <w:rsid w:val="009B5477"/>
    <w:rsid w:val="009B54B9"/>
    <w:rsid w:val="009B55F4"/>
    <w:rsid w:val="009B5738"/>
    <w:rsid w:val="009B5AF5"/>
    <w:rsid w:val="009B5BC9"/>
    <w:rsid w:val="009B66E1"/>
    <w:rsid w:val="009B67C8"/>
    <w:rsid w:val="009B6C2A"/>
    <w:rsid w:val="009B6D9A"/>
    <w:rsid w:val="009B6E6E"/>
    <w:rsid w:val="009B70A4"/>
    <w:rsid w:val="009B71F5"/>
    <w:rsid w:val="009B7345"/>
    <w:rsid w:val="009B73A9"/>
    <w:rsid w:val="009B76A7"/>
    <w:rsid w:val="009B77B4"/>
    <w:rsid w:val="009B7802"/>
    <w:rsid w:val="009B7865"/>
    <w:rsid w:val="009B7A36"/>
    <w:rsid w:val="009B7CE3"/>
    <w:rsid w:val="009B7D4F"/>
    <w:rsid w:val="009B7D65"/>
    <w:rsid w:val="009B7E2A"/>
    <w:rsid w:val="009B7E35"/>
    <w:rsid w:val="009C010E"/>
    <w:rsid w:val="009C0324"/>
    <w:rsid w:val="009C0428"/>
    <w:rsid w:val="009C0514"/>
    <w:rsid w:val="009C0B26"/>
    <w:rsid w:val="009C0C69"/>
    <w:rsid w:val="009C0CEB"/>
    <w:rsid w:val="009C0EE4"/>
    <w:rsid w:val="009C0FC2"/>
    <w:rsid w:val="009C0FE3"/>
    <w:rsid w:val="009C168F"/>
    <w:rsid w:val="009C1B16"/>
    <w:rsid w:val="009C1F7C"/>
    <w:rsid w:val="009C21B6"/>
    <w:rsid w:val="009C21CB"/>
    <w:rsid w:val="009C258C"/>
    <w:rsid w:val="009C25A4"/>
    <w:rsid w:val="009C282B"/>
    <w:rsid w:val="009C28AC"/>
    <w:rsid w:val="009C2AA8"/>
    <w:rsid w:val="009C2AD9"/>
    <w:rsid w:val="009C337A"/>
    <w:rsid w:val="009C35DF"/>
    <w:rsid w:val="009C3807"/>
    <w:rsid w:val="009C3E66"/>
    <w:rsid w:val="009C3ECA"/>
    <w:rsid w:val="009C404D"/>
    <w:rsid w:val="009C4170"/>
    <w:rsid w:val="009C418B"/>
    <w:rsid w:val="009C42E3"/>
    <w:rsid w:val="009C4451"/>
    <w:rsid w:val="009C44A3"/>
    <w:rsid w:val="009C4BDC"/>
    <w:rsid w:val="009C4E89"/>
    <w:rsid w:val="009C4F1B"/>
    <w:rsid w:val="009C50D2"/>
    <w:rsid w:val="009C511A"/>
    <w:rsid w:val="009C516E"/>
    <w:rsid w:val="009C51F0"/>
    <w:rsid w:val="009C5274"/>
    <w:rsid w:val="009C5627"/>
    <w:rsid w:val="009C575F"/>
    <w:rsid w:val="009C592C"/>
    <w:rsid w:val="009C5C22"/>
    <w:rsid w:val="009C6409"/>
    <w:rsid w:val="009C6891"/>
    <w:rsid w:val="009C6AFC"/>
    <w:rsid w:val="009C6CE7"/>
    <w:rsid w:val="009C6D3F"/>
    <w:rsid w:val="009C6E0B"/>
    <w:rsid w:val="009C6FE5"/>
    <w:rsid w:val="009C71E5"/>
    <w:rsid w:val="009C74B0"/>
    <w:rsid w:val="009C74C0"/>
    <w:rsid w:val="009C7536"/>
    <w:rsid w:val="009C77A9"/>
    <w:rsid w:val="009C794E"/>
    <w:rsid w:val="009C7A5D"/>
    <w:rsid w:val="009C7AC4"/>
    <w:rsid w:val="009C7B1D"/>
    <w:rsid w:val="009C7D2D"/>
    <w:rsid w:val="009D01EC"/>
    <w:rsid w:val="009D06A7"/>
    <w:rsid w:val="009D087C"/>
    <w:rsid w:val="009D095C"/>
    <w:rsid w:val="009D09EE"/>
    <w:rsid w:val="009D0A33"/>
    <w:rsid w:val="009D0BAB"/>
    <w:rsid w:val="009D0C34"/>
    <w:rsid w:val="009D0D1E"/>
    <w:rsid w:val="009D0D6B"/>
    <w:rsid w:val="009D0D77"/>
    <w:rsid w:val="009D1362"/>
    <w:rsid w:val="009D13B4"/>
    <w:rsid w:val="009D15DC"/>
    <w:rsid w:val="009D172E"/>
    <w:rsid w:val="009D1898"/>
    <w:rsid w:val="009D1B40"/>
    <w:rsid w:val="009D1DBE"/>
    <w:rsid w:val="009D1EB0"/>
    <w:rsid w:val="009D1F75"/>
    <w:rsid w:val="009D2132"/>
    <w:rsid w:val="009D23CD"/>
    <w:rsid w:val="009D24A7"/>
    <w:rsid w:val="009D25B8"/>
    <w:rsid w:val="009D2660"/>
    <w:rsid w:val="009D312C"/>
    <w:rsid w:val="009D31EE"/>
    <w:rsid w:val="009D326A"/>
    <w:rsid w:val="009D3A2A"/>
    <w:rsid w:val="009D3ABE"/>
    <w:rsid w:val="009D3B58"/>
    <w:rsid w:val="009D3B77"/>
    <w:rsid w:val="009D4054"/>
    <w:rsid w:val="009D4360"/>
    <w:rsid w:val="009D43EC"/>
    <w:rsid w:val="009D447F"/>
    <w:rsid w:val="009D464B"/>
    <w:rsid w:val="009D4814"/>
    <w:rsid w:val="009D4867"/>
    <w:rsid w:val="009D5073"/>
    <w:rsid w:val="009D5527"/>
    <w:rsid w:val="009D56A4"/>
    <w:rsid w:val="009D56E8"/>
    <w:rsid w:val="009D5863"/>
    <w:rsid w:val="009D5F92"/>
    <w:rsid w:val="009D5FE1"/>
    <w:rsid w:val="009D64B4"/>
    <w:rsid w:val="009D6A9E"/>
    <w:rsid w:val="009D6AA6"/>
    <w:rsid w:val="009D6F99"/>
    <w:rsid w:val="009D75F4"/>
    <w:rsid w:val="009D7722"/>
    <w:rsid w:val="009D7BB2"/>
    <w:rsid w:val="009D7D5E"/>
    <w:rsid w:val="009D7DC0"/>
    <w:rsid w:val="009E0134"/>
    <w:rsid w:val="009E0428"/>
    <w:rsid w:val="009E057F"/>
    <w:rsid w:val="009E0761"/>
    <w:rsid w:val="009E0CFC"/>
    <w:rsid w:val="009E0E98"/>
    <w:rsid w:val="009E11CF"/>
    <w:rsid w:val="009E15C8"/>
    <w:rsid w:val="009E16B6"/>
    <w:rsid w:val="009E188E"/>
    <w:rsid w:val="009E1906"/>
    <w:rsid w:val="009E1C05"/>
    <w:rsid w:val="009E1C21"/>
    <w:rsid w:val="009E2398"/>
    <w:rsid w:val="009E25B7"/>
    <w:rsid w:val="009E25C8"/>
    <w:rsid w:val="009E26EE"/>
    <w:rsid w:val="009E2B25"/>
    <w:rsid w:val="009E2BAA"/>
    <w:rsid w:val="009E2CB3"/>
    <w:rsid w:val="009E2D4A"/>
    <w:rsid w:val="009E2F2D"/>
    <w:rsid w:val="009E327C"/>
    <w:rsid w:val="009E33C0"/>
    <w:rsid w:val="009E350B"/>
    <w:rsid w:val="009E3600"/>
    <w:rsid w:val="009E3709"/>
    <w:rsid w:val="009E3824"/>
    <w:rsid w:val="009E3BFD"/>
    <w:rsid w:val="009E3D54"/>
    <w:rsid w:val="009E42A2"/>
    <w:rsid w:val="009E4394"/>
    <w:rsid w:val="009E4426"/>
    <w:rsid w:val="009E45B4"/>
    <w:rsid w:val="009E473C"/>
    <w:rsid w:val="009E4913"/>
    <w:rsid w:val="009E4B7D"/>
    <w:rsid w:val="009E4C82"/>
    <w:rsid w:val="009E4E50"/>
    <w:rsid w:val="009E5282"/>
    <w:rsid w:val="009E567E"/>
    <w:rsid w:val="009E58FE"/>
    <w:rsid w:val="009E5A2E"/>
    <w:rsid w:val="009E604F"/>
    <w:rsid w:val="009E616E"/>
    <w:rsid w:val="009E6239"/>
    <w:rsid w:val="009E628F"/>
    <w:rsid w:val="009E6995"/>
    <w:rsid w:val="009E69E3"/>
    <w:rsid w:val="009E6A34"/>
    <w:rsid w:val="009E6C5A"/>
    <w:rsid w:val="009E6C7A"/>
    <w:rsid w:val="009E6EE1"/>
    <w:rsid w:val="009E6FEF"/>
    <w:rsid w:val="009E7009"/>
    <w:rsid w:val="009E7100"/>
    <w:rsid w:val="009E715F"/>
    <w:rsid w:val="009E73F8"/>
    <w:rsid w:val="009E76AA"/>
    <w:rsid w:val="009E7870"/>
    <w:rsid w:val="009E787C"/>
    <w:rsid w:val="009E79E6"/>
    <w:rsid w:val="009F0071"/>
    <w:rsid w:val="009F0184"/>
    <w:rsid w:val="009F0277"/>
    <w:rsid w:val="009F0B17"/>
    <w:rsid w:val="009F0E1A"/>
    <w:rsid w:val="009F1778"/>
    <w:rsid w:val="009F196C"/>
    <w:rsid w:val="009F1A0B"/>
    <w:rsid w:val="009F200A"/>
    <w:rsid w:val="009F202A"/>
    <w:rsid w:val="009F241B"/>
    <w:rsid w:val="009F2446"/>
    <w:rsid w:val="009F2711"/>
    <w:rsid w:val="009F290C"/>
    <w:rsid w:val="009F2F8B"/>
    <w:rsid w:val="009F32B1"/>
    <w:rsid w:val="009F3A5A"/>
    <w:rsid w:val="009F3D1C"/>
    <w:rsid w:val="009F3DA8"/>
    <w:rsid w:val="009F4261"/>
    <w:rsid w:val="009F4305"/>
    <w:rsid w:val="009F434B"/>
    <w:rsid w:val="009F445A"/>
    <w:rsid w:val="009F45FF"/>
    <w:rsid w:val="009F471D"/>
    <w:rsid w:val="009F4921"/>
    <w:rsid w:val="009F4950"/>
    <w:rsid w:val="009F4C7B"/>
    <w:rsid w:val="009F4ED8"/>
    <w:rsid w:val="009F53C0"/>
    <w:rsid w:val="009F5731"/>
    <w:rsid w:val="009F5A96"/>
    <w:rsid w:val="009F5ABE"/>
    <w:rsid w:val="009F5DC1"/>
    <w:rsid w:val="009F5E0A"/>
    <w:rsid w:val="009F5F9D"/>
    <w:rsid w:val="009F6153"/>
    <w:rsid w:val="009F6425"/>
    <w:rsid w:val="009F64DD"/>
    <w:rsid w:val="009F689E"/>
    <w:rsid w:val="009F69DF"/>
    <w:rsid w:val="009F6B96"/>
    <w:rsid w:val="009F7055"/>
    <w:rsid w:val="009F7127"/>
    <w:rsid w:val="009F73F5"/>
    <w:rsid w:val="009F7535"/>
    <w:rsid w:val="009F76EE"/>
    <w:rsid w:val="009F78E2"/>
    <w:rsid w:val="009F7A34"/>
    <w:rsid w:val="009F7AD4"/>
    <w:rsid w:val="009F7C6D"/>
    <w:rsid w:val="009F7E29"/>
    <w:rsid w:val="00A00009"/>
    <w:rsid w:val="00A001D7"/>
    <w:rsid w:val="00A00310"/>
    <w:rsid w:val="00A004CC"/>
    <w:rsid w:val="00A0056E"/>
    <w:rsid w:val="00A00829"/>
    <w:rsid w:val="00A00B3A"/>
    <w:rsid w:val="00A01642"/>
    <w:rsid w:val="00A016B9"/>
    <w:rsid w:val="00A018B5"/>
    <w:rsid w:val="00A01D1C"/>
    <w:rsid w:val="00A01F82"/>
    <w:rsid w:val="00A020F6"/>
    <w:rsid w:val="00A0235C"/>
    <w:rsid w:val="00A024C6"/>
    <w:rsid w:val="00A027B7"/>
    <w:rsid w:val="00A029F4"/>
    <w:rsid w:val="00A02C62"/>
    <w:rsid w:val="00A02D97"/>
    <w:rsid w:val="00A0301F"/>
    <w:rsid w:val="00A03066"/>
    <w:rsid w:val="00A032CA"/>
    <w:rsid w:val="00A032CC"/>
    <w:rsid w:val="00A03355"/>
    <w:rsid w:val="00A03527"/>
    <w:rsid w:val="00A03601"/>
    <w:rsid w:val="00A037D3"/>
    <w:rsid w:val="00A03A66"/>
    <w:rsid w:val="00A04102"/>
    <w:rsid w:val="00A04250"/>
    <w:rsid w:val="00A045E8"/>
    <w:rsid w:val="00A047C4"/>
    <w:rsid w:val="00A04F1C"/>
    <w:rsid w:val="00A04FE6"/>
    <w:rsid w:val="00A05027"/>
    <w:rsid w:val="00A05137"/>
    <w:rsid w:val="00A051FB"/>
    <w:rsid w:val="00A052E2"/>
    <w:rsid w:val="00A052F0"/>
    <w:rsid w:val="00A0588C"/>
    <w:rsid w:val="00A05959"/>
    <w:rsid w:val="00A05A2D"/>
    <w:rsid w:val="00A0602F"/>
    <w:rsid w:val="00A063F4"/>
    <w:rsid w:val="00A06460"/>
    <w:rsid w:val="00A06479"/>
    <w:rsid w:val="00A06702"/>
    <w:rsid w:val="00A06996"/>
    <w:rsid w:val="00A069AE"/>
    <w:rsid w:val="00A06C6A"/>
    <w:rsid w:val="00A06F48"/>
    <w:rsid w:val="00A070E0"/>
    <w:rsid w:val="00A071E2"/>
    <w:rsid w:val="00A07478"/>
    <w:rsid w:val="00A0757D"/>
    <w:rsid w:val="00A075EE"/>
    <w:rsid w:val="00A07C0C"/>
    <w:rsid w:val="00A07FB6"/>
    <w:rsid w:val="00A1006F"/>
    <w:rsid w:val="00A1013F"/>
    <w:rsid w:val="00A102EF"/>
    <w:rsid w:val="00A1095E"/>
    <w:rsid w:val="00A109D4"/>
    <w:rsid w:val="00A10E01"/>
    <w:rsid w:val="00A110C8"/>
    <w:rsid w:val="00A11373"/>
    <w:rsid w:val="00A11405"/>
    <w:rsid w:val="00A1146D"/>
    <w:rsid w:val="00A114E3"/>
    <w:rsid w:val="00A11524"/>
    <w:rsid w:val="00A116F5"/>
    <w:rsid w:val="00A117C5"/>
    <w:rsid w:val="00A11D4B"/>
    <w:rsid w:val="00A12177"/>
    <w:rsid w:val="00A12329"/>
    <w:rsid w:val="00A123FB"/>
    <w:rsid w:val="00A12410"/>
    <w:rsid w:val="00A1243F"/>
    <w:rsid w:val="00A127A7"/>
    <w:rsid w:val="00A129CC"/>
    <w:rsid w:val="00A129F9"/>
    <w:rsid w:val="00A12A77"/>
    <w:rsid w:val="00A12C70"/>
    <w:rsid w:val="00A13190"/>
    <w:rsid w:val="00A131DC"/>
    <w:rsid w:val="00A132C4"/>
    <w:rsid w:val="00A132CC"/>
    <w:rsid w:val="00A133AD"/>
    <w:rsid w:val="00A1395F"/>
    <w:rsid w:val="00A13AB5"/>
    <w:rsid w:val="00A13BCC"/>
    <w:rsid w:val="00A13DD8"/>
    <w:rsid w:val="00A13E4A"/>
    <w:rsid w:val="00A13E79"/>
    <w:rsid w:val="00A13F7E"/>
    <w:rsid w:val="00A1402A"/>
    <w:rsid w:val="00A14237"/>
    <w:rsid w:val="00A1425C"/>
    <w:rsid w:val="00A14BC4"/>
    <w:rsid w:val="00A14E2F"/>
    <w:rsid w:val="00A15076"/>
    <w:rsid w:val="00A150C6"/>
    <w:rsid w:val="00A150D4"/>
    <w:rsid w:val="00A15549"/>
    <w:rsid w:val="00A155EC"/>
    <w:rsid w:val="00A156C8"/>
    <w:rsid w:val="00A15788"/>
    <w:rsid w:val="00A1580F"/>
    <w:rsid w:val="00A159FB"/>
    <w:rsid w:val="00A15B00"/>
    <w:rsid w:val="00A15D9C"/>
    <w:rsid w:val="00A15DB4"/>
    <w:rsid w:val="00A15E11"/>
    <w:rsid w:val="00A15EE5"/>
    <w:rsid w:val="00A16379"/>
    <w:rsid w:val="00A16507"/>
    <w:rsid w:val="00A1674B"/>
    <w:rsid w:val="00A1675B"/>
    <w:rsid w:val="00A168AE"/>
    <w:rsid w:val="00A16CCC"/>
    <w:rsid w:val="00A16F72"/>
    <w:rsid w:val="00A17091"/>
    <w:rsid w:val="00A171CE"/>
    <w:rsid w:val="00A17534"/>
    <w:rsid w:val="00A17607"/>
    <w:rsid w:val="00A177C6"/>
    <w:rsid w:val="00A17873"/>
    <w:rsid w:val="00A17A1F"/>
    <w:rsid w:val="00A17BBE"/>
    <w:rsid w:val="00A17D41"/>
    <w:rsid w:val="00A20215"/>
    <w:rsid w:val="00A2088C"/>
    <w:rsid w:val="00A20AE0"/>
    <w:rsid w:val="00A20EFC"/>
    <w:rsid w:val="00A20FFA"/>
    <w:rsid w:val="00A21256"/>
    <w:rsid w:val="00A21533"/>
    <w:rsid w:val="00A21781"/>
    <w:rsid w:val="00A21963"/>
    <w:rsid w:val="00A21C9B"/>
    <w:rsid w:val="00A22277"/>
    <w:rsid w:val="00A225E5"/>
    <w:rsid w:val="00A22779"/>
    <w:rsid w:val="00A22B2D"/>
    <w:rsid w:val="00A22BDB"/>
    <w:rsid w:val="00A22BDC"/>
    <w:rsid w:val="00A23B12"/>
    <w:rsid w:val="00A23CB8"/>
    <w:rsid w:val="00A23F47"/>
    <w:rsid w:val="00A241B8"/>
    <w:rsid w:val="00A24294"/>
    <w:rsid w:val="00A246BD"/>
    <w:rsid w:val="00A248C6"/>
    <w:rsid w:val="00A248D1"/>
    <w:rsid w:val="00A24981"/>
    <w:rsid w:val="00A24D05"/>
    <w:rsid w:val="00A2546E"/>
    <w:rsid w:val="00A2579E"/>
    <w:rsid w:val="00A257E6"/>
    <w:rsid w:val="00A259A4"/>
    <w:rsid w:val="00A259DE"/>
    <w:rsid w:val="00A25A4D"/>
    <w:rsid w:val="00A25CB5"/>
    <w:rsid w:val="00A25D0C"/>
    <w:rsid w:val="00A260C7"/>
    <w:rsid w:val="00A26783"/>
    <w:rsid w:val="00A26A46"/>
    <w:rsid w:val="00A26AA3"/>
    <w:rsid w:val="00A26BB4"/>
    <w:rsid w:val="00A26CF0"/>
    <w:rsid w:val="00A26E18"/>
    <w:rsid w:val="00A26E3D"/>
    <w:rsid w:val="00A27141"/>
    <w:rsid w:val="00A27519"/>
    <w:rsid w:val="00A276FA"/>
    <w:rsid w:val="00A27D81"/>
    <w:rsid w:val="00A27F83"/>
    <w:rsid w:val="00A3018C"/>
    <w:rsid w:val="00A304DB"/>
    <w:rsid w:val="00A30D55"/>
    <w:rsid w:val="00A30DF0"/>
    <w:rsid w:val="00A31043"/>
    <w:rsid w:val="00A31231"/>
    <w:rsid w:val="00A317F3"/>
    <w:rsid w:val="00A31CE7"/>
    <w:rsid w:val="00A322B5"/>
    <w:rsid w:val="00A322B6"/>
    <w:rsid w:val="00A322E1"/>
    <w:rsid w:val="00A32D39"/>
    <w:rsid w:val="00A32E3D"/>
    <w:rsid w:val="00A32F09"/>
    <w:rsid w:val="00A32FCF"/>
    <w:rsid w:val="00A3362C"/>
    <w:rsid w:val="00A33729"/>
    <w:rsid w:val="00A337C3"/>
    <w:rsid w:val="00A338A0"/>
    <w:rsid w:val="00A33998"/>
    <w:rsid w:val="00A33B52"/>
    <w:rsid w:val="00A33D38"/>
    <w:rsid w:val="00A3419B"/>
    <w:rsid w:val="00A349BB"/>
    <w:rsid w:val="00A34B0F"/>
    <w:rsid w:val="00A34B5F"/>
    <w:rsid w:val="00A34E9D"/>
    <w:rsid w:val="00A351E2"/>
    <w:rsid w:val="00A353BB"/>
    <w:rsid w:val="00A35722"/>
    <w:rsid w:val="00A35844"/>
    <w:rsid w:val="00A35A3B"/>
    <w:rsid w:val="00A35CD9"/>
    <w:rsid w:val="00A35E04"/>
    <w:rsid w:val="00A361CE"/>
    <w:rsid w:val="00A3635A"/>
    <w:rsid w:val="00A367C0"/>
    <w:rsid w:val="00A36BC7"/>
    <w:rsid w:val="00A36F5B"/>
    <w:rsid w:val="00A3746F"/>
    <w:rsid w:val="00A374ED"/>
    <w:rsid w:val="00A37542"/>
    <w:rsid w:val="00A3789B"/>
    <w:rsid w:val="00A37E28"/>
    <w:rsid w:val="00A37EA3"/>
    <w:rsid w:val="00A404FD"/>
    <w:rsid w:val="00A40827"/>
    <w:rsid w:val="00A40876"/>
    <w:rsid w:val="00A4095E"/>
    <w:rsid w:val="00A40964"/>
    <w:rsid w:val="00A40AF5"/>
    <w:rsid w:val="00A40BB0"/>
    <w:rsid w:val="00A410CD"/>
    <w:rsid w:val="00A410E1"/>
    <w:rsid w:val="00A4128B"/>
    <w:rsid w:val="00A419AC"/>
    <w:rsid w:val="00A4203B"/>
    <w:rsid w:val="00A424B1"/>
    <w:rsid w:val="00A42A61"/>
    <w:rsid w:val="00A42FA8"/>
    <w:rsid w:val="00A4314D"/>
    <w:rsid w:val="00A433C6"/>
    <w:rsid w:val="00A436D7"/>
    <w:rsid w:val="00A437CD"/>
    <w:rsid w:val="00A43838"/>
    <w:rsid w:val="00A43ABA"/>
    <w:rsid w:val="00A43B30"/>
    <w:rsid w:val="00A43F6F"/>
    <w:rsid w:val="00A441FF"/>
    <w:rsid w:val="00A44840"/>
    <w:rsid w:val="00A448CE"/>
    <w:rsid w:val="00A44F04"/>
    <w:rsid w:val="00A45073"/>
    <w:rsid w:val="00A453A9"/>
    <w:rsid w:val="00A453B9"/>
    <w:rsid w:val="00A4546D"/>
    <w:rsid w:val="00A45789"/>
    <w:rsid w:val="00A45BDC"/>
    <w:rsid w:val="00A45D4F"/>
    <w:rsid w:val="00A45E09"/>
    <w:rsid w:val="00A45F44"/>
    <w:rsid w:val="00A46016"/>
    <w:rsid w:val="00A465D4"/>
    <w:rsid w:val="00A46673"/>
    <w:rsid w:val="00A4680F"/>
    <w:rsid w:val="00A46896"/>
    <w:rsid w:val="00A46B21"/>
    <w:rsid w:val="00A46B64"/>
    <w:rsid w:val="00A46C22"/>
    <w:rsid w:val="00A46D9E"/>
    <w:rsid w:val="00A46E40"/>
    <w:rsid w:val="00A46F62"/>
    <w:rsid w:val="00A46FB0"/>
    <w:rsid w:val="00A47022"/>
    <w:rsid w:val="00A471DC"/>
    <w:rsid w:val="00A4749A"/>
    <w:rsid w:val="00A47864"/>
    <w:rsid w:val="00A47A64"/>
    <w:rsid w:val="00A47D99"/>
    <w:rsid w:val="00A5003C"/>
    <w:rsid w:val="00A50244"/>
    <w:rsid w:val="00A5084E"/>
    <w:rsid w:val="00A50A1E"/>
    <w:rsid w:val="00A50F54"/>
    <w:rsid w:val="00A51291"/>
    <w:rsid w:val="00A515F0"/>
    <w:rsid w:val="00A51FDE"/>
    <w:rsid w:val="00A524EE"/>
    <w:rsid w:val="00A525E3"/>
    <w:rsid w:val="00A526DE"/>
    <w:rsid w:val="00A52B3E"/>
    <w:rsid w:val="00A52BB7"/>
    <w:rsid w:val="00A52C44"/>
    <w:rsid w:val="00A52D2F"/>
    <w:rsid w:val="00A52FDE"/>
    <w:rsid w:val="00A533E9"/>
    <w:rsid w:val="00A53430"/>
    <w:rsid w:val="00A536B1"/>
    <w:rsid w:val="00A5382B"/>
    <w:rsid w:val="00A53A6B"/>
    <w:rsid w:val="00A53BC5"/>
    <w:rsid w:val="00A53F3B"/>
    <w:rsid w:val="00A53FBF"/>
    <w:rsid w:val="00A54062"/>
    <w:rsid w:val="00A54063"/>
    <w:rsid w:val="00A54078"/>
    <w:rsid w:val="00A541C7"/>
    <w:rsid w:val="00A542B7"/>
    <w:rsid w:val="00A54499"/>
    <w:rsid w:val="00A54695"/>
    <w:rsid w:val="00A547B3"/>
    <w:rsid w:val="00A54878"/>
    <w:rsid w:val="00A54A0A"/>
    <w:rsid w:val="00A54BC3"/>
    <w:rsid w:val="00A54C63"/>
    <w:rsid w:val="00A54FED"/>
    <w:rsid w:val="00A5506F"/>
    <w:rsid w:val="00A5559C"/>
    <w:rsid w:val="00A55894"/>
    <w:rsid w:val="00A55BE2"/>
    <w:rsid w:val="00A55D09"/>
    <w:rsid w:val="00A55EBE"/>
    <w:rsid w:val="00A55F49"/>
    <w:rsid w:val="00A56025"/>
    <w:rsid w:val="00A5676B"/>
    <w:rsid w:val="00A56793"/>
    <w:rsid w:val="00A56B8B"/>
    <w:rsid w:val="00A56F62"/>
    <w:rsid w:val="00A5703C"/>
    <w:rsid w:val="00A57335"/>
    <w:rsid w:val="00A57773"/>
    <w:rsid w:val="00A57A08"/>
    <w:rsid w:val="00A57A2B"/>
    <w:rsid w:val="00A57B35"/>
    <w:rsid w:val="00A57CE6"/>
    <w:rsid w:val="00A604F9"/>
    <w:rsid w:val="00A605C2"/>
    <w:rsid w:val="00A60774"/>
    <w:rsid w:val="00A60814"/>
    <w:rsid w:val="00A60B4E"/>
    <w:rsid w:val="00A60CD6"/>
    <w:rsid w:val="00A60CF0"/>
    <w:rsid w:val="00A60F5C"/>
    <w:rsid w:val="00A610F8"/>
    <w:rsid w:val="00A611DA"/>
    <w:rsid w:val="00A6135B"/>
    <w:rsid w:val="00A619FC"/>
    <w:rsid w:val="00A61D48"/>
    <w:rsid w:val="00A61DF0"/>
    <w:rsid w:val="00A61FCB"/>
    <w:rsid w:val="00A62506"/>
    <w:rsid w:val="00A625BD"/>
    <w:rsid w:val="00A62B89"/>
    <w:rsid w:val="00A62D26"/>
    <w:rsid w:val="00A62D9B"/>
    <w:rsid w:val="00A63874"/>
    <w:rsid w:val="00A63B60"/>
    <w:rsid w:val="00A63C5B"/>
    <w:rsid w:val="00A63E0E"/>
    <w:rsid w:val="00A63E25"/>
    <w:rsid w:val="00A63FF9"/>
    <w:rsid w:val="00A6417C"/>
    <w:rsid w:val="00A64237"/>
    <w:rsid w:val="00A648A6"/>
    <w:rsid w:val="00A64B7E"/>
    <w:rsid w:val="00A64D28"/>
    <w:rsid w:val="00A64E92"/>
    <w:rsid w:val="00A651DC"/>
    <w:rsid w:val="00A652B0"/>
    <w:rsid w:val="00A65834"/>
    <w:rsid w:val="00A659AB"/>
    <w:rsid w:val="00A65B9E"/>
    <w:rsid w:val="00A66269"/>
    <w:rsid w:val="00A662FE"/>
    <w:rsid w:val="00A663DB"/>
    <w:rsid w:val="00A66420"/>
    <w:rsid w:val="00A66485"/>
    <w:rsid w:val="00A666B9"/>
    <w:rsid w:val="00A66C99"/>
    <w:rsid w:val="00A66E72"/>
    <w:rsid w:val="00A67154"/>
    <w:rsid w:val="00A672A4"/>
    <w:rsid w:val="00A6732E"/>
    <w:rsid w:val="00A67404"/>
    <w:rsid w:val="00A6764C"/>
    <w:rsid w:val="00A678AC"/>
    <w:rsid w:val="00A67AEE"/>
    <w:rsid w:val="00A67F16"/>
    <w:rsid w:val="00A70119"/>
    <w:rsid w:val="00A7014D"/>
    <w:rsid w:val="00A70322"/>
    <w:rsid w:val="00A70361"/>
    <w:rsid w:val="00A70789"/>
    <w:rsid w:val="00A709BE"/>
    <w:rsid w:val="00A70E23"/>
    <w:rsid w:val="00A710CE"/>
    <w:rsid w:val="00A712A6"/>
    <w:rsid w:val="00A7137B"/>
    <w:rsid w:val="00A718E7"/>
    <w:rsid w:val="00A71A14"/>
    <w:rsid w:val="00A71D6E"/>
    <w:rsid w:val="00A7217D"/>
    <w:rsid w:val="00A72297"/>
    <w:rsid w:val="00A72BA4"/>
    <w:rsid w:val="00A72D1B"/>
    <w:rsid w:val="00A72FEF"/>
    <w:rsid w:val="00A73286"/>
    <w:rsid w:val="00A737FA"/>
    <w:rsid w:val="00A73B51"/>
    <w:rsid w:val="00A73CE0"/>
    <w:rsid w:val="00A74220"/>
    <w:rsid w:val="00A7422C"/>
    <w:rsid w:val="00A7430A"/>
    <w:rsid w:val="00A7430E"/>
    <w:rsid w:val="00A743C2"/>
    <w:rsid w:val="00A743FF"/>
    <w:rsid w:val="00A74828"/>
    <w:rsid w:val="00A74CE3"/>
    <w:rsid w:val="00A7518A"/>
    <w:rsid w:val="00A7533B"/>
    <w:rsid w:val="00A75445"/>
    <w:rsid w:val="00A7590F"/>
    <w:rsid w:val="00A7596C"/>
    <w:rsid w:val="00A75DF0"/>
    <w:rsid w:val="00A7610E"/>
    <w:rsid w:val="00A76339"/>
    <w:rsid w:val="00A767E3"/>
    <w:rsid w:val="00A76850"/>
    <w:rsid w:val="00A7694C"/>
    <w:rsid w:val="00A76A07"/>
    <w:rsid w:val="00A76AA9"/>
    <w:rsid w:val="00A76BD6"/>
    <w:rsid w:val="00A76E58"/>
    <w:rsid w:val="00A7750D"/>
    <w:rsid w:val="00A7761F"/>
    <w:rsid w:val="00A77A47"/>
    <w:rsid w:val="00A77A7B"/>
    <w:rsid w:val="00A77D13"/>
    <w:rsid w:val="00A77E53"/>
    <w:rsid w:val="00A80087"/>
    <w:rsid w:val="00A800CC"/>
    <w:rsid w:val="00A80298"/>
    <w:rsid w:val="00A802E2"/>
    <w:rsid w:val="00A80523"/>
    <w:rsid w:val="00A807D3"/>
    <w:rsid w:val="00A80926"/>
    <w:rsid w:val="00A80A70"/>
    <w:rsid w:val="00A80B2A"/>
    <w:rsid w:val="00A80B55"/>
    <w:rsid w:val="00A80F1B"/>
    <w:rsid w:val="00A81595"/>
    <w:rsid w:val="00A8178F"/>
    <w:rsid w:val="00A818D3"/>
    <w:rsid w:val="00A81D42"/>
    <w:rsid w:val="00A81EBD"/>
    <w:rsid w:val="00A82395"/>
    <w:rsid w:val="00A8291E"/>
    <w:rsid w:val="00A82F3B"/>
    <w:rsid w:val="00A83831"/>
    <w:rsid w:val="00A8394D"/>
    <w:rsid w:val="00A83A1E"/>
    <w:rsid w:val="00A83BC8"/>
    <w:rsid w:val="00A84006"/>
    <w:rsid w:val="00A8411B"/>
    <w:rsid w:val="00A84156"/>
    <w:rsid w:val="00A842BB"/>
    <w:rsid w:val="00A844C2"/>
    <w:rsid w:val="00A847BF"/>
    <w:rsid w:val="00A84FBC"/>
    <w:rsid w:val="00A85054"/>
    <w:rsid w:val="00A8513A"/>
    <w:rsid w:val="00A854FF"/>
    <w:rsid w:val="00A85554"/>
    <w:rsid w:val="00A8569D"/>
    <w:rsid w:val="00A85853"/>
    <w:rsid w:val="00A859B9"/>
    <w:rsid w:val="00A85ABF"/>
    <w:rsid w:val="00A85CF3"/>
    <w:rsid w:val="00A85F16"/>
    <w:rsid w:val="00A85F1E"/>
    <w:rsid w:val="00A86496"/>
    <w:rsid w:val="00A864C0"/>
    <w:rsid w:val="00A866EC"/>
    <w:rsid w:val="00A86BF0"/>
    <w:rsid w:val="00A86F19"/>
    <w:rsid w:val="00A86F8B"/>
    <w:rsid w:val="00A87176"/>
    <w:rsid w:val="00A87265"/>
    <w:rsid w:val="00A87469"/>
    <w:rsid w:val="00A87662"/>
    <w:rsid w:val="00A87DCD"/>
    <w:rsid w:val="00A87E03"/>
    <w:rsid w:val="00A87E61"/>
    <w:rsid w:val="00A90041"/>
    <w:rsid w:val="00A902DA"/>
    <w:rsid w:val="00A90970"/>
    <w:rsid w:val="00A90B60"/>
    <w:rsid w:val="00A90B8F"/>
    <w:rsid w:val="00A90BB8"/>
    <w:rsid w:val="00A90E72"/>
    <w:rsid w:val="00A90EC2"/>
    <w:rsid w:val="00A90ECE"/>
    <w:rsid w:val="00A90F7B"/>
    <w:rsid w:val="00A9125B"/>
    <w:rsid w:val="00A912FB"/>
    <w:rsid w:val="00A91D52"/>
    <w:rsid w:val="00A91E82"/>
    <w:rsid w:val="00A920CC"/>
    <w:rsid w:val="00A92B51"/>
    <w:rsid w:val="00A92B70"/>
    <w:rsid w:val="00A92E84"/>
    <w:rsid w:val="00A92EB3"/>
    <w:rsid w:val="00A93059"/>
    <w:rsid w:val="00A93062"/>
    <w:rsid w:val="00A930D4"/>
    <w:rsid w:val="00A93419"/>
    <w:rsid w:val="00A9354D"/>
    <w:rsid w:val="00A93859"/>
    <w:rsid w:val="00A93B95"/>
    <w:rsid w:val="00A93EB4"/>
    <w:rsid w:val="00A940C8"/>
    <w:rsid w:val="00A940EA"/>
    <w:rsid w:val="00A94223"/>
    <w:rsid w:val="00A94415"/>
    <w:rsid w:val="00A945D7"/>
    <w:rsid w:val="00A947B4"/>
    <w:rsid w:val="00A94A10"/>
    <w:rsid w:val="00A94F00"/>
    <w:rsid w:val="00A953BA"/>
    <w:rsid w:val="00A95442"/>
    <w:rsid w:val="00A95963"/>
    <w:rsid w:val="00A95CD8"/>
    <w:rsid w:val="00A964D2"/>
    <w:rsid w:val="00A96576"/>
    <w:rsid w:val="00A96753"/>
    <w:rsid w:val="00A967F1"/>
    <w:rsid w:val="00A96993"/>
    <w:rsid w:val="00A969D2"/>
    <w:rsid w:val="00A96E21"/>
    <w:rsid w:val="00A96EF1"/>
    <w:rsid w:val="00A970F2"/>
    <w:rsid w:val="00A97307"/>
    <w:rsid w:val="00A97380"/>
    <w:rsid w:val="00A97432"/>
    <w:rsid w:val="00A97572"/>
    <w:rsid w:val="00A975C6"/>
    <w:rsid w:val="00A97A06"/>
    <w:rsid w:val="00A97A4C"/>
    <w:rsid w:val="00A97A7A"/>
    <w:rsid w:val="00A97E14"/>
    <w:rsid w:val="00AA0045"/>
    <w:rsid w:val="00AA017F"/>
    <w:rsid w:val="00AA0472"/>
    <w:rsid w:val="00AA0647"/>
    <w:rsid w:val="00AA06BB"/>
    <w:rsid w:val="00AA06C1"/>
    <w:rsid w:val="00AA08B9"/>
    <w:rsid w:val="00AA0915"/>
    <w:rsid w:val="00AA0A2F"/>
    <w:rsid w:val="00AA0AD4"/>
    <w:rsid w:val="00AA0D43"/>
    <w:rsid w:val="00AA0D89"/>
    <w:rsid w:val="00AA0E2F"/>
    <w:rsid w:val="00AA0E5A"/>
    <w:rsid w:val="00AA1357"/>
    <w:rsid w:val="00AA15CD"/>
    <w:rsid w:val="00AA187D"/>
    <w:rsid w:val="00AA195C"/>
    <w:rsid w:val="00AA1BEE"/>
    <w:rsid w:val="00AA1C2E"/>
    <w:rsid w:val="00AA1DB1"/>
    <w:rsid w:val="00AA20E2"/>
    <w:rsid w:val="00AA2314"/>
    <w:rsid w:val="00AA2354"/>
    <w:rsid w:val="00AA2388"/>
    <w:rsid w:val="00AA2497"/>
    <w:rsid w:val="00AA257F"/>
    <w:rsid w:val="00AA2663"/>
    <w:rsid w:val="00AA269E"/>
    <w:rsid w:val="00AA26D3"/>
    <w:rsid w:val="00AA2859"/>
    <w:rsid w:val="00AA28D6"/>
    <w:rsid w:val="00AA2907"/>
    <w:rsid w:val="00AA2B57"/>
    <w:rsid w:val="00AA2BFE"/>
    <w:rsid w:val="00AA2C26"/>
    <w:rsid w:val="00AA2DC7"/>
    <w:rsid w:val="00AA2EDB"/>
    <w:rsid w:val="00AA30BB"/>
    <w:rsid w:val="00AA3360"/>
    <w:rsid w:val="00AA3389"/>
    <w:rsid w:val="00AA3499"/>
    <w:rsid w:val="00AA3698"/>
    <w:rsid w:val="00AA38D1"/>
    <w:rsid w:val="00AA3D77"/>
    <w:rsid w:val="00AA3E4C"/>
    <w:rsid w:val="00AA3EDD"/>
    <w:rsid w:val="00AA3FEE"/>
    <w:rsid w:val="00AA4382"/>
    <w:rsid w:val="00AA483D"/>
    <w:rsid w:val="00AA4B07"/>
    <w:rsid w:val="00AA4BE8"/>
    <w:rsid w:val="00AA550B"/>
    <w:rsid w:val="00AA56E9"/>
    <w:rsid w:val="00AA57FA"/>
    <w:rsid w:val="00AA58B4"/>
    <w:rsid w:val="00AA59F7"/>
    <w:rsid w:val="00AA60B2"/>
    <w:rsid w:val="00AA60F4"/>
    <w:rsid w:val="00AA61F8"/>
    <w:rsid w:val="00AA628C"/>
    <w:rsid w:val="00AA6422"/>
    <w:rsid w:val="00AA66FB"/>
    <w:rsid w:val="00AA6A24"/>
    <w:rsid w:val="00AA721E"/>
    <w:rsid w:val="00AA732C"/>
    <w:rsid w:val="00AA7554"/>
    <w:rsid w:val="00AA78B3"/>
    <w:rsid w:val="00AA796F"/>
    <w:rsid w:val="00AB0634"/>
    <w:rsid w:val="00AB063B"/>
    <w:rsid w:val="00AB0688"/>
    <w:rsid w:val="00AB06DB"/>
    <w:rsid w:val="00AB0B4D"/>
    <w:rsid w:val="00AB0E6F"/>
    <w:rsid w:val="00AB10CD"/>
    <w:rsid w:val="00AB1308"/>
    <w:rsid w:val="00AB1358"/>
    <w:rsid w:val="00AB1954"/>
    <w:rsid w:val="00AB198F"/>
    <w:rsid w:val="00AB1BDC"/>
    <w:rsid w:val="00AB1E33"/>
    <w:rsid w:val="00AB2132"/>
    <w:rsid w:val="00AB216A"/>
    <w:rsid w:val="00AB23B2"/>
    <w:rsid w:val="00AB2A5C"/>
    <w:rsid w:val="00AB2B35"/>
    <w:rsid w:val="00AB2B63"/>
    <w:rsid w:val="00AB2E6B"/>
    <w:rsid w:val="00AB314D"/>
    <w:rsid w:val="00AB31E1"/>
    <w:rsid w:val="00AB32D4"/>
    <w:rsid w:val="00AB36FB"/>
    <w:rsid w:val="00AB3957"/>
    <w:rsid w:val="00AB3A70"/>
    <w:rsid w:val="00AB3CB2"/>
    <w:rsid w:val="00AB3F30"/>
    <w:rsid w:val="00AB41D1"/>
    <w:rsid w:val="00AB451C"/>
    <w:rsid w:val="00AB4A7A"/>
    <w:rsid w:val="00AB4EBC"/>
    <w:rsid w:val="00AB50F9"/>
    <w:rsid w:val="00AB5215"/>
    <w:rsid w:val="00AB5408"/>
    <w:rsid w:val="00AB5533"/>
    <w:rsid w:val="00AB5594"/>
    <w:rsid w:val="00AB55BC"/>
    <w:rsid w:val="00AB568B"/>
    <w:rsid w:val="00AB575D"/>
    <w:rsid w:val="00AB5840"/>
    <w:rsid w:val="00AB585D"/>
    <w:rsid w:val="00AB59A9"/>
    <w:rsid w:val="00AB5CC4"/>
    <w:rsid w:val="00AB5FD6"/>
    <w:rsid w:val="00AB61F7"/>
    <w:rsid w:val="00AB632E"/>
    <w:rsid w:val="00AB65DC"/>
    <w:rsid w:val="00AB69FE"/>
    <w:rsid w:val="00AB6A96"/>
    <w:rsid w:val="00AB6B46"/>
    <w:rsid w:val="00AB6BFD"/>
    <w:rsid w:val="00AB6CD5"/>
    <w:rsid w:val="00AB710C"/>
    <w:rsid w:val="00AB71A1"/>
    <w:rsid w:val="00AB7216"/>
    <w:rsid w:val="00AB72DC"/>
    <w:rsid w:val="00AB7A55"/>
    <w:rsid w:val="00AB7B26"/>
    <w:rsid w:val="00AB7BA0"/>
    <w:rsid w:val="00AC01B1"/>
    <w:rsid w:val="00AC039C"/>
    <w:rsid w:val="00AC094A"/>
    <w:rsid w:val="00AC0CB7"/>
    <w:rsid w:val="00AC188A"/>
    <w:rsid w:val="00AC1994"/>
    <w:rsid w:val="00AC1ADB"/>
    <w:rsid w:val="00AC1B3B"/>
    <w:rsid w:val="00AC1D84"/>
    <w:rsid w:val="00AC1E98"/>
    <w:rsid w:val="00AC2000"/>
    <w:rsid w:val="00AC24A6"/>
    <w:rsid w:val="00AC262D"/>
    <w:rsid w:val="00AC2925"/>
    <w:rsid w:val="00AC299D"/>
    <w:rsid w:val="00AC2B78"/>
    <w:rsid w:val="00AC2BC9"/>
    <w:rsid w:val="00AC2C81"/>
    <w:rsid w:val="00AC2D61"/>
    <w:rsid w:val="00AC2E58"/>
    <w:rsid w:val="00AC2F94"/>
    <w:rsid w:val="00AC30CB"/>
    <w:rsid w:val="00AC30F5"/>
    <w:rsid w:val="00AC3306"/>
    <w:rsid w:val="00AC3D2A"/>
    <w:rsid w:val="00AC3D7E"/>
    <w:rsid w:val="00AC4611"/>
    <w:rsid w:val="00AC48A2"/>
    <w:rsid w:val="00AC49EE"/>
    <w:rsid w:val="00AC4C3A"/>
    <w:rsid w:val="00AC4D96"/>
    <w:rsid w:val="00AC50DA"/>
    <w:rsid w:val="00AC51B7"/>
    <w:rsid w:val="00AC5354"/>
    <w:rsid w:val="00AC5434"/>
    <w:rsid w:val="00AC55EB"/>
    <w:rsid w:val="00AC5638"/>
    <w:rsid w:val="00AC5741"/>
    <w:rsid w:val="00AC59E9"/>
    <w:rsid w:val="00AC608E"/>
    <w:rsid w:val="00AC626B"/>
    <w:rsid w:val="00AC6385"/>
    <w:rsid w:val="00AC666F"/>
    <w:rsid w:val="00AC68DB"/>
    <w:rsid w:val="00AC6B6A"/>
    <w:rsid w:val="00AC6BEA"/>
    <w:rsid w:val="00AC6F58"/>
    <w:rsid w:val="00AC727A"/>
    <w:rsid w:val="00AC74C1"/>
    <w:rsid w:val="00AC763A"/>
    <w:rsid w:val="00AC77E1"/>
    <w:rsid w:val="00AC7908"/>
    <w:rsid w:val="00AC7C55"/>
    <w:rsid w:val="00AC7C98"/>
    <w:rsid w:val="00AD00CC"/>
    <w:rsid w:val="00AD0182"/>
    <w:rsid w:val="00AD0553"/>
    <w:rsid w:val="00AD07D2"/>
    <w:rsid w:val="00AD0B26"/>
    <w:rsid w:val="00AD0EFB"/>
    <w:rsid w:val="00AD0F92"/>
    <w:rsid w:val="00AD0FAA"/>
    <w:rsid w:val="00AD1096"/>
    <w:rsid w:val="00AD141E"/>
    <w:rsid w:val="00AD15BE"/>
    <w:rsid w:val="00AD172B"/>
    <w:rsid w:val="00AD1785"/>
    <w:rsid w:val="00AD19A1"/>
    <w:rsid w:val="00AD1A15"/>
    <w:rsid w:val="00AD1B57"/>
    <w:rsid w:val="00AD1DC5"/>
    <w:rsid w:val="00AD23CB"/>
    <w:rsid w:val="00AD2404"/>
    <w:rsid w:val="00AD269D"/>
    <w:rsid w:val="00AD2A8B"/>
    <w:rsid w:val="00AD2BBC"/>
    <w:rsid w:val="00AD2BDC"/>
    <w:rsid w:val="00AD2C8D"/>
    <w:rsid w:val="00AD2E0E"/>
    <w:rsid w:val="00AD33D8"/>
    <w:rsid w:val="00AD3758"/>
    <w:rsid w:val="00AD387D"/>
    <w:rsid w:val="00AD3901"/>
    <w:rsid w:val="00AD39C5"/>
    <w:rsid w:val="00AD400D"/>
    <w:rsid w:val="00AD404C"/>
    <w:rsid w:val="00AD421A"/>
    <w:rsid w:val="00AD423A"/>
    <w:rsid w:val="00AD4407"/>
    <w:rsid w:val="00AD4584"/>
    <w:rsid w:val="00AD459B"/>
    <w:rsid w:val="00AD4A73"/>
    <w:rsid w:val="00AD4F14"/>
    <w:rsid w:val="00AD565C"/>
    <w:rsid w:val="00AD56CD"/>
    <w:rsid w:val="00AD584C"/>
    <w:rsid w:val="00AD5AAA"/>
    <w:rsid w:val="00AD5C8D"/>
    <w:rsid w:val="00AD5EC9"/>
    <w:rsid w:val="00AD5ECB"/>
    <w:rsid w:val="00AD6091"/>
    <w:rsid w:val="00AD638F"/>
    <w:rsid w:val="00AD6705"/>
    <w:rsid w:val="00AD6741"/>
    <w:rsid w:val="00AD674C"/>
    <w:rsid w:val="00AD67F1"/>
    <w:rsid w:val="00AD6C2D"/>
    <w:rsid w:val="00AD6D45"/>
    <w:rsid w:val="00AD6E02"/>
    <w:rsid w:val="00AD6E21"/>
    <w:rsid w:val="00AD6E4A"/>
    <w:rsid w:val="00AD7189"/>
    <w:rsid w:val="00AD7221"/>
    <w:rsid w:val="00AD72DD"/>
    <w:rsid w:val="00AD75BF"/>
    <w:rsid w:val="00AD7629"/>
    <w:rsid w:val="00AD7676"/>
    <w:rsid w:val="00AD77FD"/>
    <w:rsid w:val="00AD7D39"/>
    <w:rsid w:val="00AD7F6C"/>
    <w:rsid w:val="00AE007E"/>
    <w:rsid w:val="00AE0412"/>
    <w:rsid w:val="00AE06B5"/>
    <w:rsid w:val="00AE0A51"/>
    <w:rsid w:val="00AE0DC0"/>
    <w:rsid w:val="00AE0F6E"/>
    <w:rsid w:val="00AE1194"/>
    <w:rsid w:val="00AE1625"/>
    <w:rsid w:val="00AE1627"/>
    <w:rsid w:val="00AE16DF"/>
    <w:rsid w:val="00AE1A7A"/>
    <w:rsid w:val="00AE1E3B"/>
    <w:rsid w:val="00AE1FFF"/>
    <w:rsid w:val="00AE20E3"/>
    <w:rsid w:val="00AE21B0"/>
    <w:rsid w:val="00AE223C"/>
    <w:rsid w:val="00AE25CB"/>
    <w:rsid w:val="00AE29F1"/>
    <w:rsid w:val="00AE2AD5"/>
    <w:rsid w:val="00AE306F"/>
    <w:rsid w:val="00AE324B"/>
    <w:rsid w:val="00AE350D"/>
    <w:rsid w:val="00AE35C1"/>
    <w:rsid w:val="00AE38D4"/>
    <w:rsid w:val="00AE3D07"/>
    <w:rsid w:val="00AE3F82"/>
    <w:rsid w:val="00AE4107"/>
    <w:rsid w:val="00AE41D2"/>
    <w:rsid w:val="00AE43B9"/>
    <w:rsid w:val="00AE44AB"/>
    <w:rsid w:val="00AE4896"/>
    <w:rsid w:val="00AE4ACB"/>
    <w:rsid w:val="00AE5041"/>
    <w:rsid w:val="00AE59B5"/>
    <w:rsid w:val="00AE5A9F"/>
    <w:rsid w:val="00AE5FC5"/>
    <w:rsid w:val="00AE6172"/>
    <w:rsid w:val="00AE6521"/>
    <w:rsid w:val="00AE659D"/>
    <w:rsid w:val="00AE6E4D"/>
    <w:rsid w:val="00AE6EA4"/>
    <w:rsid w:val="00AE74B8"/>
    <w:rsid w:val="00AE7C1F"/>
    <w:rsid w:val="00AE7EF1"/>
    <w:rsid w:val="00AF05F5"/>
    <w:rsid w:val="00AF0790"/>
    <w:rsid w:val="00AF07CE"/>
    <w:rsid w:val="00AF0C16"/>
    <w:rsid w:val="00AF0C1F"/>
    <w:rsid w:val="00AF0D97"/>
    <w:rsid w:val="00AF0FBB"/>
    <w:rsid w:val="00AF164F"/>
    <w:rsid w:val="00AF181B"/>
    <w:rsid w:val="00AF1944"/>
    <w:rsid w:val="00AF2225"/>
    <w:rsid w:val="00AF22B9"/>
    <w:rsid w:val="00AF247B"/>
    <w:rsid w:val="00AF269A"/>
    <w:rsid w:val="00AF276E"/>
    <w:rsid w:val="00AF278E"/>
    <w:rsid w:val="00AF280F"/>
    <w:rsid w:val="00AF2836"/>
    <w:rsid w:val="00AF2B51"/>
    <w:rsid w:val="00AF2F5E"/>
    <w:rsid w:val="00AF3F32"/>
    <w:rsid w:val="00AF3FB5"/>
    <w:rsid w:val="00AF417F"/>
    <w:rsid w:val="00AF41A4"/>
    <w:rsid w:val="00AF41AA"/>
    <w:rsid w:val="00AF42B5"/>
    <w:rsid w:val="00AF4485"/>
    <w:rsid w:val="00AF45B0"/>
    <w:rsid w:val="00AF482A"/>
    <w:rsid w:val="00AF484B"/>
    <w:rsid w:val="00AF49EB"/>
    <w:rsid w:val="00AF4AC8"/>
    <w:rsid w:val="00AF5428"/>
    <w:rsid w:val="00AF585D"/>
    <w:rsid w:val="00AF5899"/>
    <w:rsid w:val="00AF59FB"/>
    <w:rsid w:val="00AF5BD5"/>
    <w:rsid w:val="00AF61A3"/>
    <w:rsid w:val="00AF63B7"/>
    <w:rsid w:val="00AF6516"/>
    <w:rsid w:val="00AF6964"/>
    <w:rsid w:val="00AF6E0A"/>
    <w:rsid w:val="00AF6E12"/>
    <w:rsid w:val="00AF71DD"/>
    <w:rsid w:val="00AF72D1"/>
    <w:rsid w:val="00AF73B6"/>
    <w:rsid w:val="00AF75C5"/>
    <w:rsid w:val="00AF7D08"/>
    <w:rsid w:val="00AF7ECA"/>
    <w:rsid w:val="00B001AD"/>
    <w:rsid w:val="00B004BE"/>
    <w:rsid w:val="00B00641"/>
    <w:rsid w:val="00B009D5"/>
    <w:rsid w:val="00B00A79"/>
    <w:rsid w:val="00B00C57"/>
    <w:rsid w:val="00B00FAD"/>
    <w:rsid w:val="00B0131A"/>
    <w:rsid w:val="00B01720"/>
    <w:rsid w:val="00B01916"/>
    <w:rsid w:val="00B01C6B"/>
    <w:rsid w:val="00B01E06"/>
    <w:rsid w:val="00B01EEB"/>
    <w:rsid w:val="00B01FE6"/>
    <w:rsid w:val="00B02781"/>
    <w:rsid w:val="00B02854"/>
    <w:rsid w:val="00B02B2F"/>
    <w:rsid w:val="00B02D89"/>
    <w:rsid w:val="00B02F88"/>
    <w:rsid w:val="00B0307E"/>
    <w:rsid w:val="00B035A4"/>
    <w:rsid w:val="00B03686"/>
    <w:rsid w:val="00B037C0"/>
    <w:rsid w:val="00B03B45"/>
    <w:rsid w:val="00B03D5C"/>
    <w:rsid w:val="00B03DFA"/>
    <w:rsid w:val="00B03E3C"/>
    <w:rsid w:val="00B03F32"/>
    <w:rsid w:val="00B03FFB"/>
    <w:rsid w:val="00B04095"/>
    <w:rsid w:val="00B043FC"/>
    <w:rsid w:val="00B045B5"/>
    <w:rsid w:val="00B046E4"/>
    <w:rsid w:val="00B047DF"/>
    <w:rsid w:val="00B048C4"/>
    <w:rsid w:val="00B04AF0"/>
    <w:rsid w:val="00B04DA4"/>
    <w:rsid w:val="00B04FD7"/>
    <w:rsid w:val="00B051E6"/>
    <w:rsid w:val="00B055A9"/>
    <w:rsid w:val="00B05729"/>
    <w:rsid w:val="00B06204"/>
    <w:rsid w:val="00B069C5"/>
    <w:rsid w:val="00B06B39"/>
    <w:rsid w:val="00B0721D"/>
    <w:rsid w:val="00B074D9"/>
    <w:rsid w:val="00B075EF"/>
    <w:rsid w:val="00B10162"/>
    <w:rsid w:val="00B1053E"/>
    <w:rsid w:val="00B1081A"/>
    <w:rsid w:val="00B10941"/>
    <w:rsid w:val="00B109F5"/>
    <w:rsid w:val="00B10CDD"/>
    <w:rsid w:val="00B10DF4"/>
    <w:rsid w:val="00B10E29"/>
    <w:rsid w:val="00B1103E"/>
    <w:rsid w:val="00B11049"/>
    <w:rsid w:val="00B11114"/>
    <w:rsid w:val="00B11115"/>
    <w:rsid w:val="00B113DC"/>
    <w:rsid w:val="00B1150B"/>
    <w:rsid w:val="00B11669"/>
    <w:rsid w:val="00B11716"/>
    <w:rsid w:val="00B1171C"/>
    <w:rsid w:val="00B11A10"/>
    <w:rsid w:val="00B11B48"/>
    <w:rsid w:val="00B11D5A"/>
    <w:rsid w:val="00B127E5"/>
    <w:rsid w:val="00B12B8C"/>
    <w:rsid w:val="00B12C60"/>
    <w:rsid w:val="00B12ECA"/>
    <w:rsid w:val="00B130BB"/>
    <w:rsid w:val="00B135A1"/>
    <w:rsid w:val="00B136E8"/>
    <w:rsid w:val="00B13BCC"/>
    <w:rsid w:val="00B13E44"/>
    <w:rsid w:val="00B13E53"/>
    <w:rsid w:val="00B13E55"/>
    <w:rsid w:val="00B13F94"/>
    <w:rsid w:val="00B14041"/>
    <w:rsid w:val="00B14065"/>
    <w:rsid w:val="00B14361"/>
    <w:rsid w:val="00B1443B"/>
    <w:rsid w:val="00B1445A"/>
    <w:rsid w:val="00B14498"/>
    <w:rsid w:val="00B1451D"/>
    <w:rsid w:val="00B14688"/>
    <w:rsid w:val="00B14889"/>
    <w:rsid w:val="00B14A64"/>
    <w:rsid w:val="00B14AF1"/>
    <w:rsid w:val="00B14B0E"/>
    <w:rsid w:val="00B14E76"/>
    <w:rsid w:val="00B1503A"/>
    <w:rsid w:val="00B15089"/>
    <w:rsid w:val="00B1554E"/>
    <w:rsid w:val="00B1594E"/>
    <w:rsid w:val="00B159F7"/>
    <w:rsid w:val="00B15E30"/>
    <w:rsid w:val="00B16063"/>
    <w:rsid w:val="00B163C0"/>
    <w:rsid w:val="00B16534"/>
    <w:rsid w:val="00B16ADA"/>
    <w:rsid w:val="00B16D4D"/>
    <w:rsid w:val="00B16EE9"/>
    <w:rsid w:val="00B17101"/>
    <w:rsid w:val="00B1723C"/>
    <w:rsid w:val="00B1729D"/>
    <w:rsid w:val="00B174C9"/>
    <w:rsid w:val="00B17547"/>
    <w:rsid w:val="00B17CBA"/>
    <w:rsid w:val="00B202E5"/>
    <w:rsid w:val="00B2032E"/>
    <w:rsid w:val="00B20F35"/>
    <w:rsid w:val="00B211DF"/>
    <w:rsid w:val="00B215CD"/>
    <w:rsid w:val="00B216E5"/>
    <w:rsid w:val="00B2186F"/>
    <w:rsid w:val="00B2197D"/>
    <w:rsid w:val="00B21BE0"/>
    <w:rsid w:val="00B21F06"/>
    <w:rsid w:val="00B222F9"/>
    <w:rsid w:val="00B22819"/>
    <w:rsid w:val="00B22821"/>
    <w:rsid w:val="00B2292D"/>
    <w:rsid w:val="00B22AA2"/>
    <w:rsid w:val="00B22CB3"/>
    <w:rsid w:val="00B22FAE"/>
    <w:rsid w:val="00B231B4"/>
    <w:rsid w:val="00B231E3"/>
    <w:rsid w:val="00B232AF"/>
    <w:rsid w:val="00B23890"/>
    <w:rsid w:val="00B23A97"/>
    <w:rsid w:val="00B23AEE"/>
    <w:rsid w:val="00B23FC0"/>
    <w:rsid w:val="00B2404F"/>
    <w:rsid w:val="00B244B7"/>
    <w:rsid w:val="00B24698"/>
    <w:rsid w:val="00B24D47"/>
    <w:rsid w:val="00B25177"/>
    <w:rsid w:val="00B25196"/>
    <w:rsid w:val="00B251B4"/>
    <w:rsid w:val="00B25412"/>
    <w:rsid w:val="00B25748"/>
    <w:rsid w:val="00B259D3"/>
    <w:rsid w:val="00B25A22"/>
    <w:rsid w:val="00B25C3E"/>
    <w:rsid w:val="00B26126"/>
    <w:rsid w:val="00B26339"/>
    <w:rsid w:val="00B26533"/>
    <w:rsid w:val="00B2688A"/>
    <w:rsid w:val="00B268C6"/>
    <w:rsid w:val="00B26B16"/>
    <w:rsid w:val="00B26BBC"/>
    <w:rsid w:val="00B26C24"/>
    <w:rsid w:val="00B272F7"/>
    <w:rsid w:val="00B27526"/>
    <w:rsid w:val="00B276B9"/>
    <w:rsid w:val="00B2775F"/>
    <w:rsid w:val="00B27937"/>
    <w:rsid w:val="00B2795C"/>
    <w:rsid w:val="00B27AC8"/>
    <w:rsid w:val="00B27D27"/>
    <w:rsid w:val="00B27FBC"/>
    <w:rsid w:val="00B300D2"/>
    <w:rsid w:val="00B30130"/>
    <w:rsid w:val="00B302CA"/>
    <w:rsid w:val="00B30E87"/>
    <w:rsid w:val="00B30E8C"/>
    <w:rsid w:val="00B30EB6"/>
    <w:rsid w:val="00B30EF3"/>
    <w:rsid w:val="00B30FC0"/>
    <w:rsid w:val="00B31096"/>
    <w:rsid w:val="00B311A8"/>
    <w:rsid w:val="00B3122A"/>
    <w:rsid w:val="00B313BF"/>
    <w:rsid w:val="00B314F5"/>
    <w:rsid w:val="00B318F2"/>
    <w:rsid w:val="00B31A45"/>
    <w:rsid w:val="00B31AFF"/>
    <w:rsid w:val="00B31B2A"/>
    <w:rsid w:val="00B31E9C"/>
    <w:rsid w:val="00B31EA9"/>
    <w:rsid w:val="00B31F25"/>
    <w:rsid w:val="00B31FB5"/>
    <w:rsid w:val="00B321FD"/>
    <w:rsid w:val="00B324F9"/>
    <w:rsid w:val="00B32B8E"/>
    <w:rsid w:val="00B32C6B"/>
    <w:rsid w:val="00B32CCA"/>
    <w:rsid w:val="00B334F0"/>
    <w:rsid w:val="00B33905"/>
    <w:rsid w:val="00B33BFC"/>
    <w:rsid w:val="00B33CC0"/>
    <w:rsid w:val="00B33DBA"/>
    <w:rsid w:val="00B34186"/>
    <w:rsid w:val="00B342AA"/>
    <w:rsid w:val="00B3451E"/>
    <w:rsid w:val="00B34771"/>
    <w:rsid w:val="00B349C1"/>
    <w:rsid w:val="00B34B87"/>
    <w:rsid w:val="00B34D25"/>
    <w:rsid w:val="00B34E15"/>
    <w:rsid w:val="00B34FE4"/>
    <w:rsid w:val="00B35038"/>
    <w:rsid w:val="00B35227"/>
    <w:rsid w:val="00B35234"/>
    <w:rsid w:val="00B35320"/>
    <w:rsid w:val="00B3543B"/>
    <w:rsid w:val="00B3560D"/>
    <w:rsid w:val="00B3567F"/>
    <w:rsid w:val="00B35713"/>
    <w:rsid w:val="00B35766"/>
    <w:rsid w:val="00B35856"/>
    <w:rsid w:val="00B3597F"/>
    <w:rsid w:val="00B35A96"/>
    <w:rsid w:val="00B35E4B"/>
    <w:rsid w:val="00B35E96"/>
    <w:rsid w:val="00B35EB0"/>
    <w:rsid w:val="00B36749"/>
    <w:rsid w:val="00B36778"/>
    <w:rsid w:val="00B36940"/>
    <w:rsid w:val="00B36A35"/>
    <w:rsid w:val="00B36D43"/>
    <w:rsid w:val="00B36E38"/>
    <w:rsid w:val="00B36FB2"/>
    <w:rsid w:val="00B36FFD"/>
    <w:rsid w:val="00B372AB"/>
    <w:rsid w:val="00B372CE"/>
    <w:rsid w:val="00B373CD"/>
    <w:rsid w:val="00B373DB"/>
    <w:rsid w:val="00B37614"/>
    <w:rsid w:val="00B37620"/>
    <w:rsid w:val="00B37758"/>
    <w:rsid w:val="00B3777C"/>
    <w:rsid w:val="00B377E4"/>
    <w:rsid w:val="00B3781D"/>
    <w:rsid w:val="00B3783F"/>
    <w:rsid w:val="00B37C33"/>
    <w:rsid w:val="00B37DFE"/>
    <w:rsid w:val="00B37FFD"/>
    <w:rsid w:val="00B40733"/>
    <w:rsid w:val="00B409BC"/>
    <w:rsid w:val="00B40A7B"/>
    <w:rsid w:val="00B40CBD"/>
    <w:rsid w:val="00B40CC6"/>
    <w:rsid w:val="00B40F49"/>
    <w:rsid w:val="00B410CD"/>
    <w:rsid w:val="00B41170"/>
    <w:rsid w:val="00B41488"/>
    <w:rsid w:val="00B4170B"/>
    <w:rsid w:val="00B417AB"/>
    <w:rsid w:val="00B41992"/>
    <w:rsid w:val="00B419FA"/>
    <w:rsid w:val="00B41A66"/>
    <w:rsid w:val="00B41AAD"/>
    <w:rsid w:val="00B41ACD"/>
    <w:rsid w:val="00B41C4A"/>
    <w:rsid w:val="00B41DD6"/>
    <w:rsid w:val="00B41DE8"/>
    <w:rsid w:val="00B42022"/>
    <w:rsid w:val="00B42338"/>
    <w:rsid w:val="00B424A2"/>
    <w:rsid w:val="00B429AE"/>
    <w:rsid w:val="00B429B5"/>
    <w:rsid w:val="00B42CDE"/>
    <w:rsid w:val="00B43094"/>
    <w:rsid w:val="00B43558"/>
    <w:rsid w:val="00B44036"/>
    <w:rsid w:val="00B44218"/>
    <w:rsid w:val="00B4430B"/>
    <w:rsid w:val="00B44614"/>
    <w:rsid w:val="00B44640"/>
    <w:rsid w:val="00B447F4"/>
    <w:rsid w:val="00B4486C"/>
    <w:rsid w:val="00B44A37"/>
    <w:rsid w:val="00B44B89"/>
    <w:rsid w:val="00B44F61"/>
    <w:rsid w:val="00B44F7D"/>
    <w:rsid w:val="00B450BD"/>
    <w:rsid w:val="00B4516A"/>
    <w:rsid w:val="00B45224"/>
    <w:rsid w:val="00B4525B"/>
    <w:rsid w:val="00B452E9"/>
    <w:rsid w:val="00B45406"/>
    <w:rsid w:val="00B45582"/>
    <w:rsid w:val="00B455F1"/>
    <w:rsid w:val="00B45846"/>
    <w:rsid w:val="00B459DE"/>
    <w:rsid w:val="00B45A06"/>
    <w:rsid w:val="00B45E6F"/>
    <w:rsid w:val="00B460D8"/>
    <w:rsid w:val="00B4621C"/>
    <w:rsid w:val="00B46224"/>
    <w:rsid w:val="00B46D7B"/>
    <w:rsid w:val="00B46EA9"/>
    <w:rsid w:val="00B47043"/>
    <w:rsid w:val="00B47289"/>
    <w:rsid w:val="00B472B8"/>
    <w:rsid w:val="00B47343"/>
    <w:rsid w:val="00B475C2"/>
    <w:rsid w:val="00B4766B"/>
    <w:rsid w:val="00B47810"/>
    <w:rsid w:val="00B479B5"/>
    <w:rsid w:val="00B47DE1"/>
    <w:rsid w:val="00B50038"/>
    <w:rsid w:val="00B500FF"/>
    <w:rsid w:val="00B50137"/>
    <w:rsid w:val="00B501FA"/>
    <w:rsid w:val="00B50357"/>
    <w:rsid w:val="00B50416"/>
    <w:rsid w:val="00B50536"/>
    <w:rsid w:val="00B5079B"/>
    <w:rsid w:val="00B50870"/>
    <w:rsid w:val="00B508AF"/>
    <w:rsid w:val="00B50B3A"/>
    <w:rsid w:val="00B50DB0"/>
    <w:rsid w:val="00B50DDA"/>
    <w:rsid w:val="00B50DE8"/>
    <w:rsid w:val="00B50E34"/>
    <w:rsid w:val="00B511B0"/>
    <w:rsid w:val="00B512B0"/>
    <w:rsid w:val="00B5136D"/>
    <w:rsid w:val="00B516C8"/>
    <w:rsid w:val="00B51DC1"/>
    <w:rsid w:val="00B521BF"/>
    <w:rsid w:val="00B523C9"/>
    <w:rsid w:val="00B52758"/>
    <w:rsid w:val="00B52A16"/>
    <w:rsid w:val="00B52A79"/>
    <w:rsid w:val="00B52A9C"/>
    <w:rsid w:val="00B52CDF"/>
    <w:rsid w:val="00B52D2E"/>
    <w:rsid w:val="00B52F8A"/>
    <w:rsid w:val="00B53020"/>
    <w:rsid w:val="00B533B0"/>
    <w:rsid w:val="00B533C3"/>
    <w:rsid w:val="00B533D7"/>
    <w:rsid w:val="00B53656"/>
    <w:rsid w:val="00B53AED"/>
    <w:rsid w:val="00B540E6"/>
    <w:rsid w:val="00B54522"/>
    <w:rsid w:val="00B54AAB"/>
    <w:rsid w:val="00B54AB6"/>
    <w:rsid w:val="00B54B67"/>
    <w:rsid w:val="00B54F3E"/>
    <w:rsid w:val="00B54FD7"/>
    <w:rsid w:val="00B550D3"/>
    <w:rsid w:val="00B551A8"/>
    <w:rsid w:val="00B553A9"/>
    <w:rsid w:val="00B55552"/>
    <w:rsid w:val="00B55E89"/>
    <w:rsid w:val="00B56172"/>
    <w:rsid w:val="00B56318"/>
    <w:rsid w:val="00B56721"/>
    <w:rsid w:val="00B56867"/>
    <w:rsid w:val="00B5692D"/>
    <w:rsid w:val="00B56A99"/>
    <w:rsid w:val="00B56CD7"/>
    <w:rsid w:val="00B56EDE"/>
    <w:rsid w:val="00B56FF9"/>
    <w:rsid w:val="00B57164"/>
    <w:rsid w:val="00B57611"/>
    <w:rsid w:val="00B5763E"/>
    <w:rsid w:val="00B576D7"/>
    <w:rsid w:val="00B57B5D"/>
    <w:rsid w:val="00B57D67"/>
    <w:rsid w:val="00B60197"/>
    <w:rsid w:val="00B609C0"/>
    <w:rsid w:val="00B609DE"/>
    <w:rsid w:val="00B609E0"/>
    <w:rsid w:val="00B60B01"/>
    <w:rsid w:val="00B60DD1"/>
    <w:rsid w:val="00B6151A"/>
    <w:rsid w:val="00B615AF"/>
    <w:rsid w:val="00B61666"/>
    <w:rsid w:val="00B61689"/>
    <w:rsid w:val="00B61A3F"/>
    <w:rsid w:val="00B61C70"/>
    <w:rsid w:val="00B621A0"/>
    <w:rsid w:val="00B6233D"/>
    <w:rsid w:val="00B626C3"/>
    <w:rsid w:val="00B6286B"/>
    <w:rsid w:val="00B629B3"/>
    <w:rsid w:val="00B62B1B"/>
    <w:rsid w:val="00B62B63"/>
    <w:rsid w:val="00B62B6F"/>
    <w:rsid w:val="00B63356"/>
    <w:rsid w:val="00B63374"/>
    <w:rsid w:val="00B633E9"/>
    <w:rsid w:val="00B63ABD"/>
    <w:rsid w:val="00B63C24"/>
    <w:rsid w:val="00B63CCA"/>
    <w:rsid w:val="00B6454E"/>
    <w:rsid w:val="00B6471E"/>
    <w:rsid w:val="00B64AC7"/>
    <w:rsid w:val="00B64E24"/>
    <w:rsid w:val="00B64E8F"/>
    <w:rsid w:val="00B65612"/>
    <w:rsid w:val="00B6573B"/>
    <w:rsid w:val="00B659C9"/>
    <w:rsid w:val="00B65AB3"/>
    <w:rsid w:val="00B660E7"/>
    <w:rsid w:val="00B66192"/>
    <w:rsid w:val="00B6658B"/>
    <w:rsid w:val="00B66E13"/>
    <w:rsid w:val="00B6737F"/>
    <w:rsid w:val="00B6751B"/>
    <w:rsid w:val="00B679D5"/>
    <w:rsid w:val="00B67DFE"/>
    <w:rsid w:val="00B67F80"/>
    <w:rsid w:val="00B70303"/>
    <w:rsid w:val="00B703D9"/>
    <w:rsid w:val="00B7042B"/>
    <w:rsid w:val="00B704BF"/>
    <w:rsid w:val="00B70742"/>
    <w:rsid w:val="00B708B2"/>
    <w:rsid w:val="00B7093F"/>
    <w:rsid w:val="00B70D38"/>
    <w:rsid w:val="00B70EC0"/>
    <w:rsid w:val="00B70FAE"/>
    <w:rsid w:val="00B710B0"/>
    <w:rsid w:val="00B710CD"/>
    <w:rsid w:val="00B71332"/>
    <w:rsid w:val="00B71814"/>
    <w:rsid w:val="00B71C34"/>
    <w:rsid w:val="00B71F20"/>
    <w:rsid w:val="00B7253C"/>
    <w:rsid w:val="00B7256C"/>
    <w:rsid w:val="00B7263D"/>
    <w:rsid w:val="00B728EA"/>
    <w:rsid w:val="00B72B75"/>
    <w:rsid w:val="00B72F5A"/>
    <w:rsid w:val="00B7318C"/>
    <w:rsid w:val="00B73465"/>
    <w:rsid w:val="00B735B7"/>
    <w:rsid w:val="00B7383B"/>
    <w:rsid w:val="00B7399E"/>
    <w:rsid w:val="00B73A61"/>
    <w:rsid w:val="00B73CD0"/>
    <w:rsid w:val="00B73D2B"/>
    <w:rsid w:val="00B73E48"/>
    <w:rsid w:val="00B74094"/>
    <w:rsid w:val="00B74505"/>
    <w:rsid w:val="00B74852"/>
    <w:rsid w:val="00B74C6F"/>
    <w:rsid w:val="00B74CE1"/>
    <w:rsid w:val="00B759B3"/>
    <w:rsid w:val="00B759C8"/>
    <w:rsid w:val="00B75AFD"/>
    <w:rsid w:val="00B75B9B"/>
    <w:rsid w:val="00B75D6C"/>
    <w:rsid w:val="00B75DB7"/>
    <w:rsid w:val="00B76411"/>
    <w:rsid w:val="00B76807"/>
    <w:rsid w:val="00B76AD5"/>
    <w:rsid w:val="00B76B7D"/>
    <w:rsid w:val="00B76CFE"/>
    <w:rsid w:val="00B76EC9"/>
    <w:rsid w:val="00B76F3A"/>
    <w:rsid w:val="00B76F4B"/>
    <w:rsid w:val="00B770A4"/>
    <w:rsid w:val="00B771F7"/>
    <w:rsid w:val="00B77E3D"/>
    <w:rsid w:val="00B77E91"/>
    <w:rsid w:val="00B80390"/>
    <w:rsid w:val="00B80721"/>
    <w:rsid w:val="00B8074F"/>
    <w:rsid w:val="00B80980"/>
    <w:rsid w:val="00B81205"/>
    <w:rsid w:val="00B81340"/>
    <w:rsid w:val="00B81475"/>
    <w:rsid w:val="00B814AC"/>
    <w:rsid w:val="00B8155D"/>
    <w:rsid w:val="00B815A5"/>
    <w:rsid w:val="00B816E5"/>
    <w:rsid w:val="00B8179E"/>
    <w:rsid w:val="00B818D4"/>
    <w:rsid w:val="00B81C3E"/>
    <w:rsid w:val="00B81C83"/>
    <w:rsid w:val="00B81CAD"/>
    <w:rsid w:val="00B81CC7"/>
    <w:rsid w:val="00B81CDE"/>
    <w:rsid w:val="00B81FA3"/>
    <w:rsid w:val="00B82201"/>
    <w:rsid w:val="00B822A1"/>
    <w:rsid w:val="00B8238B"/>
    <w:rsid w:val="00B8262E"/>
    <w:rsid w:val="00B8299B"/>
    <w:rsid w:val="00B829E8"/>
    <w:rsid w:val="00B82E57"/>
    <w:rsid w:val="00B8300F"/>
    <w:rsid w:val="00B83243"/>
    <w:rsid w:val="00B83402"/>
    <w:rsid w:val="00B83A3A"/>
    <w:rsid w:val="00B83AF3"/>
    <w:rsid w:val="00B83D04"/>
    <w:rsid w:val="00B8403A"/>
    <w:rsid w:val="00B8407E"/>
    <w:rsid w:val="00B84115"/>
    <w:rsid w:val="00B8457F"/>
    <w:rsid w:val="00B847EA"/>
    <w:rsid w:val="00B84A09"/>
    <w:rsid w:val="00B84C34"/>
    <w:rsid w:val="00B84DCF"/>
    <w:rsid w:val="00B84E78"/>
    <w:rsid w:val="00B85046"/>
    <w:rsid w:val="00B85604"/>
    <w:rsid w:val="00B85831"/>
    <w:rsid w:val="00B85F99"/>
    <w:rsid w:val="00B85FC9"/>
    <w:rsid w:val="00B8642E"/>
    <w:rsid w:val="00B8668E"/>
    <w:rsid w:val="00B86B1E"/>
    <w:rsid w:val="00B86F7E"/>
    <w:rsid w:val="00B87566"/>
    <w:rsid w:val="00B875A4"/>
    <w:rsid w:val="00B87D57"/>
    <w:rsid w:val="00B900F7"/>
    <w:rsid w:val="00B90681"/>
    <w:rsid w:val="00B906A2"/>
    <w:rsid w:val="00B9080D"/>
    <w:rsid w:val="00B90AEB"/>
    <w:rsid w:val="00B910A2"/>
    <w:rsid w:val="00B910B4"/>
    <w:rsid w:val="00B913CA"/>
    <w:rsid w:val="00B9184F"/>
    <w:rsid w:val="00B9191C"/>
    <w:rsid w:val="00B9192A"/>
    <w:rsid w:val="00B91B50"/>
    <w:rsid w:val="00B91E18"/>
    <w:rsid w:val="00B922FE"/>
    <w:rsid w:val="00B925BF"/>
    <w:rsid w:val="00B925DE"/>
    <w:rsid w:val="00B9281D"/>
    <w:rsid w:val="00B928C2"/>
    <w:rsid w:val="00B9297E"/>
    <w:rsid w:val="00B92AA2"/>
    <w:rsid w:val="00B92C8C"/>
    <w:rsid w:val="00B92C90"/>
    <w:rsid w:val="00B92DD7"/>
    <w:rsid w:val="00B9321A"/>
    <w:rsid w:val="00B9348A"/>
    <w:rsid w:val="00B937E1"/>
    <w:rsid w:val="00B93889"/>
    <w:rsid w:val="00B9388E"/>
    <w:rsid w:val="00B93B69"/>
    <w:rsid w:val="00B93CDE"/>
    <w:rsid w:val="00B93EA6"/>
    <w:rsid w:val="00B93F3A"/>
    <w:rsid w:val="00B9409E"/>
    <w:rsid w:val="00B9420C"/>
    <w:rsid w:val="00B944C8"/>
    <w:rsid w:val="00B947B8"/>
    <w:rsid w:val="00B94859"/>
    <w:rsid w:val="00B94992"/>
    <w:rsid w:val="00B94A61"/>
    <w:rsid w:val="00B94B06"/>
    <w:rsid w:val="00B94BB9"/>
    <w:rsid w:val="00B94E48"/>
    <w:rsid w:val="00B94FE8"/>
    <w:rsid w:val="00B95045"/>
    <w:rsid w:val="00B95055"/>
    <w:rsid w:val="00B9542B"/>
    <w:rsid w:val="00B9592B"/>
    <w:rsid w:val="00B959A4"/>
    <w:rsid w:val="00B95AAC"/>
    <w:rsid w:val="00B95C3A"/>
    <w:rsid w:val="00B95E2F"/>
    <w:rsid w:val="00B95EFC"/>
    <w:rsid w:val="00B96213"/>
    <w:rsid w:val="00B962B4"/>
    <w:rsid w:val="00B96699"/>
    <w:rsid w:val="00B96855"/>
    <w:rsid w:val="00B96AA7"/>
    <w:rsid w:val="00B96CE2"/>
    <w:rsid w:val="00B96D34"/>
    <w:rsid w:val="00B970FC"/>
    <w:rsid w:val="00B971E4"/>
    <w:rsid w:val="00B973B0"/>
    <w:rsid w:val="00B97468"/>
    <w:rsid w:val="00B97725"/>
    <w:rsid w:val="00B978ED"/>
    <w:rsid w:val="00B97BCE"/>
    <w:rsid w:val="00B97EC1"/>
    <w:rsid w:val="00BA001B"/>
    <w:rsid w:val="00BA0453"/>
    <w:rsid w:val="00BA054A"/>
    <w:rsid w:val="00BA0A64"/>
    <w:rsid w:val="00BA0AE3"/>
    <w:rsid w:val="00BA15BC"/>
    <w:rsid w:val="00BA17B8"/>
    <w:rsid w:val="00BA1ACA"/>
    <w:rsid w:val="00BA1F58"/>
    <w:rsid w:val="00BA1F92"/>
    <w:rsid w:val="00BA2133"/>
    <w:rsid w:val="00BA27AF"/>
    <w:rsid w:val="00BA2B35"/>
    <w:rsid w:val="00BA2B46"/>
    <w:rsid w:val="00BA2BDC"/>
    <w:rsid w:val="00BA2C2B"/>
    <w:rsid w:val="00BA2DC6"/>
    <w:rsid w:val="00BA31BC"/>
    <w:rsid w:val="00BA3B20"/>
    <w:rsid w:val="00BA3C3C"/>
    <w:rsid w:val="00BA3C7D"/>
    <w:rsid w:val="00BA3D05"/>
    <w:rsid w:val="00BA3DE0"/>
    <w:rsid w:val="00BA4210"/>
    <w:rsid w:val="00BA43E7"/>
    <w:rsid w:val="00BA4449"/>
    <w:rsid w:val="00BA4649"/>
    <w:rsid w:val="00BA479F"/>
    <w:rsid w:val="00BA48C2"/>
    <w:rsid w:val="00BA4967"/>
    <w:rsid w:val="00BA4ADF"/>
    <w:rsid w:val="00BA4C95"/>
    <w:rsid w:val="00BA4ED6"/>
    <w:rsid w:val="00BA4F2F"/>
    <w:rsid w:val="00BA4F85"/>
    <w:rsid w:val="00BA4FA2"/>
    <w:rsid w:val="00BA519C"/>
    <w:rsid w:val="00BA51F1"/>
    <w:rsid w:val="00BA520D"/>
    <w:rsid w:val="00BA5300"/>
    <w:rsid w:val="00BA54B6"/>
    <w:rsid w:val="00BA563A"/>
    <w:rsid w:val="00BA57F1"/>
    <w:rsid w:val="00BA5D61"/>
    <w:rsid w:val="00BA5E9F"/>
    <w:rsid w:val="00BA5F78"/>
    <w:rsid w:val="00BA63FA"/>
    <w:rsid w:val="00BA6592"/>
    <w:rsid w:val="00BA6642"/>
    <w:rsid w:val="00BA6653"/>
    <w:rsid w:val="00BA6C35"/>
    <w:rsid w:val="00BA7120"/>
    <w:rsid w:val="00BA7161"/>
    <w:rsid w:val="00BA7401"/>
    <w:rsid w:val="00BA756C"/>
    <w:rsid w:val="00BA75F7"/>
    <w:rsid w:val="00BA765B"/>
    <w:rsid w:val="00BA792D"/>
    <w:rsid w:val="00BA79AE"/>
    <w:rsid w:val="00BA79E5"/>
    <w:rsid w:val="00BA7A6E"/>
    <w:rsid w:val="00BA7A9F"/>
    <w:rsid w:val="00BA7C27"/>
    <w:rsid w:val="00BA7ED8"/>
    <w:rsid w:val="00BB0105"/>
    <w:rsid w:val="00BB01D1"/>
    <w:rsid w:val="00BB03AF"/>
    <w:rsid w:val="00BB04CB"/>
    <w:rsid w:val="00BB04D4"/>
    <w:rsid w:val="00BB09E5"/>
    <w:rsid w:val="00BB0A82"/>
    <w:rsid w:val="00BB0B38"/>
    <w:rsid w:val="00BB0C36"/>
    <w:rsid w:val="00BB0C3A"/>
    <w:rsid w:val="00BB0ECA"/>
    <w:rsid w:val="00BB1503"/>
    <w:rsid w:val="00BB15FE"/>
    <w:rsid w:val="00BB166F"/>
    <w:rsid w:val="00BB18B1"/>
    <w:rsid w:val="00BB1BFB"/>
    <w:rsid w:val="00BB2092"/>
    <w:rsid w:val="00BB2187"/>
    <w:rsid w:val="00BB23D0"/>
    <w:rsid w:val="00BB2C1F"/>
    <w:rsid w:val="00BB2D05"/>
    <w:rsid w:val="00BB30DF"/>
    <w:rsid w:val="00BB32CA"/>
    <w:rsid w:val="00BB3429"/>
    <w:rsid w:val="00BB3659"/>
    <w:rsid w:val="00BB3738"/>
    <w:rsid w:val="00BB394E"/>
    <w:rsid w:val="00BB3ADA"/>
    <w:rsid w:val="00BB3EE8"/>
    <w:rsid w:val="00BB42A2"/>
    <w:rsid w:val="00BB434D"/>
    <w:rsid w:val="00BB4567"/>
    <w:rsid w:val="00BB49FC"/>
    <w:rsid w:val="00BB4DAA"/>
    <w:rsid w:val="00BB4F02"/>
    <w:rsid w:val="00BB4F67"/>
    <w:rsid w:val="00BB4F69"/>
    <w:rsid w:val="00BB552D"/>
    <w:rsid w:val="00BB59FC"/>
    <w:rsid w:val="00BB5A9A"/>
    <w:rsid w:val="00BB5C12"/>
    <w:rsid w:val="00BB5C8F"/>
    <w:rsid w:val="00BB5DED"/>
    <w:rsid w:val="00BB5F8C"/>
    <w:rsid w:val="00BB6003"/>
    <w:rsid w:val="00BB614E"/>
    <w:rsid w:val="00BB6223"/>
    <w:rsid w:val="00BB6392"/>
    <w:rsid w:val="00BB6498"/>
    <w:rsid w:val="00BB6617"/>
    <w:rsid w:val="00BB66F0"/>
    <w:rsid w:val="00BB6AAD"/>
    <w:rsid w:val="00BB6B9A"/>
    <w:rsid w:val="00BB6F28"/>
    <w:rsid w:val="00BB7407"/>
    <w:rsid w:val="00BB79A7"/>
    <w:rsid w:val="00BB7A2F"/>
    <w:rsid w:val="00BC0077"/>
    <w:rsid w:val="00BC02D9"/>
    <w:rsid w:val="00BC0685"/>
    <w:rsid w:val="00BC0A48"/>
    <w:rsid w:val="00BC0CB7"/>
    <w:rsid w:val="00BC0FE3"/>
    <w:rsid w:val="00BC14CC"/>
    <w:rsid w:val="00BC1587"/>
    <w:rsid w:val="00BC1ACE"/>
    <w:rsid w:val="00BC1DBF"/>
    <w:rsid w:val="00BC2142"/>
    <w:rsid w:val="00BC21BA"/>
    <w:rsid w:val="00BC21CD"/>
    <w:rsid w:val="00BC2248"/>
    <w:rsid w:val="00BC22B7"/>
    <w:rsid w:val="00BC2405"/>
    <w:rsid w:val="00BC263B"/>
    <w:rsid w:val="00BC27D2"/>
    <w:rsid w:val="00BC2B5E"/>
    <w:rsid w:val="00BC2C86"/>
    <w:rsid w:val="00BC2F74"/>
    <w:rsid w:val="00BC302E"/>
    <w:rsid w:val="00BC3069"/>
    <w:rsid w:val="00BC323A"/>
    <w:rsid w:val="00BC3413"/>
    <w:rsid w:val="00BC342E"/>
    <w:rsid w:val="00BC35D1"/>
    <w:rsid w:val="00BC3751"/>
    <w:rsid w:val="00BC388D"/>
    <w:rsid w:val="00BC4389"/>
    <w:rsid w:val="00BC4643"/>
    <w:rsid w:val="00BC4E6E"/>
    <w:rsid w:val="00BC5226"/>
    <w:rsid w:val="00BC54BB"/>
    <w:rsid w:val="00BC562B"/>
    <w:rsid w:val="00BC563A"/>
    <w:rsid w:val="00BC5BA7"/>
    <w:rsid w:val="00BC5BBA"/>
    <w:rsid w:val="00BC5E84"/>
    <w:rsid w:val="00BC5FDC"/>
    <w:rsid w:val="00BC614C"/>
    <w:rsid w:val="00BC61CC"/>
    <w:rsid w:val="00BC6247"/>
    <w:rsid w:val="00BC6367"/>
    <w:rsid w:val="00BC64A4"/>
    <w:rsid w:val="00BC64AA"/>
    <w:rsid w:val="00BC6B03"/>
    <w:rsid w:val="00BC6B0B"/>
    <w:rsid w:val="00BC6D40"/>
    <w:rsid w:val="00BC6FB6"/>
    <w:rsid w:val="00BC7090"/>
    <w:rsid w:val="00BC72BF"/>
    <w:rsid w:val="00BC74BE"/>
    <w:rsid w:val="00BC78B4"/>
    <w:rsid w:val="00BC7AD4"/>
    <w:rsid w:val="00BC7CD8"/>
    <w:rsid w:val="00BC7ECB"/>
    <w:rsid w:val="00BC7FCF"/>
    <w:rsid w:val="00BD024C"/>
    <w:rsid w:val="00BD04C3"/>
    <w:rsid w:val="00BD052C"/>
    <w:rsid w:val="00BD0750"/>
    <w:rsid w:val="00BD0871"/>
    <w:rsid w:val="00BD09F0"/>
    <w:rsid w:val="00BD0DB9"/>
    <w:rsid w:val="00BD0DC4"/>
    <w:rsid w:val="00BD0EBA"/>
    <w:rsid w:val="00BD0F76"/>
    <w:rsid w:val="00BD0FC4"/>
    <w:rsid w:val="00BD0FD1"/>
    <w:rsid w:val="00BD106B"/>
    <w:rsid w:val="00BD136D"/>
    <w:rsid w:val="00BD1734"/>
    <w:rsid w:val="00BD1820"/>
    <w:rsid w:val="00BD21CA"/>
    <w:rsid w:val="00BD224A"/>
    <w:rsid w:val="00BD22C2"/>
    <w:rsid w:val="00BD271F"/>
    <w:rsid w:val="00BD2ACB"/>
    <w:rsid w:val="00BD2B85"/>
    <w:rsid w:val="00BD2B98"/>
    <w:rsid w:val="00BD2BA3"/>
    <w:rsid w:val="00BD2BAA"/>
    <w:rsid w:val="00BD2C58"/>
    <w:rsid w:val="00BD2D9A"/>
    <w:rsid w:val="00BD2DF2"/>
    <w:rsid w:val="00BD2EB4"/>
    <w:rsid w:val="00BD3479"/>
    <w:rsid w:val="00BD353F"/>
    <w:rsid w:val="00BD3812"/>
    <w:rsid w:val="00BD3A87"/>
    <w:rsid w:val="00BD3BFC"/>
    <w:rsid w:val="00BD3CB9"/>
    <w:rsid w:val="00BD4044"/>
    <w:rsid w:val="00BD40BA"/>
    <w:rsid w:val="00BD40E8"/>
    <w:rsid w:val="00BD4241"/>
    <w:rsid w:val="00BD42B0"/>
    <w:rsid w:val="00BD42D3"/>
    <w:rsid w:val="00BD455B"/>
    <w:rsid w:val="00BD459E"/>
    <w:rsid w:val="00BD46BD"/>
    <w:rsid w:val="00BD4708"/>
    <w:rsid w:val="00BD48AA"/>
    <w:rsid w:val="00BD4FF5"/>
    <w:rsid w:val="00BD5168"/>
    <w:rsid w:val="00BD52E9"/>
    <w:rsid w:val="00BD54C8"/>
    <w:rsid w:val="00BD5ACC"/>
    <w:rsid w:val="00BD61DE"/>
    <w:rsid w:val="00BD63E3"/>
    <w:rsid w:val="00BD6421"/>
    <w:rsid w:val="00BD644B"/>
    <w:rsid w:val="00BD6994"/>
    <w:rsid w:val="00BD6E04"/>
    <w:rsid w:val="00BD7759"/>
    <w:rsid w:val="00BD7ADF"/>
    <w:rsid w:val="00BD7D71"/>
    <w:rsid w:val="00BD7DA3"/>
    <w:rsid w:val="00BD7DC6"/>
    <w:rsid w:val="00BD7F27"/>
    <w:rsid w:val="00BE01BF"/>
    <w:rsid w:val="00BE0282"/>
    <w:rsid w:val="00BE02A8"/>
    <w:rsid w:val="00BE04C8"/>
    <w:rsid w:val="00BE06C0"/>
    <w:rsid w:val="00BE076C"/>
    <w:rsid w:val="00BE0D9A"/>
    <w:rsid w:val="00BE12AF"/>
    <w:rsid w:val="00BE1643"/>
    <w:rsid w:val="00BE1969"/>
    <w:rsid w:val="00BE1AA4"/>
    <w:rsid w:val="00BE1D14"/>
    <w:rsid w:val="00BE1DF3"/>
    <w:rsid w:val="00BE1F8C"/>
    <w:rsid w:val="00BE2033"/>
    <w:rsid w:val="00BE2310"/>
    <w:rsid w:val="00BE23C6"/>
    <w:rsid w:val="00BE2D4B"/>
    <w:rsid w:val="00BE2D51"/>
    <w:rsid w:val="00BE2FB2"/>
    <w:rsid w:val="00BE2FEF"/>
    <w:rsid w:val="00BE30E4"/>
    <w:rsid w:val="00BE355F"/>
    <w:rsid w:val="00BE3B15"/>
    <w:rsid w:val="00BE3B97"/>
    <w:rsid w:val="00BE3D5A"/>
    <w:rsid w:val="00BE44CB"/>
    <w:rsid w:val="00BE474A"/>
    <w:rsid w:val="00BE48F1"/>
    <w:rsid w:val="00BE48FB"/>
    <w:rsid w:val="00BE496D"/>
    <w:rsid w:val="00BE4BC4"/>
    <w:rsid w:val="00BE516D"/>
    <w:rsid w:val="00BE539C"/>
    <w:rsid w:val="00BE553C"/>
    <w:rsid w:val="00BE5553"/>
    <w:rsid w:val="00BE56D9"/>
    <w:rsid w:val="00BE5818"/>
    <w:rsid w:val="00BE59C9"/>
    <w:rsid w:val="00BE5AEF"/>
    <w:rsid w:val="00BE5B60"/>
    <w:rsid w:val="00BE5F17"/>
    <w:rsid w:val="00BE64A4"/>
    <w:rsid w:val="00BE6736"/>
    <w:rsid w:val="00BE673A"/>
    <w:rsid w:val="00BE6B8C"/>
    <w:rsid w:val="00BE6B9F"/>
    <w:rsid w:val="00BE6BA8"/>
    <w:rsid w:val="00BE6D66"/>
    <w:rsid w:val="00BE6EA0"/>
    <w:rsid w:val="00BE6FF0"/>
    <w:rsid w:val="00BE6FF4"/>
    <w:rsid w:val="00BE717E"/>
    <w:rsid w:val="00BE734E"/>
    <w:rsid w:val="00BE74F8"/>
    <w:rsid w:val="00BE7715"/>
    <w:rsid w:val="00BE7F79"/>
    <w:rsid w:val="00BF017A"/>
    <w:rsid w:val="00BF01BF"/>
    <w:rsid w:val="00BF0389"/>
    <w:rsid w:val="00BF0483"/>
    <w:rsid w:val="00BF0BE5"/>
    <w:rsid w:val="00BF0CCC"/>
    <w:rsid w:val="00BF0E11"/>
    <w:rsid w:val="00BF0EB6"/>
    <w:rsid w:val="00BF0F04"/>
    <w:rsid w:val="00BF1201"/>
    <w:rsid w:val="00BF1271"/>
    <w:rsid w:val="00BF12F4"/>
    <w:rsid w:val="00BF13AF"/>
    <w:rsid w:val="00BF1452"/>
    <w:rsid w:val="00BF154A"/>
    <w:rsid w:val="00BF1569"/>
    <w:rsid w:val="00BF1653"/>
    <w:rsid w:val="00BF1952"/>
    <w:rsid w:val="00BF1A56"/>
    <w:rsid w:val="00BF209A"/>
    <w:rsid w:val="00BF20E2"/>
    <w:rsid w:val="00BF21FE"/>
    <w:rsid w:val="00BF225B"/>
    <w:rsid w:val="00BF2319"/>
    <w:rsid w:val="00BF2320"/>
    <w:rsid w:val="00BF2754"/>
    <w:rsid w:val="00BF2777"/>
    <w:rsid w:val="00BF27AF"/>
    <w:rsid w:val="00BF2901"/>
    <w:rsid w:val="00BF29DB"/>
    <w:rsid w:val="00BF2B59"/>
    <w:rsid w:val="00BF2C4E"/>
    <w:rsid w:val="00BF2D1E"/>
    <w:rsid w:val="00BF2E0D"/>
    <w:rsid w:val="00BF3118"/>
    <w:rsid w:val="00BF326A"/>
    <w:rsid w:val="00BF326C"/>
    <w:rsid w:val="00BF346A"/>
    <w:rsid w:val="00BF3540"/>
    <w:rsid w:val="00BF35FC"/>
    <w:rsid w:val="00BF3877"/>
    <w:rsid w:val="00BF3913"/>
    <w:rsid w:val="00BF3B8C"/>
    <w:rsid w:val="00BF3C39"/>
    <w:rsid w:val="00BF3E3E"/>
    <w:rsid w:val="00BF3F47"/>
    <w:rsid w:val="00BF43F3"/>
    <w:rsid w:val="00BF4BB3"/>
    <w:rsid w:val="00BF501A"/>
    <w:rsid w:val="00BF50F3"/>
    <w:rsid w:val="00BF5171"/>
    <w:rsid w:val="00BF53FC"/>
    <w:rsid w:val="00BF5A34"/>
    <w:rsid w:val="00BF5DD5"/>
    <w:rsid w:val="00BF5EA7"/>
    <w:rsid w:val="00BF608D"/>
    <w:rsid w:val="00BF6308"/>
    <w:rsid w:val="00BF6367"/>
    <w:rsid w:val="00BF63C5"/>
    <w:rsid w:val="00BF64EF"/>
    <w:rsid w:val="00BF6658"/>
    <w:rsid w:val="00BF665B"/>
    <w:rsid w:val="00BF69D7"/>
    <w:rsid w:val="00BF709D"/>
    <w:rsid w:val="00BF710F"/>
    <w:rsid w:val="00BF7176"/>
    <w:rsid w:val="00BF744F"/>
    <w:rsid w:val="00BF7466"/>
    <w:rsid w:val="00BF75C3"/>
    <w:rsid w:val="00BF792E"/>
    <w:rsid w:val="00BF79C3"/>
    <w:rsid w:val="00BF7AE7"/>
    <w:rsid w:val="00BF7E09"/>
    <w:rsid w:val="00C001B9"/>
    <w:rsid w:val="00C00360"/>
    <w:rsid w:val="00C00408"/>
    <w:rsid w:val="00C005E9"/>
    <w:rsid w:val="00C009A7"/>
    <w:rsid w:val="00C009AA"/>
    <w:rsid w:val="00C00B1A"/>
    <w:rsid w:val="00C00DB2"/>
    <w:rsid w:val="00C00DBF"/>
    <w:rsid w:val="00C013F1"/>
    <w:rsid w:val="00C0154F"/>
    <w:rsid w:val="00C01550"/>
    <w:rsid w:val="00C01779"/>
    <w:rsid w:val="00C01E95"/>
    <w:rsid w:val="00C02027"/>
    <w:rsid w:val="00C02158"/>
    <w:rsid w:val="00C02455"/>
    <w:rsid w:val="00C025E0"/>
    <w:rsid w:val="00C02874"/>
    <w:rsid w:val="00C02C11"/>
    <w:rsid w:val="00C03270"/>
    <w:rsid w:val="00C0342D"/>
    <w:rsid w:val="00C0358A"/>
    <w:rsid w:val="00C03598"/>
    <w:rsid w:val="00C038DB"/>
    <w:rsid w:val="00C03D37"/>
    <w:rsid w:val="00C0439F"/>
    <w:rsid w:val="00C04730"/>
    <w:rsid w:val="00C04835"/>
    <w:rsid w:val="00C049BC"/>
    <w:rsid w:val="00C04A75"/>
    <w:rsid w:val="00C04EFC"/>
    <w:rsid w:val="00C0508B"/>
    <w:rsid w:val="00C05451"/>
    <w:rsid w:val="00C05638"/>
    <w:rsid w:val="00C05665"/>
    <w:rsid w:val="00C05DA5"/>
    <w:rsid w:val="00C06058"/>
    <w:rsid w:val="00C060BB"/>
    <w:rsid w:val="00C06264"/>
    <w:rsid w:val="00C0638B"/>
    <w:rsid w:val="00C06485"/>
    <w:rsid w:val="00C0690C"/>
    <w:rsid w:val="00C06E34"/>
    <w:rsid w:val="00C0706E"/>
    <w:rsid w:val="00C07162"/>
    <w:rsid w:val="00C071BF"/>
    <w:rsid w:val="00C0749E"/>
    <w:rsid w:val="00C07645"/>
    <w:rsid w:val="00C077F5"/>
    <w:rsid w:val="00C078A8"/>
    <w:rsid w:val="00C07B12"/>
    <w:rsid w:val="00C07D5A"/>
    <w:rsid w:val="00C07E90"/>
    <w:rsid w:val="00C07ED2"/>
    <w:rsid w:val="00C103CE"/>
    <w:rsid w:val="00C10489"/>
    <w:rsid w:val="00C10633"/>
    <w:rsid w:val="00C106B0"/>
    <w:rsid w:val="00C108EE"/>
    <w:rsid w:val="00C1147F"/>
    <w:rsid w:val="00C11598"/>
    <w:rsid w:val="00C11743"/>
    <w:rsid w:val="00C1176C"/>
    <w:rsid w:val="00C118FC"/>
    <w:rsid w:val="00C11AB7"/>
    <w:rsid w:val="00C11CDB"/>
    <w:rsid w:val="00C11D7B"/>
    <w:rsid w:val="00C1242E"/>
    <w:rsid w:val="00C12835"/>
    <w:rsid w:val="00C12A91"/>
    <w:rsid w:val="00C12E62"/>
    <w:rsid w:val="00C13165"/>
    <w:rsid w:val="00C132ED"/>
    <w:rsid w:val="00C13349"/>
    <w:rsid w:val="00C134FB"/>
    <w:rsid w:val="00C135D0"/>
    <w:rsid w:val="00C137F1"/>
    <w:rsid w:val="00C13948"/>
    <w:rsid w:val="00C13D4B"/>
    <w:rsid w:val="00C14098"/>
    <w:rsid w:val="00C14378"/>
    <w:rsid w:val="00C1451E"/>
    <w:rsid w:val="00C14674"/>
    <w:rsid w:val="00C14B27"/>
    <w:rsid w:val="00C15243"/>
    <w:rsid w:val="00C153B2"/>
    <w:rsid w:val="00C1554C"/>
    <w:rsid w:val="00C157D0"/>
    <w:rsid w:val="00C15831"/>
    <w:rsid w:val="00C1587C"/>
    <w:rsid w:val="00C15B66"/>
    <w:rsid w:val="00C15CDC"/>
    <w:rsid w:val="00C15D00"/>
    <w:rsid w:val="00C15EC7"/>
    <w:rsid w:val="00C15F53"/>
    <w:rsid w:val="00C16018"/>
    <w:rsid w:val="00C160DD"/>
    <w:rsid w:val="00C164DB"/>
    <w:rsid w:val="00C16890"/>
    <w:rsid w:val="00C16924"/>
    <w:rsid w:val="00C16A2A"/>
    <w:rsid w:val="00C16B00"/>
    <w:rsid w:val="00C16B64"/>
    <w:rsid w:val="00C16D05"/>
    <w:rsid w:val="00C16E75"/>
    <w:rsid w:val="00C17165"/>
    <w:rsid w:val="00C17189"/>
    <w:rsid w:val="00C177B9"/>
    <w:rsid w:val="00C177CB"/>
    <w:rsid w:val="00C17B43"/>
    <w:rsid w:val="00C17E11"/>
    <w:rsid w:val="00C20648"/>
    <w:rsid w:val="00C2068F"/>
    <w:rsid w:val="00C20824"/>
    <w:rsid w:val="00C20B0E"/>
    <w:rsid w:val="00C20BB5"/>
    <w:rsid w:val="00C2117E"/>
    <w:rsid w:val="00C21419"/>
    <w:rsid w:val="00C214F5"/>
    <w:rsid w:val="00C21697"/>
    <w:rsid w:val="00C21914"/>
    <w:rsid w:val="00C21A64"/>
    <w:rsid w:val="00C21B84"/>
    <w:rsid w:val="00C21CA0"/>
    <w:rsid w:val="00C21E0D"/>
    <w:rsid w:val="00C21F19"/>
    <w:rsid w:val="00C21FDA"/>
    <w:rsid w:val="00C221B0"/>
    <w:rsid w:val="00C223A7"/>
    <w:rsid w:val="00C223B3"/>
    <w:rsid w:val="00C227A8"/>
    <w:rsid w:val="00C22834"/>
    <w:rsid w:val="00C2338A"/>
    <w:rsid w:val="00C23415"/>
    <w:rsid w:val="00C23477"/>
    <w:rsid w:val="00C23620"/>
    <w:rsid w:val="00C23742"/>
    <w:rsid w:val="00C23CC3"/>
    <w:rsid w:val="00C2400E"/>
    <w:rsid w:val="00C24201"/>
    <w:rsid w:val="00C24255"/>
    <w:rsid w:val="00C24399"/>
    <w:rsid w:val="00C24601"/>
    <w:rsid w:val="00C24728"/>
    <w:rsid w:val="00C2482E"/>
    <w:rsid w:val="00C24E6C"/>
    <w:rsid w:val="00C25167"/>
    <w:rsid w:val="00C2527C"/>
    <w:rsid w:val="00C25C29"/>
    <w:rsid w:val="00C25E13"/>
    <w:rsid w:val="00C25E54"/>
    <w:rsid w:val="00C25EB0"/>
    <w:rsid w:val="00C25EDD"/>
    <w:rsid w:val="00C262B9"/>
    <w:rsid w:val="00C2662A"/>
    <w:rsid w:val="00C26642"/>
    <w:rsid w:val="00C26727"/>
    <w:rsid w:val="00C26A40"/>
    <w:rsid w:val="00C26AF4"/>
    <w:rsid w:val="00C26DFD"/>
    <w:rsid w:val="00C26E19"/>
    <w:rsid w:val="00C27005"/>
    <w:rsid w:val="00C27150"/>
    <w:rsid w:val="00C2752E"/>
    <w:rsid w:val="00C276DE"/>
    <w:rsid w:val="00C2788D"/>
    <w:rsid w:val="00C278B2"/>
    <w:rsid w:val="00C27A73"/>
    <w:rsid w:val="00C27C42"/>
    <w:rsid w:val="00C303D9"/>
    <w:rsid w:val="00C30581"/>
    <w:rsid w:val="00C30C22"/>
    <w:rsid w:val="00C30C69"/>
    <w:rsid w:val="00C30C81"/>
    <w:rsid w:val="00C31B68"/>
    <w:rsid w:val="00C31C51"/>
    <w:rsid w:val="00C32090"/>
    <w:rsid w:val="00C323D5"/>
    <w:rsid w:val="00C3257B"/>
    <w:rsid w:val="00C32B4A"/>
    <w:rsid w:val="00C32D96"/>
    <w:rsid w:val="00C32EC2"/>
    <w:rsid w:val="00C32F90"/>
    <w:rsid w:val="00C3305D"/>
    <w:rsid w:val="00C3307B"/>
    <w:rsid w:val="00C330AA"/>
    <w:rsid w:val="00C330FE"/>
    <w:rsid w:val="00C331BC"/>
    <w:rsid w:val="00C3324F"/>
    <w:rsid w:val="00C33538"/>
    <w:rsid w:val="00C3363C"/>
    <w:rsid w:val="00C3366E"/>
    <w:rsid w:val="00C3380E"/>
    <w:rsid w:val="00C33936"/>
    <w:rsid w:val="00C33BB4"/>
    <w:rsid w:val="00C33EC0"/>
    <w:rsid w:val="00C33F59"/>
    <w:rsid w:val="00C34044"/>
    <w:rsid w:val="00C3410B"/>
    <w:rsid w:val="00C34260"/>
    <w:rsid w:val="00C342FC"/>
    <w:rsid w:val="00C3444A"/>
    <w:rsid w:val="00C344AE"/>
    <w:rsid w:val="00C344BC"/>
    <w:rsid w:val="00C344F8"/>
    <w:rsid w:val="00C34554"/>
    <w:rsid w:val="00C34693"/>
    <w:rsid w:val="00C346CC"/>
    <w:rsid w:val="00C34950"/>
    <w:rsid w:val="00C349BC"/>
    <w:rsid w:val="00C34B3D"/>
    <w:rsid w:val="00C34E86"/>
    <w:rsid w:val="00C3540C"/>
    <w:rsid w:val="00C35797"/>
    <w:rsid w:val="00C35A13"/>
    <w:rsid w:val="00C35B64"/>
    <w:rsid w:val="00C35D0F"/>
    <w:rsid w:val="00C35D15"/>
    <w:rsid w:val="00C360C2"/>
    <w:rsid w:val="00C36424"/>
    <w:rsid w:val="00C3671E"/>
    <w:rsid w:val="00C36E7D"/>
    <w:rsid w:val="00C37303"/>
    <w:rsid w:val="00C37326"/>
    <w:rsid w:val="00C3753C"/>
    <w:rsid w:val="00C3759E"/>
    <w:rsid w:val="00C375DF"/>
    <w:rsid w:val="00C375E9"/>
    <w:rsid w:val="00C3781D"/>
    <w:rsid w:val="00C379B0"/>
    <w:rsid w:val="00C37A02"/>
    <w:rsid w:val="00C37A1F"/>
    <w:rsid w:val="00C37A5D"/>
    <w:rsid w:val="00C37B67"/>
    <w:rsid w:val="00C37CA9"/>
    <w:rsid w:val="00C37E28"/>
    <w:rsid w:val="00C37E37"/>
    <w:rsid w:val="00C37FDF"/>
    <w:rsid w:val="00C40000"/>
    <w:rsid w:val="00C40501"/>
    <w:rsid w:val="00C4050A"/>
    <w:rsid w:val="00C40EC7"/>
    <w:rsid w:val="00C4112E"/>
    <w:rsid w:val="00C41649"/>
    <w:rsid w:val="00C41CDA"/>
    <w:rsid w:val="00C41D1E"/>
    <w:rsid w:val="00C41ED0"/>
    <w:rsid w:val="00C41EDD"/>
    <w:rsid w:val="00C42578"/>
    <w:rsid w:val="00C42C20"/>
    <w:rsid w:val="00C42DE2"/>
    <w:rsid w:val="00C4326A"/>
    <w:rsid w:val="00C432AA"/>
    <w:rsid w:val="00C436F6"/>
    <w:rsid w:val="00C437C8"/>
    <w:rsid w:val="00C43CAD"/>
    <w:rsid w:val="00C4423B"/>
    <w:rsid w:val="00C44345"/>
    <w:rsid w:val="00C44829"/>
    <w:rsid w:val="00C44AFA"/>
    <w:rsid w:val="00C45031"/>
    <w:rsid w:val="00C45049"/>
    <w:rsid w:val="00C454CD"/>
    <w:rsid w:val="00C4598B"/>
    <w:rsid w:val="00C45998"/>
    <w:rsid w:val="00C45A70"/>
    <w:rsid w:val="00C45B31"/>
    <w:rsid w:val="00C45B48"/>
    <w:rsid w:val="00C45B68"/>
    <w:rsid w:val="00C45E1A"/>
    <w:rsid w:val="00C463F8"/>
    <w:rsid w:val="00C4652E"/>
    <w:rsid w:val="00C46583"/>
    <w:rsid w:val="00C46AC0"/>
    <w:rsid w:val="00C46B2C"/>
    <w:rsid w:val="00C46FF2"/>
    <w:rsid w:val="00C47059"/>
    <w:rsid w:val="00C470AF"/>
    <w:rsid w:val="00C474C8"/>
    <w:rsid w:val="00C4770C"/>
    <w:rsid w:val="00C478D1"/>
    <w:rsid w:val="00C478EF"/>
    <w:rsid w:val="00C47A5B"/>
    <w:rsid w:val="00C47B3F"/>
    <w:rsid w:val="00C47D4A"/>
    <w:rsid w:val="00C47EDA"/>
    <w:rsid w:val="00C5027C"/>
    <w:rsid w:val="00C503CC"/>
    <w:rsid w:val="00C50BB6"/>
    <w:rsid w:val="00C50CE9"/>
    <w:rsid w:val="00C5123B"/>
    <w:rsid w:val="00C5175E"/>
    <w:rsid w:val="00C51BFF"/>
    <w:rsid w:val="00C51D45"/>
    <w:rsid w:val="00C5238F"/>
    <w:rsid w:val="00C52814"/>
    <w:rsid w:val="00C529E4"/>
    <w:rsid w:val="00C52AA1"/>
    <w:rsid w:val="00C52BCC"/>
    <w:rsid w:val="00C537DC"/>
    <w:rsid w:val="00C53C11"/>
    <w:rsid w:val="00C53D80"/>
    <w:rsid w:val="00C53E1E"/>
    <w:rsid w:val="00C54657"/>
    <w:rsid w:val="00C551AA"/>
    <w:rsid w:val="00C551F2"/>
    <w:rsid w:val="00C555C5"/>
    <w:rsid w:val="00C5571D"/>
    <w:rsid w:val="00C55942"/>
    <w:rsid w:val="00C559D7"/>
    <w:rsid w:val="00C55A18"/>
    <w:rsid w:val="00C55AB0"/>
    <w:rsid w:val="00C55C27"/>
    <w:rsid w:val="00C55C29"/>
    <w:rsid w:val="00C55D38"/>
    <w:rsid w:val="00C55D56"/>
    <w:rsid w:val="00C55E95"/>
    <w:rsid w:val="00C560F3"/>
    <w:rsid w:val="00C56225"/>
    <w:rsid w:val="00C562F8"/>
    <w:rsid w:val="00C5672E"/>
    <w:rsid w:val="00C5691C"/>
    <w:rsid w:val="00C56A4A"/>
    <w:rsid w:val="00C56C09"/>
    <w:rsid w:val="00C57031"/>
    <w:rsid w:val="00C5718D"/>
    <w:rsid w:val="00C57511"/>
    <w:rsid w:val="00C57723"/>
    <w:rsid w:val="00C57B4B"/>
    <w:rsid w:val="00C57D5C"/>
    <w:rsid w:val="00C57D6F"/>
    <w:rsid w:val="00C57EA4"/>
    <w:rsid w:val="00C6021E"/>
    <w:rsid w:val="00C60479"/>
    <w:rsid w:val="00C60563"/>
    <w:rsid w:val="00C60755"/>
    <w:rsid w:val="00C6082E"/>
    <w:rsid w:val="00C6092D"/>
    <w:rsid w:val="00C61179"/>
    <w:rsid w:val="00C61376"/>
    <w:rsid w:val="00C61580"/>
    <w:rsid w:val="00C61602"/>
    <w:rsid w:val="00C61C84"/>
    <w:rsid w:val="00C6206C"/>
    <w:rsid w:val="00C6220C"/>
    <w:rsid w:val="00C622E0"/>
    <w:rsid w:val="00C6231C"/>
    <w:rsid w:val="00C625B0"/>
    <w:rsid w:val="00C6261B"/>
    <w:rsid w:val="00C6271B"/>
    <w:rsid w:val="00C6289B"/>
    <w:rsid w:val="00C62ADF"/>
    <w:rsid w:val="00C62EB2"/>
    <w:rsid w:val="00C62EE3"/>
    <w:rsid w:val="00C62F02"/>
    <w:rsid w:val="00C63052"/>
    <w:rsid w:val="00C631DC"/>
    <w:rsid w:val="00C6323F"/>
    <w:rsid w:val="00C63286"/>
    <w:rsid w:val="00C638A4"/>
    <w:rsid w:val="00C63C0E"/>
    <w:rsid w:val="00C63C6B"/>
    <w:rsid w:val="00C63C6D"/>
    <w:rsid w:val="00C640EA"/>
    <w:rsid w:val="00C640F4"/>
    <w:rsid w:val="00C6464A"/>
    <w:rsid w:val="00C647FD"/>
    <w:rsid w:val="00C64B78"/>
    <w:rsid w:val="00C64CDC"/>
    <w:rsid w:val="00C64E48"/>
    <w:rsid w:val="00C64F6B"/>
    <w:rsid w:val="00C64F80"/>
    <w:rsid w:val="00C65253"/>
    <w:rsid w:val="00C653B5"/>
    <w:rsid w:val="00C6548C"/>
    <w:rsid w:val="00C654F4"/>
    <w:rsid w:val="00C65675"/>
    <w:rsid w:val="00C65815"/>
    <w:rsid w:val="00C65C19"/>
    <w:rsid w:val="00C65DFC"/>
    <w:rsid w:val="00C65E1F"/>
    <w:rsid w:val="00C660D5"/>
    <w:rsid w:val="00C66513"/>
    <w:rsid w:val="00C666B0"/>
    <w:rsid w:val="00C66937"/>
    <w:rsid w:val="00C66D27"/>
    <w:rsid w:val="00C66D52"/>
    <w:rsid w:val="00C66DF8"/>
    <w:rsid w:val="00C66EB5"/>
    <w:rsid w:val="00C66F77"/>
    <w:rsid w:val="00C6718B"/>
    <w:rsid w:val="00C671D0"/>
    <w:rsid w:val="00C673ED"/>
    <w:rsid w:val="00C67B5F"/>
    <w:rsid w:val="00C67D70"/>
    <w:rsid w:val="00C67DB3"/>
    <w:rsid w:val="00C67EE2"/>
    <w:rsid w:val="00C67F51"/>
    <w:rsid w:val="00C701DE"/>
    <w:rsid w:val="00C70522"/>
    <w:rsid w:val="00C7055A"/>
    <w:rsid w:val="00C705DC"/>
    <w:rsid w:val="00C7064C"/>
    <w:rsid w:val="00C7087D"/>
    <w:rsid w:val="00C70A62"/>
    <w:rsid w:val="00C70DAA"/>
    <w:rsid w:val="00C71221"/>
    <w:rsid w:val="00C71237"/>
    <w:rsid w:val="00C712C4"/>
    <w:rsid w:val="00C71512"/>
    <w:rsid w:val="00C71771"/>
    <w:rsid w:val="00C719FB"/>
    <w:rsid w:val="00C71A53"/>
    <w:rsid w:val="00C71D7D"/>
    <w:rsid w:val="00C71DF3"/>
    <w:rsid w:val="00C71E0A"/>
    <w:rsid w:val="00C7226A"/>
    <w:rsid w:val="00C724E3"/>
    <w:rsid w:val="00C7254A"/>
    <w:rsid w:val="00C7257F"/>
    <w:rsid w:val="00C730C4"/>
    <w:rsid w:val="00C73119"/>
    <w:rsid w:val="00C73176"/>
    <w:rsid w:val="00C73806"/>
    <w:rsid w:val="00C739C1"/>
    <w:rsid w:val="00C73A19"/>
    <w:rsid w:val="00C73A9E"/>
    <w:rsid w:val="00C73C35"/>
    <w:rsid w:val="00C74091"/>
    <w:rsid w:val="00C74343"/>
    <w:rsid w:val="00C7434F"/>
    <w:rsid w:val="00C74594"/>
    <w:rsid w:val="00C74959"/>
    <w:rsid w:val="00C74C48"/>
    <w:rsid w:val="00C74C8A"/>
    <w:rsid w:val="00C75628"/>
    <w:rsid w:val="00C758AE"/>
    <w:rsid w:val="00C75B76"/>
    <w:rsid w:val="00C75B78"/>
    <w:rsid w:val="00C75E21"/>
    <w:rsid w:val="00C76114"/>
    <w:rsid w:val="00C761E0"/>
    <w:rsid w:val="00C76294"/>
    <w:rsid w:val="00C763C1"/>
    <w:rsid w:val="00C76E84"/>
    <w:rsid w:val="00C7777A"/>
    <w:rsid w:val="00C7779C"/>
    <w:rsid w:val="00C777C8"/>
    <w:rsid w:val="00C77A26"/>
    <w:rsid w:val="00C77C5D"/>
    <w:rsid w:val="00C77E58"/>
    <w:rsid w:val="00C77FEB"/>
    <w:rsid w:val="00C80382"/>
    <w:rsid w:val="00C80679"/>
    <w:rsid w:val="00C80938"/>
    <w:rsid w:val="00C80BCC"/>
    <w:rsid w:val="00C80C75"/>
    <w:rsid w:val="00C80D3A"/>
    <w:rsid w:val="00C80DE6"/>
    <w:rsid w:val="00C8106B"/>
    <w:rsid w:val="00C8149C"/>
    <w:rsid w:val="00C815E8"/>
    <w:rsid w:val="00C8199A"/>
    <w:rsid w:val="00C81A89"/>
    <w:rsid w:val="00C8215F"/>
    <w:rsid w:val="00C822DC"/>
    <w:rsid w:val="00C8234A"/>
    <w:rsid w:val="00C8247B"/>
    <w:rsid w:val="00C82909"/>
    <w:rsid w:val="00C8293D"/>
    <w:rsid w:val="00C82A12"/>
    <w:rsid w:val="00C82AD9"/>
    <w:rsid w:val="00C82FE6"/>
    <w:rsid w:val="00C8300E"/>
    <w:rsid w:val="00C831D4"/>
    <w:rsid w:val="00C8326A"/>
    <w:rsid w:val="00C836B9"/>
    <w:rsid w:val="00C83EC2"/>
    <w:rsid w:val="00C840DC"/>
    <w:rsid w:val="00C84361"/>
    <w:rsid w:val="00C84663"/>
    <w:rsid w:val="00C84705"/>
    <w:rsid w:val="00C848FF"/>
    <w:rsid w:val="00C84A38"/>
    <w:rsid w:val="00C84A5C"/>
    <w:rsid w:val="00C84A65"/>
    <w:rsid w:val="00C84DCF"/>
    <w:rsid w:val="00C84F0D"/>
    <w:rsid w:val="00C850EA"/>
    <w:rsid w:val="00C853C3"/>
    <w:rsid w:val="00C8540D"/>
    <w:rsid w:val="00C85499"/>
    <w:rsid w:val="00C856A5"/>
    <w:rsid w:val="00C85794"/>
    <w:rsid w:val="00C85831"/>
    <w:rsid w:val="00C85979"/>
    <w:rsid w:val="00C85B4E"/>
    <w:rsid w:val="00C85D16"/>
    <w:rsid w:val="00C85F49"/>
    <w:rsid w:val="00C861AF"/>
    <w:rsid w:val="00C86726"/>
    <w:rsid w:val="00C869B2"/>
    <w:rsid w:val="00C86C7C"/>
    <w:rsid w:val="00C86CEB"/>
    <w:rsid w:val="00C86E4A"/>
    <w:rsid w:val="00C870B7"/>
    <w:rsid w:val="00C876D0"/>
    <w:rsid w:val="00C8780A"/>
    <w:rsid w:val="00C87930"/>
    <w:rsid w:val="00C87BB2"/>
    <w:rsid w:val="00C901A1"/>
    <w:rsid w:val="00C9021D"/>
    <w:rsid w:val="00C9022D"/>
    <w:rsid w:val="00C90357"/>
    <w:rsid w:val="00C9036C"/>
    <w:rsid w:val="00C90404"/>
    <w:rsid w:val="00C90717"/>
    <w:rsid w:val="00C90781"/>
    <w:rsid w:val="00C9098F"/>
    <w:rsid w:val="00C90AF6"/>
    <w:rsid w:val="00C90D2C"/>
    <w:rsid w:val="00C90D98"/>
    <w:rsid w:val="00C90E16"/>
    <w:rsid w:val="00C90F36"/>
    <w:rsid w:val="00C91418"/>
    <w:rsid w:val="00C91DE5"/>
    <w:rsid w:val="00C920E4"/>
    <w:rsid w:val="00C9217E"/>
    <w:rsid w:val="00C9239E"/>
    <w:rsid w:val="00C923D2"/>
    <w:rsid w:val="00C92449"/>
    <w:rsid w:val="00C928F2"/>
    <w:rsid w:val="00C92BCF"/>
    <w:rsid w:val="00C92C18"/>
    <w:rsid w:val="00C92C7E"/>
    <w:rsid w:val="00C92DC5"/>
    <w:rsid w:val="00C932CA"/>
    <w:rsid w:val="00C934F1"/>
    <w:rsid w:val="00C9374C"/>
    <w:rsid w:val="00C9380E"/>
    <w:rsid w:val="00C93919"/>
    <w:rsid w:val="00C93962"/>
    <w:rsid w:val="00C939DD"/>
    <w:rsid w:val="00C93A0D"/>
    <w:rsid w:val="00C93DAF"/>
    <w:rsid w:val="00C93ECC"/>
    <w:rsid w:val="00C940B0"/>
    <w:rsid w:val="00C943BC"/>
    <w:rsid w:val="00C943C5"/>
    <w:rsid w:val="00C9473F"/>
    <w:rsid w:val="00C94C9B"/>
    <w:rsid w:val="00C950B0"/>
    <w:rsid w:val="00C951BA"/>
    <w:rsid w:val="00C956FE"/>
    <w:rsid w:val="00C957A6"/>
    <w:rsid w:val="00C95B24"/>
    <w:rsid w:val="00C95BAB"/>
    <w:rsid w:val="00C95E7C"/>
    <w:rsid w:val="00C95F69"/>
    <w:rsid w:val="00C96132"/>
    <w:rsid w:val="00C961C4"/>
    <w:rsid w:val="00C96272"/>
    <w:rsid w:val="00C964CE"/>
    <w:rsid w:val="00C965E3"/>
    <w:rsid w:val="00C966C3"/>
    <w:rsid w:val="00C9684A"/>
    <w:rsid w:val="00C96A9F"/>
    <w:rsid w:val="00C96C43"/>
    <w:rsid w:val="00C96C73"/>
    <w:rsid w:val="00C96CA3"/>
    <w:rsid w:val="00C96DF7"/>
    <w:rsid w:val="00C96E53"/>
    <w:rsid w:val="00C9704E"/>
    <w:rsid w:val="00C972AC"/>
    <w:rsid w:val="00C9767A"/>
    <w:rsid w:val="00C97A20"/>
    <w:rsid w:val="00CA021D"/>
    <w:rsid w:val="00CA0357"/>
    <w:rsid w:val="00CA040E"/>
    <w:rsid w:val="00CA0615"/>
    <w:rsid w:val="00CA0637"/>
    <w:rsid w:val="00CA0855"/>
    <w:rsid w:val="00CA0876"/>
    <w:rsid w:val="00CA08B5"/>
    <w:rsid w:val="00CA0993"/>
    <w:rsid w:val="00CA09C8"/>
    <w:rsid w:val="00CA0AFB"/>
    <w:rsid w:val="00CA0B35"/>
    <w:rsid w:val="00CA0D2B"/>
    <w:rsid w:val="00CA0E3A"/>
    <w:rsid w:val="00CA1554"/>
    <w:rsid w:val="00CA176A"/>
    <w:rsid w:val="00CA17A5"/>
    <w:rsid w:val="00CA1953"/>
    <w:rsid w:val="00CA1C72"/>
    <w:rsid w:val="00CA1DE3"/>
    <w:rsid w:val="00CA2094"/>
    <w:rsid w:val="00CA20F6"/>
    <w:rsid w:val="00CA27D9"/>
    <w:rsid w:val="00CA2829"/>
    <w:rsid w:val="00CA2997"/>
    <w:rsid w:val="00CA2B26"/>
    <w:rsid w:val="00CA2EF7"/>
    <w:rsid w:val="00CA3180"/>
    <w:rsid w:val="00CA3275"/>
    <w:rsid w:val="00CA3350"/>
    <w:rsid w:val="00CA3579"/>
    <w:rsid w:val="00CA3D48"/>
    <w:rsid w:val="00CA3D8B"/>
    <w:rsid w:val="00CA40D1"/>
    <w:rsid w:val="00CA41B5"/>
    <w:rsid w:val="00CA41C7"/>
    <w:rsid w:val="00CA439F"/>
    <w:rsid w:val="00CA43F6"/>
    <w:rsid w:val="00CA44EF"/>
    <w:rsid w:val="00CA48E7"/>
    <w:rsid w:val="00CA4B65"/>
    <w:rsid w:val="00CA4F1F"/>
    <w:rsid w:val="00CA5028"/>
    <w:rsid w:val="00CA5146"/>
    <w:rsid w:val="00CA521A"/>
    <w:rsid w:val="00CA5476"/>
    <w:rsid w:val="00CA54EB"/>
    <w:rsid w:val="00CA551A"/>
    <w:rsid w:val="00CA597D"/>
    <w:rsid w:val="00CA5F26"/>
    <w:rsid w:val="00CA60AD"/>
    <w:rsid w:val="00CA6164"/>
    <w:rsid w:val="00CA6243"/>
    <w:rsid w:val="00CA66D2"/>
    <w:rsid w:val="00CA6839"/>
    <w:rsid w:val="00CA6CD8"/>
    <w:rsid w:val="00CA70D3"/>
    <w:rsid w:val="00CA72C3"/>
    <w:rsid w:val="00CA746C"/>
    <w:rsid w:val="00CA74E4"/>
    <w:rsid w:val="00CA75CD"/>
    <w:rsid w:val="00CA7C48"/>
    <w:rsid w:val="00CA7CFF"/>
    <w:rsid w:val="00CB01AB"/>
    <w:rsid w:val="00CB039B"/>
    <w:rsid w:val="00CB0857"/>
    <w:rsid w:val="00CB0A68"/>
    <w:rsid w:val="00CB1235"/>
    <w:rsid w:val="00CB13CD"/>
    <w:rsid w:val="00CB140E"/>
    <w:rsid w:val="00CB1492"/>
    <w:rsid w:val="00CB1B9D"/>
    <w:rsid w:val="00CB1C0A"/>
    <w:rsid w:val="00CB1D18"/>
    <w:rsid w:val="00CB1D19"/>
    <w:rsid w:val="00CB1EC7"/>
    <w:rsid w:val="00CB21D1"/>
    <w:rsid w:val="00CB2271"/>
    <w:rsid w:val="00CB23CA"/>
    <w:rsid w:val="00CB249B"/>
    <w:rsid w:val="00CB27AE"/>
    <w:rsid w:val="00CB2969"/>
    <w:rsid w:val="00CB2B23"/>
    <w:rsid w:val="00CB2B35"/>
    <w:rsid w:val="00CB2CDD"/>
    <w:rsid w:val="00CB33E4"/>
    <w:rsid w:val="00CB3409"/>
    <w:rsid w:val="00CB3498"/>
    <w:rsid w:val="00CB34C5"/>
    <w:rsid w:val="00CB38C5"/>
    <w:rsid w:val="00CB3969"/>
    <w:rsid w:val="00CB39FE"/>
    <w:rsid w:val="00CB3A2B"/>
    <w:rsid w:val="00CB3A55"/>
    <w:rsid w:val="00CB3B09"/>
    <w:rsid w:val="00CB3FCE"/>
    <w:rsid w:val="00CB43A0"/>
    <w:rsid w:val="00CB4585"/>
    <w:rsid w:val="00CB4594"/>
    <w:rsid w:val="00CB4622"/>
    <w:rsid w:val="00CB4DD0"/>
    <w:rsid w:val="00CB53FA"/>
    <w:rsid w:val="00CB5977"/>
    <w:rsid w:val="00CB5A23"/>
    <w:rsid w:val="00CB5AF6"/>
    <w:rsid w:val="00CB5B86"/>
    <w:rsid w:val="00CB6247"/>
    <w:rsid w:val="00CB62B8"/>
    <w:rsid w:val="00CB6374"/>
    <w:rsid w:val="00CB67BF"/>
    <w:rsid w:val="00CB690D"/>
    <w:rsid w:val="00CB6AF2"/>
    <w:rsid w:val="00CB6E08"/>
    <w:rsid w:val="00CB6FB6"/>
    <w:rsid w:val="00CB718B"/>
    <w:rsid w:val="00CB725F"/>
    <w:rsid w:val="00CB745A"/>
    <w:rsid w:val="00CB7581"/>
    <w:rsid w:val="00CB777B"/>
    <w:rsid w:val="00CB78C0"/>
    <w:rsid w:val="00CB796F"/>
    <w:rsid w:val="00CB7B12"/>
    <w:rsid w:val="00CB7CB0"/>
    <w:rsid w:val="00CB7DA4"/>
    <w:rsid w:val="00CB7DDC"/>
    <w:rsid w:val="00CC0099"/>
    <w:rsid w:val="00CC01CC"/>
    <w:rsid w:val="00CC0238"/>
    <w:rsid w:val="00CC05A3"/>
    <w:rsid w:val="00CC07F4"/>
    <w:rsid w:val="00CC095A"/>
    <w:rsid w:val="00CC0F3B"/>
    <w:rsid w:val="00CC1135"/>
    <w:rsid w:val="00CC1321"/>
    <w:rsid w:val="00CC136E"/>
    <w:rsid w:val="00CC145B"/>
    <w:rsid w:val="00CC157B"/>
    <w:rsid w:val="00CC161B"/>
    <w:rsid w:val="00CC1685"/>
    <w:rsid w:val="00CC16C5"/>
    <w:rsid w:val="00CC17B6"/>
    <w:rsid w:val="00CC1884"/>
    <w:rsid w:val="00CC190F"/>
    <w:rsid w:val="00CC1C9C"/>
    <w:rsid w:val="00CC1CC1"/>
    <w:rsid w:val="00CC1D60"/>
    <w:rsid w:val="00CC1DF8"/>
    <w:rsid w:val="00CC1EEF"/>
    <w:rsid w:val="00CC2181"/>
    <w:rsid w:val="00CC2688"/>
    <w:rsid w:val="00CC2DD4"/>
    <w:rsid w:val="00CC2FBF"/>
    <w:rsid w:val="00CC2FF4"/>
    <w:rsid w:val="00CC31D0"/>
    <w:rsid w:val="00CC356F"/>
    <w:rsid w:val="00CC37C1"/>
    <w:rsid w:val="00CC3BB2"/>
    <w:rsid w:val="00CC3D82"/>
    <w:rsid w:val="00CC3DAC"/>
    <w:rsid w:val="00CC3ED7"/>
    <w:rsid w:val="00CC4093"/>
    <w:rsid w:val="00CC4245"/>
    <w:rsid w:val="00CC440B"/>
    <w:rsid w:val="00CC47F1"/>
    <w:rsid w:val="00CC4A53"/>
    <w:rsid w:val="00CC4ABD"/>
    <w:rsid w:val="00CC4FC9"/>
    <w:rsid w:val="00CC536D"/>
    <w:rsid w:val="00CC5419"/>
    <w:rsid w:val="00CC5433"/>
    <w:rsid w:val="00CC5477"/>
    <w:rsid w:val="00CC5595"/>
    <w:rsid w:val="00CC5798"/>
    <w:rsid w:val="00CC5CC2"/>
    <w:rsid w:val="00CC5F2B"/>
    <w:rsid w:val="00CC62F6"/>
    <w:rsid w:val="00CC640E"/>
    <w:rsid w:val="00CC6452"/>
    <w:rsid w:val="00CC6486"/>
    <w:rsid w:val="00CC68A8"/>
    <w:rsid w:val="00CC6ACE"/>
    <w:rsid w:val="00CC6E3F"/>
    <w:rsid w:val="00CC6E67"/>
    <w:rsid w:val="00CC7252"/>
    <w:rsid w:val="00CC752F"/>
    <w:rsid w:val="00CC7745"/>
    <w:rsid w:val="00CC78DA"/>
    <w:rsid w:val="00CC7945"/>
    <w:rsid w:val="00CD0510"/>
    <w:rsid w:val="00CD0606"/>
    <w:rsid w:val="00CD0806"/>
    <w:rsid w:val="00CD0A32"/>
    <w:rsid w:val="00CD0CBD"/>
    <w:rsid w:val="00CD1086"/>
    <w:rsid w:val="00CD10ED"/>
    <w:rsid w:val="00CD1A71"/>
    <w:rsid w:val="00CD1D63"/>
    <w:rsid w:val="00CD1EBE"/>
    <w:rsid w:val="00CD2031"/>
    <w:rsid w:val="00CD22DD"/>
    <w:rsid w:val="00CD24CD"/>
    <w:rsid w:val="00CD2707"/>
    <w:rsid w:val="00CD2E38"/>
    <w:rsid w:val="00CD30B7"/>
    <w:rsid w:val="00CD3131"/>
    <w:rsid w:val="00CD383D"/>
    <w:rsid w:val="00CD3976"/>
    <w:rsid w:val="00CD39B8"/>
    <w:rsid w:val="00CD3C10"/>
    <w:rsid w:val="00CD3D1B"/>
    <w:rsid w:val="00CD3EB8"/>
    <w:rsid w:val="00CD3FF1"/>
    <w:rsid w:val="00CD401D"/>
    <w:rsid w:val="00CD4162"/>
    <w:rsid w:val="00CD4281"/>
    <w:rsid w:val="00CD43D3"/>
    <w:rsid w:val="00CD4535"/>
    <w:rsid w:val="00CD48A7"/>
    <w:rsid w:val="00CD48EB"/>
    <w:rsid w:val="00CD4AA5"/>
    <w:rsid w:val="00CD4BDF"/>
    <w:rsid w:val="00CD4CAB"/>
    <w:rsid w:val="00CD4EF8"/>
    <w:rsid w:val="00CD4EF9"/>
    <w:rsid w:val="00CD5172"/>
    <w:rsid w:val="00CD51FE"/>
    <w:rsid w:val="00CD540D"/>
    <w:rsid w:val="00CD54F6"/>
    <w:rsid w:val="00CD5518"/>
    <w:rsid w:val="00CD5681"/>
    <w:rsid w:val="00CD570F"/>
    <w:rsid w:val="00CD57FE"/>
    <w:rsid w:val="00CD5A9B"/>
    <w:rsid w:val="00CD5AD4"/>
    <w:rsid w:val="00CD623A"/>
    <w:rsid w:val="00CD6643"/>
    <w:rsid w:val="00CD67AE"/>
    <w:rsid w:val="00CD6CE3"/>
    <w:rsid w:val="00CD6D15"/>
    <w:rsid w:val="00CD6DFF"/>
    <w:rsid w:val="00CD6E1A"/>
    <w:rsid w:val="00CD7568"/>
    <w:rsid w:val="00CD77E4"/>
    <w:rsid w:val="00CD7A3E"/>
    <w:rsid w:val="00CD7BE9"/>
    <w:rsid w:val="00CD7D7B"/>
    <w:rsid w:val="00CD7F4F"/>
    <w:rsid w:val="00CE026A"/>
    <w:rsid w:val="00CE0360"/>
    <w:rsid w:val="00CE04B8"/>
    <w:rsid w:val="00CE0B5E"/>
    <w:rsid w:val="00CE0C65"/>
    <w:rsid w:val="00CE1040"/>
    <w:rsid w:val="00CE10B3"/>
    <w:rsid w:val="00CE12F7"/>
    <w:rsid w:val="00CE1469"/>
    <w:rsid w:val="00CE15D6"/>
    <w:rsid w:val="00CE161E"/>
    <w:rsid w:val="00CE177A"/>
    <w:rsid w:val="00CE17AE"/>
    <w:rsid w:val="00CE1871"/>
    <w:rsid w:val="00CE1CC6"/>
    <w:rsid w:val="00CE2E40"/>
    <w:rsid w:val="00CE2FB7"/>
    <w:rsid w:val="00CE2FFC"/>
    <w:rsid w:val="00CE30F9"/>
    <w:rsid w:val="00CE3183"/>
    <w:rsid w:val="00CE34B5"/>
    <w:rsid w:val="00CE3686"/>
    <w:rsid w:val="00CE3948"/>
    <w:rsid w:val="00CE3FA5"/>
    <w:rsid w:val="00CE3FDE"/>
    <w:rsid w:val="00CE4214"/>
    <w:rsid w:val="00CE4506"/>
    <w:rsid w:val="00CE461F"/>
    <w:rsid w:val="00CE4904"/>
    <w:rsid w:val="00CE4936"/>
    <w:rsid w:val="00CE5267"/>
    <w:rsid w:val="00CE5407"/>
    <w:rsid w:val="00CE54DC"/>
    <w:rsid w:val="00CE5569"/>
    <w:rsid w:val="00CE55B2"/>
    <w:rsid w:val="00CE57FC"/>
    <w:rsid w:val="00CE5B18"/>
    <w:rsid w:val="00CE5B1E"/>
    <w:rsid w:val="00CE5D2D"/>
    <w:rsid w:val="00CE617D"/>
    <w:rsid w:val="00CE62B1"/>
    <w:rsid w:val="00CE62B2"/>
    <w:rsid w:val="00CE65D5"/>
    <w:rsid w:val="00CE6725"/>
    <w:rsid w:val="00CE6AD4"/>
    <w:rsid w:val="00CE6B45"/>
    <w:rsid w:val="00CE6BC9"/>
    <w:rsid w:val="00CE6C0D"/>
    <w:rsid w:val="00CE6DA9"/>
    <w:rsid w:val="00CE6E90"/>
    <w:rsid w:val="00CE70E3"/>
    <w:rsid w:val="00CE7595"/>
    <w:rsid w:val="00CE7627"/>
    <w:rsid w:val="00CE7830"/>
    <w:rsid w:val="00CE7BAD"/>
    <w:rsid w:val="00CE7C34"/>
    <w:rsid w:val="00CE7D26"/>
    <w:rsid w:val="00CE7D80"/>
    <w:rsid w:val="00CE7E2F"/>
    <w:rsid w:val="00CE7E83"/>
    <w:rsid w:val="00CE7FF5"/>
    <w:rsid w:val="00CF0169"/>
    <w:rsid w:val="00CF016D"/>
    <w:rsid w:val="00CF0260"/>
    <w:rsid w:val="00CF09C4"/>
    <w:rsid w:val="00CF0EC7"/>
    <w:rsid w:val="00CF110B"/>
    <w:rsid w:val="00CF1160"/>
    <w:rsid w:val="00CF1558"/>
    <w:rsid w:val="00CF1564"/>
    <w:rsid w:val="00CF16A7"/>
    <w:rsid w:val="00CF1A4B"/>
    <w:rsid w:val="00CF1CE3"/>
    <w:rsid w:val="00CF2145"/>
    <w:rsid w:val="00CF2A83"/>
    <w:rsid w:val="00CF3453"/>
    <w:rsid w:val="00CF361B"/>
    <w:rsid w:val="00CF3809"/>
    <w:rsid w:val="00CF3B35"/>
    <w:rsid w:val="00CF3BE5"/>
    <w:rsid w:val="00CF3CEF"/>
    <w:rsid w:val="00CF429A"/>
    <w:rsid w:val="00CF4C16"/>
    <w:rsid w:val="00CF5052"/>
    <w:rsid w:val="00CF5202"/>
    <w:rsid w:val="00CF53B9"/>
    <w:rsid w:val="00CF5479"/>
    <w:rsid w:val="00CF5676"/>
    <w:rsid w:val="00CF5828"/>
    <w:rsid w:val="00CF5AEE"/>
    <w:rsid w:val="00CF5C1F"/>
    <w:rsid w:val="00CF5F5F"/>
    <w:rsid w:val="00CF61D4"/>
    <w:rsid w:val="00CF62B2"/>
    <w:rsid w:val="00CF6321"/>
    <w:rsid w:val="00CF6510"/>
    <w:rsid w:val="00CF65DF"/>
    <w:rsid w:val="00CF6A18"/>
    <w:rsid w:val="00CF7027"/>
    <w:rsid w:val="00CF7129"/>
    <w:rsid w:val="00CF7228"/>
    <w:rsid w:val="00CF7687"/>
    <w:rsid w:val="00CF7A7D"/>
    <w:rsid w:val="00CF7AFF"/>
    <w:rsid w:val="00CF7C00"/>
    <w:rsid w:val="00CF7C12"/>
    <w:rsid w:val="00CF7E04"/>
    <w:rsid w:val="00CF7E6C"/>
    <w:rsid w:val="00CF7FA4"/>
    <w:rsid w:val="00D002A9"/>
    <w:rsid w:val="00D00437"/>
    <w:rsid w:val="00D00886"/>
    <w:rsid w:val="00D0088F"/>
    <w:rsid w:val="00D00CB9"/>
    <w:rsid w:val="00D00EE5"/>
    <w:rsid w:val="00D00F29"/>
    <w:rsid w:val="00D00F4C"/>
    <w:rsid w:val="00D010DE"/>
    <w:rsid w:val="00D01817"/>
    <w:rsid w:val="00D0194C"/>
    <w:rsid w:val="00D01965"/>
    <w:rsid w:val="00D01E77"/>
    <w:rsid w:val="00D0209E"/>
    <w:rsid w:val="00D02241"/>
    <w:rsid w:val="00D028F7"/>
    <w:rsid w:val="00D02C42"/>
    <w:rsid w:val="00D02D01"/>
    <w:rsid w:val="00D02D6C"/>
    <w:rsid w:val="00D03195"/>
    <w:rsid w:val="00D032BD"/>
    <w:rsid w:val="00D033F5"/>
    <w:rsid w:val="00D0375C"/>
    <w:rsid w:val="00D03AD8"/>
    <w:rsid w:val="00D03D15"/>
    <w:rsid w:val="00D03F0F"/>
    <w:rsid w:val="00D03FA5"/>
    <w:rsid w:val="00D03FF3"/>
    <w:rsid w:val="00D0453D"/>
    <w:rsid w:val="00D04BB8"/>
    <w:rsid w:val="00D04C69"/>
    <w:rsid w:val="00D04D22"/>
    <w:rsid w:val="00D0517A"/>
    <w:rsid w:val="00D0520A"/>
    <w:rsid w:val="00D0573B"/>
    <w:rsid w:val="00D05779"/>
    <w:rsid w:val="00D057B8"/>
    <w:rsid w:val="00D05802"/>
    <w:rsid w:val="00D0596D"/>
    <w:rsid w:val="00D05CE5"/>
    <w:rsid w:val="00D0669A"/>
    <w:rsid w:val="00D06758"/>
    <w:rsid w:val="00D06D5F"/>
    <w:rsid w:val="00D06DA5"/>
    <w:rsid w:val="00D06F86"/>
    <w:rsid w:val="00D07122"/>
    <w:rsid w:val="00D07407"/>
    <w:rsid w:val="00D0759B"/>
    <w:rsid w:val="00D0778B"/>
    <w:rsid w:val="00D07B51"/>
    <w:rsid w:val="00D07BDC"/>
    <w:rsid w:val="00D10151"/>
    <w:rsid w:val="00D102CE"/>
    <w:rsid w:val="00D10379"/>
    <w:rsid w:val="00D107CA"/>
    <w:rsid w:val="00D10978"/>
    <w:rsid w:val="00D10E90"/>
    <w:rsid w:val="00D110EB"/>
    <w:rsid w:val="00D11235"/>
    <w:rsid w:val="00D11282"/>
    <w:rsid w:val="00D115D1"/>
    <w:rsid w:val="00D11976"/>
    <w:rsid w:val="00D11A54"/>
    <w:rsid w:val="00D11BAF"/>
    <w:rsid w:val="00D11CC7"/>
    <w:rsid w:val="00D123DA"/>
    <w:rsid w:val="00D123F6"/>
    <w:rsid w:val="00D1259A"/>
    <w:rsid w:val="00D127ED"/>
    <w:rsid w:val="00D129FD"/>
    <w:rsid w:val="00D12C90"/>
    <w:rsid w:val="00D12E84"/>
    <w:rsid w:val="00D1314D"/>
    <w:rsid w:val="00D13252"/>
    <w:rsid w:val="00D13575"/>
    <w:rsid w:val="00D1369C"/>
    <w:rsid w:val="00D13A90"/>
    <w:rsid w:val="00D13E4B"/>
    <w:rsid w:val="00D14699"/>
    <w:rsid w:val="00D14810"/>
    <w:rsid w:val="00D149AA"/>
    <w:rsid w:val="00D14B39"/>
    <w:rsid w:val="00D14BA4"/>
    <w:rsid w:val="00D14CEE"/>
    <w:rsid w:val="00D14D01"/>
    <w:rsid w:val="00D14D58"/>
    <w:rsid w:val="00D14EEA"/>
    <w:rsid w:val="00D150D7"/>
    <w:rsid w:val="00D153F5"/>
    <w:rsid w:val="00D1589F"/>
    <w:rsid w:val="00D15982"/>
    <w:rsid w:val="00D15DAC"/>
    <w:rsid w:val="00D15E85"/>
    <w:rsid w:val="00D15EDA"/>
    <w:rsid w:val="00D15F95"/>
    <w:rsid w:val="00D16871"/>
    <w:rsid w:val="00D16955"/>
    <w:rsid w:val="00D169E6"/>
    <w:rsid w:val="00D16ACE"/>
    <w:rsid w:val="00D16B43"/>
    <w:rsid w:val="00D16C61"/>
    <w:rsid w:val="00D1726E"/>
    <w:rsid w:val="00D17298"/>
    <w:rsid w:val="00D173D6"/>
    <w:rsid w:val="00D17797"/>
    <w:rsid w:val="00D17944"/>
    <w:rsid w:val="00D17A8C"/>
    <w:rsid w:val="00D17C6D"/>
    <w:rsid w:val="00D20279"/>
    <w:rsid w:val="00D20813"/>
    <w:rsid w:val="00D20814"/>
    <w:rsid w:val="00D208ED"/>
    <w:rsid w:val="00D2096C"/>
    <w:rsid w:val="00D20DF4"/>
    <w:rsid w:val="00D21222"/>
    <w:rsid w:val="00D21266"/>
    <w:rsid w:val="00D2153A"/>
    <w:rsid w:val="00D21618"/>
    <w:rsid w:val="00D217D6"/>
    <w:rsid w:val="00D218E5"/>
    <w:rsid w:val="00D21F15"/>
    <w:rsid w:val="00D21FD9"/>
    <w:rsid w:val="00D2205D"/>
    <w:rsid w:val="00D2207D"/>
    <w:rsid w:val="00D22517"/>
    <w:rsid w:val="00D2276C"/>
    <w:rsid w:val="00D22BDD"/>
    <w:rsid w:val="00D23003"/>
    <w:rsid w:val="00D23207"/>
    <w:rsid w:val="00D232FC"/>
    <w:rsid w:val="00D23354"/>
    <w:rsid w:val="00D23482"/>
    <w:rsid w:val="00D2351E"/>
    <w:rsid w:val="00D23A5A"/>
    <w:rsid w:val="00D23EAC"/>
    <w:rsid w:val="00D23F7B"/>
    <w:rsid w:val="00D242C2"/>
    <w:rsid w:val="00D24889"/>
    <w:rsid w:val="00D248A1"/>
    <w:rsid w:val="00D24A52"/>
    <w:rsid w:val="00D24B0B"/>
    <w:rsid w:val="00D24D05"/>
    <w:rsid w:val="00D24E66"/>
    <w:rsid w:val="00D24FE5"/>
    <w:rsid w:val="00D25284"/>
    <w:rsid w:val="00D25565"/>
    <w:rsid w:val="00D255DD"/>
    <w:rsid w:val="00D2560A"/>
    <w:rsid w:val="00D2587D"/>
    <w:rsid w:val="00D2594D"/>
    <w:rsid w:val="00D25CC6"/>
    <w:rsid w:val="00D25DF5"/>
    <w:rsid w:val="00D25ED2"/>
    <w:rsid w:val="00D25FB5"/>
    <w:rsid w:val="00D26140"/>
    <w:rsid w:val="00D26265"/>
    <w:rsid w:val="00D265E6"/>
    <w:rsid w:val="00D26668"/>
    <w:rsid w:val="00D26CA7"/>
    <w:rsid w:val="00D26F47"/>
    <w:rsid w:val="00D27069"/>
    <w:rsid w:val="00D271CA"/>
    <w:rsid w:val="00D2737E"/>
    <w:rsid w:val="00D2798E"/>
    <w:rsid w:val="00D27B08"/>
    <w:rsid w:val="00D27DB0"/>
    <w:rsid w:val="00D300E0"/>
    <w:rsid w:val="00D301D5"/>
    <w:rsid w:val="00D3053B"/>
    <w:rsid w:val="00D30560"/>
    <w:rsid w:val="00D308CD"/>
    <w:rsid w:val="00D30931"/>
    <w:rsid w:val="00D3098C"/>
    <w:rsid w:val="00D31005"/>
    <w:rsid w:val="00D312C5"/>
    <w:rsid w:val="00D315ED"/>
    <w:rsid w:val="00D31693"/>
    <w:rsid w:val="00D31A6E"/>
    <w:rsid w:val="00D31B82"/>
    <w:rsid w:val="00D31D4A"/>
    <w:rsid w:val="00D3203E"/>
    <w:rsid w:val="00D322F4"/>
    <w:rsid w:val="00D324B6"/>
    <w:rsid w:val="00D3269B"/>
    <w:rsid w:val="00D32727"/>
    <w:rsid w:val="00D3286B"/>
    <w:rsid w:val="00D32AA5"/>
    <w:rsid w:val="00D32B2E"/>
    <w:rsid w:val="00D32C39"/>
    <w:rsid w:val="00D33069"/>
    <w:rsid w:val="00D33091"/>
    <w:rsid w:val="00D330A6"/>
    <w:rsid w:val="00D331E2"/>
    <w:rsid w:val="00D331F1"/>
    <w:rsid w:val="00D333F6"/>
    <w:rsid w:val="00D33426"/>
    <w:rsid w:val="00D33579"/>
    <w:rsid w:val="00D335D9"/>
    <w:rsid w:val="00D33C0B"/>
    <w:rsid w:val="00D33DC3"/>
    <w:rsid w:val="00D342CB"/>
    <w:rsid w:val="00D34473"/>
    <w:rsid w:val="00D34846"/>
    <w:rsid w:val="00D34A16"/>
    <w:rsid w:val="00D34A3D"/>
    <w:rsid w:val="00D35045"/>
    <w:rsid w:val="00D3543F"/>
    <w:rsid w:val="00D354BB"/>
    <w:rsid w:val="00D35505"/>
    <w:rsid w:val="00D355EF"/>
    <w:rsid w:val="00D35642"/>
    <w:rsid w:val="00D356CA"/>
    <w:rsid w:val="00D359AB"/>
    <w:rsid w:val="00D35A17"/>
    <w:rsid w:val="00D35C85"/>
    <w:rsid w:val="00D35E3E"/>
    <w:rsid w:val="00D35FA7"/>
    <w:rsid w:val="00D36027"/>
    <w:rsid w:val="00D364EB"/>
    <w:rsid w:val="00D36A9A"/>
    <w:rsid w:val="00D36B8F"/>
    <w:rsid w:val="00D36B91"/>
    <w:rsid w:val="00D36BE2"/>
    <w:rsid w:val="00D36C18"/>
    <w:rsid w:val="00D370A9"/>
    <w:rsid w:val="00D3744B"/>
    <w:rsid w:val="00D37528"/>
    <w:rsid w:val="00D37719"/>
    <w:rsid w:val="00D377F2"/>
    <w:rsid w:val="00D37A0D"/>
    <w:rsid w:val="00D37B25"/>
    <w:rsid w:val="00D37B99"/>
    <w:rsid w:val="00D401C6"/>
    <w:rsid w:val="00D403C8"/>
    <w:rsid w:val="00D406B0"/>
    <w:rsid w:val="00D4070D"/>
    <w:rsid w:val="00D40825"/>
    <w:rsid w:val="00D4094D"/>
    <w:rsid w:val="00D40E4D"/>
    <w:rsid w:val="00D41091"/>
    <w:rsid w:val="00D4125E"/>
    <w:rsid w:val="00D41291"/>
    <w:rsid w:val="00D413BA"/>
    <w:rsid w:val="00D41498"/>
    <w:rsid w:val="00D41A31"/>
    <w:rsid w:val="00D41DCA"/>
    <w:rsid w:val="00D41E3B"/>
    <w:rsid w:val="00D41FC5"/>
    <w:rsid w:val="00D42113"/>
    <w:rsid w:val="00D42246"/>
    <w:rsid w:val="00D42719"/>
    <w:rsid w:val="00D4283C"/>
    <w:rsid w:val="00D430C9"/>
    <w:rsid w:val="00D4310A"/>
    <w:rsid w:val="00D4315A"/>
    <w:rsid w:val="00D431CD"/>
    <w:rsid w:val="00D431E5"/>
    <w:rsid w:val="00D435A6"/>
    <w:rsid w:val="00D436E5"/>
    <w:rsid w:val="00D43758"/>
    <w:rsid w:val="00D43844"/>
    <w:rsid w:val="00D43B31"/>
    <w:rsid w:val="00D4400F"/>
    <w:rsid w:val="00D44158"/>
    <w:rsid w:val="00D44209"/>
    <w:rsid w:val="00D4433B"/>
    <w:rsid w:val="00D4449E"/>
    <w:rsid w:val="00D445DA"/>
    <w:rsid w:val="00D446B2"/>
    <w:rsid w:val="00D44CA5"/>
    <w:rsid w:val="00D4522F"/>
    <w:rsid w:val="00D45330"/>
    <w:rsid w:val="00D45424"/>
    <w:rsid w:val="00D45506"/>
    <w:rsid w:val="00D45564"/>
    <w:rsid w:val="00D4598F"/>
    <w:rsid w:val="00D45C33"/>
    <w:rsid w:val="00D45EC7"/>
    <w:rsid w:val="00D46130"/>
    <w:rsid w:val="00D464DE"/>
    <w:rsid w:val="00D465ED"/>
    <w:rsid w:val="00D46A04"/>
    <w:rsid w:val="00D46A0D"/>
    <w:rsid w:val="00D46A5A"/>
    <w:rsid w:val="00D46B2E"/>
    <w:rsid w:val="00D47320"/>
    <w:rsid w:val="00D47783"/>
    <w:rsid w:val="00D47CCA"/>
    <w:rsid w:val="00D50141"/>
    <w:rsid w:val="00D50522"/>
    <w:rsid w:val="00D506BA"/>
    <w:rsid w:val="00D50A2E"/>
    <w:rsid w:val="00D50A3B"/>
    <w:rsid w:val="00D50A4D"/>
    <w:rsid w:val="00D50A76"/>
    <w:rsid w:val="00D50B9E"/>
    <w:rsid w:val="00D50D03"/>
    <w:rsid w:val="00D50D99"/>
    <w:rsid w:val="00D5102E"/>
    <w:rsid w:val="00D5133D"/>
    <w:rsid w:val="00D513BF"/>
    <w:rsid w:val="00D5157D"/>
    <w:rsid w:val="00D516A3"/>
    <w:rsid w:val="00D51965"/>
    <w:rsid w:val="00D521BF"/>
    <w:rsid w:val="00D523EB"/>
    <w:rsid w:val="00D527E1"/>
    <w:rsid w:val="00D52869"/>
    <w:rsid w:val="00D528ED"/>
    <w:rsid w:val="00D52BED"/>
    <w:rsid w:val="00D52D33"/>
    <w:rsid w:val="00D52E2E"/>
    <w:rsid w:val="00D52EF9"/>
    <w:rsid w:val="00D531CC"/>
    <w:rsid w:val="00D53316"/>
    <w:rsid w:val="00D537BD"/>
    <w:rsid w:val="00D537C0"/>
    <w:rsid w:val="00D538A5"/>
    <w:rsid w:val="00D53975"/>
    <w:rsid w:val="00D53E4A"/>
    <w:rsid w:val="00D54206"/>
    <w:rsid w:val="00D54291"/>
    <w:rsid w:val="00D542C2"/>
    <w:rsid w:val="00D542E5"/>
    <w:rsid w:val="00D5430C"/>
    <w:rsid w:val="00D54392"/>
    <w:rsid w:val="00D5488E"/>
    <w:rsid w:val="00D54AD2"/>
    <w:rsid w:val="00D54BAD"/>
    <w:rsid w:val="00D54BE4"/>
    <w:rsid w:val="00D54C77"/>
    <w:rsid w:val="00D54D6D"/>
    <w:rsid w:val="00D55034"/>
    <w:rsid w:val="00D55355"/>
    <w:rsid w:val="00D553A1"/>
    <w:rsid w:val="00D5540E"/>
    <w:rsid w:val="00D55587"/>
    <w:rsid w:val="00D557CA"/>
    <w:rsid w:val="00D55A98"/>
    <w:rsid w:val="00D55D41"/>
    <w:rsid w:val="00D55F0C"/>
    <w:rsid w:val="00D55F5F"/>
    <w:rsid w:val="00D5601D"/>
    <w:rsid w:val="00D5604D"/>
    <w:rsid w:val="00D56614"/>
    <w:rsid w:val="00D56777"/>
    <w:rsid w:val="00D56C4C"/>
    <w:rsid w:val="00D56C53"/>
    <w:rsid w:val="00D56DEA"/>
    <w:rsid w:val="00D570A6"/>
    <w:rsid w:val="00D578EF"/>
    <w:rsid w:val="00D57AC0"/>
    <w:rsid w:val="00D57D26"/>
    <w:rsid w:val="00D600B8"/>
    <w:rsid w:val="00D601C6"/>
    <w:rsid w:val="00D60409"/>
    <w:rsid w:val="00D60541"/>
    <w:rsid w:val="00D60558"/>
    <w:rsid w:val="00D60BD1"/>
    <w:rsid w:val="00D60DB6"/>
    <w:rsid w:val="00D60EC8"/>
    <w:rsid w:val="00D61580"/>
    <w:rsid w:val="00D615EA"/>
    <w:rsid w:val="00D61633"/>
    <w:rsid w:val="00D61882"/>
    <w:rsid w:val="00D6189B"/>
    <w:rsid w:val="00D619E7"/>
    <w:rsid w:val="00D61A29"/>
    <w:rsid w:val="00D61A44"/>
    <w:rsid w:val="00D61A51"/>
    <w:rsid w:val="00D61CA3"/>
    <w:rsid w:val="00D61CE7"/>
    <w:rsid w:val="00D61DA1"/>
    <w:rsid w:val="00D62030"/>
    <w:rsid w:val="00D620B0"/>
    <w:rsid w:val="00D6238C"/>
    <w:rsid w:val="00D6270C"/>
    <w:rsid w:val="00D6272A"/>
    <w:rsid w:val="00D62AFD"/>
    <w:rsid w:val="00D62B5B"/>
    <w:rsid w:val="00D62BBA"/>
    <w:rsid w:val="00D62CA5"/>
    <w:rsid w:val="00D62E24"/>
    <w:rsid w:val="00D62E57"/>
    <w:rsid w:val="00D62F60"/>
    <w:rsid w:val="00D630C8"/>
    <w:rsid w:val="00D63140"/>
    <w:rsid w:val="00D6337E"/>
    <w:rsid w:val="00D6349A"/>
    <w:rsid w:val="00D634B4"/>
    <w:rsid w:val="00D636CF"/>
    <w:rsid w:val="00D637B3"/>
    <w:rsid w:val="00D638B9"/>
    <w:rsid w:val="00D639AF"/>
    <w:rsid w:val="00D63E60"/>
    <w:rsid w:val="00D63E61"/>
    <w:rsid w:val="00D642A7"/>
    <w:rsid w:val="00D6449C"/>
    <w:rsid w:val="00D645B2"/>
    <w:rsid w:val="00D6461A"/>
    <w:rsid w:val="00D647C8"/>
    <w:rsid w:val="00D6482E"/>
    <w:rsid w:val="00D6487C"/>
    <w:rsid w:val="00D64DE4"/>
    <w:rsid w:val="00D650C2"/>
    <w:rsid w:val="00D6525E"/>
    <w:rsid w:val="00D65458"/>
    <w:rsid w:val="00D65598"/>
    <w:rsid w:val="00D6573C"/>
    <w:rsid w:val="00D65836"/>
    <w:rsid w:val="00D65A36"/>
    <w:rsid w:val="00D65B6C"/>
    <w:rsid w:val="00D65DDD"/>
    <w:rsid w:val="00D65E7E"/>
    <w:rsid w:val="00D65FA0"/>
    <w:rsid w:val="00D66179"/>
    <w:rsid w:val="00D66ACF"/>
    <w:rsid w:val="00D66BCF"/>
    <w:rsid w:val="00D66EEA"/>
    <w:rsid w:val="00D670E9"/>
    <w:rsid w:val="00D6789E"/>
    <w:rsid w:val="00D6790C"/>
    <w:rsid w:val="00D67ED1"/>
    <w:rsid w:val="00D7006E"/>
    <w:rsid w:val="00D702CB"/>
    <w:rsid w:val="00D7031A"/>
    <w:rsid w:val="00D705E2"/>
    <w:rsid w:val="00D70735"/>
    <w:rsid w:val="00D707B0"/>
    <w:rsid w:val="00D70837"/>
    <w:rsid w:val="00D708A8"/>
    <w:rsid w:val="00D7098D"/>
    <w:rsid w:val="00D70A8E"/>
    <w:rsid w:val="00D70B3A"/>
    <w:rsid w:val="00D70DA9"/>
    <w:rsid w:val="00D70E46"/>
    <w:rsid w:val="00D711B5"/>
    <w:rsid w:val="00D71874"/>
    <w:rsid w:val="00D71ABA"/>
    <w:rsid w:val="00D71AF3"/>
    <w:rsid w:val="00D71B26"/>
    <w:rsid w:val="00D71C67"/>
    <w:rsid w:val="00D71CC3"/>
    <w:rsid w:val="00D71E4B"/>
    <w:rsid w:val="00D71EB9"/>
    <w:rsid w:val="00D72212"/>
    <w:rsid w:val="00D725C7"/>
    <w:rsid w:val="00D7291E"/>
    <w:rsid w:val="00D72955"/>
    <w:rsid w:val="00D72A44"/>
    <w:rsid w:val="00D72CD5"/>
    <w:rsid w:val="00D72FEB"/>
    <w:rsid w:val="00D73025"/>
    <w:rsid w:val="00D73134"/>
    <w:rsid w:val="00D732CB"/>
    <w:rsid w:val="00D73426"/>
    <w:rsid w:val="00D736F0"/>
    <w:rsid w:val="00D7371A"/>
    <w:rsid w:val="00D7396D"/>
    <w:rsid w:val="00D73C40"/>
    <w:rsid w:val="00D741A6"/>
    <w:rsid w:val="00D741BD"/>
    <w:rsid w:val="00D74813"/>
    <w:rsid w:val="00D7497B"/>
    <w:rsid w:val="00D74A94"/>
    <w:rsid w:val="00D75187"/>
    <w:rsid w:val="00D75213"/>
    <w:rsid w:val="00D753FB"/>
    <w:rsid w:val="00D75602"/>
    <w:rsid w:val="00D756FE"/>
    <w:rsid w:val="00D75871"/>
    <w:rsid w:val="00D75A23"/>
    <w:rsid w:val="00D75C8F"/>
    <w:rsid w:val="00D75F1E"/>
    <w:rsid w:val="00D76024"/>
    <w:rsid w:val="00D763F1"/>
    <w:rsid w:val="00D763F4"/>
    <w:rsid w:val="00D76433"/>
    <w:rsid w:val="00D76775"/>
    <w:rsid w:val="00D7699F"/>
    <w:rsid w:val="00D76D56"/>
    <w:rsid w:val="00D76D93"/>
    <w:rsid w:val="00D76E98"/>
    <w:rsid w:val="00D76FA0"/>
    <w:rsid w:val="00D77104"/>
    <w:rsid w:val="00D7735C"/>
    <w:rsid w:val="00D77416"/>
    <w:rsid w:val="00D774C3"/>
    <w:rsid w:val="00D77591"/>
    <w:rsid w:val="00D77992"/>
    <w:rsid w:val="00D77A90"/>
    <w:rsid w:val="00D77BC3"/>
    <w:rsid w:val="00D77C14"/>
    <w:rsid w:val="00D80006"/>
    <w:rsid w:val="00D8001F"/>
    <w:rsid w:val="00D80127"/>
    <w:rsid w:val="00D8028D"/>
    <w:rsid w:val="00D8046C"/>
    <w:rsid w:val="00D804A5"/>
    <w:rsid w:val="00D8063C"/>
    <w:rsid w:val="00D809F4"/>
    <w:rsid w:val="00D80A9B"/>
    <w:rsid w:val="00D813A5"/>
    <w:rsid w:val="00D8181A"/>
    <w:rsid w:val="00D81937"/>
    <w:rsid w:val="00D81B9C"/>
    <w:rsid w:val="00D81E40"/>
    <w:rsid w:val="00D81F5A"/>
    <w:rsid w:val="00D82042"/>
    <w:rsid w:val="00D820EA"/>
    <w:rsid w:val="00D822C0"/>
    <w:rsid w:val="00D82A18"/>
    <w:rsid w:val="00D82C39"/>
    <w:rsid w:val="00D82CE8"/>
    <w:rsid w:val="00D831DF"/>
    <w:rsid w:val="00D83441"/>
    <w:rsid w:val="00D83692"/>
    <w:rsid w:val="00D836B3"/>
    <w:rsid w:val="00D838BF"/>
    <w:rsid w:val="00D842CD"/>
    <w:rsid w:val="00D843D6"/>
    <w:rsid w:val="00D843DA"/>
    <w:rsid w:val="00D8440C"/>
    <w:rsid w:val="00D84DDF"/>
    <w:rsid w:val="00D85443"/>
    <w:rsid w:val="00D85588"/>
    <w:rsid w:val="00D8581E"/>
    <w:rsid w:val="00D858A6"/>
    <w:rsid w:val="00D859A1"/>
    <w:rsid w:val="00D85A46"/>
    <w:rsid w:val="00D86055"/>
    <w:rsid w:val="00D865A2"/>
    <w:rsid w:val="00D86A2B"/>
    <w:rsid w:val="00D86E28"/>
    <w:rsid w:val="00D86E52"/>
    <w:rsid w:val="00D871F7"/>
    <w:rsid w:val="00D871FA"/>
    <w:rsid w:val="00D87698"/>
    <w:rsid w:val="00D876AF"/>
    <w:rsid w:val="00D876EE"/>
    <w:rsid w:val="00D87853"/>
    <w:rsid w:val="00D87CFB"/>
    <w:rsid w:val="00D87E5D"/>
    <w:rsid w:val="00D87EE4"/>
    <w:rsid w:val="00D87F4D"/>
    <w:rsid w:val="00D9002C"/>
    <w:rsid w:val="00D90057"/>
    <w:rsid w:val="00D903B3"/>
    <w:rsid w:val="00D9059A"/>
    <w:rsid w:val="00D905F8"/>
    <w:rsid w:val="00D90ADA"/>
    <w:rsid w:val="00D90F26"/>
    <w:rsid w:val="00D91096"/>
    <w:rsid w:val="00D91236"/>
    <w:rsid w:val="00D9172B"/>
    <w:rsid w:val="00D917AC"/>
    <w:rsid w:val="00D9186B"/>
    <w:rsid w:val="00D918C6"/>
    <w:rsid w:val="00D91CFD"/>
    <w:rsid w:val="00D91D14"/>
    <w:rsid w:val="00D91E83"/>
    <w:rsid w:val="00D91ECE"/>
    <w:rsid w:val="00D91F8B"/>
    <w:rsid w:val="00D91FB4"/>
    <w:rsid w:val="00D92553"/>
    <w:rsid w:val="00D92897"/>
    <w:rsid w:val="00D92927"/>
    <w:rsid w:val="00D92990"/>
    <w:rsid w:val="00D92A83"/>
    <w:rsid w:val="00D92B06"/>
    <w:rsid w:val="00D92E44"/>
    <w:rsid w:val="00D93103"/>
    <w:rsid w:val="00D93400"/>
    <w:rsid w:val="00D93474"/>
    <w:rsid w:val="00D93D5B"/>
    <w:rsid w:val="00D940EF"/>
    <w:rsid w:val="00D94560"/>
    <w:rsid w:val="00D94ACB"/>
    <w:rsid w:val="00D94B04"/>
    <w:rsid w:val="00D94B72"/>
    <w:rsid w:val="00D94C79"/>
    <w:rsid w:val="00D94CC0"/>
    <w:rsid w:val="00D94D4A"/>
    <w:rsid w:val="00D94D84"/>
    <w:rsid w:val="00D950EF"/>
    <w:rsid w:val="00D951CF"/>
    <w:rsid w:val="00D952B7"/>
    <w:rsid w:val="00D9530E"/>
    <w:rsid w:val="00D9546F"/>
    <w:rsid w:val="00D95624"/>
    <w:rsid w:val="00D95870"/>
    <w:rsid w:val="00D95BD0"/>
    <w:rsid w:val="00D95D02"/>
    <w:rsid w:val="00D95FA9"/>
    <w:rsid w:val="00D962BE"/>
    <w:rsid w:val="00D9633E"/>
    <w:rsid w:val="00D965D8"/>
    <w:rsid w:val="00D9693A"/>
    <w:rsid w:val="00D96CB5"/>
    <w:rsid w:val="00D96DEE"/>
    <w:rsid w:val="00D96F06"/>
    <w:rsid w:val="00D96FD8"/>
    <w:rsid w:val="00D9756F"/>
    <w:rsid w:val="00D976CF"/>
    <w:rsid w:val="00D97C13"/>
    <w:rsid w:val="00D97FC9"/>
    <w:rsid w:val="00D97FED"/>
    <w:rsid w:val="00DA00CB"/>
    <w:rsid w:val="00DA0122"/>
    <w:rsid w:val="00DA02E9"/>
    <w:rsid w:val="00DA0423"/>
    <w:rsid w:val="00DA0921"/>
    <w:rsid w:val="00DA0953"/>
    <w:rsid w:val="00DA0EBF"/>
    <w:rsid w:val="00DA1005"/>
    <w:rsid w:val="00DA1138"/>
    <w:rsid w:val="00DA1A72"/>
    <w:rsid w:val="00DA1B68"/>
    <w:rsid w:val="00DA1BEF"/>
    <w:rsid w:val="00DA1E74"/>
    <w:rsid w:val="00DA1F52"/>
    <w:rsid w:val="00DA21AA"/>
    <w:rsid w:val="00DA2339"/>
    <w:rsid w:val="00DA240E"/>
    <w:rsid w:val="00DA25EB"/>
    <w:rsid w:val="00DA2979"/>
    <w:rsid w:val="00DA2C7C"/>
    <w:rsid w:val="00DA3566"/>
    <w:rsid w:val="00DA3A7F"/>
    <w:rsid w:val="00DA3AB6"/>
    <w:rsid w:val="00DA3CF3"/>
    <w:rsid w:val="00DA3E7F"/>
    <w:rsid w:val="00DA3EF9"/>
    <w:rsid w:val="00DA43ED"/>
    <w:rsid w:val="00DA446E"/>
    <w:rsid w:val="00DA4620"/>
    <w:rsid w:val="00DA490E"/>
    <w:rsid w:val="00DA49BE"/>
    <w:rsid w:val="00DA4A53"/>
    <w:rsid w:val="00DA4C92"/>
    <w:rsid w:val="00DA4D0C"/>
    <w:rsid w:val="00DA4DAC"/>
    <w:rsid w:val="00DA5068"/>
    <w:rsid w:val="00DA54EC"/>
    <w:rsid w:val="00DA6137"/>
    <w:rsid w:val="00DA62A6"/>
    <w:rsid w:val="00DA6582"/>
    <w:rsid w:val="00DA6713"/>
    <w:rsid w:val="00DA688D"/>
    <w:rsid w:val="00DA6C65"/>
    <w:rsid w:val="00DA710E"/>
    <w:rsid w:val="00DA748B"/>
    <w:rsid w:val="00DA74B7"/>
    <w:rsid w:val="00DA74F7"/>
    <w:rsid w:val="00DA76D3"/>
    <w:rsid w:val="00DA7775"/>
    <w:rsid w:val="00DA7BB3"/>
    <w:rsid w:val="00DA7BD6"/>
    <w:rsid w:val="00DA7F5C"/>
    <w:rsid w:val="00DB02F0"/>
    <w:rsid w:val="00DB0682"/>
    <w:rsid w:val="00DB0838"/>
    <w:rsid w:val="00DB0A36"/>
    <w:rsid w:val="00DB0C3F"/>
    <w:rsid w:val="00DB0FD5"/>
    <w:rsid w:val="00DB1002"/>
    <w:rsid w:val="00DB11EB"/>
    <w:rsid w:val="00DB1323"/>
    <w:rsid w:val="00DB1324"/>
    <w:rsid w:val="00DB1555"/>
    <w:rsid w:val="00DB1614"/>
    <w:rsid w:val="00DB1B03"/>
    <w:rsid w:val="00DB1CEB"/>
    <w:rsid w:val="00DB233D"/>
    <w:rsid w:val="00DB2C21"/>
    <w:rsid w:val="00DB2CDA"/>
    <w:rsid w:val="00DB2DC5"/>
    <w:rsid w:val="00DB30F9"/>
    <w:rsid w:val="00DB326D"/>
    <w:rsid w:val="00DB331E"/>
    <w:rsid w:val="00DB3347"/>
    <w:rsid w:val="00DB3409"/>
    <w:rsid w:val="00DB360F"/>
    <w:rsid w:val="00DB364A"/>
    <w:rsid w:val="00DB3712"/>
    <w:rsid w:val="00DB38C1"/>
    <w:rsid w:val="00DB3B8F"/>
    <w:rsid w:val="00DB3CBD"/>
    <w:rsid w:val="00DB3EEC"/>
    <w:rsid w:val="00DB42B5"/>
    <w:rsid w:val="00DB482A"/>
    <w:rsid w:val="00DB48AC"/>
    <w:rsid w:val="00DB4904"/>
    <w:rsid w:val="00DB4A0C"/>
    <w:rsid w:val="00DB4E77"/>
    <w:rsid w:val="00DB4EE3"/>
    <w:rsid w:val="00DB4F9D"/>
    <w:rsid w:val="00DB5055"/>
    <w:rsid w:val="00DB5190"/>
    <w:rsid w:val="00DB5357"/>
    <w:rsid w:val="00DB573C"/>
    <w:rsid w:val="00DB5FB9"/>
    <w:rsid w:val="00DB6275"/>
    <w:rsid w:val="00DB627F"/>
    <w:rsid w:val="00DB6284"/>
    <w:rsid w:val="00DB6434"/>
    <w:rsid w:val="00DB6441"/>
    <w:rsid w:val="00DB64ED"/>
    <w:rsid w:val="00DB6609"/>
    <w:rsid w:val="00DB6661"/>
    <w:rsid w:val="00DB6678"/>
    <w:rsid w:val="00DB67DB"/>
    <w:rsid w:val="00DB6883"/>
    <w:rsid w:val="00DB6B65"/>
    <w:rsid w:val="00DB6C68"/>
    <w:rsid w:val="00DB6D70"/>
    <w:rsid w:val="00DB6DE5"/>
    <w:rsid w:val="00DB7000"/>
    <w:rsid w:val="00DB71C3"/>
    <w:rsid w:val="00DB7219"/>
    <w:rsid w:val="00DB727D"/>
    <w:rsid w:val="00DB7477"/>
    <w:rsid w:val="00DB7573"/>
    <w:rsid w:val="00DB7723"/>
    <w:rsid w:val="00DB7B60"/>
    <w:rsid w:val="00DB7C03"/>
    <w:rsid w:val="00DC016A"/>
    <w:rsid w:val="00DC043A"/>
    <w:rsid w:val="00DC07C1"/>
    <w:rsid w:val="00DC0D04"/>
    <w:rsid w:val="00DC0D3C"/>
    <w:rsid w:val="00DC0D81"/>
    <w:rsid w:val="00DC0EEB"/>
    <w:rsid w:val="00DC0F5F"/>
    <w:rsid w:val="00DC0FA6"/>
    <w:rsid w:val="00DC1746"/>
    <w:rsid w:val="00DC18B6"/>
    <w:rsid w:val="00DC1925"/>
    <w:rsid w:val="00DC19EF"/>
    <w:rsid w:val="00DC1F5A"/>
    <w:rsid w:val="00DC212A"/>
    <w:rsid w:val="00DC228E"/>
    <w:rsid w:val="00DC22E3"/>
    <w:rsid w:val="00DC236B"/>
    <w:rsid w:val="00DC24F3"/>
    <w:rsid w:val="00DC289B"/>
    <w:rsid w:val="00DC3926"/>
    <w:rsid w:val="00DC3CF3"/>
    <w:rsid w:val="00DC3D8C"/>
    <w:rsid w:val="00DC3E08"/>
    <w:rsid w:val="00DC3FE6"/>
    <w:rsid w:val="00DC41FE"/>
    <w:rsid w:val="00DC4298"/>
    <w:rsid w:val="00DC436F"/>
    <w:rsid w:val="00DC47D9"/>
    <w:rsid w:val="00DC48CC"/>
    <w:rsid w:val="00DC493E"/>
    <w:rsid w:val="00DC4A94"/>
    <w:rsid w:val="00DC4B86"/>
    <w:rsid w:val="00DC4DE3"/>
    <w:rsid w:val="00DC4E8C"/>
    <w:rsid w:val="00DC4F49"/>
    <w:rsid w:val="00DC508C"/>
    <w:rsid w:val="00DC50B7"/>
    <w:rsid w:val="00DC5364"/>
    <w:rsid w:val="00DC539A"/>
    <w:rsid w:val="00DC53FF"/>
    <w:rsid w:val="00DC555A"/>
    <w:rsid w:val="00DC5794"/>
    <w:rsid w:val="00DC5ACC"/>
    <w:rsid w:val="00DC5CFE"/>
    <w:rsid w:val="00DC5DDB"/>
    <w:rsid w:val="00DC6123"/>
    <w:rsid w:val="00DC6461"/>
    <w:rsid w:val="00DC6B70"/>
    <w:rsid w:val="00DC719F"/>
    <w:rsid w:val="00DC7457"/>
    <w:rsid w:val="00DC746E"/>
    <w:rsid w:val="00DC749E"/>
    <w:rsid w:val="00DC77B3"/>
    <w:rsid w:val="00DD019C"/>
    <w:rsid w:val="00DD05AA"/>
    <w:rsid w:val="00DD0725"/>
    <w:rsid w:val="00DD07F2"/>
    <w:rsid w:val="00DD0905"/>
    <w:rsid w:val="00DD0ABA"/>
    <w:rsid w:val="00DD0B23"/>
    <w:rsid w:val="00DD0B56"/>
    <w:rsid w:val="00DD0F58"/>
    <w:rsid w:val="00DD0FA2"/>
    <w:rsid w:val="00DD116A"/>
    <w:rsid w:val="00DD11E5"/>
    <w:rsid w:val="00DD132B"/>
    <w:rsid w:val="00DD1409"/>
    <w:rsid w:val="00DD1523"/>
    <w:rsid w:val="00DD15D3"/>
    <w:rsid w:val="00DD1709"/>
    <w:rsid w:val="00DD1B38"/>
    <w:rsid w:val="00DD1CEE"/>
    <w:rsid w:val="00DD1E31"/>
    <w:rsid w:val="00DD1EDC"/>
    <w:rsid w:val="00DD27CF"/>
    <w:rsid w:val="00DD2B9F"/>
    <w:rsid w:val="00DD3415"/>
    <w:rsid w:val="00DD39FE"/>
    <w:rsid w:val="00DD3C85"/>
    <w:rsid w:val="00DD47A4"/>
    <w:rsid w:val="00DD47DB"/>
    <w:rsid w:val="00DD4805"/>
    <w:rsid w:val="00DD481C"/>
    <w:rsid w:val="00DD494F"/>
    <w:rsid w:val="00DD4EB0"/>
    <w:rsid w:val="00DD5075"/>
    <w:rsid w:val="00DD51D1"/>
    <w:rsid w:val="00DD5209"/>
    <w:rsid w:val="00DD54C9"/>
    <w:rsid w:val="00DD552B"/>
    <w:rsid w:val="00DD574A"/>
    <w:rsid w:val="00DD57BA"/>
    <w:rsid w:val="00DD5C3E"/>
    <w:rsid w:val="00DD5DC8"/>
    <w:rsid w:val="00DD5DE7"/>
    <w:rsid w:val="00DD5E3E"/>
    <w:rsid w:val="00DD65AD"/>
    <w:rsid w:val="00DD675C"/>
    <w:rsid w:val="00DD68EC"/>
    <w:rsid w:val="00DD6D9C"/>
    <w:rsid w:val="00DD7026"/>
    <w:rsid w:val="00DD74CF"/>
    <w:rsid w:val="00DD785F"/>
    <w:rsid w:val="00DD7879"/>
    <w:rsid w:val="00DD78C8"/>
    <w:rsid w:val="00DD7B04"/>
    <w:rsid w:val="00DD7CD7"/>
    <w:rsid w:val="00DD7D40"/>
    <w:rsid w:val="00DE0268"/>
    <w:rsid w:val="00DE029D"/>
    <w:rsid w:val="00DE065B"/>
    <w:rsid w:val="00DE090E"/>
    <w:rsid w:val="00DE0A79"/>
    <w:rsid w:val="00DE0A87"/>
    <w:rsid w:val="00DE0A8F"/>
    <w:rsid w:val="00DE0DCB"/>
    <w:rsid w:val="00DE0EF2"/>
    <w:rsid w:val="00DE0F4D"/>
    <w:rsid w:val="00DE1172"/>
    <w:rsid w:val="00DE13CA"/>
    <w:rsid w:val="00DE17F9"/>
    <w:rsid w:val="00DE195D"/>
    <w:rsid w:val="00DE1A7B"/>
    <w:rsid w:val="00DE1CA4"/>
    <w:rsid w:val="00DE2131"/>
    <w:rsid w:val="00DE251E"/>
    <w:rsid w:val="00DE259D"/>
    <w:rsid w:val="00DE293E"/>
    <w:rsid w:val="00DE298D"/>
    <w:rsid w:val="00DE2BA7"/>
    <w:rsid w:val="00DE3183"/>
    <w:rsid w:val="00DE34F1"/>
    <w:rsid w:val="00DE37C9"/>
    <w:rsid w:val="00DE3BAE"/>
    <w:rsid w:val="00DE3FA4"/>
    <w:rsid w:val="00DE4126"/>
    <w:rsid w:val="00DE4331"/>
    <w:rsid w:val="00DE455D"/>
    <w:rsid w:val="00DE45CE"/>
    <w:rsid w:val="00DE45EB"/>
    <w:rsid w:val="00DE50DC"/>
    <w:rsid w:val="00DE516B"/>
    <w:rsid w:val="00DE544C"/>
    <w:rsid w:val="00DE54B7"/>
    <w:rsid w:val="00DE5597"/>
    <w:rsid w:val="00DE597E"/>
    <w:rsid w:val="00DE5A9E"/>
    <w:rsid w:val="00DE606B"/>
    <w:rsid w:val="00DE628F"/>
    <w:rsid w:val="00DE6608"/>
    <w:rsid w:val="00DE67B0"/>
    <w:rsid w:val="00DE698D"/>
    <w:rsid w:val="00DE6A5A"/>
    <w:rsid w:val="00DE6AA6"/>
    <w:rsid w:val="00DE71E5"/>
    <w:rsid w:val="00DE739F"/>
    <w:rsid w:val="00DE7616"/>
    <w:rsid w:val="00DE7992"/>
    <w:rsid w:val="00DE7ACE"/>
    <w:rsid w:val="00DE7AF0"/>
    <w:rsid w:val="00DE7D93"/>
    <w:rsid w:val="00DF04D2"/>
    <w:rsid w:val="00DF0502"/>
    <w:rsid w:val="00DF05AC"/>
    <w:rsid w:val="00DF09AD"/>
    <w:rsid w:val="00DF0DA7"/>
    <w:rsid w:val="00DF0E04"/>
    <w:rsid w:val="00DF1366"/>
    <w:rsid w:val="00DF1377"/>
    <w:rsid w:val="00DF13B3"/>
    <w:rsid w:val="00DF1736"/>
    <w:rsid w:val="00DF1BCC"/>
    <w:rsid w:val="00DF1D27"/>
    <w:rsid w:val="00DF2170"/>
    <w:rsid w:val="00DF2240"/>
    <w:rsid w:val="00DF2449"/>
    <w:rsid w:val="00DF2699"/>
    <w:rsid w:val="00DF2753"/>
    <w:rsid w:val="00DF282C"/>
    <w:rsid w:val="00DF29FB"/>
    <w:rsid w:val="00DF2D8D"/>
    <w:rsid w:val="00DF2FE4"/>
    <w:rsid w:val="00DF2FF2"/>
    <w:rsid w:val="00DF30F3"/>
    <w:rsid w:val="00DF311A"/>
    <w:rsid w:val="00DF3744"/>
    <w:rsid w:val="00DF385A"/>
    <w:rsid w:val="00DF399A"/>
    <w:rsid w:val="00DF4014"/>
    <w:rsid w:val="00DF4383"/>
    <w:rsid w:val="00DF4467"/>
    <w:rsid w:val="00DF4A5A"/>
    <w:rsid w:val="00DF4C99"/>
    <w:rsid w:val="00DF5253"/>
    <w:rsid w:val="00DF525B"/>
    <w:rsid w:val="00DF55C0"/>
    <w:rsid w:val="00DF55D9"/>
    <w:rsid w:val="00DF5681"/>
    <w:rsid w:val="00DF56F3"/>
    <w:rsid w:val="00DF58A0"/>
    <w:rsid w:val="00DF58A9"/>
    <w:rsid w:val="00DF5E8F"/>
    <w:rsid w:val="00DF5ED9"/>
    <w:rsid w:val="00DF5F5F"/>
    <w:rsid w:val="00DF6132"/>
    <w:rsid w:val="00DF6254"/>
    <w:rsid w:val="00DF6554"/>
    <w:rsid w:val="00DF6575"/>
    <w:rsid w:val="00DF66E9"/>
    <w:rsid w:val="00DF67BE"/>
    <w:rsid w:val="00DF692A"/>
    <w:rsid w:val="00DF69C1"/>
    <w:rsid w:val="00DF6DCF"/>
    <w:rsid w:val="00DF7141"/>
    <w:rsid w:val="00DF79D8"/>
    <w:rsid w:val="00DF7BEA"/>
    <w:rsid w:val="00DF7F79"/>
    <w:rsid w:val="00E00011"/>
    <w:rsid w:val="00E001AF"/>
    <w:rsid w:val="00E00795"/>
    <w:rsid w:val="00E007A2"/>
    <w:rsid w:val="00E008FE"/>
    <w:rsid w:val="00E00A2A"/>
    <w:rsid w:val="00E0117F"/>
    <w:rsid w:val="00E015CF"/>
    <w:rsid w:val="00E01B04"/>
    <w:rsid w:val="00E01B08"/>
    <w:rsid w:val="00E01C6B"/>
    <w:rsid w:val="00E02027"/>
    <w:rsid w:val="00E0203B"/>
    <w:rsid w:val="00E02265"/>
    <w:rsid w:val="00E02362"/>
    <w:rsid w:val="00E02414"/>
    <w:rsid w:val="00E02805"/>
    <w:rsid w:val="00E028DD"/>
    <w:rsid w:val="00E0314B"/>
    <w:rsid w:val="00E0386F"/>
    <w:rsid w:val="00E03B02"/>
    <w:rsid w:val="00E03C6B"/>
    <w:rsid w:val="00E03D61"/>
    <w:rsid w:val="00E03D71"/>
    <w:rsid w:val="00E03E3E"/>
    <w:rsid w:val="00E03E4A"/>
    <w:rsid w:val="00E03F65"/>
    <w:rsid w:val="00E03F6E"/>
    <w:rsid w:val="00E042E3"/>
    <w:rsid w:val="00E04EAA"/>
    <w:rsid w:val="00E04F1B"/>
    <w:rsid w:val="00E0530E"/>
    <w:rsid w:val="00E05351"/>
    <w:rsid w:val="00E05715"/>
    <w:rsid w:val="00E058A7"/>
    <w:rsid w:val="00E05AEF"/>
    <w:rsid w:val="00E05AF5"/>
    <w:rsid w:val="00E05BA6"/>
    <w:rsid w:val="00E06399"/>
    <w:rsid w:val="00E064AB"/>
    <w:rsid w:val="00E06732"/>
    <w:rsid w:val="00E0675C"/>
    <w:rsid w:val="00E06939"/>
    <w:rsid w:val="00E06C0A"/>
    <w:rsid w:val="00E06CE8"/>
    <w:rsid w:val="00E06D15"/>
    <w:rsid w:val="00E06D36"/>
    <w:rsid w:val="00E06D69"/>
    <w:rsid w:val="00E070AB"/>
    <w:rsid w:val="00E071A9"/>
    <w:rsid w:val="00E0752F"/>
    <w:rsid w:val="00E07936"/>
    <w:rsid w:val="00E0795A"/>
    <w:rsid w:val="00E07A71"/>
    <w:rsid w:val="00E10087"/>
    <w:rsid w:val="00E10121"/>
    <w:rsid w:val="00E104E7"/>
    <w:rsid w:val="00E10ACB"/>
    <w:rsid w:val="00E10B30"/>
    <w:rsid w:val="00E10CC9"/>
    <w:rsid w:val="00E10ECC"/>
    <w:rsid w:val="00E10F87"/>
    <w:rsid w:val="00E110E2"/>
    <w:rsid w:val="00E1149C"/>
    <w:rsid w:val="00E11569"/>
    <w:rsid w:val="00E11676"/>
    <w:rsid w:val="00E11962"/>
    <w:rsid w:val="00E11ADE"/>
    <w:rsid w:val="00E11F83"/>
    <w:rsid w:val="00E1216E"/>
    <w:rsid w:val="00E12266"/>
    <w:rsid w:val="00E12470"/>
    <w:rsid w:val="00E12553"/>
    <w:rsid w:val="00E128CD"/>
    <w:rsid w:val="00E12B7D"/>
    <w:rsid w:val="00E1303E"/>
    <w:rsid w:val="00E131B1"/>
    <w:rsid w:val="00E1339D"/>
    <w:rsid w:val="00E135EB"/>
    <w:rsid w:val="00E13739"/>
    <w:rsid w:val="00E13C70"/>
    <w:rsid w:val="00E13CCD"/>
    <w:rsid w:val="00E13EC3"/>
    <w:rsid w:val="00E14027"/>
    <w:rsid w:val="00E14132"/>
    <w:rsid w:val="00E14155"/>
    <w:rsid w:val="00E14580"/>
    <w:rsid w:val="00E1458E"/>
    <w:rsid w:val="00E148DC"/>
    <w:rsid w:val="00E14C3E"/>
    <w:rsid w:val="00E14E9C"/>
    <w:rsid w:val="00E14F7E"/>
    <w:rsid w:val="00E14FFB"/>
    <w:rsid w:val="00E15141"/>
    <w:rsid w:val="00E151CF"/>
    <w:rsid w:val="00E1541B"/>
    <w:rsid w:val="00E15449"/>
    <w:rsid w:val="00E15B19"/>
    <w:rsid w:val="00E15B5F"/>
    <w:rsid w:val="00E15D85"/>
    <w:rsid w:val="00E15F4E"/>
    <w:rsid w:val="00E1657D"/>
    <w:rsid w:val="00E166A5"/>
    <w:rsid w:val="00E1672C"/>
    <w:rsid w:val="00E16A25"/>
    <w:rsid w:val="00E16A36"/>
    <w:rsid w:val="00E16A3A"/>
    <w:rsid w:val="00E16C89"/>
    <w:rsid w:val="00E171D1"/>
    <w:rsid w:val="00E17234"/>
    <w:rsid w:val="00E1724A"/>
    <w:rsid w:val="00E17321"/>
    <w:rsid w:val="00E174A3"/>
    <w:rsid w:val="00E17540"/>
    <w:rsid w:val="00E1791A"/>
    <w:rsid w:val="00E17AC3"/>
    <w:rsid w:val="00E17BE9"/>
    <w:rsid w:val="00E17C36"/>
    <w:rsid w:val="00E17DDD"/>
    <w:rsid w:val="00E20318"/>
    <w:rsid w:val="00E209CD"/>
    <w:rsid w:val="00E20A33"/>
    <w:rsid w:val="00E20B28"/>
    <w:rsid w:val="00E20D2B"/>
    <w:rsid w:val="00E20FDF"/>
    <w:rsid w:val="00E21323"/>
    <w:rsid w:val="00E213B2"/>
    <w:rsid w:val="00E215DA"/>
    <w:rsid w:val="00E2163F"/>
    <w:rsid w:val="00E216CA"/>
    <w:rsid w:val="00E21794"/>
    <w:rsid w:val="00E21CF2"/>
    <w:rsid w:val="00E21DBE"/>
    <w:rsid w:val="00E224B1"/>
    <w:rsid w:val="00E2280D"/>
    <w:rsid w:val="00E229DE"/>
    <w:rsid w:val="00E22BAE"/>
    <w:rsid w:val="00E22E61"/>
    <w:rsid w:val="00E22E7F"/>
    <w:rsid w:val="00E23140"/>
    <w:rsid w:val="00E23777"/>
    <w:rsid w:val="00E23A93"/>
    <w:rsid w:val="00E23AE1"/>
    <w:rsid w:val="00E23C59"/>
    <w:rsid w:val="00E23E04"/>
    <w:rsid w:val="00E23E6F"/>
    <w:rsid w:val="00E23EEB"/>
    <w:rsid w:val="00E2498B"/>
    <w:rsid w:val="00E24BC4"/>
    <w:rsid w:val="00E24C91"/>
    <w:rsid w:val="00E24CDC"/>
    <w:rsid w:val="00E24D15"/>
    <w:rsid w:val="00E24DB8"/>
    <w:rsid w:val="00E24E96"/>
    <w:rsid w:val="00E2504F"/>
    <w:rsid w:val="00E25382"/>
    <w:rsid w:val="00E25398"/>
    <w:rsid w:val="00E255CB"/>
    <w:rsid w:val="00E25889"/>
    <w:rsid w:val="00E25B8C"/>
    <w:rsid w:val="00E25C1C"/>
    <w:rsid w:val="00E25D11"/>
    <w:rsid w:val="00E25E0E"/>
    <w:rsid w:val="00E25EEC"/>
    <w:rsid w:val="00E261C1"/>
    <w:rsid w:val="00E26275"/>
    <w:rsid w:val="00E266E8"/>
    <w:rsid w:val="00E268F1"/>
    <w:rsid w:val="00E269BA"/>
    <w:rsid w:val="00E269C9"/>
    <w:rsid w:val="00E26D7B"/>
    <w:rsid w:val="00E270C3"/>
    <w:rsid w:val="00E272D1"/>
    <w:rsid w:val="00E27818"/>
    <w:rsid w:val="00E27898"/>
    <w:rsid w:val="00E27929"/>
    <w:rsid w:val="00E27A30"/>
    <w:rsid w:val="00E27AE1"/>
    <w:rsid w:val="00E27B14"/>
    <w:rsid w:val="00E27BB0"/>
    <w:rsid w:val="00E27F35"/>
    <w:rsid w:val="00E3004C"/>
    <w:rsid w:val="00E30200"/>
    <w:rsid w:val="00E304AD"/>
    <w:rsid w:val="00E307C8"/>
    <w:rsid w:val="00E30BAF"/>
    <w:rsid w:val="00E30FD3"/>
    <w:rsid w:val="00E31096"/>
    <w:rsid w:val="00E31201"/>
    <w:rsid w:val="00E315B4"/>
    <w:rsid w:val="00E315F9"/>
    <w:rsid w:val="00E31683"/>
    <w:rsid w:val="00E31A0F"/>
    <w:rsid w:val="00E31B44"/>
    <w:rsid w:val="00E3227D"/>
    <w:rsid w:val="00E3271A"/>
    <w:rsid w:val="00E32826"/>
    <w:rsid w:val="00E32BF2"/>
    <w:rsid w:val="00E32EF0"/>
    <w:rsid w:val="00E33439"/>
    <w:rsid w:val="00E33954"/>
    <w:rsid w:val="00E33A96"/>
    <w:rsid w:val="00E33B7A"/>
    <w:rsid w:val="00E346C6"/>
    <w:rsid w:val="00E34937"/>
    <w:rsid w:val="00E34EB7"/>
    <w:rsid w:val="00E35213"/>
    <w:rsid w:val="00E3530C"/>
    <w:rsid w:val="00E35504"/>
    <w:rsid w:val="00E3607A"/>
    <w:rsid w:val="00E360D7"/>
    <w:rsid w:val="00E36934"/>
    <w:rsid w:val="00E3699D"/>
    <w:rsid w:val="00E369EC"/>
    <w:rsid w:val="00E36AD9"/>
    <w:rsid w:val="00E36B78"/>
    <w:rsid w:val="00E36D33"/>
    <w:rsid w:val="00E3723E"/>
    <w:rsid w:val="00E374A9"/>
    <w:rsid w:val="00E375A5"/>
    <w:rsid w:val="00E377A3"/>
    <w:rsid w:val="00E37A4F"/>
    <w:rsid w:val="00E37C0B"/>
    <w:rsid w:val="00E40061"/>
    <w:rsid w:val="00E402CA"/>
    <w:rsid w:val="00E4064B"/>
    <w:rsid w:val="00E406D7"/>
    <w:rsid w:val="00E407EE"/>
    <w:rsid w:val="00E40A0B"/>
    <w:rsid w:val="00E40B0F"/>
    <w:rsid w:val="00E40B9A"/>
    <w:rsid w:val="00E40BE0"/>
    <w:rsid w:val="00E40C81"/>
    <w:rsid w:val="00E40F37"/>
    <w:rsid w:val="00E40F43"/>
    <w:rsid w:val="00E41296"/>
    <w:rsid w:val="00E414A1"/>
    <w:rsid w:val="00E4156D"/>
    <w:rsid w:val="00E4159F"/>
    <w:rsid w:val="00E416A9"/>
    <w:rsid w:val="00E41906"/>
    <w:rsid w:val="00E41962"/>
    <w:rsid w:val="00E4197E"/>
    <w:rsid w:val="00E41A3A"/>
    <w:rsid w:val="00E41D8F"/>
    <w:rsid w:val="00E41F46"/>
    <w:rsid w:val="00E4219E"/>
    <w:rsid w:val="00E422DC"/>
    <w:rsid w:val="00E424DD"/>
    <w:rsid w:val="00E4291C"/>
    <w:rsid w:val="00E42C76"/>
    <w:rsid w:val="00E42E5B"/>
    <w:rsid w:val="00E4348A"/>
    <w:rsid w:val="00E43506"/>
    <w:rsid w:val="00E43593"/>
    <w:rsid w:val="00E4363A"/>
    <w:rsid w:val="00E437ED"/>
    <w:rsid w:val="00E43ABF"/>
    <w:rsid w:val="00E43D10"/>
    <w:rsid w:val="00E43F80"/>
    <w:rsid w:val="00E44402"/>
    <w:rsid w:val="00E44549"/>
    <w:rsid w:val="00E4464A"/>
    <w:rsid w:val="00E44E56"/>
    <w:rsid w:val="00E45152"/>
    <w:rsid w:val="00E451E4"/>
    <w:rsid w:val="00E454A3"/>
    <w:rsid w:val="00E454B3"/>
    <w:rsid w:val="00E456D7"/>
    <w:rsid w:val="00E45749"/>
    <w:rsid w:val="00E45BA0"/>
    <w:rsid w:val="00E45D61"/>
    <w:rsid w:val="00E45FF6"/>
    <w:rsid w:val="00E461A8"/>
    <w:rsid w:val="00E46342"/>
    <w:rsid w:val="00E4636C"/>
    <w:rsid w:val="00E466B1"/>
    <w:rsid w:val="00E4676C"/>
    <w:rsid w:val="00E4677F"/>
    <w:rsid w:val="00E46980"/>
    <w:rsid w:val="00E46BC9"/>
    <w:rsid w:val="00E46D17"/>
    <w:rsid w:val="00E46E7B"/>
    <w:rsid w:val="00E46FBF"/>
    <w:rsid w:val="00E4708E"/>
    <w:rsid w:val="00E47207"/>
    <w:rsid w:val="00E47222"/>
    <w:rsid w:val="00E47253"/>
    <w:rsid w:val="00E47860"/>
    <w:rsid w:val="00E47ADE"/>
    <w:rsid w:val="00E47B2C"/>
    <w:rsid w:val="00E47C4B"/>
    <w:rsid w:val="00E47D5D"/>
    <w:rsid w:val="00E47D9C"/>
    <w:rsid w:val="00E47FAF"/>
    <w:rsid w:val="00E50403"/>
    <w:rsid w:val="00E504E9"/>
    <w:rsid w:val="00E50722"/>
    <w:rsid w:val="00E50A27"/>
    <w:rsid w:val="00E50AC2"/>
    <w:rsid w:val="00E50BC4"/>
    <w:rsid w:val="00E50DEE"/>
    <w:rsid w:val="00E50F70"/>
    <w:rsid w:val="00E5104C"/>
    <w:rsid w:val="00E5111C"/>
    <w:rsid w:val="00E5133D"/>
    <w:rsid w:val="00E51630"/>
    <w:rsid w:val="00E517FD"/>
    <w:rsid w:val="00E51843"/>
    <w:rsid w:val="00E51C11"/>
    <w:rsid w:val="00E51F6D"/>
    <w:rsid w:val="00E52186"/>
    <w:rsid w:val="00E5248A"/>
    <w:rsid w:val="00E52E46"/>
    <w:rsid w:val="00E530D1"/>
    <w:rsid w:val="00E53283"/>
    <w:rsid w:val="00E53645"/>
    <w:rsid w:val="00E5387D"/>
    <w:rsid w:val="00E538CF"/>
    <w:rsid w:val="00E53AD7"/>
    <w:rsid w:val="00E53B24"/>
    <w:rsid w:val="00E53C58"/>
    <w:rsid w:val="00E54502"/>
    <w:rsid w:val="00E5469F"/>
    <w:rsid w:val="00E546A1"/>
    <w:rsid w:val="00E54A4C"/>
    <w:rsid w:val="00E54D23"/>
    <w:rsid w:val="00E55499"/>
    <w:rsid w:val="00E55503"/>
    <w:rsid w:val="00E556C0"/>
    <w:rsid w:val="00E556ED"/>
    <w:rsid w:val="00E55882"/>
    <w:rsid w:val="00E55A09"/>
    <w:rsid w:val="00E55E24"/>
    <w:rsid w:val="00E55F75"/>
    <w:rsid w:val="00E55FA1"/>
    <w:rsid w:val="00E56224"/>
    <w:rsid w:val="00E564D8"/>
    <w:rsid w:val="00E565F7"/>
    <w:rsid w:val="00E5684C"/>
    <w:rsid w:val="00E5687B"/>
    <w:rsid w:val="00E56D97"/>
    <w:rsid w:val="00E56FA0"/>
    <w:rsid w:val="00E57110"/>
    <w:rsid w:val="00E5748E"/>
    <w:rsid w:val="00E574F8"/>
    <w:rsid w:val="00E57935"/>
    <w:rsid w:val="00E57990"/>
    <w:rsid w:val="00E60319"/>
    <w:rsid w:val="00E604EA"/>
    <w:rsid w:val="00E6086F"/>
    <w:rsid w:val="00E60E11"/>
    <w:rsid w:val="00E61119"/>
    <w:rsid w:val="00E612C2"/>
    <w:rsid w:val="00E61B04"/>
    <w:rsid w:val="00E61C3B"/>
    <w:rsid w:val="00E61C99"/>
    <w:rsid w:val="00E61F54"/>
    <w:rsid w:val="00E62313"/>
    <w:rsid w:val="00E624A7"/>
    <w:rsid w:val="00E62B6A"/>
    <w:rsid w:val="00E62FC4"/>
    <w:rsid w:val="00E631C4"/>
    <w:rsid w:val="00E6367D"/>
    <w:rsid w:val="00E638E6"/>
    <w:rsid w:val="00E63EF6"/>
    <w:rsid w:val="00E63FDC"/>
    <w:rsid w:val="00E64004"/>
    <w:rsid w:val="00E64149"/>
    <w:rsid w:val="00E6416E"/>
    <w:rsid w:val="00E64478"/>
    <w:rsid w:val="00E64DF3"/>
    <w:rsid w:val="00E64E38"/>
    <w:rsid w:val="00E6523A"/>
    <w:rsid w:val="00E65718"/>
    <w:rsid w:val="00E6587E"/>
    <w:rsid w:val="00E65CC6"/>
    <w:rsid w:val="00E65DED"/>
    <w:rsid w:val="00E66170"/>
    <w:rsid w:val="00E66349"/>
    <w:rsid w:val="00E663B1"/>
    <w:rsid w:val="00E6641D"/>
    <w:rsid w:val="00E6642F"/>
    <w:rsid w:val="00E666E3"/>
    <w:rsid w:val="00E66779"/>
    <w:rsid w:val="00E6684F"/>
    <w:rsid w:val="00E66DC2"/>
    <w:rsid w:val="00E66FCC"/>
    <w:rsid w:val="00E67264"/>
    <w:rsid w:val="00E67509"/>
    <w:rsid w:val="00E67BB3"/>
    <w:rsid w:val="00E67DD2"/>
    <w:rsid w:val="00E67ECE"/>
    <w:rsid w:val="00E70001"/>
    <w:rsid w:val="00E70050"/>
    <w:rsid w:val="00E700E6"/>
    <w:rsid w:val="00E7016C"/>
    <w:rsid w:val="00E7019E"/>
    <w:rsid w:val="00E701F8"/>
    <w:rsid w:val="00E70567"/>
    <w:rsid w:val="00E70FF0"/>
    <w:rsid w:val="00E71100"/>
    <w:rsid w:val="00E71210"/>
    <w:rsid w:val="00E71CFF"/>
    <w:rsid w:val="00E71DCF"/>
    <w:rsid w:val="00E72258"/>
    <w:rsid w:val="00E7234D"/>
    <w:rsid w:val="00E72FEC"/>
    <w:rsid w:val="00E7354B"/>
    <w:rsid w:val="00E73899"/>
    <w:rsid w:val="00E73992"/>
    <w:rsid w:val="00E73993"/>
    <w:rsid w:val="00E73ECA"/>
    <w:rsid w:val="00E73FA3"/>
    <w:rsid w:val="00E742B0"/>
    <w:rsid w:val="00E7442D"/>
    <w:rsid w:val="00E74640"/>
    <w:rsid w:val="00E748F5"/>
    <w:rsid w:val="00E74B90"/>
    <w:rsid w:val="00E74D6A"/>
    <w:rsid w:val="00E74DFD"/>
    <w:rsid w:val="00E74E3A"/>
    <w:rsid w:val="00E74EA9"/>
    <w:rsid w:val="00E75A63"/>
    <w:rsid w:val="00E75B48"/>
    <w:rsid w:val="00E760FD"/>
    <w:rsid w:val="00E76BF3"/>
    <w:rsid w:val="00E76DF0"/>
    <w:rsid w:val="00E771EE"/>
    <w:rsid w:val="00E774F1"/>
    <w:rsid w:val="00E77DB8"/>
    <w:rsid w:val="00E77F1F"/>
    <w:rsid w:val="00E80335"/>
    <w:rsid w:val="00E80503"/>
    <w:rsid w:val="00E80568"/>
    <w:rsid w:val="00E80890"/>
    <w:rsid w:val="00E809DE"/>
    <w:rsid w:val="00E80B7B"/>
    <w:rsid w:val="00E81196"/>
    <w:rsid w:val="00E814C0"/>
    <w:rsid w:val="00E819D7"/>
    <w:rsid w:val="00E81A93"/>
    <w:rsid w:val="00E81D94"/>
    <w:rsid w:val="00E8216B"/>
    <w:rsid w:val="00E82318"/>
    <w:rsid w:val="00E8254B"/>
    <w:rsid w:val="00E82560"/>
    <w:rsid w:val="00E826D0"/>
    <w:rsid w:val="00E82818"/>
    <w:rsid w:val="00E82AC6"/>
    <w:rsid w:val="00E82B12"/>
    <w:rsid w:val="00E82B81"/>
    <w:rsid w:val="00E830A9"/>
    <w:rsid w:val="00E83244"/>
    <w:rsid w:val="00E83472"/>
    <w:rsid w:val="00E83638"/>
    <w:rsid w:val="00E83961"/>
    <w:rsid w:val="00E83AAD"/>
    <w:rsid w:val="00E83FE0"/>
    <w:rsid w:val="00E840E7"/>
    <w:rsid w:val="00E84510"/>
    <w:rsid w:val="00E84578"/>
    <w:rsid w:val="00E845CE"/>
    <w:rsid w:val="00E845FC"/>
    <w:rsid w:val="00E84830"/>
    <w:rsid w:val="00E8487D"/>
    <w:rsid w:val="00E84C29"/>
    <w:rsid w:val="00E84C72"/>
    <w:rsid w:val="00E84C86"/>
    <w:rsid w:val="00E84E82"/>
    <w:rsid w:val="00E84FFB"/>
    <w:rsid w:val="00E855C2"/>
    <w:rsid w:val="00E85777"/>
    <w:rsid w:val="00E85A06"/>
    <w:rsid w:val="00E85C38"/>
    <w:rsid w:val="00E85EE4"/>
    <w:rsid w:val="00E85F27"/>
    <w:rsid w:val="00E86158"/>
    <w:rsid w:val="00E86358"/>
    <w:rsid w:val="00E86518"/>
    <w:rsid w:val="00E8697D"/>
    <w:rsid w:val="00E86DE5"/>
    <w:rsid w:val="00E871D8"/>
    <w:rsid w:val="00E87420"/>
    <w:rsid w:val="00E874F1"/>
    <w:rsid w:val="00E87634"/>
    <w:rsid w:val="00E8765E"/>
    <w:rsid w:val="00E8791F"/>
    <w:rsid w:val="00E87D79"/>
    <w:rsid w:val="00E90167"/>
    <w:rsid w:val="00E903D8"/>
    <w:rsid w:val="00E905C5"/>
    <w:rsid w:val="00E90A10"/>
    <w:rsid w:val="00E90D49"/>
    <w:rsid w:val="00E91026"/>
    <w:rsid w:val="00E91062"/>
    <w:rsid w:val="00E91073"/>
    <w:rsid w:val="00E913FE"/>
    <w:rsid w:val="00E91814"/>
    <w:rsid w:val="00E91854"/>
    <w:rsid w:val="00E91A1E"/>
    <w:rsid w:val="00E91ADB"/>
    <w:rsid w:val="00E91C9C"/>
    <w:rsid w:val="00E91EDA"/>
    <w:rsid w:val="00E91F3D"/>
    <w:rsid w:val="00E922C1"/>
    <w:rsid w:val="00E922F7"/>
    <w:rsid w:val="00E92375"/>
    <w:rsid w:val="00E92582"/>
    <w:rsid w:val="00E9260C"/>
    <w:rsid w:val="00E92A60"/>
    <w:rsid w:val="00E92BE2"/>
    <w:rsid w:val="00E92E08"/>
    <w:rsid w:val="00E92F93"/>
    <w:rsid w:val="00E92FCA"/>
    <w:rsid w:val="00E9305E"/>
    <w:rsid w:val="00E93181"/>
    <w:rsid w:val="00E9347D"/>
    <w:rsid w:val="00E93580"/>
    <w:rsid w:val="00E935C7"/>
    <w:rsid w:val="00E93682"/>
    <w:rsid w:val="00E93821"/>
    <w:rsid w:val="00E9396E"/>
    <w:rsid w:val="00E93D2D"/>
    <w:rsid w:val="00E93F3F"/>
    <w:rsid w:val="00E93F64"/>
    <w:rsid w:val="00E93F99"/>
    <w:rsid w:val="00E9431E"/>
    <w:rsid w:val="00E94346"/>
    <w:rsid w:val="00E94431"/>
    <w:rsid w:val="00E94668"/>
    <w:rsid w:val="00E9468B"/>
    <w:rsid w:val="00E9480D"/>
    <w:rsid w:val="00E94932"/>
    <w:rsid w:val="00E94FFF"/>
    <w:rsid w:val="00E9526D"/>
    <w:rsid w:val="00E95347"/>
    <w:rsid w:val="00E954FE"/>
    <w:rsid w:val="00E95AC6"/>
    <w:rsid w:val="00E95C49"/>
    <w:rsid w:val="00E95CD1"/>
    <w:rsid w:val="00E95F7C"/>
    <w:rsid w:val="00E95FD1"/>
    <w:rsid w:val="00E9626B"/>
    <w:rsid w:val="00E96364"/>
    <w:rsid w:val="00E96657"/>
    <w:rsid w:val="00E96B07"/>
    <w:rsid w:val="00E96B33"/>
    <w:rsid w:val="00E96C23"/>
    <w:rsid w:val="00E96D4F"/>
    <w:rsid w:val="00E97084"/>
    <w:rsid w:val="00E971D7"/>
    <w:rsid w:val="00E972A5"/>
    <w:rsid w:val="00E97382"/>
    <w:rsid w:val="00E973E9"/>
    <w:rsid w:val="00E9769D"/>
    <w:rsid w:val="00E977A4"/>
    <w:rsid w:val="00E97832"/>
    <w:rsid w:val="00E978F1"/>
    <w:rsid w:val="00E97930"/>
    <w:rsid w:val="00E97967"/>
    <w:rsid w:val="00E97A04"/>
    <w:rsid w:val="00EA034A"/>
    <w:rsid w:val="00EA0820"/>
    <w:rsid w:val="00EA083B"/>
    <w:rsid w:val="00EA08DA"/>
    <w:rsid w:val="00EA0BBB"/>
    <w:rsid w:val="00EA0C2A"/>
    <w:rsid w:val="00EA0C63"/>
    <w:rsid w:val="00EA0F84"/>
    <w:rsid w:val="00EA0FE8"/>
    <w:rsid w:val="00EA0FF3"/>
    <w:rsid w:val="00EA130E"/>
    <w:rsid w:val="00EA1B4E"/>
    <w:rsid w:val="00EA1CF9"/>
    <w:rsid w:val="00EA1D9E"/>
    <w:rsid w:val="00EA265B"/>
    <w:rsid w:val="00EA29D8"/>
    <w:rsid w:val="00EA2D6C"/>
    <w:rsid w:val="00EA305D"/>
    <w:rsid w:val="00EA31DB"/>
    <w:rsid w:val="00EA378B"/>
    <w:rsid w:val="00EA39F7"/>
    <w:rsid w:val="00EA3A10"/>
    <w:rsid w:val="00EA3B5B"/>
    <w:rsid w:val="00EA3C50"/>
    <w:rsid w:val="00EA3CE6"/>
    <w:rsid w:val="00EA3E09"/>
    <w:rsid w:val="00EA3E0D"/>
    <w:rsid w:val="00EA3E90"/>
    <w:rsid w:val="00EA42D0"/>
    <w:rsid w:val="00EA4533"/>
    <w:rsid w:val="00EA46E1"/>
    <w:rsid w:val="00EA47DC"/>
    <w:rsid w:val="00EA4851"/>
    <w:rsid w:val="00EA48BE"/>
    <w:rsid w:val="00EA495B"/>
    <w:rsid w:val="00EA4B9E"/>
    <w:rsid w:val="00EA5470"/>
    <w:rsid w:val="00EA578C"/>
    <w:rsid w:val="00EA5C63"/>
    <w:rsid w:val="00EA5D40"/>
    <w:rsid w:val="00EA5E2F"/>
    <w:rsid w:val="00EA5FDB"/>
    <w:rsid w:val="00EA62EE"/>
    <w:rsid w:val="00EA6531"/>
    <w:rsid w:val="00EA666A"/>
    <w:rsid w:val="00EA67B4"/>
    <w:rsid w:val="00EA6AC3"/>
    <w:rsid w:val="00EA6BD7"/>
    <w:rsid w:val="00EA6D4D"/>
    <w:rsid w:val="00EA75BE"/>
    <w:rsid w:val="00EA765D"/>
    <w:rsid w:val="00EA76B4"/>
    <w:rsid w:val="00EA76C8"/>
    <w:rsid w:val="00EA76E0"/>
    <w:rsid w:val="00EA78F0"/>
    <w:rsid w:val="00EA7C0B"/>
    <w:rsid w:val="00EB020B"/>
    <w:rsid w:val="00EB05C5"/>
    <w:rsid w:val="00EB05ED"/>
    <w:rsid w:val="00EB0A30"/>
    <w:rsid w:val="00EB0C21"/>
    <w:rsid w:val="00EB0CDD"/>
    <w:rsid w:val="00EB0E13"/>
    <w:rsid w:val="00EB0FD2"/>
    <w:rsid w:val="00EB105F"/>
    <w:rsid w:val="00EB1105"/>
    <w:rsid w:val="00EB1194"/>
    <w:rsid w:val="00EB13A2"/>
    <w:rsid w:val="00EB271A"/>
    <w:rsid w:val="00EB279A"/>
    <w:rsid w:val="00EB28E4"/>
    <w:rsid w:val="00EB2AD4"/>
    <w:rsid w:val="00EB2BDC"/>
    <w:rsid w:val="00EB2C5B"/>
    <w:rsid w:val="00EB2D56"/>
    <w:rsid w:val="00EB2EC3"/>
    <w:rsid w:val="00EB2FAF"/>
    <w:rsid w:val="00EB3B9A"/>
    <w:rsid w:val="00EB3D55"/>
    <w:rsid w:val="00EB3E47"/>
    <w:rsid w:val="00EB42C6"/>
    <w:rsid w:val="00EB44A2"/>
    <w:rsid w:val="00EB44E0"/>
    <w:rsid w:val="00EB45FA"/>
    <w:rsid w:val="00EB48EF"/>
    <w:rsid w:val="00EB4D00"/>
    <w:rsid w:val="00EB53ED"/>
    <w:rsid w:val="00EB5AC2"/>
    <w:rsid w:val="00EB5D89"/>
    <w:rsid w:val="00EB6576"/>
    <w:rsid w:val="00EB674C"/>
    <w:rsid w:val="00EB67EF"/>
    <w:rsid w:val="00EB68FE"/>
    <w:rsid w:val="00EB694D"/>
    <w:rsid w:val="00EB6D40"/>
    <w:rsid w:val="00EB6D99"/>
    <w:rsid w:val="00EB709E"/>
    <w:rsid w:val="00EB7214"/>
    <w:rsid w:val="00EB7224"/>
    <w:rsid w:val="00EB763C"/>
    <w:rsid w:val="00EB77F0"/>
    <w:rsid w:val="00EB7A41"/>
    <w:rsid w:val="00EC0127"/>
    <w:rsid w:val="00EC03D4"/>
    <w:rsid w:val="00EC0429"/>
    <w:rsid w:val="00EC05D8"/>
    <w:rsid w:val="00EC06E2"/>
    <w:rsid w:val="00EC077D"/>
    <w:rsid w:val="00EC07C3"/>
    <w:rsid w:val="00EC0B78"/>
    <w:rsid w:val="00EC0E55"/>
    <w:rsid w:val="00EC123D"/>
    <w:rsid w:val="00EC1260"/>
    <w:rsid w:val="00EC1625"/>
    <w:rsid w:val="00EC1C96"/>
    <w:rsid w:val="00EC1D2F"/>
    <w:rsid w:val="00EC1F08"/>
    <w:rsid w:val="00EC1FC7"/>
    <w:rsid w:val="00EC20F0"/>
    <w:rsid w:val="00EC218E"/>
    <w:rsid w:val="00EC237D"/>
    <w:rsid w:val="00EC24FC"/>
    <w:rsid w:val="00EC2503"/>
    <w:rsid w:val="00EC26D8"/>
    <w:rsid w:val="00EC26F8"/>
    <w:rsid w:val="00EC2AB8"/>
    <w:rsid w:val="00EC2BE4"/>
    <w:rsid w:val="00EC2C26"/>
    <w:rsid w:val="00EC2DA5"/>
    <w:rsid w:val="00EC2E86"/>
    <w:rsid w:val="00EC3AF9"/>
    <w:rsid w:val="00EC3D81"/>
    <w:rsid w:val="00EC4430"/>
    <w:rsid w:val="00EC4638"/>
    <w:rsid w:val="00EC4709"/>
    <w:rsid w:val="00EC4743"/>
    <w:rsid w:val="00EC49DC"/>
    <w:rsid w:val="00EC4C40"/>
    <w:rsid w:val="00EC4E6F"/>
    <w:rsid w:val="00EC5020"/>
    <w:rsid w:val="00EC5278"/>
    <w:rsid w:val="00EC5657"/>
    <w:rsid w:val="00EC5678"/>
    <w:rsid w:val="00EC5A21"/>
    <w:rsid w:val="00EC6070"/>
    <w:rsid w:val="00EC65BA"/>
    <w:rsid w:val="00EC681A"/>
    <w:rsid w:val="00EC68E1"/>
    <w:rsid w:val="00EC6AFE"/>
    <w:rsid w:val="00EC6F3C"/>
    <w:rsid w:val="00EC717B"/>
    <w:rsid w:val="00EC71E8"/>
    <w:rsid w:val="00EC71FD"/>
    <w:rsid w:val="00EC7484"/>
    <w:rsid w:val="00EC780B"/>
    <w:rsid w:val="00EC78E0"/>
    <w:rsid w:val="00ED00B4"/>
    <w:rsid w:val="00ED072C"/>
    <w:rsid w:val="00ED075B"/>
    <w:rsid w:val="00ED0A9B"/>
    <w:rsid w:val="00ED0AB4"/>
    <w:rsid w:val="00ED0E44"/>
    <w:rsid w:val="00ED1035"/>
    <w:rsid w:val="00ED10F7"/>
    <w:rsid w:val="00ED137D"/>
    <w:rsid w:val="00ED161E"/>
    <w:rsid w:val="00ED170D"/>
    <w:rsid w:val="00ED179D"/>
    <w:rsid w:val="00ED181C"/>
    <w:rsid w:val="00ED206A"/>
    <w:rsid w:val="00ED2238"/>
    <w:rsid w:val="00ED22F6"/>
    <w:rsid w:val="00ED253B"/>
    <w:rsid w:val="00ED27C4"/>
    <w:rsid w:val="00ED283F"/>
    <w:rsid w:val="00ED28CE"/>
    <w:rsid w:val="00ED29FF"/>
    <w:rsid w:val="00ED2A14"/>
    <w:rsid w:val="00ED2AAD"/>
    <w:rsid w:val="00ED31F8"/>
    <w:rsid w:val="00ED33B4"/>
    <w:rsid w:val="00ED33CD"/>
    <w:rsid w:val="00ED36EB"/>
    <w:rsid w:val="00ED3B4E"/>
    <w:rsid w:val="00ED3BF2"/>
    <w:rsid w:val="00ED3C3F"/>
    <w:rsid w:val="00ED3D0A"/>
    <w:rsid w:val="00ED3E30"/>
    <w:rsid w:val="00ED3E6C"/>
    <w:rsid w:val="00ED4087"/>
    <w:rsid w:val="00ED42B0"/>
    <w:rsid w:val="00ED437E"/>
    <w:rsid w:val="00ED46A7"/>
    <w:rsid w:val="00ED47DC"/>
    <w:rsid w:val="00ED4C00"/>
    <w:rsid w:val="00ED4DBF"/>
    <w:rsid w:val="00ED4E44"/>
    <w:rsid w:val="00ED4E7D"/>
    <w:rsid w:val="00ED53C8"/>
    <w:rsid w:val="00ED547E"/>
    <w:rsid w:val="00ED55DF"/>
    <w:rsid w:val="00ED58F2"/>
    <w:rsid w:val="00ED5A01"/>
    <w:rsid w:val="00ED5A1C"/>
    <w:rsid w:val="00ED5D8B"/>
    <w:rsid w:val="00ED6380"/>
    <w:rsid w:val="00ED66C5"/>
    <w:rsid w:val="00ED692C"/>
    <w:rsid w:val="00ED6935"/>
    <w:rsid w:val="00ED696F"/>
    <w:rsid w:val="00ED69FC"/>
    <w:rsid w:val="00ED6CE1"/>
    <w:rsid w:val="00ED6FB9"/>
    <w:rsid w:val="00ED7215"/>
    <w:rsid w:val="00ED7293"/>
    <w:rsid w:val="00ED7433"/>
    <w:rsid w:val="00ED747A"/>
    <w:rsid w:val="00ED7540"/>
    <w:rsid w:val="00ED79B5"/>
    <w:rsid w:val="00EE0467"/>
    <w:rsid w:val="00EE08AC"/>
    <w:rsid w:val="00EE09CA"/>
    <w:rsid w:val="00EE0AB0"/>
    <w:rsid w:val="00EE0BBA"/>
    <w:rsid w:val="00EE0D0A"/>
    <w:rsid w:val="00EE0FD2"/>
    <w:rsid w:val="00EE103F"/>
    <w:rsid w:val="00EE107E"/>
    <w:rsid w:val="00EE11A7"/>
    <w:rsid w:val="00EE1575"/>
    <w:rsid w:val="00EE17E2"/>
    <w:rsid w:val="00EE17F7"/>
    <w:rsid w:val="00EE1839"/>
    <w:rsid w:val="00EE1A22"/>
    <w:rsid w:val="00EE1AE7"/>
    <w:rsid w:val="00EE1D79"/>
    <w:rsid w:val="00EE1DE6"/>
    <w:rsid w:val="00EE24BE"/>
    <w:rsid w:val="00EE259D"/>
    <w:rsid w:val="00EE26F8"/>
    <w:rsid w:val="00EE2C62"/>
    <w:rsid w:val="00EE2E90"/>
    <w:rsid w:val="00EE2EF2"/>
    <w:rsid w:val="00EE33C5"/>
    <w:rsid w:val="00EE365C"/>
    <w:rsid w:val="00EE3CF8"/>
    <w:rsid w:val="00EE3E23"/>
    <w:rsid w:val="00EE4469"/>
    <w:rsid w:val="00EE45ED"/>
    <w:rsid w:val="00EE4811"/>
    <w:rsid w:val="00EE4ACC"/>
    <w:rsid w:val="00EE4CDD"/>
    <w:rsid w:val="00EE51C5"/>
    <w:rsid w:val="00EE5234"/>
    <w:rsid w:val="00EE53A2"/>
    <w:rsid w:val="00EE53B3"/>
    <w:rsid w:val="00EE5448"/>
    <w:rsid w:val="00EE553F"/>
    <w:rsid w:val="00EE570D"/>
    <w:rsid w:val="00EE5976"/>
    <w:rsid w:val="00EE5A80"/>
    <w:rsid w:val="00EE5C93"/>
    <w:rsid w:val="00EE6629"/>
    <w:rsid w:val="00EE6AB7"/>
    <w:rsid w:val="00EE6C81"/>
    <w:rsid w:val="00EE7101"/>
    <w:rsid w:val="00EE74A2"/>
    <w:rsid w:val="00EE78FD"/>
    <w:rsid w:val="00EE7D26"/>
    <w:rsid w:val="00EF0172"/>
    <w:rsid w:val="00EF0336"/>
    <w:rsid w:val="00EF0785"/>
    <w:rsid w:val="00EF0930"/>
    <w:rsid w:val="00EF0945"/>
    <w:rsid w:val="00EF0A10"/>
    <w:rsid w:val="00EF0A30"/>
    <w:rsid w:val="00EF0C5D"/>
    <w:rsid w:val="00EF0D6A"/>
    <w:rsid w:val="00EF0DBB"/>
    <w:rsid w:val="00EF0E2E"/>
    <w:rsid w:val="00EF0EC8"/>
    <w:rsid w:val="00EF0ED9"/>
    <w:rsid w:val="00EF0F84"/>
    <w:rsid w:val="00EF1002"/>
    <w:rsid w:val="00EF11F2"/>
    <w:rsid w:val="00EF147D"/>
    <w:rsid w:val="00EF25DA"/>
    <w:rsid w:val="00EF2E1D"/>
    <w:rsid w:val="00EF30A9"/>
    <w:rsid w:val="00EF312B"/>
    <w:rsid w:val="00EF342F"/>
    <w:rsid w:val="00EF37BB"/>
    <w:rsid w:val="00EF38BB"/>
    <w:rsid w:val="00EF3A04"/>
    <w:rsid w:val="00EF3BC7"/>
    <w:rsid w:val="00EF3BF1"/>
    <w:rsid w:val="00EF46FB"/>
    <w:rsid w:val="00EF475D"/>
    <w:rsid w:val="00EF4C6B"/>
    <w:rsid w:val="00EF4DE6"/>
    <w:rsid w:val="00EF4E81"/>
    <w:rsid w:val="00EF4FA3"/>
    <w:rsid w:val="00EF520B"/>
    <w:rsid w:val="00EF55CC"/>
    <w:rsid w:val="00EF57C2"/>
    <w:rsid w:val="00EF5915"/>
    <w:rsid w:val="00EF5B02"/>
    <w:rsid w:val="00EF629E"/>
    <w:rsid w:val="00EF6633"/>
    <w:rsid w:val="00EF66C7"/>
    <w:rsid w:val="00EF6705"/>
    <w:rsid w:val="00EF695E"/>
    <w:rsid w:val="00EF6D03"/>
    <w:rsid w:val="00EF6D68"/>
    <w:rsid w:val="00EF701F"/>
    <w:rsid w:val="00EF74ED"/>
    <w:rsid w:val="00EF77C5"/>
    <w:rsid w:val="00EF7941"/>
    <w:rsid w:val="00EF7954"/>
    <w:rsid w:val="00EF7A91"/>
    <w:rsid w:val="00EF7C8B"/>
    <w:rsid w:val="00F0001E"/>
    <w:rsid w:val="00F0006F"/>
    <w:rsid w:val="00F001EC"/>
    <w:rsid w:val="00F00406"/>
    <w:rsid w:val="00F00610"/>
    <w:rsid w:val="00F00737"/>
    <w:rsid w:val="00F007A0"/>
    <w:rsid w:val="00F0090A"/>
    <w:rsid w:val="00F0094C"/>
    <w:rsid w:val="00F01020"/>
    <w:rsid w:val="00F010F6"/>
    <w:rsid w:val="00F010FE"/>
    <w:rsid w:val="00F011CC"/>
    <w:rsid w:val="00F0129D"/>
    <w:rsid w:val="00F0153E"/>
    <w:rsid w:val="00F01666"/>
    <w:rsid w:val="00F0178D"/>
    <w:rsid w:val="00F017AF"/>
    <w:rsid w:val="00F017B8"/>
    <w:rsid w:val="00F017FD"/>
    <w:rsid w:val="00F01C6E"/>
    <w:rsid w:val="00F01CB4"/>
    <w:rsid w:val="00F01E4F"/>
    <w:rsid w:val="00F0226C"/>
    <w:rsid w:val="00F026B1"/>
    <w:rsid w:val="00F02817"/>
    <w:rsid w:val="00F02ADF"/>
    <w:rsid w:val="00F02CDB"/>
    <w:rsid w:val="00F02DDC"/>
    <w:rsid w:val="00F03284"/>
    <w:rsid w:val="00F03BB8"/>
    <w:rsid w:val="00F04025"/>
    <w:rsid w:val="00F042F4"/>
    <w:rsid w:val="00F043A8"/>
    <w:rsid w:val="00F044B4"/>
    <w:rsid w:val="00F045FF"/>
    <w:rsid w:val="00F047EA"/>
    <w:rsid w:val="00F04878"/>
    <w:rsid w:val="00F0496C"/>
    <w:rsid w:val="00F049C5"/>
    <w:rsid w:val="00F04A0B"/>
    <w:rsid w:val="00F04E8A"/>
    <w:rsid w:val="00F0565C"/>
    <w:rsid w:val="00F05914"/>
    <w:rsid w:val="00F05F1C"/>
    <w:rsid w:val="00F05FC8"/>
    <w:rsid w:val="00F06004"/>
    <w:rsid w:val="00F0636C"/>
    <w:rsid w:val="00F0667B"/>
    <w:rsid w:val="00F06880"/>
    <w:rsid w:val="00F06F40"/>
    <w:rsid w:val="00F0742F"/>
    <w:rsid w:val="00F07585"/>
    <w:rsid w:val="00F076C6"/>
    <w:rsid w:val="00F07999"/>
    <w:rsid w:val="00F07A19"/>
    <w:rsid w:val="00F07B1A"/>
    <w:rsid w:val="00F07E87"/>
    <w:rsid w:val="00F07EFD"/>
    <w:rsid w:val="00F10265"/>
    <w:rsid w:val="00F1026F"/>
    <w:rsid w:val="00F10416"/>
    <w:rsid w:val="00F10546"/>
    <w:rsid w:val="00F105DF"/>
    <w:rsid w:val="00F10672"/>
    <w:rsid w:val="00F10684"/>
    <w:rsid w:val="00F106D9"/>
    <w:rsid w:val="00F1095A"/>
    <w:rsid w:val="00F10A5E"/>
    <w:rsid w:val="00F10C8E"/>
    <w:rsid w:val="00F10DFB"/>
    <w:rsid w:val="00F10FD3"/>
    <w:rsid w:val="00F11080"/>
    <w:rsid w:val="00F1110F"/>
    <w:rsid w:val="00F111F1"/>
    <w:rsid w:val="00F1138A"/>
    <w:rsid w:val="00F11503"/>
    <w:rsid w:val="00F11A48"/>
    <w:rsid w:val="00F11B06"/>
    <w:rsid w:val="00F11E6B"/>
    <w:rsid w:val="00F11E9B"/>
    <w:rsid w:val="00F11F8D"/>
    <w:rsid w:val="00F12301"/>
    <w:rsid w:val="00F12313"/>
    <w:rsid w:val="00F12365"/>
    <w:rsid w:val="00F12395"/>
    <w:rsid w:val="00F12A77"/>
    <w:rsid w:val="00F1323F"/>
    <w:rsid w:val="00F133F5"/>
    <w:rsid w:val="00F135D9"/>
    <w:rsid w:val="00F137AC"/>
    <w:rsid w:val="00F138DB"/>
    <w:rsid w:val="00F13BE4"/>
    <w:rsid w:val="00F13C18"/>
    <w:rsid w:val="00F13CE7"/>
    <w:rsid w:val="00F13CE8"/>
    <w:rsid w:val="00F140B4"/>
    <w:rsid w:val="00F142EF"/>
    <w:rsid w:val="00F149FF"/>
    <w:rsid w:val="00F14D8E"/>
    <w:rsid w:val="00F1522E"/>
    <w:rsid w:val="00F1592B"/>
    <w:rsid w:val="00F15A7A"/>
    <w:rsid w:val="00F15A7C"/>
    <w:rsid w:val="00F15A9E"/>
    <w:rsid w:val="00F15BF3"/>
    <w:rsid w:val="00F15F4A"/>
    <w:rsid w:val="00F15F92"/>
    <w:rsid w:val="00F15FBB"/>
    <w:rsid w:val="00F1643C"/>
    <w:rsid w:val="00F1652E"/>
    <w:rsid w:val="00F16616"/>
    <w:rsid w:val="00F166DC"/>
    <w:rsid w:val="00F167D9"/>
    <w:rsid w:val="00F16B49"/>
    <w:rsid w:val="00F16B53"/>
    <w:rsid w:val="00F16CEE"/>
    <w:rsid w:val="00F16DC3"/>
    <w:rsid w:val="00F16E04"/>
    <w:rsid w:val="00F16F1B"/>
    <w:rsid w:val="00F17126"/>
    <w:rsid w:val="00F172C1"/>
    <w:rsid w:val="00F1736F"/>
    <w:rsid w:val="00F174CC"/>
    <w:rsid w:val="00F17670"/>
    <w:rsid w:val="00F1772C"/>
    <w:rsid w:val="00F17880"/>
    <w:rsid w:val="00F17AAF"/>
    <w:rsid w:val="00F17DA2"/>
    <w:rsid w:val="00F202A0"/>
    <w:rsid w:val="00F203EE"/>
    <w:rsid w:val="00F204D1"/>
    <w:rsid w:val="00F2054E"/>
    <w:rsid w:val="00F207C6"/>
    <w:rsid w:val="00F20840"/>
    <w:rsid w:val="00F20903"/>
    <w:rsid w:val="00F20BEE"/>
    <w:rsid w:val="00F20EC0"/>
    <w:rsid w:val="00F20F49"/>
    <w:rsid w:val="00F2106D"/>
    <w:rsid w:val="00F21077"/>
    <w:rsid w:val="00F2120B"/>
    <w:rsid w:val="00F2125F"/>
    <w:rsid w:val="00F212A8"/>
    <w:rsid w:val="00F21498"/>
    <w:rsid w:val="00F2154F"/>
    <w:rsid w:val="00F2172A"/>
    <w:rsid w:val="00F21741"/>
    <w:rsid w:val="00F21B89"/>
    <w:rsid w:val="00F21D7D"/>
    <w:rsid w:val="00F2207A"/>
    <w:rsid w:val="00F2209C"/>
    <w:rsid w:val="00F2212F"/>
    <w:rsid w:val="00F226E2"/>
    <w:rsid w:val="00F22704"/>
    <w:rsid w:val="00F227D0"/>
    <w:rsid w:val="00F22944"/>
    <w:rsid w:val="00F22995"/>
    <w:rsid w:val="00F22C81"/>
    <w:rsid w:val="00F22E92"/>
    <w:rsid w:val="00F23325"/>
    <w:rsid w:val="00F23356"/>
    <w:rsid w:val="00F23472"/>
    <w:rsid w:val="00F238A1"/>
    <w:rsid w:val="00F239F8"/>
    <w:rsid w:val="00F23D98"/>
    <w:rsid w:val="00F23F0A"/>
    <w:rsid w:val="00F24040"/>
    <w:rsid w:val="00F246F1"/>
    <w:rsid w:val="00F247CC"/>
    <w:rsid w:val="00F24859"/>
    <w:rsid w:val="00F24F1D"/>
    <w:rsid w:val="00F252DA"/>
    <w:rsid w:val="00F25381"/>
    <w:rsid w:val="00F25B43"/>
    <w:rsid w:val="00F26026"/>
    <w:rsid w:val="00F2607D"/>
    <w:rsid w:val="00F263D9"/>
    <w:rsid w:val="00F263EE"/>
    <w:rsid w:val="00F2657E"/>
    <w:rsid w:val="00F265AE"/>
    <w:rsid w:val="00F265B0"/>
    <w:rsid w:val="00F2665F"/>
    <w:rsid w:val="00F26C0A"/>
    <w:rsid w:val="00F26C0B"/>
    <w:rsid w:val="00F26D21"/>
    <w:rsid w:val="00F26E16"/>
    <w:rsid w:val="00F26E27"/>
    <w:rsid w:val="00F26EFD"/>
    <w:rsid w:val="00F26F2C"/>
    <w:rsid w:val="00F26FC2"/>
    <w:rsid w:val="00F27073"/>
    <w:rsid w:val="00F27209"/>
    <w:rsid w:val="00F275B4"/>
    <w:rsid w:val="00F27843"/>
    <w:rsid w:val="00F27AC4"/>
    <w:rsid w:val="00F27B12"/>
    <w:rsid w:val="00F27C68"/>
    <w:rsid w:val="00F27C9E"/>
    <w:rsid w:val="00F3022F"/>
    <w:rsid w:val="00F30240"/>
    <w:rsid w:val="00F304E7"/>
    <w:rsid w:val="00F305D6"/>
    <w:rsid w:val="00F31065"/>
    <w:rsid w:val="00F3110F"/>
    <w:rsid w:val="00F314FA"/>
    <w:rsid w:val="00F315BE"/>
    <w:rsid w:val="00F315C0"/>
    <w:rsid w:val="00F31605"/>
    <w:rsid w:val="00F3163D"/>
    <w:rsid w:val="00F3169A"/>
    <w:rsid w:val="00F31811"/>
    <w:rsid w:val="00F318A4"/>
    <w:rsid w:val="00F31AD0"/>
    <w:rsid w:val="00F31DB2"/>
    <w:rsid w:val="00F32066"/>
    <w:rsid w:val="00F32334"/>
    <w:rsid w:val="00F32344"/>
    <w:rsid w:val="00F324C2"/>
    <w:rsid w:val="00F32759"/>
    <w:rsid w:val="00F32864"/>
    <w:rsid w:val="00F328C1"/>
    <w:rsid w:val="00F32A41"/>
    <w:rsid w:val="00F32BF8"/>
    <w:rsid w:val="00F32C63"/>
    <w:rsid w:val="00F32D38"/>
    <w:rsid w:val="00F32EC7"/>
    <w:rsid w:val="00F33528"/>
    <w:rsid w:val="00F33B2D"/>
    <w:rsid w:val="00F34809"/>
    <w:rsid w:val="00F34E6B"/>
    <w:rsid w:val="00F350FD"/>
    <w:rsid w:val="00F35121"/>
    <w:rsid w:val="00F35D8D"/>
    <w:rsid w:val="00F35DDA"/>
    <w:rsid w:val="00F361F5"/>
    <w:rsid w:val="00F36600"/>
    <w:rsid w:val="00F36896"/>
    <w:rsid w:val="00F3717A"/>
    <w:rsid w:val="00F375CC"/>
    <w:rsid w:val="00F379FB"/>
    <w:rsid w:val="00F37ABF"/>
    <w:rsid w:val="00F37BD7"/>
    <w:rsid w:val="00F37E6B"/>
    <w:rsid w:val="00F37F02"/>
    <w:rsid w:val="00F40D21"/>
    <w:rsid w:val="00F40F79"/>
    <w:rsid w:val="00F41136"/>
    <w:rsid w:val="00F411D2"/>
    <w:rsid w:val="00F41301"/>
    <w:rsid w:val="00F415D8"/>
    <w:rsid w:val="00F4178C"/>
    <w:rsid w:val="00F41A0E"/>
    <w:rsid w:val="00F41E7B"/>
    <w:rsid w:val="00F4235F"/>
    <w:rsid w:val="00F423B9"/>
    <w:rsid w:val="00F4261C"/>
    <w:rsid w:val="00F42634"/>
    <w:rsid w:val="00F4284D"/>
    <w:rsid w:val="00F42D47"/>
    <w:rsid w:val="00F42E9C"/>
    <w:rsid w:val="00F43007"/>
    <w:rsid w:val="00F4316C"/>
    <w:rsid w:val="00F43802"/>
    <w:rsid w:val="00F43AD4"/>
    <w:rsid w:val="00F43BE5"/>
    <w:rsid w:val="00F44064"/>
    <w:rsid w:val="00F44184"/>
    <w:rsid w:val="00F44291"/>
    <w:rsid w:val="00F44382"/>
    <w:rsid w:val="00F4458A"/>
    <w:rsid w:val="00F44891"/>
    <w:rsid w:val="00F44E2C"/>
    <w:rsid w:val="00F44F0F"/>
    <w:rsid w:val="00F45002"/>
    <w:rsid w:val="00F4521D"/>
    <w:rsid w:val="00F4543F"/>
    <w:rsid w:val="00F459B8"/>
    <w:rsid w:val="00F45A75"/>
    <w:rsid w:val="00F45BC6"/>
    <w:rsid w:val="00F45C4E"/>
    <w:rsid w:val="00F45D02"/>
    <w:rsid w:val="00F45DC0"/>
    <w:rsid w:val="00F4615B"/>
    <w:rsid w:val="00F461F9"/>
    <w:rsid w:val="00F46270"/>
    <w:rsid w:val="00F46428"/>
    <w:rsid w:val="00F464CC"/>
    <w:rsid w:val="00F46681"/>
    <w:rsid w:val="00F466F7"/>
    <w:rsid w:val="00F46994"/>
    <w:rsid w:val="00F46A7B"/>
    <w:rsid w:val="00F46AC8"/>
    <w:rsid w:val="00F46C82"/>
    <w:rsid w:val="00F46CB4"/>
    <w:rsid w:val="00F46FC9"/>
    <w:rsid w:val="00F47077"/>
    <w:rsid w:val="00F47283"/>
    <w:rsid w:val="00F47428"/>
    <w:rsid w:val="00F47A04"/>
    <w:rsid w:val="00F47C5B"/>
    <w:rsid w:val="00F47DA4"/>
    <w:rsid w:val="00F500A0"/>
    <w:rsid w:val="00F50173"/>
    <w:rsid w:val="00F503E4"/>
    <w:rsid w:val="00F505B3"/>
    <w:rsid w:val="00F5072C"/>
    <w:rsid w:val="00F5088F"/>
    <w:rsid w:val="00F508D8"/>
    <w:rsid w:val="00F5092D"/>
    <w:rsid w:val="00F50964"/>
    <w:rsid w:val="00F509BA"/>
    <w:rsid w:val="00F50B7F"/>
    <w:rsid w:val="00F50CAF"/>
    <w:rsid w:val="00F50EE2"/>
    <w:rsid w:val="00F51142"/>
    <w:rsid w:val="00F51314"/>
    <w:rsid w:val="00F51546"/>
    <w:rsid w:val="00F5220D"/>
    <w:rsid w:val="00F524DE"/>
    <w:rsid w:val="00F528E8"/>
    <w:rsid w:val="00F52A05"/>
    <w:rsid w:val="00F52AEE"/>
    <w:rsid w:val="00F52C45"/>
    <w:rsid w:val="00F52CB4"/>
    <w:rsid w:val="00F52F31"/>
    <w:rsid w:val="00F52FE3"/>
    <w:rsid w:val="00F53108"/>
    <w:rsid w:val="00F53269"/>
    <w:rsid w:val="00F53631"/>
    <w:rsid w:val="00F53665"/>
    <w:rsid w:val="00F536E4"/>
    <w:rsid w:val="00F53B65"/>
    <w:rsid w:val="00F53DED"/>
    <w:rsid w:val="00F543E0"/>
    <w:rsid w:val="00F54AF9"/>
    <w:rsid w:val="00F55108"/>
    <w:rsid w:val="00F55237"/>
    <w:rsid w:val="00F55288"/>
    <w:rsid w:val="00F5554F"/>
    <w:rsid w:val="00F557E7"/>
    <w:rsid w:val="00F55EC9"/>
    <w:rsid w:val="00F55ECA"/>
    <w:rsid w:val="00F560B3"/>
    <w:rsid w:val="00F560BC"/>
    <w:rsid w:val="00F5625E"/>
    <w:rsid w:val="00F5686C"/>
    <w:rsid w:val="00F5696F"/>
    <w:rsid w:val="00F57016"/>
    <w:rsid w:val="00F57347"/>
    <w:rsid w:val="00F57409"/>
    <w:rsid w:val="00F57547"/>
    <w:rsid w:val="00F5758A"/>
    <w:rsid w:val="00F57634"/>
    <w:rsid w:val="00F576B7"/>
    <w:rsid w:val="00F577C5"/>
    <w:rsid w:val="00F57E99"/>
    <w:rsid w:val="00F6064C"/>
    <w:rsid w:val="00F60803"/>
    <w:rsid w:val="00F60FAA"/>
    <w:rsid w:val="00F6147F"/>
    <w:rsid w:val="00F61819"/>
    <w:rsid w:val="00F61859"/>
    <w:rsid w:val="00F61BA2"/>
    <w:rsid w:val="00F62933"/>
    <w:rsid w:val="00F62CDC"/>
    <w:rsid w:val="00F62E92"/>
    <w:rsid w:val="00F62FF1"/>
    <w:rsid w:val="00F63055"/>
    <w:rsid w:val="00F6311A"/>
    <w:rsid w:val="00F633B5"/>
    <w:rsid w:val="00F633F5"/>
    <w:rsid w:val="00F6349D"/>
    <w:rsid w:val="00F634F2"/>
    <w:rsid w:val="00F636C3"/>
    <w:rsid w:val="00F637F0"/>
    <w:rsid w:val="00F638AE"/>
    <w:rsid w:val="00F638F6"/>
    <w:rsid w:val="00F63A63"/>
    <w:rsid w:val="00F63D2E"/>
    <w:rsid w:val="00F64110"/>
    <w:rsid w:val="00F641A7"/>
    <w:rsid w:val="00F64208"/>
    <w:rsid w:val="00F6421C"/>
    <w:rsid w:val="00F642CB"/>
    <w:rsid w:val="00F64440"/>
    <w:rsid w:val="00F64642"/>
    <w:rsid w:val="00F64794"/>
    <w:rsid w:val="00F64822"/>
    <w:rsid w:val="00F649E0"/>
    <w:rsid w:val="00F64A5F"/>
    <w:rsid w:val="00F64B1F"/>
    <w:rsid w:val="00F64D8F"/>
    <w:rsid w:val="00F65195"/>
    <w:rsid w:val="00F65546"/>
    <w:rsid w:val="00F65578"/>
    <w:rsid w:val="00F658FE"/>
    <w:rsid w:val="00F659BF"/>
    <w:rsid w:val="00F65A2B"/>
    <w:rsid w:val="00F65A45"/>
    <w:rsid w:val="00F65D6E"/>
    <w:rsid w:val="00F65DBD"/>
    <w:rsid w:val="00F65DF7"/>
    <w:rsid w:val="00F661BC"/>
    <w:rsid w:val="00F66390"/>
    <w:rsid w:val="00F666FE"/>
    <w:rsid w:val="00F66793"/>
    <w:rsid w:val="00F668CC"/>
    <w:rsid w:val="00F66E06"/>
    <w:rsid w:val="00F67035"/>
    <w:rsid w:val="00F67DAE"/>
    <w:rsid w:val="00F67FC3"/>
    <w:rsid w:val="00F7024C"/>
    <w:rsid w:val="00F7099F"/>
    <w:rsid w:val="00F71196"/>
    <w:rsid w:val="00F7138E"/>
    <w:rsid w:val="00F713AC"/>
    <w:rsid w:val="00F7149F"/>
    <w:rsid w:val="00F7164E"/>
    <w:rsid w:val="00F71651"/>
    <w:rsid w:val="00F716AD"/>
    <w:rsid w:val="00F718D4"/>
    <w:rsid w:val="00F71AE3"/>
    <w:rsid w:val="00F71CDB"/>
    <w:rsid w:val="00F71E95"/>
    <w:rsid w:val="00F721E3"/>
    <w:rsid w:val="00F7224D"/>
    <w:rsid w:val="00F7242E"/>
    <w:rsid w:val="00F724CF"/>
    <w:rsid w:val="00F72548"/>
    <w:rsid w:val="00F727CB"/>
    <w:rsid w:val="00F72B8A"/>
    <w:rsid w:val="00F72CA8"/>
    <w:rsid w:val="00F72CD4"/>
    <w:rsid w:val="00F732CD"/>
    <w:rsid w:val="00F734DE"/>
    <w:rsid w:val="00F734E4"/>
    <w:rsid w:val="00F73A6B"/>
    <w:rsid w:val="00F73C50"/>
    <w:rsid w:val="00F73F63"/>
    <w:rsid w:val="00F74223"/>
    <w:rsid w:val="00F74722"/>
    <w:rsid w:val="00F74E5D"/>
    <w:rsid w:val="00F751F2"/>
    <w:rsid w:val="00F754DF"/>
    <w:rsid w:val="00F755BB"/>
    <w:rsid w:val="00F75F34"/>
    <w:rsid w:val="00F75F7D"/>
    <w:rsid w:val="00F76023"/>
    <w:rsid w:val="00F7613B"/>
    <w:rsid w:val="00F764E0"/>
    <w:rsid w:val="00F765A7"/>
    <w:rsid w:val="00F76882"/>
    <w:rsid w:val="00F76947"/>
    <w:rsid w:val="00F76E61"/>
    <w:rsid w:val="00F76E83"/>
    <w:rsid w:val="00F76EAB"/>
    <w:rsid w:val="00F770E2"/>
    <w:rsid w:val="00F7715B"/>
    <w:rsid w:val="00F77664"/>
    <w:rsid w:val="00F7767B"/>
    <w:rsid w:val="00F776FA"/>
    <w:rsid w:val="00F7777A"/>
    <w:rsid w:val="00F77A3F"/>
    <w:rsid w:val="00F77EE2"/>
    <w:rsid w:val="00F77FEF"/>
    <w:rsid w:val="00F80094"/>
    <w:rsid w:val="00F80426"/>
    <w:rsid w:val="00F8068B"/>
    <w:rsid w:val="00F80714"/>
    <w:rsid w:val="00F80AE2"/>
    <w:rsid w:val="00F80CA3"/>
    <w:rsid w:val="00F80DEE"/>
    <w:rsid w:val="00F80EB7"/>
    <w:rsid w:val="00F80FBA"/>
    <w:rsid w:val="00F810D8"/>
    <w:rsid w:val="00F81208"/>
    <w:rsid w:val="00F8154E"/>
    <w:rsid w:val="00F817A0"/>
    <w:rsid w:val="00F819EC"/>
    <w:rsid w:val="00F81A5B"/>
    <w:rsid w:val="00F81EA1"/>
    <w:rsid w:val="00F81FB9"/>
    <w:rsid w:val="00F8210B"/>
    <w:rsid w:val="00F82173"/>
    <w:rsid w:val="00F822EA"/>
    <w:rsid w:val="00F82449"/>
    <w:rsid w:val="00F82980"/>
    <w:rsid w:val="00F82993"/>
    <w:rsid w:val="00F82DB3"/>
    <w:rsid w:val="00F82E40"/>
    <w:rsid w:val="00F833A7"/>
    <w:rsid w:val="00F8362A"/>
    <w:rsid w:val="00F83831"/>
    <w:rsid w:val="00F83835"/>
    <w:rsid w:val="00F83845"/>
    <w:rsid w:val="00F83A79"/>
    <w:rsid w:val="00F83C4D"/>
    <w:rsid w:val="00F83DBB"/>
    <w:rsid w:val="00F83F32"/>
    <w:rsid w:val="00F83FD2"/>
    <w:rsid w:val="00F84021"/>
    <w:rsid w:val="00F8425E"/>
    <w:rsid w:val="00F844BB"/>
    <w:rsid w:val="00F844CB"/>
    <w:rsid w:val="00F8458C"/>
    <w:rsid w:val="00F8467F"/>
    <w:rsid w:val="00F84D9A"/>
    <w:rsid w:val="00F84EEE"/>
    <w:rsid w:val="00F84F07"/>
    <w:rsid w:val="00F84F1C"/>
    <w:rsid w:val="00F85004"/>
    <w:rsid w:val="00F85408"/>
    <w:rsid w:val="00F8550D"/>
    <w:rsid w:val="00F85A73"/>
    <w:rsid w:val="00F85B6C"/>
    <w:rsid w:val="00F85B96"/>
    <w:rsid w:val="00F85F4A"/>
    <w:rsid w:val="00F86017"/>
    <w:rsid w:val="00F860CD"/>
    <w:rsid w:val="00F86195"/>
    <w:rsid w:val="00F86565"/>
    <w:rsid w:val="00F865F5"/>
    <w:rsid w:val="00F86BA9"/>
    <w:rsid w:val="00F86BB2"/>
    <w:rsid w:val="00F8732A"/>
    <w:rsid w:val="00F874E2"/>
    <w:rsid w:val="00F8757D"/>
    <w:rsid w:val="00F876ED"/>
    <w:rsid w:val="00F877F5"/>
    <w:rsid w:val="00F87864"/>
    <w:rsid w:val="00F879B8"/>
    <w:rsid w:val="00F879E2"/>
    <w:rsid w:val="00F87C20"/>
    <w:rsid w:val="00F87D28"/>
    <w:rsid w:val="00F90098"/>
    <w:rsid w:val="00F901CC"/>
    <w:rsid w:val="00F903CF"/>
    <w:rsid w:val="00F909FD"/>
    <w:rsid w:val="00F90B14"/>
    <w:rsid w:val="00F90B63"/>
    <w:rsid w:val="00F90DA4"/>
    <w:rsid w:val="00F90DD8"/>
    <w:rsid w:val="00F90ECC"/>
    <w:rsid w:val="00F91098"/>
    <w:rsid w:val="00F9117F"/>
    <w:rsid w:val="00F9137A"/>
    <w:rsid w:val="00F9141B"/>
    <w:rsid w:val="00F915B7"/>
    <w:rsid w:val="00F916D3"/>
    <w:rsid w:val="00F91E1D"/>
    <w:rsid w:val="00F91E78"/>
    <w:rsid w:val="00F91EAF"/>
    <w:rsid w:val="00F91F1D"/>
    <w:rsid w:val="00F92559"/>
    <w:rsid w:val="00F925DE"/>
    <w:rsid w:val="00F927B3"/>
    <w:rsid w:val="00F929CB"/>
    <w:rsid w:val="00F92BAF"/>
    <w:rsid w:val="00F92BC1"/>
    <w:rsid w:val="00F92D95"/>
    <w:rsid w:val="00F93132"/>
    <w:rsid w:val="00F9317E"/>
    <w:rsid w:val="00F93313"/>
    <w:rsid w:val="00F936A1"/>
    <w:rsid w:val="00F936C2"/>
    <w:rsid w:val="00F9398A"/>
    <w:rsid w:val="00F93E00"/>
    <w:rsid w:val="00F93EC2"/>
    <w:rsid w:val="00F940FA"/>
    <w:rsid w:val="00F94155"/>
    <w:rsid w:val="00F942B6"/>
    <w:rsid w:val="00F9437B"/>
    <w:rsid w:val="00F943D3"/>
    <w:rsid w:val="00F9440A"/>
    <w:rsid w:val="00F9463B"/>
    <w:rsid w:val="00F9493F"/>
    <w:rsid w:val="00F94B50"/>
    <w:rsid w:val="00F951A9"/>
    <w:rsid w:val="00F952DD"/>
    <w:rsid w:val="00F95367"/>
    <w:rsid w:val="00F953A8"/>
    <w:rsid w:val="00F95630"/>
    <w:rsid w:val="00F95639"/>
    <w:rsid w:val="00F95708"/>
    <w:rsid w:val="00F9583D"/>
    <w:rsid w:val="00F95A43"/>
    <w:rsid w:val="00F95B65"/>
    <w:rsid w:val="00F95B7C"/>
    <w:rsid w:val="00F96018"/>
    <w:rsid w:val="00F96066"/>
    <w:rsid w:val="00F96085"/>
    <w:rsid w:val="00F9643C"/>
    <w:rsid w:val="00F9664E"/>
    <w:rsid w:val="00F9684A"/>
    <w:rsid w:val="00F9686F"/>
    <w:rsid w:val="00F969FC"/>
    <w:rsid w:val="00F96AEB"/>
    <w:rsid w:val="00F96D1F"/>
    <w:rsid w:val="00F96DC9"/>
    <w:rsid w:val="00F97309"/>
    <w:rsid w:val="00F9739A"/>
    <w:rsid w:val="00F9739F"/>
    <w:rsid w:val="00F9763A"/>
    <w:rsid w:val="00F977C5"/>
    <w:rsid w:val="00F97A4A"/>
    <w:rsid w:val="00FA0398"/>
    <w:rsid w:val="00FA06EF"/>
    <w:rsid w:val="00FA0721"/>
    <w:rsid w:val="00FA0896"/>
    <w:rsid w:val="00FA08CF"/>
    <w:rsid w:val="00FA0A4A"/>
    <w:rsid w:val="00FA0A5B"/>
    <w:rsid w:val="00FA0BAB"/>
    <w:rsid w:val="00FA0BD6"/>
    <w:rsid w:val="00FA0CCD"/>
    <w:rsid w:val="00FA0F11"/>
    <w:rsid w:val="00FA108D"/>
    <w:rsid w:val="00FA10A6"/>
    <w:rsid w:val="00FA120A"/>
    <w:rsid w:val="00FA17D6"/>
    <w:rsid w:val="00FA1EE6"/>
    <w:rsid w:val="00FA1F33"/>
    <w:rsid w:val="00FA1F39"/>
    <w:rsid w:val="00FA203E"/>
    <w:rsid w:val="00FA24C9"/>
    <w:rsid w:val="00FA2998"/>
    <w:rsid w:val="00FA2CC3"/>
    <w:rsid w:val="00FA3178"/>
    <w:rsid w:val="00FA33D6"/>
    <w:rsid w:val="00FA3400"/>
    <w:rsid w:val="00FA39A6"/>
    <w:rsid w:val="00FA4205"/>
    <w:rsid w:val="00FA43CC"/>
    <w:rsid w:val="00FA4555"/>
    <w:rsid w:val="00FA45C1"/>
    <w:rsid w:val="00FA4875"/>
    <w:rsid w:val="00FA4DC7"/>
    <w:rsid w:val="00FA50D2"/>
    <w:rsid w:val="00FA511B"/>
    <w:rsid w:val="00FA5488"/>
    <w:rsid w:val="00FA57EA"/>
    <w:rsid w:val="00FA5E33"/>
    <w:rsid w:val="00FA6321"/>
    <w:rsid w:val="00FA64E0"/>
    <w:rsid w:val="00FA661F"/>
    <w:rsid w:val="00FA66B0"/>
    <w:rsid w:val="00FA68DC"/>
    <w:rsid w:val="00FA6BCD"/>
    <w:rsid w:val="00FA6C4C"/>
    <w:rsid w:val="00FA7525"/>
    <w:rsid w:val="00FA7DB9"/>
    <w:rsid w:val="00FB0365"/>
    <w:rsid w:val="00FB04CB"/>
    <w:rsid w:val="00FB0A37"/>
    <w:rsid w:val="00FB0ADE"/>
    <w:rsid w:val="00FB0F26"/>
    <w:rsid w:val="00FB103E"/>
    <w:rsid w:val="00FB125D"/>
    <w:rsid w:val="00FB14D3"/>
    <w:rsid w:val="00FB15E8"/>
    <w:rsid w:val="00FB1600"/>
    <w:rsid w:val="00FB1DEE"/>
    <w:rsid w:val="00FB1EC6"/>
    <w:rsid w:val="00FB203E"/>
    <w:rsid w:val="00FB20A4"/>
    <w:rsid w:val="00FB26F0"/>
    <w:rsid w:val="00FB28C0"/>
    <w:rsid w:val="00FB28EA"/>
    <w:rsid w:val="00FB2B30"/>
    <w:rsid w:val="00FB3013"/>
    <w:rsid w:val="00FB30C0"/>
    <w:rsid w:val="00FB3A2F"/>
    <w:rsid w:val="00FB3A6D"/>
    <w:rsid w:val="00FB3B2A"/>
    <w:rsid w:val="00FB3CF7"/>
    <w:rsid w:val="00FB3DF4"/>
    <w:rsid w:val="00FB3FAB"/>
    <w:rsid w:val="00FB3FC3"/>
    <w:rsid w:val="00FB41CE"/>
    <w:rsid w:val="00FB4680"/>
    <w:rsid w:val="00FB47EE"/>
    <w:rsid w:val="00FB4B9E"/>
    <w:rsid w:val="00FB4CD1"/>
    <w:rsid w:val="00FB4DBC"/>
    <w:rsid w:val="00FB4F0F"/>
    <w:rsid w:val="00FB4F77"/>
    <w:rsid w:val="00FB5614"/>
    <w:rsid w:val="00FB57F5"/>
    <w:rsid w:val="00FB580D"/>
    <w:rsid w:val="00FB59F7"/>
    <w:rsid w:val="00FB5D14"/>
    <w:rsid w:val="00FB5D2A"/>
    <w:rsid w:val="00FB6039"/>
    <w:rsid w:val="00FB60C7"/>
    <w:rsid w:val="00FB6164"/>
    <w:rsid w:val="00FB6198"/>
    <w:rsid w:val="00FB640A"/>
    <w:rsid w:val="00FB6D45"/>
    <w:rsid w:val="00FB6FB6"/>
    <w:rsid w:val="00FB71B1"/>
    <w:rsid w:val="00FB72B9"/>
    <w:rsid w:val="00FB740A"/>
    <w:rsid w:val="00FB7497"/>
    <w:rsid w:val="00FB79AD"/>
    <w:rsid w:val="00FB7A29"/>
    <w:rsid w:val="00FB7A8F"/>
    <w:rsid w:val="00FB7F20"/>
    <w:rsid w:val="00FC01E6"/>
    <w:rsid w:val="00FC0253"/>
    <w:rsid w:val="00FC03F3"/>
    <w:rsid w:val="00FC0497"/>
    <w:rsid w:val="00FC0594"/>
    <w:rsid w:val="00FC07B0"/>
    <w:rsid w:val="00FC0B69"/>
    <w:rsid w:val="00FC0BA7"/>
    <w:rsid w:val="00FC0C25"/>
    <w:rsid w:val="00FC0D96"/>
    <w:rsid w:val="00FC0FA6"/>
    <w:rsid w:val="00FC0FF7"/>
    <w:rsid w:val="00FC100E"/>
    <w:rsid w:val="00FC1156"/>
    <w:rsid w:val="00FC11A2"/>
    <w:rsid w:val="00FC11F9"/>
    <w:rsid w:val="00FC12B9"/>
    <w:rsid w:val="00FC1435"/>
    <w:rsid w:val="00FC149A"/>
    <w:rsid w:val="00FC15D6"/>
    <w:rsid w:val="00FC18FD"/>
    <w:rsid w:val="00FC1A06"/>
    <w:rsid w:val="00FC1A8A"/>
    <w:rsid w:val="00FC1BD9"/>
    <w:rsid w:val="00FC1F81"/>
    <w:rsid w:val="00FC2D98"/>
    <w:rsid w:val="00FC32E6"/>
    <w:rsid w:val="00FC3596"/>
    <w:rsid w:val="00FC36D3"/>
    <w:rsid w:val="00FC375F"/>
    <w:rsid w:val="00FC3797"/>
    <w:rsid w:val="00FC3886"/>
    <w:rsid w:val="00FC3B25"/>
    <w:rsid w:val="00FC44AF"/>
    <w:rsid w:val="00FC45D9"/>
    <w:rsid w:val="00FC49D0"/>
    <w:rsid w:val="00FC4A02"/>
    <w:rsid w:val="00FC4B84"/>
    <w:rsid w:val="00FC4BF5"/>
    <w:rsid w:val="00FC4E56"/>
    <w:rsid w:val="00FC4F08"/>
    <w:rsid w:val="00FC4F0F"/>
    <w:rsid w:val="00FC5041"/>
    <w:rsid w:val="00FC51FB"/>
    <w:rsid w:val="00FC5245"/>
    <w:rsid w:val="00FC5B1A"/>
    <w:rsid w:val="00FC5B91"/>
    <w:rsid w:val="00FC5CD0"/>
    <w:rsid w:val="00FC6079"/>
    <w:rsid w:val="00FC63DC"/>
    <w:rsid w:val="00FC6764"/>
    <w:rsid w:val="00FC6935"/>
    <w:rsid w:val="00FC694F"/>
    <w:rsid w:val="00FC69C6"/>
    <w:rsid w:val="00FC6AA4"/>
    <w:rsid w:val="00FC6AC4"/>
    <w:rsid w:val="00FC6BB7"/>
    <w:rsid w:val="00FC6D67"/>
    <w:rsid w:val="00FC6F14"/>
    <w:rsid w:val="00FC6FC2"/>
    <w:rsid w:val="00FC74CC"/>
    <w:rsid w:val="00FC76CE"/>
    <w:rsid w:val="00FC76F8"/>
    <w:rsid w:val="00FC77AB"/>
    <w:rsid w:val="00FC79BC"/>
    <w:rsid w:val="00FC7AA0"/>
    <w:rsid w:val="00FC7D28"/>
    <w:rsid w:val="00FC7DE9"/>
    <w:rsid w:val="00FC7F27"/>
    <w:rsid w:val="00FD01C2"/>
    <w:rsid w:val="00FD0735"/>
    <w:rsid w:val="00FD0A3D"/>
    <w:rsid w:val="00FD0C6D"/>
    <w:rsid w:val="00FD11BA"/>
    <w:rsid w:val="00FD12B7"/>
    <w:rsid w:val="00FD142C"/>
    <w:rsid w:val="00FD16C8"/>
    <w:rsid w:val="00FD1736"/>
    <w:rsid w:val="00FD1820"/>
    <w:rsid w:val="00FD18A7"/>
    <w:rsid w:val="00FD19CF"/>
    <w:rsid w:val="00FD1C5A"/>
    <w:rsid w:val="00FD1C82"/>
    <w:rsid w:val="00FD1E03"/>
    <w:rsid w:val="00FD1E4E"/>
    <w:rsid w:val="00FD1F1F"/>
    <w:rsid w:val="00FD1F7F"/>
    <w:rsid w:val="00FD200A"/>
    <w:rsid w:val="00FD23F1"/>
    <w:rsid w:val="00FD2826"/>
    <w:rsid w:val="00FD28A4"/>
    <w:rsid w:val="00FD29FC"/>
    <w:rsid w:val="00FD2B6C"/>
    <w:rsid w:val="00FD2E38"/>
    <w:rsid w:val="00FD3537"/>
    <w:rsid w:val="00FD3611"/>
    <w:rsid w:val="00FD3D6B"/>
    <w:rsid w:val="00FD4286"/>
    <w:rsid w:val="00FD42C5"/>
    <w:rsid w:val="00FD47AC"/>
    <w:rsid w:val="00FD47FF"/>
    <w:rsid w:val="00FD483D"/>
    <w:rsid w:val="00FD486A"/>
    <w:rsid w:val="00FD49CB"/>
    <w:rsid w:val="00FD4C90"/>
    <w:rsid w:val="00FD5097"/>
    <w:rsid w:val="00FD50B2"/>
    <w:rsid w:val="00FD5254"/>
    <w:rsid w:val="00FD5B90"/>
    <w:rsid w:val="00FD5C5B"/>
    <w:rsid w:val="00FD5CA0"/>
    <w:rsid w:val="00FD5E55"/>
    <w:rsid w:val="00FD5F4E"/>
    <w:rsid w:val="00FD5FCD"/>
    <w:rsid w:val="00FD6199"/>
    <w:rsid w:val="00FD6477"/>
    <w:rsid w:val="00FD649E"/>
    <w:rsid w:val="00FD6815"/>
    <w:rsid w:val="00FD68AC"/>
    <w:rsid w:val="00FD69B0"/>
    <w:rsid w:val="00FD6B75"/>
    <w:rsid w:val="00FD7354"/>
    <w:rsid w:val="00FD7596"/>
    <w:rsid w:val="00FD7798"/>
    <w:rsid w:val="00FD78B0"/>
    <w:rsid w:val="00FD7959"/>
    <w:rsid w:val="00FD79D0"/>
    <w:rsid w:val="00FD7A74"/>
    <w:rsid w:val="00FD7BF0"/>
    <w:rsid w:val="00FD7CD8"/>
    <w:rsid w:val="00FD7CDE"/>
    <w:rsid w:val="00FD7DAC"/>
    <w:rsid w:val="00FD7E4D"/>
    <w:rsid w:val="00FD7FC8"/>
    <w:rsid w:val="00FE0089"/>
    <w:rsid w:val="00FE00F3"/>
    <w:rsid w:val="00FE0160"/>
    <w:rsid w:val="00FE01BE"/>
    <w:rsid w:val="00FE057B"/>
    <w:rsid w:val="00FE05ED"/>
    <w:rsid w:val="00FE0889"/>
    <w:rsid w:val="00FE089E"/>
    <w:rsid w:val="00FE0C87"/>
    <w:rsid w:val="00FE0D09"/>
    <w:rsid w:val="00FE0D5B"/>
    <w:rsid w:val="00FE0E36"/>
    <w:rsid w:val="00FE0FA9"/>
    <w:rsid w:val="00FE0FE6"/>
    <w:rsid w:val="00FE1300"/>
    <w:rsid w:val="00FE1630"/>
    <w:rsid w:val="00FE1735"/>
    <w:rsid w:val="00FE186A"/>
    <w:rsid w:val="00FE1979"/>
    <w:rsid w:val="00FE1BEC"/>
    <w:rsid w:val="00FE1FB2"/>
    <w:rsid w:val="00FE21AE"/>
    <w:rsid w:val="00FE25EA"/>
    <w:rsid w:val="00FE28DA"/>
    <w:rsid w:val="00FE2AA1"/>
    <w:rsid w:val="00FE2DA6"/>
    <w:rsid w:val="00FE2FAC"/>
    <w:rsid w:val="00FE382B"/>
    <w:rsid w:val="00FE3840"/>
    <w:rsid w:val="00FE385F"/>
    <w:rsid w:val="00FE395F"/>
    <w:rsid w:val="00FE3DCB"/>
    <w:rsid w:val="00FE40BE"/>
    <w:rsid w:val="00FE41DF"/>
    <w:rsid w:val="00FE465F"/>
    <w:rsid w:val="00FE4688"/>
    <w:rsid w:val="00FE46F2"/>
    <w:rsid w:val="00FE4851"/>
    <w:rsid w:val="00FE4884"/>
    <w:rsid w:val="00FE4ACD"/>
    <w:rsid w:val="00FE5664"/>
    <w:rsid w:val="00FE5C54"/>
    <w:rsid w:val="00FE5C9C"/>
    <w:rsid w:val="00FE6075"/>
    <w:rsid w:val="00FE6139"/>
    <w:rsid w:val="00FE6353"/>
    <w:rsid w:val="00FE63AB"/>
    <w:rsid w:val="00FE65A9"/>
    <w:rsid w:val="00FE65EE"/>
    <w:rsid w:val="00FE6807"/>
    <w:rsid w:val="00FE690A"/>
    <w:rsid w:val="00FE69CA"/>
    <w:rsid w:val="00FE69CB"/>
    <w:rsid w:val="00FE69F4"/>
    <w:rsid w:val="00FE6EB5"/>
    <w:rsid w:val="00FE6F52"/>
    <w:rsid w:val="00FE6F7D"/>
    <w:rsid w:val="00FE7285"/>
    <w:rsid w:val="00FE77B5"/>
    <w:rsid w:val="00FE784D"/>
    <w:rsid w:val="00FE791A"/>
    <w:rsid w:val="00FE7A78"/>
    <w:rsid w:val="00FE7B28"/>
    <w:rsid w:val="00FE7DEF"/>
    <w:rsid w:val="00FE7F14"/>
    <w:rsid w:val="00FF00CD"/>
    <w:rsid w:val="00FF0276"/>
    <w:rsid w:val="00FF03B6"/>
    <w:rsid w:val="00FF0670"/>
    <w:rsid w:val="00FF0889"/>
    <w:rsid w:val="00FF0F3C"/>
    <w:rsid w:val="00FF0FAE"/>
    <w:rsid w:val="00FF14A8"/>
    <w:rsid w:val="00FF1694"/>
    <w:rsid w:val="00FF190D"/>
    <w:rsid w:val="00FF1A30"/>
    <w:rsid w:val="00FF1CBC"/>
    <w:rsid w:val="00FF228B"/>
    <w:rsid w:val="00FF27C7"/>
    <w:rsid w:val="00FF2B31"/>
    <w:rsid w:val="00FF2C95"/>
    <w:rsid w:val="00FF3263"/>
    <w:rsid w:val="00FF3889"/>
    <w:rsid w:val="00FF3C9B"/>
    <w:rsid w:val="00FF3F71"/>
    <w:rsid w:val="00FF40DD"/>
    <w:rsid w:val="00FF4305"/>
    <w:rsid w:val="00FF46CF"/>
    <w:rsid w:val="00FF46F0"/>
    <w:rsid w:val="00FF4730"/>
    <w:rsid w:val="00FF4994"/>
    <w:rsid w:val="00FF4B50"/>
    <w:rsid w:val="00FF4B94"/>
    <w:rsid w:val="00FF527A"/>
    <w:rsid w:val="00FF5457"/>
    <w:rsid w:val="00FF55A4"/>
    <w:rsid w:val="00FF566C"/>
    <w:rsid w:val="00FF5CC3"/>
    <w:rsid w:val="00FF6015"/>
    <w:rsid w:val="00FF67A9"/>
    <w:rsid w:val="00FF696A"/>
    <w:rsid w:val="00FF69B0"/>
    <w:rsid w:val="00FF6AF5"/>
    <w:rsid w:val="00FF6E12"/>
    <w:rsid w:val="00FF6E88"/>
    <w:rsid w:val="00FF6EAE"/>
    <w:rsid w:val="00FF729C"/>
    <w:rsid w:val="00FF73EF"/>
    <w:rsid w:val="00FF74DC"/>
    <w:rsid w:val="00FF7540"/>
    <w:rsid w:val="00FF7741"/>
    <w:rsid w:val="00FF781E"/>
    <w:rsid w:val="00FF7E7D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7C"/>
    <w:pPr>
      <w:tabs>
        <w:tab w:val="left" w:pos="567"/>
      </w:tabs>
      <w:ind w:firstLine="340"/>
      <w:jc w:val="both"/>
    </w:pPr>
    <w:rPr>
      <w:spacing w:val="-4"/>
      <w:szCs w:val="24"/>
    </w:rPr>
  </w:style>
  <w:style w:type="paragraph" w:styleId="1">
    <w:name w:val="heading 1"/>
    <w:basedOn w:val="a"/>
    <w:next w:val="a"/>
    <w:link w:val="10"/>
    <w:qFormat/>
    <w:rsid w:val="00477C7C"/>
    <w:pPr>
      <w:keepNext/>
      <w:pageBreakBefore/>
      <w:tabs>
        <w:tab w:val="clear" w:pos="567"/>
      </w:tabs>
      <w:autoSpaceDE w:val="0"/>
      <w:autoSpaceDN w:val="0"/>
      <w:adjustRightInd w:val="0"/>
      <w:spacing w:after="240"/>
      <w:ind w:firstLine="0"/>
      <w:jc w:val="left"/>
      <w:outlineLvl w:val="0"/>
    </w:pPr>
    <w:rPr>
      <w:b/>
      <w:bCs/>
      <w:caps/>
      <w:spacing w:val="0"/>
      <w:w w:val="110"/>
      <w:kern w:val="20"/>
      <w:sz w:val="23"/>
      <w:szCs w:val="23"/>
    </w:rPr>
  </w:style>
  <w:style w:type="paragraph" w:styleId="2">
    <w:name w:val="heading 2"/>
    <w:basedOn w:val="a"/>
    <w:next w:val="a"/>
    <w:link w:val="20"/>
    <w:qFormat/>
    <w:rsid w:val="00477C7C"/>
    <w:pPr>
      <w:keepNext/>
      <w:tabs>
        <w:tab w:val="clear" w:pos="567"/>
      </w:tabs>
      <w:autoSpaceDE w:val="0"/>
      <w:autoSpaceDN w:val="0"/>
      <w:adjustRightInd w:val="0"/>
      <w:spacing w:before="240" w:after="120"/>
      <w:ind w:left="567" w:hanging="567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6">
    <w:name w:val="heading 6"/>
    <w:basedOn w:val="a"/>
    <w:next w:val="a"/>
    <w:link w:val="60"/>
    <w:unhideWhenUsed/>
    <w:qFormat/>
    <w:rsid w:val="001F56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6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C7C"/>
    <w:rPr>
      <w:b/>
      <w:bCs/>
      <w:caps/>
      <w:w w:val="110"/>
      <w:kern w:val="20"/>
      <w:sz w:val="23"/>
      <w:szCs w:val="23"/>
    </w:rPr>
  </w:style>
  <w:style w:type="character" w:customStyle="1" w:styleId="20">
    <w:name w:val="Заголовок 2 Знак"/>
    <w:basedOn w:val="a0"/>
    <w:link w:val="2"/>
    <w:rsid w:val="00477C7C"/>
    <w:rPr>
      <w:rFonts w:cs="Arial"/>
      <w:b/>
      <w:bCs/>
      <w:iCs/>
      <w:spacing w:val="-4"/>
      <w:sz w:val="22"/>
      <w:szCs w:val="28"/>
    </w:rPr>
  </w:style>
  <w:style w:type="character" w:styleId="a3">
    <w:name w:val="footnote reference"/>
    <w:uiPriority w:val="99"/>
    <w:semiHidden/>
    <w:rsid w:val="00477C7C"/>
    <w:rPr>
      <w:vertAlign w:val="superscript"/>
    </w:rPr>
  </w:style>
  <w:style w:type="paragraph" w:customStyle="1" w:styleId="a4">
    <w:name w:val="Обычный сноска"/>
    <w:basedOn w:val="a"/>
    <w:qFormat/>
    <w:rsid w:val="00477C7C"/>
    <w:pPr>
      <w:shd w:val="clear" w:color="auto" w:fill="FFFFFF"/>
    </w:pPr>
    <w:rPr>
      <w:w w:val="90"/>
      <w:szCs w:val="20"/>
    </w:rPr>
  </w:style>
  <w:style w:type="paragraph" w:customStyle="1" w:styleId="a5">
    <w:name w:val="Обычный первый"/>
    <w:basedOn w:val="a"/>
    <w:qFormat/>
    <w:rsid w:val="00477C7C"/>
    <w:pPr>
      <w:ind w:firstLine="567"/>
    </w:pPr>
    <w:rPr>
      <w:spacing w:val="0"/>
    </w:rPr>
  </w:style>
  <w:style w:type="character" w:customStyle="1" w:styleId="60">
    <w:name w:val="Заголовок 6 Знак"/>
    <w:basedOn w:val="a0"/>
    <w:link w:val="6"/>
    <w:uiPriority w:val="9"/>
    <w:rsid w:val="001F560E"/>
    <w:rPr>
      <w:rFonts w:asciiTheme="majorHAnsi" w:eastAsiaTheme="majorEastAsia" w:hAnsiTheme="majorHAnsi" w:cstheme="majorBidi"/>
      <w:i/>
      <w:iCs/>
      <w:color w:val="243F60" w:themeColor="accent1" w:themeShade="7F"/>
      <w:spacing w:val="-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560E"/>
    <w:rPr>
      <w:rFonts w:asciiTheme="majorHAnsi" w:eastAsiaTheme="majorEastAsia" w:hAnsiTheme="majorHAnsi" w:cstheme="majorBidi"/>
      <w:i/>
      <w:iCs/>
      <w:color w:val="404040" w:themeColor="text1" w:themeTint="BF"/>
      <w:spacing w:val="-4"/>
    </w:rPr>
  </w:style>
  <w:style w:type="paragraph" w:styleId="a6">
    <w:name w:val="footnote text"/>
    <w:basedOn w:val="a"/>
    <w:link w:val="a7"/>
    <w:semiHidden/>
    <w:rsid w:val="001F560E"/>
    <w:pPr>
      <w:widowControl w:val="0"/>
      <w:tabs>
        <w:tab w:val="clear" w:pos="567"/>
      </w:tabs>
      <w:autoSpaceDE w:val="0"/>
      <w:autoSpaceDN w:val="0"/>
      <w:adjustRightInd w:val="0"/>
      <w:ind w:left="170" w:hanging="170"/>
    </w:pPr>
    <w:rPr>
      <w:sz w:val="22"/>
      <w:szCs w:val="20"/>
    </w:rPr>
  </w:style>
  <w:style w:type="character" w:customStyle="1" w:styleId="a7">
    <w:name w:val="Текст сноски Знак"/>
    <w:basedOn w:val="a0"/>
    <w:link w:val="a6"/>
    <w:semiHidden/>
    <w:rsid w:val="001F560E"/>
    <w:rPr>
      <w:spacing w:val="-4"/>
      <w:sz w:val="22"/>
    </w:rPr>
  </w:style>
  <w:style w:type="paragraph" w:styleId="a8">
    <w:name w:val="header"/>
    <w:basedOn w:val="a"/>
    <w:link w:val="a9"/>
    <w:rsid w:val="001F560E"/>
    <w:pPr>
      <w:pBdr>
        <w:bottom w:val="single" w:sz="12" w:space="1" w:color="auto"/>
      </w:pBdr>
      <w:tabs>
        <w:tab w:val="clear" w:pos="567"/>
        <w:tab w:val="center" w:pos="4677"/>
        <w:tab w:val="right" w:pos="9355"/>
      </w:tabs>
      <w:ind w:firstLine="0"/>
      <w:jc w:val="left"/>
    </w:pPr>
    <w:rPr>
      <w:rFonts w:ascii="Courier New" w:hAnsi="Courier New" w:cs="Courier New"/>
      <w:b/>
      <w:bCs/>
      <w:spacing w:val="0"/>
      <w:w w:val="70"/>
      <w:szCs w:val="20"/>
    </w:rPr>
  </w:style>
  <w:style w:type="character" w:customStyle="1" w:styleId="a9">
    <w:name w:val="Верхний колонтитул Знак"/>
    <w:basedOn w:val="a0"/>
    <w:link w:val="a8"/>
    <w:rsid w:val="001F560E"/>
    <w:rPr>
      <w:rFonts w:ascii="Courier New" w:hAnsi="Courier New" w:cs="Courier New"/>
      <w:b/>
      <w:bCs/>
      <w:w w:val="70"/>
    </w:rPr>
  </w:style>
  <w:style w:type="character" w:styleId="aa">
    <w:name w:val="page number"/>
    <w:semiHidden/>
    <w:rsid w:val="001F560E"/>
    <w:rPr>
      <w:rFonts w:cs="Arial"/>
      <w:sz w:val="24"/>
    </w:rPr>
  </w:style>
  <w:style w:type="paragraph" w:styleId="ab">
    <w:name w:val="footer"/>
    <w:basedOn w:val="a"/>
    <w:link w:val="ac"/>
    <w:uiPriority w:val="99"/>
    <w:rsid w:val="001F560E"/>
    <w:pPr>
      <w:tabs>
        <w:tab w:val="clear" w:pos="567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560E"/>
    <w:rPr>
      <w:spacing w:val="-4"/>
      <w:szCs w:val="24"/>
    </w:rPr>
  </w:style>
  <w:style w:type="paragraph" w:styleId="21">
    <w:name w:val="Body Text Indent 2"/>
    <w:basedOn w:val="a"/>
    <w:link w:val="22"/>
    <w:semiHidden/>
    <w:rsid w:val="001F560E"/>
    <w:pPr>
      <w:ind w:left="284" w:hanging="284"/>
    </w:pPr>
  </w:style>
  <w:style w:type="character" w:customStyle="1" w:styleId="22">
    <w:name w:val="Основной текст с отступом 2 Знак"/>
    <w:basedOn w:val="a0"/>
    <w:link w:val="21"/>
    <w:semiHidden/>
    <w:rsid w:val="001F560E"/>
    <w:rPr>
      <w:spacing w:val="-4"/>
      <w:szCs w:val="24"/>
    </w:rPr>
  </w:style>
  <w:style w:type="paragraph" w:styleId="11">
    <w:name w:val="toc 1"/>
    <w:basedOn w:val="a"/>
    <w:next w:val="a"/>
    <w:autoRedefine/>
    <w:uiPriority w:val="39"/>
    <w:rsid w:val="001F560E"/>
    <w:pPr>
      <w:tabs>
        <w:tab w:val="clear" w:pos="567"/>
        <w:tab w:val="right" w:leader="dot" w:pos="6555"/>
      </w:tabs>
      <w:spacing w:before="120"/>
      <w:ind w:firstLine="0"/>
      <w:jc w:val="left"/>
    </w:pPr>
    <w:rPr>
      <w:noProof/>
      <w:color w:val="000000" w:themeColor="text1"/>
      <w:sz w:val="18"/>
      <w:lang w:val="en-US"/>
    </w:rPr>
  </w:style>
  <w:style w:type="paragraph" w:styleId="23">
    <w:name w:val="toc 2"/>
    <w:basedOn w:val="a"/>
    <w:next w:val="a"/>
    <w:autoRedefine/>
    <w:uiPriority w:val="39"/>
    <w:rsid w:val="001F560E"/>
    <w:pPr>
      <w:tabs>
        <w:tab w:val="clear" w:pos="567"/>
        <w:tab w:val="left" w:pos="1040"/>
        <w:tab w:val="right" w:leader="dot" w:pos="6555"/>
      </w:tabs>
      <w:spacing w:before="20"/>
      <w:ind w:left="568" w:right="567" w:hanging="284"/>
      <w:jc w:val="left"/>
    </w:pPr>
    <w:rPr>
      <w:noProof/>
      <w:color w:val="000000" w:themeColor="text1"/>
      <w:spacing w:val="0"/>
      <w:sz w:val="18"/>
    </w:rPr>
  </w:style>
  <w:style w:type="paragraph" w:styleId="3">
    <w:name w:val="toc 3"/>
    <w:basedOn w:val="a"/>
    <w:next w:val="a"/>
    <w:autoRedefine/>
    <w:semiHidden/>
    <w:rsid w:val="001F560E"/>
    <w:pPr>
      <w:tabs>
        <w:tab w:val="clear" w:pos="567"/>
      </w:tabs>
      <w:ind w:left="520"/>
    </w:pPr>
  </w:style>
  <w:style w:type="paragraph" w:styleId="4">
    <w:name w:val="toc 4"/>
    <w:basedOn w:val="a"/>
    <w:next w:val="a"/>
    <w:autoRedefine/>
    <w:semiHidden/>
    <w:rsid w:val="001F560E"/>
    <w:pPr>
      <w:tabs>
        <w:tab w:val="clear" w:pos="567"/>
      </w:tabs>
      <w:ind w:left="780"/>
    </w:pPr>
  </w:style>
  <w:style w:type="paragraph" w:styleId="5">
    <w:name w:val="toc 5"/>
    <w:basedOn w:val="a"/>
    <w:next w:val="a"/>
    <w:autoRedefine/>
    <w:semiHidden/>
    <w:rsid w:val="001F560E"/>
    <w:pPr>
      <w:tabs>
        <w:tab w:val="clear" w:pos="567"/>
      </w:tabs>
      <w:ind w:left="1040"/>
    </w:pPr>
  </w:style>
  <w:style w:type="paragraph" w:styleId="61">
    <w:name w:val="toc 6"/>
    <w:basedOn w:val="a"/>
    <w:next w:val="a"/>
    <w:autoRedefine/>
    <w:semiHidden/>
    <w:rsid w:val="001F560E"/>
    <w:pPr>
      <w:tabs>
        <w:tab w:val="clear" w:pos="567"/>
      </w:tabs>
      <w:ind w:left="1300"/>
    </w:pPr>
  </w:style>
  <w:style w:type="paragraph" w:styleId="7">
    <w:name w:val="toc 7"/>
    <w:basedOn w:val="a"/>
    <w:next w:val="a"/>
    <w:autoRedefine/>
    <w:semiHidden/>
    <w:rsid w:val="001F560E"/>
    <w:pPr>
      <w:tabs>
        <w:tab w:val="clear" w:pos="567"/>
      </w:tabs>
      <w:ind w:left="1560"/>
    </w:pPr>
  </w:style>
  <w:style w:type="paragraph" w:styleId="8">
    <w:name w:val="toc 8"/>
    <w:basedOn w:val="a"/>
    <w:next w:val="a"/>
    <w:autoRedefine/>
    <w:semiHidden/>
    <w:rsid w:val="001F560E"/>
    <w:pPr>
      <w:tabs>
        <w:tab w:val="clear" w:pos="567"/>
      </w:tabs>
      <w:ind w:left="1820"/>
    </w:pPr>
  </w:style>
  <w:style w:type="paragraph" w:styleId="91">
    <w:name w:val="toc 9"/>
    <w:basedOn w:val="a"/>
    <w:next w:val="a"/>
    <w:autoRedefine/>
    <w:semiHidden/>
    <w:rsid w:val="001F560E"/>
    <w:pPr>
      <w:tabs>
        <w:tab w:val="clear" w:pos="567"/>
      </w:tabs>
      <w:ind w:left="2080"/>
    </w:pPr>
  </w:style>
  <w:style w:type="character" w:styleId="ad">
    <w:name w:val="Hyperlink"/>
    <w:semiHidden/>
    <w:rsid w:val="001F560E"/>
    <w:rPr>
      <w:color w:val="0000FF"/>
      <w:u w:val="single"/>
    </w:rPr>
  </w:style>
  <w:style w:type="paragraph" w:customStyle="1" w:styleId="ae">
    <w:name w:val="[основной абзац]"/>
    <w:basedOn w:val="a"/>
    <w:uiPriority w:val="99"/>
    <w:rsid w:val="001F560E"/>
    <w:pPr>
      <w:tabs>
        <w:tab w:val="clear" w:pos="567"/>
      </w:tabs>
      <w:autoSpaceDE w:val="0"/>
      <w:autoSpaceDN w:val="0"/>
      <w:adjustRightInd w:val="0"/>
      <w:spacing w:line="264" w:lineRule="auto"/>
      <w:textAlignment w:val="center"/>
    </w:pPr>
    <w:rPr>
      <w:color w:val="000000"/>
      <w:spacing w:val="0"/>
      <w:w w:val="90"/>
      <w:szCs w:val="20"/>
    </w:rPr>
  </w:style>
  <w:style w:type="character" w:customStyle="1" w:styleId="af">
    <w:name w:val="литер итал"/>
    <w:uiPriority w:val="99"/>
    <w:rsid w:val="001F56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</cp:lastModifiedBy>
  <cp:revision>2</cp:revision>
  <dcterms:created xsi:type="dcterms:W3CDTF">2019-04-18T11:42:00Z</dcterms:created>
  <dcterms:modified xsi:type="dcterms:W3CDTF">2019-04-18T11:42:00Z</dcterms:modified>
</cp:coreProperties>
</file>