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46" w:rsidRPr="00DF5383" w:rsidRDefault="00194C46" w:rsidP="00194C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F53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Электронное учебно-методическое обеспечение занятий по физической культуре в оздоровительных группах (лиц с избыточной массой тела)</w:t>
      </w:r>
    </w:p>
    <w:p w:rsidR="00194C46" w:rsidRPr="00DF5383" w:rsidRDefault="00194C46" w:rsidP="00194C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4C46" w:rsidRPr="00DF5383" w:rsidRDefault="00194C46" w:rsidP="0019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F5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Постоянный рост количества людей с избыточной массой тела и ожирением давно вызывает озабоченность врачей всего мира. </w:t>
      </w:r>
      <w:r w:rsidRPr="00DF53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мнению </w:t>
      </w:r>
      <w:proofErr w:type="gramStart"/>
      <w:r w:rsidRPr="00DF53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экспертов</w:t>
      </w:r>
      <w:proofErr w:type="gramEnd"/>
      <w:r w:rsidRPr="00DF53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ВОЗ это становится медико-социальной проблемой, которая угрожает не только здоровью общества, но и экономике различных стран. При этом избыточная масса тела констатируется у людей различного пола, возраста, социального статуса и этнической принадлежности. Основными причинами избыточного веса являются гиподинамия, несбалансированное питание, питание некачественными продуктами и малая информированность населения о последствиях нездорового образа жизни.</w:t>
      </w:r>
    </w:p>
    <w:p w:rsidR="00194C46" w:rsidRPr="00DF5383" w:rsidRDefault="00194C46" w:rsidP="0019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DF53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связи с этим, на современном этапе становится актуальной разработка электронных средств обучения, размещение их в доступном интернет-пространстве, что расширяет возможности дистанционного обучения, создает эффективную обучающую среду для широкой аудитории, вызывает заинтересованность, как у детей, так и у взрослых к здоровому образу жизни.</w:t>
      </w:r>
      <w:proofErr w:type="gramEnd"/>
    </w:p>
    <w:p w:rsidR="00194C46" w:rsidRPr="00E72312" w:rsidRDefault="00194C46" w:rsidP="0019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3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Данное электронное учебно-методическое обеспечение (УМО) создано для </w:t>
      </w:r>
      <w:r w:rsidRPr="00E72312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расширения учебно-методического сопровождения</w:t>
      </w:r>
      <w:r w:rsidRPr="00E723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занятий оздоровительной физической культурой (ОФК) для людей с избыточным весом. </w:t>
      </w:r>
      <w:r w:rsidRPr="00E72312">
        <w:rPr>
          <w:rFonts w:ascii="Times New Roman" w:eastAsia="Calibri" w:hAnsi="Times New Roman" w:cs="Times New Roman"/>
          <w:color w:val="000000"/>
          <w:sz w:val="28"/>
          <w:szCs w:val="28"/>
        </w:rPr>
        <w:t>УМО включает информационно-теоретический, информационно-методический блоки, электронную библиотеку, глоссарий, инструкцию по работе с курсом. Каждый блок содержит информацию, которая отражает основные моменты темы и связан с другими разделами, дополняющими сведениями, при помощи ссылок. Для быстрого перехода к основным разделам курса используется интерактивное содержание, которое расположено вначале каждого блока. При помощи ссылок осуществляется переход из одного блока в другой.</w:t>
      </w:r>
    </w:p>
    <w:p w:rsidR="00194C46" w:rsidRPr="00E72312" w:rsidRDefault="00194C46" w:rsidP="0019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информационно-теоретическом блоке УМО освещены основные аспекты организации и методики проведения занятий по ОФК, рассмотрены основные причины лишнего веса и его последствия для здоровья детей и взрослых, приведены с</w:t>
      </w:r>
      <w:r w:rsidRPr="00E72312">
        <w:rPr>
          <w:rFonts w:ascii="Times New Roman" w:eastAsia="Calibri" w:hAnsi="Times New Roman" w:cs="Times New Roman"/>
          <w:color w:val="000000"/>
          <w:sz w:val="28"/>
          <w:szCs w:val="28"/>
        </w:rPr>
        <w:t>овременные методики определения избыточного веса</w:t>
      </w:r>
      <w:r w:rsidRPr="00E723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расчёта рационов питания для различных групп. </w:t>
      </w:r>
    </w:p>
    <w:p w:rsidR="00194C46" w:rsidRPr="00E72312" w:rsidRDefault="00194C46" w:rsidP="0019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Информационно-методический блок содержит комплексы упражнений с иллюстрациями, примерные рационы, таблицы калорийности продуктов.</w:t>
      </w:r>
    </w:p>
    <w:p w:rsidR="00194C46" w:rsidRPr="00E72312" w:rsidRDefault="00194C46" w:rsidP="0019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3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глоссарий </w:t>
      </w:r>
      <w:r w:rsidRPr="00E72312">
        <w:rPr>
          <w:rFonts w:ascii="Times New Roman" w:eastAsia="Calibri" w:hAnsi="Times New Roman" w:cs="Times New Roman"/>
          <w:color w:val="000000"/>
          <w:sz w:val="28"/>
          <w:szCs w:val="28"/>
        </w:rPr>
        <w:t>в алфавитном порядке представлены термины, которые используются во всех структурных компонентах программы и связаны с ними при помощи ссылок.</w:t>
      </w:r>
    </w:p>
    <w:p w:rsidR="00194C46" w:rsidRPr="00E72312" w:rsidRDefault="00194C46" w:rsidP="0019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библиотеке расположена </w:t>
      </w:r>
      <w:r w:rsidRPr="00E72312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база электронных учебных материалов</w:t>
      </w:r>
      <w:r w:rsidRPr="00E72312">
        <w:rPr>
          <w:rFonts w:ascii="Times New Roman" w:eastAsia="Calibri" w:hAnsi="Times New Roman" w:cs="Times New Roman"/>
          <w:color w:val="000000"/>
          <w:sz w:val="28"/>
          <w:szCs w:val="28"/>
        </w:rPr>
        <w:t>, которая включает учебники, учебные пособия, научные статьи по изучаемой проблематике, не вошедшие в информационно-теоретический блок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94C46" w:rsidRPr="00DF5383" w:rsidRDefault="00194C46" w:rsidP="00194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Данное электронное учебно-методическое обеспечение </w:t>
      </w:r>
      <w:r w:rsidRPr="00DF5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предназначено для студентов факультетов физического воспитания, учителей физической культуры, родителей. УМО не является конечным продуктом. В процессе </w:t>
      </w:r>
      <w:r w:rsidRPr="00DF538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работы его блоки можно корректировать, добавлять новейшую научную, учебно-методическую литературу, опыт учителей-новаторов, видео-уроки. </w:t>
      </w:r>
    </w:p>
    <w:p w:rsidR="00EF05B5" w:rsidRDefault="00EF05B5">
      <w:bookmarkStart w:id="0" w:name="_GoBack"/>
      <w:bookmarkEnd w:id="0"/>
    </w:p>
    <w:sectPr w:rsidR="00EF05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194C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194C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194C4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194C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3567" o:spid="_x0000_s2050" type="#_x0000_t136" style="position:absolute;margin-left:0;margin-top:0;width:629.25pt;height:87.7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194C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3568" o:spid="_x0000_s2051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194C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3566" o:spid="_x0000_s2049" type="#_x0000_t136" style="position:absolute;margin-left:0;margin-top:0;width:629.25pt;height:87.75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FD"/>
    <w:rsid w:val="00002AD9"/>
    <w:rsid w:val="00006198"/>
    <w:rsid w:val="00006E0E"/>
    <w:rsid w:val="0001397C"/>
    <w:rsid w:val="00013EBE"/>
    <w:rsid w:val="00017ED1"/>
    <w:rsid w:val="00020C9D"/>
    <w:rsid w:val="000235CD"/>
    <w:rsid w:val="000259D0"/>
    <w:rsid w:val="00031116"/>
    <w:rsid w:val="00032560"/>
    <w:rsid w:val="000362BF"/>
    <w:rsid w:val="000468E3"/>
    <w:rsid w:val="00047BAD"/>
    <w:rsid w:val="00050F77"/>
    <w:rsid w:val="00052B9E"/>
    <w:rsid w:val="00056D43"/>
    <w:rsid w:val="00061A6C"/>
    <w:rsid w:val="0006623A"/>
    <w:rsid w:val="000677CC"/>
    <w:rsid w:val="00071D2C"/>
    <w:rsid w:val="000734CD"/>
    <w:rsid w:val="00080691"/>
    <w:rsid w:val="00081ABB"/>
    <w:rsid w:val="00082237"/>
    <w:rsid w:val="00085A1E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1FB8"/>
    <w:rsid w:val="000C2C83"/>
    <w:rsid w:val="000C637D"/>
    <w:rsid w:val="000D412F"/>
    <w:rsid w:val="000D7629"/>
    <w:rsid w:val="000D7695"/>
    <w:rsid w:val="000E126D"/>
    <w:rsid w:val="000E2DE8"/>
    <w:rsid w:val="000E6D94"/>
    <w:rsid w:val="001048A8"/>
    <w:rsid w:val="001060BC"/>
    <w:rsid w:val="00110BE9"/>
    <w:rsid w:val="001154E4"/>
    <w:rsid w:val="0011586F"/>
    <w:rsid w:val="00121F8F"/>
    <w:rsid w:val="00123021"/>
    <w:rsid w:val="0012380E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53CC4"/>
    <w:rsid w:val="00160CA9"/>
    <w:rsid w:val="00162B08"/>
    <w:rsid w:val="0016581D"/>
    <w:rsid w:val="00167607"/>
    <w:rsid w:val="001735B8"/>
    <w:rsid w:val="0017678D"/>
    <w:rsid w:val="00176CE7"/>
    <w:rsid w:val="00180E6D"/>
    <w:rsid w:val="00184071"/>
    <w:rsid w:val="00186B75"/>
    <w:rsid w:val="001872B9"/>
    <w:rsid w:val="00191881"/>
    <w:rsid w:val="0019225B"/>
    <w:rsid w:val="00194C46"/>
    <w:rsid w:val="001953AE"/>
    <w:rsid w:val="00197058"/>
    <w:rsid w:val="00197A45"/>
    <w:rsid w:val="001A5F10"/>
    <w:rsid w:val="001B37DD"/>
    <w:rsid w:val="001B41E6"/>
    <w:rsid w:val="001B456C"/>
    <w:rsid w:val="001B49FF"/>
    <w:rsid w:val="001C0AC1"/>
    <w:rsid w:val="001C4006"/>
    <w:rsid w:val="001C4E85"/>
    <w:rsid w:val="001C602E"/>
    <w:rsid w:val="001D71CA"/>
    <w:rsid w:val="001D7CDC"/>
    <w:rsid w:val="001E099D"/>
    <w:rsid w:val="001E340E"/>
    <w:rsid w:val="001E49A9"/>
    <w:rsid w:val="001E55BF"/>
    <w:rsid w:val="001E6AF8"/>
    <w:rsid w:val="001E6CF2"/>
    <w:rsid w:val="001F2C0F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82C"/>
    <w:rsid w:val="00230BD4"/>
    <w:rsid w:val="0023182C"/>
    <w:rsid w:val="00233E2A"/>
    <w:rsid w:val="002369C7"/>
    <w:rsid w:val="00236E86"/>
    <w:rsid w:val="00237C75"/>
    <w:rsid w:val="002473D9"/>
    <w:rsid w:val="0025140E"/>
    <w:rsid w:val="0025310C"/>
    <w:rsid w:val="00253649"/>
    <w:rsid w:val="00253859"/>
    <w:rsid w:val="00253EA7"/>
    <w:rsid w:val="00253EAE"/>
    <w:rsid w:val="00255A85"/>
    <w:rsid w:val="00267AD8"/>
    <w:rsid w:val="002737DB"/>
    <w:rsid w:val="00274A7A"/>
    <w:rsid w:val="00277844"/>
    <w:rsid w:val="00277A78"/>
    <w:rsid w:val="002835B2"/>
    <w:rsid w:val="00283B69"/>
    <w:rsid w:val="00291076"/>
    <w:rsid w:val="002930A1"/>
    <w:rsid w:val="002A40B6"/>
    <w:rsid w:val="002A6BF6"/>
    <w:rsid w:val="002A7E85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420A"/>
    <w:rsid w:val="002D4C55"/>
    <w:rsid w:val="002D6F8B"/>
    <w:rsid w:val="002E580B"/>
    <w:rsid w:val="002F19F0"/>
    <w:rsid w:val="002F6B87"/>
    <w:rsid w:val="0030084B"/>
    <w:rsid w:val="0031176B"/>
    <w:rsid w:val="00311D38"/>
    <w:rsid w:val="003151EF"/>
    <w:rsid w:val="00316B88"/>
    <w:rsid w:val="00317785"/>
    <w:rsid w:val="0032028D"/>
    <w:rsid w:val="003209EF"/>
    <w:rsid w:val="00320FFB"/>
    <w:rsid w:val="0032422D"/>
    <w:rsid w:val="00325836"/>
    <w:rsid w:val="00327B43"/>
    <w:rsid w:val="003312D3"/>
    <w:rsid w:val="0033581F"/>
    <w:rsid w:val="003408FA"/>
    <w:rsid w:val="003422FA"/>
    <w:rsid w:val="00347420"/>
    <w:rsid w:val="00350305"/>
    <w:rsid w:val="0035394A"/>
    <w:rsid w:val="00353EEA"/>
    <w:rsid w:val="0035589B"/>
    <w:rsid w:val="003615EE"/>
    <w:rsid w:val="00364CBF"/>
    <w:rsid w:val="003706F5"/>
    <w:rsid w:val="00370B89"/>
    <w:rsid w:val="00370F18"/>
    <w:rsid w:val="003727D6"/>
    <w:rsid w:val="003853D0"/>
    <w:rsid w:val="003857FC"/>
    <w:rsid w:val="003873F0"/>
    <w:rsid w:val="00390015"/>
    <w:rsid w:val="0039149B"/>
    <w:rsid w:val="003A231A"/>
    <w:rsid w:val="003A5CE4"/>
    <w:rsid w:val="003B54D9"/>
    <w:rsid w:val="003C36E2"/>
    <w:rsid w:val="003D1248"/>
    <w:rsid w:val="003D4248"/>
    <w:rsid w:val="003D763F"/>
    <w:rsid w:val="003E0427"/>
    <w:rsid w:val="003E2E4C"/>
    <w:rsid w:val="003E4A1D"/>
    <w:rsid w:val="003E5669"/>
    <w:rsid w:val="003E5F6A"/>
    <w:rsid w:val="003E6E44"/>
    <w:rsid w:val="003F1A1E"/>
    <w:rsid w:val="003F552D"/>
    <w:rsid w:val="00401411"/>
    <w:rsid w:val="00421F0D"/>
    <w:rsid w:val="00423273"/>
    <w:rsid w:val="00434281"/>
    <w:rsid w:val="0043490E"/>
    <w:rsid w:val="00435F5D"/>
    <w:rsid w:val="004435B3"/>
    <w:rsid w:val="0044742C"/>
    <w:rsid w:val="00451E16"/>
    <w:rsid w:val="00452446"/>
    <w:rsid w:val="00453275"/>
    <w:rsid w:val="00456931"/>
    <w:rsid w:val="00457277"/>
    <w:rsid w:val="00466E79"/>
    <w:rsid w:val="00467610"/>
    <w:rsid w:val="0047030A"/>
    <w:rsid w:val="00471B51"/>
    <w:rsid w:val="00472CCF"/>
    <w:rsid w:val="00482EAE"/>
    <w:rsid w:val="004832B4"/>
    <w:rsid w:val="0048378F"/>
    <w:rsid w:val="00484714"/>
    <w:rsid w:val="004853B5"/>
    <w:rsid w:val="00487A0D"/>
    <w:rsid w:val="004A2E39"/>
    <w:rsid w:val="004A374D"/>
    <w:rsid w:val="004A682A"/>
    <w:rsid w:val="004B1935"/>
    <w:rsid w:val="004C0438"/>
    <w:rsid w:val="004C0F78"/>
    <w:rsid w:val="004C2F03"/>
    <w:rsid w:val="004C6767"/>
    <w:rsid w:val="004D1BF4"/>
    <w:rsid w:val="004E2827"/>
    <w:rsid w:val="004E29A9"/>
    <w:rsid w:val="004E340D"/>
    <w:rsid w:val="004E4E8E"/>
    <w:rsid w:val="004F7A01"/>
    <w:rsid w:val="00502E83"/>
    <w:rsid w:val="00504864"/>
    <w:rsid w:val="0050548C"/>
    <w:rsid w:val="00505C89"/>
    <w:rsid w:val="0051245F"/>
    <w:rsid w:val="0051567A"/>
    <w:rsid w:val="0051671D"/>
    <w:rsid w:val="005206A2"/>
    <w:rsid w:val="00522261"/>
    <w:rsid w:val="00525981"/>
    <w:rsid w:val="00527C90"/>
    <w:rsid w:val="00534061"/>
    <w:rsid w:val="0053516C"/>
    <w:rsid w:val="00536EED"/>
    <w:rsid w:val="00546CF0"/>
    <w:rsid w:val="005479C1"/>
    <w:rsid w:val="00547CD6"/>
    <w:rsid w:val="00550199"/>
    <w:rsid w:val="00556C7D"/>
    <w:rsid w:val="0056059F"/>
    <w:rsid w:val="0056415A"/>
    <w:rsid w:val="00564718"/>
    <w:rsid w:val="0057533E"/>
    <w:rsid w:val="005771C6"/>
    <w:rsid w:val="00580168"/>
    <w:rsid w:val="00580CF7"/>
    <w:rsid w:val="005860D3"/>
    <w:rsid w:val="005870C1"/>
    <w:rsid w:val="00590C1E"/>
    <w:rsid w:val="00591D3F"/>
    <w:rsid w:val="00596A3F"/>
    <w:rsid w:val="005A12F7"/>
    <w:rsid w:val="005A3012"/>
    <w:rsid w:val="005A5FD4"/>
    <w:rsid w:val="005B3C34"/>
    <w:rsid w:val="005B49DC"/>
    <w:rsid w:val="005B5759"/>
    <w:rsid w:val="005B678A"/>
    <w:rsid w:val="005B6DE8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042DC"/>
    <w:rsid w:val="00614F25"/>
    <w:rsid w:val="006175E2"/>
    <w:rsid w:val="006177D7"/>
    <w:rsid w:val="006349BF"/>
    <w:rsid w:val="00634E6B"/>
    <w:rsid w:val="0063570E"/>
    <w:rsid w:val="006373F4"/>
    <w:rsid w:val="00640196"/>
    <w:rsid w:val="00640CB7"/>
    <w:rsid w:val="0064330D"/>
    <w:rsid w:val="00644CBF"/>
    <w:rsid w:val="0064733F"/>
    <w:rsid w:val="00653CFF"/>
    <w:rsid w:val="00654495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16AF"/>
    <w:rsid w:val="00692418"/>
    <w:rsid w:val="00695227"/>
    <w:rsid w:val="006A2B1A"/>
    <w:rsid w:val="006A5599"/>
    <w:rsid w:val="006A7814"/>
    <w:rsid w:val="006B0719"/>
    <w:rsid w:val="006B2C50"/>
    <w:rsid w:val="006B354E"/>
    <w:rsid w:val="006B4F72"/>
    <w:rsid w:val="006B7CD6"/>
    <w:rsid w:val="006C23D1"/>
    <w:rsid w:val="006C3F54"/>
    <w:rsid w:val="006C5814"/>
    <w:rsid w:val="006C7B6B"/>
    <w:rsid w:val="006D0401"/>
    <w:rsid w:val="006D258D"/>
    <w:rsid w:val="006D2C3B"/>
    <w:rsid w:val="006D4355"/>
    <w:rsid w:val="006D6A82"/>
    <w:rsid w:val="006D6AC7"/>
    <w:rsid w:val="006D70A8"/>
    <w:rsid w:val="006E1BFD"/>
    <w:rsid w:val="006E1E2E"/>
    <w:rsid w:val="006E3A3C"/>
    <w:rsid w:val="006F016E"/>
    <w:rsid w:val="006F112F"/>
    <w:rsid w:val="006F2CB1"/>
    <w:rsid w:val="006F2F15"/>
    <w:rsid w:val="006F3A29"/>
    <w:rsid w:val="0071256C"/>
    <w:rsid w:val="00713CBD"/>
    <w:rsid w:val="00715D82"/>
    <w:rsid w:val="007164A2"/>
    <w:rsid w:val="007167B2"/>
    <w:rsid w:val="00716A67"/>
    <w:rsid w:val="00723342"/>
    <w:rsid w:val="00724A75"/>
    <w:rsid w:val="0073005E"/>
    <w:rsid w:val="007379B9"/>
    <w:rsid w:val="007409FD"/>
    <w:rsid w:val="007411AB"/>
    <w:rsid w:val="00742BC2"/>
    <w:rsid w:val="0075484F"/>
    <w:rsid w:val="00757D94"/>
    <w:rsid w:val="007614A7"/>
    <w:rsid w:val="00761582"/>
    <w:rsid w:val="007664AA"/>
    <w:rsid w:val="0077101E"/>
    <w:rsid w:val="00772D7F"/>
    <w:rsid w:val="007736EC"/>
    <w:rsid w:val="0078463B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E3D3E"/>
    <w:rsid w:val="007F59DA"/>
    <w:rsid w:val="00806580"/>
    <w:rsid w:val="008067AD"/>
    <w:rsid w:val="008130CE"/>
    <w:rsid w:val="00814A1A"/>
    <w:rsid w:val="00814C21"/>
    <w:rsid w:val="00825FAF"/>
    <w:rsid w:val="008320A2"/>
    <w:rsid w:val="008335D7"/>
    <w:rsid w:val="00833C6D"/>
    <w:rsid w:val="00845FD3"/>
    <w:rsid w:val="00851EAE"/>
    <w:rsid w:val="00853A55"/>
    <w:rsid w:val="00860680"/>
    <w:rsid w:val="00860A5C"/>
    <w:rsid w:val="00862BA3"/>
    <w:rsid w:val="00865B43"/>
    <w:rsid w:val="00865ED1"/>
    <w:rsid w:val="0087336A"/>
    <w:rsid w:val="008737EA"/>
    <w:rsid w:val="00880466"/>
    <w:rsid w:val="008901F8"/>
    <w:rsid w:val="00892B42"/>
    <w:rsid w:val="008931F8"/>
    <w:rsid w:val="00897279"/>
    <w:rsid w:val="008B0EEC"/>
    <w:rsid w:val="008B284B"/>
    <w:rsid w:val="008B6CE6"/>
    <w:rsid w:val="008C2AE2"/>
    <w:rsid w:val="008C6A0C"/>
    <w:rsid w:val="008C7DEB"/>
    <w:rsid w:val="008E0C05"/>
    <w:rsid w:val="008E519D"/>
    <w:rsid w:val="008E69B7"/>
    <w:rsid w:val="008F7C6B"/>
    <w:rsid w:val="00910DF4"/>
    <w:rsid w:val="00920B0E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3464"/>
    <w:rsid w:val="00955DC4"/>
    <w:rsid w:val="0095710F"/>
    <w:rsid w:val="00957F2B"/>
    <w:rsid w:val="0096079B"/>
    <w:rsid w:val="009673E9"/>
    <w:rsid w:val="009733E0"/>
    <w:rsid w:val="009744CF"/>
    <w:rsid w:val="00975ADF"/>
    <w:rsid w:val="00980583"/>
    <w:rsid w:val="00982FC0"/>
    <w:rsid w:val="009877A0"/>
    <w:rsid w:val="00987E94"/>
    <w:rsid w:val="00991712"/>
    <w:rsid w:val="009A47CF"/>
    <w:rsid w:val="009A537B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048"/>
    <w:rsid w:val="009E3A76"/>
    <w:rsid w:val="009F0133"/>
    <w:rsid w:val="009F21C5"/>
    <w:rsid w:val="009F50FA"/>
    <w:rsid w:val="00A03F09"/>
    <w:rsid w:val="00A03F9D"/>
    <w:rsid w:val="00A06C65"/>
    <w:rsid w:val="00A07F69"/>
    <w:rsid w:val="00A14A43"/>
    <w:rsid w:val="00A1506F"/>
    <w:rsid w:val="00A16C50"/>
    <w:rsid w:val="00A246C6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4383"/>
    <w:rsid w:val="00A75B97"/>
    <w:rsid w:val="00A8324A"/>
    <w:rsid w:val="00A8371F"/>
    <w:rsid w:val="00A853B4"/>
    <w:rsid w:val="00A8656A"/>
    <w:rsid w:val="00A96E0A"/>
    <w:rsid w:val="00AA0C75"/>
    <w:rsid w:val="00AA411E"/>
    <w:rsid w:val="00AB4D27"/>
    <w:rsid w:val="00AC0ACD"/>
    <w:rsid w:val="00AC1CA8"/>
    <w:rsid w:val="00AC205B"/>
    <w:rsid w:val="00AC4392"/>
    <w:rsid w:val="00AC528A"/>
    <w:rsid w:val="00AC69AE"/>
    <w:rsid w:val="00AC741C"/>
    <w:rsid w:val="00AC7A60"/>
    <w:rsid w:val="00AD1871"/>
    <w:rsid w:val="00AD5FE9"/>
    <w:rsid w:val="00AD5FF3"/>
    <w:rsid w:val="00AD6C9C"/>
    <w:rsid w:val="00AD781D"/>
    <w:rsid w:val="00AE0790"/>
    <w:rsid w:val="00AE2B51"/>
    <w:rsid w:val="00AF1C92"/>
    <w:rsid w:val="00AF445D"/>
    <w:rsid w:val="00AF4D8B"/>
    <w:rsid w:val="00AF539E"/>
    <w:rsid w:val="00B021AA"/>
    <w:rsid w:val="00B03DA8"/>
    <w:rsid w:val="00B10190"/>
    <w:rsid w:val="00B11623"/>
    <w:rsid w:val="00B23629"/>
    <w:rsid w:val="00B260D6"/>
    <w:rsid w:val="00B27C79"/>
    <w:rsid w:val="00B31AB1"/>
    <w:rsid w:val="00B31D56"/>
    <w:rsid w:val="00B35DC4"/>
    <w:rsid w:val="00B43767"/>
    <w:rsid w:val="00B45B3B"/>
    <w:rsid w:val="00B4726F"/>
    <w:rsid w:val="00B53EB5"/>
    <w:rsid w:val="00B5440A"/>
    <w:rsid w:val="00B555F1"/>
    <w:rsid w:val="00B576F9"/>
    <w:rsid w:val="00B57E65"/>
    <w:rsid w:val="00B60D51"/>
    <w:rsid w:val="00B6639A"/>
    <w:rsid w:val="00B67132"/>
    <w:rsid w:val="00B71C54"/>
    <w:rsid w:val="00B72BE8"/>
    <w:rsid w:val="00B74297"/>
    <w:rsid w:val="00B7484A"/>
    <w:rsid w:val="00B74AE1"/>
    <w:rsid w:val="00B765C4"/>
    <w:rsid w:val="00B76E91"/>
    <w:rsid w:val="00B77D50"/>
    <w:rsid w:val="00B82516"/>
    <w:rsid w:val="00B834BB"/>
    <w:rsid w:val="00B85B35"/>
    <w:rsid w:val="00B85FB6"/>
    <w:rsid w:val="00B86199"/>
    <w:rsid w:val="00B90218"/>
    <w:rsid w:val="00B94E32"/>
    <w:rsid w:val="00BA0FD0"/>
    <w:rsid w:val="00BA1713"/>
    <w:rsid w:val="00BA47FD"/>
    <w:rsid w:val="00BA74E5"/>
    <w:rsid w:val="00BB247C"/>
    <w:rsid w:val="00BC28E0"/>
    <w:rsid w:val="00BC5BF5"/>
    <w:rsid w:val="00BC6BC8"/>
    <w:rsid w:val="00BD6CC6"/>
    <w:rsid w:val="00BD6EAA"/>
    <w:rsid w:val="00BE2C65"/>
    <w:rsid w:val="00BE2DA7"/>
    <w:rsid w:val="00BE50B6"/>
    <w:rsid w:val="00BF1214"/>
    <w:rsid w:val="00BF1A2E"/>
    <w:rsid w:val="00BF2C77"/>
    <w:rsid w:val="00C02DA4"/>
    <w:rsid w:val="00C0523A"/>
    <w:rsid w:val="00C10DCA"/>
    <w:rsid w:val="00C1442D"/>
    <w:rsid w:val="00C14AB6"/>
    <w:rsid w:val="00C21831"/>
    <w:rsid w:val="00C239F1"/>
    <w:rsid w:val="00C267B0"/>
    <w:rsid w:val="00C31DE3"/>
    <w:rsid w:val="00C33BA8"/>
    <w:rsid w:val="00C33F9B"/>
    <w:rsid w:val="00C40E4A"/>
    <w:rsid w:val="00C44F19"/>
    <w:rsid w:val="00C47B29"/>
    <w:rsid w:val="00C5199C"/>
    <w:rsid w:val="00C5345D"/>
    <w:rsid w:val="00C546B0"/>
    <w:rsid w:val="00C6012E"/>
    <w:rsid w:val="00C602A4"/>
    <w:rsid w:val="00C603CD"/>
    <w:rsid w:val="00C62BFD"/>
    <w:rsid w:val="00C62C05"/>
    <w:rsid w:val="00C6326B"/>
    <w:rsid w:val="00C63F7A"/>
    <w:rsid w:val="00C70EC9"/>
    <w:rsid w:val="00C77157"/>
    <w:rsid w:val="00C802BF"/>
    <w:rsid w:val="00C80A84"/>
    <w:rsid w:val="00C830E8"/>
    <w:rsid w:val="00C83D55"/>
    <w:rsid w:val="00C84D3D"/>
    <w:rsid w:val="00C87034"/>
    <w:rsid w:val="00C920A9"/>
    <w:rsid w:val="00C9724C"/>
    <w:rsid w:val="00C97941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577B"/>
    <w:rsid w:val="00CF6116"/>
    <w:rsid w:val="00CF6579"/>
    <w:rsid w:val="00CF66DC"/>
    <w:rsid w:val="00D07E6C"/>
    <w:rsid w:val="00D13E91"/>
    <w:rsid w:val="00D14BC8"/>
    <w:rsid w:val="00D14FE5"/>
    <w:rsid w:val="00D1542D"/>
    <w:rsid w:val="00D20CD5"/>
    <w:rsid w:val="00D22383"/>
    <w:rsid w:val="00D2499F"/>
    <w:rsid w:val="00D316F0"/>
    <w:rsid w:val="00D41D77"/>
    <w:rsid w:val="00D426F2"/>
    <w:rsid w:val="00D42742"/>
    <w:rsid w:val="00D42ED7"/>
    <w:rsid w:val="00D50D02"/>
    <w:rsid w:val="00D51869"/>
    <w:rsid w:val="00D55001"/>
    <w:rsid w:val="00D56DF0"/>
    <w:rsid w:val="00D57E90"/>
    <w:rsid w:val="00D60B64"/>
    <w:rsid w:val="00D64308"/>
    <w:rsid w:val="00D65205"/>
    <w:rsid w:val="00D6774D"/>
    <w:rsid w:val="00D775FD"/>
    <w:rsid w:val="00D80B39"/>
    <w:rsid w:val="00D81447"/>
    <w:rsid w:val="00D86929"/>
    <w:rsid w:val="00D9060A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1E50"/>
    <w:rsid w:val="00DE3296"/>
    <w:rsid w:val="00DE3AAD"/>
    <w:rsid w:val="00DE4CF3"/>
    <w:rsid w:val="00DE6D09"/>
    <w:rsid w:val="00DF2D07"/>
    <w:rsid w:val="00DF3572"/>
    <w:rsid w:val="00E005CF"/>
    <w:rsid w:val="00E00EFA"/>
    <w:rsid w:val="00E02053"/>
    <w:rsid w:val="00E0337C"/>
    <w:rsid w:val="00E0742F"/>
    <w:rsid w:val="00E076EF"/>
    <w:rsid w:val="00E14B80"/>
    <w:rsid w:val="00E14DDE"/>
    <w:rsid w:val="00E23C83"/>
    <w:rsid w:val="00E270A0"/>
    <w:rsid w:val="00E32EA3"/>
    <w:rsid w:val="00E33506"/>
    <w:rsid w:val="00E35C20"/>
    <w:rsid w:val="00E40A53"/>
    <w:rsid w:val="00E438E5"/>
    <w:rsid w:val="00E47068"/>
    <w:rsid w:val="00E47C03"/>
    <w:rsid w:val="00E51BE6"/>
    <w:rsid w:val="00E547E0"/>
    <w:rsid w:val="00E554B6"/>
    <w:rsid w:val="00E55959"/>
    <w:rsid w:val="00E61953"/>
    <w:rsid w:val="00E64F7C"/>
    <w:rsid w:val="00E6690E"/>
    <w:rsid w:val="00E7211B"/>
    <w:rsid w:val="00E74946"/>
    <w:rsid w:val="00E80A4E"/>
    <w:rsid w:val="00E811C3"/>
    <w:rsid w:val="00E81354"/>
    <w:rsid w:val="00E83FEF"/>
    <w:rsid w:val="00E871E3"/>
    <w:rsid w:val="00EA0B30"/>
    <w:rsid w:val="00EA0D62"/>
    <w:rsid w:val="00EA306C"/>
    <w:rsid w:val="00EA5281"/>
    <w:rsid w:val="00EA6D5F"/>
    <w:rsid w:val="00EA7606"/>
    <w:rsid w:val="00EA7B05"/>
    <w:rsid w:val="00EA7ED8"/>
    <w:rsid w:val="00EB3D40"/>
    <w:rsid w:val="00EB4A87"/>
    <w:rsid w:val="00EB50AC"/>
    <w:rsid w:val="00EB6FD0"/>
    <w:rsid w:val="00EC1E0C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405"/>
    <w:rsid w:val="00F0465D"/>
    <w:rsid w:val="00F04844"/>
    <w:rsid w:val="00F22363"/>
    <w:rsid w:val="00F258E8"/>
    <w:rsid w:val="00F26881"/>
    <w:rsid w:val="00F30AC5"/>
    <w:rsid w:val="00F334C6"/>
    <w:rsid w:val="00F33932"/>
    <w:rsid w:val="00F3628E"/>
    <w:rsid w:val="00F36E6F"/>
    <w:rsid w:val="00F4060D"/>
    <w:rsid w:val="00F40B3F"/>
    <w:rsid w:val="00F44FBF"/>
    <w:rsid w:val="00F50DDA"/>
    <w:rsid w:val="00F557CF"/>
    <w:rsid w:val="00F5604E"/>
    <w:rsid w:val="00F703E1"/>
    <w:rsid w:val="00F73CF7"/>
    <w:rsid w:val="00F744F6"/>
    <w:rsid w:val="00F75D4A"/>
    <w:rsid w:val="00F7675E"/>
    <w:rsid w:val="00F773BE"/>
    <w:rsid w:val="00F802AC"/>
    <w:rsid w:val="00F81D26"/>
    <w:rsid w:val="00F82257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E52"/>
    <w:rsid w:val="00FE0FEE"/>
    <w:rsid w:val="00FE37B0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C46"/>
  </w:style>
  <w:style w:type="paragraph" w:styleId="a5">
    <w:name w:val="footer"/>
    <w:basedOn w:val="a"/>
    <w:link w:val="a6"/>
    <w:uiPriority w:val="99"/>
    <w:unhideWhenUsed/>
    <w:rsid w:val="0019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C46"/>
  </w:style>
  <w:style w:type="paragraph" w:styleId="a5">
    <w:name w:val="footer"/>
    <w:basedOn w:val="a"/>
    <w:link w:val="a6"/>
    <w:uiPriority w:val="99"/>
    <w:unhideWhenUsed/>
    <w:rsid w:val="0019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>Home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2018-07-07T17:15:00Z</dcterms:created>
  <dcterms:modified xsi:type="dcterms:W3CDTF">2018-07-07T17:15:00Z</dcterms:modified>
</cp:coreProperties>
</file>