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5C" w:rsidRDefault="00664B5C" w:rsidP="0066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5D">
        <w:rPr>
          <w:rFonts w:ascii="Times New Roman" w:hAnsi="Times New Roman" w:cs="Times New Roman"/>
          <w:sz w:val="28"/>
          <w:szCs w:val="28"/>
        </w:rPr>
        <w:t>Подолякина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87E5D">
        <w:rPr>
          <w:rFonts w:ascii="Times New Roman" w:hAnsi="Times New Roman" w:cs="Times New Roman"/>
          <w:sz w:val="28"/>
          <w:szCs w:val="28"/>
        </w:rPr>
        <w:t xml:space="preserve"> М.</w:t>
      </w:r>
      <w:r w:rsidR="007B7202" w:rsidRPr="007B7202">
        <w:rPr>
          <w:rFonts w:ascii="Times New Roman" w:hAnsi="Times New Roman" w:cs="Times New Roman"/>
          <w:sz w:val="28"/>
          <w:szCs w:val="28"/>
        </w:rPr>
        <w:t xml:space="preserve"> </w:t>
      </w:r>
      <w:r w:rsidRPr="00D87E5D">
        <w:rPr>
          <w:rFonts w:ascii="Times New Roman" w:hAnsi="Times New Roman" w:cs="Times New Roman"/>
          <w:sz w:val="28"/>
          <w:szCs w:val="28"/>
        </w:rPr>
        <w:t>С. Оценка нарушений формы стопы у школьников.</w:t>
      </w:r>
      <w:r w:rsidRPr="00D87E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/ Дипломная работа / БДПУ, -  Минск, 2017. - 54 с.</w:t>
      </w:r>
    </w:p>
    <w:p w:rsidR="00664B5C" w:rsidRDefault="00664B5C" w:rsidP="00664B5C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Посвящена актуальной проблеме детского и подросткового возраста – плоскостопия. В работе рассмотрена анатомия и физиология стопы человека с учетом возрастных особенностей, представлены результаты анкетирования, мониторинга свода  стопы у учащихся разного возраста для выявления нарушений формы стопы, выработке  и апробированию рекомендаций по профилактике плоскостопия. </w:t>
      </w:r>
    </w:p>
    <w:p w:rsidR="00664B5C" w:rsidRDefault="00664B5C" w:rsidP="00664B5C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данной работы могут быть использованы как в рамках школьной программы, так и в форме углубленного изучения  на факультативах, а также при проведении внеклассной работы с целью предупреждения нарушений форм стопы и формирования у учащихся здорового образа жизни.</w:t>
      </w:r>
    </w:p>
    <w:p w:rsidR="00664B5C" w:rsidRDefault="00664B5C" w:rsidP="00664B5C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</w:p>
    <w:p w:rsidR="00664B5C" w:rsidRPr="00470021" w:rsidRDefault="00664B5C" w:rsidP="00664B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470021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на кафедре морфологии и физиологии человека и животных</w:t>
      </w:r>
      <w:r w:rsidRPr="00470021">
        <w:rPr>
          <w:rFonts w:ascii="Times New Roman" w:hAnsi="Times New Roman" w:cs="Times New Roman"/>
          <w:b/>
          <w:sz w:val="28"/>
          <w:szCs w:val="28"/>
        </w:rPr>
        <w:t>.</w:t>
      </w:r>
    </w:p>
    <w:p w:rsidR="00817EC9" w:rsidRDefault="00817EC9">
      <w:bookmarkStart w:id="0" w:name="_GoBack"/>
      <w:bookmarkEnd w:id="0"/>
    </w:p>
    <w:sectPr w:rsidR="00817EC9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664B5C"/>
    <w:rsid w:val="002B070B"/>
    <w:rsid w:val="00664B5C"/>
    <w:rsid w:val="007B7202"/>
    <w:rsid w:val="00817EC9"/>
    <w:rsid w:val="00E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5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5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user</cp:lastModifiedBy>
  <cp:revision>2</cp:revision>
  <dcterms:created xsi:type="dcterms:W3CDTF">2018-02-06T18:11:00Z</dcterms:created>
  <dcterms:modified xsi:type="dcterms:W3CDTF">2018-02-08T14:21:00Z</dcterms:modified>
</cp:coreProperties>
</file>