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46" w:rsidRDefault="00C16124" w:rsidP="00EC4A46">
      <w:pPr>
        <w:framePr w:wrap="around" w:vAnchor="page" w:hAnchor="page" w:x="911" w:y="355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726pt">
            <v:imagedata r:id="rId8" o:title=""/>
          </v:shape>
        </w:pict>
      </w:r>
    </w:p>
    <w:p w:rsidR="00642564" w:rsidRPr="00047FA7" w:rsidRDefault="00EC4A46" w:rsidP="00EC4A4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A46" w:rsidRDefault="00C16124" w:rsidP="00EC4A46">
      <w:pPr>
        <w:framePr w:wrap="around" w:vAnchor="page" w:hAnchor="page" w:x="1074" w:y="492"/>
        <w:rPr>
          <w:sz w:val="2"/>
          <w:szCs w:val="2"/>
        </w:rPr>
      </w:pPr>
      <w:r>
        <w:rPr>
          <w:sz w:val="2"/>
          <w:szCs w:val="2"/>
        </w:rPr>
        <w:pict>
          <v:shape id="_x0000_i1026" type="#_x0000_t75" style="width:467pt;height:705pt">
            <v:imagedata r:id="rId9" o:title=""/>
          </v:shape>
        </w:pict>
      </w:r>
    </w:p>
    <w:p w:rsidR="00642564" w:rsidRPr="00E43517" w:rsidRDefault="00EC4A46" w:rsidP="00AF437C">
      <w:pPr>
        <w:spacing w:after="200" w:line="276" w:lineRule="auto"/>
        <w:jc w:val="center"/>
        <w:outlineLvl w:val="0"/>
        <w:rPr>
          <w:rStyle w:val="FontStyle11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42564" w:rsidRPr="00E43517">
        <w:rPr>
          <w:rStyle w:val="FontStyle11"/>
          <w:b/>
          <w:bCs/>
          <w:sz w:val="28"/>
          <w:szCs w:val="28"/>
        </w:rPr>
        <w:lastRenderedPageBreak/>
        <w:t>ПОЯСНИТЕЛЬНАЯ ЗАПИСКА</w:t>
      </w:r>
    </w:p>
    <w:p w:rsidR="00642564" w:rsidRPr="00B0346B" w:rsidRDefault="00642564" w:rsidP="00891F08">
      <w:pPr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C0721">
        <w:rPr>
          <w:sz w:val="28"/>
          <w:szCs w:val="28"/>
        </w:rPr>
        <w:t>рограмма по</w:t>
      </w:r>
      <w:r>
        <w:rPr>
          <w:sz w:val="28"/>
          <w:szCs w:val="28"/>
        </w:rPr>
        <w:t xml:space="preserve"> учебной дисциплине «Повышение спортивного мастерства» (футбол) </w:t>
      </w:r>
      <w:r w:rsidRPr="00CC0721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для студентов высших учебных заведений, обучающихся по специальности 1-03 02 01 Физическая культура со специализацией 1-03 02 01 03 Физкультурно-оздоровительная и туристско-рекреационная деятельность. </w:t>
      </w:r>
    </w:p>
    <w:p w:rsidR="00642564" w:rsidRDefault="00642564" w:rsidP="00891F08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Учебная дисциплина «Повышение спортивного мастерства» для студентов ВУЗов Республики Беларусь рассматривается как неотъемлемая часть учебного процесса.</w:t>
      </w:r>
    </w:p>
    <w:p w:rsidR="00642564" w:rsidRPr="009003B0" w:rsidRDefault="00642564" w:rsidP="00891F08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Программа учебной дисциплины «Повышение спортивного мастерства» (футбол) предусматривает изучение студентами основ теории и практики футбола.</w:t>
      </w:r>
    </w:p>
    <w:p w:rsidR="00642564" w:rsidRPr="009003B0" w:rsidRDefault="00642564" w:rsidP="00891F08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Style w:val="FontStyle11"/>
          <w:b/>
          <w:bCs/>
          <w:sz w:val="28"/>
          <w:szCs w:val="28"/>
        </w:rPr>
        <w:t>Цель</w:t>
      </w:r>
      <w:r>
        <w:rPr>
          <w:rStyle w:val="FontStyle11"/>
          <w:b/>
          <w:bCs/>
          <w:sz w:val="28"/>
          <w:szCs w:val="28"/>
        </w:rPr>
        <w:t xml:space="preserve"> </w:t>
      </w:r>
      <w:r w:rsidRPr="00A171A2">
        <w:rPr>
          <w:sz w:val="28"/>
          <w:szCs w:val="28"/>
        </w:rPr>
        <w:t>учебной</w:t>
      </w:r>
      <w:r w:rsidRPr="00A171A2">
        <w:rPr>
          <w:rStyle w:val="FontStyle11"/>
          <w:sz w:val="28"/>
          <w:szCs w:val="28"/>
        </w:rPr>
        <w:t xml:space="preserve"> дисциплины</w:t>
      </w:r>
      <w:r>
        <w:rPr>
          <w:rStyle w:val="FontStyle11"/>
          <w:sz w:val="28"/>
          <w:szCs w:val="28"/>
        </w:rPr>
        <w:t>: формирование у студентов профессионально-педагогических знаний, умений и навыков, необходимых для проведения занятий по футболу.</w:t>
      </w:r>
    </w:p>
    <w:p w:rsidR="00642564" w:rsidRPr="009003B0" w:rsidRDefault="00642564" w:rsidP="00891F08">
      <w:pPr>
        <w:pStyle w:val="Style2"/>
        <w:widowControl/>
        <w:ind w:left="754" w:firstLine="97"/>
        <w:jc w:val="both"/>
        <w:rPr>
          <w:rStyle w:val="FontStyle11"/>
          <w:b/>
          <w:bCs/>
          <w:sz w:val="28"/>
          <w:szCs w:val="28"/>
        </w:rPr>
      </w:pPr>
      <w:r w:rsidRPr="00A171A2">
        <w:rPr>
          <w:rStyle w:val="FontStyle12"/>
          <w:sz w:val="28"/>
          <w:szCs w:val="28"/>
        </w:rPr>
        <w:t>Задачи</w:t>
      </w:r>
      <w:r>
        <w:rPr>
          <w:rStyle w:val="FontStyle12"/>
          <w:b w:val="0"/>
          <w:bCs w:val="0"/>
          <w:sz w:val="28"/>
          <w:szCs w:val="28"/>
        </w:rPr>
        <w:t xml:space="preserve"> учебной дисциплины:</w:t>
      </w:r>
    </w:p>
    <w:p w:rsidR="00642564" w:rsidRPr="009003B0" w:rsidRDefault="00642564" w:rsidP="00891F08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воспитание высоких моральных, волевых, физических качеств и совершенствование технико-</w:t>
      </w:r>
      <w:r>
        <w:rPr>
          <w:rStyle w:val="FontStyle12"/>
          <w:b w:val="0"/>
          <w:bCs w:val="0"/>
          <w:sz w:val="28"/>
          <w:szCs w:val="28"/>
        </w:rPr>
        <w:t>тактических действий в футболе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642564" w:rsidRPr="009003B0" w:rsidRDefault="00642564" w:rsidP="00891F08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642564" w:rsidRPr="009003B0" w:rsidRDefault="00642564" w:rsidP="00891F08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642564" w:rsidRDefault="00642564" w:rsidP="00891F08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Работа со спортсменами проводится в форме учебно-тренировочных занятий, теоретический раздел программы излагается студентам в виде бесед преподавателя со студентами в процессе практических занятий, а также самостоятельным изучением студентами специальной литературы.</w:t>
      </w:r>
    </w:p>
    <w:p w:rsidR="00642564" w:rsidRPr="009003B0" w:rsidRDefault="00642564" w:rsidP="00891F08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Учебная практика предусматривает совершенствование навыков в организации и судействе соревнований</w:t>
      </w:r>
      <w:r>
        <w:rPr>
          <w:rStyle w:val="FontStyle12"/>
          <w:b w:val="0"/>
          <w:bCs w:val="0"/>
          <w:sz w:val="28"/>
          <w:szCs w:val="28"/>
        </w:rPr>
        <w:t xml:space="preserve"> по футболу.</w:t>
      </w:r>
    </w:p>
    <w:p w:rsidR="00642564" w:rsidRPr="00F77E4B" w:rsidRDefault="00642564" w:rsidP="00891F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642564" w:rsidRPr="009003B0" w:rsidRDefault="00642564" w:rsidP="00891F08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основные принципы планирования, организацию и методику проведения учебно-тренировочных занятий;</w:t>
      </w:r>
    </w:p>
    <w:p w:rsidR="00642564" w:rsidRPr="009003B0" w:rsidRDefault="00642564" w:rsidP="00891F08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9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требования к технике безопасности</w:t>
      </w:r>
      <w:r>
        <w:rPr>
          <w:rStyle w:val="FontStyle12"/>
          <w:b w:val="0"/>
          <w:bCs w:val="0"/>
          <w:sz w:val="28"/>
          <w:szCs w:val="28"/>
        </w:rPr>
        <w:t xml:space="preserve"> во время учебно-тренировочных занятий и соревнований по футболу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642564" w:rsidRDefault="00642564" w:rsidP="00891F08">
      <w:pPr>
        <w:pStyle w:val="Style6"/>
        <w:widowControl/>
        <w:numPr>
          <w:ilvl w:val="0"/>
          <w:numId w:val="2"/>
        </w:numPr>
        <w:tabs>
          <w:tab w:val="left" w:pos="-142"/>
          <w:tab w:val="left" w:pos="142"/>
        </w:tabs>
        <w:spacing w:before="10"/>
        <w:ind w:left="1134" w:hanging="283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средства физической, технической, тактической подготовки</w:t>
      </w:r>
      <w:r>
        <w:rPr>
          <w:rStyle w:val="FontStyle12"/>
          <w:b w:val="0"/>
          <w:bCs w:val="0"/>
          <w:sz w:val="28"/>
          <w:szCs w:val="28"/>
        </w:rPr>
        <w:t xml:space="preserve"> </w:t>
      </w:r>
    </w:p>
    <w:p w:rsidR="00642564" w:rsidRPr="009003B0" w:rsidRDefault="00642564" w:rsidP="00891F08">
      <w:pPr>
        <w:pStyle w:val="Style6"/>
        <w:widowControl/>
        <w:tabs>
          <w:tab w:val="left" w:pos="-142"/>
          <w:tab w:val="left" w:pos="142"/>
        </w:tabs>
        <w:spacing w:before="10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в футболе.</w:t>
      </w:r>
    </w:p>
    <w:p w:rsidR="00642564" w:rsidRPr="009003B0" w:rsidRDefault="00642564" w:rsidP="00891F08">
      <w:pPr>
        <w:pStyle w:val="a3"/>
        <w:spacing w:after="0" w:line="240" w:lineRule="auto"/>
        <w:ind w:left="851"/>
        <w:jc w:val="both"/>
        <w:rPr>
          <w:rStyle w:val="FontStyle11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3B0">
        <w:rPr>
          <w:rStyle w:val="FontStyle11"/>
          <w:b/>
          <w:bCs/>
          <w:sz w:val="28"/>
          <w:szCs w:val="28"/>
        </w:rPr>
        <w:t>уметь:</w:t>
      </w:r>
    </w:p>
    <w:p w:rsidR="00642564" w:rsidRPr="009003B0" w:rsidRDefault="00642564" w:rsidP="00891F08">
      <w:pPr>
        <w:pStyle w:val="Style6"/>
        <w:widowControl/>
        <w:numPr>
          <w:ilvl w:val="0"/>
          <w:numId w:val="3"/>
        </w:numPr>
        <w:spacing w:before="5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контролирова</w:t>
      </w:r>
      <w:r>
        <w:rPr>
          <w:rStyle w:val="FontStyle12"/>
          <w:b w:val="0"/>
          <w:bCs w:val="0"/>
          <w:sz w:val="28"/>
          <w:szCs w:val="28"/>
        </w:rPr>
        <w:t xml:space="preserve">ть, оценивать и анализировать основные </w:t>
      </w:r>
      <w:r w:rsidRPr="009003B0">
        <w:rPr>
          <w:rStyle w:val="FontStyle12"/>
          <w:b w:val="0"/>
          <w:bCs w:val="0"/>
          <w:sz w:val="28"/>
          <w:szCs w:val="28"/>
        </w:rPr>
        <w:t>показатели подготовленности спортсмена</w:t>
      </w:r>
      <w:r>
        <w:rPr>
          <w:rStyle w:val="FontStyle12"/>
          <w:b w:val="0"/>
          <w:bCs w:val="0"/>
          <w:sz w:val="28"/>
          <w:szCs w:val="28"/>
        </w:rPr>
        <w:t xml:space="preserve"> в футболе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642564" w:rsidRPr="0090541C" w:rsidRDefault="00642564" w:rsidP="00891F08">
      <w:pPr>
        <w:pStyle w:val="Style6"/>
        <w:widowControl/>
        <w:numPr>
          <w:ilvl w:val="0"/>
          <w:numId w:val="3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организовывать и осуществлять </w:t>
      </w:r>
      <w:r w:rsidRPr="009003B0">
        <w:rPr>
          <w:rStyle w:val="FontStyle12"/>
          <w:b w:val="0"/>
          <w:bCs w:val="0"/>
          <w:sz w:val="28"/>
          <w:szCs w:val="28"/>
        </w:rPr>
        <w:t>учебно-тре</w:t>
      </w:r>
      <w:r>
        <w:rPr>
          <w:rStyle w:val="FontStyle12"/>
          <w:b w:val="0"/>
          <w:bCs w:val="0"/>
          <w:sz w:val="28"/>
          <w:szCs w:val="28"/>
        </w:rPr>
        <w:t>нировочный процесс</w:t>
      </w:r>
      <w:r w:rsidRPr="0090541C">
        <w:rPr>
          <w:rStyle w:val="FontStyle12"/>
          <w:b w:val="0"/>
          <w:bCs w:val="0"/>
          <w:sz w:val="28"/>
          <w:szCs w:val="28"/>
        </w:rPr>
        <w:t xml:space="preserve"> по футболу;</w:t>
      </w:r>
    </w:p>
    <w:p w:rsidR="00642564" w:rsidRPr="009754AD" w:rsidRDefault="00642564" w:rsidP="00590034">
      <w:pPr>
        <w:pStyle w:val="Style6"/>
        <w:widowControl/>
        <w:numPr>
          <w:ilvl w:val="0"/>
          <w:numId w:val="6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lastRenderedPageBreak/>
        <w:t xml:space="preserve">проявлять приобретенную подготовленность в </w:t>
      </w:r>
      <w:r w:rsidRPr="009003B0">
        <w:rPr>
          <w:rStyle w:val="FontStyle12"/>
          <w:b w:val="0"/>
          <w:bCs w:val="0"/>
          <w:sz w:val="28"/>
          <w:szCs w:val="28"/>
        </w:rPr>
        <w:t>соревновательной деятельности;</w:t>
      </w:r>
    </w:p>
    <w:p w:rsidR="00642564" w:rsidRDefault="00642564" w:rsidP="00891F08">
      <w:pPr>
        <w:pStyle w:val="Style6"/>
        <w:widowControl/>
        <w:numPr>
          <w:ilvl w:val="0"/>
          <w:numId w:val="3"/>
        </w:numPr>
        <w:spacing w:before="10"/>
        <w:ind w:left="284" w:firstLine="56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организовывать и проводить соревнования по футболу.</w:t>
      </w:r>
    </w:p>
    <w:p w:rsidR="00642564" w:rsidRDefault="00642564" w:rsidP="00891F08">
      <w:pPr>
        <w:pStyle w:val="a3"/>
        <w:spacing w:after="0" w:line="240" w:lineRule="auto"/>
        <w:ind w:firstLine="131"/>
        <w:jc w:val="both"/>
        <w:rPr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642564" w:rsidRPr="00014778" w:rsidRDefault="00642564" w:rsidP="00891F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основами знаний футбола </w:t>
      </w:r>
      <w:r w:rsidRPr="00014778">
        <w:rPr>
          <w:rFonts w:ascii="Times New Roman" w:hAnsi="Times New Roman" w:cs="Times New Roman"/>
          <w:sz w:val="28"/>
          <w:szCs w:val="28"/>
        </w:rPr>
        <w:t xml:space="preserve"> в учебном процессе;</w:t>
      </w:r>
    </w:p>
    <w:p w:rsidR="00642564" w:rsidRPr="00014778" w:rsidRDefault="00642564" w:rsidP="00891F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 xml:space="preserve">приёмами </w:t>
      </w:r>
      <w:r>
        <w:rPr>
          <w:rFonts w:ascii="Times New Roman" w:hAnsi="Times New Roman" w:cs="Times New Roman"/>
          <w:sz w:val="28"/>
          <w:szCs w:val="28"/>
        </w:rPr>
        <w:t>обучения упражнениям в футболе</w:t>
      </w:r>
      <w:r w:rsidRPr="00014778">
        <w:rPr>
          <w:rFonts w:ascii="Times New Roman" w:hAnsi="Times New Roman" w:cs="Times New Roman"/>
          <w:sz w:val="28"/>
          <w:szCs w:val="28"/>
        </w:rPr>
        <w:t>;</w:t>
      </w:r>
    </w:p>
    <w:p w:rsidR="00642564" w:rsidRPr="00014778" w:rsidRDefault="00642564" w:rsidP="00891F0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 xml:space="preserve">методами </w:t>
      </w:r>
      <w:r>
        <w:rPr>
          <w:rFonts w:ascii="Times New Roman" w:hAnsi="Times New Roman" w:cs="Times New Roman"/>
          <w:sz w:val="28"/>
          <w:szCs w:val="28"/>
        </w:rPr>
        <w:t>обучения упражнениям в футболе</w:t>
      </w:r>
      <w:r w:rsidRPr="00014778">
        <w:rPr>
          <w:rFonts w:ascii="Times New Roman" w:hAnsi="Times New Roman" w:cs="Times New Roman"/>
          <w:sz w:val="28"/>
          <w:szCs w:val="28"/>
        </w:rPr>
        <w:t>.</w:t>
      </w:r>
    </w:p>
    <w:p w:rsidR="00642564" w:rsidRDefault="00642564" w:rsidP="00891F08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</w:t>
      </w:r>
      <w:r w:rsidRPr="0090541C">
        <w:rPr>
          <w:sz w:val="28"/>
          <w:szCs w:val="28"/>
        </w:rPr>
        <w:t>ов</w:t>
      </w:r>
      <w:r>
        <w:rPr>
          <w:sz w:val="28"/>
          <w:szCs w:val="28"/>
        </w:rPr>
        <w:t>, из них 714 часа аудиторных. Распределение аудиторного времени по видам занятий: практические занятия 714 часов.</w:t>
      </w:r>
    </w:p>
    <w:p w:rsidR="00642564" w:rsidRPr="00CC0721" w:rsidRDefault="00642564" w:rsidP="00891F08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0721">
        <w:rPr>
          <w:sz w:val="28"/>
          <w:szCs w:val="28"/>
        </w:rPr>
        <w:t>чебным планом</w:t>
      </w:r>
      <w:r w:rsidRPr="003F2686">
        <w:rPr>
          <w:sz w:val="28"/>
          <w:szCs w:val="28"/>
        </w:rPr>
        <w:t xml:space="preserve"> </w:t>
      </w:r>
      <w:r w:rsidRPr="0085053F">
        <w:rPr>
          <w:sz w:val="28"/>
          <w:szCs w:val="28"/>
        </w:rPr>
        <w:t>специальности</w:t>
      </w:r>
      <w:r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 w:val="28"/>
          <w:szCs w:val="28"/>
        </w:rPr>
        <w:t>192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3-й курс – </w:t>
      </w:r>
      <w:r>
        <w:rPr>
          <w:sz w:val="28"/>
          <w:szCs w:val="28"/>
        </w:rPr>
        <w:t>162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4-й курс – </w:t>
      </w:r>
      <w:r>
        <w:rPr>
          <w:sz w:val="28"/>
          <w:szCs w:val="28"/>
        </w:rPr>
        <w:t>150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C0721">
        <w:rPr>
          <w:sz w:val="28"/>
          <w:szCs w:val="28"/>
        </w:rPr>
        <w:t>.</w:t>
      </w:r>
    </w:p>
    <w:p w:rsidR="00642564" w:rsidRPr="00CC0721" w:rsidRDefault="00642564" w:rsidP="00891F08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аттестации: зачет проводится в каждом</w:t>
      </w:r>
      <w:r w:rsidRPr="00CC0721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642564" w:rsidRPr="00BC0B85" w:rsidRDefault="00642564" w:rsidP="00AF437C">
      <w:pPr>
        <w:spacing w:after="20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BC0B85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642564" w:rsidRDefault="00642564" w:rsidP="00AF437C">
      <w:pPr>
        <w:jc w:val="center"/>
        <w:outlineLvl w:val="0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</w:rPr>
        <w:t>.</w:t>
      </w:r>
      <w:r w:rsidRPr="00BC0B85">
        <w:rPr>
          <w:b/>
          <w:bCs/>
          <w:sz w:val="28"/>
          <w:szCs w:val="28"/>
        </w:rPr>
        <w:t xml:space="preserve"> ТЕОРЕТИЧЕСКАЯ ПОДГОТОВКА</w:t>
      </w:r>
    </w:p>
    <w:p w:rsidR="00642564" w:rsidRPr="00BC0B85" w:rsidRDefault="00642564" w:rsidP="00AF437C">
      <w:pPr>
        <w:jc w:val="center"/>
        <w:outlineLvl w:val="0"/>
        <w:rPr>
          <w:b/>
          <w:bCs/>
          <w:sz w:val="28"/>
          <w:szCs w:val="28"/>
        </w:rPr>
      </w:pPr>
    </w:p>
    <w:p w:rsidR="00642564" w:rsidRDefault="00642564" w:rsidP="00AF437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1.1. Основы обучения и тренировки в футболе</w:t>
      </w:r>
    </w:p>
    <w:p w:rsidR="00642564" w:rsidRPr="007E4BE8" w:rsidRDefault="00642564" w:rsidP="00891F08">
      <w:pPr>
        <w:jc w:val="both"/>
        <w:rPr>
          <w:sz w:val="28"/>
          <w:szCs w:val="28"/>
        </w:rPr>
      </w:pPr>
      <w:r w:rsidRPr="007E4BE8">
        <w:rPr>
          <w:sz w:val="28"/>
          <w:szCs w:val="28"/>
        </w:rPr>
        <w:t xml:space="preserve">             Общие основы методики обучения и тренировки. Основные принципы обучения. Понятие о структуре и содержании занятия. Решение воспитательных задач в учебно-тренировочном процессе.</w:t>
      </w:r>
    </w:p>
    <w:p w:rsidR="00642564" w:rsidRDefault="00642564" w:rsidP="00891F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642564" w:rsidRPr="008E798D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C0B85">
        <w:rPr>
          <w:sz w:val="28"/>
          <w:szCs w:val="28"/>
        </w:rPr>
        <w:t>Т</w:t>
      </w:r>
      <w:r w:rsidRPr="00BC0B85">
        <w:rPr>
          <w:b/>
          <w:bCs/>
          <w:sz w:val="28"/>
          <w:szCs w:val="28"/>
        </w:rPr>
        <w:t>ема 1.2. </w:t>
      </w:r>
      <w:r>
        <w:rPr>
          <w:b/>
          <w:bCs/>
          <w:sz w:val="28"/>
          <w:szCs w:val="28"/>
        </w:rPr>
        <w:t>Правила и методика судейства, организация</w:t>
      </w:r>
    </w:p>
    <w:p w:rsidR="00642564" w:rsidRDefault="00642564" w:rsidP="00891F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соревнований </w:t>
      </w:r>
    </w:p>
    <w:p w:rsidR="00642564" w:rsidRPr="00BD47DF" w:rsidRDefault="00642564" w:rsidP="00891F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Методика судейства соревнований. Терминология и жестикуляция. Обязанности членов судейской  бригады. Ведение документации соревнований. Роль судьи как воспитателя. Значение квалифицированного судейства. Специальная спортивная форма орбитра.</w:t>
      </w:r>
    </w:p>
    <w:p w:rsidR="00642564" w:rsidRDefault="00642564" w:rsidP="00891F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42564" w:rsidRPr="00A4397B" w:rsidRDefault="00642564" w:rsidP="00AF437C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C0B85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 xml:space="preserve">3. Управление тренировочным процессом: планирование, </w:t>
      </w:r>
    </w:p>
    <w:p w:rsidR="00642564" w:rsidRDefault="00642564" w:rsidP="00891F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организация, контроль, учет</w:t>
      </w:r>
    </w:p>
    <w:p w:rsidR="00642564" w:rsidRDefault="00642564" w:rsidP="00891F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Планирование тренировочного календаря соревнований спортивного клуба «Педагог», студенческого центра Федерации футбола города Минска.</w:t>
      </w:r>
    </w:p>
    <w:p w:rsidR="00642564" w:rsidRPr="007E4BE8" w:rsidRDefault="00642564" w:rsidP="00891F08">
      <w:pPr>
        <w:rPr>
          <w:sz w:val="28"/>
          <w:szCs w:val="28"/>
        </w:rPr>
      </w:pPr>
      <w:r>
        <w:rPr>
          <w:sz w:val="28"/>
          <w:szCs w:val="28"/>
        </w:rPr>
        <w:t>Сбор команды, отбор спортсменов согласно подготовленности. Подведение итогов выступления сборных команд в соревнованиях.</w:t>
      </w:r>
    </w:p>
    <w:p w:rsidR="00642564" w:rsidRDefault="00642564" w:rsidP="00891F08">
      <w:pPr>
        <w:rPr>
          <w:b/>
          <w:bCs/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1.4. Инновации в системе спортивной подготовки</w:t>
      </w:r>
    </w:p>
    <w:p w:rsidR="00642564" w:rsidRDefault="00642564" w:rsidP="00891F08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футболиста</w:t>
      </w:r>
    </w:p>
    <w:p w:rsidR="00642564" w:rsidRPr="007E4BE8" w:rsidRDefault="00642564" w:rsidP="00891F0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специальной методической подготовки, видео просмотр игр с участием лучших команд мира и Европы, беседы со специалистами.</w:t>
      </w:r>
    </w:p>
    <w:p w:rsidR="00642564" w:rsidRPr="007E4BE8" w:rsidRDefault="00642564" w:rsidP="00891F08">
      <w:pPr>
        <w:ind w:firstLine="851"/>
        <w:jc w:val="both"/>
        <w:rPr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0B85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1.5. Техника безопасности и профилактика травматизма</w:t>
      </w:r>
    </w:p>
    <w:p w:rsidR="00642564" w:rsidRDefault="00642564" w:rsidP="00891F08">
      <w:pPr>
        <w:ind w:firstLine="851"/>
        <w:jc w:val="both"/>
        <w:rPr>
          <w:sz w:val="28"/>
          <w:szCs w:val="28"/>
        </w:rPr>
      </w:pPr>
      <w:r w:rsidRPr="00FC0C95"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безопасности и профилактика травматизма. Контроль технической  подготовленности в футболе, тренировочных нагрузок и соревновательной деятельности. Контроль тактической подготовленности. Знание подвижных и спортивных игр с элементами футбола. Массаж. Самомассаж. Самоконтроль спортсмена. Содержание и роль врачебного контроля при занятиях физической культурой и спортом.</w:t>
      </w:r>
    </w:p>
    <w:p w:rsidR="00642564" w:rsidRPr="00FC0C95" w:rsidRDefault="00642564" w:rsidP="00891F08">
      <w:pPr>
        <w:ind w:firstLine="851"/>
        <w:jc w:val="both"/>
        <w:rPr>
          <w:sz w:val="28"/>
          <w:szCs w:val="28"/>
        </w:rPr>
      </w:pPr>
    </w:p>
    <w:p w:rsidR="00642564" w:rsidRPr="00B652D7" w:rsidRDefault="00642564" w:rsidP="00201227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Раздел </w:t>
      </w:r>
      <w:r w:rsidRPr="00BC0B8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ФИЗИЧЕСКАЯ ПОДГОТОВКА</w:t>
      </w:r>
    </w:p>
    <w:p w:rsidR="00642564" w:rsidRPr="00BC0B85" w:rsidRDefault="00642564" w:rsidP="00201227">
      <w:pPr>
        <w:ind w:firstLine="851"/>
        <w:jc w:val="both"/>
        <w:rPr>
          <w:sz w:val="28"/>
          <w:szCs w:val="28"/>
        </w:rPr>
      </w:pPr>
    </w:p>
    <w:p w:rsidR="00642564" w:rsidRDefault="00642564" w:rsidP="0020122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Тема 2.1. Общая физическая подготовки</w:t>
      </w:r>
    </w:p>
    <w:p w:rsidR="00642564" w:rsidRPr="00FC0C95" w:rsidRDefault="00642564" w:rsidP="00201227">
      <w:pPr>
        <w:jc w:val="both"/>
        <w:rPr>
          <w:sz w:val="28"/>
          <w:szCs w:val="28"/>
        </w:rPr>
      </w:pPr>
      <w:r w:rsidRPr="00FC0C95">
        <w:rPr>
          <w:sz w:val="28"/>
          <w:szCs w:val="28"/>
        </w:rPr>
        <w:t xml:space="preserve">              Развитие </w:t>
      </w:r>
      <w:r>
        <w:rPr>
          <w:sz w:val="28"/>
          <w:szCs w:val="28"/>
        </w:rPr>
        <w:t xml:space="preserve">физических способностей и повышение функциональных возможностей, укрепление опорно-двигательной системы, используя упражнения общефизической подготовки. Упражнения на развитие общей выносливости. Общеразвивающие, силовые, а также упражнения для </w:t>
      </w:r>
      <w:r>
        <w:rPr>
          <w:sz w:val="28"/>
          <w:szCs w:val="28"/>
        </w:rPr>
        <w:lastRenderedPageBreak/>
        <w:t>повышения подвижности в суставах. Кроссовая подготовка, спортивные и подвижные игры.</w:t>
      </w:r>
    </w:p>
    <w:p w:rsidR="00642564" w:rsidRPr="00BC0B85" w:rsidRDefault="00642564" w:rsidP="00201227">
      <w:pPr>
        <w:ind w:firstLine="851"/>
        <w:rPr>
          <w:b/>
          <w:bCs/>
          <w:sz w:val="28"/>
          <w:szCs w:val="28"/>
        </w:rPr>
      </w:pPr>
    </w:p>
    <w:p w:rsidR="00642564" w:rsidRPr="00A62422" w:rsidRDefault="00642564" w:rsidP="00201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0B85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Тема 2.2. Специальная физическая подготовка</w:t>
      </w:r>
    </w:p>
    <w:p w:rsidR="00642564" w:rsidRDefault="00642564" w:rsidP="002012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FC0C9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физических способностей и повышение функциональных возможностей, укрепление опорно-двигательной системы, используя упражнения специальной физической подготовки.. Упражнения для</w:t>
      </w:r>
    </w:p>
    <w:p w:rsidR="00642564" w:rsidRDefault="00642564" w:rsidP="0020122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развития специальной прыгучести, быстроты, ловкости гибкости, скоростно-силовой выносливости.</w:t>
      </w:r>
    </w:p>
    <w:p w:rsidR="00642564" w:rsidRDefault="00642564" w:rsidP="00201227">
      <w:pPr>
        <w:rPr>
          <w:b/>
          <w:bCs/>
          <w:sz w:val="28"/>
          <w:szCs w:val="28"/>
        </w:rPr>
      </w:pPr>
    </w:p>
    <w:p w:rsidR="00642564" w:rsidRDefault="00642564" w:rsidP="00201227">
      <w:pPr>
        <w:rPr>
          <w:b/>
          <w:bCs/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ТЕХНИКО-ТАКТИЧЕСКАЯ ПОДГОТОВКА</w:t>
      </w:r>
    </w:p>
    <w:p w:rsidR="00642564" w:rsidRPr="00BC0B85" w:rsidRDefault="00642564" w:rsidP="00891F08">
      <w:pPr>
        <w:ind w:firstLine="851"/>
        <w:jc w:val="center"/>
        <w:rPr>
          <w:b/>
          <w:bCs/>
          <w:sz w:val="28"/>
          <w:szCs w:val="28"/>
        </w:rPr>
      </w:pPr>
    </w:p>
    <w:p w:rsidR="00642564" w:rsidRDefault="00642564" w:rsidP="00AF437C">
      <w:pPr>
        <w:ind w:firstLine="85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3.1. Совершенствование техники игры полевого игрока</w:t>
      </w:r>
    </w:p>
    <w:p w:rsidR="00642564" w:rsidRPr="007E4BE8" w:rsidRDefault="00642564" w:rsidP="0089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в линиях: обороны (создание искусственного положения «вне игры», прессинг); полузащиты и нападения (дриблинг, обводка, перемещения). </w:t>
      </w:r>
    </w:p>
    <w:p w:rsidR="00642564" w:rsidRDefault="00642564" w:rsidP="00891F08">
      <w:pPr>
        <w:ind w:firstLine="851"/>
        <w:rPr>
          <w:b/>
          <w:bCs/>
          <w:sz w:val="28"/>
          <w:szCs w:val="28"/>
        </w:rPr>
      </w:pPr>
    </w:p>
    <w:p w:rsidR="00642564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Тема 3.2. Совершенствование техники передвижений и ударов по </w:t>
      </w:r>
    </w:p>
    <w:p w:rsidR="00642564" w:rsidRDefault="00642564" w:rsidP="00550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мячу</w:t>
      </w:r>
    </w:p>
    <w:p w:rsidR="00642564" w:rsidRDefault="00642564" w:rsidP="007C4F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Передвижения: шагом, приставным шагом, бегом вперед, назад, прыжки в разных направлениях. Удары по мячу ногой различными способами:  внутренней, средней и внешней частью подъема,  носком, пяткой, «щечкой»,  бедром, головой,  слета, полулета,  через себя без падения,  в падении. Прямые и резаные удары. Методика обучения.</w:t>
      </w:r>
    </w:p>
    <w:p w:rsidR="00642564" w:rsidRPr="007E760B" w:rsidRDefault="00642564" w:rsidP="00550C63">
      <w:pPr>
        <w:rPr>
          <w:sz w:val="28"/>
          <w:szCs w:val="28"/>
        </w:rPr>
      </w:pPr>
    </w:p>
    <w:p w:rsidR="00642564" w:rsidRPr="008E798D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3.3. Совершенствование техники ведения и отбора мяча</w:t>
      </w:r>
    </w:p>
    <w:p w:rsidR="00642564" w:rsidRDefault="00642564" w:rsidP="00550C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Техника ведения мяча: по прямой, с изменением направления движения, «змейкой», с обводкой  стоек, с ускорением. </w:t>
      </w:r>
    </w:p>
    <w:p w:rsidR="00642564" w:rsidRDefault="00642564" w:rsidP="00550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Отбор мяча: в подкате, в перехвате, на опережение. Методика обучения.</w:t>
      </w:r>
    </w:p>
    <w:p w:rsidR="00642564" w:rsidRPr="007E760B" w:rsidRDefault="00642564" w:rsidP="00550C63">
      <w:pPr>
        <w:jc w:val="both"/>
        <w:rPr>
          <w:sz w:val="28"/>
          <w:szCs w:val="28"/>
        </w:rPr>
      </w:pPr>
    </w:p>
    <w:p w:rsidR="00642564" w:rsidRPr="00550C63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             Тема 3.4. Совершенствование</w:t>
      </w:r>
      <w:r>
        <w:rPr>
          <w:sz w:val="28"/>
          <w:szCs w:val="28"/>
        </w:rPr>
        <w:t xml:space="preserve">  </w:t>
      </w:r>
      <w:r w:rsidRPr="00550C63">
        <w:rPr>
          <w:b/>
          <w:bCs/>
          <w:sz w:val="28"/>
          <w:szCs w:val="28"/>
        </w:rPr>
        <w:t>техники обманных движений</w:t>
      </w:r>
    </w:p>
    <w:p w:rsidR="00642564" w:rsidRDefault="00642564" w:rsidP="00550C63">
      <w:pPr>
        <w:jc w:val="both"/>
        <w:rPr>
          <w:rStyle w:val="FontStyle11"/>
          <w:sz w:val="28"/>
          <w:szCs w:val="28"/>
        </w:rPr>
      </w:pPr>
      <w:r w:rsidRPr="00547486">
        <w:rPr>
          <w:rStyle w:val="FontStyle11"/>
          <w:sz w:val="28"/>
          <w:szCs w:val="28"/>
        </w:rPr>
        <w:t xml:space="preserve">            </w:t>
      </w:r>
      <w:r>
        <w:rPr>
          <w:rStyle w:val="FontStyle11"/>
          <w:sz w:val="28"/>
          <w:szCs w:val="28"/>
        </w:rPr>
        <w:t xml:space="preserve"> </w:t>
      </w:r>
      <w:r w:rsidRPr="00547486">
        <w:rPr>
          <w:rStyle w:val="FontStyle11"/>
          <w:sz w:val="28"/>
          <w:szCs w:val="28"/>
        </w:rPr>
        <w:t xml:space="preserve">Обманные движения: финты </w:t>
      </w:r>
      <w:r>
        <w:rPr>
          <w:rStyle w:val="FontStyle11"/>
          <w:sz w:val="28"/>
          <w:szCs w:val="28"/>
        </w:rPr>
        <w:t>«</w:t>
      </w:r>
      <w:r w:rsidRPr="00547486">
        <w:rPr>
          <w:rStyle w:val="FontStyle11"/>
          <w:sz w:val="28"/>
          <w:szCs w:val="28"/>
        </w:rPr>
        <w:t>уходом</w:t>
      </w:r>
      <w:r>
        <w:rPr>
          <w:rStyle w:val="FontStyle11"/>
          <w:sz w:val="28"/>
          <w:szCs w:val="28"/>
        </w:rPr>
        <w:t>»,</w:t>
      </w:r>
      <w:r w:rsidRPr="00547486">
        <w:rPr>
          <w:rStyle w:val="FontStyle11"/>
          <w:sz w:val="28"/>
          <w:szCs w:val="28"/>
        </w:rPr>
        <w:t xml:space="preserve"> финты </w:t>
      </w:r>
      <w:r>
        <w:rPr>
          <w:rStyle w:val="FontStyle11"/>
          <w:sz w:val="28"/>
          <w:szCs w:val="28"/>
        </w:rPr>
        <w:t>«</w:t>
      </w:r>
      <w:r w:rsidRPr="00547486">
        <w:rPr>
          <w:rStyle w:val="FontStyle11"/>
          <w:sz w:val="28"/>
          <w:szCs w:val="28"/>
        </w:rPr>
        <w:t>выпадом</w:t>
      </w:r>
      <w:r>
        <w:rPr>
          <w:rStyle w:val="FontStyle11"/>
          <w:sz w:val="28"/>
          <w:szCs w:val="28"/>
        </w:rPr>
        <w:t>», «</w:t>
      </w:r>
      <w:r w:rsidRPr="00547486">
        <w:rPr>
          <w:rStyle w:val="FontStyle11"/>
          <w:sz w:val="28"/>
          <w:szCs w:val="28"/>
        </w:rPr>
        <w:t>перенос</w:t>
      </w:r>
      <w:r>
        <w:rPr>
          <w:rStyle w:val="FontStyle11"/>
          <w:sz w:val="28"/>
          <w:szCs w:val="28"/>
        </w:rPr>
        <w:t>ом</w:t>
      </w:r>
      <w:r w:rsidRPr="00547486">
        <w:rPr>
          <w:rStyle w:val="FontStyle11"/>
          <w:sz w:val="28"/>
          <w:szCs w:val="28"/>
        </w:rPr>
        <w:t xml:space="preserve"> ноги через мяч</w:t>
      </w:r>
      <w:r>
        <w:rPr>
          <w:rStyle w:val="FontStyle11"/>
          <w:sz w:val="28"/>
          <w:szCs w:val="28"/>
        </w:rPr>
        <w:t>», «двойной перевод», «фамильные», уходы в сторону, вперед, назад, «ударом» ногой и головой с последующим движением вперед и в стороны, убиранием, остановкой и пропусканием мяча, финты «остановкой» мяча ногой, туловищем и головой.</w:t>
      </w:r>
      <w:r w:rsidRPr="00547486">
        <w:rPr>
          <w:rStyle w:val="FontStyle11"/>
          <w:sz w:val="28"/>
          <w:szCs w:val="28"/>
        </w:rPr>
        <w:t xml:space="preserve">    </w:t>
      </w:r>
    </w:p>
    <w:p w:rsidR="00642564" w:rsidRPr="00547486" w:rsidRDefault="00642564" w:rsidP="00550C63">
      <w:pPr>
        <w:jc w:val="both"/>
        <w:rPr>
          <w:rStyle w:val="FontStyle11"/>
          <w:sz w:val="28"/>
          <w:szCs w:val="28"/>
        </w:rPr>
      </w:pPr>
      <w:r w:rsidRPr="00547486">
        <w:rPr>
          <w:rStyle w:val="FontStyle11"/>
          <w:sz w:val="28"/>
          <w:szCs w:val="28"/>
        </w:rPr>
        <w:t xml:space="preserve">    </w:t>
      </w:r>
    </w:p>
    <w:p w:rsidR="00642564" w:rsidRPr="00550C63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Тема 3</w:t>
      </w:r>
      <w:r w:rsidRPr="00550C63">
        <w:rPr>
          <w:b/>
          <w:bCs/>
          <w:sz w:val="28"/>
          <w:szCs w:val="28"/>
        </w:rPr>
        <w:t>.5. Совершенствование техники обработки мяча (их</w:t>
      </w:r>
      <w:r>
        <w:rPr>
          <w:sz w:val="28"/>
          <w:szCs w:val="28"/>
        </w:rPr>
        <w:t xml:space="preserve"> </w:t>
      </w:r>
      <w:r w:rsidRPr="00550C63">
        <w:rPr>
          <w:b/>
          <w:bCs/>
          <w:sz w:val="28"/>
          <w:szCs w:val="28"/>
        </w:rPr>
        <w:t>разновидности)</w:t>
      </w:r>
    </w:p>
    <w:p w:rsidR="00642564" w:rsidRDefault="00642564" w:rsidP="005474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Обработка мяча: под подошву, внутренней и внешней стороной стопы, грудью, бедром, на носок (с уступающим движением). Методика обучения.</w:t>
      </w:r>
      <w:r>
        <w:rPr>
          <w:b/>
          <w:bCs/>
          <w:sz w:val="28"/>
          <w:szCs w:val="28"/>
        </w:rPr>
        <w:t xml:space="preserve"> </w:t>
      </w:r>
    </w:p>
    <w:p w:rsidR="00642564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lastRenderedPageBreak/>
        <w:t xml:space="preserve">             </w:t>
      </w:r>
      <w:r>
        <w:rPr>
          <w:b/>
          <w:bCs/>
          <w:sz w:val="28"/>
          <w:szCs w:val="28"/>
        </w:rPr>
        <w:t>Тема 3.6. Совершенствование техники игры в «пас»</w:t>
      </w:r>
    </w:p>
    <w:p w:rsidR="00642564" w:rsidRDefault="00642564" w:rsidP="00550C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Разновидности «паса»: короткий, средний, длинный. Методика обучения. </w:t>
      </w:r>
    </w:p>
    <w:p w:rsidR="00642564" w:rsidRPr="007E760B" w:rsidRDefault="00642564" w:rsidP="00550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Пас пяткой, грудью, головой. Методика обучения.</w:t>
      </w:r>
    </w:p>
    <w:p w:rsidR="00642564" w:rsidRDefault="00642564" w:rsidP="00550C63">
      <w:pPr>
        <w:ind w:left="3958"/>
        <w:jc w:val="both"/>
        <w:rPr>
          <w:rStyle w:val="FontStyle11"/>
          <w:b/>
          <w:bCs/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3.7. Техники игры вратаря</w:t>
      </w:r>
    </w:p>
    <w:p w:rsidR="00642564" w:rsidRDefault="00642564" w:rsidP="0089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Ввод мяча руками и ногами. Ловля мяча, парирование, падения, выбор места в воротах, игра на выходах. Игра вратаря как последнего защитника, руководство защитной линией, подсказ.</w:t>
      </w:r>
    </w:p>
    <w:p w:rsidR="00642564" w:rsidRPr="007E4BE8" w:rsidRDefault="00642564" w:rsidP="00891F08">
      <w:pPr>
        <w:ind w:firstLine="851"/>
        <w:jc w:val="both"/>
        <w:rPr>
          <w:sz w:val="28"/>
          <w:szCs w:val="28"/>
        </w:rPr>
      </w:pPr>
    </w:p>
    <w:p w:rsidR="00642564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3</w:t>
      </w:r>
      <w:r w:rsidRPr="00550C63">
        <w:rPr>
          <w:b/>
          <w:bCs/>
          <w:sz w:val="28"/>
          <w:szCs w:val="28"/>
        </w:rPr>
        <w:t>.8. Техника перемещений и игры без мяча</w:t>
      </w:r>
      <w:r>
        <w:rPr>
          <w:b/>
          <w:bCs/>
          <w:sz w:val="28"/>
          <w:szCs w:val="28"/>
        </w:rPr>
        <w:t xml:space="preserve"> </w:t>
      </w:r>
    </w:p>
    <w:p w:rsidR="00642564" w:rsidRPr="00547486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Передвижение вперед и назад; передвижение в стороны; противодействие игровым и стандартным комбинациям.</w:t>
      </w:r>
    </w:p>
    <w:p w:rsidR="00642564" w:rsidRDefault="00642564" w:rsidP="00550C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2564" w:rsidRDefault="00642564" w:rsidP="00836639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</w:t>
      </w:r>
      <w:r w:rsidRPr="00550C63">
        <w:rPr>
          <w:b/>
          <w:bCs/>
          <w:sz w:val="28"/>
          <w:szCs w:val="28"/>
        </w:rPr>
        <w:t>.9. Техника игры с мячом</w:t>
      </w:r>
    </w:p>
    <w:p w:rsidR="00642564" w:rsidRPr="00F101EF" w:rsidRDefault="00642564" w:rsidP="00AF437C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Передачи мяча: длинные, средние, продольные, на игрока, наход на свободное место.</w:t>
      </w:r>
    </w:p>
    <w:p w:rsidR="00642564" w:rsidRPr="00550C63" w:rsidRDefault="00642564" w:rsidP="00550C63">
      <w:pPr>
        <w:jc w:val="both"/>
        <w:rPr>
          <w:b/>
          <w:bCs/>
          <w:sz w:val="28"/>
          <w:szCs w:val="28"/>
        </w:rPr>
      </w:pPr>
    </w:p>
    <w:p w:rsidR="00642564" w:rsidRPr="00547486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3</w:t>
      </w:r>
      <w:r w:rsidRPr="00547486">
        <w:rPr>
          <w:b/>
          <w:bCs/>
          <w:sz w:val="28"/>
          <w:szCs w:val="28"/>
        </w:rPr>
        <w:t>.10. Тактика игры в защите</w:t>
      </w:r>
    </w:p>
    <w:p w:rsidR="00642564" w:rsidRDefault="00642564" w:rsidP="00F10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Тактика игры в  защите.  Игровые комбинации:  при   стандартных</w:t>
      </w:r>
    </w:p>
    <w:p w:rsidR="00642564" w:rsidRPr="00F101EF" w:rsidRDefault="00642564" w:rsidP="00F101E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положениях, при начале игры, при ударе от ворот, при штрафных ударах</w:t>
      </w:r>
    </w:p>
    <w:p w:rsidR="00642564" w:rsidRDefault="00642564" w:rsidP="00891F08">
      <w:pPr>
        <w:jc w:val="both"/>
        <w:rPr>
          <w:sz w:val="28"/>
          <w:szCs w:val="28"/>
        </w:rPr>
      </w:pPr>
    </w:p>
    <w:p w:rsidR="00642564" w:rsidRPr="00F101EF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Тема 3</w:t>
      </w:r>
      <w:r w:rsidRPr="00F101EF">
        <w:rPr>
          <w:b/>
          <w:bCs/>
          <w:sz w:val="28"/>
          <w:szCs w:val="28"/>
        </w:rPr>
        <w:t>.11. Тактика игры в нападении</w:t>
      </w:r>
    </w:p>
    <w:p w:rsidR="00642564" w:rsidRPr="00F101EF" w:rsidRDefault="00642564" w:rsidP="00891F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Перехват мяча. Тактические действия игроков в команде. Противодействие игрокам и стандартным комбинациям. Закрытие, выбор позиций и противодействие получению мяча, Отбор мяча с применением рационального способа. Противодействие ведению мяча.</w:t>
      </w:r>
    </w:p>
    <w:p w:rsidR="00642564" w:rsidRDefault="00642564" w:rsidP="00891F08">
      <w:pPr>
        <w:jc w:val="both"/>
        <w:rPr>
          <w:b/>
          <w:bCs/>
          <w:sz w:val="28"/>
          <w:szCs w:val="28"/>
        </w:rPr>
      </w:pPr>
    </w:p>
    <w:p w:rsidR="00642564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929BE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3</w:t>
      </w:r>
      <w:r w:rsidRPr="00E929BE">
        <w:rPr>
          <w:b/>
          <w:bCs/>
          <w:sz w:val="28"/>
          <w:szCs w:val="28"/>
        </w:rPr>
        <w:t>.12. Индивидуальные действия</w:t>
      </w:r>
      <w:r>
        <w:rPr>
          <w:b/>
          <w:bCs/>
          <w:sz w:val="28"/>
          <w:szCs w:val="28"/>
        </w:rPr>
        <w:t xml:space="preserve"> </w:t>
      </w:r>
    </w:p>
    <w:p w:rsidR="00642564" w:rsidRPr="00E929BE" w:rsidRDefault="00642564" w:rsidP="005474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Действия против игрока с мячом; против игрока без мяча; перехват мяча. Индивидуальные тактические действия игроков в команде при расстановке 1:4:3:3 и 1:4:4:2.</w:t>
      </w:r>
    </w:p>
    <w:p w:rsidR="00642564" w:rsidRDefault="00642564" w:rsidP="00547486">
      <w:pPr>
        <w:jc w:val="both"/>
        <w:rPr>
          <w:sz w:val="28"/>
          <w:szCs w:val="28"/>
        </w:rPr>
      </w:pPr>
    </w:p>
    <w:p w:rsidR="00642564" w:rsidRDefault="00642564" w:rsidP="00AF437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3</w:t>
      </w:r>
      <w:r w:rsidRPr="00E929BE">
        <w:rPr>
          <w:b/>
          <w:bCs/>
          <w:sz w:val="28"/>
          <w:szCs w:val="28"/>
        </w:rPr>
        <w:t>.13. Командные действия</w:t>
      </w:r>
    </w:p>
    <w:p w:rsidR="00642564" w:rsidRPr="00E929BE" w:rsidRDefault="00642564" w:rsidP="005474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Взаимодействие игроков в линии обороны. Выбор позиции и противодействие получению мяча. Взаимодействие двух, трех и более игроков с целью овладения мячом. Страховка и взаимостраховка.</w:t>
      </w:r>
    </w:p>
    <w:p w:rsidR="00642564" w:rsidRPr="00E929BE" w:rsidRDefault="00642564" w:rsidP="00891F08">
      <w:pPr>
        <w:jc w:val="both"/>
        <w:rPr>
          <w:b/>
          <w:bCs/>
          <w:sz w:val="28"/>
          <w:szCs w:val="28"/>
        </w:rPr>
      </w:pPr>
    </w:p>
    <w:p w:rsidR="00642564" w:rsidRPr="00836639" w:rsidRDefault="00642564" w:rsidP="00A64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C0B8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ПСИХОЛОГИЧЕСКАЯ  ПОДГОТОВКА</w:t>
      </w:r>
    </w:p>
    <w:p w:rsidR="00642564" w:rsidRPr="00BC0B85" w:rsidRDefault="00642564" w:rsidP="00891F08">
      <w:pPr>
        <w:ind w:firstLine="851"/>
        <w:rPr>
          <w:b/>
          <w:bCs/>
          <w:sz w:val="28"/>
          <w:szCs w:val="28"/>
        </w:rPr>
      </w:pPr>
    </w:p>
    <w:p w:rsidR="00642564" w:rsidRDefault="00642564" w:rsidP="00AF437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4.1. Воспитание целеустремленности, решительности</w:t>
      </w:r>
    </w:p>
    <w:p w:rsidR="00642564" w:rsidRDefault="00642564" w:rsidP="002B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личностных качеств: морально-волевых, нравственных, способность к самосовершенствованию и самоконтролю, лидерству, формирование индивидуальности. </w:t>
      </w:r>
    </w:p>
    <w:p w:rsidR="00642564" w:rsidRDefault="00642564" w:rsidP="002B7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Развитие и совершенствование таких процессов как восприятие, представление, концентрация и внимание. Формирование межличностных отношений. В спортивном коллективе. Раскрытие понятий:  «реакция выбора позиции», «мышечное чувство», «чувство пространства».</w:t>
      </w:r>
    </w:p>
    <w:p w:rsidR="00642564" w:rsidRDefault="00642564" w:rsidP="002B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E798D">
        <w:rPr>
          <w:sz w:val="28"/>
          <w:szCs w:val="28"/>
        </w:rPr>
        <w:t>Воспитание на примере лучших футболистов Республики Беларусь, Европы, мира. Проведение бесед, просмотр видеоматериалов.</w:t>
      </w:r>
    </w:p>
    <w:p w:rsidR="00642564" w:rsidRPr="008E798D" w:rsidRDefault="00642564" w:rsidP="00891F08">
      <w:pPr>
        <w:rPr>
          <w:sz w:val="28"/>
          <w:szCs w:val="28"/>
        </w:rPr>
      </w:pPr>
    </w:p>
    <w:p w:rsidR="00642564" w:rsidRDefault="00642564" w:rsidP="00AF437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4.2. Воспитание смелости, настойчивости и упорства, </w:t>
      </w:r>
    </w:p>
    <w:p w:rsidR="00642564" w:rsidRDefault="00642564" w:rsidP="00B4743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выдержки и самообладания</w:t>
      </w:r>
    </w:p>
    <w:p w:rsidR="00642564" w:rsidRPr="00B4743F" w:rsidRDefault="00642564" w:rsidP="00B474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Воспитание у волейболистов сознательной дисциплины, выдержки, коллективизма, воли к победе для успешного учебно-тренировочного процесса и соревновательной деятельности.</w:t>
      </w:r>
    </w:p>
    <w:p w:rsidR="00642564" w:rsidRDefault="00642564" w:rsidP="00B4743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Воспитание  на примере лучших футболистов Республики Беларусь,</w:t>
      </w:r>
    </w:p>
    <w:p w:rsidR="00642564" w:rsidRPr="008E798D" w:rsidRDefault="00642564" w:rsidP="009D2491">
      <w:pPr>
        <w:jc w:val="both"/>
        <w:rPr>
          <w:sz w:val="28"/>
          <w:szCs w:val="28"/>
        </w:rPr>
      </w:pPr>
      <w:r>
        <w:rPr>
          <w:sz w:val="28"/>
          <w:szCs w:val="28"/>
        </w:rPr>
        <w:t>Европы, мира. Проведение бесед, просмотр видеоматериалов.</w:t>
      </w:r>
    </w:p>
    <w:p w:rsidR="00642564" w:rsidRPr="00BC0B85" w:rsidRDefault="00642564" w:rsidP="00891F08">
      <w:pPr>
        <w:ind w:firstLine="851"/>
        <w:rPr>
          <w:b/>
          <w:bCs/>
          <w:sz w:val="28"/>
          <w:szCs w:val="28"/>
        </w:rPr>
      </w:pPr>
    </w:p>
    <w:p w:rsidR="00642564" w:rsidRPr="00A62422" w:rsidRDefault="00642564" w:rsidP="00AF43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Тема 4.3. Специальная психологическая подготовка футболиста, </w:t>
      </w:r>
    </w:p>
    <w:p w:rsidR="00642564" w:rsidRDefault="00642564" w:rsidP="00891F08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обеспечивающая устойчивость к стрессовым  ситуациям</w:t>
      </w:r>
    </w:p>
    <w:p w:rsidR="00642564" w:rsidRPr="008E798D" w:rsidRDefault="00642564" w:rsidP="0089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Самоконтроль, психоанализ, психологический тренинг.</w:t>
      </w:r>
    </w:p>
    <w:p w:rsidR="00642564" w:rsidRDefault="00642564" w:rsidP="00891F08">
      <w:pPr>
        <w:ind w:firstLine="851"/>
        <w:jc w:val="both"/>
        <w:rPr>
          <w:b/>
          <w:bCs/>
          <w:sz w:val="28"/>
          <w:szCs w:val="28"/>
        </w:rPr>
      </w:pPr>
    </w:p>
    <w:p w:rsidR="00642564" w:rsidRDefault="00642564" w:rsidP="00AF437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642564" w:rsidRPr="00BC0B85" w:rsidRDefault="00642564" w:rsidP="00AF437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C0B85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</w:rPr>
        <w:t>. ИНТЕГРАЛЬНАЯ ПОДГОТОВКА</w:t>
      </w:r>
    </w:p>
    <w:p w:rsidR="00642564" w:rsidRPr="00BC0B85" w:rsidRDefault="00642564" w:rsidP="00891F08">
      <w:pPr>
        <w:ind w:firstLine="851"/>
        <w:jc w:val="both"/>
        <w:rPr>
          <w:b/>
          <w:bCs/>
          <w:sz w:val="28"/>
          <w:szCs w:val="28"/>
        </w:rPr>
      </w:pPr>
    </w:p>
    <w:p w:rsidR="00642564" w:rsidRDefault="00642564" w:rsidP="00AF437C">
      <w:pPr>
        <w:ind w:firstLine="851"/>
        <w:outlineLvl w:val="0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5.1.</w:t>
      </w:r>
      <w:r w:rsidRPr="00BC0B85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Двусторонние игры</w:t>
      </w:r>
    </w:p>
    <w:p w:rsidR="00642564" w:rsidRPr="008E798D" w:rsidRDefault="00642564" w:rsidP="00AF437C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во внутрифакультетских соревнованиях. Игры в усеченных составах (5 на 5, 7 на 7).</w:t>
      </w:r>
    </w:p>
    <w:p w:rsidR="00642564" w:rsidRPr="00BC0B85" w:rsidRDefault="00642564" w:rsidP="00891F08">
      <w:pPr>
        <w:ind w:firstLine="851"/>
        <w:rPr>
          <w:b/>
          <w:bCs/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5.2. Соревновательная деятельность</w:t>
      </w:r>
    </w:p>
    <w:p w:rsidR="00642564" w:rsidRPr="008E798D" w:rsidRDefault="00642564" w:rsidP="0089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играх между факультетами ВУЗа, между ВУЗами г. Минска. Участие в официальных соревнованиях (первенства областей и г.Минска, чемпионаты Республики Беларусь в высшей, первой и второй лигах по футболу, в высшей и первой лигах по мини-футболу).</w:t>
      </w:r>
    </w:p>
    <w:p w:rsidR="00642564" w:rsidRPr="00BC0B85" w:rsidRDefault="00642564" w:rsidP="00891F08">
      <w:pPr>
        <w:ind w:firstLine="851"/>
        <w:rPr>
          <w:b/>
          <w:bCs/>
          <w:sz w:val="28"/>
          <w:szCs w:val="28"/>
        </w:rPr>
      </w:pPr>
    </w:p>
    <w:p w:rsidR="00642564" w:rsidRPr="00B652D7" w:rsidRDefault="00642564" w:rsidP="00AF43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5.3. 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Практика судейства на внутренних соревнованиях</w:t>
      </w:r>
    </w:p>
    <w:p w:rsidR="00642564" w:rsidRDefault="00642564" w:rsidP="00891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судейства на учебно-тренировочных занятиях, внутри факультета, на товарищеских матчах в качестве судьи в поле, боковых орбитров, судьи-хронометриста, судьи-информатора.</w:t>
      </w:r>
      <w:r w:rsidRPr="00BC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проведенного судейства. Составление положения о соревнованиях.</w:t>
      </w:r>
    </w:p>
    <w:p w:rsidR="00642564" w:rsidRDefault="00642564" w:rsidP="00891F08">
      <w:pPr>
        <w:ind w:firstLine="851"/>
        <w:rPr>
          <w:sz w:val="28"/>
          <w:szCs w:val="28"/>
        </w:rPr>
        <w:sectPr w:rsidR="00642564" w:rsidSect="004A45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564" w:rsidRDefault="00642564" w:rsidP="00891F08">
      <w:pPr>
        <w:ind w:firstLine="851"/>
        <w:rPr>
          <w:sz w:val="28"/>
          <w:szCs w:val="28"/>
        </w:rPr>
      </w:pPr>
    </w:p>
    <w:p w:rsidR="00642564" w:rsidRDefault="00642564" w:rsidP="00B4743F">
      <w:pPr>
        <w:pStyle w:val="Style2"/>
        <w:widowControl/>
        <w:jc w:val="center"/>
        <w:outlineLvl w:val="0"/>
        <w:rPr>
          <w:rStyle w:val="FontStyle11"/>
          <w:b/>
          <w:bCs/>
        </w:rPr>
      </w:pPr>
      <w:r w:rsidRPr="00531B70">
        <w:rPr>
          <w:rStyle w:val="FontStyle11"/>
          <w:b/>
          <w:bCs/>
        </w:rPr>
        <w:t>УЧЕБНО-МЕТОДИЧЕСКАЯ КАРТА УЧЕБНОЙ ДИСЦИПЛИНЫ</w:t>
      </w:r>
    </w:p>
    <w:p w:rsidR="00642564" w:rsidRPr="00531B70" w:rsidRDefault="00642564" w:rsidP="00E92637">
      <w:pPr>
        <w:pStyle w:val="Style2"/>
        <w:widowControl/>
        <w:jc w:val="center"/>
        <w:rPr>
          <w:rStyle w:val="FontStyle11"/>
          <w:b/>
          <w:bCs/>
        </w:rPr>
      </w:pPr>
    </w:p>
    <w:p w:rsidR="00642564" w:rsidRDefault="00642564" w:rsidP="00E92637">
      <w:pPr>
        <w:pStyle w:val="Style2"/>
        <w:widowControl/>
        <w:jc w:val="center"/>
      </w:pPr>
    </w:p>
    <w:tbl>
      <w:tblPr>
        <w:tblW w:w="1519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5"/>
        <w:gridCol w:w="6605"/>
        <w:gridCol w:w="720"/>
        <w:gridCol w:w="771"/>
        <w:gridCol w:w="724"/>
        <w:gridCol w:w="1025"/>
        <w:gridCol w:w="1680"/>
        <w:gridCol w:w="840"/>
        <w:gridCol w:w="1838"/>
      </w:tblGrid>
      <w:tr w:rsidR="00642564">
        <w:trPr>
          <w:cantSplit/>
          <w:trHeight w:val="531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widowControl/>
              <w:spacing w:after="1200"/>
              <w:ind w:right="-17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Номер раздела, темы, </w:t>
            </w:r>
            <w:r w:rsidRPr="001F7082">
              <w:rPr>
                <w:rStyle w:val="FontStyle13"/>
                <w:sz w:val="24"/>
                <w:szCs w:val="24"/>
              </w:rPr>
              <w:t>занятия</w:t>
            </w:r>
          </w:p>
          <w:p w:rsidR="00642564" w:rsidRPr="001F7082" w:rsidRDefault="00642564" w:rsidP="00AF437C">
            <w:pPr>
              <w:spacing w:after="1200"/>
              <w:ind w:right="-170"/>
              <w:rPr>
                <w:rStyle w:val="FontStyle13"/>
                <w:i/>
                <w:iCs/>
                <w:sz w:val="24"/>
                <w:szCs w:val="24"/>
              </w:rPr>
            </w:pPr>
          </w:p>
          <w:p w:rsidR="00642564" w:rsidRPr="001F7082" w:rsidRDefault="00642564" w:rsidP="00AF437C">
            <w:pPr>
              <w:spacing w:after="1200"/>
              <w:ind w:right="-17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64" w:rsidRPr="001F7082" w:rsidRDefault="00642564" w:rsidP="00AF437C">
            <w:pPr>
              <w:pStyle w:val="Style3"/>
              <w:widowControl/>
              <w:spacing w:line="269" w:lineRule="exact"/>
              <w:ind w:right="-170" w:hanging="5"/>
              <w:jc w:val="center"/>
              <w:rPr>
                <w:rStyle w:val="FontStyle13"/>
                <w:sz w:val="24"/>
                <w:szCs w:val="24"/>
              </w:rPr>
            </w:pPr>
          </w:p>
          <w:p w:rsidR="00642564" w:rsidRPr="001F7082" w:rsidRDefault="00642564" w:rsidP="00AF437C">
            <w:pPr>
              <w:pStyle w:val="Style3"/>
              <w:widowControl/>
              <w:spacing w:line="269" w:lineRule="exact"/>
              <w:ind w:right="-170" w:hanging="5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Название раздела, темы, занятия;</w:t>
            </w:r>
          </w:p>
          <w:p w:rsidR="00642564" w:rsidRPr="001F7082" w:rsidRDefault="00642564" w:rsidP="00AF437C">
            <w:pPr>
              <w:pStyle w:val="Style3"/>
              <w:widowControl/>
              <w:spacing w:line="269" w:lineRule="exact"/>
              <w:ind w:right="-170" w:hanging="5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перечень изучаемых вопросов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before="100" w:beforeAutospacing="1" w:after="100" w:afterAutospacing="1" w:line="240" w:lineRule="auto"/>
              <w:ind w:left="227" w:right="-283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4A4505">
            <w:pPr>
              <w:spacing w:before="240"/>
              <w:ind w:left="113" w:right="113"/>
              <w:jc w:val="both"/>
            </w:pPr>
            <w:r w:rsidRPr="001F7082">
              <w:t>Материальное обеспечение</w:t>
            </w:r>
          </w:p>
          <w:p w:rsidR="00642564" w:rsidRPr="001F7082" w:rsidRDefault="00642564" w:rsidP="004A4505">
            <w:pPr>
              <w:pStyle w:val="Style3"/>
              <w:spacing w:after="1200"/>
              <w:ind w:left="113" w:right="-170"/>
              <w:jc w:val="both"/>
              <w:rPr>
                <w:rStyle w:val="FontStyle13"/>
                <w:sz w:val="24"/>
                <w:szCs w:val="24"/>
              </w:rPr>
            </w:pPr>
            <w:r w:rsidRPr="001F7082">
              <w:t xml:space="preserve"> занятия(наглядные, методические пособия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widowControl/>
              <w:spacing w:after="1200"/>
              <w:ind w:right="-170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Литература</w:t>
            </w:r>
          </w:p>
          <w:p w:rsidR="00642564" w:rsidRPr="001F7082" w:rsidRDefault="00642564" w:rsidP="00AF437C">
            <w:pPr>
              <w:pStyle w:val="Style3"/>
              <w:spacing w:after="1200"/>
              <w:ind w:right="-17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spacing w:after="1200"/>
              <w:ind w:right="-170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Формы контроля</w:t>
            </w:r>
          </w:p>
        </w:tc>
      </w:tr>
      <w:tr w:rsidR="00642564">
        <w:trPr>
          <w:cantSplit/>
          <w:trHeight w:val="2882"/>
        </w:trPr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spacing w:after="1200"/>
              <w:ind w:right="-17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64" w:rsidRPr="001F7082" w:rsidRDefault="00642564" w:rsidP="00AF437C">
            <w:pPr>
              <w:pStyle w:val="Style3"/>
              <w:widowControl/>
              <w:spacing w:line="269" w:lineRule="exact"/>
              <w:ind w:right="-170" w:hanging="5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42564" w:rsidRPr="001F7082" w:rsidRDefault="00642564" w:rsidP="00AF437C">
            <w:pPr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t>лекции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42564" w:rsidRPr="001F7082" w:rsidRDefault="00642564" w:rsidP="00AF437C">
            <w:pPr>
              <w:ind w:left="113" w:right="113"/>
              <w:jc w:val="center"/>
            </w:pPr>
            <w:r w:rsidRPr="001F7082">
              <w:t>практические</w:t>
            </w:r>
          </w:p>
          <w:p w:rsidR="00642564" w:rsidRPr="001F7082" w:rsidRDefault="00642564" w:rsidP="00AF437C">
            <w:pPr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t>(семинарские) занятия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42564" w:rsidRPr="001F7082" w:rsidRDefault="00642564" w:rsidP="00AF437C">
            <w:pPr>
              <w:ind w:left="113" w:right="113"/>
              <w:jc w:val="center"/>
            </w:pPr>
            <w:r w:rsidRPr="001F7082">
              <w:t>Лабораторные</w:t>
            </w:r>
          </w:p>
          <w:p w:rsidR="00642564" w:rsidRPr="001F7082" w:rsidRDefault="00642564" w:rsidP="00AF437C">
            <w:pPr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t>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42564" w:rsidRPr="001F7082" w:rsidRDefault="00642564" w:rsidP="00AF437C">
            <w:pPr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t xml:space="preserve">Управляемая самостоятельная работа студентов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spacing w:after="1200"/>
              <w:ind w:right="-17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spacing w:after="1200"/>
              <w:ind w:right="-17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42564" w:rsidRPr="001F7082" w:rsidRDefault="00642564" w:rsidP="00AF437C">
            <w:pPr>
              <w:pStyle w:val="Style3"/>
              <w:spacing w:after="1200"/>
              <w:ind w:right="-17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42564"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2539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216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360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230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514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ind w:left="778"/>
              <w:rPr>
                <w:rStyle w:val="FontStyle13"/>
                <w:sz w:val="24"/>
                <w:szCs w:val="24"/>
              </w:rPr>
            </w:pPr>
            <w:r w:rsidRPr="001F7082"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642564"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  <w:bCs/>
                <w:sz w:val="28"/>
                <w:szCs w:val="28"/>
              </w:rPr>
            </w:pPr>
            <w:r w:rsidRPr="00BB2A1D">
              <w:rPr>
                <w:rStyle w:val="FontStyle13"/>
                <w:sz w:val="28"/>
                <w:szCs w:val="28"/>
              </w:rPr>
              <w:t>1</w:t>
            </w:r>
            <w:r w:rsidRPr="00BB2A1D">
              <w:rPr>
                <w:rStyle w:val="FontStyle13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C93874" w:rsidRDefault="00642564" w:rsidP="00AF437C">
            <w:pPr>
              <w:pStyle w:val="Style6"/>
              <w:widowControl/>
              <w:ind w:firstLine="45"/>
              <w:rPr>
                <w:rStyle w:val="FontStyle12"/>
                <w:sz w:val="28"/>
                <w:szCs w:val="28"/>
              </w:rPr>
            </w:pPr>
            <w:r w:rsidRPr="00C93874">
              <w:rPr>
                <w:rStyle w:val="FontStyle12"/>
                <w:sz w:val="28"/>
                <w:szCs w:val="28"/>
              </w:rPr>
              <w:t>РАЗДЕЛ I</w:t>
            </w:r>
            <w:r>
              <w:rPr>
                <w:rStyle w:val="FontStyle12"/>
                <w:sz w:val="28"/>
                <w:szCs w:val="28"/>
              </w:rPr>
              <w:t>.</w:t>
            </w:r>
            <w:r w:rsidRPr="00C93874">
              <w:rPr>
                <w:rStyle w:val="FontStyle12"/>
                <w:sz w:val="28"/>
                <w:szCs w:val="28"/>
              </w:rPr>
              <w:t xml:space="preserve"> Теоретическая подготовка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1"/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1000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1.1.</w:t>
            </w: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C21C1" w:rsidRDefault="00642564" w:rsidP="0090541C">
            <w:pPr>
              <w:jc w:val="both"/>
              <w:rPr>
                <w:b/>
                <w:bCs/>
                <w:sz w:val="28"/>
                <w:szCs w:val="28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1.1.</w:t>
            </w:r>
            <w:r>
              <w:rPr>
                <w:rStyle w:val="FontStyle13"/>
                <w:b/>
                <w:bCs/>
                <w:sz w:val="24"/>
                <w:szCs w:val="24"/>
              </w:rPr>
              <w:t xml:space="preserve">  </w:t>
            </w:r>
            <w:r w:rsidRPr="006C21C1">
              <w:rPr>
                <w:rStyle w:val="FontStyle13"/>
                <w:b/>
                <w:bCs/>
                <w:sz w:val="24"/>
                <w:szCs w:val="24"/>
              </w:rPr>
              <w:t>Основы обучения и тренировки в футболе</w:t>
            </w:r>
            <w:r w:rsidRPr="006C21C1"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642564" w:rsidRDefault="00642564" w:rsidP="0090541C">
            <w:pPr>
              <w:jc w:val="both"/>
            </w:pPr>
            <w:r>
              <w:t xml:space="preserve">1. </w:t>
            </w:r>
            <w:r w:rsidRPr="0090541C">
              <w:t xml:space="preserve">Общие основы методики обучения и тренировки. </w:t>
            </w:r>
          </w:p>
          <w:p w:rsidR="00642564" w:rsidRDefault="00642564" w:rsidP="0090541C">
            <w:pPr>
              <w:jc w:val="both"/>
            </w:pPr>
            <w:r>
              <w:t xml:space="preserve">2. </w:t>
            </w:r>
            <w:r w:rsidRPr="0090541C">
              <w:t xml:space="preserve">Основные принципы обучения. </w:t>
            </w:r>
          </w:p>
          <w:p w:rsidR="00642564" w:rsidRPr="0090541C" w:rsidRDefault="00642564" w:rsidP="0090541C">
            <w:pPr>
              <w:jc w:val="both"/>
            </w:pPr>
            <w:r>
              <w:t xml:space="preserve">3. </w:t>
            </w:r>
            <w:r w:rsidRPr="0090541C">
              <w:t xml:space="preserve">Понятие о структуре и содержании занятия. </w:t>
            </w:r>
            <w:r>
              <w:t>4.</w:t>
            </w:r>
            <w:r w:rsidRPr="0090541C">
              <w:t>Решение воспитательных задач в учебно-тренировочном процессе.</w:t>
            </w:r>
          </w:p>
          <w:p w:rsidR="00642564" w:rsidRDefault="00642564" w:rsidP="00AF437C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642564" w:rsidRPr="00AF437C" w:rsidRDefault="00642564" w:rsidP="00AF437C">
            <w:pPr>
              <w:pStyle w:val="Style3"/>
              <w:widowControl/>
              <w:spacing w:line="240" w:lineRule="auto"/>
              <w:jc w:val="both"/>
              <w:rPr>
                <w:rStyle w:val="FontStyle13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AF437C" w:rsidRDefault="00642564" w:rsidP="00AF437C">
            <w:pPr>
              <w:pStyle w:val="Style3"/>
              <w:widowControl/>
              <w:spacing w:line="240" w:lineRule="auto"/>
              <w:rPr>
                <w:rStyle w:val="FontStyle13"/>
                <w:strike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    8</w:t>
            </w:r>
          </w:p>
          <w:p w:rsidR="00642564" w:rsidRPr="008014B9" w:rsidRDefault="00642564" w:rsidP="00AF437C">
            <w:pPr>
              <w:pStyle w:val="Style3"/>
              <w:ind w:left="365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</w:rPr>
              <w:t>[3]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[</w:t>
            </w:r>
            <w:r w:rsidRPr="00DD005A">
              <w:rPr>
                <w:rStyle w:val="FontStyle13"/>
                <w:sz w:val="24"/>
                <w:szCs w:val="24"/>
                <w:lang w:val="en-US"/>
              </w:rPr>
              <w:t>4</w:t>
            </w:r>
            <w:r>
              <w:rPr>
                <w:rStyle w:val="FontStyle13"/>
                <w:sz w:val="24"/>
                <w:szCs w:val="24"/>
                <w:lang w:val="en-US"/>
              </w:rPr>
              <w:t>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>[</w:t>
            </w:r>
            <w:r w:rsidRPr="00DD005A">
              <w:rPr>
                <w:rStyle w:val="FontStyle13"/>
                <w:sz w:val="24"/>
                <w:szCs w:val="24"/>
                <w:lang w:val="en-US"/>
              </w:rPr>
              <w:t>7</w:t>
            </w:r>
            <w:r>
              <w:rPr>
                <w:rStyle w:val="FontStyle13"/>
                <w:sz w:val="24"/>
                <w:szCs w:val="24"/>
                <w:lang w:val="en-US"/>
              </w:rPr>
              <w:t>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F7082">
              <w:rPr>
                <w:rStyle w:val="FontStyle13"/>
                <w:sz w:val="24"/>
                <w:szCs w:val="24"/>
              </w:rPr>
              <w:t>прос</w:t>
            </w:r>
            <w:r>
              <w:rPr>
                <w:rStyle w:val="FontStyle13"/>
                <w:sz w:val="24"/>
                <w:szCs w:val="24"/>
              </w:rPr>
              <w:t>,</w:t>
            </w:r>
          </w:p>
          <w:p w:rsidR="00642564" w:rsidRDefault="00642564" w:rsidP="00AF437C">
            <w:pPr>
              <w:rPr>
                <w:rStyle w:val="FontStyle13"/>
              </w:rPr>
            </w:pPr>
            <w:r>
              <w:rPr>
                <w:rStyle w:val="FontStyle13"/>
                <w:sz w:val="24"/>
                <w:szCs w:val="24"/>
              </w:rPr>
              <w:t>собеседование</w:t>
            </w:r>
          </w:p>
        </w:tc>
      </w:tr>
      <w:tr w:rsidR="00642564">
        <w:trPr>
          <w:trHeight w:val="250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642564" w:rsidRPr="0050544E" w:rsidRDefault="00642564" w:rsidP="00AF437C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</w:t>
            </w:r>
            <w:r w:rsidRPr="0050544E">
              <w:rPr>
                <w:rStyle w:val="FontStyle13"/>
                <w:sz w:val="24"/>
                <w:szCs w:val="24"/>
              </w:rPr>
              <w:t>1.2.</w:t>
            </w:r>
          </w:p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90541C">
            <w:pPr>
              <w:jc w:val="both"/>
              <w:rPr>
                <w:b/>
                <w:bCs/>
                <w:sz w:val="28"/>
                <w:szCs w:val="28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1.2.</w:t>
            </w:r>
            <w:r>
              <w:rPr>
                <w:rStyle w:val="FontStyle13"/>
                <w:b/>
                <w:bCs/>
                <w:sz w:val="24"/>
                <w:szCs w:val="24"/>
              </w:rPr>
              <w:t xml:space="preserve"> </w:t>
            </w:r>
            <w:r w:rsidRPr="006C21C1">
              <w:rPr>
                <w:rStyle w:val="FontStyle13"/>
                <w:b/>
                <w:bCs/>
                <w:sz w:val="24"/>
                <w:szCs w:val="24"/>
              </w:rPr>
              <w:t>Правила и методика судейства, организация соревнований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642564" w:rsidRDefault="00642564" w:rsidP="0090541C">
            <w:pPr>
              <w:jc w:val="both"/>
            </w:pPr>
            <w:r>
              <w:t xml:space="preserve">1. </w:t>
            </w:r>
            <w:r w:rsidRPr="0090541C">
              <w:t xml:space="preserve">Методика судейства соревнований. </w:t>
            </w:r>
          </w:p>
          <w:p w:rsidR="00642564" w:rsidRDefault="00642564" w:rsidP="0090541C">
            <w:pPr>
              <w:jc w:val="both"/>
            </w:pPr>
            <w:r>
              <w:t>2.</w:t>
            </w:r>
            <w:r w:rsidRPr="0090541C">
              <w:t xml:space="preserve">Терминология и жестикуляция. </w:t>
            </w:r>
          </w:p>
          <w:p w:rsidR="00642564" w:rsidRDefault="00642564" w:rsidP="0090541C">
            <w:pPr>
              <w:jc w:val="both"/>
            </w:pPr>
            <w:r>
              <w:t xml:space="preserve">3. </w:t>
            </w:r>
            <w:r w:rsidRPr="0090541C">
              <w:t xml:space="preserve">Обязанности членов судейской  бригады. </w:t>
            </w:r>
          </w:p>
          <w:p w:rsidR="00642564" w:rsidRDefault="00642564" w:rsidP="0090541C">
            <w:pPr>
              <w:jc w:val="both"/>
            </w:pPr>
            <w:r>
              <w:t xml:space="preserve">4. </w:t>
            </w:r>
            <w:r w:rsidRPr="0090541C">
              <w:t xml:space="preserve">Ведение документации соревнований. </w:t>
            </w:r>
          </w:p>
          <w:p w:rsidR="00642564" w:rsidRDefault="00642564" w:rsidP="0090541C">
            <w:pPr>
              <w:jc w:val="both"/>
            </w:pPr>
            <w:r>
              <w:t xml:space="preserve">5. </w:t>
            </w:r>
            <w:r w:rsidRPr="0090541C">
              <w:t xml:space="preserve">Роль судьи как воспитателя. </w:t>
            </w:r>
          </w:p>
          <w:p w:rsidR="00642564" w:rsidRPr="00D9074C" w:rsidRDefault="00642564" w:rsidP="00D9074C">
            <w:pPr>
              <w:jc w:val="both"/>
              <w:rPr>
                <w:rStyle w:val="FontStyle13"/>
                <w:sz w:val="28"/>
                <w:szCs w:val="28"/>
              </w:rPr>
            </w:pPr>
            <w:r>
              <w:t>6.</w:t>
            </w:r>
            <w:r w:rsidRPr="0090541C">
              <w:t>Значение квалифицированного судейства. Специальная спортивная форма орбитра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widowControl/>
              <w:spacing w:line="240" w:lineRule="auto"/>
              <w:ind w:left="36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8</w:t>
            </w:r>
          </w:p>
          <w:p w:rsidR="00642564" w:rsidRPr="008014B9" w:rsidRDefault="00642564" w:rsidP="00AF437C">
            <w:pPr>
              <w:pStyle w:val="Style3"/>
              <w:ind w:left="365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Pr="00DD005A" w:rsidRDefault="00642564" w:rsidP="00E96197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 xml:space="preserve">   </w:t>
            </w:r>
            <w:r w:rsidRPr="00DD005A">
              <w:rPr>
                <w:rStyle w:val="FontStyle13"/>
                <w:sz w:val="24"/>
                <w:szCs w:val="24"/>
              </w:rPr>
              <w:t>[</w:t>
            </w:r>
            <w:r w:rsidRPr="00DD005A">
              <w:rPr>
                <w:rStyle w:val="FontStyle13"/>
                <w:sz w:val="24"/>
                <w:szCs w:val="24"/>
                <w:lang w:val="en-US"/>
              </w:rPr>
              <w:t>3</w:t>
            </w:r>
            <w:r w:rsidRPr="00DD005A">
              <w:rPr>
                <w:rStyle w:val="FontStyle13"/>
                <w:sz w:val="24"/>
                <w:szCs w:val="24"/>
              </w:rPr>
              <w:t>]</w:t>
            </w:r>
          </w:p>
          <w:p w:rsidR="00642564" w:rsidRPr="00DD005A" w:rsidRDefault="00642564" w:rsidP="000441D0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 xml:space="preserve">   [4]</w:t>
            </w:r>
          </w:p>
          <w:p w:rsidR="00642564" w:rsidRPr="00DD005A" w:rsidRDefault="00642564" w:rsidP="000441D0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 xml:space="preserve">   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F7082">
              <w:rPr>
                <w:rStyle w:val="FontStyle13"/>
                <w:sz w:val="24"/>
                <w:szCs w:val="24"/>
              </w:rPr>
              <w:t>прос</w:t>
            </w:r>
            <w:r>
              <w:rPr>
                <w:rStyle w:val="FontStyle13"/>
                <w:sz w:val="24"/>
                <w:szCs w:val="24"/>
              </w:rPr>
              <w:t>,</w:t>
            </w:r>
          </w:p>
          <w:p w:rsidR="00642564" w:rsidRPr="001F7082" w:rsidRDefault="00642564" w:rsidP="00AF437C">
            <w:r>
              <w:rPr>
                <w:rStyle w:val="FontStyle13"/>
                <w:sz w:val="24"/>
                <w:szCs w:val="24"/>
              </w:rPr>
              <w:t>собеседование</w:t>
            </w:r>
          </w:p>
          <w:p w:rsidR="00642564" w:rsidRPr="001F7082" w:rsidRDefault="00642564" w:rsidP="00AF437C"/>
        </w:tc>
      </w:tr>
      <w:tr w:rsidR="00642564">
        <w:trPr>
          <w:trHeight w:val="94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1.3.</w:t>
            </w: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6C21C1">
            <w:pPr>
              <w:jc w:val="both"/>
              <w:rPr>
                <w:b/>
                <w:bCs/>
                <w:sz w:val="28"/>
                <w:szCs w:val="28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1.3.</w:t>
            </w:r>
            <w:r>
              <w:rPr>
                <w:rStyle w:val="FontStyle13"/>
                <w:b/>
                <w:bCs/>
                <w:sz w:val="24"/>
                <w:szCs w:val="24"/>
              </w:rPr>
              <w:t xml:space="preserve"> </w:t>
            </w:r>
            <w:r w:rsidRPr="006C21C1">
              <w:rPr>
                <w:rStyle w:val="FontStyle13"/>
                <w:b/>
                <w:bCs/>
                <w:sz w:val="24"/>
                <w:szCs w:val="24"/>
              </w:rPr>
              <w:t>Управление тренировочным процессом: планирование, организация, контроль, учет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42564" w:rsidRPr="0090541C" w:rsidRDefault="00642564" w:rsidP="006C21C1">
            <w:pPr>
              <w:jc w:val="both"/>
            </w:pPr>
            <w:r>
              <w:t xml:space="preserve">1. </w:t>
            </w:r>
            <w:r w:rsidRPr="0090541C">
              <w:t xml:space="preserve">Планирование тренировочного календаря соревнований </w:t>
            </w:r>
            <w:r>
              <w:t xml:space="preserve"> </w:t>
            </w:r>
            <w:r w:rsidRPr="0090541C">
              <w:t xml:space="preserve">спортивного клуба </w:t>
            </w:r>
            <w:r>
              <w:t xml:space="preserve">«Педагог», студенческого центра </w:t>
            </w:r>
            <w:r w:rsidRPr="0090541C">
              <w:t>Федерации футбола города Минска.</w:t>
            </w:r>
          </w:p>
          <w:p w:rsidR="00642564" w:rsidRDefault="00642564" w:rsidP="0090541C">
            <w:r>
              <w:t xml:space="preserve">2. </w:t>
            </w:r>
            <w:r w:rsidRPr="0090541C">
              <w:t xml:space="preserve">Сбор </w:t>
            </w:r>
            <w:r>
              <w:t xml:space="preserve"> </w:t>
            </w:r>
            <w:r w:rsidRPr="0090541C">
              <w:t>команды,</w:t>
            </w:r>
            <w:r>
              <w:t xml:space="preserve">    </w:t>
            </w:r>
            <w:r w:rsidRPr="0090541C">
              <w:t xml:space="preserve"> отбор </w:t>
            </w:r>
            <w:r>
              <w:t xml:space="preserve">   </w:t>
            </w:r>
            <w:r w:rsidRPr="0090541C">
              <w:t>спортсменов</w:t>
            </w:r>
            <w:r>
              <w:t xml:space="preserve"> </w:t>
            </w:r>
            <w:r w:rsidRPr="0090541C">
              <w:t xml:space="preserve"> </w:t>
            </w:r>
            <w:r>
              <w:t xml:space="preserve">  </w:t>
            </w:r>
            <w:r w:rsidRPr="0090541C">
              <w:t xml:space="preserve">согласно подготовленности. </w:t>
            </w:r>
          </w:p>
          <w:p w:rsidR="00642564" w:rsidRPr="00AF437C" w:rsidRDefault="00642564" w:rsidP="00D9074C">
            <w:pPr>
              <w:rPr>
                <w:rStyle w:val="FontStyle13"/>
                <w:sz w:val="24"/>
                <w:szCs w:val="24"/>
              </w:rPr>
            </w:pPr>
            <w:r>
              <w:t xml:space="preserve">3. </w:t>
            </w:r>
            <w:r w:rsidRPr="0090541C">
              <w:t>Подведение итогов выступления</w:t>
            </w:r>
            <w:r>
              <w:t xml:space="preserve"> сборных команд в соревнованиях.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widowControl/>
              <w:spacing w:line="240" w:lineRule="auto"/>
              <w:ind w:left="36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DD005A" w:rsidRDefault="00642564" w:rsidP="00E96197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  <w:lang w:val="en-US"/>
              </w:rPr>
              <w:t xml:space="preserve">   </w:t>
            </w:r>
            <w:r w:rsidRPr="00DD005A">
              <w:rPr>
                <w:rStyle w:val="FontStyle13"/>
                <w:sz w:val="24"/>
                <w:szCs w:val="24"/>
              </w:rPr>
              <w:t>[</w:t>
            </w:r>
            <w:r w:rsidRPr="00DD005A">
              <w:rPr>
                <w:rStyle w:val="FontStyle13"/>
                <w:sz w:val="24"/>
                <w:szCs w:val="24"/>
                <w:lang w:val="en-US"/>
              </w:rPr>
              <w:t>3</w:t>
            </w:r>
            <w:r w:rsidRPr="00DD005A">
              <w:rPr>
                <w:rStyle w:val="FontStyle13"/>
                <w:sz w:val="24"/>
                <w:szCs w:val="24"/>
              </w:rPr>
              <w:t>]</w:t>
            </w:r>
          </w:p>
          <w:p w:rsidR="00642564" w:rsidRPr="00DD005A" w:rsidRDefault="00642564" w:rsidP="000441D0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 xml:space="preserve">   [4]</w:t>
            </w:r>
          </w:p>
          <w:p w:rsidR="00642564" w:rsidRPr="00DD005A" w:rsidRDefault="00642564" w:rsidP="000441D0">
            <w:pPr>
              <w:pStyle w:val="Style3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 xml:space="preserve">   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F7082">
              <w:rPr>
                <w:rStyle w:val="FontStyle13"/>
                <w:sz w:val="24"/>
                <w:szCs w:val="24"/>
              </w:rPr>
              <w:t>прос</w:t>
            </w:r>
            <w:r>
              <w:rPr>
                <w:rStyle w:val="FontStyle13"/>
                <w:sz w:val="24"/>
                <w:szCs w:val="24"/>
              </w:rPr>
              <w:t>,</w:t>
            </w:r>
          </w:p>
          <w:p w:rsidR="00642564" w:rsidRPr="001F7082" w:rsidRDefault="00642564" w:rsidP="00AF437C">
            <w:pPr>
              <w:pStyle w:val="Style3"/>
            </w:pPr>
            <w:r>
              <w:rPr>
                <w:rStyle w:val="FontStyle13"/>
                <w:sz w:val="24"/>
                <w:szCs w:val="24"/>
              </w:rPr>
              <w:t>собеседование</w:t>
            </w:r>
          </w:p>
        </w:tc>
      </w:tr>
      <w:tr w:rsidR="00642564">
        <w:trPr>
          <w:trHeight w:val="16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1.4.</w:t>
            </w: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C21C1" w:rsidRDefault="00642564" w:rsidP="0090541C">
            <w:pPr>
              <w:jc w:val="both"/>
              <w:rPr>
                <w:rStyle w:val="FontStyle13"/>
                <w:b/>
                <w:bCs/>
                <w:sz w:val="24"/>
                <w:szCs w:val="24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1.4.</w:t>
            </w:r>
            <w:r>
              <w:rPr>
                <w:rStyle w:val="FontStyle13"/>
                <w:b/>
                <w:bCs/>
                <w:sz w:val="24"/>
                <w:szCs w:val="24"/>
              </w:rPr>
              <w:t xml:space="preserve"> </w:t>
            </w:r>
            <w:r w:rsidRPr="006C21C1">
              <w:rPr>
                <w:rStyle w:val="FontStyle13"/>
                <w:b/>
                <w:bCs/>
                <w:sz w:val="24"/>
                <w:szCs w:val="24"/>
              </w:rPr>
              <w:t>Инновации в системе с</w:t>
            </w:r>
            <w:r>
              <w:rPr>
                <w:rStyle w:val="FontStyle13"/>
                <w:b/>
                <w:bCs/>
                <w:sz w:val="24"/>
                <w:szCs w:val="24"/>
              </w:rPr>
              <w:t>портивной подготовки футболиста</w:t>
            </w:r>
          </w:p>
          <w:p w:rsidR="00642564" w:rsidRDefault="00642564" w:rsidP="0090541C">
            <w:r>
              <w:t>1.</w:t>
            </w:r>
            <w:r w:rsidRPr="0090541C">
              <w:t>Изучение спец</w:t>
            </w:r>
            <w:r>
              <w:t xml:space="preserve">иальной методической подготовки. </w:t>
            </w:r>
          </w:p>
          <w:p w:rsidR="00642564" w:rsidRDefault="00642564" w:rsidP="0090541C">
            <w:r>
              <w:t>2. В</w:t>
            </w:r>
            <w:r w:rsidRPr="0090541C">
              <w:t>идео просмотр игр с участи</w:t>
            </w:r>
            <w:r>
              <w:t>ем лучших команд мира и Европы.</w:t>
            </w:r>
          </w:p>
          <w:p w:rsidR="00642564" w:rsidRPr="009E3867" w:rsidRDefault="00642564" w:rsidP="00D9074C">
            <w:pPr>
              <w:rPr>
                <w:rStyle w:val="FontStyle13"/>
                <w:sz w:val="24"/>
                <w:szCs w:val="24"/>
              </w:rPr>
            </w:pPr>
            <w:r>
              <w:t>3.Б</w:t>
            </w:r>
            <w:r w:rsidRPr="0090541C">
              <w:t>еседы со специалистами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widowControl/>
              <w:spacing w:line="240" w:lineRule="auto"/>
              <w:ind w:left="36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8</w:t>
            </w:r>
          </w:p>
          <w:p w:rsidR="00642564" w:rsidRPr="008014B9" w:rsidRDefault="00642564" w:rsidP="00AF437C">
            <w:pPr>
              <w:pStyle w:val="Style3"/>
              <w:ind w:left="365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 w:rsidRPr="00DD005A">
              <w:rPr>
                <w:rStyle w:val="FontStyle13"/>
                <w:sz w:val="24"/>
                <w:szCs w:val="24"/>
              </w:rPr>
              <w:t>[4]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F7082">
              <w:rPr>
                <w:rStyle w:val="FontStyle13"/>
                <w:sz w:val="24"/>
                <w:szCs w:val="24"/>
              </w:rPr>
              <w:t>прос</w:t>
            </w:r>
            <w:r>
              <w:rPr>
                <w:rStyle w:val="FontStyle13"/>
                <w:sz w:val="24"/>
                <w:szCs w:val="24"/>
              </w:rPr>
              <w:t>,</w:t>
            </w:r>
          </w:p>
          <w:p w:rsidR="00642564" w:rsidRPr="001F7082" w:rsidRDefault="00642564" w:rsidP="00AF437C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собеседование,</w:t>
            </w:r>
          </w:p>
        </w:tc>
      </w:tr>
      <w:tr w:rsidR="00642564">
        <w:trPr>
          <w:trHeight w:val="68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1.5.</w:t>
            </w: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C144BD" w:rsidRDefault="00642564" w:rsidP="00D9074C">
            <w:pPr>
              <w:jc w:val="both"/>
              <w:rPr>
                <w:b/>
                <w:bCs/>
                <w:sz w:val="28"/>
                <w:szCs w:val="28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1.5</w:t>
            </w:r>
            <w:r w:rsidRPr="0017798E">
              <w:rPr>
                <w:rStyle w:val="FontStyle13"/>
                <w:sz w:val="24"/>
                <w:szCs w:val="24"/>
              </w:rPr>
              <w:t xml:space="preserve">. </w:t>
            </w:r>
            <w:r w:rsidRPr="0017798E">
              <w:rPr>
                <w:rStyle w:val="FontStyle13"/>
                <w:b/>
                <w:bCs/>
                <w:sz w:val="24"/>
                <w:szCs w:val="24"/>
              </w:rPr>
              <w:t>Техника безопасности и профилактика травматизма</w:t>
            </w:r>
          </w:p>
          <w:p w:rsidR="00642564" w:rsidRDefault="00642564" w:rsidP="00D9074C">
            <w:pPr>
              <w:jc w:val="both"/>
            </w:pPr>
            <w:r>
              <w:t>1.</w:t>
            </w:r>
            <w:r w:rsidRPr="00D9074C">
              <w:t xml:space="preserve">Контроль технической  подготовленности в футболе, тренировочных нагрузок и соревновательной деятельности. </w:t>
            </w:r>
          </w:p>
          <w:p w:rsidR="00642564" w:rsidRDefault="00642564" w:rsidP="00D9074C">
            <w:pPr>
              <w:jc w:val="both"/>
            </w:pPr>
            <w:r>
              <w:t>2.</w:t>
            </w:r>
            <w:r w:rsidRPr="00D9074C">
              <w:t xml:space="preserve">Контроль тактической подготовленности. </w:t>
            </w:r>
          </w:p>
          <w:p w:rsidR="00642564" w:rsidRDefault="00642564" w:rsidP="00D9074C">
            <w:pPr>
              <w:jc w:val="both"/>
            </w:pPr>
            <w:r>
              <w:t>3.</w:t>
            </w:r>
            <w:r w:rsidRPr="00D9074C">
              <w:t xml:space="preserve">Знание подвижных и спортивных игр с элементами футбола. </w:t>
            </w:r>
          </w:p>
          <w:p w:rsidR="00642564" w:rsidRDefault="00642564" w:rsidP="00D9074C">
            <w:pPr>
              <w:jc w:val="both"/>
            </w:pPr>
            <w:r>
              <w:t>4.</w:t>
            </w:r>
            <w:r w:rsidRPr="00D9074C">
              <w:t xml:space="preserve">Массаж. Самомассаж. Самоконтроль спортсмена. </w:t>
            </w:r>
            <w:r>
              <w:t>5.</w:t>
            </w:r>
            <w:r w:rsidRPr="00D9074C">
              <w:t>Содержание и роль врачебного контроля при занятиях физической культурой и спортом.</w:t>
            </w:r>
          </w:p>
          <w:p w:rsidR="00642564" w:rsidRPr="006F3B36" w:rsidRDefault="00642564" w:rsidP="00D9074C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widowControl/>
              <w:spacing w:line="240" w:lineRule="auto"/>
              <w:ind w:left="36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8</w:t>
            </w:r>
          </w:p>
          <w:p w:rsidR="00642564" w:rsidRPr="008014B9" w:rsidRDefault="00642564" w:rsidP="00AF437C">
            <w:pPr>
              <w:pStyle w:val="Style3"/>
              <w:ind w:left="365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 w:rsidRPr="00DD005A">
              <w:rPr>
                <w:rStyle w:val="FontStyle13"/>
                <w:sz w:val="24"/>
                <w:szCs w:val="24"/>
              </w:rPr>
              <w:t>[</w:t>
            </w:r>
            <w:r w:rsidRPr="00DD005A">
              <w:rPr>
                <w:rStyle w:val="FontStyle13"/>
                <w:sz w:val="24"/>
                <w:szCs w:val="24"/>
                <w:lang w:val="en-US"/>
              </w:rPr>
              <w:t>3</w:t>
            </w:r>
            <w:r w:rsidRPr="00DD005A">
              <w:rPr>
                <w:rStyle w:val="FontStyle13"/>
                <w:sz w:val="24"/>
                <w:szCs w:val="24"/>
              </w:rPr>
              <w:t>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</w:t>
            </w:r>
            <w:r w:rsidRPr="001F7082">
              <w:rPr>
                <w:rStyle w:val="FontStyle13"/>
                <w:sz w:val="24"/>
                <w:szCs w:val="24"/>
              </w:rPr>
              <w:t>прос</w:t>
            </w:r>
          </w:p>
        </w:tc>
      </w:tr>
      <w:tr w:rsidR="00642564">
        <w:trPr>
          <w:trHeight w:val="393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РАЗДЕЛ I</w:t>
            </w:r>
            <w:r>
              <w:rPr>
                <w:rStyle w:val="FontStyle12"/>
                <w:sz w:val="28"/>
                <w:szCs w:val="28"/>
                <w:lang w:val="en-US"/>
              </w:rPr>
              <w:t>I</w:t>
            </w:r>
            <w:r w:rsidRPr="00BB2A1D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BB2A1D">
              <w:rPr>
                <w:rStyle w:val="FontStyle12"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025BB7" w:rsidRDefault="00642564" w:rsidP="00C144BD">
            <w:pPr>
              <w:pStyle w:val="Style3"/>
              <w:rPr>
                <w:rStyle w:val="FontStyle11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FontStyle11"/>
                <w:b/>
                <w:bCs/>
                <w:sz w:val="28"/>
                <w:szCs w:val="28"/>
              </w:rPr>
              <w:t xml:space="preserve">  </w:t>
            </w:r>
            <w:r>
              <w:rPr>
                <w:rStyle w:val="FontStyle11"/>
                <w:b/>
                <w:bCs/>
                <w:sz w:val="28"/>
                <w:szCs w:val="28"/>
                <w:lang w:val="en-US"/>
              </w:rPr>
              <w:t>220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8014B9">
              <w:rPr>
                <w:rStyle w:val="FontStyle12"/>
                <w:sz w:val="24"/>
                <w:szCs w:val="24"/>
              </w:rPr>
              <w:t>Тема 2.1.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 w:rsidRPr="008014B9">
              <w:rPr>
                <w:rStyle w:val="FontStyle12"/>
                <w:sz w:val="24"/>
                <w:szCs w:val="24"/>
              </w:rPr>
              <w:t>Общая физическая подготовка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56490" w:rsidRDefault="00642564" w:rsidP="00C144BD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 xml:space="preserve">   </w:t>
            </w:r>
            <w:r w:rsidRPr="00B56490">
              <w:rPr>
                <w:rStyle w:val="FontStyle11"/>
                <w:b/>
                <w:bCs/>
                <w:sz w:val="24"/>
                <w:szCs w:val="24"/>
              </w:rPr>
              <w:t>1</w:t>
            </w:r>
            <w:r w:rsidRPr="00B56490">
              <w:rPr>
                <w:rStyle w:val="FontStyle11"/>
                <w:b/>
                <w:bCs/>
                <w:sz w:val="24"/>
                <w:szCs w:val="24"/>
                <w:lang w:val="en-US"/>
              </w:rPr>
              <w:t>2</w:t>
            </w:r>
            <w:r w:rsidRPr="00B56490">
              <w:rPr>
                <w:rStyle w:val="FontStyle11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025BB7" w:rsidRDefault="00642564" w:rsidP="00AF437C">
            <w:pPr>
              <w:jc w:val="center"/>
              <w:rPr>
                <w:lang w:val="en-US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2.1.1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025BB7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Упражнения на развитие силы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ног и рук.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2.1.2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Упражнения на развития скоростных качеств.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220854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2.1.3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893C0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Упражнения на развитие общей выносливости (кроссовая подготовка и плавание, лыжные гонки и т.д.).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220854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2.1.4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893C0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У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пражнения на развитие двигательно-координационных способностей.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220854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  <w:lang w:val="en-US"/>
              </w:rPr>
              <w:t>[1]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2.1.5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893C0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Упражнения на развитие гибкости.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220854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  <w:lang w:val="en-US"/>
              </w:rPr>
              <w:t>[8]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2.1.6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Упражнения на развитие ловкости.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220854">
            <w:r>
              <w:t>Скакалки, отягощения, набивные мячи, стойки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  <w:lang w:val="en-US"/>
              </w:rPr>
              <w:t>[8]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A65DF1">
              <w:rPr>
                <w:rStyle w:val="FontStyle12"/>
                <w:sz w:val="24"/>
                <w:szCs w:val="24"/>
              </w:rPr>
              <w:t>Тема 2.2. Специальная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A65DF1">
              <w:rPr>
                <w:rStyle w:val="FontStyle12"/>
                <w:sz w:val="24"/>
                <w:szCs w:val="24"/>
              </w:rPr>
              <w:t xml:space="preserve"> физическая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A65DF1">
              <w:rPr>
                <w:rStyle w:val="FontStyle12"/>
                <w:sz w:val="24"/>
                <w:szCs w:val="24"/>
              </w:rPr>
              <w:t xml:space="preserve"> подготовка</w:t>
            </w:r>
          </w:p>
          <w:p w:rsidR="00642564" w:rsidRPr="00A65DF1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56490" w:rsidRDefault="00642564" w:rsidP="0017798E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 xml:space="preserve">   100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17798E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Развитие прыгучести и прыжковой выносливости (прыжки из глуб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окого приседа через препятствия;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напрыгивание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  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на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тумбу;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прыжки-многоскоки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у щита с прикосновением на максимальной для занимающегося   высоте).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Скакалки, отягощения, набивные мячи, стойки, фишки, мячи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[3]</w:t>
            </w:r>
          </w:p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2.2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646B6E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Развитие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скоростных качеств, 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быстроты реакции и быстроты перемещений на короткие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отрезки. </w:t>
            </w:r>
          </w:p>
          <w:p w:rsidR="00642564" w:rsidRPr="006F3B36" w:rsidRDefault="00642564" w:rsidP="00646B6E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Бег змейкой между расставленными в различном положении стойками, неподвижными или медленно передвигающимися партнерами. Бег прыжками. Эстафетный бег на дистанции 100-150 м (15-20 м с максимальной скоростью, 10-15 м медленно и т.д.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Скакалки, отягощения, набивные мячи, стойки, фишки, мячи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[3]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52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2.2.4.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Развитие скоростно-силовых качеств. 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Приседания с отягощением (гантели, набивные мячи, мешочки с песком, диск штанги, штанга для подростков и юношеских групп весом от 40 до 70% веса спортсмена) с последующим быстрым выпрямлением. Подскоки и прыжки после приседа без отягощения и с отягощением. Прыжки на одной и на обеих ногах с продвижением, с преодолением препятствий. То же с отягощением.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Скакалки, отягощения, набивные мячи, стойки, фишки, мячи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[3]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2.2.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Развитие игровой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ловкости и ловкости движений в безопорном положении (перекаты на спину, на бок, прыжки вперед (в полете) с прогибанием туловища и опусканием рук вниз до упора согнув руки с приземлением на грудь с перекатом на живот).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Скакалки, отягощения, набивные мячи, стойки, фишки, мячи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[3]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[8]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40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jc w:val="center"/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2.2.6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B56490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Развитие скоростной выносливости.</w:t>
            </w:r>
          </w:p>
          <w:p w:rsidR="00642564" w:rsidRDefault="00642564" w:rsidP="00B56490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Беговые и прыжковые упражнения, выполняемые в гору, по песку, опилкам, эстафеты с элементами бега, прыжков.</w:t>
            </w:r>
          </w:p>
          <w:p w:rsidR="00642564" w:rsidRPr="006F3B36" w:rsidRDefault="00642564" w:rsidP="00B56490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17798E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2</w:t>
            </w:r>
            <w:r w:rsidRPr="008014B9">
              <w:rPr>
                <w:rStyle w:val="FontStyle11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220854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Скакалки, отягощения, набивные мячи, стойки, фишки, мячи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[3]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DD005A">
              <w:rPr>
                <w:rStyle w:val="FontStyle11"/>
                <w:sz w:val="24"/>
                <w:szCs w:val="24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4A5A80">
              <w:rPr>
                <w:rStyle w:val="FontStyle11"/>
                <w:sz w:val="24"/>
                <w:szCs w:val="24"/>
              </w:rPr>
              <w:t>едагогический контроль</w:t>
            </w:r>
            <w:r>
              <w:rPr>
                <w:rStyle w:val="FontStyle11"/>
                <w:sz w:val="24"/>
                <w:szCs w:val="24"/>
              </w:rPr>
              <w:t>, тестирование</w:t>
            </w:r>
          </w:p>
        </w:tc>
      </w:tr>
      <w:tr w:rsidR="00642564">
        <w:trPr>
          <w:trHeight w:val="27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  <w:bCs/>
                <w:sz w:val="28"/>
                <w:szCs w:val="28"/>
              </w:rPr>
            </w:pPr>
            <w:r>
              <w:rPr>
                <w:rStyle w:val="FontStyle13"/>
                <w:b/>
                <w:bCs/>
                <w:sz w:val="28"/>
                <w:szCs w:val="28"/>
              </w:rPr>
              <w:lastRenderedPageBreak/>
              <w:t>3</w:t>
            </w:r>
            <w:r w:rsidRPr="00BB2A1D">
              <w:rPr>
                <w:rStyle w:val="FontStyle13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C93874" w:rsidRDefault="00642564" w:rsidP="00AF437C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C93874">
              <w:rPr>
                <w:rStyle w:val="FontStyle12"/>
                <w:sz w:val="28"/>
                <w:szCs w:val="28"/>
              </w:rPr>
              <w:t>РАЗДЕЛ II</w:t>
            </w:r>
            <w:r>
              <w:rPr>
                <w:rStyle w:val="FontStyle12"/>
                <w:sz w:val="28"/>
                <w:szCs w:val="28"/>
                <w:lang w:val="en-US"/>
              </w:rPr>
              <w:t>I</w:t>
            </w:r>
            <w:r>
              <w:rPr>
                <w:rStyle w:val="FontStyle12"/>
                <w:sz w:val="28"/>
                <w:szCs w:val="28"/>
              </w:rPr>
              <w:t xml:space="preserve">. Технико-тактическая </w:t>
            </w:r>
            <w:r w:rsidRPr="00C93874">
              <w:rPr>
                <w:rStyle w:val="FontStyle12"/>
                <w:sz w:val="28"/>
                <w:szCs w:val="28"/>
              </w:rPr>
              <w:t xml:space="preserve"> подготовка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1"/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  <w:r w:rsidRPr="008014B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54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3.1.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014B9">
              <w:rPr>
                <w:rStyle w:val="FontStyle13"/>
                <w:b/>
                <w:bCs/>
                <w:sz w:val="24"/>
                <w:szCs w:val="24"/>
              </w:rPr>
              <w:t>Тема 3.1</w:t>
            </w:r>
            <w:r w:rsidRPr="008014B9">
              <w:rPr>
                <w:rStyle w:val="FontStyle13"/>
                <w:sz w:val="24"/>
                <w:szCs w:val="24"/>
              </w:rPr>
              <w:t xml:space="preserve">. </w:t>
            </w:r>
            <w:r w:rsidRPr="00707B56">
              <w:rPr>
                <w:rStyle w:val="FontStyle13"/>
                <w:b/>
                <w:bCs/>
                <w:sz w:val="24"/>
                <w:szCs w:val="24"/>
              </w:rPr>
              <w:t>Совершенствование техники игры полевого игрока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E41D3" w:rsidRDefault="00642564" w:rsidP="00AF437C">
            <w:pPr>
              <w:pStyle w:val="Style1"/>
              <w:widowControl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spacing w:line="278" w:lineRule="exact"/>
              <w:jc w:val="left"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54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E41D3" w:rsidRDefault="00642564" w:rsidP="00AF437C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E41D3">
              <w:rPr>
                <w:rStyle w:val="FontStyle13"/>
                <w:sz w:val="24"/>
                <w:szCs w:val="24"/>
              </w:rPr>
              <w:t>Совершенствование техники игры в защите</w:t>
            </w:r>
            <w:r>
              <w:rPr>
                <w:rStyle w:val="FontStyle13"/>
                <w:sz w:val="24"/>
                <w:szCs w:val="24"/>
              </w:rPr>
              <w:t xml:space="preserve"> и нападении. Индивидуальные действия с мячом.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  <w: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spacing w:line="278" w:lineRule="exact"/>
              <w:jc w:val="left"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32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Техники игры вратаря.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  <w: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spacing w:line="278" w:lineRule="exact"/>
              <w:jc w:val="left"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54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Совершенствование индивидуальных технико-тактических действий в защите и в нападении.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  <w: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spacing w:line="278" w:lineRule="exact"/>
              <w:jc w:val="left"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1"/>
              <w:widowControl/>
            </w:pPr>
          </w:p>
        </w:tc>
      </w:tr>
      <w:tr w:rsidR="00642564">
        <w:trPr>
          <w:trHeight w:val="49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3.1.4</w:t>
            </w:r>
            <w:r w:rsidRPr="0050544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Стандартные положения.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1"/>
              <w:widowControl/>
            </w:pPr>
            <w: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3910C4" w:rsidRDefault="00642564" w:rsidP="00AF437C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4A5A80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642564">
        <w:trPr>
          <w:trHeight w:val="752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Групповые действия в атаке. Групповые действия в защите. Переход от обороны к атаке.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1"/>
              <w:widowControl/>
            </w:pPr>
            <w: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5388E" w:rsidRDefault="00642564" w:rsidP="00AF437C"/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851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3.1.6</w:t>
            </w:r>
            <w:r w:rsidRPr="0050544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Взаимодействие вратаря и игроков обороны игроков. Взаимодействие игроков обороны с игроками полузащиты.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</w:t>
            </w:r>
            <w:r w:rsidRPr="008014B9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704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6E41D3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 w:rsidRPr="0050544E">
              <w:rPr>
                <w:rStyle w:val="FontStyle13"/>
                <w:sz w:val="24"/>
                <w:szCs w:val="24"/>
              </w:rPr>
              <w:t>3.1.</w:t>
            </w: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C42A4E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Взаимодействие игроков полузащиты с игроками атаки. Взаимодействие игроков без сопротивления и с сопротивлением противника.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4"/>
              <w:widowControl/>
              <w:rPr>
                <w:rStyle w:val="FontStyle13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66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3.1.8</w:t>
            </w:r>
            <w:r w:rsidRPr="0050544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Игровые комбинации: скрещивание, стенка, пропуск и оставление мяча, вбрасывание мяча.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731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380712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707B5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b/>
                <w:bCs/>
                <w:sz w:val="24"/>
                <w:szCs w:val="24"/>
              </w:rPr>
              <w:t xml:space="preserve">Тема </w:t>
            </w:r>
            <w:r w:rsidRPr="00707B56">
              <w:rPr>
                <w:rStyle w:val="FontStyle11"/>
                <w:b/>
                <w:bCs/>
                <w:sz w:val="24"/>
                <w:szCs w:val="24"/>
              </w:rPr>
              <w:t>3.2.</w:t>
            </w:r>
            <w:r>
              <w:rPr>
                <w:rStyle w:val="FontStyle11"/>
                <w:b/>
                <w:bCs/>
                <w:sz w:val="24"/>
                <w:szCs w:val="24"/>
              </w:rPr>
              <w:t xml:space="preserve">  </w:t>
            </w:r>
            <w:r w:rsidRPr="00707B56">
              <w:rPr>
                <w:rStyle w:val="FontStyle11"/>
                <w:b/>
                <w:bCs/>
                <w:sz w:val="24"/>
                <w:szCs w:val="24"/>
              </w:rPr>
              <w:t>Совершенствование техники передвижений и ударов по мячу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707B56" w:rsidRDefault="00642564" w:rsidP="004E27D9">
            <w:pPr>
              <w:pStyle w:val="Style3"/>
              <w:rPr>
                <w:rStyle w:val="FontStyle13"/>
                <w:b/>
                <w:bCs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</w:t>
            </w:r>
            <w:r w:rsidRPr="00707B56">
              <w:rPr>
                <w:rStyle w:val="FontStyle13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87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</w:pPr>
            <w:r>
              <w:t>3.2</w:t>
            </w:r>
            <w:r w:rsidRPr="0050544E">
              <w:t>.</w:t>
            </w:r>
            <w:r>
              <w:t>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Удар по мячу ногой внутренней и внешней частью подъема.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549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</w:pPr>
            <w:r>
              <w:t>3.2.2.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Удар с разбега и после ведения.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 xml:space="preserve">Педагогический контроль, подводящие </w:t>
            </w:r>
            <w:r>
              <w:lastRenderedPageBreak/>
              <w:t>упражнения</w:t>
            </w:r>
          </w:p>
        </w:tc>
      </w:tr>
      <w:tr w:rsidR="00642564">
        <w:trPr>
          <w:trHeight w:val="812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</w:pPr>
            <w:r>
              <w:lastRenderedPageBreak/>
              <w:t>3.2.3.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38071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Удар с полулета с поворотом.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40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3.3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Тема 3.3</w:t>
            </w:r>
            <w:r w:rsidRPr="008014B9">
              <w:rPr>
                <w:rStyle w:val="FontStyle11"/>
                <w:b/>
                <w:bCs/>
                <w:sz w:val="24"/>
                <w:szCs w:val="24"/>
              </w:rPr>
              <w:t>.</w:t>
            </w:r>
            <w:r w:rsidRPr="006F3B36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b/>
                <w:bCs/>
                <w:sz w:val="24"/>
                <w:szCs w:val="24"/>
              </w:rPr>
              <w:t>Совершенствование техники ведения и отбора мяча</w:t>
            </w:r>
            <w:r w:rsidRPr="006F3B36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707B56" w:rsidRDefault="00642564" w:rsidP="004E27D9">
            <w:pPr>
              <w:pStyle w:val="Style3"/>
              <w:rPr>
                <w:b/>
                <w:bCs/>
              </w:rPr>
            </w:pPr>
            <w:r>
              <w:t xml:space="preserve">    </w:t>
            </w:r>
            <w:r w:rsidRPr="00707B56">
              <w:rPr>
                <w:b/>
                <w:bCs/>
              </w:rPr>
              <w:t>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69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3.3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Ведение мяча внутренней стороной стопы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330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3.3</w:t>
            </w:r>
            <w:r w:rsidRPr="0050544E">
              <w:rPr>
                <w:rStyle w:val="FontStyle11"/>
                <w:sz w:val="24"/>
                <w:szCs w:val="24"/>
              </w:rPr>
              <w:t>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Ведение мяча: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по прямой;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по дуге</w:t>
            </w:r>
            <w:r w:rsidRPr="006F3B36">
              <w:rPr>
                <w:rStyle w:val="FontStyle11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8014B9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199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3.3.4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9539AD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Различные сочетания способов ведения мяча.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8014B9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202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3.4.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9539AD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9539AD">
              <w:rPr>
                <w:rStyle w:val="FontStyle11"/>
                <w:b/>
                <w:bCs/>
                <w:sz w:val="24"/>
                <w:szCs w:val="24"/>
              </w:rPr>
              <w:t>Тема 3.4. Совершенствование техники обманных движений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9539AD" w:rsidRDefault="00642564" w:rsidP="004E27D9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 xml:space="preserve">    </w:t>
            </w:r>
            <w:r w:rsidRPr="009539AD">
              <w:rPr>
                <w:rStyle w:val="FontStyle11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C9387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/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193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3.4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9539AD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Обманные движения:</w:t>
            </w:r>
          </w:p>
          <w:p w:rsidR="00642564" w:rsidRDefault="00642564" w:rsidP="009539AD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финты «уходом»;</w:t>
            </w:r>
          </w:p>
          <w:p w:rsidR="00642564" w:rsidRPr="006F3B36" w:rsidRDefault="00642564" w:rsidP="009539AD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финты «выпадом»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8014B9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C9387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164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3.4.2.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Обманные движения: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«переносом ноги через мяч»;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«двойной перевод»;</w:t>
            </w:r>
          </w:p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«фамильные»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8014B9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C9387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172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3.4.3.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1E6FC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Обманные движения:</w:t>
            </w:r>
          </w:p>
          <w:p w:rsidR="00642564" w:rsidRDefault="00642564" w:rsidP="001E6FC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уходы в сторону, вперед, назад, «ударом» ногой и головой с последующим движением вперед и в стороны, убиранием, остановкой и пропусканием мяча;</w:t>
            </w:r>
          </w:p>
          <w:p w:rsidR="00642564" w:rsidRDefault="00642564" w:rsidP="001E6FC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финты «остановкой» мяча ногой, туловищем и головой</w:t>
            </w:r>
          </w:p>
          <w:p w:rsidR="00642564" w:rsidRPr="006F3B36" w:rsidRDefault="00642564" w:rsidP="001E6FC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контроль, подводящие упражнения</w:t>
            </w:r>
          </w:p>
        </w:tc>
      </w:tr>
      <w:tr w:rsidR="00642564">
        <w:trPr>
          <w:trHeight w:val="17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50544E">
              <w:rPr>
                <w:rStyle w:val="FontStyle1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Тема 3.5</w:t>
            </w:r>
            <w:r w:rsidRPr="008014B9">
              <w:rPr>
                <w:rStyle w:val="FontStyle11"/>
                <w:b/>
                <w:bCs/>
                <w:sz w:val="24"/>
                <w:szCs w:val="24"/>
              </w:rPr>
              <w:t>.</w:t>
            </w:r>
            <w:r w:rsidRPr="006F3B36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b/>
                <w:bCs/>
                <w:sz w:val="24"/>
                <w:szCs w:val="24"/>
              </w:rPr>
              <w:t>Совершенствование техники обработки мяча (их разновидности)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9539AD" w:rsidRDefault="00642564" w:rsidP="004E27D9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9539AD">
              <w:rPr>
                <w:rStyle w:val="FontStyle11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235A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75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50544E">
              <w:rPr>
                <w:rStyle w:val="FontStyle11"/>
                <w:sz w:val="24"/>
                <w:szCs w:val="24"/>
              </w:rPr>
              <w:t>3.3.1.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Отбор мяча ударом и остановкой ногой. Отбор мяча  в выпаде и в подкате.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контроль, подводящие упражнения</w:t>
            </w:r>
          </w:p>
        </w:tc>
      </w:tr>
      <w:tr w:rsidR="00642564">
        <w:trPr>
          <w:trHeight w:val="425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50544E">
              <w:rPr>
                <w:rStyle w:val="FontStyle11"/>
                <w:sz w:val="24"/>
                <w:szCs w:val="24"/>
              </w:rPr>
              <w:t>3.3.2.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Отбор мяча с применением толчка плечом.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</w:t>
            </w:r>
            <w:r w:rsidRPr="008014B9"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контроль, подводящие упражнения</w:t>
            </w:r>
          </w:p>
        </w:tc>
      </w:tr>
      <w:tr w:rsidR="00642564">
        <w:trPr>
          <w:trHeight w:val="449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50544E">
              <w:rPr>
                <w:rStyle w:val="FontStyle11"/>
                <w:sz w:val="24"/>
                <w:szCs w:val="24"/>
              </w:rPr>
              <w:t>3.3.3.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Удары по мячу головой.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контроль, подводящие упражнения</w:t>
            </w:r>
          </w:p>
        </w:tc>
      </w:tr>
      <w:tr w:rsidR="00642564">
        <w:trPr>
          <w:trHeight w:val="39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3.6.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76218A" w:rsidRDefault="00642564" w:rsidP="0076218A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6218A">
              <w:rPr>
                <w:rStyle w:val="FontStyle13"/>
                <w:b/>
                <w:bCs/>
                <w:sz w:val="24"/>
                <w:szCs w:val="24"/>
              </w:rPr>
              <w:t xml:space="preserve"> Тема 3.6. Совершенствование техники игры в «пас»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76218A" w:rsidRDefault="00642564" w:rsidP="004E27D9">
            <w:pPr>
              <w:pStyle w:val="Style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76218A">
              <w:rPr>
                <w:b/>
                <w:bCs/>
              </w:rPr>
              <w:t>20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910C4" w:rsidRDefault="00642564" w:rsidP="00AF437C"/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39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3.6.1.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«Пас»: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-короткий,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средний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контроль, подводящие упражнения</w:t>
            </w:r>
          </w:p>
        </w:tc>
      </w:tr>
      <w:tr w:rsidR="00642564">
        <w:trPr>
          <w:trHeight w:val="39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3.6.2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«Пас»: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-длинный;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-ударом головой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</w:t>
            </w:r>
            <w:r w:rsidRPr="008014B9">
              <w:t>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[14]</w:t>
            </w:r>
          </w:p>
          <w:p w:rsidR="00642564" w:rsidRPr="00DD005A" w:rsidRDefault="00642564" w:rsidP="002806AE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DD005A">
              <w:rPr>
                <w:rStyle w:val="FontStyle13"/>
                <w:sz w:val="24"/>
                <w:szCs w:val="24"/>
                <w:lang w:val="en-US"/>
              </w:rPr>
              <w:t>[7]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контроль, подводящие упражнения</w:t>
            </w:r>
          </w:p>
        </w:tc>
      </w:tr>
      <w:tr w:rsidR="00642564">
        <w:trPr>
          <w:trHeight w:val="39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3.7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377EFF">
              <w:rPr>
                <w:rStyle w:val="FontStyle13"/>
                <w:b/>
                <w:bCs/>
                <w:sz w:val="24"/>
                <w:szCs w:val="24"/>
              </w:rPr>
              <w:t>Тема 3.7. Техника игры вратаря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1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4E27D9">
            <w:pPr>
              <w:pStyle w:val="Style3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377EFF">
              <w:rPr>
                <w:b/>
                <w:bCs/>
              </w:rPr>
              <w:t>50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910C4" w:rsidRDefault="00642564" w:rsidP="00AF437C"/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</w:pP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</w:p>
        </w:tc>
      </w:tr>
      <w:tr w:rsidR="00642564">
        <w:trPr>
          <w:trHeight w:val="47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3.7.1.</w:t>
            </w:r>
          </w:p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Ловля мячей, катящихся  по земле, летящих высоко.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642564" w:rsidRPr="001F0518" w:rsidRDefault="00642564" w:rsidP="00AF437C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471"/>
        </w:trPr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3.7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Ловля мячей, летящих на уровне груди, живота, снизу, сверху, сбоку. Ловля мяча без  прыжка и в прыжке, на месте и в движении.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4E27D9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642564" w:rsidRPr="001F0518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380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3.7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Переводы мяча одной и двумя руками, без прыжка и в прыжке, без падения и в падении.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642564" w:rsidRPr="001F0518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427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3.7.4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Отбивание мяча, летящего  на  различной высоте, одной и двумя руками, без прыжка и в прыжке, без падения и в падении.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642564" w:rsidRPr="001F0518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1105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3.7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77EFF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Броски мяча одной рукой сверху, сбоку и снизу, двумя руками сверху.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642564" w:rsidRPr="001F0518" w:rsidRDefault="00642564" w:rsidP="002806AE">
            <w:pPr>
              <w:pStyle w:val="Style3"/>
              <w:jc w:val="center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1F7082">
              <w:rPr>
                <w:rStyle w:val="FontStyle11"/>
                <w:sz w:val="24"/>
                <w:szCs w:val="24"/>
              </w:rPr>
              <w:t>Педагогический</w:t>
            </w:r>
            <w:r>
              <w:rPr>
                <w:rStyle w:val="FontStyle11"/>
                <w:sz w:val="24"/>
                <w:szCs w:val="24"/>
              </w:rPr>
              <w:t xml:space="preserve"> контроль</w:t>
            </w:r>
          </w:p>
        </w:tc>
      </w:tr>
      <w:tr w:rsidR="00642564">
        <w:trPr>
          <w:trHeight w:val="19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3.8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 w:rsidRPr="008014B9">
              <w:rPr>
                <w:rStyle w:val="FontStyle11"/>
                <w:b/>
                <w:bCs/>
                <w:sz w:val="24"/>
                <w:szCs w:val="24"/>
              </w:rPr>
              <w:t>Тема 3.</w:t>
            </w:r>
            <w:r>
              <w:rPr>
                <w:rStyle w:val="FontStyle11"/>
                <w:b/>
                <w:bCs/>
                <w:sz w:val="24"/>
                <w:szCs w:val="24"/>
              </w:rPr>
              <w:t>8</w:t>
            </w:r>
            <w:r w:rsidRPr="008014B9">
              <w:rPr>
                <w:rStyle w:val="FontStyle11"/>
                <w:sz w:val="24"/>
                <w:szCs w:val="24"/>
              </w:rPr>
              <w:t xml:space="preserve">. </w:t>
            </w:r>
            <w:r w:rsidRPr="008014B9">
              <w:rPr>
                <w:rStyle w:val="FontStyle11"/>
                <w:b/>
                <w:bCs/>
                <w:sz w:val="24"/>
                <w:szCs w:val="24"/>
              </w:rPr>
              <w:t xml:space="preserve">Техника </w:t>
            </w:r>
            <w:r>
              <w:rPr>
                <w:rStyle w:val="FontStyle11"/>
                <w:b/>
                <w:bCs/>
                <w:sz w:val="24"/>
                <w:szCs w:val="24"/>
              </w:rPr>
              <w:t>перемещений и игры без мяча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8014B9">
              <w:rPr>
                <w:rStyle w:val="FontStyle11"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642564">
        <w:trPr>
          <w:trHeight w:val="80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3.8.</w:t>
            </w:r>
            <w:r w:rsidRPr="0050544E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6F3B36" w:rsidRDefault="00642564" w:rsidP="00377EFF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Передвижение вперед и назад.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757755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3910C4">
              <w:rPr>
                <w:rStyle w:val="FontStyle11"/>
                <w:sz w:val="24"/>
                <w:szCs w:val="24"/>
              </w:rPr>
              <w:t>[3]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1F7082">
              <w:rPr>
                <w:rStyle w:val="FontStyle11"/>
                <w:sz w:val="24"/>
                <w:szCs w:val="24"/>
              </w:rPr>
              <w:t>одводящие упражнения</w:t>
            </w:r>
          </w:p>
        </w:tc>
      </w:tr>
      <w:tr w:rsidR="00642564">
        <w:trPr>
          <w:trHeight w:val="823"/>
        </w:trPr>
        <w:tc>
          <w:tcPr>
            <w:tcW w:w="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3.8</w:t>
            </w:r>
            <w:r w:rsidRPr="0050544E">
              <w:rPr>
                <w:rStyle w:val="FontStyle11"/>
                <w:sz w:val="24"/>
                <w:szCs w:val="24"/>
              </w:rPr>
              <w:t>.2.</w:t>
            </w:r>
          </w:p>
        </w:tc>
        <w:tc>
          <w:tcPr>
            <w:tcW w:w="66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377EFF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Передвижение в стороны.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236AD" w:rsidRDefault="00642564" w:rsidP="00AF437C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  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</w:t>
            </w:r>
            <w:r w:rsidRPr="001F7082">
              <w:rPr>
                <w:rStyle w:val="FontStyle11"/>
                <w:sz w:val="24"/>
                <w:szCs w:val="24"/>
              </w:rPr>
              <w:t>одводящие упражнения</w:t>
            </w:r>
          </w:p>
        </w:tc>
      </w:tr>
      <w:tr w:rsidR="00642564">
        <w:trPr>
          <w:trHeight w:val="82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C27B6B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3.8.</w:t>
            </w:r>
            <w:r w:rsidRPr="0050544E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Противодействие игровым и стандартным комбинациям.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1"/>
              <w:widowControl/>
              <w:spacing w:line="240" w:lineRule="auto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 w:rsidRPr="003910C4">
              <w:rPr>
                <w:rStyle w:val="FontStyle11"/>
                <w:sz w:val="24"/>
                <w:szCs w:val="24"/>
              </w:rPr>
              <w:t>[3]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Подводящие упражнения</w:t>
            </w:r>
          </w:p>
        </w:tc>
      </w:tr>
      <w:tr w:rsidR="00642564">
        <w:trPr>
          <w:trHeight w:val="27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3.9</w:t>
            </w:r>
            <w:r w:rsidRPr="0050544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 w:rsidRPr="008014B9">
              <w:rPr>
                <w:rStyle w:val="FontStyle11"/>
                <w:b/>
                <w:bCs/>
                <w:sz w:val="24"/>
                <w:szCs w:val="24"/>
              </w:rPr>
              <w:t>Тем</w:t>
            </w:r>
            <w:r>
              <w:rPr>
                <w:rStyle w:val="FontStyle11"/>
                <w:b/>
                <w:bCs/>
                <w:sz w:val="24"/>
                <w:szCs w:val="24"/>
              </w:rPr>
              <w:t>а 3.9. Техника игры с мячом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235A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642564">
        <w:trPr>
          <w:trHeight w:val="55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3.9</w:t>
            </w:r>
            <w:r w:rsidRPr="0050544E">
              <w:rPr>
                <w:rStyle w:val="FontStyle11"/>
                <w:sz w:val="24"/>
                <w:szCs w:val="24"/>
              </w:rPr>
              <w:t>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Передачи мяча: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- длинные;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-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584C44">
            <w:pPr>
              <w:pStyle w:val="Style3"/>
            </w:pPr>
            <w: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</w:rPr>
            </w:pPr>
            <w:r w:rsidRPr="001F7082">
              <w:rPr>
                <w:rStyle w:val="FontStyle11"/>
                <w:sz w:val="28"/>
                <w:szCs w:val="28"/>
              </w:rPr>
              <w:t>[3]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Подводящие упражнения</w:t>
            </w:r>
          </w:p>
        </w:tc>
      </w:tr>
      <w:tr w:rsidR="00642564">
        <w:trPr>
          <w:trHeight w:val="66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3.9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Передачи мяча: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продольные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</w:rPr>
            </w:pPr>
            <w:r w:rsidRPr="001F7082">
              <w:rPr>
                <w:rStyle w:val="FontStyle11"/>
                <w:sz w:val="28"/>
                <w:szCs w:val="28"/>
              </w:rPr>
              <w:t>[4]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Подводящие упражнения</w:t>
            </w:r>
          </w:p>
        </w:tc>
      </w:tr>
      <w:tr w:rsidR="00642564">
        <w:trPr>
          <w:trHeight w:val="65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C27B6B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3.9.</w:t>
            </w:r>
            <w:r w:rsidRPr="0050544E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Передачи мяча: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на игрока, на ход, на свободное место</w:t>
            </w:r>
          </w:p>
          <w:p w:rsidR="00642564" w:rsidRPr="006F3B36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8014B9"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</w:rPr>
            </w:pPr>
            <w:r w:rsidRPr="001F7082">
              <w:rPr>
                <w:rStyle w:val="FontStyle11"/>
                <w:sz w:val="28"/>
                <w:szCs w:val="28"/>
              </w:rPr>
              <w:t>[4]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Подводящие упражнения</w:t>
            </w:r>
          </w:p>
        </w:tc>
      </w:tr>
      <w:tr w:rsidR="00642564" w:rsidRPr="0017223F">
        <w:trPr>
          <w:trHeight w:val="46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  <w:r w:rsidRPr="0017223F">
              <w:rPr>
                <w:rStyle w:val="FontStyle11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 w:rsidRPr="0017223F">
              <w:rPr>
                <w:rStyle w:val="FontStyle11"/>
                <w:b/>
                <w:bCs/>
                <w:sz w:val="24"/>
                <w:szCs w:val="24"/>
              </w:rPr>
              <w:t>Тема 3.10. Тактика игры в защите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7C3419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 xml:space="preserve">    2</w:t>
            </w:r>
            <w:r w:rsidRPr="0017223F">
              <w:rPr>
                <w:rStyle w:val="FontStyle11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7223F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68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3.10.1.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Игровые комбинации: 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- при стандартных положениях; 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при начале игры;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при ударе от ворот;</w:t>
            </w:r>
          </w:p>
          <w:p w:rsidR="00642564" w:rsidRPr="006F3B36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при штрафных ударах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</w:pPr>
            <w:r>
              <w:t xml:space="preserve">     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AF437C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</w:pPr>
            <w:r>
              <w:t>Педагогический контроль</w:t>
            </w:r>
          </w:p>
        </w:tc>
      </w:tr>
      <w:tr w:rsidR="00642564">
        <w:trPr>
          <w:trHeight w:val="80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3.10.2.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3D60E8">
              <w:rPr>
                <w:rStyle w:val="FontStyle11"/>
                <w:sz w:val="24"/>
                <w:szCs w:val="24"/>
              </w:rPr>
              <w:t>Индивидуальные действия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  <w:p w:rsidR="00642564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против игрока без мяча;</w:t>
            </w:r>
          </w:p>
          <w:p w:rsidR="00642564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против игрока с мячом;</w:t>
            </w:r>
          </w:p>
          <w:p w:rsidR="00642564" w:rsidRPr="003D60E8" w:rsidRDefault="00642564" w:rsidP="00943252">
            <w:pPr>
              <w:pStyle w:val="Style3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противодействие получению мяча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1F7082"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 w:rsidRPr="004B0FDF">
        <w:trPr>
          <w:trHeight w:val="51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943252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3.10.3.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 w:rsidRPr="003D60E8">
              <w:rPr>
                <w:rStyle w:val="FontStyle11"/>
                <w:sz w:val="24"/>
                <w:szCs w:val="24"/>
              </w:rPr>
              <w:t>Командные действия</w:t>
            </w:r>
            <w:r>
              <w:rPr>
                <w:rStyle w:val="FontStyle11"/>
                <w:sz w:val="24"/>
                <w:szCs w:val="24"/>
              </w:rPr>
              <w:t>: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групповые действия в обороне;</w:t>
            </w:r>
          </w:p>
          <w:p w:rsidR="00642564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-противодействие игровым и стандартным комбинациям;</w:t>
            </w:r>
          </w:p>
          <w:p w:rsidR="00642564" w:rsidRPr="003D60E8" w:rsidRDefault="00642564" w:rsidP="00943252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-построение стенки и создание положения вне игры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943252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B0FDF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4B0FDF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93C0C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893C0C"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 w:rsidRPr="00DA024C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3.11</w:t>
            </w:r>
            <w:r w:rsidRPr="00DA024C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>Тактика игры в нападении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7C3419">
            <w:pPr>
              <w:pStyle w:val="Style3"/>
              <w:rPr>
                <w:rStyle w:val="FontStyle11"/>
                <w:b/>
                <w:bCs/>
                <w:sz w:val="24"/>
                <w:szCs w:val="24"/>
              </w:rPr>
            </w:pPr>
            <w:r>
              <w:rPr>
                <w:rStyle w:val="FontStyle11"/>
                <w:b/>
                <w:bCs/>
                <w:sz w:val="24"/>
                <w:szCs w:val="24"/>
              </w:rPr>
              <w:t xml:space="preserve">    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A024C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3.11.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F3B36" w:rsidRDefault="00642564" w:rsidP="00DA024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Перехват мяча. Тактическое действие игроков в команде. Противодействие игрокам и стандартным комбинациям. Закрытие, выбор позиций и противодействие получению мяча. Отбор мяча с применением рационального способа. Противодействие ведению мяча.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1F7082"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3.11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4B0FDF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Индивидуальные действия:</w:t>
            </w:r>
          </w:p>
          <w:p w:rsidR="00642564" w:rsidRDefault="00642564" w:rsidP="004B0FDF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против игрока с мячом;</w:t>
            </w:r>
          </w:p>
          <w:p w:rsidR="00642564" w:rsidRDefault="00642564" w:rsidP="004B0FDF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против игрока без мяча;</w:t>
            </w:r>
          </w:p>
          <w:p w:rsidR="00642564" w:rsidRPr="006F3B36" w:rsidRDefault="00642564" w:rsidP="00DA024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перехват мяча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1F7082"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50544E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3.11.3</w:t>
            </w:r>
            <w:r w:rsidRPr="0050544E">
              <w:rPr>
                <w:rStyle w:val="FontStyle12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Командные действия: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взаимодействие игроков в линии обороны;</w:t>
            </w:r>
          </w:p>
          <w:p w:rsidR="00642564" w:rsidRDefault="00642564" w:rsidP="00AF437C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выбор позиции и противодействие получению мяча;</w:t>
            </w:r>
          </w:p>
          <w:p w:rsidR="00642564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перехват мяча</w:t>
            </w:r>
          </w:p>
          <w:p w:rsidR="00642564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  <w:p w:rsidR="00642564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  <w:p w:rsidR="00642564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  <w:p w:rsidR="00642564" w:rsidRPr="006F3B36" w:rsidRDefault="00642564" w:rsidP="009C0A98">
            <w:pPr>
              <w:pStyle w:val="Style3"/>
              <w:spacing w:line="240" w:lineRule="auto"/>
              <w:ind w:firstLine="5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220854">
            <w:r>
              <w:t>Мячи, стойки, фишки,           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[11]</w:t>
            </w:r>
          </w:p>
          <w:p w:rsidR="00642564" w:rsidRPr="00DD005A" w:rsidRDefault="00642564" w:rsidP="002806AE">
            <w:pPr>
              <w:pStyle w:val="Style3"/>
              <w:jc w:val="center"/>
              <w:rPr>
                <w:lang w:val="en-US"/>
              </w:rPr>
            </w:pPr>
            <w:r w:rsidRPr="00DD005A">
              <w:rPr>
                <w:lang w:val="en-US"/>
              </w:rPr>
              <w:t>[13]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 w:rsidRPr="001F7082"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693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4</w:t>
            </w:r>
            <w:r w:rsidRPr="00BB2A1D">
              <w:rPr>
                <w:rStyle w:val="FontStyle12"/>
                <w:sz w:val="28"/>
                <w:szCs w:val="28"/>
              </w:rPr>
              <w:t>.</w:t>
            </w:r>
          </w:p>
          <w:p w:rsidR="00642564" w:rsidRPr="00BB2A1D" w:rsidRDefault="00642564" w:rsidP="00AF437C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BB2A1D" w:rsidRDefault="00642564" w:rsidP="00893C0C">
            <w:pPr>
              <w:pStyle w:val="Style3"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BB2A1D">
              <w:rPr>
                <w:rStyle w:val="FontStyle12"/>
                <w:sz w:val="28"/>
                <w:szCs w:val="28"/>
              </w:rPr>
              <w:t>РАЗД</w:t>
            </w:r>
            <w:r>
              <w:rPr>
                <w:rStyle w:val="FontStyle12"/>
                <w:sz w:val="28"/>
                <w:szCs w:val="28"/>
              </w:rPr>
              <w:t xml:space="preserve">ЕЛ </w:t>
            </w:r>
            <w:r>
              <w:rPr>
                <w:rStyle w:val="FontStyle12"/>
                <w:sz w:val="28"/>
                <w:szCs w:val="28"/>
                <w:lang w:val="en-US"/>
              </w:rPr>
              <w:t>I</w:t>
            </w:r>
            <w:r>
              <w:rPr>
                <w:rStyle w:val="FontStyle12"/>
                <w:sz w:val="28"/>
                <w:szCs w:val="28"/>
              </w:rPr>
              <w:t xml:space="preserve">V. </w:t>
            </w:r>
            <w:r w:rsidRPr="004B444B">
              <w:rPr>
                <w:rStyle w:val="FontStyle12"/>
                <w:sz w:val="28"/>
                <w:szCs w:val="28"/>
              </w:rPr>
              <w:t xml:space="preserve">  </w:t>
            </w:r>
            <w:r>
              <w:rPr>
                <w:rStyle w:val="FontStyle12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b/>
                <w:bCs/>
                <w:sz w:val="28"/>
                <w:szCs w:val="28"/>
              </w:rPr>
            </w:pPr>
            <w:r>
              <w:rPr>
                <w:rStyle w:val="FontStyle11"/>
                <w:b/>
                <w:bCs/>
                <w:sz w:val="28"/>
                <w:szCs w:val="28"/>
              </w:rPr>
              <w:t xml:space="preserve">   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12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en-US"/>
              </w:rPr>
              <w:t>4</w:t>
            </w:r>
            <w:r w:rsidRPr="00BB2A1D">
              <w:rPr>
                <w:rStyle w:val="FontStyle12"/>
                <w:b w:val="0"/>
                <w:bCs w:val="0"/>
                <w:sz w:val="28"/>
                <w:szCs w:val="28"/>
              </w:rPr>
              <w:t>.1.</w:t>
            </w:r>
          </w:p>
          <w:p w:rsidR="00642564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642564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642564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D0787D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Тема </w:t>
            </w:r>
            <w:r w:rsidRPr="009D2491">
              <w:rPr>
                <w:rStyle w:val="FontStyle12"/>
                <w:sz w:val="24"/>
                <w:szCs w:val="24"/>
              </w:rPr>
              <w:t>4</w:t>
            </w:r>
            <w:r w:rsidRPr="008014B9">
              <w:rPr>
                <w:rStyle w:val="FontStyle12"/>
                <w:sz w:val="24"/>
                <w:szCs w:val="24"/>
              </w:rPr>
              <w:t>.1.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Формирование мотиваций к занятиям футболом</w:t>
            </w:r>
          </w:p>
          <w:p w:rsidR="00642564" w:rsidRDefault="00642564" w:rsidP="00D0787D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Формирование личностных качеств: морально-волевых, нравственных, способность к самосовершенствованию, лидерству, формирование индивидуальности. </w:t>
            </w:r>
          </w:p>
          <w:p w:rsidR="00642564" w:rsidRPr="00D0787D" w:rsidRDefault="00642564" w:rsidP="00D0787D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Воспитание на примере лучших футболистов Республики Беларусь, Европы и Мира. Просмотр видеофильмов.</w:t>
            </w:r>
          </w:p>
          <w:p w:rsidR="00642564" w:rsidRPr="00D0787D" w:rsidRDefault="00642564" w:rsidP="00D0787D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2367A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8</w:t>
            </w:r>
          </w:p>
          <w:p w:rsidR="00642564" w:rsidRPr="008014B9" w:rsidRDefault="00642564" w:rsidP="00AF437C">
            <w:pPr>
              <w:pStyle w:val="Style3"/>
              <w:ind w:left="3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D235A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F0444D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F0444D">
              <w:rPr>
                <w:rStyle w:val="FontStyle11"/>
                <w:sz w:val="24"/>
                <w:szCs w:val="24"/>
              </w:rPr>
              <w:t>Видеофильмы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65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en-US"/>
              </w:rPr>
              <w:t>4</w:t>
            </w:r>
            <w:r w:rsidRPr="00BB2A1D">
              <w:rPr>
                <w:rStyle w:val="FontStyle12"/>
                <w:b w:val="0"/>
                <w:bCs w:val="0"/>
                <w:sz w:val="28"/>
                <w:szCs w:val="28"/>
              </w:rPr>
              <w:t>.2.</w:t>
            </w:r>
          </w:p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6C21C1">
            <w:pPr>
              <w:pStyle w:val="Style3"/>
              <w:spacing w:line="240" w:lineRule="auto"/>
              <w:ind w:firstLine="5"/>
              <w:jc w:val="both"/>
              <w:rPr>
                <w:b/>
                <w:bCs/>
              </w:rPr>
            </w:pPr>
            <w:r w:rsidRPr="004B444B">
              <w:rPr>
                <w:b/>
                <w:bCs/>
              </w:rPr>
              <w:t>Тема 4.2.</w:t>
            </w:r>
            <w:r>
              <w:rPr>
                <w:b/>
                <w:bCs/>
              </w:rPr>
              <w:t xml:space="preserve"> </w:t>
            </w:r>
            <w:r w:rsidRPr="009D2491">
              <w:rPr>
                <w:b/>
                <w:bCs/>
              </w:rPr>
              <w:t>Воспитан</w:t>
            </w:r>
            <w:r>
              <w:rPr>
                <w:b/>
                <w:bCs/>
              </w:rPr>
              <w:t>ие дисциплины</w:t>
            </w:r>
          </w:p>
          <w:p w:rsidR="00642564" w:rsidRPr="000279BC" w:rsidRDefault="00642564" w:rsidP="006C21C1">
            <w:pPr>
              <w:pStyle w:val="Style3"/>
              <w:spacing w:line="240" w:lineRule="auto"/>
              <w:ind w:firstLine="5"/>
              <w:jc w:val="both"/>
            </w:pPr>
            <w:r>
              <w:t>Воспитание у футболистов сознательной дисциплины, выдержки, коллективизма, воли к победе для успешного учебно-тренировочного процесса и соревновательной деятельности.</w:t>
            </w:r>
          </w:p>
          <w:p w:rsidR="00642564" w:rsidRPr="004B444B" w:rsidRDefault="00642564" w:rsidP="000279BC">
            <w:pPr>
              <w:pStyle w:val="Style3"/>
              <w:spacing w:line="240" w:lineRule="auto"/>
              <w:ind w:firstLine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t>Воспитание на примере лучших футболистов Республики Беларусь, Европы и Мира. Просмотр видеофильмов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 8</w:t>
            </w:r>
          </w:p>
          <w:p w:rsidR="00642564" w:rsidRPr="008014B9" w:rsidRDefault="00642564" w:rsidP="00AF437C">
            <w:pPr>
              <w:pStyle w:val="Style3"/>
              <w:ind w:left="3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F0444D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Видеофильмы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[2]</w:t>
            </w:r>
          </w:p>
          <w:p w:rsidR="00642564" w:rsidRPr="000441D0" w:rsidRDefault="00642564" w:rsidP="00AF437C">
            <w:pPr>
              <w:pStyle w:val="Style3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82B9B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Собеседование</w:t>
            </w:r>
          </w:p>
        </w:tc>
      </w:tr>
      <w:tr w:rsidR="00642564">
        <w:trPr>
          <w:trHeight w:val="94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4B444B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en-US"/>
              </w:rPr>
              <w:t>4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.3.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6C21C1">
            <w:pPr>
              <w:pStyle w:val="Style3"/>
              <w:spacing w:line="240" w:lineRule="auto"/>
              <w:ind w:firstLine="5"/>
              <w:jc w:val="both"/>
            </w:pPr>
            <w:r w:rsidRPr="009D2491">
              <w:rPr>
                <w:b/>
                <w:bCs/>
              </w:rPr>
              <w:t>Тема 4.3.Специальная психологическая подготовка футболиста, обеспечивающая устойчивость футболиста к стрессовым ситуациям</w:t>
            </w:r>
            <w:r>
              <w:t xml:space="preserve"> </w:t>
            </w:r>
          </w:p>
          <w:p w:rsidR="00642564" w:rsidRPr="003171F5" w:rsidRDefault="00642564" w:rsidP="009D2491">
            <w:pPr>
              <w:pStyle w:val="Style3"/>
              <w:spacing w:line="240" w:lineRule="auto"/>
              <w:ind w:firstLine="5"/>
              <w:jc w:val="both"/>
            </w:pPr>
            <w:r>
              <w:t>Самоконтроль, психоанализ, психологический тренинг.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ind w:left="302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0441D0">
            <w:pPr>
              <w:pStyle w:val="Style3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[</w:t>
            </w:r>
            <w:r w:rsidRPr="000441D0">
              <w:rPr>
                <w:rStyle w:val="FontStyle11"/>
                <w:sz w:val="28"/>
                <w:szCs w:val="28"/>
                <w:lang w:val="en-US"/>
              </w:rPr>
              <w:t>2</w:t>
            </w:r>
            <w:r>
              <w:rPr>
                <w:rStyle w:val="FontStyle11"/>
                <w:sz w:val="28"/>
                <w:szCs w:val="28"/>
                <w:lang w:val="en-US"/>
              </w:rPr>
              <w:t>]</w:t>
            </w:r>
          </w:p>
          <w:p w:rsidR="00642564" w:rsidRPr="000441D0" w:rsidRDefault="00642564" w:rsidP="000441D0">
            <w:pPr>
              <w:pStyle w:val="Style3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[5]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642564">
        <w:trPr>
          <w:trHeight w:val="416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C21C1" w:rsidRDefault="00642564" w:rsidP="00AF437C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  <w:p w:rsidR="00642564" w:rsidRPr="004B444B" w:rsidRDefault="00642564" w:rsidP="00AF437C">
            <w:pPr>
              <w:pStyle w:val="Style3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3171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V. </w:t>
            </w:r>
            <w:r w:rsidRPr="00BB2A1D">
              <w:rPr>
                <w:b/>
                <w:bCs/>
                <w:sz w:val="28"/>
                <w:szCs w:val="28"/>
              </w:rPr>
              <w:t xml:space="preserve"> Интегральная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b/>
                <w:bCs/>
                <w:sz w:val="28"/>
                <w:szCs w:val="28"/>
              </w:rPr>
            </w:pPr>
            <w:r>
              <w:rPr>
                <w:rStyle w:val="FontStyle11"/>
                <w:b/>
                <w:bCs/>
                <w:sz w:val="28"/>
                <w:szCs w:val="28"/>
              </w:rPr>
              <w:t xml:space="preserve">   </w:t>
            </w:r>
            <w:r w:rsidRPr="008014B9">
              <w:rPr>
                <w:rStyle w:val="FontStyle11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C4E41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3910C4" w:rsidRDefault="00642564" w:rsidP="00AF437C">
            <w:pPr>
              <w:pStyle w:val="Style4"/>
              <w:rPr>
                <w:rStyle w:val="FontStyle11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  <w:tr w:rsidR="00642564">
        <w:trPr>
          <w:trHeight w:val="139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  5</w:t>
            </w:r>
            <w:r w:rsidRPr="00BB2A1D">
              <w:rPr>
                <w:rStyle w:val="FontStyle12"/>
                <w:b w:val="0"/>
                <w:bCs w:val="0"/>
                <w:sz w:val="28"/>
                <w:szCs w:val="28"/>
              </w:rPr>
              <w:t>.1.</w:t>
            </w:r>
          </w:p>
          <w:p w:rsidR="00642564" w:rsidRPr="00BB2A1D" w:rsidRDefault="00642564" w:rsidP="00AF437C">
            <w:pPr>
              <w:pStyle w:val="Style3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AF437C">
            <w:pPr>
              <w:rPr>
                <w:b/>
                <w:bCs/>
              </w:rPr>
            </w:pPr>
            <w:r w:rsidRPr="008014B9">
              <w:rPr>
                <w:b/>
                <w:bCs/>
              </w:rPr>
              <w:t>Тема 6.1.</w:t>
            </w:r>
            <w:r w:rsidRPr="006F3B36">
              <w:t xml:space="preserve"> </w:t>
            </w:r>
            <w:r>
              <w:rPr>
                <w:b/>
                <w:bCs/>
              </w:rPr>
              <w:t>Двухсторонние игры</w:t>
            </w:r>
            <w:r w:rsidRPr="008014B9">
              <w:rPr>
                <w:b/>
                <w:bCs/>
              </w:rPr>
              <w:t xml:space="preserve"> </w:t>
            </w:r>
          </w:p>
          <w:p w:rsidR="00642564" w:rsidRPr="006F3B36" w:rsidRDefault="00642564" w:rsidP="00AF437C">
            <w:pPr>
              <w:jc w:val="both"/>
            </w:pPr>
            <w:r w:rsidRPr="006F3B36">
              <w:t>Учебные двухсторон</w:t>
            </w:r>
            <w:r>
              <w:t>ние игры.</w:t>
            </w:r>
          </w:p>
          <w:p w:rsidR="00642564" w:rsidRPr="006F3B36" w:rsidRDefault="00642564" w:rsidP="00AF437C">
            <w:pPr>
              <w:jc w:val="both"/>
            </w:pPr>
            <w:r w:rsidRPr="006F3B36">
              <w:t>1.Использование игровых, соревновательных и специально-подго</w:t>
            </w:r>
            <w:r>
              <w:t>товительных упражнений.</w:t>
            </w:r>
          </w:p>
          <w:p w:rsidR="00642564" w:rsidRPr="006F3B36" w:rsidRDefault="00642564" w:rsidP="00AF437C">
            <w:pPr>
              <w:jc w:val="both"/>
            </w:pPr>
            <w:r>
              <w:t>2.Э</w:t>
            </w:r>
            <w:r w:rsidRPr="006F3B36">
              <w:t xml:space="preserve">стафета  в </w:t>
            </w:r>
            <w:r>
              <w:t>передачах мяча различным способо</w:t>
            </w:r>
            <w:r w:rsidRPr="006F3B36">
              <w:t xml:space="preserve">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2367A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20</w:t>
            </w:r>
          </w:p>
          <w:p w:rsidR="00642564" w:rsidRPr="008014B9" w:rsidRDefault="00642564" w:rsidP="00AF437C">
            <w:pPr>
              <w:pStyle w:val="Style3"/>
              <w:ind w:left="3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82B9B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Мячи,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682B9B" w:rsidRDefault="00642564" w:rsidP="00AF437C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196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lastRenderedPageBreak/>
              <w:t>5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.2.</w:t>
            </w:r>
          </w:p>
          <w:p w:rsidR="00642564" w:rsidRPr="006F3B36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943252" w:rsidRDefault="00642564" w:rsidP="00AF437C">
            <w:pPr>
              <w:jc w:val="both"/>
            </w:pPr>
            <w:r w:rsidRPr="00943252">
              <w:rPr>
                <w:b/>
                <w:bCs/>
              </w:rPr>
              <w:t>Тема 6.2.</w:t>
            </w:r>
            <w:r w:rsidRPr="00943252">
              <w:t xml:space="preserve"> </w:t>
            </w:r>
            <w:r w:rsidRPr="00943252">
              <w:rPr>
                <w:b/>
                <w:bCs/>
              </w:rPr>
              <w:t>Соревновательная деятельность</w:t>
            </w:r>
            <w:r w:rsidRPr="00943252">
              <w:t xml:space="preserve"> </w:t>
            </w:r>
          </w:p>
          <w:p w:rsidR="00642564" w:rsidRPr="00943252" w:rsidRDefault="00642564" w:rsidP="00AF437C">
            <w:pPr>
              <w:jc w:val="both"/>
            </w:pPr>
            <w:r w:rsidRPr="00943252">
              <w:t>Участие в играх между факультетами ВУЗа, между ВУЗами г. Минска. Участие в официальных соревнованиях (первенства областей и г.Минска, чемпионаты Республики Беларусь в высшей, первой и второй лигах по футболу, в высшей и первой лигах по мини-футболу).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2367A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8014B9" w:rsidRDefault="00642564" w:rsidP="007C3419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20</w:t>
            </w:r>
          </w:p>
          <w:p w:rsidR="00642564" w:rsidRPr="008014B9" w:rsidRDefault="00642564" w:rsidP="00AF437C">
            <w:pPr>
              <w:pStyle w:val="Style3"/>
              <w:ind w:left="3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D235A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82B9B" w:rsidRDefault="00642564" w:rsidP="00220854">
            <w:pPr>
              <w:pStyle w:val="Style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Мячи, ворота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jc w:val="center"/>
              <w:rPr>
                <w:rStyle w:val="FontStyle11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564" w:rsidRPr="00682B9B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1375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5</w:t>
            </w:r>
            <w:r w:rsidRPr="006F3B36">
              <w:rPr>
                <w:rStyle w:val="FontStyle12"/>
                <w:b w:val="0"/>
                <w:bCs w:val="0"/>
                <w:sz w:val="24"/>
                <w:szCs w:val="24"/>
              </w:rPr>
              <w:t>.3.</w:t>
            </w:r>
          </w:p>
          <w:p w:rsidR="00642564" w:rsidRPr="006F3B36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6F3B36" w:rsidRDefault="00642564" w:rsidP="00AF437C">
            <w:pPr>
              <w:jc w:val="both"/>
            </w:pPr>
            <w:r w:rsidRPr="008014B9">
              <w:rPr>
                <w:b/>
                <w:bCs/>
              </w:rPr>
              <w:t>Тема 6.3. Практика судейства</w:t>
            </w:r>
            <w:r w:rsidRPr="006F3B36">
              <w:t xml:space="preserve"> </w:t>
            </w:r>
          </w:p>
          <w:p w:rsidR="00642564" w:rsidRPr="006F3B36" w:rsidRDefault="00642564" w:rsidP="00AF437C">
            <w:pPr>
              <w:jc w:val="both"/>
            </w:pPr>
            <w:r w:rsidRPr="006F3B36">
              <w:t xml:space="preserve">Практика судейства на учебно-тренировочных занятиях и внутри факультетских соревнованиях в качестве </w:t>
            </w:r>
            <w:r>
              <w:t>судьи, помощника судьи и резервного судьи.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2367A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8014B9" w:rsidRDefault="00642564" w:rsidP="00690034">
            <w:pPr>
              <w:pStyle w:val="Style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20</w:t>
            </w:r>
          </w:p>
          <w:p w:rsidR="00642564" w:rsidRPr="008014B9" w:rsidRDefault="00642564" w:rsidP="00AF437C">
            <w:pPr>
              <w:pStyle w:val="Style3"/>
              <w:ind w:left="3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D235AC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682B9B" w:rsidRDefault="00642564" w:rsidP="00AF437C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82B9B">
              <w:rPr>
                <w:rStyle w:val="FontStyle11"/>
                <w:sz w:val="24"/>
                <w:szCs w:val="24"/>
              </w:rPr>
              <w:t xml:space="preserve">Официальные правила игры в </w:t>
            </w:r>
            <w:r>
              <w:rPr>
                <w:rStyle w:val="FontStyle11"/>
                <w:sz w:val="24"/>
                <w:szCs w:val="24"/>
              </w:rPr>
              <w:t>футбол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C144BD" w:rsidRDefault="00642564" w:rsidP="00AF437C">
            <w:pPr>
              <w:pStyle w:val="Style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2564" w:rsidRPr="00682B9B" w:rsidRDefault="00642564" w:rsidP="00220854">
            <w:pPr>
              <w:pStyle w:val="Style3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Педагогический контроль</w:t>
            </w:r>
          </w:p>
        </w:tc>
      </w:tr>
      <w:tr w:rsidR="00642564">
        <w:trPr>
          <w:trHeight w:val="40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3"/>
              <w:jc w:val="center"/>
              <w:rPr>
                <w:rStyle w:val="FontStyle12"/>
                <w:b w:val="0"/>
                <w:bCs w:val="0"/>
              </w:rPr>
            </w:pP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F84778" w:rsidRDefault="00642564" w:rsidP="00690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  <w:r w:rsidRPr="00F84778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8014B9" w:rsidRDefault="00642564" w:rsidP="00690034">
            <w:pPr>
              <w:pStyle w:val="Style3"/>
              <w:rPr>
                <w:rStyle w:val="FontStyle11"/>
                <w:b/>
                <w:bCs/>
                <w:sz w:val="28"/>
                <w:szCs w:val="28"/>
              </w:rPr>
            </w:pPr>
            <w:r>
              <w:rPr>
                <w:rStyle w:val="FontStyle11"/>
                <w:b/>
                <w:bCs/>
                <w:sz w:val="28"/>
                <w:szCs w:val="28"/>
              </w:rPr>
              <w:t xml:space="preserve"> </w:t>
            </w:r>
            <w:r w:rsidRPr="008014B9">
              <w:rPr>
                <w:rStyle w:val="FontStyle11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F84778" w:rsidRDefault="00642564" w:rsidP="00AF437C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Default="00642564" w:rsidP="00AF437C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9247D6" w:rsidRDefault="00642564" w:rsidP="00AF437C">
            <w:pPr>
              <w:pStyle w:val="Style4"/>
              <w:rPr>
                <w:rStyle w:val="FontStyle11"/>
                <w:b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9247D6" w:rsidRDefault="00642564" w:rsidP="00AF437C">
            <w:pPr>
              <w:pStyle w:val="Style3"/>
              <w:jc w:val="center"/>
              <w:rPr>
                <w:rStyle w:val="FontStyle11"/>
                <w:b/>
                <w:bCs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64" w:rsidRPr="001F7082" w:rsidRDefault="00642564" w:rsidP="00AF437C">
            <w:pPr>
              <w:pStyle w:val="Style3"/>
              <w:spacing w:line="240" w:lineRule="auto"/>
              <w:rPr>
                <w:rStyle w:val="FontStyle11"/>
                <w:b/>
                <w:bCs/>
                <w:sz w:val="24"/>
                <w:szCs w:val="24"/>
              </w:rPr>
            </w:pPr>
          </w:p>
        </w:tc>
      </w:tr>
    </w:tbl>
    <w:p w:rsidR="00642564" w:rsidRDefault="00642564" w:rsidP="00E92637"/>
    <w:p w:rsidR="00642564" w:rsidRDefault="00642564" w:rsidP="00E92637">
      <w:pPr>
        <w:rPr>
          <w:lang w:val="en-US"/>
        </w:rPr>
      </w:pPr>
    </w:p>
    <w:p w:rsidR="00642564" w:rsidRPr="00220854" w:rsidRDefault="00642564" w:rsidP="00220854">
      <w:pPr>
        <w:rPr>
          <w:b/>
          <w:bCs/>
          <w:sz w:val="28"/>
          <w:szCs w:val="28"/>
          <w:lang w:val="en-US"/>
        </w:rPr>
        <w:sectPr w:rsidR="00642564" w:rsidRPr="00220854" w:rsidSect="004A4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2564" w:rsidRDefault="00642564" w:rsidP="0022085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642564" w:rsidRPr="002256EE" w:rsidRDefault="00642564" w:rsidP="00047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642564" w:rsidRPr="00A74075" w:rsidRDefault="00642564" w:rsidP="00AD3115">
      <w:pPr>
        <w:jc w:val="center"/>
        <w:rPr>
          <w:sz w:val="28"/>
          <w:szCs w:val="28"/>
        </w:rPr>
      </w:pPr>
    </w:p>
    <w:p w:rsidR="00642564" w:rsidRPr="00A74075" w:rsidRDefault="00642564" w:rsidP="00647857">
      <w:pPr>
        <w:ind w:left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ОСНОВНАЯ:</w:t>
      </w:r>
    </w:p>
    <w:p w:rsidR="00642564" w:rsidRPr="00A74075" w:rsidRDefault="00642564" w:rsidP="0084408D">
      <w:pPr>
        <w:ind w:left="708"/>
        <w:rPr>
          <w:sz w:val="28"/>
          <w:szCs w:val="28"/>
        </w:rPr>
      </w:pPr>
    </w:p>
    <w:p w:rsidR="00642564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Боген  М..М. Обучение двигательным действиям. – М.: ФиС, 1985. –</w:t>
      </w:r>
    </w:p>
    <w:p w:rsidR="00642564" w:rsidRPr="00A74075" w:rsidRDefault="00642564" w:rsidP="00343921">
      <w:pPr>
        <w:jc w:val="both"/>
        <w:rPr>
          <w:sz w:val="28"/>
          <w:szCs w:val="28"/>
        </w:rPr>
      </w:pPr>
      <w:r>
        <w:rPr>
          <w:sz w:val="28"/>
          <w:szCs w:val="28"/>
        </w:rPr>
        <w:t>182 с.</w:t>
      </w:r>
    </w:p>
    <w:p w:rsidR="00642564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Бэтти Э. Современная тактика футбола / Пер. с англ. – М.: ФиС,</w:t>
      </w:r>
    </w:p>
    <w:p w:rsidR="00642564" w:rsidRPr="00343921" w:rsidRDefault="00642564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>1974. – 200 с.</w:t>
      </w:r>
    </w:p>
    <w:p w:rsidR="00642564" w:rsidRPr="00A74075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Годик М.А. Контроль тренировочных  и соревновательных нагрузок. – М.: ФиС, 1980. – 136 с.</w:t>
      </w:r>
    </w:p>
    <w:p w:rsidR="00642564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Голомазов С.В., Чирва Б.Г. Теория и методика футбола. Техника игры. – М.: СпортАкадемПресс, 2002. – 472 с.</w:t>
      </w:r>
    </w:p>
    <w:p w:rsidR="00642564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5.. Гриндлер К., Хемо Х. Физическая подготовка спортсменов / Пер. с нем. – М.: ФиС, 1976. – 231 с.</w:t>
      </w:r>
    </w:p>
    <w:p w:rsidR="00642564" w:rsidRDefault="00642564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Езерский В., Свирков Ю. Вратарское искусство // Футбол-Профи. –</w:t>
      </w:r>
    </w:p>
    <w:p w:rsidR="00642564" w:rsidRDefault="00642564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>Донецк, 2006. - № 2. – с.40-43</w:t>
      </w:r>
    </w:p>
    <w:p w:rsidR="00642564" w:rsidRPr="00A74075" w:rsidRDefault="00642564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Плон Б. Новая школа в футбольной тренировке. – М.: Тера-Спорт, 2002. – 240 с.</w:t>
      </w:r>
    </w:p>
    <w:p w:rsidR="00642564" w:rsidRPr="00A74075" w:rsidRDefault="00642564" w:rsidP="00AD3115">
      <w:pPr>
        <w:jc w:val="both"/>
        <w:rPr>
          <w:sz w:val="28"/>
          <w:szCs w:val="28"/>
        </w:rPr>
      </w:pPr>
    </w:p>
    <w:p w:rsidR="00642564" w:rsidRPr="00A74075" w:rsidRDefault="00642564" w:rsidP="00AF43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ДОПОЛНИТЕЛЬНАЯ:</w:t>
      </w:r>
    </w:p>
    <w:p w:rsidR="00642564" w:rsidRPr="00A74075" w:rsidRDefault="00642564" w:rsidP="00AD3115">
      <w:pPr>
        <w:rPr>
          <w:b/>
          <w:bCs/>
          <w:sz w:val="28"/>
          <w:szCs w:val="28"/>
        </w:rPr>
      </w:pPr>
    </w:p>
    <w:p w:rsidR="00642564" w:rsidRPr="00A74075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Рабинович Г.Н., Лоос В.Г., Лавриненко Д.И. Развитие гибкости и ловкости футболистов. – Киев: РНМК Госкомспорта УССР, 1990. – 112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 Соломонка В.В. Тренировка вратаря в футболе. – Киев: Здоровье, 1986. – 128 с.</w:t>
      </w:r>
    </w:p>
    <w:p w:rsidR="00642564" w:rsidRPr="00A74075" w:rsidRDefault="00642564" w:rsidP="007F0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Футбол: Учебник для ин-тов физической культуры. – М.:Физкультура,  образование и наука, 1999. – 254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Хьюс Ч. Футбол: Тактические действия команды. – М.: ФиС, 1979.- 144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Чинади А. Футбол: Стратегия / Пер. с венг. – М.: ФиС, 1981. – 208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Чанади А. Футбол: Тактика / Пер. с венг. – М.: ФиС, 1978. 256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Чесно Ж.Л. Дюрэ Ж. Обучение базовой технике / Пер. с франц. – М.: СпортАкадемПресс, 2002. – 170 с.</w:t>
      </w:r>
    </w:p>
    <w:p w:rsidR="00642564" w:rsidRDefault="00642564" w:rsidP="00AD3115">
      <w:pPr>
        <w:ind w:firstLine="720"/>
        <w:jc w:val="both"/>
        <w:rPr>
          <w:sz w:val="28"/>
          <w:szCs w:val="28"/>
        </w:rPr>
      </w:pPr>
    </w:p>
    <w:p w:rsidR="00642564" w:rsidRDefault="00642564" w:rsidP="001F239A">
      <w:pPr>
        <w:ind w:firstLine="720"/>
        <w:jc w:val="center"/>
        <w:rPr>
          <w:sz w:val="28"/>
          <w:szCs w:val="28"/>
        </w:rPr>
      </w:pPr>
    </w:p>
    <w:p w:rsidR="00642564" w:rsidRDefault="00642564" w:rsidP="00C4554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15C27">
        <w:rPr>
          <w:b/>
          <w:bCs/>
          <w:sz w:val="28"/>
          <w:szCs w:val="28"/>
        </w:rPr>
        <w:t>ПЕРЕЧЕНЬ ОБОРУДОВАНИЯ, НЕОБХОДИМОГО ДЛЯ ПРОВЕДЕНИЯ УЧЕБНЫХ ЗАНЯТИЙ</w:t>
      </w:r>
    </w:p>
    <w:p w:rsidR="00642564" w:rsidRPr="006E6767" w:rsidRDefault="00642564" w:rsidP="00C45545">
      <w:pPr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Мячи футбольные (№ 5), мячи футбольные (№ 4), сумки для хранения и переноски мячей, стойки футбольные, фишки разметочные, компьютер, проектор, экран, макет футбольного поля, телевизор, видеомагнитофон,  </w:t>
      </w:r>
      <w:r>
        <w:rPr>
          <w:sz w:val="28"/>
          <w:szCs w:val="28"/>
          <w:lang w:val="en-US"/>
        </w:rPr>
        <w:t>DVD</w:t>
      </w:r>
      <w:r w:rsidRPr="006E6767">
        <w:rPr>
          <w:sz w:val="28"/>
          <w:szCs w:val="28"/>
        </w:rPr>
        <w:t xml:space="preserve"> </w:t>
      </w:r>
      <w:r>
        <w:rPr>
          <w:sz w:val="28"/>
          <w:szCs w:val="28"/>
        </w:rPr>
        <w:t>-проигрыватель</w:t>
      </w:r>
    </w:p>
    <w:p w:rsidR="00642564" w:rsidRPr="006569C1" w:rsidRDefault="00642564" w:rsidP="00C45545">
      <w:pPr>
        <w:spacing w:after="200"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ИСПОЛЬЗУЕМЫХ СРЕДСТВ ДИАГНОСТИКИ</w:t>
      </w:r>
    </w:p>
    <w:p w:rsidR="00642564" w:rsidRPr="00CC0721" w:rsidRDefault="00642564" w:rsidP="00483162">
      <w:pPr>
        <w:jc w:val="center"/>
        <w:rPr>
          <w:b/>
          <w:bCs/>
          <w:sz w:val="28"/>
          <w:szCs w:val="28"/>
        </w:rPr>
      </w:pP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84408D">
        <w:rPr>
          <w:b/>
          <w:bCs/>
          <w:sz w:val="28"/>
          <w:szCs w:val="28"/>
        </w:rPr>
        <w:t xml:space="preserve"> </w:t>
      </w:r>
      <w:r w:rsidRPr="0084408D">
        <w:rPr>
          <w:sz w:val="28"/>
          <w:szCs w:val="28"/>
        </w:rPr>
        <w:t>критериально-ориентированные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Обязательным условием допуска студента к сдаче зачета является: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08D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642564" w:rsidRDefault="00642564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642564" w:rsidRDefault="00642564" w:rsidP="005505CE">
      <w:pPr>
        <w:jc w:val="both"/>
        <w:rPr>
          <w:sz w:val="28"/>
          <w:szCs w:val="28"/>
        </w:rPr>
      </w:pPr>
    </w:p>
    <w:p w:rsidR="00642564" w:rsidRPr="0084408D" w:rsidRDefault="00642564" w:rsidP="0084408D">
      <w:pPr>
        <w:ind w:firstLine="851"/>
        <w:jc w:val="both"/>
        <w:rPr>
          <w:sz w:val="28"/>
          <w:szCs w:val="28"/>
        </w:rPr>
      </w:pPr>
    </w:p>
    <w:p w:rsidR="00642564" w:rsidRDefault="00642564" w:rsidP="005505CE">
      <w:pPr>
        <w:ind w:firstLine="851"/>
        <w:rPr>
          <w:b/>
          <w:bCs/>
          <w:sz w:val="28"/>
          <w:szCs w:val="28"/>
        </w:rPr>
      </w:pPr>
    </w:p>
    <w:p w:rsidR="00642564" w:rsidRPr="00093453" w:rsidRDefault="00642564" w:rsidP="00093453">
      <w:pPr>
        <w:ind w:firstLine="851"/>
        <w:rPr>
          <w:b/>
          <w:bCs/>
          <w:sz w:val="28"/>
          <w:szCs w:val="28"/>
        </w:rPr>
      </w:pPr>
    </w:p>
    <w:p w:rsidR="00642564" w:rsidRPr="0084408D" w:rsidRDefault="00642564" w:rsidP="00483162">
      <w:pPr>
        <w:ind w:firstLine="851"/>
        <w:jc w:val="both"/>
        <w:rPr>
          <w:sz w:val="28"/>
          <w:szCs w:val="28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Default="00642564" w:rsidP="00F72B37">
      <w:pPr>
        <w:spacing w:after="200" w:line="276" w:lineRule="auto"/>
        <w:jc w:val="center"/>
        <w:rPr>
          <w:rStyle w:val="21"/>
        </w:rPr>
      </w:pPr>
    </w:p>
    <w:p w:rsidR="00642564" w:rsidRPr="00F72B37" w:rsidRDefault="00642564" w:rsidP="00F72B37">
      <w:pPr>
        <w:spacing w:after="200" w:line="276" w:lineRule="auto"/>
        <w:jc w:val="center"/>
        <w:rPr>
          <w:sz w:val="27"/>
          <w:szCs w:val="27"/>
          <w:u w:val="single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>ЗАЧЕТНЫЕ ТРЕБОВАНИЯ</w:t>
      </w:r>
    </w:p>
    <w:p w:rsidR="00642564" w:rsidRDefault="00642564" w:rsidP="00F72B37">
      <w:pPr>
        <w:spacing w:after="200"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семестра при получении зачета учитываются следующие факторы: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1. Отношение к занятиям: посещение, активность на занятиях, знание теории и методики спортивной тренировки футболе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 Владение умениями и навыками технических и тактических действий. Выполнение контрольных упражнений по технике и тактике футбола.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 Выполнение контрольных упражнений по общей и специальной физической подготовленности, оценка результатов, соответствие нормативным требованиям.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CD729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4. Выполнить (подтвердить) требования 1-го спортивного разряда по футболу или футзалу.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5. Владение умениями и навыками проведения учебно-тренировочных занятий различного типа.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спортивных соревнованиях, организация и судейство соревнований.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Default="00642564" w:rsidP="00F72B37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7. Выполнить (подтвердить) требования 1-го спортивного разряда по футболу или футзалу.</w:t>
      </w:r>
    </w:p>
    <w:p w:rsidR="00642564" w:rsidRDefault="00642564" w:rsidP="00F72B37">
      <w:pPr>
        <w:ind w:firstLine="1077"/>
        <w:jc w:val="both"/>
        <w:rPr>
          <w:sz w:val="28"/>
          <w:szCs w:val="28"/>
        </w:rPr>
      </w:pPr>
    </w:p>
    <w:p w:rsidR="00642564" w:rsidRPr="0057043B" w:rsidRDefault="00642564" w:rsidP="00F72B37">
      <w:pPr>
        <w:spacing w:after="200" w:line="276" w:lineRule="auto"/>
        <w:ind w:firstLine="1080"/>
        <w:jc w:val="center"/>
        <w:rPr>
          <w:sz w:val="28"/>
          <w:szCs w:val="28"/>
        </w:rPr>
      </w:pPr>
    </w:p>
    <w:p w:rsidR="00642564" w:rsidRDefault="00642564" w:rsidP="00415C2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483162">
      <w:pPr>
        <w:spacing w:after="200" w:line="276" w:lineRule="auto"/>
      </w:pPr>
    </w:p>
    <w:p w:rsidR="00642564" w:rsidRDefault="00642564" w:rsidP="00483162">
      <w:pPr>
        <w:spacing w:after="200" w:line="276" w:lineRule="auto"/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73D80">
        <w:rPr>
          <w:b/>
          <w:bCs/>
          <w:sz w:val="28"/>
          <w:szCs w:val="28"/>
        </w:rPr>
        <w:lastRenderedPageBreak/>
        <w:t>НОРМАТИВЫ ТЕСТИРОВАНИЯ СТУДЕНТОВ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556"/>
        <w:gridCol w:w="1946"/>
      </w:tblGrid>
      <w:tr w:rsidR="00642564" w:rsidRPr="004A3B10">
        <w:trPr>
          <w:trHeight w:val="866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№ п/п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Содержание тестов по видам подготовки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Минимальные зачетные единицы</w:t>
            </w:r>
          </w:p>
        </w:tc>
      </w:tr>
      <w:tr w:rsidR="00642564" w:rsidRPr="004A3B10">
        <w:trPr>
          <w:trHeight w:val="435"/>
        </w:trPr>
        <w:tc>
          <w:tcPr>
            <w:tcW w:w="9570" w:type="dxa"/>
            <w:gridSpan w:val="3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7CEE">
              <w:rPr>
                <w:b/>
                <w:bCs/>
                <w:sz w:val="28"/>
                <w:szCs w:val="28"/>
              </w:rPr>
              <w:t>Физическая подготовка</w:t>
            </w:r>
          </w:p>
        </w:tc>
      </w:tr>
      <w:tr w:rsidR="00642564" w:rsidRPr="004A3B10">
        <w:trPr>
          <w:trHeight w:val="40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1.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Бег 30 м с высокого старта, 2 попытки, с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4,2</w:t>
            </w:r>
          </w:p>
        </w:tc>
      </w:tr>
      <w:tr w:rsidR="00642564" w:rsidRPr="004A3B10">
        <w:trPr>
          <w:trHeight w:val="513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2.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Пятикратный прыжок в длину с места, 3 попытки, м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13,5</w:t>
            </w:r>
          </w:p>
        </w:tc>
      </w:tr>
      <w:tr w:rsidR="00642564" w:rsidRPr="004A3B10"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3.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Бег 7х50 м, 1 попытка, с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62,5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4.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Прыжок вверх (на контактной площадке), 3 попытки, см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50,0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5.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Бег 3000 м, мин, с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11:00,0</w:t>
            </w:r>
          </w:p>
        </w:tc>
      </w:tr>
      <w:tr w:rsidR="00642564" w:rsidRPr="004A3B10">
        <w:trPr>
          <w:trHeight w:val="451"/>
        </w:trPr>
        <w:tc>
          <w:tcPr>
            <w:tcW w:w="9570" w:type="dxa"/>
            <w:gridSpan w:val="3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7CEE">
              <w:rPr>
                <w:b/>
                <w:bCs/>
                <w:sz w:val="28"/>
                <w:szCs w:val="28"/>
              </w:rPr>
              <w:t>Техническая подготовка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1.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Ведение мяча, обводка стоек, удар в ворота, с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7,8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Вбрасывание мяча из-за боковой линии, с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20,0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3.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Удары на точность и дальность в квадрат 5х5 м ( 6 ударов: по 3 каждой ногой)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35,0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4.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Удары с 16,5 м  в заданную половину ворот: 10 ударов число попаданий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8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5.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Удар на дальность в коридор шириной 10 м, 3 удара (число попаданий – 1), м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63,0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7CEE">
              <w:rPr>
                <w:b/>
                <w:bCs/>
                <w:sz w:val="28"/>
                <w:szCs w:val="28"/>
              </w:rPr>
              <w:t>Вратари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Бросок рукой на дальность и точность, 3 попытки, м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50 м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2.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Удар ногой с земли на дальность и точность, 3 попытки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50 м</w:t>
            </w:r>
          </w:p>
        </w:tc>
      </w:tr>
      <w:tr w:rsidR="00642564" w:rsidRPr="004A3B10">
        <w:trPr>
          <w:trHeight w:val="451"/>
        </w:trPr>
        <w:tc>
          <w:tcPr>
            <w:tcW w:w="1068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3.</w:t>
            </w:r>
          </w:p>
        </w:tc>
        <w:tc>
          <w:tcPr>
            <w:tcW w:w="6556" w:type="dxa"/>
          </w:tcPr>
          <w:p w:rsidR="00642564" w:rsidRPr="00A47CEE" w:rsidRDefault="00642564" w:rsidP="00A47CE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«Игра в воротах» (ловля, отбивание, перевод мяча) 10 ударов с 16,5 м  (число отражений)</w:t>
            </w:r>
          </w:p>
        </w:tc>
        <w:tc>
          <w:tcPr>
            <w:tcW w:w="1946" w:type="dxa"/>
          </w:tcPr>
          <w:p w:rsidR="00642564" w:rsidRPr="00A47CEE" w:rsidRDefault="00642564" w:rsidP="00A47C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47CEE">
              <w:rPr>
                <w:sz w:val="28"/>
                <w:szCs w:val="28"/>
              </w:rPr>
              <w:t>8</w:t>
            </w:r>
          </w:p>
        </w:tc>
      </w:tr>
    </w:tbl>
    <w:p w:rsidR="00642564" w:rsidRPr="004A3B10" w:rsidRDefault="00642564" w:rsidP="0094325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Pr="004A3B10" w:rsidRDefault="00642564" w:rsidP="0094325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Pr="005C65A8" w:rsidRDefault="00642564" w:rsidP="00377D73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 w:rsidRPr="00CC0721">
        <w:rPr>
          <w:b/>
          <w:bCs/>
          <w:caps/>
          <w:sz w:val="28"/>
          <w:szCs w:val="28"/>
        </w:rPr>
        <w:lastRenderedPageBreak/>
        <w:t>ТЕМАТИЧЕСКИЙ ПЛАН</w:t>
      </w:r>
    </w:p>
    <w:p w:rsidR="00642564" w:rsidRPr="00CC0721" w:rsidRDefault="00642564" w:rsidP="00220854">
      <w:pPr>
        <w:ind w:firstLine="540"/>
        <w:rPr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179"/>
      </w:tblGrid>
      <w:tr w:rsidR="00642564" w:rsidRPr="00CC0721">
        <w:trPr>
          <w:trHeight w:val="716"/>
        </w:trPr>
        <w:tc>
          <w:tcPr>
            <w:tcW w:w="5220" w:type="dxa"/>
            <w:vAlign w:val="center"/>
          </w:tcPr>
          <w:p w:rsidR="00642564" w:rsidRPr="007251BF" w:rsidRDefault="00642564" w:rsidP="0022085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7251BF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80" w:type="dxa"/>
            <w:vAlign w:val="center"/>
          </w:tcPr>
          <w:p w:rsidR="00642564" w:rsidRPr="007251BF" w:rsidRDefault="00642564" w:rsidP="00220854">
            <w:pPr>
              <w:pStyle w:val="1"/>
              <w:spacing w:before="0"/>
              <w:ind w:left="-19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 (а</w:t>
            </w:r>
            <w:r w:rsidRPr="007251B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уд.) часов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642564" w:rsidRPr="00CC0721" w:rsidRDefault="00642564" w:rsidP="00220854">
            <w:pPr>
              <w:pStyle w:val="aa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Практи-ческие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pStyle w:val="aa"/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Семинар- ские</w:t>
            </w: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I. </w:t>
            </w:r>
            <w:r w:rsidRPr="00CD1035">
              <w:rPr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1.1. </w:t>
            </w:r>
            <w:r>
              <w:rPr>
                <w:sz w:val="28"/>
                <w:szCs w:val="28"/>
              </w:rPr>
              <w:t>Основы обучения и тренировки в футболе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1.2. </w:t>
            </w:r>
            <w:r>
              <w:rPr>
                <w:sz w:val="28"/>
                <w:szCs w:val="28"/>
              </w:rPr>
              <w:t>Правила и методика судейства, организация соревнований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1.3. </w:t>
            </w:r>
            <w:r>
              <w:rPr>
                <w:sz w:val="28"/>
                <w:szCs w:val="28"/>
              </w:rPr>
              <w:t>Управление тренировочным процессом: планирование, организация, контроль, учет</w:t>
            </w:r>
            <w:r w:rsidRPr="00CD1035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1.4. </w:t>
            </w:r>
            <w:r>
              <w:rPr>
                <w:sz w:val="28"/>
                <w:szCs w:val="28"/>
              </w:rPr>
              <w:t>Инновации в системе спортивной подготовки футболиста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1.5. </w:t>
            </w:r>
            <w:r>
              <w:rPr>
                <w:sz w:val="28"/>
                <w:szCs w:val="28"/>
              </w:rPr>
              <w:t>Техника безопасности и профилактика травматизма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D10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Общая физическая подготовка</w:t>
            </w:r>
          </w:p>
        </w:tc>
        <w:tc>
          <w:tcPr>
            <w:tcW w:w="1080" w:type="dxa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 Специальная физическая подготовка</w:t>
            </w:r>
          </w:p>
        </w:tc>
        <w:tc>
          <w:tcPr>
            <w:tcW w:w="1080" w:type="dxa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D10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Технико-тактическая подготовка</w:t>
            </w:r>
          </w:p>
        </w:tc>
        <w:tc>
          <w:tcPr>
            <w:tcW w:w="1080" w:type="dxa"/>
          </w:tcPr>
          <w:p w:rsidR="00642564" w:rsidRPr="00014778" w:rsidRDefault="00642564" w:rsidP="00220854">
            <w:pPr>
              <w:pStyle w:val="Style1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42564" w:rsidRPr="00014778" w:rsidRDefault="00642564" w:rsidP="00220854">
            <w:pPr>
              <w:pStyle w:val="Style1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 Совершенствование техники игры полевого игрока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CD1035">
              <w:rPr>
                <w:sz w:val="28"/>
                <w:szCs w:val="28"/>
              </w:rPr>
              <w:t>.2. </w:t>
            </w:r>
            <w:r>
              <w:rPr>
                <w:sz w:val="28"/>
                <w:szCs w:val="28"/>
              </w:rPr>
              <w:t>Совершенствование техники передвижений и ударов по мячу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3.3. Совершенствование техники ведения и отбора мяча.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3.4. Совершенствование техники обманных движений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3.5. Совершенствование техники обработки мяча (их разновидности)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3.6. Совершенствование техники игры в пас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3.7. Техника игры вратаря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3.8. Техника перемещений и игры без мяча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7B68AB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7B68AB">
              <w:rPr>
                <w:sz w:val="28"/>
                <w:szCs w:val="28"/>
              </w:rPr>
              <w:t xml:space="preserve">.9. </w:t>
            </w:r>
            <w:r>
              <w:rPr>
                <w:sz w:val="28"/>
                <w:szCs w:val="28"/>
              </w:rPr>
              <w:t>Техника игры с мячом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7B68AB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3.10. Тактика игры в защите</w:t>
            </w:r>
          </w:p>
        </w:tc>
        <w:tc>
          <w:tcPr>
            <w:tcW w:w="1080" w:type="dxa"/>
            <w:vAlign w:val="center"/>
          </w:tcPr>
          <w:p w:rsidR="00642564" w:rsidRPr="00576C4E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 w:rsidRPr="00576C4E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D4547B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576C4E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 w:rsidRPr="00576C4E"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7B68AB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3.11. Тактика игры в нападении</w:t>
            </w:r>
          </w:p>
        </w:tc>
        <w:tc>
          <w:tcPr>
            <w:tcW w:w="1080" w:type="dxa"/>
            <w:vAlign w:val="center"/>
          </w:tcPr>
          <w:p w:rsidR="00642564" w:rsidRPr="00576C4E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 w:rsidRPr="00576C4E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D4547B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576C4E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 w:rsidRPr="00576C4E"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CD1035">
              <w:rPr>
                <w:b/>
                <w:bCs/>
                <w:sz w:val="28"/>
                <w:szCs w:val="28"/>
              </w:rPr>
              <w:t xml:space="preserve"> Психологическая подготовка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</w:t>
            </w:r>
            <w:r>
              <w:rPr>
                <w:sz w:val="28"/>
                <w:szCs w:val="28"/>
                <w:lang w:val="en-US"/>
              </w:rPr>
              <w:t>4</w:t>
            </w:r>
            <w:r w:rsidRPr="00CD1035">
              <w:rPr>
                <w:sz w:val="28"/>
                <w:szCs w:val="28"/>
              </w:rPr>
              <w:t>.1. </w:t>
            </w:r>
            <w:r>
              <w:rPr>
                <w:sz w:val="28"/>
                <w:szCs w:val="28"/>
              </w:rPr>
              <w:t>Воспитание целеустремленности, решительности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9054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.2. Воспитание смелости, настойчивости и упорства, выдержки и самообладания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9054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.3. Специальная психологическая подготовка футболиста, обеспечивающая устойчивость футболиста к стрессовым ситуациям </w:t>
            </w:r>
          </w:p>
        </w:tc>
        <w:tc>
          <w:tcPr>
            <w:tcW w:w="108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9257E2" w:rsidRDefault="00642564" w:rsidP="00220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Интегральная подготовка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5.1. Двухсторонние игры</w:t>
            </w:r>
          </w:p>
        </w:tc>
        <w:tc>
          <w:tcPr>
            <w:tcW w:w="1080" w:type="dxa"/>
            <w:vAlign w:val="center"/>
          </w:tcPr>
          <w:p w:rsidR="00642564" w:rsidRPr="00560BC1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560BC1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CD103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 Соревновательная деятельность</w:t>
            </w:r>
          </w:p>
        </w:tc>
        <w:tc>
          <w:tcPr>
            <w:tcW w:w="1080" w:type="dxa"/>
            <w:vAlign w:val="center"/>
          </w:tcPr>
          <w:p w:rsidR="00642564" w:rsidRPr="00560BC1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560BC1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D1035" w:rsidRDefault="00642564" w:rsidP="0022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90541C">
              <w:rPr>
                <w:sz w:val="28"/>
                <w:szCs w:val="28"/>
              </w:rPr>
              <w:t>5</w:t>
            </w:r>
            <w:r w:rsidRPr="00CD1035">
              <w:rPr>
                <w:sz w:val="28"/>
                <w:szCs w:val="28"/>
              </w:rPr>
              <w:t>.3. </w:t>
            </w:r>
            <w:r>
              <w:rPr>
                <w:sz w:val="28"/>
                <w:szCs w:val="28"/>
              </w:rPr>
              <w:t>Практика судейства на внутренних соревнованиях</w:t>
            </w:r>
          </w:p>
        </w:tc>
        <w:tc>
          <w:tcPr>
            <w:tcW w:w="108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42564" w:rsidRPr="00014778" w:rsidRDefault="00642564" w:rsidP="00220854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642564" w:rsidRPr="00CC0721" w:rsidRDefault="00642564" w:rsidP="00220854">
            <w:pPr>
              <w:jc w:val="center"/>
              <w:rPr>
                <w:sz w:val="28"/>
                <w:szCs w:val="28"/>
              </w:rPr>
            </w:pPr>
          </w:p>
        </w:tc>
      </w:tr>
      <w:tr w:rsidR="00642564" w:rsidRPr="00CC0721">
        <w:tc>
          <w:tcPr>
            <w:tcW w:w="5220" w:type="dxa"/>
          </w:tcPr>
          <w:p w:rsidR="00642564" w:rsidRPr="00CC0721" w:rsidRDefault="00642564" w:rsidP="0022085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CC072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642564" w:rsidRPr="00CC0721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900" w:type="dxa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42564" w:rsidRPr="00CC0721" w:rsidRDefault="00642564" w:rsidP="00220854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1179" w:type="dxa"/>
          </w:tcPr>
          <w:p w:rsidR="00642564" w:rsidRPr="00CC0721" w:rsidRDefault="00642564" w:rsidP="00220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42564" w:rsidRPr="00CC0721" w:rsidRDefault="00642564" w:rsidP="00220854">
      <w:pPr>
        <w:rPr>
          <w:sz w:val="28"/>
          <w:szCs w:val="28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Pr="0022085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220854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42564" w:rsidRDefault="00642564" w:rsidP="004A4505">
      <w:pPr>
        <w:spacing w:after="200" w:line="276" w:lineRule="auto"/>
        <w:jc w:val="center"/>
      </w:pPr>
    </w:p>
    <w:p w:rsidR="00642564" w:rsidRDefault="00642564" w:rsidP="004A4505">
      <w:pPr>
        <w:spacing w:after="200" w:line="276" w:lineRule="auto"/>
        <w:jc w:val="center"/>
      </w:pPr>
    </w:p>
    <w:p w:rsidR="00642564" w:rsidRPr="00E6488E" w:rsidRDefault="00642564" w:rsidP="00377D7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6488E">
        <w:rPr>
          <w:b/>
          <w:bCs/>
          <w:sz w:val="28"/>
          <w:szCs w:val="28"/>
        </w:rPr>
        <w:lastRenderedPageBreak/>
        <w:t>ПРОТОКОЛ СОГЛАСОВАНИЯ УЧЕБНОЙ ПРОГРАММЫ</w:t>
      </w:r>
    </w:p>
    <w:p w:rsidR="00642564" w:rsidRDefault="00642564" w:rsidP="00377D73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2"/>
        <w:gridCol w:w="2410"/>
        <w:gridCol w:w="2126"/>
      </w:tblGrid>
      <w:tr w:rsidR="00642564">
        <w:tc>
          <w:tcPr>
            <w:tcW w:w="2268" w:type="dxa"/>
          </w:tcPr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дисциплины, с которой требуется </w:t>
            </w: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2552" w:type="dxa"/>
          </w:tcPr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</w:t>
            </w:r>
          </w:p>
        </w:tc>
        <w:tc>
          <w:tcPr>
            <w:tcW w:w="2410" w:type="dxa"/>
          </w:tcPr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126" w:type="dxa"/>
          </w:tcPr>
          <w:p w:rsidR="00642564" w:rsidRDefault="00642564" w:rsidP="002806AE">
            <w:pPr>
              <w:spacing w:line="276" w:lineRule="auto"/>
              <w:jc w:val="center"/>
            </w:pP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642564">
        <w:tc>
          <w:tcPr>
            <w:tcW w:w="2268" w:type="dxa"/>
          </w:tcPr>
          <w:p w:rsidR="00642564" w:rsidRDefault="00642564" w:rsidP="002806A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2564" w:rsidRDefault="00642564" w:rsidP="002806A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2564" w:rsidRDefault="00642564" w:rsidP="002806A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42564" w:rsidRDefault="00642564" w:rsidP="002806A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42564">
        <w:tc>
          <w:tcPr>
            <w:tcW w:w="2268" w:type="dxa"/>
          </w:tcPr>
          <w:p w:rsidR="00642564" w:rsidRDefault="00642564" w:rsidP="002806A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Спортивные и подвижные игры и методика преподавания</w:t>
            </w:r>
          </w:p>
        </w:tc>
        <w:tc>
          <w:tcPr>
            <w:tcW w:w="2552" w:type="dxa"/>
          </w:tcPr>
          <w:p w:rsidR="00642564" w:rsidRPr="002F4E12" w:rsidRDefault="00642564" w:rsidP="002806AE">
            <w:pPr>
              <w:pStyle w:val="aa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Кафедра спортивно-педагогических</w:t>
            </w:r>
          </w:p>
          <w:p w:rsidR="00642564" w:rsidRPr="002F4E12" w:rsidRDefault="00642564" w:rsidP="002806AE">
            <w:pPr>
              <w:pStyle w:val="aa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дисциплин</w:t>
            </w: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методов тренировки в футболе</w:t>
            </w:r>
          </w:p>
          <w:p w:rsidR="00642564" w:rsidRDefault="00642564" w:rsidP="002806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14</w:t>
            </w: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мая</w:t>
            </w:r>
          </w:p>
          <w:p w:rsidR="00642564" w:rsidRDefault="00642564" w:rsidP="002806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642564" w:rsidRPr="003131C6" w:rsidRDefault="00642564" w:rsidP="004A4505">
      <w:pPr>
        <w:spacing w:after="200" w:line="276" w:lineRule="auto"/>
        <w:jc w:val="center"/>
      </w:pPr>
    </w:p>
    <w:sectPr w:rsidR="00642564" w:rsidRPr="003131C6" w:rsidSect="004A450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24" w:rsidRDefault="00C16124" w:rsidP="00074140">
      <w:r>
        <w:separator/>
      </w:r>
    </w:p>
  </w:endnote>
  <w:endnote w:type="continuationSeparator" w:id="0">
    <w:p w:rsidR="00C16124" w:rsidRDefault="00C16124" w:rsidP="0007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64" w:rsidRDefault="006425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24" w:rsidRDefault="00C16124" w:rsidP="00074140">
      <w:r>
        <w:separator/>
      </w:r>
    </w:p>
  </w:footnote>
  <w:footnote w:type="continuationSeparator" w:id="0">
    <w:p w:rsidR="00C16124" w:rsidRDefault="00C16124" w:rsidP="0007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76" o:spid="_x0000_s2050" type="#_x0000_t136" style="position:absolute;margin-left:0;margin-top:0;width:718.5pt;height:81.75pt;rotation:315;z-index:-5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64" w:rsidRPr="000C571D" w:rsidRDefault="00B903CD">
    <w:pPr>
      <w:pStyle w:val="ac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77" o:spid="_x0000_s2051" type="#_x0000_t136" style="position:absolute;left:0;text-align:left;margin-left:0;margin-top:0;width:718.5pt;height:81.75pt;rotation:315;z-index:-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  <w:r w:rsidR="001F596C" w:rsidRPr="000C571D">
      <w:rPr>
        <w:sz w:val="28"/>
        <w:szCs w:val="28"/>
      </w:rPr>
      <w:fldChar w:fldCharType="begin"/>
    </w:r>
    <w:r w:rsidR="00642564" w:rsidRPr="000C571D">
      <w:rPr>
        <w:sz w:val="28"/>
        <w:szCs w:val="28"/>
      </w:rPr>
      <w:instrText xml:space="preserve"> PAGE   \* MERGEFORMAT </w:instrText>
    </w:r>
    <w:r w:rsidR="001F596C" w:rsidRPr="000C571D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="001F596C" w:rsidRPr="000C571D">
      <w:rPr>
        <w:sz w:val="28"/>
        <w:szCs w:val="28"/>
      </w:rPr>
      <w:fldChar w:fldCharType="end"/>
    </w:r>
  </w:p>
  <w:p w:rsidR="00642564" w:rsidRDefault="006425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75" o:spid="_x0000_s2049" type="#_x0000_t136" style="position:absolute;margin-left:0;margin-top:0;width:718.5pt;height:81.75pt;rotation:315;z-index:-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79" o:spid="_x0000_s2053" type="#_x0000_t136" style="position:absolute;margin-left:0;margin-top:0;width:718.5pt;height:81.75pt;rotation:315;z-index:-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80" o:spid="_x0000_s2054" type="#_x0000_t136" style="position:absolute;margin-left:0;margin-top:0;width:718.5pt;height:81.75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B903C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178" o:spid="_x0000_s2052" type="#_x0000_t136" style="position:absolute;margin-left:0;margin-top:0;width:718.5pt;height:81.75pt;rotation:315;z-index:-3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8E14E"/>
    <w:lvl w:ilvl="0">
      <w:numFmt w:val="bullet"/>
      <w:lvlText w:val="*"/>
      <w:lvlJc w:val="left"/>
    </w:lvl>
  </w:abstractNum>
  <w:abstractNum w:abstractNumId="1">
    <w:nsid w:val="0AD0045B"/>
    <w:multiLevelType w:val="hybridMultilevel"/>
    <w:tmpl w:val="B28AEAD8"/>
    <w:lvl w:ilvl="0" w:tplc="6778EFC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DD43F2"/>
    <w:multiLevelType w:val="hybridMultilevel"/>
    <w:tmpl w:val="CB4E07CE"/>
    <w:lvl w:ilvl="0" w:tplc="26BE8FB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5047E42"/>
    <w:multiLevelType w:val="hybridMultilevel"/>
    <w:tmpl w:val="9E1C077E"/>
    <w:lvl w:ilvl="0" w:tplc="391AE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CB28CC"/>
    <w:multiLevelType w:val="hybridMultilevel"/>
    <w:tmpl w:val="83D067C4"/>
    <w:lvl w:ilvl="0" w:tplc="BF48E14E"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FCA"/>
    <w:rsid w:val="000038CF"/>
    <w:rsid w:val="00014778"/>
    <w:rsid w:val="00025BB7"/>
    <w:rsid w:val="000279BC"/>
    <w:rsid w:val="00032314"/>
    <w:rsid w:val="00043262"/>
    <w:rsid w:val="000441D0"/>
    <w:rsid w:val="0004767C"/>
    <w:rsid w:val="00047FA7"/>
    <w:rsid w:val="00074140"/>
    <w:rsid w:val="00074458"/>
    <w:rsid w:val="0008013F"/>
    <w:rsid w:val="00093453"/>
    <w:rsid w:val="000B37EF"/>
    <w:rsid w:val="000B58F6"/>
    <w:rsid w:val="000C5074"/>
    <w:rsid w:val="000C571D"/>
    <w:rsid w:val="000E08CD"/>
    <w:rsid w:val="000E1BA8"/>
    <w:rsid w:val="0011601D"/>
    <w:rsid w:val="0012347A"/>
    <w:rsid w:val="001236AD"/>
    <w:rsid w:val="0012557B"/>
    <w:rsid w:val="001260D3"/>
    <w:rsid w:val="00146AFA"/>
    <w:rsid w:val="00165F99"/>
    <w:rsid w:val="0017223F"/>
    <w:rsid w:val="0017798E"/>
    <w:rsid w:val="001A2FCF"/>
    <w:rsid w:val="001C4E41"/>
    <w:rsid w:val="001E1F24"/>
    <w:rsid w:val="001E5DE2"/>
    <w:rsid w:val="001E6FCC"/>
    <w:rsid w:val="001F0518"/>
    <w:rsid w:val="001F239A"/>
    <w:rsid w:val="001F596C"/>
    <w:rsid w:val="001F6287"/>
    <w:rsid w:val="001F7082"/>
    <w:rsid w:val="00201227"/>
    <w:rsid w:val="00220854"/>
    <w:rsid w:val="002255E9"/>
    <w:rsid w:val="002256EE"/>
    <w:rsid w:val="002329B9"/>
    <w:rsid w:val="00234E38"/>
    <w:rsid w:val="002367A4"/>
    <w:rsid w:val="00262084"/>
    <w:rsid w:val="002804F3"/>
    <w:rsid w:val="002806AE"/>
    <w:rsid w:val="00287E01"/>
    <w:rsid w:val="002967BE"/>
    <w:rsid w:val="002B4612"/>
    <w:rsid w:val="002B7001"/>
    <w:rsid w:val="002C0033"/>
    <w:rsid w:val="002D5B5F"/>
    <w:rsid w:val="002D6F0B"/>
    <w:rsid w:val="002D7C19"/>
    <w:rsid w:val="002E27E3"/>
    <w:rsid w:val="002E588B"/>
    <w:rsid w:val="002F2CB5"/>
    <w:rsid w:val="002F4E12"/>
    <w:rsid w:val="002F7F19"/>
    <w:rsid w:val="00302153"/>
    <w:rsid w:val="00304ED8"/>
    <w:rsid w:val="00312D8F"/>
    <w:rsid w:val="003131C6"/>
    <w:rsid w:val="003171F5"/>
    <w:rsid w:val="00320481"/>
    <w:rsid w:val="00324936"/>
    <w:rsid w:val="00333285"/>
    <w:rsid w:val="00337612"/>
    <w:rsid w:val="003416F0"/>
    <w:rsid w:val="00343433"/>
    <w:rsid w:val="00343921"/>
    <w:rsid w:val="00344AA8"/>
    <w:rsid w:val="00365381"/>
    <w:rsid w:val="00377D73"/>
    <w:rsid w:val="00377EFF"/>
    <w:rsid w:val="00380712"/>
    <w:rsid w:val="00385751"/>
    <w:rsid w:val="003910C4"/>
    <w:rsid w:val="00396E93"/>
    <w:rsid w:val="003A3731"/>
    <w:rsid w:val="003A4A2C"/>
    <w:rsid w:val="003A4AA5"/>
    <w:rsid w:val="003A559C"/>
    <w:rsid w:val="003B5898"/>
    <w:rsid w:val="003B5E82"/>
    <w:rsid w:val="003C54FC"/>
    <w:rsid w:val="003D60E8"/>
    <w:rsid w:val="003E0B78"/>
    <w:rsid w:val="003F2686"/>
    <w:rsid w:val="003F7527"/>
    <w:rsid w:val="00402869"/>
    <w:rsid w:val="00415C27"/>
    <w:rsid w:val="00422ACF"/>
    <w:rsid w:val="00426C9C"/>
    <w:rsid w:val="00436674"/>
    <w:rsid w:val="0044124C"/>
    <w:rsid w:val="0045388E"/>
    <w:rsid w:val="00483162"/>
    <w:rsid w:val="004852EC"/>
    <w:rsid w:val="004A3B10"/>
    <w:rsid w:val="004A4505"/>
    <w:rsid w:val="004A5A80"/>
    <w:rsid w:val="004B0FDF"/>
    <w:rsid w:val="004B444B"/>
    <w:rsid w:val="004C0417"/>
    <w:rsid w:val="004C4EE1"/>
    <w:rsid w:val="004D1DD2"/>
    <w:rsid w:val="004E0E96"/>
    <w:rsid w:val="004E27D9"/>
    <w:rsid w:val="0050544E"/>
    <w:rsid w:val="00513067"/>
    <w:rsid w:val="005173F8"/>
    <w:rsid w:val="005217A5"/>
    <w:rsid w:val="005221E1"/>
    <w:rsid w:val="00523AD5"/>
    <w:rsid w:val="0052500F"/>
    <w:rsid w:val="00525B3B"/>
    <w:rsid w:val="00525D81"/>
    <w:rsid w:val="00531B70"/>
    <w:rsid w:val="00547486"/>
    <w:rsid w:val="005505CE"/>
    <w:rsid w:val="00550C63"/>
    <w:rsid w:val="0055668A"/>
    <w:rsid w:val="00560BC1"/>
    <w:rsid w:val="0056660C"/>
    <w:rsid w:val="0057043B"/>
    <w:rsid w:val="005756D2"/>
    <w:rsid w:val="00576C4E"/>
    <w:rsid w:val="005812DC"/>
    <w:rsid w:val="00581BD9"/>
    <w:rsid w:val="00583A9A"/>
    <w:rsid w:val="00584C44"/>
    <w:rsid w:val="00590034"/>
    <w:rsid w:val="00592AB3"/>
    <w:rsid w:val="005C65A8"/>
    <w:rsid w:val="005D55EF"/>
    <w:rsid w:val="005D57E1"/>
    <w:rsid w:val="005E4129"/>
    <w:rsid w:val="005E75E1"/>
    <w:rsid w:val="005E782E"/>
    <w:rsid w:val="00606EA5"/>
    <w:rsid w:val="006122FE"/>
    <w:rsid w:val="006222BB"/>
    <w:rsid w:val="006255BD"/>
    <w:rsid w:val="006273B6"/>
    <w:rsid w:val="00642564"/>
    <w:rsid w:val="00646B6E"/>
    <w:rsid w:val="00647857"/>
    <w:rsid w:val="00656932"/>
    <w:rsid w:val="006569C1"/>
    <w:rsid w:val="00667D92"/>
    <w:rsid w:val="00673B40"/>
    <w:rsid w:val="00680D21"/>
    <w:rsid w:val="00682B9B"/>
    <w:rsid w:val="00690034"/>
    <w:rsid w:val="006B4166"/>
    <w:rsid w:val="006C21C1"/>
    <w:rsid w:val="006E41D3"/>
    <w:rsid w:val="006E6767"/>
    <w:rsid w:val="006F3B36"/>
    <w:rsid w:val="006F5E24"/>
    <w:rsid w:val="007015F5"/>
    <w:rsid w:val="00707B56"/>
    <w:rsid w:val="0072021B"/>
    <w:rsid w:val="00720AED"/>
    <w:rsid w:val="00723D30"/>
    <w:rsid w:val="007251BF"/>
    <w:rsid w:val="007379FF"/>
    <w:rsid w:val="007436A4"/>
    <w:rsid w:val="00753994"/>
    <w:rsid w:val="00756FA3"/>
    <w:rsid w:val="00757755"/>
    <w:rsid w:val="0076218A"/>
    <w:rsid w:val="00764354"/>
    <w:rsid w:val="00784575"/>
    <w:rsid w:val="007A7ED1"/>
    <w:rsid w:val="007B5133"/>
    <w:rsid w:val="007B68AB"/>
    <w:rsid w:val="007C3419"/>
    <w:rsid w:val="007C4141"/>
    <w:rsid w:val="007C4F4D"/>
    <w:rsid w:val="007C7C33"/>
    <w:rsid w:val="007E4BE8"/>
    <w:rsid w:val="007E760B"/>
    <w:rsid w:val="007F0D8D"/>
    <w:rsid w:val="007F1440"/>
    <w:rsid w:val="00800407"/>
    <w:rsid w:val="008014B9"/>
    <w:rsid w:val="00815DA3"/>
    <w:rsid w:val="00823267"/>
    <w:rsid w:val="00824879"/>
    <w:rsid w:val="00830199"/>
    <w:rsid w:val="00836639"/>
    <w:rsid w:val="00836AD5"/>
    <w:rsid w:val="0084408D"/>
    <w:rsid w:val="0085053F"/>
    <w:rsid w:val="00865EE4"/>
    <w:rsid w:val="00873D80"/>
    <w:rsid w:val="00891F08"/>
    <w:rsid w:val="00893C0C"/>
    <w:rsid w:val="008A1FCA"/>
    <w:rsid w:val="008A46A4"/>
    <w:rsid w:val="008B3120"/>
    <w:rsid w:val="008B6EDC"/>
    <w:rsid w:val="008C3DF3"/>
    <w:rsid w:val="008E6301"/>
    <w:rsid w:val="008E798D"/>
    <w:rsid w:val="009003B0"/>
    <w:rsid w:val="0090541C"/>
    <w:rsid w:val="0090560C"/>
    <w:rsid w:val="00912A62"/>
    <w:rsid w:val="00913559"/>
    <w:rsid w:val="0091367F"/>
    <w:rsid w:val="009247D6"/>
    <w:rsid w:val="009257E2"/>
    <w:rsid w:val="00943252"/>
    <w:rsid w:val="00944AD6"/>
    <w:rsid w:val="009539AD"/>
    <w:rsid w:val="00965EE8"/>
    <w:rsid w:val="00966282"/>
    <w:rsid w:val="009754AD"/>
    <w:rsid w:val="00987D0B"/>
    <w:rsid w:val="00991EB8"/>
    <w:rsid w:val="009931F4"/>
    <w:rsid w:val="00993B21"/>
    <w:rsid w:val="009B3617"/>
    <w:rsid w:val="009B48FA"/>
    <w:rsid w:val="009C0A98"/>
    <w:rsid w:val="009C618A"/>
    <w:rsid w:val="009D2491"/>
    <w:rsid w:val="009E3867"/>
    <w:rsid w:val="009F3050"/>
    <w:rsid w:val="00A0234E"/>
    <w:rsid w:val="00A049E1"/>
    <w:rsid w:val="00A04B1E"/>
    <w:rsid w:val="00A05C48"/>
    <w:rsid w:val="00A0773C"/>
    <w:rsid w:val="00A171A2"/>
    <w:rsid w:val="00A34A0F"/>
    <w:rsid w:val="00A34C25"/>
    <w:rsid w:val="00A4397B"/>
    <w:rsid w:val="00A47CEE"/>
    <w:rsid w:val="00A53919"/>
    <w:rsid w:val="00A62422"/>
    <w:rsid w:val="00A64C6D"/>
    <w:rsid w:val="00A65DF1"/>
    <w:rsid w:val="00A71DFD"/>
    <w:rsid w:val="00A74075"/>
    <w:rsid w:val="00A76893"/>
    <w:rsid w:val="00A927BA"/>
    <w:rsid w:val="00A97AF9"/>
    <w:rsid w:val="00AA0A6B"/>
    <w:rsid w:val="00AA46E1"/>
    <w:rsid w:val="00AB2BCB"/>
    <w:rsid w:val="00AB5FA4"/>
    <w:rsid w:val="00AC1B8D"/>
    <w:rsid w:val="00AC1C17"/>
    <w:rsid w:val="00AC3D25"/>
    <w:rsid w:val="00AD3115"/>
    <w:rsid w:val="00AE39D2"/>
    <w:rsid w:val="00AE7486"/>
    <w:rsid w:val="00AF437C"/>
    <w:rsid w:val="00B0346B"/>
    <w:rsid w:val="00B16654"/>
    <w:rsid w:val="00B37D74"/>
    <w:rsid w:val="00B4743F"/>
    <w:rsid w:val="00B4786D"/>
    <w:rsid w:val="00B53359"/>
    <w:rsid w:val="00B53B2B"/>
    <w:rsid w:val="00B56490"/>
    <w:rsid w:val="00B62166"/>
    <w:rsid w:val="00B64879"/>
    <w:rsid w:val="00B652D7"/>
    <w:rsid w:val="00B87E1D"/>
    <w:rsid w:val="00B903CD"/>
    <w:rsid w:val="00BA3F4F"/>
    <w:rsid w:val="00BB0011"/>
    <w:rsid w:val="00BB2A1D"/>
    <w:rsid w:val="00BC0B85"/>
    <w:rsid w:val="00BD47DF"/>
    <w:rsid w:val="00BE620E"/>
    <w:rsid w:val="00BF2D5C"/>
    <w:rsid w:val="00BF2F90"/>
    <w:rsid w:val="00C03B7D"/>
    <w:rsid w:val="00C144BD"/>
    <w:rsid w:val="00C16124"/>
    <w:rsid w:val="00C236E7"/>
    <w:rsid w:val="00C2523D"/>
    <w:rsid w:val="00C27B6B"/>
    <w:rsid w:val="00C36FB6"/>
    <w:rsid w:val="00C42A4E"/>
    <w:rsid w:val="00C44163"/>
    <w:rsid w:val="00C45545"/>
    <w:rsid w:val="00C7425E"/>
    <w:rsid w:val="00C80981"/>
    <w:rsid w:val="00C87A21"/>
    <w:rsid w:val="00C90D56"/>
    <w:rsid w:val="00C93874"/>
    <w:rsid w:val="00C95916"/>
    <w:rsid w:val="00CB7A8F"/>
    <w:rsid w:val="00CB7F0F"/>
    <w:rsid w:val="00CC0721"/>
    <w:rsid w:val="00CD1035"/>
    <w:rsid w:val="00CD698E"/>
    <w:rsid w:val="00CD7295"/>
    <w:rsid w:val="00CF1AE4"/>
    <w:rsid w:val="00D00725"/>
    <w:rsid w:val="00D01730"/>
    <w:rsid w:val="00D0787D"/>
    <w:rsid w:val="00D1304F"/>
    <w:rsid w:val="00D21F22"/>
    <w:rsid w:val="00D235AC"/>
    <w:rsid w:val="00D27436"/>
    <w:rsid w:val="00D36941"/>
    <w:rsid w:val="00D4547B"/>
    <w:rsid w:val="00D46141"/>
    <w:rsid w:val="00D464A5"/>
    <w:rsid w:val="00D53F7F"/>
    <w:rsid w:val="00D54C86"/>
    <w:rsid w:val="00D576CE"/>
    <w:rsid w:val="00D6147C"/>
    <w:rsid w:val="00D775E2"/>
    <w:rsid w:val="00D777E1"/>
    <w:rsid w:val="00D9074C"/>
    <w:rsid w:val="00DA024C"/>
    <w:rsid w:val="00DA393F"/>
    <w:rsid w:val="00DA5C9F"/>
    <w:rsid w:val="00DB1FDB"/>
    <w:rsid w:val="00DC3D03"/>
    <w:rsid w:val="00DC7D75"/>
    <w:rsid w:val="00DD005A"/>
    <w:rsid w:val="00DD31B3"/>
    <w:rsid w:val="00DE5F5D"/>
    <w:rsid w:val="00E13C23"/>
    <w:rsid w:val="00E14886"/>
    <w:rsid w:val="00E17175"/>
    <w:rsid w:val="00E216D7"/>
    <w:rsid w:val="00E2298A"/>
    <w:rsid w:val="00E403A9"/>
    <w:rsid w:val="00E43517"/>
    <w:rsid w:val="00E4368B"/>
    <w:rsid w:val="00E567F5"/>
    <w:rsid w:val="00E6488E"/>
    <w:rsid w:val="00E66E49"/>
    <w:rsid w:val="00E71220"/>
    <w:rsid w:val="00E748B7"/>
    <w:rsid w:val="00E92637"/>
    <w:rsid w:val="00E929BE"/>
    <w:rsid w:val="00E95765"/>
    <w:rsid w:val="00E96197"/>
    <w:rsid w:val="00EA681F"/>
    <w:rsid w:val="00EC3956"/>
    <w:rsid w:val="00EC4A46"/>
    <w:rsid w:val="00EC4E36"/>
    <w:rsid w:val="00EC5C6C"/>
    <w:rsid w:val="00ED51CE"/>
    <w:rsid w:val="00EE7BD6"/>
    <w:rsid w:val="00F0444D"/>
    <w:rsid w:val="00F0610F"/>
    <w:rsid w:val="00F064C7"/>
    <w:rsid w:val="00F101EF"/>
    <w:rsid w:val="00F23CAF"/>
    <w:rsid w:val="00F320E5"/>
    <w:rsid w:val="00F368B9"/>
    <w:rsid w:val="00F50AE7"/>
    <w:rsid w:val="00F531F2"/>
    <w:rsid w:val="00F53B78"/>
    <w:rsid w:val="00F67B44"/>
    <w:rsid w:val="00F72B37"/>
    <w:rsid w:val="00F76983"/>
    <w:rsid w:val="00F77E4B"/>
    <w:rsid w:val="00F84778"/>
    <w:rsid w:val="00F869B1"/>
    <w:rsid w:val="00F9233F"/>
    <w:rsid w:val="00F92E4B"/>
    <w:rsid w:val="00FA0FCD"/>
    <w:rsid w:val="00FA7445"/>
    <w:rsid w:val="00FC0C95"/>
    <w:rsid w:val="00FC659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1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33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3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335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35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D31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53359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A1FCA"/>
    <w:pPr>
      <w:spacing w:line="288" w:lineRule="auto"/>
      <w:ind w:left="4111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A1FCA"/>
    <w:rPr>
      <w:rFonts w:ascii="Arial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A1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A1FC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A1FC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2">
    <w:name w:val="Style2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A1FC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A1F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8A1FC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A1F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D311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uiPriority w:val="99"/>
    <w:rsid w:val="00AD3115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semiHidden/>
    <w:rsid w:val="00AD31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Нижний колонтитул Знак"/>
    <w:link w:val="a4"/>
    <w:uiPriority w:val="99"/>
    <w:semiHidden/>
    <w:locked/>
    <w:rsid w:val="00AD3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AD3115"/>
  </w:style>
  <w:style w:type="paragraph" w:styleId="a7">
    <w:name w:val="Balloon Text"/>
    <w:basedOn w:val="a"/>
    <w:link w:val="a8"/>
    <w:uiPriority w:val="99"/>
    <w:semiHidden/>
    <w:rsid w:val="00AD3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3115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5"/>
    <w:uiPriority w:val="99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1">
    <w:name w:val="Основной текст4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3162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9"/>
    <w:uiPriority w:val="99"/>
    <w:rsid w:val="00483162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aa">
    <w:name w:val="Body Text"/>
    <w:basedOn w:val="a"/>
    <w:link w:val="ab"/>
    <w:uiPriority w:val="99"/>
    <w:rsid w:val="00B5335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5335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F14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F1440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FD24E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E92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rsid w:val="00AF437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F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26</Pages>
  <Words>4881</Words>
  <Characters>27826</Characters>
  <Application>Microsoft Office Word</Application>
  <DocSecurity>0</DocSecurity>
  <Lines>231</Lines>
  <Paragraphs>65</Paragraphs>
  <ScaleCrop>false</ScaleCrop>
  <Company>Microsoft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2014-06-03T09:36:00Z</cp:lastPrinted>
  <dcterms:created xsi:type="dcterms:W3CDTF">2014-04-18T04:56:00Z</dcterms:created>
  <dcterms:modified xsi:type="dcterms:W3CDTF">2018-02-17T17:21:00Z</dcterms:modified>
</cp:coreProperties>
</file>