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30" w:rsidRDefault="00C22E4C" w:rsidP="00CF7D30">
      <w:pPr>
        <w:framePr w:wrap="around" w:vAnchor="page" w:hAnchor="page" w:x="1136" w:y="367"/>
        <w:rPr>
          <w:sz w:val="2"/>
          <w:szCs w:val="2"/>
        </w:rPr>
      </w:pPr>
      <w:bookmarkStart w:id="0" w:name="_GoBack"/>
      <w:bookmarkEnd w:id="0"/>
      <w:r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1.75pt">
            <v:imagedata r:id="rId8" o:title=""/>
          </v:shape>
        </w:pict>
      </w:r>
    </w:p>
    <w:p w:rsidR="00D33B37" w:rsidRDefault="00D33B37" w:rsidP="00CF7D30">
      <w:pPr>
        <w:spacing w:after="0" w:line="240" w:lineRule="auto"/>
        <w:ind w:left="709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="00CF7D30">
        <w:lastRenderedPageBreak/>
        <w:t xml:space="preserve"> </w:t>
      </w:r>
    </w:p>
    <w:p w:rsidR="00CF7D30" w:rsidRDefault="005D6C19" w:rsidP="00CF7D30">
      <w:pPr>
        <w:framePr w:wrap="around" w:vAnchor="page" w:hAnchor="page" w:x="1007" w:y="948"/>
        <w:rPr>
          <w:sz w:val="2"/>
          <w:szCs w:val="2"/>
        </w:rPr>
      </w:pPr>
      <w:r>
        <w:rPr>
          <w:sz w:val="2"/>
          <w:szCs w:val="2"/>
        </w:rPr>
        <w:pict>
          <v:shape id="_x0000_i1026" type="#_x0000_t75" style="width:467.25pt;height:613.5pt">
            <v:imagedata r:id="rId9" o:title=""/>
          </v:shape>
        </w:pict>
      </w:r>
    </w:p>
    <w:p w:rsidR="00D33B37" w:rsidRPr="00C472A0" w:rsidRDefault="00D33B37" w:rsidP="00786C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2A0"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Pr="00C472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33B37" w:rsidRPr="00C472A0" w:rsidRDefault="00D33B37" w:rsidP="00786C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B37" w:rsidRPr="00C472A0" w:rsidRDefault="00D33B37" w:rsidP="00786C3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2A0">
        <w:rPr>
          <w:rFonts w:ascii="Times New Roman" w:hAnsi="Times New Roman" w:cs="Times New Roman"/>
          <w:sz w:val="28"/>
          <w:szCs w:val="28"/>
        </w:rPr>
        <w:t xml:space="preserve">Исходными документами для разработки рабочей программы учебной дисциплины «Повышение спортивного мастерства», является </w:t>
      </w:r>
      <w:r>
        <w:rPr>
          <w:rFonts w:ascii="Times New Roman" w:hAnsi="Times New Roman" w:cs="Times New Roman"/>
          <w:sz w:val="28"/>
          <w:szCs w:val="28"/>
        </w:rPr>
        <w:t xml:space="preserve">базовая </w:t>
      </w:r>
      <w:r w:rsidRPr="00C472A0">
        <w:rPr>
          <w:rFonts w:ascii="Times New Roman" w:hAnsi="Times New Roman" w:cs="Times New Roman"/>
          <w:sz w:val="28"/>
          <w:szCs w:val="28"/>
        </w:rPr>
        <w:t>учебная программа с р</w:t>
      </w:r>
      <w:r>
        <w:rPr>
          <w:rFonts w:ascii="Times New Roman" w:hAnsi="Times New Roman" w:cs="Times New Roman"/>
          <w:sz w:val="28"/>
          <w:szCs w:val="28"/>
        </w:rPr>
        <w:t>егистрационным номером № УД-35-01-87-2014</w:t>
      </w:r>
      <w:r w:rsidRPr="000D4BDD">
        <w:rPr>
          <w:rFonts w:ascii="Times New Roman" w:hAnsi="Times New Roman" w:cs="Times New Roman"/>
          <w:sz w:val="28"/>
          <w:szCs w:val="28"/>
        </w:rPr>
        <w:t>/ баз.</w:t>
      </w:r>
    </w:p>
    <w:p w:rsidR="00D33B37" w:rsidRPr="00C472A0" w:rsidRDefault="00D33B37" w:rsidP="00786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2A0">
        <w:rPr>
          <w:rFonts w:ascii="Times New Roman" w:hAnsi="Times New Roman" w:cs="Times New Roman"/>
          <w:sz w:val="28"/>
          <w:szCs w:val="28"/>
        </w:rPr>
        <w:t>Дисциплина ПСМ (Повышение спортивного мастерства) для студентов ВУЗов Республики Беларусь рассматривается как неотъемлемая часть учебного процесса.</w:t>
      </w:r>
    </w:p>
    <w:p w:rsidR="00D33B37" w:rsidRPr="00C472A0" w:rsidRDefault="00D33B37" w:rsidP="00786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2A0">
        <w:rPr>
          <w:rFonts w:ascii="Times New Roman" w:hAnsi="Times New Roman" w:cs="Times New Roman"/>
          <w:sz w:val="28"/>
          <w:szCs w:val="28"/>
        </w:rPr>
        <w:t>Программа дисциплины ПСМ предусматривает изучение студентами основ теории и практики плавания.</w:t>
      </w:r>
    </w:p>
    <w:p w:rsidR="00D33B37" w:rsidRPr="00C472A0" w:rsidRDefault="00D33B37" w:rsidP="00786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2A0">
        <w:rPr>
          <w:rFonts w:ascii="Times New Roman" w:hAnsi="Times New Roman" w:cs="Times New Roman"/>
          <w:b/>
          <w:bCs/>
          <w:sz w:val="28"/>
          <w:szCs w:val="28"/>
        </w:rPr>
        <w:t xml:space="preserve">Цель дисциплины: </w:t>
      </w:r>
      <w:r w:rsidRPr="00C472A0">
        <w:rPr>
          <w:rFonts w:ascii="Times New Roman" w:hAnsi="Times New Roman" w:cs="Times New Roman"/>
          <w:sz w:val="28"/>
          <w:szCs w:val="28"/>
        </w:rPr>
        <w:t>формирование у студентов профессионально-педагогических знаний, умений и навыков, необходимых для проведения занятий по плаванию.</w:t>
      </w:r>
    </w:p>
    <w:p w:rsidR="00D33B37" w:rsidRPr="00C472A0" w:rsidRDefault="00D33B37" w:rsidP="00786C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2A0">
        <w:rPr>
          <w:rFonts w:ascii="Times New Roman" w:hAnsi="Times New Roman" w:cs="Times New Roman"/>
          <w:sz w:val="28"/>
          <w:szCs w:val="28"/>
        </w:rPr>
        <w:t xml:space="preserve">В процессе ПСМ должны решаться следующие </w:t>
      </w:r>
      <w:r w:rsidRPr="00C472A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33B37" w:rsidRDefault="00D33B37" w:rsidP="0078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-воспитать высокие моральные, волевые</w:t>
      </w:r>
      <w:r w:rsidRPr="00C472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физические</w:t>
      </w:r>
      <w:r w:rsidRPr="00C472A0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33B37" w:rsidRPr="00C472A0" w:rsidRDefault="00D33B37" w:rsidP="0078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технико-тактические действия</w:t>
      </w:r>
      <w:r w:rsidRPr="00C472A0">
        <w:rPr>
          <w:rFonts w:ascii="Times New Roman" w:hAnsi="Times New Roman" w:cs="Times New Roman"/>
          <w:sz w:val="28"/>
          <w:szCs w:val="28"/>
        </w:rPr>
        <w:t xml:space="preserve"> в плавании;</w:t>
      </w:r>
    </w:p>
    <w:p w:rsidR="00D33B37" w:rsidRPr="00C472A0" w:rsidRDefault="00D33B37" w:rsidP="0078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-овладеть профессиональными навыками, знаниями и умениями</w:t>
      </w:r>
      <w:r w:rsidRPr="00C472A0">
        <w:rPr>
          <w:rFonts w:ascii="Times New Roman" w:hAnsi="Times New Roman" w:cs="Times New Roman"/>
          <w:sz w:val="28"/>
          <w:szCs w:val="28"/>
        </w:rPr>
        <w:t xml:space="preserve"> в вопросах организации и проведения учебно-тренировочного процесса на основе глубоких знаний теории и методики спортивной тренировки;</w:t>
      </w:r>
    </w:p>
    <w:p w:rsidR="00D33B37" w:rsidRDefault="00D33B37" w:rsidP="0078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спортивное мастерство</w:t>
      </w:r>
      <w:r w:rsidRPr="00C472A0">
        <w:rPr>
          <w:rFonts w:ascii="Times New Roman" w:hAnsi="Times New Roman" w:cs="Times New Roman"/>
          <w:sz w:val="28"/>
          <w:szCs w:val="28"/>
        </w:rPr>
        <w:t xml:space="preserve"> в целях улучшения результатов и выполнение нормативных требо</w:t>
      </w:r>
      <w:r>
        <w:rPr>
          <w:rFonts w:ascii="Times New Roman" w:hAnsi="Times New Roman" w:cs="Times New Roman"/>
          <w:sz w:val="28"/>
          <w:szCs w:val="28"/>
        </w:rPr>
        <w:t>ваний по спортивной подготовке;</w:t>
      </w:r>
    </w:p>
    <w:p w:rsidR="00D33B37" w:rsidRPr="00C472A0" w:rsidRDefault="00D33B37" w:rsidP="0078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-поддерживать высокую работоспособность</w:t>
      </w:r>
      <w:r w:rsidRPr="00C472A0">
        <w:rPr>
          <w:rFonts w:ascii="Times New Roman" w:hAnsi="Times New Roman" w:cs="Times New Roman"/>
          <w:sz w:val="28"/>
          <w:szCs w:val="28"/>
        </w:rPr>
        <w:t xml:space="preserve"> на протяжении всего периода обучения в ВУЗе.</w:t>
      </w:r>
    </w:p>
    <w:p w:rsidR="00D33B37" w:rsidRPr="00C472A0" w:rsidRDefault="00D33B37" w:rsidP="00786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процесс со студент</w:t>
      </w:r>
      <w:r w:rsidRPr="00C472A0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форме </w:t>
      </w:r>
      <w:r w:rsidRPr="00C472A0">
        <w:rPr>
          <w:rFonts w:ascii="Times New Roman" w:hAnsi="Times New Roman" w:cs="Times New Roman"/>
          <w:sz w:val="28"/>
          <w:szCs w:val="28"/>
        </w:rPr>
        <w:t>учебно-тренировочных занятий, теоретический разде</w:t>
      </w:r>
      <w:r>
        <w:rPr>
          <w:rFonts w:ascii="Times New Roman" w:hAnsi="Times New Roman" w:cs="Times New Roman"/>
          <w:sz w:val="28"/>
          <w:szCs w:val="28"/>
        </w:rPr>
        <w:t>л программы излагается</w:t>
      </w:r>
      <w:r w:rsidRPr="00C472A0">
        <w:rPr>
          <w:rFonts w:ascii="Times New Roman" w:hAnsi="Times New Roman" w:cs="Times New Roman"/>
          <w:sz w:val="28"/>
          <w:szCs w:val="28"/>
        </w:rPr>
        <w:t xml:space="preserve"> в виде б</w:t>
      </w:r>
      <w:r>
        <w:rPr>
          <w:rFonts w:ascii="Times New Roman" w:hAnsi="Times New Roman" w:cs="Times New Roman"/>
          <w:sz w:val="28"/>
          <w:szCs w:val="28"/>
        </w:rPr>
        <w:t>есед преподавателя</w:t>
      </w:r>
      <w:r w:rsidRPr="00C472A0">
        <w:rPr>
          <w:rFonts w:ascii="Times New Roman" w:hAnsi="Times New Roman" w:cs="Times New Roman"/>
          <w:sz w:val="28"/>
          <w:szCs w:val="28"/>
        </w:rPr>
        <w:t xml:space="preserve"> в процессе практических занятий, а также самостоятельным изучением студентами специальной литературы. Учебная практика предусматривает совершенствование навыков в организации и судействе соревнований по плаванию.</w:t>
      </w:r>
    </w:p>
    <w:p w:rsidR="00D33B37" w:rsidRPr="00C472A0" w:rsidRDefault="00D33B37" w:rsidP="00786C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2A0">
        <w:rPr>
          <w:rFonts w:ascii="Times New Roman" w:hAnsi="Times New Roman" w:cs="Times New Roman"/>
          <w:sz w:val="28"/>
          <w:szCs w:val="28"/>
        </w:rPr>
        <w:t>В соответствии с требованиями образовательного стандарта к компетенциям по дисциплине «Повышение спортивного мастерства» выпускник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2A0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D33B37" w:rsidRDefault="00D33B37" w:rsidP="0078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72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основные принципы планирования;</w:t>
      </w:r>
    </w:p>
    <w:p w:rsidR="00D33B37" w:rsidRPr="00C472A0" w:rsidRDefault="00D33B37" w:rsidP="0078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C472A0">
        <w:rPr>
          <w:rFonts w:ascii="Times New Roman" w:hAnsi="Times New Roman" w:cs="Times New Roman"/>
          <w:sz w:val="28"/>
          <w:szCs w:val="28"/>
        </w:rPr>
        <w:t xml:space="preserve"> методику проведения учебно-тренировочных занятий по плаванию;</w:t>
      </w:r>
    </w:p>
    <w:p w:rsidR="00D33B37" w:rsidRPr="00C472A0" w:rsidRDefault="00D33B37" w:rsidP="0078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72A0">
        <w:rPr>
          <w:rFonts w:ascii="Times New Roman" w:hAnsi="Times New Roman" w:cs="Times New Roman"/>
          <w:sz w:val="28"/>
          <w:szCs w:val="28"/>
        </w:rPr>
        <w:t>требования к технике безопасности во время занятий и соревнований по плаванию;</w:t>
      </w:r>
    </w:p>
    <w:p w:rsidR="00D33B37" w:rsidRPr="00C472A0" w:rsidRDefault="00D33B37" w:rsidP="0078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72A0">
        <w:rPr>
          <w:rFonts w:ascii="Times New Roman" w:hAnsi="Times New Roman" w:cs="Times New Roman"/>
          <w:sz w:val="28"/>
          <w:szCs w:val="28"/>
        </w:rPr>
        <w:t>средства физической, технической, та</w:t>
      </w:r>
      <w:r>
        <w:rPr>
          <w:rFonts w:ascii="Times New Roman" w:hAnsi="Times New Roman" w:cs="Times New Roman"/>
          <w:sz w:val="28"/>
          <w:szCs w:val="28"/>
        </w:rPr>
        <w:t>ктической подготовки в плавании</w:t>
      </w:r>
      <w:r w:rsidR="00786C32">
        <w:rPr>
          <w:rFonts w:ascii="Times New Roman" w:hAnsi="Times New Roman" w:cs="Times New Roman"/>
          <w:sz w:val="28"/>
          <w:szCs w:val="28"/>
        </w:rPr>
        <w:t>;</w:t>
      </w:r>
    </w:p>
    <w:p w:rsidR="00D33B37" w:rsidRPr="00C472A0" w:rsidRDefault="00D33B37" w:rsidP="00786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2A0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D33B37" w:rsidRPr="00C472A0" w:rsidRDefault="00D33B37" w:rsidP="0078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2A0">
        <w:rPr>
          <w:rFonts w:ascii="Times New Roman" w:hAnsi="Times New Roman" w:cs="Times New Roman"/>
          <w:sz w:val="28"/>
          <w:szCs w:val="28"/>
        </w:rPr>
        <w:t>-контролировать, оценивать и анализировать основные показатели подготовленности спортсмена в плавании;</w:t>
      </w:r>
    </w:p>
    <w:p w:rsidR="00D33B37" w:rsidRPr="00C472A0" w:rsidRDefault="00D33B37" w:rsidP="0078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2A0">
        <w:rPr>
          <w:rFonts w:ascii="Times New Roman" w:hAnsi="Times New Roman" w:cs="Times New Roman"/>
          <w:sz w:val="28"/>
          <w:szCs w:val="28"/>
        </w:rPr>
        <w:t>-организовывать и осуществлять учебно-тренировочный процесс в плавании;</w:t>
      </w:r>
    </w:p>
    <w:p w:rsidR="00D33B37" w:rsidRPr="00C472A0" w:rsidRDefault="00D33B37" w:rsidP="0078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2A0">
        <w:rPr>
          <w:rFonts w:ascii="Times New Roman" w:hAnsi="Times New Roman" w:cs="Times New Roman"/>
          <w:sz w:val="28"/>
          <w:szCs w:val="28"/>
        </w:rPr>
        <w:t>-проявлять приобретенную подготовленность в соревновательной деятельности;</w:t>
      </w:r>
    </w:p>
    <w:p w:rsidR="00D33B37" w:rsidRPr="00C472A0" w:rsidRDefault="00D33B37" w:rsidP="00786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2A0">
        <w:rPr>
          <w:rFonts w:ascii="Times New Roman" w:hAnsi="Times New Roman" w:cs="Times New Roman"/>
          <w:sz w:val="28"/>
          <w:szCs w:val="28"/>
        </w:rPr>
        <w:t>-организовывать и про</w:t>
      </w:r>
      <w:r w:rsidR="00786C32">
        <w:rPr>
          <w:rFonts w:ascii="Times New Roman" w:hAnsi="Times New Roman" w:cs="Times New Roman"/>
          <w:sz w:val="28"/>
          <w:szCs w:val="28"/>
        </w:rPr>
        <w:t>водить соревнования по плаванию;</w:t>
      </w:r>
    </w:p>
    <w:p w:rsidR="00D33B37" w:rsidRPr="00606B65" w:rsidRDefault="00D33B37" w:rsidP="00786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6B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владеть:</w:t>
      </w:r>
    </w:p>
    <w:p w:rsidR="00D33B37" w:rsidRPr="00606B65" w:rsidRDefault="00D33B37" w:rsidP="00786C3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методикой использования </w:t>
      </w:r>
      <w:r w:rsidRPr="00606B65">
        <w:rPr>
          <w:rFonts w:ascii="Times New Roman" w:hAnsi="Times New Roman"/>
          <w:sz w:val="28"/>
          <w:szCs w:val="28"/>
        </w:rPr>
        <w:t>средств физического воспитания в плавании;</w:t>
      </w:r>
    </w:p>
    <w:p w:rsidR="00D33B37" w:rsidRPr="00606B65" w:rsidRDefault="00D33B37" w:rsidP="00786C3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06B65">
        <w:rPr>
          <w:rFonts w:ascii="Times New Roman" w:hAnsi="Times New Roman"/>
          <w:sz w:val="28"/>
          <w:szCs w:val="28"/>
        </w:rPr>
        <w:t>- особенностями м</w:t>
      </w:r>
      <w:r>
        <w:rPr>
          <w:rFonts w:ascii="Times New Roman" w:hAnsi="Times New Roman"/>
          <w:sz w:val="28"/>
          <w:szCs w:val="28"/>
        </w:rPr>
        <w:t>етодики применения упражнений</w:t>
      </w:r>
      <w:r w:rsidRPr="00606B65">
        <w:rPr>
          <w:rFonts w:ascii="Times New Roman" w:hAnsi="Times New Roman"/>
          <w:sz w:val="28"/>
          <w:szCs w:val="28"/>
        </w:rPr>
        <w:t xml:space="preserve"> в зависимости от уровня и возраста занимающихся;</w:t>
      </w:r>
    </w:p>
    <w:p w:rsidR="00D33B37" w:rsidRPr="00606B65" w:rsidRDefault="00D33B37" w:rsidP="00786C3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06B65">
        <w:rPr>
          <w:rFonts w:ascii="Times New Roman" w:hAnsi="Times New Roman"/>
          <w:sz w:val="28"/>
          <w:szCs w:val="28"/>
        </w:rPr>
        <w:t>-современными  подходами применения плавания в оздоровительных целях;</w:t>
      </w:r>
    </w:p>
    <w:p w:rsidR="00D33B37" w:rsidRPr="00606B65" w:rsidRDefault="00D33B37" w:rsidP="00786C3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06B65">
        <w:rPr>
          <w:rFonts w:ascii="Times New Roman" w:hAnsi="Times New Roman"/>
          <w:sz w:val="28"/>
          <w:szCs w:val="28"/>
        </w:rPr>
        <w:t>- методикой проведения занятий с детьми;</w:t>
      </w:r>
    </w:p>
    <w:p w:rsidR="00D33B37" w:rsidRPr="00606B65" w:rsidRDefault="00D33B37" w:rsidP="00786C3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-владеть методикой</w:t>
      </w:r>
      <w:r w:rsidRPr="00606B65">
        <w:rPr>
          <w:rFonts w:ascii="Times New Roman" w:hAnsi="Times New Roman"/>
          <w:sz w:val="28"/>
          <w:szCs w:val="28"/>
        </w:rPr>
        <w:t xml:space="preserve"> проведения занятий на открытом водоеме;</w:t>
      </w:r>
    </w:p>
    <w:p w:rsidR="00D33B37" w:rsidRPr="00606B65" w:rsidRDefault="00D33B37" w:rsidP="00786C32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06B65">
        <w:rPr>
          <w:rFonts w:ascii="Times New Roman" w:hAnsi="Times New Roman"/>
          <w:sz w:val="28"/>
          <w:szCs w:val="28"/>
        </w:rPr>
        <w:t>-методикой применения прикладных способов плавания</w:t>
      </w:r>
    </w:p>
    <w:p w:rsidR="00D33B37" w:rsidRPr="00606B65" w:rsidRDefault="00D33B37" w:rsidP="00786C32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B65">
        <w:rPr>
          <w:rFonts w:ascii="Times New Roman" w:hAnsi="Times New Roman" w:cs="Times New Roman"/>
          <w:sz w:val="28"/>
          <w:szCs w:val="28"/>
        </w:rPr>
        <w:t>-методикой оказания первой помощи при утоплениях.</w:t>
      </w:r>
    </w:p>
    <w:p w:rsidR="00D33B37" w:rsidRPr="00606B65" w:rsidRDefault="00D33B37" w:rsidP="00786C32">
      <w:pPr>
        <w:pStyle w:val="3"/>
        <w:ind w:firstLine="851"/>
        <w:jc w:val="both"/>
        <w:rPr>
          <w:rFonts w:ascii="Times New Roman" w:hAnsi="Times New Roman"/>
          <w:b w:val="0"/>
          <w:bCs w:val="0"/>
          <w:color w:val="000000"/>
        </w:rPr>
      </w:pPr>
      <w:r w:rsidRPr="00606B65">
        <w:rPr>
          <w:rFonts w:ascii="Times New Roman" w:hAnsi="Times New Roman"/>
          <w:b w:val="0"/>
          <w:bCs w:val="0"/>
        </w:rPr>
        <w:t xml:space="preserve">Объем учебно-тренировочных занятий составляет 714 часов. </w:t>
      </w:r>
      <w:r w:rsidRPr="00606B65">
        <w:rPr>
          <w:rFonts w:ascii="Times New Roman" w:hAnsi="Times New Roman"/>
          <w:b w:val="0"/>
          <w:bCs w:val="0"/>
          <w:color w:val="000000"/>
        </w:rPr>
        <w:t>Учебным планом предусмотрено следующее примерное распределение часов по годам обучения: 1-ый курс – 210 часов, 2-ой курс – 216 часов, 3-й курс – 156 часа, 4-й курс – 72 часов.</w:t>
      </w:r>
    </w:p>
    <w:p w:rsidR="00D33B37" w:rsidRPr="00606B65" w:rsidRDefault="00D33B37" w:rsidP="00786C32">
      <w:pPr>
        <w:pStyle w:val="3"/>
        <w:ind w:firstLine="851"/>
        <w:jc w:val="both"/>
        <w:rPr>
          <w:rFonts w:ascii="Times New Roman" w:hAnsi="Times New Roman"/>
          <w:b w:val="0"/>
          <w:bCs w:val="0"/>
          <w:color w:val="000000"/>
        </w:rPr>
      </w:pPr>
      <w:r w:rsidRPr="00606B65">
        <w:rPr>
          <w:rFonts w:ascii="Times New Roman" w:hAnsi="Times New Roman"/>
          <w:b w:val="0"/>
          <w:bCs w:val="0"/>
          <w:color w:val="000000"/>
        </w:rPr>
        <w:t>В первом-восьмом семестрах по дисциплине проводятся зачеты.</w:t>
      </w:r>
    </w:p>
    <w:p w:rsidR="00D33B37" w:rsidRPr="00606B65" w:rsidRDefault="00D33B37" w:rsidP="00786C32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B37" w:rsidRPr="00606B65" w:rsidRDefault="00D33B37" w:rsidP="00786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B37" w:rsidRPr="007F6AB1" w:rsidRDefault="00D33B37" w:rsidP="00D33B37">
      <w:pPr>
        <w:pStyle w:val="a6"/>
        <w:spacing w:after="0"/>
        <w:ind w:left="0" w:firstLine="9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7F6AB1">
        <w:rPr>
          <w:rFonts w:ascii="Times New Roman" w:hAnsi="Times New Roman"/>
          <w:b/>
          <w:bCs/>
          <w:sz w:val="28"/>
          <w:szCs w:val="28"/>
        </w:rPr>
        <w:lastRenderedPageBreak/>
        <w:t>СОДЕРЖАНИЕ УЧЕБНОЙ ДИСЦИПЛИНЫ</w:t>
      </w:r>
    </w:p>
    <w:p w:rsidR="00D33B37" w:rsidRPr="005929A1" w:rsidRDefault="00D33B37" w:rsidP="00D33B37">
      <w:pPr>
        <w:pStyle w:val="a6"/>
        <w:spacing w:after="0"/>
        <w:ind w:left="0" w:firstLine="851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D33B37" w:rsidRPr="005929A1" w:rsidRDefault="00D33B37" w:rsidP="00D33B37">
      <w:pPr>
        <w:pStyle w:val="a6"/>
        <w:spacing w:after="0"/>
        <w:ind w:left="0" w:firstLine="851"/>
        <w:rPr>
          <w:rFonts w:ascii="Times New Roman" w:hAnsi="Times New Roman"/>
          <w:sz w:val="28"/>
          <w:szCs w:val="28"/>
          <w:u w:val="single"/>
        </w:rPr>
      </w:pPr>
      <w:r w:rsidRPr="005929A1">
        <w:rPr>
          <w:rFonts w:ascii="Times New Roman" w:hAnsi="Times New Roman"/>
          <w:b/>
          <w:bCs/>
          <w:sz w:val="28"/>
          <w:szCs w:val="28"/>
        </w:rPr>
        <w:t>РАЗДЕЛ 1.</w:t>
      </w:r>
      <w:r w:rsidRPr="005929A1">
        <w:rPr>
          <w:rFonts w:ascii="Times New Roman" w:hAnsi="Times New Roman"/>
          <w:sz w:val="28"/>
          <w:szCs w:val="28"/>
        </w:rPr>
        <w:t xml:space="preserve"> </w:t>
      </w:r>
      <w:r w:rsidRPr="005929A1">
        <w:rPr>
          <w:rFonts w:ascii="Times New Roman" w:hAnsi="Times New Roman"/>
          <w:b/>
          <w:bCs/>
          <w:sz w:val="28"/>
          <w:szCs w:val="28"/>
        </w:rPr>
        <w:t>Теоретическая подготовка</w:t>
      </w:r>
    </w:p>
    <w:p w:rsidR="00D33B37" w:rsidRPr="005929A1" w:rsidRDefault="00D33B37" w:rsidP="00D33B37">
      <w:pPr>
        <w:pStyle w:val="a6"/>
        <w:spacing w:after="0"/>
        <w:ind w:left="0" w:firstLine="851"/>
        <w:jc w:val="center"/>
        <w:rPr>
          <w:rFonts w:ascii="Times New Roman" w:hAnsi="Times New Roman"/>
          <w:sz w:val="22"/>
          <w:szCs w:val="22"/>
        </w:rPr>
      </w:pP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b/>
          <w:bCs/>
          <w:sz w:val="28"/>
          <w:szCs w:val="28"/>
        </w:rPr>
        <w:t>Тема 1.1.</w:t>
      </w:r>
      <w:r w:rsidRPr="005929A1">
        <w:rPr>
          <w:rFonts w:ascii="Times New Roman" w:hAnsi="Times New Roman" w:cs="Times New Roman"/>
          <w:sz w:val="28"/>
          <w:szCs w:val="28"/>
        </w:rPr>
        <w:t xml:space="preserve"> </w:t>
      </w:r>
      <w:r w:rsidRPr="005929A1">
        <w:rPr>
          <w:rFonts w:ascii="Times New Roman" w:hAnsi="Times New Roman" w:cs="Times New Roman"/>
          <w:b/>
          <w:bCs/>
          <w:sz w:val="28"/>
          <w:szCs w:val="28"/>
        </w:rPr>
        <w:t>Общие закономерности техники плавания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>Общие закономерности техники плавания. Сила действия и противодействия в воде, вихревое сопротивление, трение кожного покрова, волновое сопротивление.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5929A1">
        <w:rPr>
          <w:rFonts w:ascii="Times New Roman" w:hAnsi="Times New Roman"/>
          <w:b/>
          <w:bCs/>
          <w:sz w:val="28"/>
          <w:szCs w:val="28"/>
        </w:rPr>
        <w:t>Тема 1.2. Оздоровительный эффект плавания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29A1">
        <w:rPr>
          <w:rFonts w:ascii="Times New Roman" w:hAnsi="Times New Roman"/>
          <w:sz w:val="28"/>
          <w:szCs w:val="28"/>
        </w:rPr>
        <w:t>Воздействие на организм человека занятий в воде. Профессиональные заболевания пловцов и их профилактика. Требования к личной гигиене, режиму дня и питанию.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5929A1">
        <w:rPr>
          <w:rFonts w:ascii="Times New Roman" w:hAnsi="Times New Roman"/>
          <w:b/>
          <w:bCs/>
          <w:sz w:val="28"/>
          <w:szCs w:val="28"/>
        </w:rPr>
        <w:t>Тема 1.3. Урок как основная форма проведения занятия по плаванию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29A1">
        <w:rPr>
          <w:rFonts w:ascii="Times New Roman" w:hAnsi="Times New Roman"/>
          <w:sz w:val="28"/>
          <w:szCs w:val="28"/>
        </w:rPr>
        <w:t>Структура урока, задачи, каждой из частей, составления плана-конспекта урока по плаванию. Оформление игровых карточек, правильная запись упражнений проводимых на суше и в воде.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5929A1">
        <w:rPr>
          <w:rFonts w:ascii="Times New Roman" w:hAnsi="Times New Roman"/>
          <w:b/>
          <w:bCs/>
          <w:sz w:val="28"/>
          <w:szCs w:val="28"/>
        </w:rPr>
        <w:t>Тема 1.4. Управление спортивной тренировкой пловцов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29A1">
        <w:rPr>
          <w:rFonts w:ascii="Times New Roman" w:hAnsi="Times New Roman"/>
          <w:sz w:val="28"/>
          <w:szCs w:val="28"/>
        </w:rPr>
        <w:t>Управление спортивной тренировкой, перспективное планирование. Месячные и недельные циклы нагрузок. Планирование тренировки. Втягивающие, развивающие, контрольные, стабилизирующие и предсоревновательные циклы. Контроль за тренировкой и внесение коррективов в тренировочный процесс.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5929A1">
        <w:rPr>
          <w:rFonts w:ascii="Times New Roman" w:hAnsi="Times New Roman"/>
          <w:b/>
          <w:bCs/>
          <w:sz w:val="28"/>
          <w:szCs w:val="28"/>
        </w:rPr>
        <w:t>Тема 1.5. Техника безопасности и предотвращение несчастных случаев на воде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29A1">
        <w:rPr>
          <w:rFonts w:ascii="Times New Roman" w:hAnsi="Times New Roman"/>
          <w:sz w:val="28"/>
          <w:szCs w:val="28"/>
        </w:rPr>
        <w:t>Поведение в бассейне, правила входа в воду, плавательная экипировка, температурный режим в бассейне. Спасение на воде. Освобождение от захватов, транспортировка тонущего на воде. Организация спасательной службы. Плавание в экстремальных условиях. Основные средства спасения и их применение. Оказание ПМП пострадавшим виды утопления обеспечение проходимости дыхательных путей. Искусственная вентиляция легких, непрямой массаж сердца.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29A1">
        <w:rPr>
          <w:rFonts w:ascii="Times New Roman" w:hAnsi="Times New Roman"/>
          <w:b/>
          <w:bCs/>
          <w:sz w:val="28"/>
          <w:szCs w:val="28"/>
        </w:rPr>
        <w:t>Раздел 2. Техническая подготовка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b/>
          <w:bCs/>
          <w:sz w:val="28"/>
          <w:szCs w:val="28"/>
        </w:rPr>
        <w:t>Тема 2.1.</w:t>
      </w:r>
      <w:r w:rsidRPr="005929A1">
        <w:rPr>
          <w:rFonts w:ascii="Times New Roman" w:hAnsi="Times New Roman" w:cs="Times New Roman"/>
          <w:sz w:val="28"/>
          <w:szCs w:val="28"/>
        </w:rPr>
        <w:t xml:space="preserve"> </w:t>
      </w:r>
      <w:r w:rsidRPr="005929A1">
        <w:rPr>
          <w:rFonts w:ascii="Times New Roman" w:hAnsi="Times New Roman" w:cs="Times New Roman"/>
          <w:b/>
          <w:bCs/>
          <w:sz w:val="28"/>
          <w:szCs w:val="28"/>
        </w:rPr>
        <w:t>Начальный этап обучения плаванию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5929A1">
        <w:rPr>
          <w:rFonts w:ascii="Times New Roman" w:hAnsi="Times New Roman"/>
          <w:sz w:val="28"/>
          <w:szCs w:val="28"/>
        </w:rPr>
        <w:t>Ознакомление с выталкивающей силой воды, статические упражнения в воде,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29A1">
        <w:rPr>
          <w:rFonts w:ascii="Times New Roman" w:hAnsi="Times New Roman"/>
          <w:sz w:val="28"/>
          <w:szCs w:val="28"/>
        </w:rPr>
        <w:t>Статические упражнения, выдохи в воду. Упражнения «поплавок», «звезда», «стрела», «скольжение». Имитация плавательных движений стоя ногами на дне, с дыханием и без него.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b/>
          <w:bCs/>
          <w:sz w:val="28"/>
          <w:szCs w:val="28"/>
        </w:rPr>
        <w:t>Тема 2.2</w:t>
      </w:r>
      <w:r w:rsidRPr="005929A1">
        <w:rPr>
          <w:rFonts w:ascii="Times New Roman" w:hAnsi="Times New Roman" w:cs="Times New Roman"/>
          <w:sz w:val="28"/>
          <w:szCs w:val="28"/>
        </w:rPr>
        <w:t xml:space="preserve">. </w:t>
      </w:r>
      <w:r w:rsidRPr="005929A1">
        <w:rPr>
          <w:rFonts w:ascii="Times New Roman" w:hAnsi="Times New Roman" w:cs="Times New Roman"/>
          <w:b/>
          <w:bCs/>
          <w:sz w:val="28"/>
          <w:szCs w:val="28"/>
        </w:rPr>
        <w:t>Обучение плаванию способом кроль на груди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 xml:space="preserve">Плавание способом кроль на груди с помощью ног с доской. Плавание способом кроль на груди без доски. Плавание с помощью ног с дыханием вверх, тоже, но дыхание с поворотом головы. Плавание по элементам. С </w:t>
      </w:r>
      <w:r w:rsidRPr="005929A1">
        <w:rPr>
          <w:rFonts w:ascii="Times New Roman" w:hAnsi="Times New Roman" w:cs="Times New Roman"/>
          <w:sz w:val="28"/>
          <w:szCs w:val="28"/>
        </w:rPr>
        <w:lastRenderedPageBreak/>
        <w:t>помощью ног и одной руки, свободная рука вверху; с помощью ног и одной руки, свободная рука внизу; плавание со сменой рук, через шесть ударов ног.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29A1">
        <w:rPr>
          <w:rFonts w:ascii="Times New Roman" w:hAnsi="Times New Roman" w:cs="Times New Roman"/>
          <w:b/>
          <w:bCs/>
          <w:sz w:val="28"/>
          <w:szCs w:val="28"/>
        </w:rPr>
        <w:t>Тема 2.3. Обучение плаванию способом кроль на спине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>Плавание с помощью ног с доской. Положение доски вверху, за головой, у живота. Плавание с помощью ног, без доски, с различным положением рук: вверху, за головой, у бедер. Плавание на спине по элементам: с помощью ног и одной руки (левой; правой) свободная рука вверху; свободная рука внизу. Плавание на спине со сменой рук через шесть ударов ног. Плавание на спине в полной координации: плавание кролем на спине и подчеркнутого длинного гребка руками до бедер двумя руками одновременно. Плавание на спине с «обгоном» из положения руки вверху и руки у бедер.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29A1">
        <w:rPr>
          <w:rFonts w:ascii="Times New Roman" w:hAnsi="Times New Roman" w:cs="Times New Roman"/>
          <w:b/>
          <w:bCs/>
          <w:sz w:val="28"/>
          <w:szCs w:val="28"/>
        </w:rPr>
        <w:t>Тема 2.4.</w:t>
      </w:r>
      <w:r w:rsidRPr="005929A1">
        <w:rPr>
          <w:rFonts w:ascii="Times New Roman" w:hAnsi="Times New Roman" w:cs="Times New Roman"/>
          <w:sz w:val="28"/>
          <w:szCs w:val="28"/>
        </w:rPr>
        <w:t xml:space="preserve"> </w:t>
      </w:r>
      <w:r w:rsidRPr="005929A1">
        <w:rPr>
          <w:rFonts w:ascii="Times New Roman" w:hAnsi="Times New Roman" w:cs="Times New Roman"/>
          <w:b/>
          <w:bCs/>
          <w:sz w:val="28"/>
          <w:szCs w:val="28"/>
        </w:rPr>
        <w:t>Обучение плаванию способом брасс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>Имитация работы ног возле бортика, стоя, лежа на воде, с дыханием и без дыхания. Плавание брасом на ногах с доской, без доски, с увеличенной фазой скольжения. Плавание способом брасс по элементам: брасс с дыханием над водой, брасс с запаздыванием фазы вдоха, брасс с укороченным гребком руками. Плавание способом брасс в полной координации: плавание брассом с непрерывными и специально укороченными движениями ног от коленей. Ныряние на 10-12м с помощью движений ногами брассом, руки вытянуты вперед.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5929A1">
        <w:rPr>
          <w:rFonts w:ascii="Times New Roman" w:hAnsi="Times New Roman"/>
          <w:b/>
          <w:bCs/>
          <w:sz w:val="28"/>
          <w:szCs w:val="28"/>
        </w:rPr>
        <w:t>Тема 2.5.</w:t>
      </w:r>
      <w:r w:rsidRPr="005929A1">
        <w:rPr>
          <w:rFonts w:ascii="Times New Roman" w:hAnsi="Times New Roman"/>
          <w:sz w:val="28"/>
          <w:szCs w:val="28"/>
        </w:rPr>
        <w:t xml:space="preserve"> </w:t>
      </w:r>
      <w:r w:rsidRPr="005929A1">
        <w:rPr>
          <w:rFonts w:ascii="Times New Roman" w:hAnsi="Times New Roman"/>
          <w:b/>
          <w:bCs/>
          <w:sz w:val="28"/>
          <w:szCs w:val="28"/>
        </w:rPr>
        <w:t>Обучение плаванию способом баттерфляй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>Плавание баттерфляем с помощью ног без работы туловищем (сгибанием коленей) с доской и без нее. Имитация движений ног у бортика. Плавание на ногах с помощью туловища руки вверху или внизу. Плавание баттерфляем на ногах на спине.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>Плавание баттерфляем по элементам: плавание с помощью ног и одной руки (левой; правой) свободная рука вверху или внизу. Плавание баттерфляем поочередно одной, другой рукой, и гребок двумя руками одновременно. Плавание баттерфляем в полной координации: использование 1- и 2-х ударного способа плавания.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29A1">
        <w:rPr>
          <w:rFonts w:ascii="Times New Roman" w:hAnsi="Times New Roman" w:cs="Times New Roman"/>
          <w:b/>
          <w:bCs/>
          <w:sz w:val="28"/>
          <w:szCs w:val="28"/>
        </w:rPr>
        <w:t>Тема 2.6.</w:t>
      </w:r>
      <w:r w:rsidRPr="005929A1">
        <w:rPr>
          <w:rFonts w:ascii="Times New Roman" w:hAnsi="Times New Roman" w:cs="Times New Roman"/>
          <w:sz w:val="28"/>
          <w:szCs w:val="28"/>
        </w:rPr>
        <w:t xml:space="preserve"> </w:t>
      </w:r>
      <w:r w:rsidRPr="005929A1">
        <w:rPr>
          <w:rFonts w:ascii="Times New Roman" w:hAnsi="Times New Roman" w:cs="Times New Roman"/>
          <w:b/>
          <w:bCs/>
          <w:sz w:val="28"/>
          <w:szCs w:val="28"/>
        </w:rPr>
        <w:t>Обучение комплексному плаванию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 xml:space="preserve">Очередность смены способов в комплексном плавании. 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29A1">
        <w:rPr>
          <w:rFonts w:ascii="Times New Roman" w:hAnsi="Times New Roman"/>
          <w:sz w:val="28"/>
          <w:szCs w:val="28"/>
        </w:rPr>
        <w:t>Переход от баттерфляя к способу кроль на спине. Переход от спины к брассу. Переход от брасса к кролю.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5929A1">
        <w:rPr>
          <w:rFonts w:ascii="Times New Roman" w:hAnsi="Times New Roman"/>
          <w:b/>
          <w:bCs/>
          <w:sz w:val="28"/>
          <w:szCs w:val="28"/>
        </w:rPr>
        <w:t>Тема 2.7. Выполнение спортивных стартов и поворотов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>Старт из воды: одна рука в воде, толчок ногой от бортика с махом одной рукой над водой; учебные прыжки: соскок, спад с бортика.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 xml:space="preserve">Прыжок с бортика: прыжок в глубоком приседе – руки над головой, прыжок в полу приседе, руки над головой. Прыжок с тумбочки: прыжок с тумбочки, руки над головой, в низком приседе; прыжок с тумбочки руки над головой, в полу приседе; прыжок с тумбочки в полу приседе, И.П - руки за спиной, во время прыжка руки выносятся вперед. Старт из воды в плавании на спине. Поворот «маятник»: подплывание, касание стенки рукой, </w:t>
      </w:r>
      <w:r w:rsidRPr="005929A1">
        <w:rPr>
          <w:rFonts w:ascii="Times New Roman" w:hAnsi="Times New Roman" w:cs="Times New Roman"/>
          <w:sz w:val="28"/>
          <w:szCs w:val="28"/>
        </w:rPr>
        <w:lastRenderedPageBreak/>
        <w:t>группировка, вращение и постановка ног на стенку, отталкивание, скольжение.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29A1">
        <w:rPr>
          <w:rFonts w:ascii="Times New Roman" w:hAnsi="Times New Roman"/>
          <w:b/>
          <w:bCs/>
          <w:sz w:val="28"/>
          <w:szCs w:val="28"/>
        </w:rPr>
        <w:t>Тема 2.8.</w:t>
      </w:r>
      <w:r w:rsidRPr="005929A1">
        <w:rPr>
          <w:rFonts w:ascii="Times New Roman" w:hAnsi="Times New Roman"/>
          <w:sz w:val="28"/>
          <w:szCs w:val="28"/>
        </w:rPr>
        <w:t xml:space="preserve"> </w:t>
      </w:r>
      <w:r w:rsidRPr="005929A1">
        <w:rPr>
          <w:rFonts w:ascii="Times New Roman" w:hAnsi="Times New Roman"/>
          <w:b/>
          <w:bCs/>
          <w:sz w:val="28"/>
          <w:szCs w:val="28"/>
        </w:rPr>
        <w:t>Этап совершенствования способов спортивного плавания</w:t>
      </w:r>
      <w:r w:rsidRPr="005929A1">
        <w:rPr>
          <w:rFonts w:ascii="Times New Roman" w:hAnsi="Times New Roman"/>
          <w:sz w:val="28"/>
          <w:szCs w:val="28"/>
        </w:rPr>
        <w:t xml:space="preserve"> 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>Совершенствование плавания способом кроль на груди. Совершенствование способа кроль на спине. Совершенствование способа брасс. Совершенствование способа баттерфляй.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5929A1">
        <w:rPr>
          <w:rFonts w:ascii="Times New Roman" w:hAnsi="Times New Roman"/>
          <w:b/>
          <w:bCs/>
          <w:sz w:val="28"/>
          <w:szCs w:val="28"/>
        </w:rPr>
        <w:t>Тема 2.9. Совершенствование спортивных стартов и поворотов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>Поворот кувырком вперед «сальто».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>Стойка на руках, руки на дне бассейна. Кувырки вперед у поверхности воды в группировке. Предыдущее упражнение, но через разграничительную плавательную дорожку, стоя к ней лицом, а затем боком.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>Кувырки вперед в пол-оборота согнувшись и в группировке при плавании кролем на груди; после кувырка ученик продолжает плыть в обратном направлении на спине. Тоже, но с поворотом на бок в момент кувырка. Повороты кувырком вперед после подплывания к стенке кролем, с акцентом внимания на отдельных элементах поворота. Спортивный старт с захватом руками края тумбочки.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5929A1">
        <w:rPr>
          <w:rFonts w:ascii="Times New Roman" w:hAnsi="Times New Roman"/>
          <w:b/>
          <w:bCs/>
          <w:sz w:val="28"/>
          <w:szCs w:val="28"/>
        </w:rPr>
        <w:t>Раздел 3. Тактическая и психологическая подготовка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29A1">
        <w:rPr>
          <w:rFonts w:ascii="Times New Roman" w:hAnsi="Times New Roman" w:cs="Times New Roman"/>
          <w:b/>
          <w:bCs/>
          <w:sz w:val="28"/>
          <w:szCs w:val="28"/>
        </w:rPr>
        <w:t>Тема 3.1. Пассивная тактика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29A1">
        <w:rPr>
          <w:rFonts w:ascii="Times New Roman" w:hAnsi="Times New Roman"/>
          <w:sz w:val="28"/>
          <w:szCs w:val="28"/>
        </w:rPr>
        <w:t>Умышленное предоставление противнику инициативы и финиш из–за «спины». Переменно-дистанционное плавание; упражнения с повышением скорости плавания (за счет темпа движений, длины и силы гребка) на заранее намеченных отрезках дистанции (или отрезках тренировочной серии) по типу промежуточного и основного финиша. Овладение «стерегущей» тактикой с финишным рывком в конце упражнения.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29A1">
        <w:rPr>
          <w:rFonts w:ascii="Times New Roman" w:hAnsi="Times New Roman" w:cs="Times New Roman"/>
          <w:b/>
          <w:bCs/>
          <w:sz w:val="28"/>
          <w:szCs w:val="28"/>
        </w:rPr>
        <w:t>Тема 3.2. Активная тактика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>Лидирование со старта с дальнейшей борьбой за успешный финал. Активная тактика (заплывы с гандикапом).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>Заплывы с гандикапом: пловец принимает старт на контрольной дистанции на 5-6 секунд позднее соперников, примерно равных по силе, и стремится догнать их к концу дистанции. Активная тактика (овладение тактикой лидирования на соревнованиях).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29A1">
        <w:rPr>
          <w:rFonts w:ascii="Times New Roman" w:hAnsi="Times New Roman"/>
          <w:sz w:val="28"/>
          <w:szCs w:val="28"/>
        </w:rPr>
        <w:t>Овладение тактикой лидирования на соревнованиях и при выполнении тренировочных серий в заплывах с равными по силе соперниками.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b/>
          <w:bCs/>
          <w:sz w:val="28"/>
          <w:szCs w:val="28"/>
        </w:rPr>
        <w:t>Тема 3.3. Тактика «спуртов»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 xml:space="preserve">Внезапное ускорение, выбивающее соперника из равномерного темпа прохождения дистанции. Использование по ходу дистанции или тренировочной серии различных вариантов техники одним и тем же способом (например шести-, четырех - и двухударным кролем), техники поворотов, дыхания. Прохождение тренировочных и соревновательных дистанций таким образом, чтобы результат на второй половине дистанции </w:t>
      </w:r>
      <w:r w:rsidRPr="005929A1">
        <w:rPr>
          <w:rFonts w:ascii="Times New Roman" w:hAnsi="Times New Roman" w:cs="Times New Roman"/>
          <w:sz w:val="28"/>
          <w:szCs w:val="28"/>
        </w:rPr>
        <w:lastRenderedPageBreak/>
        <w:t>был лучше, чем на первой. Регулярное выполнение тренировочных серий с улучшением результата от отрезка к отрезку.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29A1">
        <w:rPr>
          <w:rFonts w:ascii="Times New Roman" w:hAnsi="Times New Roman" w:cs="Times New Roman"/>
          <w:b/>
          <w:bCs/>
          <w:sz w:val="28"/>
          <w:szCs w:val="28"/>
        </w:rPr>
        <w:t>Тема 3.4. Развитие волевых качеств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>Использование в тренировках метода прогрессирующей серии и метод дробных повторений, метод сверх дистанций. Удлинение финишного отрезка (например: при прохождении дистанции 200м – финиш выполняется вначале на последних 15м, затем -25м, далее-50м).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>Отдаление финиша - удлинение соревновательной дистанции. Замена на дистанции комплексного плавания способа на спине (или брасса, или кроля) способом баттерфляй.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5929A1">
        <w:rPr>
          <w:rFonts w:ascii="Times New Roman" w:hAnsi="Times New Roman"/>
          <w:b/>
          <w:bCs/>
          <w:sz w:val="28"/>
          <w:szCs w:val="28"/>
        </w:rPr>
        <w:t>Раздел. 4. Физическая подготовка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5929A1">
        <w:rPr>
          <w:rFonts w:ascii="Times New Roman" w:hAnsi="Times New Roman"/>
          <w:b/>
          <w:bCs/>
          <w:sz w:val="28"/>
          <w:szCs w:val="28"/>
        </w:rPr>
        <w:t>Тема 4.1. Общефизическая подготовка на суше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>Общая силовая подготовка (общеразвивающие упражнения).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>Общеразвивающие упражнения: отжимания, приседания с отжиманиями, выпрыгивание из приседа (полного приседа или полуприседа), подтягивания, «сесть-лечь», упражнения для мышц туловища. Общая силовая подготовка (общеразвивающие упражнения в парах).Общая силовая подготовка (общеразвивающие упражнения с набивным мячом).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>Упражнения с облегченной штангой для мышц рук и плечевого пояса. Выполняются из положения: стоя, сидя и лежа на спине. Упражнения с резиновым амортизатором и портативными блочными снарядами: нажим спереди, нажим в стороны, разгибание в локте, гребок брассом, развитие мышц - пронаторов плеча. Упражнения для мышц ног.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 xml:space="preserve">Увеличение подвижности в суставах плечевого пояса, эластичности мышц туловища, передней и задней поверхностей бедер, хорошая подвижность в суставах позвоночного столба; воспитание подвижности ног в голеностопных суставах. Элементарные маховые и рывковые движения отдельными частями тела, выполняемые маятникообразно, пружинисто, с нарастающей амплитудой и увеличивающейся быстротой. Упражнения с принудительным увеличением амплитуды движений с помощью партнера, за счет дополнительных отягощений или собственных усилий. Упражнения на сохранение в течение 5-6 секунд статических положений, в которых необходимые группы мышц находятся в расслабленном и растянутом до предела состоянии. Воспитание способности расслаблять мышцы  во время скоростных и сложно-координационных движений. Воспитание способности расслаблять мышцы во время сложнокоординационных движений. 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5929A1">
        <w:rPr>
          <w:rFonts w:ascii="Times New Roman" w:hAnsi="Times New Roman"/>
          <w:b/>
          <w:bCs/>
          <w:sz w:val="28"/>
          <w:szCs w:val="28"/>
        </w:rPr>
        <w:t>Тема 4.2. Специальная физическая подготовка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>Упражнения для развития специальной силы пловца.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>Плавание с помощью рук, буксируя партнера, связку поролоновых отрезков, прикрепленных шнуром к поясу.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>Плавание с помощью движений рук, преодолевая сопротивление надутого резинового круга, надетого на голени в виде «восьмерки».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lastRenderedPageBreak/>
        <w:t>Плавание с помощью ног (прежде всего брассом и дельфином) с доской в руках, имеющей гидродинамический тормоз в виде поперечной пластины.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>Плавание с помощью рук или в полной координации с лопатками на ладонях рук. Упражнения для развития общей выносливости: плавание с умеренной интенсивностью в аэробном энергетическом режиме. Основные методы: равномерно-дистанционный, повторно-дистанционный, малоинтенсивный вариант интервальной тренировки. Воспитание функциональных основ специальной выносливости.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5929A1">
        <w:rPr>
          <w:rFonts w:ascii="Times New Roman" w:hAnsi="Times New Roman"/>
          <w:sz w:val="28"/>
          <w:szCs w:val="28"/>
        </w:rPr>
        <w:t>Основные методы в плавании в смешенном аэробно-анаэробном режиме: равномерно-дистанционный, повторно-дистанционный, малоинтенсивный и высоко интенсивный варианты интервальной тренировки, дробное плавание на длинных дистанциях.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sz w:val="28"/>
          <w:szCs w:val="28"/>
        </w:rPr>
        <w:t>Упражнения для развития специальной выносливости: плавание с субмаксимальной интенсивностью в анаэробном режиме. Методы: повторный, высокоинтенсивный вариант интервальной тренировки, контрольно-соревновательный, переменно-дистанционный, дробное плавание на средних дистанциях. Воспитание скоростных способностей: плавание на коротких отрезках с максимальной мобилизацией сил. Методы: повторный, контрольно-соревновательный, переменно дистанционный.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5929A1">
        <w:rPr>
          <w:rFonts w:ascii="Times New Roman" w:hAnsi="Times New Roman"/>
          <w:b/>
          <w:bCs/>
          <w:sz w:val="28"/>
          <w:szCs w:val="28"/>
        </w:rPr>
        <w:t>Раздел 5. Судейская практика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9A1">
        <w:rPr>
          <w:rFonts w:ascii="Times New Roman" w:hAnsi="Times New Roman" w:cs="Times New Roman"/>
          <w:b/>
          <w:bCs/>
          <w:sz w:val="28"/>
          <w:szCs w:val="28"/>
        </w:rPr>
        <w:t xml:space="preserve">Тема 5.1. </w:t>
      </w:r>
      <w:r w:rsidRPr="005929A1">
        <w:rPr>
          <w:rFonts w:ascii="Times New Roman" w:hAnsi="Times New Roman" w:cs="Times New Roman"/>
          <w:sz w:val="28"/>
          <w:szCs w:val="28"/>
        </w:rPr>
        <w:t>Соревнования – часть учебно-тренировочного процесса.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29A1">
        <w:rPr>
          <w:rFonts w:ascii="Times New Roman" w:hAnsi="Times New Roman"/>
          <w:sz w:val="28"/>
          <w:szCs w:val="28"/>
        </w:rPr>
        <w:t>Программа соревнований. Факторы, определяющие содержание программы соревнований. Правила соревнований. Виды соревнований. Календарь соревнований. Организация работы по подготовке и проведению соревнований.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29A1">
        <w:rPr>
          <w:rFonts w:ascii="Times New Roman" w:hAnsi="Times New Roman" w:cs="Times New Roman"/>
          <w:b/>
          <w:bCs/>
          <w:sz w:val="28"/>
          <w:szCs w:val="28"/>
        </w:rPr>
        <w:t>Тема 5.2. Состав судейской коллегии</w:t>
      </w:r>
    </w:p>
    <w:p w:rsidR="00D33B37" w:rsidRPr="005929A1" w:rsidRDefault="00D33B37" w:rsidP="00D33B37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29A1">
        <w:rPr>
          <w:rFonts w:ascii="Times New Roman" w:hAnsi="Times New Roman"/>
          <w:sz w:val="28"/>
          <w:szCs w:val="28"/>
        </w:rPr>
        <w:t>Обязанности судейской коллегии по участкам работы, проведение и судейство соревнований, работа с картотекой, формирование заплывов, распределение дорожек, виды протоколов.</w:t>
      </w:r>
    </w:p>
    <w:p w:rsidR="00D33B37" w:rsidRPr="005929A1" w:rsidRDefault="00D33B37" w:rsidP="00D33B3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29A1">
        <w:rPr>
          <w:rFonts w:ascii="Times New Roman" w:hAnsi="Times New Roman" w:cs="Times New Roman"/>
          <w:b/>
          <w:bCs/>
          <w:sz w:val="28"/>
          <w:szCs w:val="28"/>
        </w:rPr>
        <w:t>Тема 5.3. Положение о соревнованиях</w:t>
      </w:r>
    </w:p>
    <w:p w:rsidR="0077413D" w:rsidRDefault="00D33B37" w:rsidP="00D33B37">
      <w:pPr>
        <w:ind w:firstLine="851"/>
        <w:jc w:val="both"/>
        <w:outlineLvl w:val="0"/>
        <w:rPr>
          <w:rFonts w:ascii="Times New Roman" w:hAnsi="Times New Roman" w:cs="Times New Roman"/>
        </w:rPr>
        <w:sectPr w:rsidR="0077413D" w:rsidSect="00E62C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929A1">
        <w:rPr>
          <w:rFonts w:ascii="Times New Roman" w:hAnsi="Times New Roman" w:cs="Times New Roman"/>
          <w:sz w:val="28"/>
          <w:szCs w:val="28"/>
        </w:rPr>
        <w:t xml:space="preserve">Основные пункты положения о соревнованиях. Цели и задачи соревнований, участники, программа соревнований, </w:t>
      </w:r>
      <w:r>
        <w:rPr>
          <w:rFonts w:ascii="Times New Roman" w:hAnsi="Times New Roman" w:cs="Times New Roman"/>
          <w:sz w:val="28"/>
          <w:szCs w:val="28"/>
        </w:rPr>
        <w:t>условия проведения, награждение </w:t>
      </w:r>
      <w:r w:rsidRPr="005929A1">
        <w:rPr>
          <w:rFonts w:ascii="Times New Roman" w:hAnsi="Times New Roman" w:cs="Times New Roman"/>
          <w:sz w:val="28"/>
          <w:szCs w:val="28"/>
        </w:rPr>
        <w:t>победителей.</w:t>
      </w:r>
    </w:p>
    <w:p w:rsidR="00027965" w:rsidRPr="00414D1D" w:rsidRDefault="00027965" w:rsidP="0002796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4307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УЧЕБНО-МЕТОДИЧЕСКАЯ КАРТА</w:t>
      </w:r>
      <w:r w:rsidR="00414D1D" w:rsidRPr="00414D1D">
        <w:t xml:space="preserve"> </w:t>
      </w:r>
      <w:r w:rsidR="00414D1D" w:rsidRPr="00414D1D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819"/>
        <w:gridCol w:w="709"/>
        <w:gridCol w:w="992"/>
        <w:gridCol w:w="1134"/>
        <w:gridCol w:w="709"/>
        <w:gridCol w:w="992"/>
        <w:gridCol w:w="992"/>
        <w:gridCol w:w="3475"/>
      </w:tblGrid>
      <w:tr w:rsidR="00027965" w:rsidRPr="00543074" w:rsidTr="00AA0357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027965" w:rsidRPr="00543074" w:rsidRDefault="00027965" w:rsidP="000279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Номер раздела, темы, занятия</w:t>
            </w:r>
          </w:p>
        </w:tc>
        <w:tc>
          <w:tcPr>
            <w:tcW w:w="4819" w:type="dxa"/>
            <w:vMerge w:val="restart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темы, занятия; перечень изучаемых вопросов</w:t>
            </w:r>
          </w:p>
        </w:tc>
        <w:tc>
          <w:tcPr>
            <w:tcW w:w="3544" w:type="dxa"/>
            <w:gridSpan w:val="4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992" w:type="dxa"/>
            <w:vMerge w:val="restart"/>
            <w:textDirection w:val="btLr"/>
          </w:tcPr>
          <w:p w:rsidR="00027965" w:rsidRPr="00543074" w:rsidRDefault="00027965" w:rsidP="000279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Управляемая самостоятельная работа студента</w:t>
            </w:r>
          </w:p>
        </w:tc>
        <w:tc>
          <w:tcPr>
            <w:tcW w:w="992" w:type="dxa"/>
            <w:vMerge w:val="restart"/>
            <w:textDirection w:val="btLr"/>
          </w:tcPr>
          <w:p w:rsidR="00027965" w:rsidRPr="00543074" w:rsidRDefault="00027965" w:rsidP="000279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3475" w:type="dxa"/>
            <w:vMerge w:val="restart"/>
            <w:textDirection w:val="btLr"/>
          </w:tcPr>
          <w:p w:rsidR="00027965" w:rsidRPr="00543074" w:rsidRDefault="00AA0357" w:rsidP="00AA035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965" w:rsidRPr="00543074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</w:tr>
      <w:tr w:rsidR="00027965" w:rsidRPr="00543074" w:rsidTr="00AA0357">
        <w:trPr>
          <w:cantSplit/>
          <w:trHeight w:val="1888"/>
        </w:trPr>
        <w:tc>
          <w:tcPr>
            <w:tcW w:w="1134" w:type="dxa"/>
            <w:vMerge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027965" w:rsidRPr="00543074" w:rsidRDefault="00027965" w:rsidP="000279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992" w:type="dxa"/>
            <w:textDirection w:val="btLr"/>
          </w:tcPr>
          <w:p w:rsidR="00027965" w:rsidRPr="00543074" w:rsidRDefault="00027965" w:rsidP="000279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Семинарские</w:t>
            </w:r>
          </w:p>
          <w:p w:rsidR="00027965" w:rsidRPr="00543074" w:rsidRDefault="00027965" w:rsidP="000279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134" w:type="dxa"/>
            <w:textDirection w:val="btLr"/>
          </w:tcPr>
          <w:p w:rsidR="00027965" w:rsidRPr="00543074" w:rsidRDefault="00027965" w:rsidP="000279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7741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кие занятия</w:t>
            </w:r>
          </w:p>
        </w:tc>
        <w:tc>
          <w:tcPr>
            <w:tcW w:w="709" w:type="dxa"/>
            <w:textDirection w:val="btL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</w:t>
            </w:r>
          </w:p>
          <w:p w:rsidR="00027965" w:rsidRPr="00543074" w:rsidRDefault="00027965" w:rsidP="000279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992" w:type="dxa"/>
            <w:vMerge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  <w:vMerge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27965" w:rsidRPr="00543074" w:rsidTr="00786C32">
        <w:trPr>
          <w:trHeight w:val="814"/>
        </w:trPr>
        <w:tc>
          <w:tcPr>
            <w:tcW w:w="1134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074">
              <w:rPr>
                <w:rFonts w:ascii="Times New Roman" w:hAnsi="Times New Roman"/>
                <w:b/>
                <w:bCs/>
                <w:spacing w:val="8"/>
                <w:sz w:val="28"/>
                <w:szCs w:val="28"/>
              </w:rPr>
              <w:t>Раздел 1. Теоретическая подготовка</w:t>
            </w:r>
          </w:p>
        </w:tc>
        <w:tc>
          <w:tcPr>
            <w:tcW w:w="70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074">
              <w:rPr>
                <w:rFonts w:ascii="Times New Roman" w:hAnsi="Times New Roman"/>
                <w:b/>
                <w:bCs/>
                <w:sz w:val="28"/>
                <w:szCs w:val="28"/>
              </w:rPr>
              <w:t>Тема 1.1.</w:t>
            </w:r>
            <w:r w:rsidRPr="00543074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</w:t>
            </w:r>
            <w:r w:rsidRPr="00543074">
              <w:rPr>
                <w:rFonts w:ascii="Times New Roman" w:hAnsi="Times New Roman"/>
                <w:b/>
                <w:bCs/>
                <w:spacing w:val="8"/>
                <w:sz w:val="28"/>
                <w:szCs w:val="28"/>
              </w:rPr>
              <w:t>Общие закономерности техники плавания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Общие закономерности техники плавания.</w:t>
            </w:r>
          </w:p>
          <w:p w:rsidR="00027965" w:rsidRPr="00543074" w:rsidRDefault="00027965" w:rsidP="0089453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074">
              <w:rPr>
                <w:rFonts w:ascii="Times New Roman" w:hAnsi="Times New Roman"/>
                <w:spacing w:val="8"/>
                <w:sz w:val="28"/>
                <w:szCs w:val="28"/>
              </w:rPr>
              <w:t>Рабочие фазы гребка, чередование периода напряжения и периода расслабления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Общие закономерности техники плавания.</w:t>
            </w:r>
          </w:p>
          <w:p w:rsidR="00027965" w:rsidRPr="00543074" w:rsidRDefault="00027965" w:rsidP="0089453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074">
              <w:rPr>
                <w:rFonts w:ascii="Times New Roman" w:hAnsi="Times New Roman"/>
                <w:spacing w:val="8"/>
                <w:sz w:val="28"/>
                <w:szCs w:val="28"/>
              </w:rPr>
              <w:t xml:space="preserve">Сила действия и противодействия в </w:t>
            </w:r>
            <w:r w:rsidRPr="00543074">
              <w:rPr>
                <w:rFonts w:ascii="Times New Roman" w:hAnsi="Times New Roman"/>
                <w:spacing w:val="8"/>
                <w:sz w:val="28"/>
                <w:szCs w:val="28"/>
              </w:rPr>
              <w:lastRenderedPageBreak/>
              <w:t>воде, вихревое сопротивление, трение кожного покрова, волновое сопротивление.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rPr>
          <w:trHeight w:val="410"/>
        </w:trPr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819" w:type="dxa"/>
          </w:tcPr>
          <w:p w:rsidR="00AA0357" w:rsidRDefault="00AA0357" w:rsidP="0089453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27965" w:rsidRPr="00543074" w:rsidRDefault="00027965" w:rsidP="0089453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1.2. </w:t>
            </w:r>
            <w:r w:rsidRPr="00543074">
              <w:rPr>
                <w:rFonts w:ascii="Times New Roman" w:hAnsi="Times New Roman"/>
                <w:b/>
                <w:bCs/>
                <w:spacing w:val="8"/>
                <w:sz w:val="28"/>
                <w:szCs w:val="28"/>
              </w:rPr>
              <w:t>Оздоровительный эффект плавания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Подготовка рефератов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074">
              <w:rPr>
                <w:rFonts w:ascii="Times New Roman" w:hAnsi="Times New Roman"/>
                <w:spacing w:val="8"/>
                <w:sz w:val="28"/>
                <w:szCs w:val="28"/>
              </w:rPr>
              <w:t>Воздействие на организм человека занятий в воде.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074">
              <w:rPr>
                <w:rFonts w:ascii="Times New Roman" w:hAnsi="Times New Roman"/>
                <w:spacing w:val="8"/>
                <w:sz w:val="28"/>
                <w:szCs w:val="28"/>
              </w:rPr>
              <w:t>Профессиональные заболевания пловцов и их профилактика.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074">
              <w:rPr>
                <w:rFonts w:ascii="Times New Roman" w:hAnsi="Times New Roman"/>
                <w:spacing w:val="8"/>
                <w:sz w:val="28"/>
                <w:szCs w:val="28"/>
              </w:rPr>
              <w:t>Требования к личной гигиене, режиму дня и питанию.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rPr>
          <w:trHeight w:val="420"/>
        </w:trPr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4819" w:type="dxa"/>
          </w:tcPr>
          <w:p w:rsidR="00AA0357" w:rsidRDefault="00AA0357" w:rsidP="008945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</w:p>
          <w:p w:rsidR="00027965" w:rsidRPr="00543074" w:rsidRDefault="00027965" w:rsidP="008945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Тема 1.3. </w:t>
            </w: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Урок как основная форма проведения занятия по плаванию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AA0357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</w:t>
            </w:r>
            <w:r w:rsidR="00027965" w:rsidRPr="00543074">
              <w:rPr>
                <w:rFonts w:ascii="Times New Roman" w:hAnsi="Times New Roman" w:cs="Times New Roman"/>
                <w:sz w:val="28"/>
                <w:szCs w:val="28"/>
              </w:rPr>
              <w:t>ние планов- конспектов уроков</w:t>
            </w:r>
          </w:p>
        </w:tc>
      </w:tr>
      <w:tr w:rsidR="00027965" w:rsidRPr="00543074" w:rsidTr="00AA0357">
        <w:trPr>
          <w:trHeight w:val="302"/>
        </w:trPr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Структура урока, задачи, каждой из частей, составления плана-ко</w:t>
            </w:r>
            <w:r w:rsidR="0071435F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нспекта урока по плаванию.</w:t>
            </w:r>
          </w:p>
          <w:p w:rsidR="00027965" w:rsidRPr="00543074" w:rsidRDefault="00027965" w:rsidP="008945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Оформление игровых карточек, правильная запись упражнений проводимых на суше и в воде.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AA0357" w:rsidRDefault="00AA0357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4819" w:type="dxa"/>
          </w:tcPr>
          <w:p w:rsidR="00AA0357" w:rsidRDefault="00AA0357" w:rsidP="0089453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27965" w:rsidRPr="00543074" w:rsidRDefault="00027965" w:rsidP="0089453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1.4. </w:t>
            </w:r>
            <w:r w:rsidRPr="00543074">
              <w:rPr>
                <w:rFonts w:ascii="Times New Roman" w:hAnsi="Times New Roman"/>
                <w:b/>
                <w:bCs/>
                <w:spacing w:val="8"/>
                <w:sz w:val="28"/>
                <w:szCs w:val="28"/>
              </w:rPr>
              <w:t>Управление спортивной тренировкой пловцов</w:t>
            </w:r>
          </w:p>
        </w:tc>
        <w:tc>
          <w:tcPr>
            <w:tcW w:w="70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rPr>
          <w:trHeight w:val="1543"/>
        </w:trPr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1.4.1.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Управление спортивной тренировкой, перспективное планирование. Месячные и недельные циклы нагрузок.</w:t>
            </w:r>
          </w:p>
        </w:tc>
        <w:tc>
          <w:tcPr>
            <w:tcW w:w="70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027965" w:rsidRPr="00543074" w:rsidTr="00AA0357">
        <w:trPr>
          <w:trHeight w:val="353"/>
        </w:trPr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Планирование тренировки. Втягивающие, развивающие, контрольные, стабилизирующие и предсоревновательные циклы.</w:t>
            </w:r>
          </w:p>
        </w:tc>
        <w:tc>
          <w:tcPr>
            <w:tcW w:w="70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027965" w:rsidRPr="00543074" w:rsidTr="00AA0357">
        <w:trPr>
          <w:trHeight w:val="704"/>
        </w:trPr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Структура урока, задачи, каждой из частей, составления плана-конспекта урока по плаванию. Оформление игровых карточек, правильная запись упражнений проводимых на суше и в воде.</w:t>
            </w:r>
          </w:p>
        </w:tc>
        <w:tc>
          <w:tcPr>
            <w:tcW w:w="70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75" w:type="dxa"/>
            <w:vAlign w:val="center"/>
          </w:tcPr>
          <w:p w:rsidR="00027965" w:rsidRPr="00543074" w:rsidRDefault="00AA0357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027965" w:rsidRPr="00543074">
              <w:rPr>
                <w:rFonts w:ascii="Times New Roman" w:hAnsi="Times New Roman" w:cs="Times New Roman"/>
                <w:sz w:val="28"/>
                <w:szCs w:val="28"/>
              </w:rPr>
              <w:t>кое выполнение</w:t>
            </w:r>
          </w:p>
        </w:tc>
      </w:tr>
      <w:tr w:rsidR="00027965" w:rsidRPr="00543074" w:rsidTr="00AA0357">
        <w:trPr>
          <w:trHeight w:val="373"/>
        </w:trPr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1.5.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/>
                <w:b/>
                <w:bCs/>
                <w:spacing w:val="8"/>
                <w:sz w:val="28"/>
                <w:szCs w:val="28"/>
              </w:rPr>
              <w:t>Тема 1.5.Техника безопасности и предотвращение несчастных случаев на воде</w:t>
            </w:r>
            <w:r w:rsidRPr="005430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Опрос-зачет по ТБ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Поведение в бассейне, правила входа в воду, плавательная экипировка, температурный режим в бассейне.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AA0357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практичес</w:t>
            </w:r>
            <w:r w:rsidR="00027965" w:rsidRPr="00543074">
              <w:rPr>
                <w:rFonts w:ascii="Times New Roman" w:hAnsi="Times New Roman" w:cs="Times New Roman"/>
                <w:sz w:val="28"/>
                <w:szCs w:val="28"/>
              </w:rPr>
              <w:t>кое выполнение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1.5.2.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074">
              <w:rPr>
                <w:rFonts w:ascii="Times New Roman" w:hAnsi="Times New Roman"/>
                <w:spacing w:val="8"/>
                <w:sz w:val="28"/>
                <w:szCs w:val="28"/>
              </w:rPr>
              <w:t>Спасение на воде. Освобождение от захватов, транспортировка тонущего на воде.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r w:rsidR="004C123D">
              <w:rPr>
                <w:rFonts w:ascii="Times New Roman" w:hAnsi="Times New Roman" w:cs="Times New Roman"/>
                <w:sz w:val="28"/>
                <w:szCs w:val="28"/>
              </w:rPr>
              <w:t>тичес</w:t>
            </w: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кое выполнение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1.5.3.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074">
              <w:rPr>
                <w:rFonts w:ascii="Times New Roman" w:hAnsi="Times New Roman"/>
                <w:spacing w:val="8"/>
                <w:sz w:val="28"/>
                <w:szCs w:val="28"/>
              </w:rPr>
              <w:t>Организация спасательной службы. Плавание в экстремальных условиях. Основные средства спасения и их применение.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1.5.4.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074">
              <w:rPr>
                <w:rFonts w:ascii="Times New Roman" w:hAnsi="Times New Roman"/>
                <w:spacing w:val="8"/>
                <w:sz w:val="28"/>
                <w:szCs w:val="28"/>
              </w:rPr>
              <w:t>Оказание ПМП пострадавшим виды утопления обеспечение проходимости дыхательных путей. Искусственная вентиляция легких, непрямой массаж сердца.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4C123D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027965" w:rsidRPr="00543074">
              <w:rPr>
                <w:rFonts w:ascii="Times New Roman" w:hAnsi="Times New Roman" w:cs="Times New Roman"/>
                <w:sz w:val="28"/>
                <w:szCs w:val="28"/>
              </w:rPr>
              <w:t>кое выполнение</w:t>
            </w:r>
          </w:p>
        </w:tc>
      </w:tr>
      <w:tr w:rsidR="00027965" w:rsidRPr="00543074" w:rsidTr="00AA0357">
        <w:trPr>
          <w:trHeight w:val="390"/>
        </w:trPr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 xml:space="preserve"> Техническая подготовка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176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rPr>
          <w:trHeight w:val="164"/>
        </w:trPr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2.1. </w:t>
            </w:r>
            <w:r w:rsidRPr="00543074">
              <w:rPr>
                <w:rFonts w:ascii="Times New Roman" w:hAnsi="Times New Roman"/>
                <w:b/>
                <w:bCs/>
                <w:spacing w:val="8"/>
                <w:sz w:val="28"/>
                <w:szCs w:val="28"/>
              </w:rPr>
              <w:t>Начальный этап обучения плаванию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4C123D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027965" w:rsidRPr="00543074">
              <w:rPr>
                <w:rFonts w:ascii="Times New Roman" w:hAnsi="Times New Roman" w:cs="Times New Roman"/>
                <w:sz w:val="28"/>
                <w:szCs w:val="28"/>
              </w:rPr>
              <w:t>ческий контроль</w:t>
            </w:r>
          </w:p>
        </w:tc>
      </w:tr>
      <w:tr w:rsidR="00027965" w:rsidRPr="00543074" w:rsidTr="00AA0357">
        <w:trPr>
          <w:trHeight w:val="164"/>
        </w:trPr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074">
              <w:rPr>
                <w:rFonts w:ascii="Times New Roman" w:hAnsi="Times New Roman"/>
                <w:spacing w:val="8"/>
                <w:sz w:val="28"/>
                <w:szCs w:val="28"/>
              </w:rPr>
              <w:t>Ознакомление с выталкивающей силой воды, статические упражнения в воде,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rPr>
          <w:trHeight w:val="164"/>
        </w:trPr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074">
              <w:rPr>
                <w:rFonts w:ascii="Times New Roman" w:hAnsi="Times New Roman"/>
                <w:spacing w:val="8"/>
                <w:sz w:val="28"/>
                <w:szCs w:val="28"/>
              </w:rPr>
              <w:t>Статические упражнения, выдохи в воду. Упражнения «поплавок», «звезда», «стрела», «скольжение»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rPr>
          <w:trHeight w:val="164"/>
        </w:trPr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Имитация плавательных движений стоя ногами на дне, с дыханием и без него.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2.2. </w:t>
            </w: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Обучение плаванию способом кроль на груди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4C123D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027965" w:rsidRPr="00543074">
              <w:rPr>
                <w:rFonts w:ascii="Times New Roman" w:hAnsi="Times New Roman" w:cs="Times New Roman"/>
                <w:sz w:val="28"/>
                <w:szCs w:val="28"/>
              </w:rPr>
              <w:t>ческий контроль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Начальный этап обучения плаванию.</w:t>
            </w:r>
          </w:p>
          <w:p w:rsidR="00027965" w:rsidRPr="00543074" w:rsidRDefault="00027965" w:rsidP="00894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  <w:r w:rsidRPr="005430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Обучение плаванию способом кроль на груди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Pr="005430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Обучение плаванию способом кроль на спине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Обучение плаванию способом брасс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Обучение плаванию способом баттерфляй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2.2.6.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Обучение комплексному плаванию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2.2.7.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074">
              <w:rPr>
                <w:rFonts w:ascii="Times New Roman" w:hAnsi="Times New Roman"/>
                <w:spacing w:val="8"/>
                <w:sz w:val="28"/>
                <w:szCs w:val="28"/>
              </w:rPr>
              <w:t>Выполнение спортивных стартов и поворотов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193B46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027965" w:rsidRPr="00543074">
              <w:rPr>
                <w:rFonts w:ascii="Times New Roman" w:hAnsi="Times New Roman" w:cs="Times New Roman"/>
                <w:sz w:val="28"/>
                <w:szCs w:val="28"/>
              </w:rPr>
              <w:t>кое выполнение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2.2.8.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074">
              <w:rPr>
                <w:rFonts w:ascii="Times New Roman" w:hAnsi="Times New Roman"/>
                <w:spacing w:val="8"/>
                <w:sz w:val="28"/>
                <w:szCs w:val="28"/>
              </w:rPr>
              <w:t>Этап совершенствования способов спортивного плавания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2.2.9.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074">
              <w:rPr>
                <w:rFonts w:ascii="Times New Roman" w:hAnsi="Times New Roman"/>
                <w:spacing w:val="8"/>
                <w:sz w:val="28"/>
                <w:szCs w:val="28"/>
              </w:rPr>
              <w:t>Совершенствование спортивных стартов и поворотов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75" w:type="dxa"/>
          </w:tcPr>
          <w:p w:rsidR="00027965" w:rsidRPr="00543074" w:rsidRDefault="00193B46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027965" w:rsidRPr="00543074">
              <w:rPr>
                <w:rFonts w:ascii="Times New Roman" w:hAnsi="Times New Roman" w:cs="Times New Roman"/>
                <w:sz w:val="28"/>
                <w:szCs w:val="28"/>
              </w:rPr>
              <w:t>кое выполнение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2.3. </w:t>
            </w: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Обучение плаванию способом кроль на спине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Педагогический контроль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Плавание с помощью ног с доской. Положение доски вверху, за головой, у живота.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Плавание с помощью ног, без доски, с различным положением рук: вверху, за головой, у бедер.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2.3.3.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Плавание с помощью ног и одной руки (левой; правой) свободная рука вверху; свободная рука внизу. </w:t>
            </w: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Плавание на спине со сменой рук через шесть ударов ног.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2.3.4.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Плавание кролем на спине и подчеркнутого длинного гребка руками до бедер двумя руками одновременно. Плавание на спине с «обгоном» из положения руки вверху и руки у бедер.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2.4. </w:t>
            </w: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Обучение плаванию способом брасс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Педагогический контроль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Имитация работы ног возле бортика, стоя, лежа на воде, с дыханием и без дыхания.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2.4.2.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Плавание брассом на ногах с доской, без доски, с увеличенной фазой скольжения.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2.4.3.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Брасс с дыханием над водой, брасс с запаздыванием фазы вдоха, брасс с укороченным гребком руками.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2.4.4.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Плавание брассом с непрерывными и специально укороченными движениями ног от коленей.</w:t>
            </w:r>
          </w:p>
          <w:p w:rsidR="00027965" w:rsidRPr="00543074" w:rsidRDefault="00027965" w:rsidP="00894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Ныряние на 10-12м с помощью движений ногами брассом, руки вытянуты вперед.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2.5.</w:t>
            </w:r>
          </w:p>
        </w:tc>
        <w:tc>
          <w:tcPr>
            <w:tcW w:w="4819" w:type="dxa"/>
          </w:tcPr>
          <w:p w:rsidR="00027965" w:rsidRPr="00543074" w:rsidRDefault="00027965" w:rsidP="00894531">
            <w:pPr>
              <w:pStyle w:val="a9"/>
              <w:jc w:val="both"/>
              <w:rPr>
                <w:rFonts w:ascii="Times New Roman" w:hAnsi="Times New Roman"/>
                <w:b/>
                <w:bCs/>
              </w:rPr>
            </w:pPr>
            <w:r w:rsidRPr="00543074">
              <w:rPr>
                <w:rFonts w:ascii="Times New Roman" w:hAnsi="Times New Roman"/>
                <w:b/>
                <w:bCs/>
              </w:rPr>
              <w:t xml:space="preserve">Тема.2.5. </w:t>
            </w:r>
            <w:r w:rsidRPr="00543074">
              <w:rPr>
                <w:rFonts w:ascii="Times New Roman" w:hAnsi="Times New Roman"/>
                <w:spacing w:val="8"/>
              </w:rPr>
              <w:t xml:space="preserve"> </w:t>
            </w:r>
            <w:r w:rsidRPr="00543074">
              <w:rPr>
                <w:rFonts w:ascii="Times New Roman" w:hAnsi="Times New Roman"/>
                <w:b/>
                <w:bCs/>
                <w:spacing w:val="8"/>
              </w:rPr>
              <w:t>Обучение плаванию способом баттерфляй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Педагогический контроль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2.5.1.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pStyle w:val="a9"/>
              <w:jc w:val="both"/>
              <w:rPr>
                <w:rFonts w:ascii="Times New Roman" w:hAnsi="Times New Roman"/>
              </w:rPr>
            </w:pPr>
            <w:r w:rsidRPr="00543074">
              <w:rPr>
                <w:rFonts w:ascii="Times New Roman" w:hAnsi="Times New Roman"/>
                <w:spacing w:val="8"/>
              </w:rPr>
              <w:t>Плавание баттерфляем с помощью ног без работы туловищем (сгибанием коленей) с доской и без нее. Имитация движений ног у бортика.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2.5.2.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pStyle w:val="a9"/>
              <w:jc w:val="both"/>
              <w:rPr>
                <w:rFonts w:ascii="Times New Roman" w:hAnsi="Times New Roman"/>
              </w:rPr>
            </w:pPr>
            <w:r w:rsidRPr="00543074">
              <w:rPr>
                <w:rFonts w:ascii="Times New Roman" w:hAnsi="Times New Roman"/>
                <w:spacing w:val="8"/>
              </w:rPr>
              <w:t>Плавание на ногах с помощью туловища руки вверху или внизу.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2.5.3.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pStyle w:val="a9"/>
              <w:jc w:val="both"/>
              <w:rPr>
                <w:rFonts w:ascii="Times New Roman" w:hAnsi="Times New Roman"/>
                <w:b/>
                <w:bCs/>
              </w:rPr>
            </w:pPr>
            <w:r w:rsidRPr="00543074">
              <w:rPr>
                <w:rFonts w:ascii="Times New Roman" w:hAnsi="Times New Roman"/>
                <w:spacing w:val="8"/>
              </w:rPr>
              <w:t>Плавание баттерфляем по элементам. Плавание с помощью ног и одной руки (левой; правой) свободная рука вверху или внизу. Плавание баттерфляем поочередно одной, другой рукой, и гребок двумя руками одновременно.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2.5.4.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Использование 1- и 2-х ударного способа плавания</w:t>
            </w:r>
          </w:p>
          <w:p w:rsidR="00027965" w:rsidRPr="00543074" w:rsidRDefault="00027965" w:rsidP="00425700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2.6. </w:t>
            </w: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Обучение комплексному плаванию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193B46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6F2638">
              <w:rPr>
                <w:rFonts w:ascii="Times New Roman" w:hAnsi="Times New Roman" w:cs="Times New Roman"/>
                <w:sz w:val="28"/>
                <w:szCs w:val="28"/>
              </w:rPr>
              <w:t>кое выполне</w:t>
            </w:r>
            <w:r w:rsidR="00027965" w:rsidRPr="00543074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Педагогический контроль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2.6.1.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Очередность смены способов в комплексном плавании.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2.6.2.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Переход от баттерфляя к способу кроль на спине.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2.6.3.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Переход от спины к брассу.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2.6.4.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Переход от брасса к кролю.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2.7.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pStyle w:val="a9"/>
              <w:jc w:val="both"/>
              <w:rPr>
                <w:rFonts w:ascii="Times New Roman" w:hAnsi="Times New Roman"/>
              </w:rPr>
            </w:pPr>
            <w:r w:rsidRPr="00543074">
              <w:rPr>
                <w:rFonts w:ascii="Times New Roman" w:hAnsi="Times New Roman"/>
                <w:b/>
                <w:bCs/>
              </w:rPr>
              <w:t xml:space="preserve">Тема 2.7. </w:t>
            </w:r>
            <w:r w:rsidRPr="00543074">
              <w:rPr>
                <w:rFonts w:ascii="Times New Roman" w:hAnsi="Times New Roman"/>
                <w:b/>
                <w:bCs/>
                <w:spacing w:val="8"/>
              </w:rPr>
              <w:t>Выполнение спортивных стартов и поворотов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2030B2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выполне</w:t>
            </w: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2.7.1.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Старт из воды. Прыжок с бортика.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Старт из воды: одна рука в воде, толчок ногой от бортика с махом одной рукой над водой; учебные прыжки: соскок, спад с бортика.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Прыжок с бортика: прыжок в глубоком приседе – руки над головой, прыжок в полу приседе, руки над головой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2.7.2.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Прыжок с тумбочки.</w:t>
            </w:r>
          </w:p>
          <w:p w:rsidR="00027965" w:rsidRPr="00543074" w:rsidRDefault="00027965" w:rsidP="00425700">
            <w:pPr>
              <w:numPr>
                <w:ilvl w:val="0"/>
                <w:numId w:val="8"/>
              </w:numPr>
              <w:tabs>
                <w:tab w:val="clear" w:pos="1044"/>
                <w:tab w:val="left" w:pos="2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Прыжок с тумбочки, руки над головой, в низком приседе.</w:t>
            </w:r>
          </w:p>
          <w:p w:rsidR="00027965" w:rsidRPr="00543074" w:rsidRDefault="00027965" w:rsidP="00425700">
            <w:pPr>
              <w:numPr>
                <w:ilvl w:val="0"/>
                <w:numId w:val="8"/>
              </w:numPr>
              <w:tabs>
                <w:tab w:val="clear" w:pos="1044"/>
                <w:tab w:val="left" w:pos="2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Прыжок с тумбочки руки над головой, в полу приседе.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Прыжок с тумбочки в полу приседе, И.П - руки за спиной, во время прыжка руки выносятся вперед.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2.7.3.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Прыжок с тумбочки.</w:t>
            </w:r>
          </w:p>
          <w:p w:rsidR="00027965" w:rsidRPr="00543074" w:rsidRDefault="00027965" w:rsidP="00425700">
            <w:pPr>
              <w:numPr>
                <w:ilvl w:val="0"/>
                <w:numId w:val="8"/>
              </w:numPr>
              <w:tabs>
                <w:tab w:val="clear" w:pos="1044"/>
                <w:tab w:val="left" w:pos="2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Прыжок с тумбочки, руки над головой, в низком приседе.</w:t>
            </w:r>
          </w:p>
          <w:p w:rsidR="00027965" w:rsidRPr="00543074" w:rsidRDefault="00027965" w:rsidP="00425700">
            <w:pPr>
              <w:numPr>
                <w:ilvl w:val="0"/>
                <w:numId w:val="8"/>
              </w:numPr>
              <w:tabs>
                <w:tab w:val="clear" w:pos="1044"/>
                <w:tab w:val="left" w:pos="2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Прыжок с тумбочки руки над головой, в полу приседе.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Прыжок с тумбочки в полу приседе, И.П - руки за спиной, во время прыжка руки выносятся вперед.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2.7.4.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Поворот «маятник».</w:t>
            </w:r>
          </w:p>
          <w:p w:rsidR="00027965" w:rsidRPr="00543074" w:rsidRDefault="00027965" w:rsidP="00425700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074">
              <w:rPr>
                <w:rFonts w:ascii="Times New Roman" w:hAnsi="Times New Roman"/>
                <w:spacing w:val="8"/>
                <w:sz w:val="28"/>
                <w:szCs w:val="28"/>
              </w:rPr>
              <w:t>Подплывание, касание стенки рукой, группировка, вращение и постановка ног на стенку, отталкивание, скольжение.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2.8.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Тема 2.8. Этап совершенствования способов спортивного плавания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Совершенствование плавания способом кроль на груди.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Основные упражнения и варианты их сочетаний в тренировочных сериях: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200 упр-я (25м смена рук через 6 ударов ног, 25 – с высоким проносом локтя).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4х100 упр-я ( 25-правая-гребок, левая- за головой; 25- левая- гребок, правая за головой; 25- смена рук через 6 ударов ног; 25- кроль без выноса рук).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8х50 упр-я ( 50- гребок левой- вдох в право; 50- гребок правой- вдох </w:t>
            </w: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влево; свободная рука за спиной).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3х150 упр-я ( 150м - со сменой рук через 6 ударов ног; 150м- с высоким подниманием  локтя; 150м- руки брасс ноги кроль).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Педагогический контроль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Совершенствование способа кроль на спине.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Основные упражнения и варианты их сочетания в тренировочных сериях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400 упр-я ( 50м- со сменой рук через 6 ударов ног; 50м- одна рука- гребок, другая- за головой)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8х50 упр-я (50м-на спине двумя руками, ноги кроль; 50м- одна рука- гребок, другая у бедра)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2х200 м на спине попеременно (200м- руки встречаются вверху; 200м- внизу)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4х50м на спине ноги с доской (50м- доска за головой; 50м- доска у живота)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4х100 упр-я(100м-смена рук через 6 ударов ног; 100м-на спине двумя руками, ноги - брасс)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4х50 ноги без доски (50- руки вверху, 50- руки у бедер)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100м на спине  без выноса рук, руки работают одновременно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2х100м на спине двумя руками, ноги- кроль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2х100м ноги на спине(100м- с доской за головой; 100м- с доской у живота)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200м руки с выходом руки из воды локтем, повышенная амплитуда работы в плечевом суставе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400 упр-я (25м- на спине  поочередно, руки встречаются внизу, 25м-на спине поочередно, руки встречаются вверху)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2х(8х50) упр-я 1серия(50м-на спине двумя руками, ноги кроль, 50м-на спине с помощью правой руки) 2серия(50м-на спине двумя руками, ноги брасс, 50м-на спине с помощью левой руки)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4х100 упр-я (плавание с помощью одной руки, свободная рука вверху, у бедра, за головой, за спиной)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4х50 н/сп (25м без выноса рук + 25м вперед ногами «упр. синхронистов»)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2х200 упр-я (200м со сменой рук </w:t>
            </w: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через 6 ударов ног; 200м на спине попеременно)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400 упр-я (100м - с выносом руки локтем; 100мс работой правой рукой; 100м-- смена рук через 10 ударов. ног; 100м- с работой левой рукой)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3х150 упр-я (150м-на спине без выноса рук; 150м-на спине двумя руками; 150м -  поочередно)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Совершенствование способа брасс.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Основные упражнения и варианты их сочетания в тренировочных  сериях.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4х100 упр-я (100 м - раздельно гребок руками, гребок ногами; 100м- руки брасс. ноги кроль; 100м - высокий вдох; 100м- 1гребок руками, 2ногами)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10х50 упр-я (50 м брасс с увеличенной фазой скольжения + 50 м на спине ноги - брасс руки - вместе)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4х100 упр-я (100 м руки брасс, ноги кроль; 100м с укороченным гребком руками)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3х150 упр-я (150м-на спине 2 –мя </w:t>
            </w: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руками, ноги брасс; 150 м-брасс с запаздыванием вдоха; 150 м брасс с заныриванием)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8х50 упр-я (50м-ноги брасс вдох через 4 гребка ; 50м-руки брасс, ноги баттерфляй)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2х(4х50) упр-я 1серия (ноги кроль руки брасс) 2серия(на спине 2-я руками, ноги брасс)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4х100 упр-я(100 м-с укороченным гребком руками; 100м- 3 гребка обычно,3 гребка с заныриванием.)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8х50(50 м-баттерфляй ноги брасс + 50 м-руки брасс ноги кроль)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3х150 упр-я (150м- один гребок руки брасс ноги кроль1 гребок ногами брасс; 150м - с повышенным углом атаки на вдохе; 150м- руки брасс, ноги дельфин)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Педагогический контроль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Совершенствование способа баттерфляй.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Основные упражнения и варианты их сочетания в тренировочных сериях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4х100 упр-я(100м- баттерфляй правая рука –гребок левая вверху; 100м- баттерфляй левая рука </w:t>
            </w: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гребок, правая вверху; 100м- баттерфляй правая рука гребок левая внизу; 100м- баттерфляй  левая- гребок, правая внизу, вдох в сторону)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8х50 упр-я (50 м - 1гребок правой, 1гребок  левой, 1гребок - 2-мя руками одновременно + 50м баттерфляй на спине)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10х25 упр-я (руки- баттерфляй ноги- кроль+25м- гребок правой гребок левой 2 гребка одновременно)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2х(3х50) упр-я (50м - раздельно свободная рука внизу + 50м-на спине ноги баттерфляй + 50м- 2гребка  раздельно 1 гребок слитно)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3х100упр-я (100м - руки бат, ноги кроль; 100м- 2гребка правой + 2гребка левой; 100м- на спине 2-мя руками, ноги кроль)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200м ноги (2удара баттерфляй + 1гребок брасс)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8х50 упр-я (50м гребок правой; 50 м-гребок левой, вдох в сторону)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200 руки без доски с протяжкой ног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3х(2х25) упр-я 1серия(руки кроль  ноги баттерфляй) 2серия(гребок правой, гребок двумя, гребок левой) 3серия(баттерфляй на спине)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200 упр-я (50м- правой рукой; 50м- левой рукой; 50 м-гребок левой, гребок правой +2 гребка одновременно; 50 м-на спине баттерфляй)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10х25 упр-я (25-руки баттерфляй ноги кроль + 25м- гребок правой, гребок 2-я, гребок левой, гребок 2я)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Педагогический контроль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Тема 2.9.Совершенствование спортивных стартов и поворотов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Педагогический контроль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2.9.1.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Поворот кувырком вперед «сальто» 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Первые упражнения делают с помощью партнера.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2.9.1.1.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Поворот кувырком вперед «сальто».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Стойка на руках,руки на дне бассейна. Кувырки вперед у поверхности воды в группировке. Предыдущее упражнение, но через разграничительную плавательную дорожку, стоя к ней лицом, а затем боком.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Кувырки вперед в пол-оборота </w:t>
            </w: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согнувшись и в группировке при плавании кролем на груди; после кувырка ученик продолжает плыть в обратном направлении на спине. Тоже, но с поворотом на бок в момент кувырка.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2.9.1.2.</w:t>
            </w: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ab/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Поворот кувырком вперед «сальто».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И.П. - стоя руки вверх на дне бассейна лицом к поворотной стенке на расстоянии 2-3м от нее. Кувырки вперед, «наскальзывая» на стенку после отталкивания ногами от дна. Тоже, но с отталкиванием ногами от стенки бассейна после кувырка и скольжением в положении на боку или на груди.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Повороты кувырком вперед после подплывания к стенке кролем, с акцентом внимания на отдельных элементах поворота.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2.9.2.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Спортивный старт с захватом руками края тумбочки.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Когда пловец выполняет круговой взмах руками, руки приобретают огромное количество движения. Когда вращение рук резко </w:t>
            </w: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прекращается, то количество движения переходит на тело и выталкивает его в направлении рук в момент их остановки.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Техника старта всеми способами почти одинакова. Однако при плавании баттерфляем и кролем угол входа в воду равен 15, а при плавании брассом немного больше - почти 20. Это позволяет пловцу погрузиться глубже в воду, принять лучшее положение для выполнения длинного гребка и удара ногами. 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Совершенствование техники старта в эстафетном  плавании.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Пловцы, принимающие эстафету, выводят тело из равновесия, начинают замах руками и подсед в момент, когда руки партнера находятся на пути к финишной стенке примерно на расстоянии 50-70 см от нее.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Педагогический контроль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Раздел 3. Тактическая и психологическая подготовка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Тест-контроль.</w:t>
            </w:r>
          </w:p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Педагогический контроль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3.1.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Тема 3.1 Пассивная тактика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3.1.1.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  Умышленное предоставление противнику инициативы и финиш из–за «спины». Переменно-дистанционное плавание; упражнения с повышением скорости плавания (за счет темпа движений, длины и силы гребка) на заранее намеченных отрезках дистанции (или отрезках тренировочной серии) по типу промежуточного и основного финиша.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3.1.2.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Овладение «стерегущей» тактикой с финишным рывком в конце упражнения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3.2.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Тема 3.2. Активная тактика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3.2.1.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Активная тактика (заплывы с гандикапом).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Заплывы с гандикапом: пловец принимает старт на контрольной дистанции на 5-6 секунд позднее соперников, примерно равных по силе, и стремится догнать их к концу дистанции.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3.2.2.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Активная тактика (овладение тактикой лидирования на </w:t>
            </w: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соревнованиях).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Овладение тактикой лидирования на соревнованиях и при выполнении тренировочных серий в заплывах с равными по силе соперниками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Тема 3.3.Тактика «спуртов»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3.3.1.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Внезапное ускорение, выбивающее соперника из равномерного темпа прохождения дистанции.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  Использование по ходу дистанции или тренировочной серии различных вариантов техники одним и тем же способом (например шести-, четырех- и двухударным кролем), техники поворотов, дыхания.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3.3.2.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Прохождение тренировочных и соревновательных дистанций таким образом, чтобы результат на второй половине дистанции был лучше, чем на первой.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3.3.3.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Регулярное выполнение тренировочных серий с улучшением результата от отрезка к отрезку.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Тема 3.4.Развитие волевых качеств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3.4.1.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Использование в тренировках метода прогрессирующей серии и метод дробных повторений, метод сверх дистанций.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3.4.2.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Удлинение финишного отрезка (например: при прохождении дистанции 200м – финиш выполняется вначале на последних 15м,затем -25м, далее-50м).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Отдаление финиша - удлинение соревновательной дистанции.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3.4.3.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Замена на дистанции комплексного плавания способа на спине (или брасса, или кроля) способом баттерфляй.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Раздел. 4. Физическая подготовка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Педагогический контроль.</w:t>
            </w:r>
          </w:p>
          <w:p w:rsidR="00027965" w:rsidRPr="00543074" w:rsidRDefault="0041480D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выполне</w:t>
            </w:r>
            <w:r w:rsidR="00027965" w:rsidRPr="00543074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4.1.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Тема 4.1 Общефизическая подготовка на суше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4.1.1.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Общая силовая подготовка 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Общая силовая подготовка: повторный метод с оптимальными усилиями при среднем числе </w:t>
            </w: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повторений (не « до отказа»)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4.1.1.1.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Общеразвивающие упражнения: отжимания, приседания с отжиманиями, выпрыгивание из приседа (полного приседа или полуприседа), подтягивания, «сесть-лечь», упражнения для мышц туловища.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4.1.1.2.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Общая силовая подготовка (общеразвивающие упражнения в парах).</w:t>
            </w:r>
          </w:p>
          <w:p w:rsidR="00027965" w:rsidRPr="00543074" w:rsidRDefault="00027965" w:rsidP="00425700">
            <w:pPr>
              <w:tabs>
                <w:tab w:val="left" w:pos="3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Активная поддержка или сопротивление партнера помогают решению задач общей силовой подготовки.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4.1.1.3.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Общая силовая подготовка (общеразвивающие упражнения с набивным мячом).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Проводятся одиночно и в парах с бросками и ловлей набивных мячей.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4.1.2.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Разносторонняя целенаправленная силовая подготовка.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Повышение уровня абсолютной силы и силовой  выносливости ведущих мышечных групп пловца. Основной метод: повторные усилия </w:t>
            </w: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«до отказа»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4.1.2.1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Упражнения с облегченной штангой для мышц рук и плечевого пояса. Выполняются из положения: стоя, сидя и лежа на спине.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4.1.2.2.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. 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Упражнения с резиновым амортизатором и портативными блочными снарядами: нажим спереди, нажим в стороны, разгибание в локте, гребок брассом, развитие мышц - пронаторов плеча.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4.1.3.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Упражнения для мышц ног.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Применяются средние величины сопротивлений и отягощений, упражнение повторяется двумя-тремя сериями подряд от 1-й до 3-5 минут каждая и с отдыхом между сериями 30-60 секунд.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4.1.4.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Развитие гибкости</w:t>
            </w:r>
            <w:r w:rsidR="000F6B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4.1.4.1.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Увеличение подвижности в суставах плечевого пояса, эластичности мышц туловища, передней и задней поверхностей бедер, хорошая подвижность в суставах позвоночного столба; </w:t>
            </w: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воспитание подвижности ног в голеностопных суставах.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4.1.4.2.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Элементарные маховые и рывковые движения отдельными частями тела, выполняемые маятникообразно, пружинисто, с нарастающей амплитудой и увеличивающейся быстротой.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4.1.4.3.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Упражнения с принудительным увеличением амплитуды движений с помощью партнера, за счет дополнительных отягощений или собственных усилий.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4.1.4.4.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Упражнения на сохранение в течение 5-6 секунд статических положений, в которых необходимые группы мышц находятся в расслабленном и растянутом до предела состоянии.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4.1.5.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Воспитание способности расслаблять мышцы  во время скоростных и сложно</w:t>
            </w:r>
            <w:r w:rsidR="00094025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-</w:t>
            </w: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координационных движений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4.1.5.1.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Воспитание способности расслаблять мышцы во время скоростных движений.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Свободное раскачивание рук </w:t>
            </w: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вперед, назад, в стороны за счет толчкообразных движений туловища и ног, стоя в наклоне вперед.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Хлыстообразные движения руками за счет резких поворотов туловища.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4.1.5.2.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Воспитание способности расслаблять мышцы во время сложно</w:t>
            </w:r>
            <w:r w:rsidR="00094025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-</w:t>
            </w: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координационных движений 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Потряхивания кистями, предплечьями, всей рукой. Сидя на полу, ноги согнуты в коленных суставах - энергичное потряхивание руками расслабленных мышц голени и бедра.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spacing w:after="0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4.2.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Тема 4.2. Специальная физическая подготовка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9402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нормативов. Контроль</w:t>
            </w:r>
            <w:r w:rsidR="00027965" w:rsidRPr="00543074">
              <w:rPr>
                <w:rFonts w:ascii="Times New Roman" w:hAnsi="Times New Roman" w:cs="Times New Roman"/>
                <w:sz w:val="28"/>
                <w:szCs w:val="28"/>
              </w:rPr>
              <w:t>ные тесты.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spacing w:after="0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4.2.1.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Упражнения для развития специальной силы пловца.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Плавание с помощью рук, буксируя партнера, связку поролоновых отрезков, прикрепленных шнуром к поясу.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Плавание с помощью движений рук, преодолевая сопротивление </w:t>
            </w: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надутого резинового круга, надетого на голени в виде «восьмерки».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Плавание с помощью ног (прежде всего брассом и дельфином) с доской в руках, имеющей гидродинамический тормоз в виде поперечной пластины.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Плавание с помощью рук или в полной координации с лопатками на ладонях рук.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spacing w:after="0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4.2.2.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Упражнения для развития общей выносливости.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Плавание с умеренной интенсивностью в аэробном энергетическом режиме. Основные методы: равномерно-дистанционный, повторно-дистанционный, малоинтенсивный вариант интервальной тренировки.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spacing w:after="0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4.2.3.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Воспитание функциональных основ специальной выносливости.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Плавание в смешенном аэробно-анаэробном режиме. Методы: равномерно-дистанционный, повторно-дистанционный, малоинтенсивный и высоко </w:t>
            </w: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интенсивный варианты интервальной тренировки, дробное плавание на длинных дистанциях.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spacing w:after="0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4.2.4.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Упражнения для развития специальной выносливости.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Плавание с субмаксимальной интенсивностью в анаэробном режиме. Методы: повторный, высокоинтенсивный вариант интервальной тренировки, контрольно-соревновательный, переменно-дистанционный, дробное плавание на средних дистанциях.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spacing w:after="0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4.2.5.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  Воспитание скоростных способностей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  Плавание на коротких отрезках с максимальной мобилизацией сил. Методы: повторный, контрольно-соревновательный, переменно дистанционный.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Раздел 5. Судейская практика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D16E1F" w:rsidRDefault="00D16E1F" w:rsidP="000279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E1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5.1.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 xml:space="preserve"> Тема 5.1. Соревнования – часть учебно-тренировочного процесса.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Программа соревнований.    Факторы, определяющие содержание программы </w:t>
            </w: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lastRenderedPageBreak/>
              <w:t>соревнований. Правила соревнований. Виды соревнований. Календарь соревнований. Организация работы по подготовке и проведению соревнований.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620A87" w:rsidRDefault="00620A87" w:rsidP="00027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Доклад. </w:t>
            </w:r>
          </w:p>
          <w:p w:rsidR="00027965" w:rsidRPr="00543074" w:rsidRDefault="00620A87" w:rsidP="00620A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Терминалогичес</w:t>
            </w:r>
            <w:r w:rsidR="00027965" w:rsidRPr="00543074">
              <w:rPr>
                <w:rFonts w:ascii="Times New Roman" w:hAnsi="Times New Roman" w:cs="Times New Roman"/>
                <w:sz w:val="28"/>
                <w:szCs w:val="28"/>
              </w:rPr>
              <w:t>кий опрос.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Тема 5.2.Состав судейской коллегии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Обязанности судейской коллегии по участкам работы, проведение и судейство соревнований, работа с картотекой, формирование заплывов, распределение дорожек, виды протоколов.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5967B2" w:rsidP="00596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судейст</w:t>
            </w:r>
            <w:r w:rsidR="00027965" w:rsidRPr="0054307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5.3.</w:t>
            </w:r>
          </w:p>
        </w:tc>
        <w:tc>
          <w:tcPr>
            <w:tcW w:w="4819" w:type="dxa"/>
          </w:tcPr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Положение о соревнованиях.</w:t>
            </w:r>
          </w:p>
          <w:p w:rsidR="00027965" w:rsidRPr="00543074" w:rsidRDefault="00027965" w:rsidP="0042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Основные пункты положения о соревнованиях. Цели и задачи соревнований, участники, программа соревнований, условия проведения, награждение победителей.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5831DD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 соревнова</w:t>
            </w:r>
            <w:r w:rsidR="00027965" w:rsidRPr="00543074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027965" w:rsidRPr="00543074" w:rsidTr="00AA0357">
        <w:tc>
          <w:tcPr>
            <w:tcW w:w="1134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</w:p>
        </w:tc>
        <w:tc>
          <w:tcPr>
            <w:tcW w:w="4819" w:type="dxa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>Всего: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7965" w:rsidRPr="00543074" w:rsidRDefault="00027965" w:rsidP="00027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714</w:t>
            </w:r>
          </w:p>
        </w:tc>
        <w:tc>
          <w:tcPr>
            <w:tcW w:w="709" w:type="dxa"/>
            <w:vAlign w:val="center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27965" w:rsidRPr="00543074" w:rsidRDefault="00027965" w:rsidP="000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1B2" w:rsidRDefault="00F121B2">
      <w:pPr>
        <w:rPr>
          <w:rFonts w:ascii="Times New Roman" w:hAnsi="Times New Roman" w:cs="Times New Roman"/>
        </w:rPr>
      </w:pPr>
    </w:p>
    <w:p w:rsidR="0077413D" w:rsidRDefault="0077413D" w:rsidP="00F121B2">
      <w:pPr>
        <w:ind w:firstLine="708"/>
        <w:jc w:val="center"/>
        <w:rPr>
          <w:rFonts w:ascii="Times New Roman" w:hAnsi="Times New Roman" w:cs="Times New Roman"/>
        </w:rPr>
        <w:sectPr w:rsidR="0077413D" w:rsidSect="0077413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121B2" w:rsidRPr="00BD1A65" w:rsidRDefault="00F121B2" w:rsidP="00F121B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A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ИНФОРМАЦИОННО-МЕТОДИЧЕСКАЯ ЧАСТЬ</w:t>
      </w:r>
    </w:p>
    <w:p w:rsidR="00F121B2" w:rsidRPr="00F121B2" w:rsidRDefault="00F121B2" w:rsidP="00F121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1B2">
        <w:rPr>
          <w:rFonts w:ascii="Times New Roman" w:hAnsi="Times New Roman" w:cs="Times New Roman"/>
          <w:b/>
          <w:bCs/>
          <w:sz w:val="24"/>
          <w:szCs w:val="24"/>
        </w:rPr>
        <w:t>ПЕРЕЧЕНЬ ОСНОВНОЙ И ДОПОЛНИТЕЛЬНОЙ ЛИТЕРАТУРЫ</w:t>
      </w:r>
    </w:p>
    <w:p w:rsidR="00F121B2" w:rsidRPr="00F121B2" w:rsidRDefault="00F121B2" w:rsidP="00F121B2">
      <w:pPr>
        <w:pStyle w:val="9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F121B2" w:rsidRPr="00F121B2" w:rsidRDefault="00F121B2" w:rsidP="00F121B2">
      <w:pPr>
        <w:pStyle w:val="9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121B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ОСНОВНАЯ:</w:t>
      </w:r>
    </w:p>
    <w:p w:rsidR="00F121B2" w:rsidRPr="00BD1A65" w:rsidRDefault="00F121B2" w:rsidP="00F12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1B2" w:rsidRPr="00BD1A65" w:rsidRDefault="00F121B2" w:rsidP="00F121B2">
      <w:pPr>
        <w:pStyle w:val="a6"/>
        <w:tabs>
          <w:tab w:val="left" w:pos="0"/>
        </w:tabs>
        <w:spacing w:after="0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BD1A65">
        <w:rPr>
          <w:rFonts w:ascii="Times New Roman" w:hAnsi="Times New Roman"/>
          <w:sz w:val="28"/>
          <w:szCs w:val="28"/>
        </w:rPr>
        <w:t>1.Булгакова Н.Ж. Плавание Учебник М. «ФиС.»2001г.</w:t>
      </w:r>
    </w:p>
    <w:p w:rsidR="00F121B2" w:rsidRPr="00BD1A65" w:rsidRDefault="00F121B2" w:rsidP="00F121B2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D1A65">
        <w:rPr>
          <w:rFonts w:ascii="Times New Roman" w:hAnsi="Times New Roman"/>
          <w:sz w:val="28"/>
          <w:szCs w:val="28"/>
        </w:rPr>
        <w:t>2. Булгакова Н.Ж. Плавание. М.: ФиС, 1999. – (Азбука спорта).</w:t>
      </w:r>
    </w:p>
    <w:p w:rsidR="00F121B2" w:rsidRPr="00BD1A65" w:rsidRDefault="00F121B2" w:rsidP="00F121B2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D1A65">
        <w:rPr>
          <w:rFonts w:ascii="Times New Roman" w:hAnsi="Times New Roman"/>
          <w:sz w:val="28"/>
          <w:szCs w:val="28"/>
        </w:rPr>
        <w:t>3.Булгакова Н.Ж. Игры у воды, на воде, под водой. – М.: ФиС, 2000</w:t>
      </w:r>
    </w:p>
    <w:p w:rsidR="00F121B2" w:rsidRPr="00BD1A65" w:rsidRDefault="00F121B2" w:rsidP="00F121B2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D1A65">
        <w:rPr>
          <w:rFonts w:ascii="Times New Roman" w:hAnsi="Times New Roman"/>
          <w:sz w:val="28"/>
          <w:szCs w:val="28"/>
        </w:rPr>
        <w:t>4.Викулов А.Д. Плавание. Учебное пособие для ВУЗОВ М. Владос 2003г.</w:t>
      </w:r>
    </w:p>
    <w:p w:rsidR="00F121B2" w:rsidRPr="00BD1A65" w:rsidRDefault="00F121B2" w:rsidP="00F121B2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D1A65">
        <w:rPr>
          <w:rFonts w:ascii="Times New Roman" w:hAnsi="Times New Roman"/>
          <w:sz w:val="28"/>
          <w:szCs w:val="28"/>
        </w:rPr>
        <w:t>5.Плавание. Правила соревнований. М. Граница, 2004г.</w:t>
      </w:r>
    </w:p>
    <w:p w:rsidR="00F121B2" w:rsidRPr="00BD1A65" w:rsidRDefault="00F121B2" w:rsidP="00F121B2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D1A65">
        <w:rPr>
          <w:rFonts w:ascii="Times New Roman" w:hAnsi="Times New Roman"/>
          <w:sz w:val="28"/>
          <w:szCs w:val="28"/>
        </w:rPr>
        <w:t>6.  Макаренко Л.П. Брасс: Наглядное пособие по предмету «Плавание и методика преподавания» - М.: РИО РГАФК, 2000</w:t>
      </w:r>
    </w:p>
    <w:p w:rsidR="00F121B2" w:rsidRPr="00BD1A65" w:rsidRDefault="00F121B2" w:rsidP="00F121B2">
      <w:pPr>
        <w:pStyle w:val="a6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21B2" w:rsidRPr="00F121B2" w:rsidRDefault="00F121B2" w:rsidP="00F121B2">
      <w:pPr>
        <w:pStyle w:val="a6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121B2">
        <w:rPr>
          <w:rFonts w:ascii="Times New Roman" w:hAnsi="Times New Roman"/>
          <w:b/>
          <w:bCs/>
          <w:sz w:val="24"/>
          <w:szCs w:val="24"/>
        </w:rPr>
        <w:t>ДОПОЛНИТЕЛЬНАЯ:</w:t>
      </w:r>
    </w:p>
    <w:p w:rsidR="00F121B2" w:rsidRPr="00BD1A65" w:rsidRDefault="00F121B2" w:rsidP="00F121B2">
      <w:pPr>
        <w:pStyle w:val="a6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21B2" w:rsidRPr="00BD1A65" w:rsidRDefault="00F121B2" w:rsidP="00F121B2">
      <w:pPr>
        <w:pStyle w:val="a6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21B2" w:rsidRPr="00BD1A65" w:rsidRDefault="00F121B2" w:rsidP="00F121B2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 w:rsidRPr="00BD1A65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AA4C2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BD1A65">
        <w:rPr>
          <w:rFonts w:ascii="Times New Roman" w:hAnsi="Times New Roman"/>
          <w:sz w:val="28"/>
          <w:szCs w:val="28"/>
        </w:rPr>
        <w:t>1. Гончар И.Л. Плавание: методика преподавания. Мн.: «Хата», 1994.</w:t>
      </w:r>
    </w:p>
    <w:p w:rsidR="00F121B2" w:rsidRPr="00BD1A65" w:rsidRDefault="00AA4C2F" w:rsidP="00F121B2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677F">
        <w:rPr>
          <w:rFonts w:ascii="Times New Roman" w:hAnsi="Times New Roman"/>
          <w:sz w:val="28"/>
          <w:szCs w:val="28"/>
        </w:rPr>
        <w:t xml:space="preserve"> </w:t>
      </w:r>
      <w:r w:rsidR="00F121B2" w:rsidRPr="00BD1A65">
        <w:rPr>
          <w:rFonts w:ascii="Times New Roman" w:hAnsi="Times New Roman"/>
          <w:sz w:val="28"/>
          <w:szCs w:val="28"/>
        </w:rPr>
        <w:t>2. Гончар И.Л. Профессиональная физическая подготовка учителя физической культуры по плаванию. Мн.: «Хата», 1994.</w:t>
      </w:r>
    </w:p>
    <w:p w:rsidR="00F121B2" w:rsidRPr="00BD1A65" w:rsidRDefault="00AA4C2F" w:rsidP="00F121B2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677F">
        <w:rPr>
          <w:rFonts w:ascii="Times New Roman" w:hAnsi="Times New Roman"/>
          <w:sz w:val="28"/>
          <w:szCs w:val="28"/>
        </w:rPr>
        <w:t xml:space="preserve"> </w:t>
      </w:r>
      <w:r w:rsidR="00F121B2" w:rsidRPr="00BD1A65">
        <w:rPr>
          <w:rFonts w:ascii="Times New Roman" w:hAnsi="Times New Roman"/>
          <w:sz w:val="28"/>
          <w:szCs w:val="28"/>
        </w:rPr>
        <w:t>3.Максимова М.Н., Максимов В.Н. Развитие синхронного плавания как вида спорта. – М.: РИО РГАФК, 1998.</w:t>
      </w:r>
    </w:p>
    <w:p w:rsidR="00F121B2" w:rsidRPr="00BD1A65" w:rsidRDefault="002C677F" w:rsidP="00F121B2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121B2" w:rsidRPr="00BD1A65">
        <w:rPr>
          <w:rFonts w:ascii="Times New Roman" w:hAnsi="Times New Roman"/>
          <w:sz w:val="28"/>
          <w:szCs w:val="28"/>
        </w:rPr>
        <w:t>4.Осокина Т.И., Тимофеева Е.А., Богина Т.Я. Обучение плаванию в детском саду. - М.: Просвещение,1991.</w:t>
      </w:r>
    </w:p>
    <w:p w:rsidR="00F121B2" w:rsidRPr="00BD1A65" w:rsidRDefault="002C677F" w:rsidP="00F121B2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121B2" w:rsidRPr="00BD1A65">
        <w:rPr>
          <w:rFonts w:ascii="Times New Roman" w:hAnsi="Times New Roman"/>
          <w:sz w:val="28"/>
          <w:szCs w:val="28"/>
        </w:rPr>
        <w:t>5.Распопова Е.А. История прыжков в воду: Учебное пособие. – М.: РИО РГАФК, 1999</w:t>
      </w:r>
    </w:p>
    <w:p w:rsidR="00F121B2" w:rsidRPr="00BD1A65" w:rsidRDefault="002C677F" w:rsidP="00F121B2">
      <w:pPr>
        <w:pStyle w:val="a6"/>
        <w:tabs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121B2" w:rsidRPr="00BD1A65">
        <w:rPr>
          <w:rFonts w:ascii="Times New Roman" w:hAnsi="Times New Roman"/>
          <w:sz w:val="28"/>
          <w:szCs w:val="28"/>
        </w:rPr>
        <w:t>6.Прилуцкий П.М., Галузо З.Н. Игры при обучении детей плаванию. (Методические рекомендации), Мн. 1990.</w:t>
      </w:r>
    </w:p>
    <w:p w:rsidR="00F121B2" w:rsidRPr="00BD1A65" w:rsidRDefault="00F121B2" w:rsidP="00F121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80F9F" w:rsidRPr="002D36F2" w:rsidRDefault="00A525C6" w:rsidP="00A80F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2A0">
        <w:rPr>
          <w:rFonts w:ascii="Times New Roman" w:hAnsi="Times New Roman" w:cs="Times New Roman"/>
        </w:rPr>
        <w:br w:type="page"/>
      </w:r>
      <w:r w:rsidR="00A80F9F" w:rsidRPr="002D36F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РЕКОМЕНДУЕМЫХ СРЕДСТВ ДИАГНОСТИКИ</w:t>
      </w:r>
    </w:p>
    <w:p w:rsidR="00A80F9F" w:rsidRPr="002D36F2" w:rsidRDefault="00A80F9F" w:rsidP="00A80F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РЕЗУЛЬТАТОВ УЧЕБНОЙ ДЕЯТЕЛЬНОСТИ</w:t>
      </w:r>
    </w:p>
    <w:p w:rsidR="00A80F9F" w:rsidRPr="00E90AC2" w:rsidRDefault="00A80F9F" w:rsidP="00A80F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F9F" w:rsidRPr="00E90AC2" w:rsidRDefault="00A80F9F" w:rsidP="00A80F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Для диагностики сформированных компетенций используются следующие основные средства:</w:t>
      </w:r>
      <w:r w:rsidRPr="00E90A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0AC2">
        <w:rPr>
          <w:rFonts w:ascii="Times New Roman" w:hAnsi="Times New Roman" w:cs="Times New Roman"/>
          <w:sz w:val="28"/>
          <w:szCs w:val="28"/>
        </w:rPr>
        <w:t>критериально-ориентированные тесты оценки теоретико-методологического уровня подготовки, контрольные тесты физической и технической подготовленности, итоговые результаты спортивной деятельности и другие средства диагностики.</w:t>
      </w:r>
    </w:p>
    <w:p w:rsidR="00A80F9F" w:rsidRPr="00E90AC2" w:rsidRDefault="00A80F9F" w:rsidP="00A80F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Обязательным условием допуска ст</w:t>
      </w:r>
      <w:r>
        <w:rPr>
          <w:rFonts w:ascii="Times New Roman" w:hAnsi="Times New Roman" w:cs="Times New Roman"/>
          <w:sz w:val="28"/>
          <w:szCs w:val="28"/>
        </w:rPr>
        <w:t>удента к сдаче зачета</w:t>
      </w:r>
      <w:r w:rsidRPr="00E90AC2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A80F9F" w:rsidRPr="00E90AC2" w:rsidRDefault="00A80F9F" w:rsidP="00A80F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- выполнение требований теоретического и практического разделов программы по семестрам и курсам обучения;</w:t>
      </w:r>
    </w:p>
    <w:p w:rsidR="00A80F9F" w:rsidRPr="00E90AC2" w:rsidRDefault="00A80F9F" w:rsidP="00A80F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- регулярность посещения учебных занятий, обеспечивающая необходимый уровень физического и функционального состояния организма, а так же соответствующую теоретическую подготовленность студентов;</w:t>
      </w:r>
    </w:p>
    <w:p w:rsidR="00A80F9F" w:rsidRPr="00E90AC2" w:rsidRDefault="00A80F9F" w:rsidP="00A80F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-выполнение контрольных нормативов по физической и технической подготовленности.</w:t>
      </w:r>
    </w:p>
    <w:p w:rsidR="00A80F9F" w:rsidRPr="00E90AC2" w:rsidRDefault="00A80F9F" w:rsidP="00A80F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Для объективной оценки учебной деятельности студента зачетные и экзаменационные требования дифференцируются следующим образом:</w:t>
      </w:r>
    </w:p>
    <w:p w:rsidR="00A80F9F" w:rsidRPr="00E90AC2" w:rsidRDefault="00A80F9F" w:rsidP="00A80F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- теоретический раздел проводится в виде сдачи зачета  по темам учебной программы;</w:t>
      </w:r>
    </w:p>
    <w:p w:rsidR="00A80F9F" w:rsidRPr="00E90AC2" w:rsidRDefault="00A80F9F" w:rsidP="00A80F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- методический раздел предполагает выполнение студентами практических заданий по организации и проведению занятий;</w:t>
      </w:r>
    </w:p>
    <w:p w:rsidR="00A80F9F" w:rsidRPr="00E90AC2" w:rsidRDefault="00A80F9F" w:rsidP="00A80F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- практический раздел проводится в виде тестирования физической и двигательной подготовленности студентов.</w:t>
      </w:r>
    </w:p>
    <w:p w:rsidR="00A80F9F" w:rsidRPr="00E90AC2" w:rsidRDefault="00A80F9F" w:rsidP="00A80F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Зачетные требования и контрольные нормативы разрабатываются методической комиссией кафедры, утверждаются заведующим кафедрой и доводятся до сведения студентов на каждом курсе.</w:t>
      </w:r>
    </w:p>
    <w:p w:rsidR="00A80F9F" w:rsidRPr="00E90AC2" w:rsidRDefault="00A80F9F" w:rsidP="00A8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ЗАЧЕТНЫЕ ТРЕБОВАНИЯ </w:t>
      </w:r>
      <w:r w:rsidRPr="00E90AC2">
        <w:rPr>
          <w:rFonts w:ascii="Times New Roman" w:hAnsi="Times New Roman" w:cs="Times New Roman"/>
          <w:b/>
          <w:bCs/>
          <w:sz w:val="28"/>
          <w:szCs w:val="28"/>
        </w:rPr>
        <w:t>ПО ГОДАМ ОБУЧЕНИЯ</w:t>
      </w:r>
    </w:p>
    <w:p w:rsidR="00A80F9F" w:rsidRPr="008778D8" w:rsidRDefault="00A80F9F" w:rsidP="00A80F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8D8">
        <w:rPr>
          <w:rFonts w:ascii="Times New Roman" w:hAnsi="Times New Roman" w:cs="Times New Roman"/>
          <w:bCs/>
          <w:sz w:val="28"/>
          <w:szCs w:val="28"/>
        </w:rPr>
        <w:t>по дисциплине</w:t>
      </w:r>
    </w:p>
    <w:p w:rsidR="00A80F9F" w:rsidRPr="008778D8" w:rsidRDefault="00A80F9F" w:rsidP="00A80F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8D8">
        <w:rPr>
          <w:rFonts w:ascii="Times New Roman" w:hAnsi="Times New Roman" w:cs="Times New Roman"/>
          <w:bCs/>
          <w:sz w:val="28"/>
          <w:szCs w:val="28"/>
        </w:rPr>
        <w:t>«Повышение спортивного мастерства»</w:t>
      </w:r>
    </w:p>
    <w:p w:rsidR="00A80F9F" w:rsidRPr="008778D8" w:rsidRDefault="00A80F9F" w:rsidP="00A80F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8D8">
        <w:rPr>
          <w:rFonts w:ascii="Times New Roman" w:hAnsi="Times New Roman" w:cs="Times New Roman"/>
          <w:bCs/>
          <w:sz w:val="28"/>
          <w:szCs w:val="28"/>
        </w:rPr>
        <w:t>(плавание)</w:t>
      </w:r>
    </w:p>
    <w:p w:rsidR="00A80F9F" w:rsidRPr="008778D8" w:rsidRDefault="00A80F9F" w:rsidP="00A80F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8D8">
        <w:rPr>
          <w:rFonts w:ascii="Times New Roman" w:hAnsi="Times New Roman" w:cs="Times New Roman"/>
          <w:bCs/>
          <w:sz w:val="28"/>
          <w:szCs w:val="28"/>
        </w:rPr>
        <w:t>для студентов</w:t>
      </w:r>
      <w:r w:rsidRPr="008778D8">
        <w:rPr>
          <w:rFonts w:ascii="Times New Roman" w:hAnsi="Times New Roman" w:cs="Times New Roman"/>
          <w:sz w:val="28"/>
          <w:szCs w:val="28"/>
        </w:rPr>
        <w:t xml:space="preserve"> </w:t>
      </w:r>
      <w:r w:rsidRPr="008778D8">
        <w:rPr>
          <w:rFonts w:ascii="Times New Roman" w:hAnsi="Times New Roman" w:cs="Times New Roman"/>
          <w:bCs/>
          <w:sz w:val="28"/>
          <w:szCs w:val="28"/>
        </w:rPr>
        <w:t>1 курса ФФВ</w:t>
      </w:r>
    </w:p>
    <w:p w:rsidR="00A80F9F" w:rsidRPr="00E90AC2" w:rsidRDefault="00A80F9F" w:rsidP="00A80F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1. Плавание, как средство разностороннего физического развития человека.</w:t>
      </w:r>
    </w:p>
    <w:p w:rsidR="00A80F9F" w:rsidRPr="00E90AC2" w:rsidRDefault="00A80F9F" w:rsidP="00A80F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2.Фазы формирования навыка плавания.</w:t>
      </w:r>
    </w:p>
    <w:p w:rsidR="00A80F9F" w:rsidRPr="00E90AC2" w:rsidRDefault="00A80F9F" w:rsidP="00A80F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3.Специальные упражнения пловца на суше.</w:t>
      </w:r>
    </w:p>
    <w:p w:rsidR="00A80F9F" w:rsidRPr="00E90AC2" w:rsidRDefault="00A80F9F" w:rsidP="00A80F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4.Специальные упражнения пловца в воде.</w:t>
      </w:r>
    </w:p>
    <w:p w:rsidR="00A80F9F" w:rsidRPr="00E90AC2" w:rsidRDefault="00A80F9F" w:rsidP="00A80F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5.Интервальный метод спортивной тренировки в плавании.</w:t>
      </w:r>
    </w:p>
    <w:p w:rsidR="00A80F9F" w:rsidRPr="00E90AC2" w:rsidRDefault="00A80F9F" w:rsidP="00A80F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6.Повторный метод спортивной тренировки в плавании.</w:t>
      </w:r>
    </w:p>
    <w:p w:rsidR="00A80F9F" w:rsidRPr="00E90AC2" w:rsidRDefault="00A80F9F" w:rsidP="00A80F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7.Равномерный метод спортивной тренировки в плавании.</w:t>
      </w:r>
    </w:p>
    <w:p w:rsidR="00A80F9F" w:rsidRPr="00E90AC2" w:rsidRDefault="00A80F9F" w:rsidP="00A80F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8.Контрольный метод спортивной тренировки в плавании.</w:t>
      </w:r>
    </w:p>
    <w:p w:rsidR="00A80F9F" w:rsidRPr="00E90AC2" w:rsidRDefault="00A80F9F" w:rsidP="00A80F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9.Использование игр и развлечений в тренировке пловца.</w:t>
      </w:r>
    </w:p>
    <w:p w:rsidR="00A80F9F" w:rsidRPr="00E90AC2" w:rsidRDefault="00A80F9F" w:rsidP="00A80F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10.Методика обучения плаванию в среднем школьном возрасте.</w:t>
      </w:r>
    </w:p>
    <w:p w:rsidR="00A80F9F" w:rsidRPr="00E90AC2" w:rsidRDefault="00A80F9F" w:rsidP="00A80F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11.Организация спортивной тренировки по плаванию у школьников.</w:t>
      </w:r>
    </w:p>
    <w:p w:rsidR="00A80F9F" w:rsidRPr="00786C32" w:rsidRDefault="00A80F9F" w:rsidP="00A80F9F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A80F9F" w:rsidRDefault="00A80F9F" w:rsidP="00A80F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ЗАЧЕТНЫЕ ТРЕБОВАНИЯ</w:t>
      </w:r>
    </w:p>
    <w:p w:rsidR="00A80F9F" w:rsidRPr="008778D8" w:rsidRDefault="00A80F9F" w:rsidP="00A80F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8D8">
        <w:rPr>
          <w:rFonts w:ascii="Times New Roman" w:hAnsi="Times New Roman" w:cs="Times New Roman"/>
          <w:bCs/>
          <w:sz w:val="28"/>
          <w:szCs w:val="28"/>
        </w:rPr>
        <w:t>по дисциплине</w:t>
      </w:r>
    </w:p>
    <w:p w:rsidR="00A80F9F" w:rsidRPr="008778D8" w:rsidRDefault="00A80F9F" w:rsidP="00A80F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8D8">
        <w:rPr>
          <w:rFonts w:ascii="Times New Roman" w:hAnsi="Times New Roman" w:cs="Times New Roman"/>
          <w:bCs/>
          <w:sz w:val="28"/>
          <w:szCs w:val="28"/>
        </w:rPr>
        <w:t>«Повышение спортивного мастерства»</w:t>
      </w:r>
    </w:p>
    <w:p w:rsidR="00A80F9F" w:rsidRPr="008778D8" w:rsidRDefault="00A80F9F" w:rsidP="00A80F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8D8">
        <w:rPr>
          <w:rFonts w:ascii="Times New Roman" w:hAnsi="Times New Roman" w:cs="Times New Roman"/>
          <w:bCs/>
          <w:sz w:val="28"/>
          <w:szCs w:val="28"/>
        </w:rPr>
        <w:t>(плавание)</w:t>
      </w:r>
    </w:p>
    <w:p w:rsidR="00A80F9F" w:rsidRPr="008778D8" w:rsidRDefault="00A80F9F" w:rsidP="00A80F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8D8">
        <w:rPr>
          <w:rFonts w:ascii="Times New Roman" w:hAnsi="Times New Roman" w:cs="Times New Roman"/>
          <w:bCs/>
          <w:sz w:val="28"/>
          <w:szCs w:val="28"/>
        </w:rPr>
        <w:t>для студентов</w:t>
      </w:r>
      <w:r w:rsidRPr="008778D8">
        <w:rPr>
          <w:rFonts w:ascii="Times New Roman" w:hAnsi="Times New Roman" w:cs="Times New Roman"/>
          <w:sz w:val="28"/>
          <w:szCs w:val="28"/>
        </w:rPr>
        <w:t xml:space="preserve"> </w:t>
      </w:r>
      <w:r w:rsidRPr="008778D8">
        <w:rPr>
          <w:rFonts w:ascii="Times New Roman" w:hAnsi="Times New Roman" w:cs="Times New Roman"/>
          <w:bCs/>
          <w:sz w:val="28"/>
          <w:szCs w:val="28"/>
        </w:rPr>
        <w:t>2 курса</w:t>
      </w:r>
      <w:r w:rsidRPr="008778D8">
        <w:rPr>
          <w:rFonts w:ascii="Times New Roman" w:hAnsi="Times New Roman" w:cs="Times New Roman"/>
          <w:sz w:val="28"/>
          <w:szCs w:val="28"/>
        </w:rPr>
        <w:t xml:space="preserve"> </w:t>
      </w:r>
      <w:r w:rsidRPr="008778D8">
        <w:rPr>
          <w:rFonts w:ascii="Times New Roman" w:hAnsi="Times New Roman" w:cs="Times New Roman"/>
          <w:bCs/>
          <w:sz w:val="28"/>
          <w:szCs w:val="28"/>
        </w:rPr>
        <w:t>ФФВ</w:t>
      </w:r>
    </w:p>
    <w:p w:rsidR="00A80F9F" w:rsidRPr="00E90AC2" w:rsidRDefault="00A80F9F" w:rsidP="00A80F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1.Положение о соревнованиях по плаванию.</w:t>
      </w:r>
    </w:p>
    <w:p w:rsidR="00A80F9F" w:rsidRPr="00E90AC2" w:rsidRDefault="00A80F9F" w:rsidP="00A80F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2.Судейская коллегия соревнований по плаванию.</w:t>
      </w:r>
    </w:p>
    <w:p w:rsidR="00A80F9F" w:rsidRPr="00E90AC2" w:rsidRDefault="00A80F9F" w:rsidP="00A80F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3.Шаг в плавании.</w:t>
      </w:r>
    </w:p>
    <w:p w:rsidR="00A80F9F" w:rsidRPr="00E90AC2" w:rsidRDefault="00A80F9F" w:rsidP="00A80F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4.Темп в плавании.</w:t>
      </w:r>
    </w:p>
    <w:p w:rsidR="00A80F9F" w:rsidRPr="00E90AC2" w:rsidRDefault="00A80F9F" w:rsidP="00A80F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5.Ритм в плавании.</w:t>
      </w:r>
    </w:p>
    <w:p w:rsidR="00A80F9F" w:rsidRPr="00E90AC2" w:rsidRDefault="00A80F9F" w:rsidP="00A80F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6.Дыхание в спортивных способах плавания.</w:t>
      </w:r>
    </w:p>
    <w:p w:rsidR="00A80F9F" w:rsidRPr="00E90AC2" w:rsidRDefault="00A80F9F" w:rsidP="00A80F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7.Методика развития силовых показателей пловца.</w:t>
      </w:r>
    </w:p>
    <w:p w:rsidR="00A80F9F" w:rsidRPr="00E90AC2" w:rsidRDefault="00A80F9F" w:rsidP="00A80F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8.Методика развития скоростных показателей пловца.</w:t>
      </w:r>
    </w:p>
    <w:p w:rsidR="00A80F9F" w:rsidRPr="00E90AC2" w:rsidRDefault="00A80F9F" w:rsidP="00A80F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9.Методика развития выносливости пловца.</w:t>
      </w:r>
    </w:p>
    <w:p w:rsidR="00A80F9F" w:rsidRPr="00E90AC2" w:rsidRDefault="00A80F9F" w:rsidP="00A80F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10.Методика развития ловкости пловца.</w:t>
      </w:r>
    </w:p>
    <w:p w:rsidR="00A80F9F" w:rsidRPr="00E90AC2" w:rsidRDefault="00A80F9F" w:rsidP="00A80F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AC2">
        <w:rPr>
          <w:rFonts w:ascii="Times New Roman" w:hAnsi="Times New Roman" w:cs="Times New Roman"/>
          <w:sz w:val="28"/>
          <w:szCs w:val="28"/>
        </w:rPr>
        <w:t>11.Методика развития гибкости и подвижности в суставах.</w:t>
      </w:r>
    </w:p>
    <w:p w:rsidR="00A80F9F" w:rsidRPr="00E90AC2" w:rsidRDefault="00A80F9F" w:rsidP="00A80F9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80F9F" w:rsidRDefault="00A80F9F" w:rsidP="00A80F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ЗАЧЕТНЫЕ ТРЕБОВАНИЯ</w:t>
      </w:r>
    </w:p>
    <w:p w:rsidR="00A80F9F" w:rsidRPr="008778D8" w:rsidRDefault="00A80F9F" w:rsidP="00A80F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8D8">
        <w:rPr>
          <w:rFonts w:ascii="Times New Roman" w:hAnsi="Times New Roman" w:cs="Times New Roman"/>
          <w:bCs/>
          <w:sz w:val="28"/>
          <w:szCs w:val="28"/>
        </w:rPr>
        <w:t>по дисциплине</w:t>
      </w:r>
    </w:p>
    <w:p w:rsidR="00A80F9F" w:rsidRPr="008778D8" w:rsidRDefault="00A80F9F" w:rsidP="00A80F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8D8">
        <w:rPr>
          <w:rFonts w:ascii="Times New Roman" w:hAnsi="Times New Roman" w:cs="Times New Roman"/>
          <w:bCs/>
          <w:sz w:val="28"/>
          <w:szCs w:val="28"/>
        </w:rPr>
        <w:t>«Повышение спортивного мастерства»</w:t>
      </w:r>
    </w:p>
    <w:p w:rsidR="00A80F9F" w:rsidRPr="008778D8" w:rsidRDefault="00A80F9F" w:rsidP="00A80F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8D8">
        <w:rPr>
          <w:rFonts w:ascii="Times New Roman" w:hAnsi="Times New Roman" w:cs="Times New Roman"/>
          <w:bCs/>
          <w:sz w:val="28"/>
          <w:szCs w:val="28"/>
        </w:rPr>
        <w:t>(плавание)</w:t>
      </w:r>
    </w:p>
    <w:p w:rsidR="00A80F9F" w:rsidRPr="008778D8" w:rsidRDefault="00A80F9F" w:rsidP="00A80F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8D8">
        <w:rPr>
          <w:rFonts w:ascii="Times New Roman" w:hAnsi="Times New Roman" w:cs="Times New Roman"/>
          <w:bCs/>
          <w:sz w:val="28"/>
          <w:szCs w:val="28"/>
        </w:rPr>
        <w:t>для студентов</w:t>
      </w:r>
      <w:r w:rsidRPr="0087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778D8">
        <w:rPr>
          <w:rFonts w:ascii="Times New Roman" w:hAnsi="Times New Roman" w:cs="Times New Roman"/>
          <w:bCs/>
          <w:sz w:val="28"/>
          <w:szCs w:val="28"/>
        </w:rPr>
        <w:t xml:space="preserve"> курса</w:t>
      </w:r>
      <w:r w:rsidRPr="008778D8">
        <w:rPr>
          <w:rFonts w:ascii="Times New Roman" w:hAnsi="Times New Roman" w:cs="Times New Roman"/>
          <w:sz w:val="28"/>
          <w:szCs w:val="28"/>
        </w:rPr>
        <w:t xml:space="preserve"> </w:t>
      </w:r>
      <w:r w:rsidRPr="008778D8">
        <w:rPr>
          <w:rFonts w:ascii="Times New Roman" w:hAnsi="Times New Roman" w:cs="Times New Roman"/>
          <w:bCs/>
          <w:sz w:val="28"/>
          <w:szCs w:val="28"/>
        </w:rPr>
        <w:t>ФФВ</w:t>
      </w: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 w:rsidRPr="0057730E">
        <w:rPr>
          <w:rFonts w:ascii="Times New Roman" w:hAnsi="Times New Roman" w:cs="Times New Roman"/>
          <w:sz w:val="28"/>
          <w:szCs w:val="28"/>
        </w:rPr>
        <w:t>1</w:t>
      </w:r>
      <w:r w:rsidRPr="00B566F1">
        <w:rPr>
          <w:sz w:val="28"/>
          <w:szCs w:val="28"/>
        </w:rPr>
        <w:t xml:space="preserve"> </w:t>
      </w:r>
      <w:r w:rsidRPr="00B566F1">
        <w:rPr>
          <w:rFonts w:ascii="Times New Roman" w:hAnsi="Times New Roman" w:cs="Times New Roman"/>
          <w:sz w:val="28"/>
          <w:szCs w:val="28"/>
        </w:rPr>
        <w:t>Функциональные показатели, способствующие плаванию.</w:t>
      </w: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 w:rsidRPr="0057730E">
        <w:rPr>
          <w:rFonts w:ascii="Times New Roman" w:hAnsi="Times New Roman" w:cs="Times New Roman"/>
          <w:sz w:val="28"/>
          <w:szCs w:val="28"/>
        </w:rPr>
        <w:t>2. Виды равновесия тела, находящегося в воде.</w:t>
      </w: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730E">
        <w:rPr>
          <w:rFonts w:ascii="Times New Roman" w:hAnsi="Times New Roman" w:cs="Times New Roman"/>
          <w:sz w:val="28"/>
          <w:szCs w:val="28"/>
        </w:rPr>
        <w:t>. Принципы комплектования учебных групп по обучению плаванию.</w:t>
      </w: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 w:rsidRPr="0057730E">
        <w:rPr>
          <w:rFonts w:ascii="Times New Roman" w:hAnsi="Times New Roman" w:cs="Times New Roman"/>
          <w:sz w:val="28"/>
          <w:szCs w:val="28"/>
        </w:rPr>
        <w:lastRenderedPageBreak/>
        <w:t>5. Содержание и особенности построения конспекта по плаванию, игровой карточки.</w:t>
      </w: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 w:rsidRPr="0057730E">
        <w:rPr>
          <w:rFonts w:ascii="Times New Roman" w:hAnsi="Times New Roman" w:cs="Times New Roman"/>
          <w:sz w:val="28"/>
          <w:szCs w:val="28"/>
        </w:rPr>
        <w:t>6. Классификация и причины ошибок в технике плавания.</w:t>
      </w: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 w:rsidRPr="0057730E">
        <w:rPr>
          <w:rFonts w:ascii="Times New Roman" w:hAnsi="Times New Roman" w:cs="Times New Roman"/>
          <w:sz w:val="28"/>
          <w:szCs w:val="28"/>
        </w:rPr>
        <w:t>7. Правила и способы исправления ошибок в плавании.</w:t>
      </w: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 w:rsidRPr="0057730E">
        <w:rPr>
          <w:rFonts w:ascii="Times New Roman" w:hAnsi="Times New Roman" w:cs="Times New Roman"/>
          <w:sz w:val="28"/>
          <w:szCs w:val="28"/>
        </w:rPr>
        <w:t>8. Характеристика ошибок в технике плавания способом кроль на груди.</w:t>
      </w: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 w:rsidRPr="0057730E">
        <w:rPr>
          <w:rFonts w:ascii="Times New Roman" w:hAnsi="Times New Roman" w:cs="Times New Roman"/>
          <w:sz w:val="28"/>
          <w:szCs w:val="28"/>
        </w:rPr>
        <w:t>9. Характеристика ошибок в технике плавания кроль на спине.</w:t>
      </w: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 w:rsidRPr="0057730E">
        <w:rPr>
          <w:rFonts w:ascii="Times New Roman" w:hAnsi="Times New Roman" w:cs="Times New Roman"/>
          <w:sz w:val="28"/>
          <w:szCs w:val="28"/>
        </w:rPr>
        <w:t>10. Характеристика ошибок в технике плавания способом брасс.</w:t>
      </w:r>
    </w:p>
    <w:p w:rsidR="00A80F9F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 w:rsidRPr="0057730E">
        <w:rPr>
          <w:rFonts w:ascii="Times New Roman" w:hAnsi="Times New Roman" w:cs="Times New Roman"/>
          <w:sz w:val="28"/>
          <w:szCs w:val="28"/>
        </w:rPr>
        <w:t>11. Характеристика ошибок в технике плавания баттерфляй.</w:t>
      </w:r>
    </w:p>
    <w:p w:rsidR="00A80F9F" w:rsidRPr="00786C32" w:rsidRDefault="00A80F9F" w:rsidP="00A80F9F">
      <w:pPr>
        <w:spacing w:after="0" w:line="240" w:lineRule="auto"/>
        <w:jc w:val="center"/>
      </w:pPr>
    </w:p>
    <w:p w:rsidR="00A80F9F" w:rsidRDefault="00A80F9F" w:rsidP="00A80F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ЗАЧЕТНЫЕ ТРЕБОВАНИЯ</w:t>
      </w:r>
    </w:p>
    <w:p w:rsidR="00A80F9F" w:rsidRPr="008778D8" w:rsidRDefault="00A80F9F" w:rsidP="00A80F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8D8">
        <w:rPr>
          <w:rFonts w:ascii="Times New Roman" w:hAnsi="Times New Roman" w:cs="Times New Roman"/>
          <w:bCs/>
          <w:sz w:val="28"/>
          <w:szCs w:val="28"/>
        </w:rPr>
        <w:t>по дисциплине</w:t>
      </w:r>
    </w:p>
    <w:p w:rsidR="00A80F9F" w:rsidRPr="008778D8" w:rsidRDefault="00A80F9F" w:rsidP="00A80F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8D8">
        <w:rPr>
          <w:rFonts w:ascii="Times New Roman" w:hAnsi="Times New Roman" w:cs="Times New Roman"/>
          <w:bCs/>
          <w:sz w:val="28"/>
          <w:szCs w:val="28"/>
        </w:rPr>
        <w:t>«Повышение спортивного мастерства»</w:t>
      </w:r>
    </w:p>
    <w:p w:rsidR="00A80F9F" w:rsidRPr="008778D8" w:rsidRDefault="00A80F9F" w:rsidP="00A80F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8D8">
        <w:rPr>
          <w:rFonts w:ascii="Times New Roman" w:hAnsi="Times New Roman" w:cs="Times New Roman"/>
          <w:bCs/>
          <w:sz w:val="28"/>
          <w:szCs w:val="28"/>
        </w:rPr>
        <w:t>(плавание)</w:t>
      </w:r>
    </w:p>
    <w:p w:rsidR="00A80F9F" w:rsidRPr="008778D8" w:rsidRDefault="00A80F9F" w:rsidP="00A80F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8D8">
        <w:rPr>
          <w:rFonts w:ascii="Times New Roman" w:hAnsi="Times New Roman" w:cs="Times New Roman"/>
          <w:bCs/>
          <w:sz w:val="28"/>
          <w:szCs w:val="28"/>
        </w:rPr>
        <w:t>для студентов</w:t>
      </w:r>
      <w:r w:rsidRPr="0087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8778D8">
        <w:rPr>
          <w:rFonts w:ascii="Times New Roman" w:hAnsi="Times New Roman" w:cs="Times New Roman"/>
          <w:bCs/>
          <w:sz w:val="28"/>
          <w:szCs w:val="28"/>
        </w:rPr>
        <w:t xml:space="preserve"> курса</w:t>
      </w:r>
      <w:r w:rsidRPr="008778D8">
        <w:rPr>
          <w:rFonts w:ascii="Times New Roman" w:hAnsi="Times New Roman" w:cs="Times New Roman"/>
          <w:sz w:val="28"/>
          <w:szCs w:val="28"/>
        </w:rPr>
        <w:t xml:space="preserve"> </w:t>
      </w:r>
      <w:r w:rsidRPr="008778D8">
        <w:rPr>
          <w:rFonts w:ascii="Times New Roman" w:hAnsi="Times New Roman" w:cs="Times New Roman"/>
          <w:bCs/>
          <w:sz w:val="28"/>
          <w:szCs w:val="28"/>
        </w:rPr>
        <w:t>ФФВ</w:t>
      </w:r>
    </w:p>
    <w:p w:rsidR="00A80F9F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7730E">
        <w:rPr>
          <w:rFonts w:ascii="Times New Roman" w:hAnsi="Times New Roman" w:cs="Times New Roman"/>
          <w:sz w:val="28"/>
          <w:szCs w:val="28"/>
        </w:rPr>
        <w:t>. Методика проведения упражнений для формирования навыка погружения и всплывания.</w:t>
      </w: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7730E">
        <w:rPr>
          <w:rFonts w:ascii="Times New Roman" w:hAnsi="Times New Roman" w:cs="Times New Roman"/>
          <w:sz w:val="28"/>
          <w:szCs w:val="28"/>
        </w:rPr>
        <w:t>. Методика проведения упражнений для формирования навыка лежания и скольжения.</w:t>
      </w: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730E">
        <w:rPr>
          <w:rFonts w:ascii="Times New Roman" w:hAnsi="Times New Roman" w:cs="Times New Roman"/>
          <w:sz w:val="28"/>
          <w:szCs w:val="28"/>
        </w:rPr>
        <w:t>. Методика и последовательность обучения технике спортивных способов плавания</w:t>
      </w: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730E">
        <w:rPr>
          <w:rFonts w:ascii="Times New Roman" w:hAnsi="Times New Roman" w:cs="Times New Roman"/>
          <w:sz w:val="28"/>
          <w:szCs w:val="28"/>
        </w:rPr>
        <w:t>. Анализ техники движения ног в спортивном способе плавания кроль на груди.</w:t>
      </w: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7730E">
        <w:rPr>
          <w:rFonts w:ascii="Times New Roman" w:hAnsi="Times New Roman" w:cs="Times New Roman"/>
          <w:sz w:val="28"/>
          <w:szCs w:val="28"/>
        </w:rPr>
        <w:t>. Анализ техники движения ног в спортивном способе плавания кроль на спине.</w:t>
      </w: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7730E">
        <w:rPr>
          <w:rFonts w:ascii="Times New Roman" w:hAnsi="Times New Roman" w:cs="Times New Roman"/>
          <w:sz w:val="28"/>
          <w:szCs w:val="28"/>
        </w:rPr>
        <w:t>. Анализ техники движения рук в спортивном способе плавания кроль на груди.</w:t>
      </w: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7730E">
        <w:rPr>
          <w:rFonts w:ascii="Times New Roman" w:hAnsi="Times New Roman" w:cs="Times New Roman"/>
          <w:sz w:val="28"/>
          <w:szCs w:val="28"/>
        </w:rPr>
        <w:t>. Анализ техники движения рук в спортивном способе плавания кроль на спине.</w:t>
      </w: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7730E">
        <w:rPr>
          <w:rFonts w:ascii="Times New Roman" w:hAnsi="Times New Roman" w:cs="Times New Roman"/>
          <w:sz w:val="28"/>
          <w:szCs w:val="28"/>
        </w:rPr>
        <w:t>. Методика обучения технике движения ног в способе плавания кроль на груди. (Упражнения).</w:t>
      </w: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7730E">
        <w:rPr>
          <w:rFonts w:ascii="Times New Roman" w:hAnsi="Times New Roman" w:cs="Times New Roman"/>
          <w:sz w:val="28"/>
          <w:szCs w:val="28"/>
        </w:rPr>
        <w:t>. Методика обучения технике движения ног в способе плавания кроль на спине. (Упражнения).</w:t>
      </w: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 w:rsidRPr="005773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7730E">
        <w:rPr>
          <w:rFonts w:ascii="Times New Roman" w:hAnsi="Times New Roman" w:cs="Times New Roman"/>
          <w:sz w:val="28"/>
          <w:szCs w:val="28"/>
        </w:rPr>
        <w:t>. Методика обучения технике движения рук в способе плавания кроль на груди. (Упражнения).</w:t>
      </w: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7730E">
        <w:rPr>
          <w:rFonts w:ascii="Times New Roman" w:hAnsi="Times New Roman" w:cs="Times New Roman"/>
          <w:sz w:val="28"/>
          <w:szCs w:val="28"/>
        </w:rPr>
        <w:t>. Методика обучения технике движения рук в способе плавания кроль на спине. (Упражнения).</w:t>
      </w: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7730E">
        <w:rPr>
          <w:rFonts w:ascii="Times New Roman" w:hAnsi="Times New Roman" w:cs="Times New Roman"/>
          <w:sz w:val="28"/>
          <w:szCs w:val="28"/>
        </w:rPr>
        <w:t>2. Методика обучения технике согласования движения рук и дыхания в спортивном способе плавания кроль на груди. (Упражнения).</w:t>
      </w: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7730E">
        <w:rPr>
          <w:rFonts w:ascii="Times New Roman" w:hAnsi="Times New Roman" w:cs="Times New Roman"/>
          <w:sz w:val="28"/>
          <w:szCs w:val="28"/>
        </w:rPr>
        <w:t>. Методика обучения технике согласования движения рук и дыхания в спортивном способе плавания кроль на спине. (Упражнения).</w:t>
      </w: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7730E">
        <w:rPr>
          <w:rFonts w:ascii="Times New Roman" w:hAnsi="Times New Roman" w:cs="Times New Roman"/>
          <w:sz w:val="28"/>
          <w:szCs w:val="28"/>
        </w:rPr>
        <w:t>. Методика обучения общему согласованию движений в спортивном способе плавания кроль на груди. (Упражнения)</w:t>
      </w:r>
    </w:p>
    <w:p w:rsidR="00A80F9F" w:rsidRPr="0057730E" w:rsidRDefault="00A80F9F" w:rsidP="00A80F9F">
      <w:pPr>
        <w:pStyle w:val="af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Pr="0057730E">
        <w:rPr>
          <w:rFonts w:ascii="Times New Roman" w:hAnsi="Times New Roman" w:cs="Times New Roman"/>
          <w:sz w:val="28"/>
          <w:szCs w:val="28"/>
        </w:rPr>
        <w:t>. Методика обучения общему согласованию движений в спортивном способе плавания кроль на спине. (Упражнения)</w:t>
      </w:r>
    </w:p>
    <w:p w:rsidR="00A80F9F" w:rsidRPr="00E90AC2" w:rsidRDefault="00A80F9F" w:rsidP="00A80F9F">
      <w:pPr>
        <w:pStyle w:val="4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Calibri" w:hAnsi="Calibri" w:cs="Calibri"/>
          <w:b w:val="0"/>
          <w:bCs w:val="0"/>
          <w:i w:val="0"/>
          <w:iCs w:val="0"/>
          <w:color w:val="auto"/>
          <w:sz w:val="28"/>
          <w:szCs w:val="28"/>
        </w:rPr>
        <w:br w:type="page"/>
      </w:r>
      <w:r w:rsidRPr="00E90AC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ПРОТОКОЛ СОГЛАСОВАНИЯ УЧЕБНОЙ ПРОГРАММЫ</w:t>
      </w:r>
    </w:p>
    <w:p w:rsidR="00A80F9F" w:rsidRPr="00E90AC2" w:rsidRDefault="00A80F9F" w:rsidP="00A80F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AC2">
        <w:rPr>
          <w:rFonts w:ascii="Times New Roman" w:hAnsi="Times New Roman" w:cs="Times New Roman"/>
          <w:b/>
          <w:bCs/>
          <w:sz w:val="28"/>
          <w:szCs w:val="28"/>
        </w:rPr>
        <w:t>ПО ИЗУЧАЕМОЙ УЧЕБНОЙ ДИСЦИПЛИНЕ С ДРУГИМИ ДИСЦИПЛИНАМИ СПЕЦИАЛЬНОСТИ</w:t>
      </w:r>
    </w:p>
    <w:p w:rsidR="00A80F9F" w:rsidRPr="00E90AC2" w:rsidRDefault="00A80F9F" w:rsidP="00A8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552"/>
        <w:gridCol w:w="2410"/>
        <w:gridCol w:w="2126"/>
      </w:tblGrid>
      <w:tr w:rsidR="00A80F9F" w:rsidRPr="00F039C2" w:rsidTr="00786C32">
        <w:tc>
          <w:tcPr>
            <w:tcW w:w="2268" w:type="dxa"/>
          </w:tcPr>
          <w:p w:rsidR="00A80F9F" w:rsidRPr="00F039C2" w:rsidRDefault="00A80F9F" w:rsidP="0078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9F" w:rsidRPr="00F039C2" w:rsidRDefault="00A80F9F" w:rsidP="0078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9F" w:rsidRPr="00F039C2" w:rsidRDefault="00A80F9F" w:rsidP="0078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C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дисциплины, с которой требуется </w:t>
            </w:r>
          </w:p>
          <w:p w:rsidR="00A80F9F" w:rsidRPr="00F039C2" w:rsidRDefault="00A80F9F" w:rsidP="0078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C2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</w:tc>
        <w:tc>
          <w:tcPr>
            <w:tcW w:w="2552" w:type="dxa"/>
          </w:tcPr>
          <w:p w:rsidR="00A80F9F" w:rsidRPr="00F039C2" w:rsidRDefault="00A80F9F" w:rsidP="0078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9F" w:rsidRPr="00F039C2" w:rsidRDefault="00A80F9F" w:rsidP="0078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9F" w:rsidRPr="00F039C2" w:rsidRDefault="00A80F9F" w:rsidP="0078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9F" w:rsidRPr="00F039C2" w:rsidRDefault="00A80F9F" w:rsidP="0078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9F" w:rsidRPr="00F039C2" w:rsidRDefault="00A80F9F" w:rsidP="0078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C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A80F9F" w:rsidRPr="00F039C2" w:rsidRDefault="00A80F9F" w:rsidP="0078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C2">
              <w:rPr>
                <w:rFonts w:ascii="Times New Roman" w:hAnsi="Times New Roman" w:cs="Times New Roman"/>
                <w:sz w:val="28"/>
                <w:szCs w:val="28"/>
              </w:rPr>
              <w:t>кафедры</w:t>
            </w:r>
          </w:p>
        </w:tc>
        <w:tc>
          <w:tcPr>
            <w:tcW w:w="2410" w:type="dxa"/>
          </w:tcPr>
          <w:p w:rsidR="00A80F9F" w:rsidRPr="00F039C2" w:rsidRDefault="00A80F9F" w:rsidP="0078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9F" w:rsidRPr="00F039C2" w:rsidRDefault="00A80F9F" w:rsidP="0078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C2">
              <w:rPr>
                <w:rFonts w:ascii="Times New Roman" w:hAnsi="Times New Roman" w:cs="Times New Roman"/>
                <w:sz w:val="28"/>
                <w:szCs w:val="28"/>
              </w:rPr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2126" w:type="dxa"/>
          </w:tcPr>
          <w:p w:rsidR="00A80F9F" w:rsidRPr="00F039C2" w:rsidRDefault="00A80F9F" w:rsidP="0078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9F" w:rsidRPr="00F039C2" w:rsidRDefault="00A80F9F" w:rsidP="0078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C2">
              <w:rPr>
                <w:rFonts w:ascii="Times New Roman" w:hAnsi="Times New Roman" w:cs="Times New Roman"/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A80F9F" w:rsidRPr="00F039C2" w:rsidTr="00786C32">
        <w:tc>
          <w:tcPr>
            <w:tcW w:w="2268" w:type="dxa"/>
          </w:tcPr>
          <w:p w:rsidR="00A80F9F" w:rsidRPr="00F039C2" w:rsidRDefault="00A80F9F" w:rsidP="00786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80F9F" w:rsidRPr="00F039C2" w:rsidRDefault="00A80F9F" w:rsidP="00786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80F9F" w:rsidRPr="00F039C2" w:rsidRDefault="00A80F9F" w:rsidP="00786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80F9F" w:rsidRPr="00F039C2" w:rsidRDefault="00A80F9F" w:rsidP="00786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80F9F" w:rsidRPr="00F039C2" w:rsidTr="00786C32">
        <w:tc>
          <w:tcPr>
            <w:tcW w:w="2268" w:type="dxa"/>
          </w:tcPr>
          <w:p w:rsidR="00A80F9F" w:rsidRPr="00F039C2" w:rsidRDefault="00A80F9F" w:rsidP="00786C32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C2">
              <w:rPr>
                <w:rFonts w:ascii="Times New Roman" w:hAnsi="Times New Roman" w:cs="Times New Roman"/>
                <w:sz w:val="28"/>
                <w:szCs w:val="28"/>
              </w:rPr>
              <w:t>Гимнастика и методика преподавания</w:t>
            </w:r>
          </w:p>
        </w:tc>
        <w:tc>
          <w:tcPr>
            <w:tcW w:w="2552" w:type="dxa"/>
          </w:tcPr>
          <w:p w:rsidR="00A80F9F" w:rsidRPr="00F039C2" w:rsidRDefault="00A80F9F" w:rsidP="00786C32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C2">
              <w:rPr>
                <w:rFonts w:ascii="Times New Roman" w:hAnsi="Times New Roman" w:cs="Times New Roman"/>
                <w:sz w:val="28"/>
                <w:szCs w:val="28"/>
              </w:rPr>
              <w:t>Спортивно-педагогических дисциплин</w:t>
            </w:r>
          </w:p>
        </w:tc>
        <w:tc>
          <w:tcPr>
            <w:tcW w:w="2410" w:type="dxa"/>
          </w:tcPr>
          <w:p w:rsidR="00A80F9F" w:rsidRPr="00F039C2" w:rsidRDefault="00A80F9F" w:rsidP="00786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C2">
              <w:rPr>
                <w:rFonts w:ascii="Times New Roman" w:hAnsi="Times New Roman" w:cs="Times New Roman"/>
                <w:sz w:val="28"/>
                <w:szCs w:val="28"/>
              </w:rPr>
              <w:t>В содержание учебного материала добавить раздел 3.С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овременные методики проведения </w:t>
            </w:r>
            <w:r w:rsidRPr="00F039C2">
              <w:rPr>
                <w:rFonts w:ascii="Times New Roman" w:hAnsi="Times New Roman" w:cs="Times New Roman"/>
                <w:sz w:val="28"/>
                <w:szCs w:val="28"/>
              </w:rPr>
              <w:t>занятий по плаванию</w:t>
            </w:r>
          </w:p>
        </w:tc>
        <w:tc>
          <w:tcPr>
            <w:tcW w:w="2126" w:type="dxa"/>
          </w:tcPr>
          <w:p w:rsidR="00A80F9F" w:rsidRPr="00F039C2" w:rsidRDefault="00A80F9F" w:rsidP="00786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C2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:rsidR="00A80F9F" w:rsidRPr="00F039C2" w:rsidRDefault="00A80F9F" w:rsidP="00786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C2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F039C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A80F9F" w:rsidRPr="00F039C2" w:rsidRDefault="00A80F9F" w:rsidP="00786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C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F03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80F9F" w:rsidRPr="00E90AC2" w:rsidRDefault="00A80F9F" w:rsidP="00A80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5C6" w:rsidRDefault="00A525C6" w:rsidP="00A80F9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525C6" w:rsidSect="00E6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4C" w:rsidRDefault="00C22E4C" w:rsidP="00786C32">
      <w:pPr>
        <w:spacing w:after="0" w:line="240" w:lineRule="auto"/>
      </w:pPr>
      <w:r>
        <w:separator/>
      </w:r>
    </w:p>
  </w:endnote>
  <w:endnote w:type="continuationSeparator" w:id="0">
    <w:p w:rsidR="00C22E4C" w:rsidRDefault="00C22E4C" w:rsidP="0078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19" w:rsidRDefault="005D6C19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19" w:rsidRDefault="005D6C19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19" w:rsidRDefault="005D6C1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4C" w:rsidRDefault="00C22E4C" w:rsidP="00786C32">
      <w:pPr>
        <w:spacing w:after="0" w:line="240" w:lineRule="auto"/>
      </w:pPr>
      <w:r>
        <w:separator/>
      </w:r>
    </w:p>
  </w:footnote>
  <w:footnote w:type="continuationSeparator" w:id="0">
    <w:p w:rsidR="00C22E4C" w:rsidRDefault="00C22E4C" w:rsidP="00786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19" w:rsidRDefault="005D6C19">
    <w:pPr>
      <w:pStyle w:val="af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8726" o:spid="_x0000_s2050" type="#_x0000_t136" style="position:absolute;margin-left:0;margin-top:0;width:629.25pt;height:87.75pt;rotation:315;z-index:-2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DF9" w:rsidRPr="009A6DF9" w:rsidRDefault="005D6C19" w:rsidP="009A6DF9">
    <w:pPr>
      <w:pStyle w:val="af5"/>
      <w:jc w:val="center"/>
      <w:rPr>
        <w:rFonts w:ascii="Times New Roman" w:hAnsi="Times New Roman" w:cs="Times New Roman"/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8727" o:spid="_x0000_s2051" type="#_x0000_t136" style="position:absolute;left:0;text-align:left;margin-left:0;margin-top:0;width:629.25pt;height:87.75pt;rotation:315;z-index:-1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in" string="РЕПОЗИТОРИЙ БГПУ"/>
        </v:shape>
      </w:pict>
    </w:r>
    <w:r w:rsidR="00976BF4" w:rsidRPr="009A6DF9">
      <w:rPr>
        <w:rFonts w:ascii="Times New Roman" w:hAnsi="Times New Roman" w:cs="Times New Roman"/>
        <w:sz w:val="28"/>
        <w:szCs w:val="28"/>
      </w:rPr>
      <w:fldChar w:fldCharType="begin"/>
    </w:r>
    <w:r w:rsidR="009A6DF9" w:rsidRPr="009A6DF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976BF4" w:rsidRPr="009A6DF9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1</w:t>
    </w:r>
    <w:r w:rsidR="00976BF4" w:rsidRPr="009A6DF9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19" w:rsidRDefault="005D6C19">
    <w:pPr>
      <w:pStyle w:val="af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8725" o:spid="_x0000_s2049" type="#_x0000_t136" style="position:absolute;margin-left:0;margin-top:0;width:629.25pt;height:87.75pt;rotation:315;z-index:-3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1F1F"/>
    <w:multiLevelType w:val="hybridMultilevel"/>
    <w:tmpl w:val="3A6E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615CF0"/>
    <w:multiLevelType w:val="singleLevel"/>
    <w:tmpl w:val="7A94F00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094AB7"/>
    <w:multiLevelType w:val="singleLevel"/>
    <w:tmpl w:val="BBE6D8C8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45C841B3"/>
    <w:multiLevelType w:val="hybridMultilevel"/>
    <w:tmpl w:val="D2B044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B55CE"/>
    <w:multiLevelType w:val="hybridMultilevel"/>
    <w:tmpl w:val="B6380794"/>
    <w:lvl w:ilvl="0" w:tplc="FF3EA146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3C0105E"/>
    <w:multiLevelType w:val="hybridMultilevel"/>
    <w:tmpl w:val="4A980D64"/>
    <w:lvl w:ilvl="0" w:tplc="0419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6">
    <w:nsid w:val="762D6D86"/>
    <w:multiLevelType w:val="hybridMultilevel"/>
    <w:tmpl w:val="03C4F164"/>
    <w:lvl w:ilvl="0" w:tplc="FF3EA146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4C1"/>
    <w:rsid w:val="00002516"/>
    <w:rsid w:val="000058EA"/>
    <w:rsid w:val="00027965"/>
    <w:rsid w:val="00031223"/>
    <w:rsid w:val="00031B6E"/>
    <w:rsid w:val="000507D5"/>
    <w:rsid w:val="0005309E"/>
    <w:rsid w:val="00055E23"/>
    <w:rsid w:val="00061DE0"/>
    <w:rsid w:val="00090B1F"/>
    <w:rsid w:val="00094025"/>
    <w:rsid w:val="000D4BDD"/>
    <w:rsid w:val="000E7B51"/>
    <w:rsid w:val="000F01C3"/>
    <w:rsid w:val="000F2721"/>
    <w:rsid w:val="000F33EB"/>
    <w:rsid w:val="000F6B74"/>
    <w:rsid w:val="001426E1"/>
    <w:rsid w:val="00163B7F"/>
    <w:rsid w:val="00193B46"/>
    <w:rsid w:val="001A799E"/>
    <w:rsid w:val="001B3A52"/>
    <w:rsid w:val="001B3C19"/>
    <w:rsid w:val="001B74A9"/>
    <w:rsid w:val="002030B2"/>
    <w:rsid w:val="00225815"/>
    <w:rsid w:val="00262948"/>
    <w:rsid w:val="00286FB0"/>
    <w:rsid w:val="0029098B"/>
    <w:rsid w:val="002A60D3"/>
    <w:rsid w:val="002A675F"/>
    <w:rsid w:val="002B25BC"/>
    <w:rsid w:val="002B3018"/>
    <w:rsid w:val="002C677F"/>
    <w:rsid w:val="002D36F2"/>
    <w:rsid w:val="002D3FC7"/>
    <w:rsid w:val="002E5FCD"/>
    <w:rsid w:val="002E7647"/>
    <w:rsid w:val="002F416A"/>
    <w:rsid w:val="00300D19"/>
    <w:rsid w:val="00375DE0"/>
    <w:rsid w:val="003B7220"/>
    <w:rsid w:val="003C5739"/>
    <w:rsid w:val="003D7AB2"/>
    <w:rsid w:val="003E16E9"/>
    <w:rsid w:val="0041480D"/>
    <w:rsid w:val="00414D1D"/>
    <w:rsid w:val="00425700"/>
    <w:rsid w:val="0042762C"/>
    <w:rsid w:val="00431083"/>
    <w:rsid w:val="00431599"/>
    <w:rsid w:val="00455FB9"/>
    <w:rsid w:val="00461DEB"/>
    <w:rsid w:val="00474B6B"/>
    <w:rsid w:val="0047669E"/>
    <w:rsid w:val="004811D7"/>
    <w:rsid w:val="00492176"/>
    <w:rsid w:val="00495DBB"/>
    <w:rsid w:val="004B3CA1"/>
    <w:rsid w:val="004C123D"/>
    <w:rsid w:val="00543074"/>
    <w:rsid w:val="00544582"/>
    <w:rsid w:val="00557FF5"/>
    <w:rsid w:val="00570350"/>
    <w:rsid w:val="0057730E"/>
    <w:rsid w:val="005831DD"/>
    <w:rsid w:val="005863DB"/>
    <w:rsid w:val="00586DFF"/>
    <w:rsid w:val="005967B2"/>
    <w:rsid w:val="005C7E44"/>
    <w:rsid w:val="005D339E"/>
    <w:rsid w:val="005D6C19"/>
    <w:rsid w:val="00606B65"/>
    <w:rsid w:val="0061330F"/>
    <w:rsid w:val="00620A87"/>
    <w:rsid w:val="00624BB3"/>
    <w:rsid w:val="00631074"/>
    <w:rsid w:val="006815B1"/>
    <w:rsid w:val="006855F4"/>
    <w:rsid w:val="006D520A"/>
    <w:rsid w:val="006F2638"/>
    <w:rsid w:val="0071435F"/>
    <w:rsid w:val="007214C5"/>
    <w:rsid w:val="0072156D"/>
    <w:rsid w:val="00723D4F"/>
    <w:rsid w:val="0074091C"/>
    <w:rsid w:val="00751B8D"/>
    <w:rsid w:val="00760AA8"/>
    <w:rsid w:val="0077413D"/>
    <w:rsid w:val="00786C32"/>
    <w:rsid w:val="00796CCF"/>
    <w:rsid w:val="007A46B3"/>
    <w:rsid w:val="007A65FB"/>
    <w:rsid w:val="007B4FAC"/>
    <w:rsid w:val="007B546B"/>
    <w:rsid w:val="007B6C2C"/>
    <w:rsid w:val="007C0FED"/>
    <w:rsid w:val="007C3446"/>
    <w:rsid w:val="007C4A1F"/>
    <w:rsid w:val="007F3744"/>
    <w:rsid w:val="007F6AB1"/>
    <w:rsid w:val="008778D8"/>
    <w:rsid w:val="008865C7"/>
    <w:rsid w:val="00894531"/>
    <w:rsid w:val="008B1944"/>
    <w:rsid w:val="008C62A9"/>
    <w:rsid w:val="008E0973"/>
    <w:rsid w:val="00906D8E"/>
    <w:rsid w:val="009231AE"/>
    <w:rsid w:val="00924053"/>
    <w:rsid w:val="009302FA"/>
    <w:rsid w:val="00930CC0"/>
    <w:rsid w:val="00933201"/>
    <w:rsid w:val="0093553A"/>
    <w:rsid w:val="00951237"/>
    <w:rsid w:val="00976BF4"/>
    <w:rsid w:val="009874A1"/>
    <w:rsid w:val="009A6261"/>
    <w:rsid w:val="009A6DF9"/>
    <w:rsid w:val="009C00AF"/>
    <w:rsid w:val="009C365D"/>
    <w:rsid w:val="00A134B8"/>
    <w:rsid w:val="00A2636C"/>
    <w:rsid w:val="00A319DA"/>
    <w:rsid w:val="00A32F28"/>
    <w:rsid w:val="00A514C1"/>
    <w:rsid w:val="00A525C6"/>
    <w:rsid w:val="00A80F9F"/>
    <w:rsid w:val="00A82CD0"/>
    <w:rsid w:val="00AA0357"/>
    <w:rsid w:val="00AA4C2F"/>
    <w:rsid w:val="00AB4923"/>
    <w:rsid w:val="00AD11DD"/>
    <w:rsid w:val="00AD15A5"/>
    <w:rsid w:val="00AD1CB6"/>
    <w:rsid w:val="00AD67E7"/>
    <w:rsid w:val="00AE0185"/>
    <w:rsid w:val="00B1215B"/>
    <w:rsid w:val="00B20AB1"/>
    <w:rsid w:val="00B566F1"/>
    <w:rsid w:val="00B635CC"/>
    <w:rsid w:val="00B92A14"/>
    <w:rsid w:val="00BA124F"/>
    <w:rsid w:val="00BD0FA4"/>
    <w:rsid w:val="00BD1A65"/>
    <w:rsid w:val="00BE02D0"/>
    <w:rsid w:val="00C22E4C"/>
    <w:rsid w:val="00C23545"/>
    <w:rsid w:val="00C44EF9"/>
    <w:rsid w:val="00C472A0"/>
    <w:rsid w:val="00C528BC"/>
    <w:rsid w:val="00C5386B"/>
    <w:rsid w:val="00C94DC5"/>
    <w:rsid w:val="00C96F57"/>
    <w:rsid w:val="00CD284E"/>
    <w:rsid w:val="00CE6A3D"/>
    <w:rsid w:val="00CF7D30"/>
    <w:rsid w:val="00D16E1F"/>
    <w:rsid w:val="00D32D15"/>
    <w:rsid w:val="00D33B37"/>
    <w:rsid w:val="00D75191"/>
    <w:rsid w:val="00DB6685"/>
    <w:rsid w:val="00DF656D"/>
    <w:rsid w:val="00E03DAA"/>
    <w:rsid w:val="00E5685B"/>
    <w:rsid w:val="00E57AD6"/>
    <w:rsid w:val="00E62C71"/>
    <w:rsid w:val="00E7174B"/>
    <w:rsid w:val="00E90AC2"/>
    <w:rsid w:val="00EC32BD"/>
    <w:rsid w:val="00EC50D4"/>
    <w:rsid w:val="00ED102A"/>
    <w:rsid w:val="00F039C2"/>
    <w:rsid w:val="00F121B2"/>
    <w:rsid w:val="00F542AE"/>
    <w:rsid w:val="00F74491"/>
    <w:rsid w:val="00F74867"/>
    <w:rsid w:val="00F91804"/>
    <w:rsid w:val="00FA1256"/>
    <w:rsid w:val="00FC2723"/>
    <w:rsid w:val="00FC309D"/>
    <w:rsid w:val="00F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7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3107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90AC2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90AC2"/>
    <w:pPr>
      <w:keepNext/>
      <w:keepLines/>
      <w:spacing w:before="200" w:after="0" w:line="240" w:lineRule="auto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31074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F91804"/>
    <w:pPr>
      <w:keepNext/>
      <w:keepLines/>
      <w:spacing w:before="200" w:after="0" w:line="240" w:lineRule="auto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90AC2"/>
    <w:pPr>
      <w:keepNext/>
      <w:keepLines/>
      <w:spacing w:before="200" w:after="0" w:line="240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107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E90AC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90AC2"/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631074"/>
    <w:rPr>
      <w:rFonts w:ascii="Cambria" w:hAnsi="Cambria" w:cs="Cambria"/>
      <w:i/>
      <w:iCs/>
      <w:color w:val="243F60"/>
    </w:rPr>
  </w:style>
  <w:style w:type="character" w:customStyle="1" w:styleId="80">
    <w:name w:val="Заголовок 8 Знак"/>
    <w:link w:val="8"/>
    <w:uiPriority w:val="99"/>
    <w:semiHidden/>
    <w:locked/>
    <w:rsid w:val="00F91804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E90AC2"/>
    <w:rPr>
      <w:rFonts w:ascii="Cambria" w:hAnsi="Cambria" w:cs="Cambria"/>
      <w:i/>
      <w:iCs/>
      <w:color w:val="404040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A514C1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514C1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9180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91804"/>
  </w:style>
  <w:style w:type="paragraph" w:styleId="a3">
    <w:name w:val="Normal (Web)"/>
    <w:basedOn w:val="a"/>
    <w:uiPriority w:val="99"/>
    <w:rsid w:val="00F9180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63107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631074"/>
  </w:style>
  <w:style w:type="paragraph" w:customStyle="1" w:styleId="Style3">
    <w:name w:val="Style3"/>
    <w:basedOn w:val="a"/>
    <w:uiPriority w:val="99"/>
    <w:rsid w:val="00631074"/>
    <w:pPr>
      <w:widowControl w:val="0"/>
      <w:autoSpaceDE w:val="0"/>
      <w:autoSpaceDN w:val="0"/>
      <w:adjustRightInd w:val="0"/>
      <w:spacing w:after="0" w:line="283" w:lineRule="exact"/>
    </w:pPr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31074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11">
    <w:name w:val="Font Style11"/>
    <w:uiPriority w:val="99"/>
    <w:rsid w:val="0063107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 Indent"/>
    <w:basedOn w:val="a"/>
    <w:link w:val="a7"/>
    <w:uiPriority w:val="99"/>
    <w:rsid w:val="00906D8E"/>
    <w:pPr>
      <w:spacing w:after="120" w:line="240" w:lineRule="auto"/>
      <w:ind w:left="283"/>
    </w:pPr>
    <w:rPr>
      <w:rFonts w:cs="Times New Roman"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906D8E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C23545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2354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2354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2354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2354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12">
    <w:name w:val="Font Style12"/>
    <w:uiPriority w:val="99"/>
    <w:rsid w:val="00C2354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C2354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C23545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uiPriority w:val="99"/>
    <w:semiHidden/>
    <w:rsid w:val="00C23545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locked/>
    <w:rsid w:val="00C2354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C2354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C23545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customStyle="1" w:styleId="aa">
    <w:name w:val="Название Знак"/>
    <w:link w:val="a9"/>
    <w:uiPriority w:val="99"/>
    <w:locked/>
    <w:rsid w:val="00C23545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lock Text"/>
    <w:basedOn w:val="a"/>
    <w:uiPriority w:val="99"/>
    <w:semiHidden/>
    <w:rsid w:val="00C23545"/>
    <w:pPr>
      <w:spacing w:after="0" w:line="240" w:lineRule="auto"/>
      <w:ind w:left="113" w:right="113"/>
      <w:jc w:val="center"/>
    </w:pPr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C23545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23545"/>
    <w:rPr>
      <w:rFonts w:ascii="Times New Roman" w:eastAsia="Times New Roman" w:hAnsi="Times New Roman" w:cs="Times New Roman"/>
      <w:sz w:val="16"/>
      <w:szCs w:val="16"/>
    </w:rPr>
  </w:style>
  <w:style w:type="table" w:styleId="ac">
    <w:name w:val="Table Grid"/>
    <w:basedOn w:val="a1"/>
    <w:uiPriority w:val="99"/>
    <w:rsid w:val="00C2354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autoRedefine/>
    <w:uiPriority w:val="99"/>
    <w:rsid w:val="00C23545"/>
    <w:pPr>
      <w:tabs>
        <w:tab w:val="left" w:leader="dot" w:pos="9072"/>
      </w:tabs>
      <w:spacing w:before="120" w:after="0" w:line="240" w:lineRule="auto"/>
    </w:pPr>
    <w:rPr>
      <w:rFonts w:cs="Times New Roman"/>
      <w:b/>
      <w:bCs/>
      <w:sz w:val="24"/>
      <w:szCs w:val="24"/>
      <w:lang w:eastAsia="en-ZA"/>
    </w:rPr>
  </w:style>
  <w:style w:type="paragraph" w:styleId="ae">
    <w:name w:val="Balloon Text"/>
    <w:basedOn w:val="a"/>
    <w:link w:val="af"/>
    <w:uiPriority w:val="99"/>
    <w:semiHidden/>
    <w:rsid w:val="00C2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C23545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rsid w:val="00C2354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C23545"/>
    <w:rPr>
      <w:rFonts w:ascii="Tahoma" w:hAnsi="Tahoma" w:cs="Tahoma"/>
      <w:sz w:val="20"/>
      <w:szCs w:val="20"/>
      <w:shd w:val="clear" w:color="auto" w:fill="000080"/>
    </w:rPr>
  </w:style>
  <w:style w:type="character" w:styleId="af2">
    <w:name w:val="Emphasis"/>
    <w:uiPriority w:val="99"/>
    <w:qFormat/>
    <w:rsid w:val="00C23545"/>
    <w:rPr>
      <w:i/>
      <w:iCs/>
    </w:rPr>
  </w:style>
  <w:style w:type="paragraph" w:customStyle="1" w:styleId="Style12">
    <w:name w:val="Style12"/>
    <w:basedOn w:val="a"/>
    <w:uiPriority w:val="99"/>
    <w:rsid w:val="00E90AC2"/>
    <w:pPr>
      <w:widowControl w:val="0"/>
      <w:autoSpaceDE w:val="0"/>
      <w:autoSpaceDN w:val="0"/>
      <w:adjustRightInd w:val="0"/>
      <w:spacing w:after="0" w:line="329" w:lineRule="exact"/>
      <w:ind w:firstLine="530"/>
      <w:jc w:val="both"/>
    </w:pPr>
    <w:rPr>
      <w:rFonts w:cs="Times New Roman"/>
      <w:sz w:val="24"/>
      <w:szCs w:val="24"/>
    </w:rPr>
  </w:style>
  <w:style w:type="paragraph" w:styleId="af3">
    <w:name w:val="Plain Text"/>
    <w:basedOn w:val="a"/>
    <w:link w:val="11"/>
    <w:uiPriority w:val="99"/>
    <w:rsid w:val="00E90AC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3"/>
    <w:uiPriority w:val="99"/>
    <w:locked/>
    <w:rsid w:val="00E90AC2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uiPriority w:val="99"/>
    <w:semiHidden/>
    <w:locked/>
    <w:rsid w:val="00E90AC2"/>
    <w:rPr>
      <w:rFonts w:ascii="Consolas" w:hAnsi="Consolas" w:cs="Consolas"/>
      <w:sz w:val="21"/>
      <w:szCs w:val="21"/>
    </w:rPr>
  </w:style>
  <w:style w:type="paragraph" w:styleId="af5">
    <w:name w:val="header"/>
    <w:basedOn w:val="a"/>
    <w:link w:val="af6"/>
    <w:uiPriority w:val="99"/>
    <w:unhideWhenUsed/>
    <w:rsid w:val="00786C3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86C32"/>
    <w:rPr>
      <w:rFonts w:cs="Calibri"/>
    </w:rPr>
  </w:style>
  <w:style w:type="paragraph" w:styleId="af7">
    <w:name w:val="footer"/>
    <w:basedOn w:val="a"/>
    <w:link w:val="af8"/>
    <w:uiPriority w:val="99"/>
    <w:unhideWhenUsed/>
    <w:rsid w:val="00786C3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86C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42</Pages>
  <Words>6296</Words>
  <Characters>35893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140</cp:revision>
  <cp:lastPrinted>2014-06-12T10:26:00Z</cp:lastPrinted>
  <dcterms:created xsi:type="dcterms:W3CDTF">2014-05-19T21:14:00Z</dcterms:created>
  <dcterms:modified xsi:type="dcterms:W3CDTF">2018-02-17T17:14:00Z</dcterms:modified>
</cp:coreProperties>
</file>