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53" w:rsidRDefault="005E7D86" w:rsidP="00A47753">
      <w:pPr>
        <w:framePr w:wrap="around" w:vAnchor="page" w:hAnchor="page" w:x="968" w:y="282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pt;height:728.7pt">
            <v:imagedata r:id="rId8" o:title=""/>
          </v:shape>
        </w:pict>
      </w:r>
    </w:p>
    <w:p w:rsidR="00A47753" w:rsidRDefault="00A47753" w:rsidP="00A47753">
      <w:pPr>
        <w:pStyle w:val="Style1"/>
        <w:widowControl/>
        <w:spacing w:line="240" w:lineRule="auto"/>
        <w:jc w:val="right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br w:type="page"/>
      </w:r>
    </w:p>
    <w:p w:rsidR="00A47753" w:rsidRDefault="00ED3EC6" w:rsidP="00A47753">
      <w:pPr>
        <w:framePr w:wrap="around" w:vAnchor="page" w:hAnchor="page" w:x="791" w:y="682"/>
        <w:rPr>
          <w:sz w:val="2"/>
          <w:szCs w:val="2"/>
        </w:rPr>
      </w:pPr>
      <w:r>
        <w:rPr>
          <w:sz w:val="2"/>
          <w:szCs w:val="2"/>
        </w:rPr>
        <w:pict>
          <v:shape id="_x0000_i1026" type="#_x0000_t75" style="width:468pt;height:646.75pt">
            <v:imagedata r:id="rId9" o:title=""/>
          </v:shape>
        </w:pict>
      </w:r>
    </w:p>
    <w:p w:rsidR="00EB3CC6" w:rsidRDefault="00A47753" w:rsidP="00A47753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A47753">
        <w:br w:type="page"/>
      </w:r>
      <w:r w:rsidR="00EB3CC6" w:rsidRPr="00D40C3B">
        <w:rPr>
          <w:rStyle w:val="FontStyle11"/>
          <w:b/>
          <w:bCs/>
          <w:sz w:val="28"/>
          <w:szCs w:val="28"/>
        </w:rPr>
        <w:lastRenderedPageBreak/>
        <w:t>ПОЯСНИТЕЛЬНАЯ ЗАПИСКА</w:t>
      </w:r>
    </w:p>
    <w:p w:rsidR="00477E81" w:rsidRPr="00D40C3B" w:rsidRDefault="00477E81" w:rsidP="00771621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</w:p>
    <w:p w:rsidR="00EB3CC6" w:rsidRPr="00D40C3B" w:rsidRDefault="00906025" w:rsidP="001A05B2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bCs w:val="0"/>
          <w:sz w:val="28"/>
          <w:szCs w:val="28"/>
        </w:rPr>
        <w:t>Программа</w:t>
      </w:r>
      <w:r w:rsidR="00EB3CC6" w:rsidRPr="00D40C3B">
        <w:rPr>
          <w:rStyle w:val="FontStyle12"/>
          <w:b w:val="0"/>
          <w:bCs w:val="0"/>
          <w:sz w:val="28"/>
          <w:szCs w:val="28"/>
        </w:rPr>
        <w:t xml:space="preserve"> учебной дисциплины «Повышение спортивного</w:t>
      </w:r>
      <w:r w:rsidR="007D26EB">
        <w:rPr>
          <w:rStyle w:val="FontStyle12"/>
          <w:b w:val="0"/>
          <w:bCs w:val="0"/>
          <w:sz w:val="28"/>
          <w:szCs w:val="28"/>
        </w:rPr>
        <w:t xml:space="preserve"> мастерства» (легкая атлетика),</w:t>
      </w:r>
      <w:r>
        <w:rPr>
          <w:rStyle w:val="FontStyle12"/>
          <w:b w:val="0"/>
          <w:bCs w:val="0"/>
          <w:sz w:val="28"/>
          <w:szCs w:val="28"/>
        </w:rPr>
        <w:t xml:space="preserve"> разработана для студ</w:t>
      </w:r>
      <w:r w:rsidR="007D26EB">
        <w:rPr>
          <w:rStyle w:val="FontStyle12"/>
          <w:b w:val="0"/>
          <w:bCs w:val="0"/>
          <w:sz w:val="28"/>
          <w:szCs w:val="28"/>
        </w:rPr>
        <w:t>ентов высших учебных заведений,</w:t>
      </w:r>
      <w:r>
        <w:rPr>
          <w:rStyle w:val="FontStyle12"/>
          <w:b w:val="0"/>
          <w:bCs w:val="0"/>
          <w:sz w:val="28"/>
          <w:szCs w:val="28"/>
        </w:rPr>
        <w:t xml:space="preserve"> обучающихся по </w:t>
      </w:r>
      <w:r w:rsidR="007D26EB">
        <w:rPr>
          <w:rStyle w:val="FontStyle12"/>
          <w:b w:val="0"/>
          <w:bCs w:val="0"/>
          <w:sz w:val="28"/>
          <w:szCs w:val="28"/>
        </w:rPr>
        <w:t xml:space="preserve">специальности </w:t>
      </w:r>
      <w:r w:rsidR="00EB3CC6" w:rsidRPr="00D40C3B">
        <w:rPr>
          <w:rStyle w:val="FontStyle12"/>
          <w:b w:val="0"/>
          <w:bCs w:val="0"/>
          <w:sz w:val="28"/>
          <w:szCs w:val="28"/>
        </w:rPr>
        <w:t>1-03 02 01 Физическая культура</w:t>
      </w:r>
      <w:r>
        <w:rPr>
          <w:rStyle w:val="FontStyle12"/>
          <w:b w:val="0"/>
          <w:bCs w:val="0"/>
          <w:sz w:val="28"/>
          <w:szCs w:val="28"/>
        </w:rPr>
        <w:t xml:space="preserve"> со специализацией </w:t>
      </w:r>
      <w:r w:rsidRPr="00D40C3B">
        <w:rPr>
          <w:rStyle w:val="FontStyle12"/>
          <w:b w:val="0"/>
          <w:bCs w:val="0"/>
          <w:sz w:val="28"/>
          <w:szCs w:val="28"/>
        </w:rPr>
        <w:t>1-03 02 01</w:t>
      </w:r>
      <w:r>
        <w:rPr>
          <w:rStyle w:val="FontStyle12"/>
          <w:b w:val="0"/>
          <w:bCs w:val="0"/>
          <w:sz w:val="28"/>
          <w:szCs w:val="28"/>
        </w:rPr>
        <w:t xml:space="preserve"> 03 Физкультурно-оздоровительная и туристско-рекреационная деятельность</w:t>
      </w:r>
      <w:r w:rsidR="00EB3CC6" w:rsidRPr="00D40C3B">
        <w:rPr>
          <w:rStyle w:val="FontStyle12"/>
          <w:b w:val="0"/>
          <w:bCs w:val="0"/>
          <w:sz w:val="28"/>
          <w:szCs w:val="28"/>
        </w:rPr>
        <w:t>.</w:t>
      </w:r>
    </w:p>
    <w:p w:rsidR="00EB3CC6" w:rsidRPr="00D40C3B" w:rsidRDefault="00EB3CC6" w:rsidP="001A05B2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 xml:space="preserve">Учебная дисциплина </w:t>
      </w:r>
      <w:r w:rsidR="00906025" w:rsidRPr="00D40C3B">
        <w:rPr>
          <w:rStyle w:val="FontStyle12"/>
          <w:b w:val="0"/>
          <w:bCs w:val="0"/>
          <w:sz w:val="28"/>
          <w:szCs w:val="28"/>
        </w:rPr>
        <w:t>«Повышение спортивного</w:t>
      </w:r>
      <w:r w:rsidR="007D26EB">
        <w:rPr>
          <w:rStyle w:val="FontStyle12"/>
          <w:b w:val="0"/>
          <w:bCs w:val="0"/>
          <w:sz w:val="28"/>
          <w:szCs w:val="28"/>
        </w:rPr>
        <w:t xml:space="preserve"> мастерства» (легкая атлетика),</w:t>
      </w:r>
      <w:r w:rsidR="00906025">
        <w:rPr>
          <w:rStyle w:val="FontStyle12"/>
          <w:b w:val="0"/>
          <w:bCs w:val="0"/>
          <w:sz w:val="28"/>
          <w:szCs w:val="28"/>
        </w:rPr>
        <w:t xml:space="preserve"> </w:t>
      </w:r>
      <w:r w:rsidRPr="00D40C3B">
        <w:rPr>
          <w:rStyle w:val="FontStyle12"/>
          <w:b w:val="0"/>
          <w:bCs w:val="0"/>
          <w:sz w:val="28"/>
          <w:szCs w:val="28"/>
        </w:rPr>
        <w:t xml:space="preserve">для студентов </w:t>
      </w:r>
      <w:r w:rsidR="00906025">
        <w:rPr>
          <w:rStyle w:val="FontStyle12"/>
          <w:b w:val="0"/>
          <w:bCs w:val="0"/>
          <w:sz w:val="28"/>
          <w:szCs w:val="28"/>
        </w:rPr>
        <w:t xml:space="preserve"> ВУЗов </w:t>
      </w:r>
      <w:r w:rsidR="00906025" w:rsidRPr="00D40C3B">
        <w:rPr>
          <w:rStyle w:val="FontStyle12"/>
          <w:b w:val="0"/>
          <w:bCs w:val="0"/>
          <w:sz w:val="28"/>
          <w:szCs w:val="28"/>
        </w:rPr>
        <w:t xml:space="preserve">Республики Беларусь </w:t>
      </w:r>
      <w:r w:rsidRPr="00D40C3B">
        <w:rPr>
          <w:rStyle w:val="FontStyle12"/>
          <w:b w:val="0"/>
          <w:bCs w:val="0"/>
          <w:sz w:val="28"/>
          <w:szCs w:val="28"/>
        </w:rPr>
        <w:t>рассматривается как неотъемлемая часть учебного процесса.</w:t>
      </w:r>
    </w:p>
    <w:p w:rsidR="00EB3CC6" w:rsidRPr="00D40C3B" w:rsidRDefault="00EB3CC6" w:rsidP="001A05B2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 xml:space="preserve">Программа </w:t>
      </w:r>
      <w:r w:rsidR="00906025" w:rsidRPr="00D40C3B">
        <w:rPr>
          <w:rStyle w:val="FontStyle12"/>
          <w:b w:val="0"/>
          <w:bCs w:val="0"/>
          <w:sz w:val="28"/>
          <w:szCs w:val="28"/>
        </w:rPr>
        <w:t>учебной дисциплины «Повышение спортивного мастерства» (легкая атлетика)</w:t>
      </w:r>
      <w:r w:rsidR="00906025">
        <w:rPr>
          <w:rStyle w:val="FontStyle12"/>
          <w:b w:val="0"/>
          <w:bCs w:val="0"/>
          <w:sz w:val="28"/>
          <w:szCs w:val="28"/>
        </w:rPr>
        <w:t xml:space="preserve">, </w:t>
      </w:r>
      <w:r w:rsidRPr="00D40C3B">
        <w:rPr>
          <w:rStyle w:val="FontStyle12"/>
          <w:b w:val="0"/>
          <w:bCs w:val="0"/>
          <w:sz w:val="28"/>
          <w:szCs w:val="28"/>
        </w:rPr>
        <w:t>предусматривает изучение студентами основ т</w:t>
      </w:r>
      <w:r w:rsidR="00906025">
        <w:rPr>
          <w:rStyle w:val="FontStyle12"/>
          <w:b w:val="0"/>
          <w:bCs w:val="0"/>
          <w:sz w:val="28"/>
          <w:szCs w:val="28"/>
        </w:rPr>
        <w:t>еории и практики</w:t>
      </w:r>
      <w:r w:rsidRPr="00D40C3B">
        <w:rPr>
          <w:rStyle w:val="FontStyle12"/>
          <w:b w:val="0"/>
          <w:bCs w:val="0"/>
          <w:sz w:val="28"/>
          <w:szCs w:val="28"/>
        </w:rPr>
        <w:t>, а также совершенствование двигательных умений и навыков.</w:t>
      </w:r>
    </w:p>
    <w:p w:rsidR="00EB3CC6" w:rsidRPr="00D40C3B" w:rsidRDefault="00132EE6" w:rsidP="001A05B2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Цель </w:t>
      </w:r>
      <w:r w:rsidRPr="00132EE6">
        <w:rPr>
          <w:rStyle w:val="FontStyle12"/>
          <w:bCs w:val="0"/>
          <w:sz w:val="28"/>
          <w:szCs w:val="28"/>
        </w:rPr>
        <w:t>учебной</w:t>
      </w:r>
      <w:r>
        <w:rPr>
          <w:rStyle w:val="FontStyle11"/>
          <w:bCs/>
          <w:sz w:val="28"/>
          <w:szCs w:val="28"/>
        </w:rPr>
        <w:t> </w:t>
      </w:r>
      <w:r w:rsidR="00EB3CC6" w:rsidRPr="00132EE6">
        <w:rPr>
          <w:rStyle w:val="FontStyle11"/>
          <w:b/>
          <w:bCs/>
          <w:sz w:val="28"/>
          <w:szCs w:val="28"/>
        </w:rPr>
        <w:t>дисциплины:</w:t>
      </w:r>
      <w:r w:rsidR="00EB3CC6" w:rsidRPr="00D40C3B">
        <w:rPr>
          <w:rStyle w:val="FontStyle11"/>
          <w:sz w:val="28"/>
          <w:szCs w:val="28"/>
        </w:rPr>
        <w:t xml:space="preserve"> </w:t>
      </w:r>
      <w:r w:rsidR="00EB3CC6" w:rsidRPr="00D40C3B">
        <w:rPr>
          <w:rStyle w:val="FontStyle12"/>
          <w:b w:val="0"/>
          <w:bCs w:val="0"/>
          <w:sz w:val="28"/>
          <w:szCs w:val="28"/>
        </w:rPr>
        <w:t xml:space="preserve">формирование у студентов </w:t>
      </w:r>
      <w:bookmarkStart w:id="0" w:name="_GoBack"/>
      <w:bookmarkEnd w:id="0"/>
      <w:r w:rsidR="00EB3CC6" w:rsidRPr="00D40C3B">
        <w:rPr>
          <w:rStyle w:val="FontStyle12"/>
          <w:b w:val="0"/>
          <w:bCs w:val="0"/>
          <w:sz w:val="28"/>
          <w:szCs w:val="28"/>
        </w:rPr>
        <w:t>профессионально-педагогических знаний, умений и навыков, необходимых для проведения занятий по легкой атлетике.</w:t>
      </w:r>
    </w:p>
    <w:p w:rsidR="00EB3CC6" w:rsidRPr="00D40C3B" w:rsidRDefault="00132EE6" w:rsidP="001A05B2">
      <w:pPr>
        <w:pStyle w:val="Style2"/>
        <w:widowControl/>
        <w:ind w:left="754" w:firstLine="97"/>
        <w:jc w:val="both"/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З</w:t>
      </w:r>
      <w:r w:rsidR="00EB3CC6" w:rsidRPr="00D40C3B">
        <w:rPr>
          <w:rStyle w:val="FontStyle11"/>
          <w:b/>
          <w:bCs/>
          <w:sz w:val="28"/>
          <w:szCs w:val="28"/>
        </w:rPr>
        <w:t>адачи</w:t>
      </w:r>
      <w:r>
        <w:rPr>
          <w:rStyle w:val="FontStyle11"/>
          <w:b/>
          <w:bCs/>
          <w:sz w:val="28"/>
          <w:szCs w:val="28"/>
        </w:rPr>
        <w:t xml:space="preserve"> </w:t>
      </w:r>
      <w:r w:rsidRPr="00132EE6">
        <w:rPr>
          <w:rStyle w:val="FontStyle12"/>
          <w:bCs w:val="0"/>
          <w:sz w:val="28"/>
          <w:szCs w:val="28"/>
        </w:rPr>
        <w:t>учебной</w:t>
      </w:r>
      <w:r>
        <w:rPr>
          <w:rStyle w:val="FontStyle11"/>
          <w:bCs/>
          <w:sz w:val="28"/>
          <w:szCs w:val="28"/>
        </w:rPr>
        <w:t> </w:t>
      </w:r>
      <w:r w:rsidRPr="00132EE6">
        <w:rPr>
          <w:rStyle w:val="FontStyle11"/>
          <w:b/>
          <w:bCs/>
          <w:sz w:val="28"/>
          <w:szCs w:val="28"/>
        </w:rPr>
        <w:t>дисциплины:</w:t>
      </w:r>
    </w:p>
    <w:p w:rsidR="00EB3CC6" w:rsidRPr="00D40C3B" w:rsidRDefault="00EB3CC6" w:rsidP="001A05B2">
      <w:pPr>
        <w:pStyle w:val="Style2"/>
        <w:widowControl/>
        <w:ind w:firstLine="851"/>
        <w:jc w:val="both"/>
        <w:rPr>
          <w:rStyle w:val="FontStyle11"/>
          <w:b/>
          <w:bCs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- развитие физических качеств, повышение уровня физической подготовленности, анализ тренировочных и соревновательных нагрузок, воспитание высоких моральных волевых качеств и совершенствование технико-тактических действий в легкой атлетике;</w:t>
      </w:r>
    </w:p>
    <w:p w:rsidR="00EB3CC6" w:rsidRPr="00D40C3B" w:rsidRDefault="00EB3CC6" w:rsidP="001A05B2">
      <w:pPr>
        <w:pStyle w:val="Style4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привитие профессиональных навыков, знаний и умений в вопросах организации и проведения учебно-тренировочного процесса на основе глубоких знаний теории и методики легкой атлетики;</w:t>
      </w:r>
    </w:p>
    <w:p w:rsidR="00EB3CC6" w:rsidRPr="00D40C3B" w:rsidRDefault="00EB3CC6" w:rsidP="001A05B2">
      <w:pPr>
        <w:pStyle w:val="Style4"/>
        <w:widowControl/>
        <w:numPr>
          <w:ilvl w:val="0"/>
          <w:numId w:val="3"/>
        </w:numPr>
        <w:tabs>
          <w:tab w:val="left" w:pos="0"/>
        </w:tabs>
        <w:spacing w:line="240" w:lineRule="auto"/>
        <w:ind w:firstLine="851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совершенствование спортивного мастерства в целях улучшения результатов и выполнение нормативных требований по спортивной подготовке, поддержание высокой работоспособности на протяжении всего периода обучения в ВУЗе.</w:t>
      </w:r>
    </w:p>
    <w:p w:rsidR="00EB3CC6" w:rsidRPr="00D40C3B" w:rsidRDefault="00EB3CC6" w:rsidP="001A05B2">
      <w:pPr>
        <w:pStyle w:val="Style2"/>
        <w:widowControl/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Работа со спортсменами проводится в форме учебно-тренировочных занятий, теоретический раздел программы излагается студентам в виде бесед преподавателя со студентами в процессе практических занятий, а также самостоятельным изучением студентами специальной литературы. Учебная практика предусматривает совершенствование навыков в организации и судействе соревнований по легкой атлетике.</w:t>
      </w:r>
    </w:p>
    <w:p w:rsidR="00EB3CC6" w:rsidRPr="00D40C3B" w:rsidRDefault="00EB3CC6" w:rsidP="00CF640A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студент должен </w:t>
      </w:r>
      <w:r w:rsidRPr="00D40C3B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EB3CC6" w:rsidRPr="00D40C3B" w:rsidRDefault="00EB3CC6" w:rsidP="001A05B2">
      <w:pPr>
        <w:pStyle w:val="Style6"/>
        <w:widowControl/>
        <w:numPr>
          <w:ilvl w:val="0"/>
          <w:numId w:val="4"/>
        </w:numPr>
        <w:tabs>
          <w:tab w:val="left" w:pos="851"/>
        </w:tabs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основные принципы планирования, организацию и методику проведения учебно-тренировочных занятий по легкой атлетике;</w:t>
      </w:r>
    </w:p>
    <w:p w:rsidR="00EB3CC6" w:rsidRPr="00D40C3B" w:rsidRDefault="00EB3CC6" w:rsidP="001A05B2">
      <w:pPr>
        <w:pStyle w:val="Style6"/>
        <w:widowControl/>
        <w:numPr>
          <w:ilvl w:val="0"/>
          <w:numId w:val="4"/>
        </w:numPr>
        <w:tabs>
          <w:tab w:val="left" w:pos="851"/>
        </w:tabs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систему анализа тренировочных и соревновательных нагрузок;</w:t>
      </w:r>
    </w:p>
    <w:p w:rsidR="00EB3CC6" w:rsidRPr="00D40C3B" w:rsidRDefault="00EB3CC6" w:rsidP="001A05B2">
      <w:pPr>
        <w:pStyle w:val="Style6"/>
        <w:widowControl/>
        <w:numPr>
          <w:ilvl w:val="0"/>
          <w:numId w:val="4"/>
        </w:numPr>
        <w:tabs>
          <w:tab w:val="left" w:pos="851"/>
        </w:tabs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требования к технике безопасности во время учебно-тренировочных занятий и соревнований по легкой атлетике;</w:t>
      </w:r>
    </w:p>
    <w:p w:rsidR="00EB3CC6" w:rsidRPr="00D40C3B" w:rsidRDefault="00EB3CC6" w:rsidP="001A05B2">
      <w:pPr>
        <w:pStyle w:val="Style6"/>
        <w:widowControl/>
        <w:numPr>
          <w:ilvl w:val="0"/>
          <w:numId w:val="4"/>
        </w:numPr>
        <w:tabs>
          <w:tab w:val="left" w:pos="851"/>
        </w:tabs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основные методы построения спортивной тренировки;</w:t>
      </w:r>
    </w:p>
    <w:p w:rsidR="00EB3CC6" w:rsidRPr="00D40C3B" w:rsidRDefault="00EB3CC6" w:rsidP="001A05B2">
      <w:pPr>
        <w:pStyle w:val="Style6"/>
        <w:widowControl/>
        <w:numPr>
          <w:ilvl w:val="0"/>
          <w:numId w:val="4"/>
        </w:numPr>
        <w:tabs>
          <w:tab w:val="left" w:pos="-142"/>
          <w:tab w:val="left" w:pos="142"/>
        </w:tabs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средства физической, технической, тактической подготовки в легкой атлетике;</w:t>
      </w:r>
    </w:p>
    <w:p w:rsidR="00EB3CC6" w:rsidRPr="00D40C3B" w:rsidRDefault="00EB3CC6" w:rsidP="001A05B2">
      <w:pPr>
        <w:pStyle w:val="Style6"/>
        <w:widowControl/>
        <w:numPr>
          <w:ilvl w:val="0"/>
          <w:numId w:val="4"/>
        </w:numPr>
        <w:tabs>
          <w:tab w:val="left" w:pos="-142"/>
          <w:tab w:val="left" w:pos="142"/>
        </w:tabs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lastRenderedPageBreak/>
        <w:t>методику развития физических качеств и принципы совершенствования технико-тактического мастерства.</w:t>
      </w:r>
    </w:p>
    <w:p w:rsidR="00EB3CC6" w:rsidRPr="00D40C3B" w:rsidRDefault="00EB3CC6" w:rsidP="001A05B2">
      <w:pPr>
        <w:pStyle w:val="Style7"/>
        <w:widowControl/>
        <w:ind w:firstLine="851"/>
        <w:jc w:val="both"/>
        <w:rPr>
          <w:rStyle w:val="FontStyle11"/>
          <w:b/>
          <w:bCs/>
          <w:sz w:val="28"/>
          <w:szCs w:val="28"/>
        </w:rPr>
      </w:pPr>
      <w:r w:rsidRPr="00D40C3B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студент должен </w:t>
      </w:r>
      <w:r w:rsidRPr="00D40C3B">
        <w:rPr>
          <w:rStyle w:val="FontStyle11"/>
          <w:b/>
          <w:bCs/>
          <w:sz w:val="28"/>
          <w:szCs w:val="28"/>
        </w:rPr>
        <w:t>уметь: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контролировать, оценивать и анализировать   основные  показатели подготовленности спортсмена в легкой атлетике;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организовывать и осуществлять учебно-тренировочный процесс по легкой атлетике;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повышать функциональные возможности организма;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совершенствовать технику спортивных упражнений;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воспитывать и развивать необходимые физические качества;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firstLine="851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проявлять приобретенную подготовленность в соревновательной деятельности;</w:t>
      </w:r>
    </w:p>
    <w:p w:rsidR="00EB3CC6" w:rsidRPr="00D40C3B" w:rsidRDefault="00EB3CC6" w:rsidP="001A05B2">
      <w:pPr>
        <w:pStyle w:val="Style6"/>
        <w:widowControl/>
        <w:numPr>
          <w:ilvl w:val="0"/>
          <w:numId w:val="5"/>
        </w:numPr>
        <w:ind w:left="284" w:firstLine="567"/>
        <w:jc w:val="both"/>
        <w:rPr>
          <w:rStyle w:val="FontStyle12"/>
          <w:b w:val="0"/>
          <w:bCs w:val="0"/>
          <w:sz w:val="28"/>
          <w:szCs w:val="28"/>
        </w:rPr>
      </w:pPr>
      <w:r w:rsidRPr="00D40C3B">
        <w:rPr>
          <w:rStyle w:val="FontStyle12"/>
          <w:b w:val="0"/>
          <w:bCs w:val="0"/>
          <w:sz w:val="28"/>
          <w:szCs w:val="28"/>
        </w:rPr>
        <w:t>организовывать и проводить соревнования по легкой атлетике.</w:t>
      </w:r>
    </w:p>
    <w:p w:rsidR="00EB3CC6" w:rsidRPr="00D40C3B" w:rsidRDefault="00EB3CC6" w:rsidP="00CF640A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3B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учебной дисциплины студент должен </w:t>
      </w:r>
      <w:r w:rsidRPr="00D40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владеть</w:t>
      </w:r>
      <w:r w:rsidRPr="00D40C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3CC6" w:rsidRPr="00D40C3B" w:rsidRDefault="00EB3CC6" w:rsidP="00CF640A">
      <w:pPr>
        <w:pStyle w:val="a7"/>
        <w:numPr>
          <w:ilvl w:val="0"/>
          <w:numId w:val="5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3B">
        <w:rPr>
          <w:rFonts w:ascii="Times New Roman" w:hAnsi="Times New Roman" w:cs="Times New Roman"/>
          <w:color w:val="000000"/>
          <w:sz w:val="28"/>
          <w:szCs w:val="28"/>
        </w:rPr>
        <w:t>- методикой обучения легкоатлетическим упражнениям;</w:t>
      </w:r>
    </w:p>
    <w:p w:rsidR="00EB3CC6" w:rsidRPr="00D40C3B" w:rsidRDefault="00EB3CC6" w:rsidP="00CF640A">
      <w:pPr>
        <w:pStyle w:val="a7"/>
        <w:numPr>
          <w:ilvl w:val="0"/>
          <w:numId w:val="5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3B">
        <w:rPr>
          <w:rFonts w:ascii="Times New Roman" w:hAnsi="Times New Roman" w:cs="Times New Roman"/>
          <w:color w:val="000000"/>
          <w:sz w:val="28"/>
          <w:szCs w:val="28"/>
        </w:rPr>
        <w:t>- особенностями методики применения  специальных упражнений;</w:t>
      </w:r>
    </w:p>
    <w:p w:rsidR="00EB3CC6" w:rsidRPr="00D40C3B" w:rsidRDefault="00EB3CC6" w:rsidP="00CF640A">
      <w:pPr>
        <w:pStyle w:val="a7"/>
        <w:numPr>
          <w:ilvl w:val="0"/>
          <w:numId w:val="5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3B">
        <w:rPr>
          <w:rFonts w:ascii="Times New Roman" w:hAnsi="Times New Roman" w:cs="Times New Roman"/>
          <w:color w:val="000000"/>
          <w:sz w:val="28"/>
          <w:szCs w:val="28"/>
        </w:rPr>
        <w:t>- методикой проведения занятий в зависимости от пола и возраста занимающихся;</w:t>
      </w:r>
    </w:p>
    <w:p w:rsidR="00EB3CC6" w:rsidRDefault="00EB3CC6" w:rsidP="00CF640A">
      <w:pPr>
        <w:pStyle w:val="a7"/>
        <w:numPr>
          <w:ilvl w:val="0"/>
          <w:numId w:val="5"/>
        </w:num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C3B">
        <w:rPr>
          <w:rFonts w:ascii="Times New Roman" w:hAnsi="Times New Roman" w:cs="Times New Roman"/>
          <w:color w:val="000000"/>
          <w:sz w:val="28"/>
          <w:szCs w:val="28"/>
        </w:rPr>
        <w:t>- современными  подходами управления.</w:t>
      </w:r>
    </w:p>
    <w:p w:rsidR="00132EE6" w:rsidRPr="00D40C3B" w:rsidRDefault="00132EE6" w:rsidP="00132EE6">
      <w:pPr>
        <w:pStyle w:val="a7"/>
        <w:spacing w:before="0" w:beforeAutospacing="0" w:after="0" w:afterAutospacing="0"/>
        <w:ind w:firstLine="851"/>
        <w:jc w:val="both"/>
        <w:rPr>
          <w:rStyle w:val="FontStyle12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учебным планом специальности на изучение данной учебной дисциплины отводиться всего 714 часов, из них 714 часов аудиторных. Распределение аудиторного времени по видам занятий: практические занятия 714 часов.</w:t>
      </w:r>
    </w:p>
    <w:p w:rsidR="00EB3CC6" w:rsidRPr="00D40C3B" w:rsidRDefault="00EB3CC6" w:rsidP="001A0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По семестрам данная нагрузка будет распределена в следующей последовательности: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1 семестр: практические занятия-108 часов.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2 семестр: практические занятия-108 часов.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3 семестр: практические занятия-102 часов.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4 семестр: практические занятия-94 часов.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5 семестр: практические занятия-108 час.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6 семестр: практические занятия-54 час.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7 семестр: практические занятия-80 часов.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8 семестр: практические занятия-60 часов.</w:t>
      </w:r>
    </w:p>
    <w:p w:rsidR="00EB3CC6" w:rsidRPr="004670FC" w:rsidRDefault="00EB3CC6" w:rsidP="001A05B2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FC">
        <w:rPr>
          <w:rFonts w:ascii="Times New Roman" w:hAnsi="Times New Roman" w:cs="Times New Roman"/>
          <w:bCs/>
          <w:sz w:val="28"/>
          <w:szCs w:val="28"/>
        </w:rPr>
        <w:t>В каждом семестре предусмотрен зачет.</w:t>
      </w:r>
    </w:p>
    <w:p w:rsidR="00EB3CC6" w:rsidRPr="003838B3" w:rsidRDefault="007D26EB" w:rsidP="005844D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B3CC6" w:rsidRPr="003838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МАТЕРИАЛА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z w:val="28"/>
          <w:szCs w:val="28"/>
        </w:rPr>
        <w:t>Раздел Ι. ТЕОРЕТИЧЕСКАЯ ПОДГОТОВКА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z w:val="28"/>
          <w:szCs w:val="28"/>
        </w:rPr>
        <w:t>Тема 1.1. ВВЕДЕНИЕ В ДИСЦИПЛИНУ. ПОСТАНОВКА ЗАДАЧ НА УЧЕБНО-ТРЕНИРОВОЧНЫЙ ГОД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8B3">
        <w:rPr>
          <w:rFonts w:ascii="Times New Roman" w:hAnsi="Times New Roman" w:cs="Times New Roman"/>
          <w:sz w:val="28"/>
          <w:szCs w:val="28"/>
        </w:rPr>
        <w:tab/>
        <w:t>Содержание, классификация и общая характеристика легкоатлетических упражнений. Оздоровительное и прикладное значение занятий бегом, ходьбой, прыжками и метаниями. Связь легкой атлетики с другими видами спорта. Использование средств легкой атлетики для повышения физической подготовки спортсменов в других видах спорта. Требования к студентам. Регламент работы.</w:t>
      </w:r>
    </w:p>
    <w:p w:rsidR="00EB3CC6" w:rsidRPr="003838B3" w:rsidRDefault="00EB3CC6" w:rsidP="0038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CC6" w:rsidRPr="003838B3" w:rsidRDefault="00EB3CC6" w:rsidP="003838B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z w:val="28"/>
          <w:szCs w:val="28"/>
        </w:rPr>
        <w:t xml:space="preserve">Тема 1.2. СОВЕРШЕНСТВОВАНИЕ ЗНАНИЙ, УМЕНИЙ И НАВЫКОВ В ПРОВЕДЕНИИ ОБЩЕРАЗВИВАЮЩИХ  И СПЕЦИАЛЬНЫХ УПРАЖНЕНИЙ </w:t>
      </w:r>
    </w:p>
    <w:p w:rsidR="00EB3CC6" w:rsidRPr="003838B3" w:rsidRDefault="00EB3CC6" w:rsidP="00383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3">
        <w:rPr>
          <w:rFonts w:ascii="Times New Roman" w:hAnsi="Times New Roman" w:cs="Times New Roman"/>
          <w:sz w:val="28"/>
          <w:szCs w:val="28"/>
        </w:rPr>
        <w:t>Характеристика и классификация общеразвивающих и специальных упражнений. Основные формы упражнений. Тренажеры, их использование для общей и специальной физической подготов</w:t>
      </w:r>
      <w:r w:rsidR="007D26EB">
        <w:rPr>
          <w:rFonts w:ascii="Times New Roman" w:hAnsi="Times New Roman" w:cs="Times New Roman"/>
          <w:sz w:val="28"/>
          <w:szCs w:val="28"/>
        </w:rPr>
        <w:t>ки. Применение общеразвивающих и специальных упражнений</w:t>
      </w:r>
      <w:r w:rsidRPr="003838B3">
        <w:rPr>
          <w:rFonts w:ascii="Times New Roman" w:hAnsi="Times New Roman" w:cs="Times New Roman"/>
          <w:sz w:val="28"/>
          <w:szCs w:val="28"/>
        </w:rPr>
        <w:t xml:space="preserve"> для совершенствования общей и специальной физической подготовленности легкоатлетов. Подбор общеразвивающих и специальных упражнений в соответствии с решаемыми задачами. </w:t>
      </w:r>
    </w:p>
    <w:p w:rsidR="00EB3CC6" w:rsidRPr="003838B3" w:rsidRDefault="00EB3CC6" w:rsidP="0038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z w:val="28"/>
          <w:szCs w:val="28"/>
        </w:rPr>
        <w:t>Тема 1.3.  СОВЕРШЕНСТВОВАНИЕ ЗНАНИЙ, УМЕНИЙ И НАВЫКОВ В  МЕТОДИКЕ ОБУЧЕНИЯ ВИДАМ ЛЕГКОЙ АТЛЕТИКИ</w:t>
      </w:r>
    </w:p>
    <w:p w:rsidR="00EB3CC6" w:rsidRPr="003838B3" w:rsidRDefault="00EB3CC6" w:rsidP="0038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8B3">
        <w:rPr>
          <w:rFonts w:ascii="Times New Roman" w:hAnsi="Times New Roman" w:cs="Times New Roman"/>
          <w:sz w:val="28"/>
          <w:szCs w:val="28"/>
        </w:rPr>
        <w:t>Обучение и тренировка в педагогическом процессе. Роль педагога в обучении. Методы обучения. Принципы физического воспитания и спортивной тренировки. Основы формирования двигательного навыка. Построение учебно-тренировочного занятия. Тесты и контрольные упражнения для совершенствования технического мастерства. Овладение умением выделения ошибок при выполнении упражнений. Определение причинно-следственных связей. Методы исправления ошибок. Новое в технике, тактике, методике обучения и тренировке.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z w:val="28"/>
          <w:szCs w:val="28"/>
        </w:rPr>
        <w:t xml:space="preserve">Тема 1.4. </w:t>
      </w:r>
      <w:r w:rsidRPr="003838B3">
        <w:rPr>
          <w:rFonts w:ascii="Times New Roman" w:hAnsi="Times New Roman" w:cs="Times New Roman"/>
          <w:b/>
          <w:bCs/>
          <w:spacing w:val="-12"/>
          <w:sz w:val="28"/>
          <w:szCs w:val="28"/>
        </w:rPr>
        <w:t>АНАЛИЗ ТРЕНИРОВОЧНЫХ НАГРУЗОК И УЧАСТИЯ В СОРЕВНОВАНИЯХ. СОСТАВЛЕНИЕ ОТЧЕТА ЗА УЧЕБНО-ТРЕНИРОВОЧНЫЙ ГОД</w:t>
      </w: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38B3">
        <w:rPr>
          <w:rFonts w:ascii="Times New Roman" w:hAnsi="Times New Roman" w:cs="Times New Roman"/>
          <w:spacing w:val="-10"/>
          <w:sz w:val="28"/>
          <w:szCs w:val="28"/>
        </w:rPr>
        <w:t xml:space="preserve">Построение и содержание тренировки. Нагрузка в занятиях. Дневник спортсмена как основной документ анализа тренировочных нагрузок. Составление </w:t>
      </w:r>
      <w:r w:rsidRPr="003838B3">
        <w:rPr>
          <w:rFonts w:ascii="Times New Roman" w:hAnsi="Times New Roman" w:cs="Times New Roman"/>
          <w:spacing w:val="-10"/>
          <w:sz w:val="28"/>
          <w:szCs w:val="28"/>
        </w:rPr>
        <w:lastRenderedPageBreak/>
        <w:t>отчета. Содержание занятий и замечания к ним. Направленность тренировочной нагрузки. Тесты и их использование для управления тренировочным процессом. Поиск причин возникновения ошибок в технике спортивных упражнений. Предупреждение и устранение ошибок в планировании. Участие в соревнованиях.</w:t>
      </w: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pacing w:val="-12"/>
          <w:sz w:val="28"/>
          <w:szCs w:val="28"/>
        </w:rPr>
        <w:t>Тема 1.5. БЕЗОПАСНОСТЬ НА ЗАНЯТИЯХ И СОРЕВНОВАНИЯХ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Основы техники безопасности на тренировочных занятиях, соревнованиях, на стадионе и вне стадиона. Безопасность зрителей на соревнованиях, требования к спортивным снарядам, оборудованию. Меры безопасности при метаниях, прыжках, беге. Использование специальной обуви и спортивной экипировки. Профилактика травматизма. Основы первой медицинской помощи. Использование навыков страховки и самостраховки при выполнении сложных упражнений. Предупреждение нарушений техники безопасности.</w:t>
      </w:r>
    </w:p>
    <w:p w:rsidR="00EB3CC6" w:rsidRPr="003838B3" w:rsidRDefault="00EB3CC6" w:rsidP="003838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z w:val="28"/>
          <w:szCs w:val="28"/>
        </w:rPr>
        <w:t>Раздел ΙΙ. СПОРТИВНОЕ СОВЕРШЕНСТВОВАНИЕ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Тема 2.1. ПОВЫШЕНИЕ ФУНКЦИОНАЛЬНЫХ ВОЗМОЖНОСТЕЙ ОРГАНИЗМА, РАЗВИТИЕ ФИЗИЧЕСКИХ КАЧЕСТВ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Систематическое использование средств легкой атлетики с целью повышения физического совершенства и функциональных возможностей спортсмена. Развитие силы, быстроты, выносливости, ловкости, гибкости и координационных способностей.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Тема 2.2. СОВЕРШЕНСТВОВАНИЕ ТЕХНИКИ     ЛЕГКОАТЛЕТИЧЕСКИХ УПРАЖНЕНИЙ 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Систематическое использование общеразвивающих и специальных (специально-подготовительных и специально-подводящих) упражнений для совершенствования общей и специальной физической подготовки. Использование общеразвивающих и специальных упражнений с целью совершенствования техники видов легкой атлетики. Направленное совершенствование техники выполнения упражнений.</w:t>
      </w: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Тема 2.3. СОВЕРШЕНСТВОВАНИЕ ТЕХНИКИ ВИДОВ ЛЕГКОЙ АТЛЕТИКИ</w:t>
      </w:r>
    </w:p>
    <w:p w:rsidR="00EB3CC6" w:rsidRPr="003838B3" w:rsidRDefault="00EB3CC6" w:rsidP="003838B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 xml:space="preserve">Подготовка к сдаче зачетных нормативов. Многократное повторение элементов техники. Выполнение техники в целом. Подготовка и участие в соревнованиях в избранном виде легкой атлетики. Пути рационализации и повышения эффективности техники. Основы техники избранного вида легкой </w:t>
      </w:r>
      <w:r w:rsidRPr="003838B3">
        <w:rPr>
          <w:rFonts w:ascii="Times New Roman" w:hAnsi="Times New Roman" w:cs="Times New Roman"/>
          <w:spacing w:val="-8"/>
          <w:sz w:val="28"/>
          <w:szCs w:val="28"/>
        </w:rPr>
        <w:lastRenderedPageBreak/>
        <w:t>атлетики. Влияние физической подготовленности на кинематические и динамические параметры техники. Основы формирования двигательного навыка. Построение учебно-тренировочного занятия. Соотношение технического мастерства и специальной физической подготовленности. Тесты и контрольные упражнения для совершенствования технического мастерства.</w:t>
      </w:r>
    </w:p>
    <w:p w:rsidR="00EB3CC6" w:rsidRPr="003838B3" w:rsidRDefault="00EB3CC6" w:rsidP="003838B3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left="1022" w:right="-57" w:hanging="1026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Тема 2. 4. УЧАСТИЕ В СОРЕВНОВАНИЯХ В КАЧЕСТВЕ СПОРТСМЕНА</w:t>
      </w:r>
    </w:p>
    <w:p w:rsidR="00EB3CC6" w:rsidRPr="003838B3" w:rsidRDefault="00EB3CC6" w:rsidP="003838B3">
      <w:pPr>
        <w:spacing w:after="0" w:line="240" w:lineRule="auto"/>
        <w:ind w:left="1022" w:right="-57" w:hanging="1026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 xml:space="preserve">Участие в соревнованиях как проверка уровня подготовленности и средство непосредственной подготовки к соревновательной деятельности. Предупреждение и устранение ошибок в планировании тренировочного процесса. </w:t>
      </w:r>
    </w:p>
    <w:p w:rsidR="00EB3CC6" w:rsidRPr="003838B3" w:rsidRDefault="00EB3CC6" w:rsidP="003838B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left="1022" w:right="-57" w:hanging="1026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b/>
          <w:bCs/>
          <w:spacing w:val="-8"/>
          <w:sz w:val="28"/>
          <w:szCs w:val="28"/>
        </w:rPr>
        <w:t>Тема 2. 5. УЧАСТИЕ В СОРЕВНОВАНИЯХ В КАЧЕСТВЕ  СУДЬИ</w:t>
      </w:r>
    </w:p>
    <w:p w:rsidR="00EB3CC6" w:rsidRPr="003838B3" w:rsidRDefault="00EB3CC6" w:rsidP="003838B3">
      <w:pPr>
        <w:spacing w:after="0" w:line="240" w:lineRule="auto"/>
        <w:ind w:right="-57" w:firstLine="54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B3CC6" w:rsidRPr="003838B3" w:rsidRDefault="00EB3CC6" w:rsidP="003838B3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8B3">
        <w:rPr>
          <w:rFonts w:ascii="Times New Roman" w:hAnsi="Times New Roman" w:cs="Times New Roman"/>
          <w:spacing w:val="-8"/>
          <w:sz w:val="28"/>
          <w:szCs w:val="28"/>
        </w:rPr>
        <w:t>Выполнение обязанностей судей в беговых дисциплинах и спортивной ходьбе: секретаря, стартера, дополнительного стартера, помощника стартера, судьи на дистанции, препятствиях и этапах эстафет, начальника дистанции, судьи по стилю (спортивная ходьба), судьи хронометриста, судьи на финише. Участие в подведении итогов соревнований. Выполнение обязанностей судей в прыжках и метаниях: старшего судьи на виде, судьи-секретаря, судьи-измерителя. Протоколы соревнований: их заполнение и обработка. Определение победителей в личном и командном зачетах.</w:t>
      </w:r>
    </w:p>
    <w:p w:rsidR="00EB3CC6" w:rsidRDefault="00EB3CC6" w:rsidP="001A0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CC6" w:rsidRDefault="00EB3CC6" w:rsidP="001A0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3CC6" w:rsidSect="00A477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B3CC6" w:rsidRPr="009505C2" w:rsidRDefault="00EB3CC6" w:rsidP="009505C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0193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Учебно-методическая карта </w:t>
      </w:r>
      <w:r w:rsidR="0094095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 </w:t>
      </w:r>
      <w:r w:rsidRPr="00901939">
        <w:rPr>
          <w:rFonts w:ascii="Times New Roman" w:hAnsi="Times New Roman" w:cs="Times New Roman"/>
          <w:b/>
          <w:bCs/>
          <w:caps/>
          <w:sz w:val="28"/>
          <w:szCs w:val="28"/>
        </w:rPr>
        <w:t>учебной дисциплин</w:t>
      </w:r>
      <w:r w:rsidR="0094095F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</w:p>
    <w:tbl>
      <w:tblPr>
        <w:tblW w:w="15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6095"/>
        <w:gridCol w:w="567"/>
        <w:gridCol w:w="850"/>
        <w:gridCol w:w="851"/>
        <w:gridCol w:w="709"/>
        <w:gridCol w:w="1559"/>
        <w:gridCol w:w="1134"/>
        <w:gridCol w:w="2126"/>
      </w:tblGrid>
      <w:tr w:rsidR="00EB3CC6" w:rsidRPr="003146E6" w:rsidTr="009505C2">
        <w:trPr>
          <w:cantSplit/>
          <w:trHeight w:val="387"/>
        </w:trPr>
        <w:tc>
          <w:tcPr>
            <w:tcW w:w="1205" w:type="dxa"/>
            <w:vMerge w:val="restart"/>
            <w:textDirection w:val="btLr"/>
          </w:tcPr>
          <w:p w:rsidR="00EB3CC6" w:rsidRPr="003146E6" w:rsidRDefault="00EB3CC6" w:rsidP="00B27B30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раздела, темы</w:t>
            </w:r>
          </w:p>
        </w:tc>
        <w:tc>
          <w:tcPr>
            <w:tcW w:w="6095" w:type="dxa"/>
            <w:vMerge w:val="restart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536" w:type="dxa"/>
            <w:gridSpan w:val="5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B3CC6" w:rsidRPr="003146E6" w:rsidRDefault="00EB3CC6" w:rsidP="00B27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 w:rsidR="00EB3CC6" w:rsidRPr="003146E6" w:rsidRDefault="00EB3CC6" w:rsidP="00B27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 знаний</w:t>
            </w:r>
          </w:p>
        </w:tc>
      </w:tr>
      <w:tr w:rsidR="00EB3CC6" w:rsidRPr="003146E6" w:rsidTr="009505C2">
        <w:trPr>
          <w:cantSplit/>
          <w:trHeight w:val="2318"/>
        </w:trPr>
        <w:tc>
          <w:tcPr>
            <w:tcW w:w="1205" w:type="dxa"/>
            <w:vMerge/>
            <w:vAlign w:val="center"/>
          </w:tcPr>
          <w:p w:rsidR="00EB3CC6" w:rsidRPr="003146E6" w:rsidRDefault="00EB3CC6" w:rsidP="00B27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:rsidR="00EB3CC6" w:rsidRPr="003146E6" w:rsidRDefault="00EB3CC6" w:rsidP="00B27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EB3CC6" w:rsidRPr="003146E6" w:rsidRDefault="00EB3CC6" w:rsidP="00B27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EB3CC6" w:rsidRPr="003146E6" w:rsidRDefault="00EB3CC6" w:rsidP="00B27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851" w:type="dxa"/>
            <w:textDirection w:val="btLr"/>
          </w:tcPr>
          <w:p w:rsidR="00EB3CC6" w:rsidRPr="003146E6" w:rsidRDefault="00EB3CC6" w:rsidP="00B27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семинарские занятия</w:t>
            </w:r>
          </w:p>
        </w:tc>
        <w:tc>
          <w:tcPr>
            <w:tcW w:w="709" w:type="dxa"/>
            <w:textDirection w:val="btLr"/>
          </w:tcPr>
          <w:p w:rsidR="00EB3CC6" w:rsidRPr="003146E6" w:rsidRDefault="00EB3CC6" w:rsidP="006A456D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</w:t>
            </w:r>
          </w:p>
          <w:p w:rsidR="00EB3CC6" w:rsidRPr="003146E6" w:rsidRDefault="00EB3CC6" w:rsidP="006A456D">
            <w:pPr>
              <w:pStyle w:val="a8"/>
              <w:jc w:val="center"/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extDirection w:val="btLr"/>
          </w:tcPr>
          <w:p w:rsidR="00EB3CC6" w:rsidRPr="003146E6" w:rsidRDefault="00EB3CC6" w:rsidP="00B27B3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управляемая самостоятель-ная работа студента</w:t>
            </w:r>
          </w:p>
        </w:tc>
        <w:tc>
          <w:tcPr>
            <w:tcW w:w="1134" w:type="dxa"/>
            <w:vMerge/>
            <w:vAlign w:val="center"/>
          </w:tcPr>
          <w:p w:rsidR="00EB3CC6" w:rsidRPr="003146E6" w:rsidRDefault="00EB3CC6" w:rsidP="00B27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B3CC6" w:rsidRPr="003146E6" w:rsidRDefault="00EB3CC6" w:rsidP="00B27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345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3CC6" w:rsidRPr="003146E6" w:rsidTr="009505C2">
        <w:trPr>
          <w:trHeight w:val="467"/>
        </w:trPr>
        <w:tc>
          <w:tcPr>
            <w:tcW w:w="1205" w:type="dxa"/>
          </w:tcPr>
          <w:p w:rsidR="00EB3CC6" w:rsidRPr="009505C2" w:rsidRDefault="00EB3CC6" w:rsidP="00B27B30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/>
                <w:bCs/>
                <w:sz w:val="28"/>
                <w:szCs w:val="28"/>
              </w:rPr>
            </w:pPr>
            <w:r w:rsidRPr="009505C2">
              <w:rPr>
                <w:rStyle w:val="FontStyle13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pStyle w:val="Style6"/>
              <w:widowControl/>
              <w:ind w:firstLine="45"/>
              <w:rPr>
                <w:rStyle w:val="FontStyle12"/>
                <w:sz w:val="28"/>
                <w:szCs w:val="28"/>
              </w:rPr>
            </w:pPr>
            <w:r w:rsidRPr="009505C2">
              <w:rPr>
                <w:rStyle w:val="FontStyle12"/>
                <w:sz w:val="28"/>
                <w:szCs w:val="28"/>
              </w:rPr>
              <w:t xml:space="preserve">Раздел 1. Теоретическая подготовка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EB3CC6" w:rsidRPr="003146E6" w:rsidRDefault="00EB3CC6" w:rsidP="00B27B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922"/>
        </w:trPr>
        <w:tc>
          <w:tcPr>
            <w:tcW w:w="1205" w:type="dxa"/>
          </w:tcPr>
          <w:p w:rsidR="00EB3CC6" w:rsidRPr="009505C2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ВВЕДЕНИЕ В ДИСЦИПЛИНУ. ПОСТАНОВКА ЗАДАЧ НА УЧЕБНО-ТРЕНИРОВОЧНЫЙ ГОД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[1,3]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</w:t>
            </w:r>
          </w:p>
        </w:tc>
      </w:tr>
      <w:tr w:rsidR="00EB3CC6" w:rsidRPr="003146E6" w:rsidTr="009505C2">
        <w:trPr>
          <w:trHeight w:val="758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Содержание, классификация и общая характеристика легкоатлетических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Оздоровительное и прикладное значение занятий бегом, ходьбой, прыжками и метаниями. Связь легкой атлетики с другими видами спорта.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легкой атлетики для повышения физической подготовки спортсменов в других видах спорта.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10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Требования к студентам. Регламент работы.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1.2. СОВЕРШЕНСТВОВАНИЕ ЗНАНИЙ, УМЕНИЙ И НАВЫКОВ В ПРОВЕДЕНИИ ОБЩЕРАЗВИВАЮЩИХ  И СПЕЦИАЛЬНЫХ УПРАЖНЕНИЙ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оценка подбора упражнений</w:t>
            </w:r>
          </w:p>
        </w:tc>
      </w:tr>
      <w:tr w:rsidR="00EB3CC6" w:rsidRPr="003146E6" w:rsidTr="009505C2">
        <w:trPr>
          <w:trHeight w:val="776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1.2.1.-1.2.3.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общеразвивающих и специальных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1.2.4.-1.2.7.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Основные формы упражнений. Тренажеры, их использование для общей и специальной физической подготовки.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1.2.8.-1.2.9.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общеразвивающих  и специальных упражнений  для совершенствования общей и специальной физической подготовленности легкоатлетов.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1.2.10.-1.2.11.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Подбор общеразвивающих и специальных упражнений в соответствии с решаемыми задачами.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1402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1.3.  СОВЕРШЕНСТВОВАНИЕ ЗНАНИЙ, УМЕНИЙ И НАВЫКОВ В  МЕТОДИКЕ ОБУЧЕНИЯ ВИДАМ ЛЕГКОЙ АТЛЕТИКИ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EB3CC6" w:rsidRPr="003146E6" w:rsidTr="009505C2">
        <w:trPr>
          <w:trHeight w:val="1142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1.3.1.-1.3.2.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 тренировка в педагогическом процессе. Роль педагога в обучении. Методы обучения.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1075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1.3.3.-1.3.4.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Принципы физического воспитания и спортивной тренировки. Основы формирования двигательного навыка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1.3.5.-1.3.6.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учебно-тренировочного занятия. Тесты и контрольные упражнения для совершенствования технического мастерства.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1.3.7.-1.3.8.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Овладение умением выделения ошибок при выполнении упражнений. Определение причинно-следственных связей. Методы исправления ошибок. Новое в технике, тактике, методике обучения и тренировке.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1.4. </w:t>
            </w:r>
            <w:r w:rsidRPr="009505C2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АНАЛИЗ ТРЕНИРОВОЧНЫХ НАГРУЗОК И УЧАСТИЯ В СОРЕВНОВАНИЯХ. СОСТАВЛЕНИЕ ОТЧЕТА ЗА УЧЕБНО-ТРЕНИРОВОЧНЫЙ ГОД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1.4.1-1.4.2.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Построение и содержание тренировки. Нагрузка в занятиях. Дневник спортсмена как основной документ анализа тренировочных нагрузок. Составление отчета.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1.4.3.-1.4.4.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Содержание занятий и замечания к ним. Направленность тренировочной нагрузки. Тесты и их использование для управления тренировочным процессом.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Поиск причин возникновения ошибок в технике спортивных упражнений. Предупреждение и устранение ошибок в планировании. Участие в соревнованиях.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Тема 1.5. БЕЗОПАСНОСТЬ НА ЗАНЯТИЯХ И СОРЕВНОВАНИЯХ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,3,4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1.5.1.-1.5.2.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Основы техники безопасности на тренировочных занятиях, соревнованиях, на стадионе и вне стадиона. Безопасность зрителей на соревнованиях, требования к спортивным снарядам, оборудованию. Меры безопасности при метаниях, прыжках, беге. Использование специальной обуви и спортивной экипировки.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1.5.3.-1.5.4.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Профилактика травматизма. Основы первой медицинской помощи. Использование навыков страховки и самостраховки при выполнении сложных упражнений. Предупреждение нарушений техники безопасности.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1820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СПОРТИВНОЕ СОВЕРШЕНСТВОВАНИЕ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,3,4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Сдача контрольных нормативов по физической подготовке </w:t>
            </w: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Тема 2.1. ПОВЫШЕНИЕ ФУНКЦИОНАЛЬНЫХ ВОЗМОЖНОСТЕЙ ОРГАНИЗМА, РАЗВИТИЕ ФИЗИЧЕСКИХ КАЧЕСТВ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2.1.1.-2.1.3.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Систематическое использование средств легкой атлетики с целью повышения физического совершенства и функциональных возможностей </w:t>
            </w: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спортсмена.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2.1.4.-2.1.9.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на короткие дистанции.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Специально-подготовительные и специально-подводящие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2.1.10.-2.1.15.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Методика обучения 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техники бега на короткие дистанции.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технике низкого старта и стартового разбега.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Индивидуализация техники старта и стартового разбега в спринтерском беге с учетом морфофункциональных показателей.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2.1.16.-2.1.21.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техники эстафетного бега.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Специально-подготовительные и специально-подводящие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2.1.22.-2.1.27.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Методика обучения 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техники </w:t>
            </w: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эстафетного бега.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Научить технике передачи эстафетной палочки в зоне для передачи. Научить  бегу  принимающего эстафету.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2.1.28.-2.1.32.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техники прыжка в длину.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Специально-подготовительные и специально-подводящие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2.1.33.-2.1.38.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обучения </w:t>
            </w: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технике прыжка в длину способом «ножницы»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Индивидуализация техники.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2.1.39.-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техники барьерного бега.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2.1.45.-2.1.50.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обучения техники барьерного бега. Индивидуализация техники.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2.1.51.-2.1.56.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тройного прыжка.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2.1.57.-2.1.62.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техники тройного прыжка. Индивидуализация техники.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2.1.63.-2.1.68.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метания гранаты, мяча и копья.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2.1.69.-2.1.74.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техники метания гранаты, мяча и копья.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2.1.75.-2.1.80.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спортивной ходьбы.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2.1.81.-2.1.86.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техники спортивной ходьбы.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2.1.87.-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2.1.92.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техники бега на средние и 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длинные дистанции.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2.1.93.-2.1.98.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техники бега на средние и длинные дистанции.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Обучение технике бега по прямой с равномерной и переменной скоростью.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Обучить технике бега по повороту.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2.1.99.-</w:t>
            </w:r>
          </w:p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2.1.104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прыжка в высоту.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B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2.1.105-2.1.110.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техники прыжка в высоту.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Научить технике отталкивания и преодоления планки в прыжке в высоту.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5D3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2.1.111-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2.1.116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толкания ядра.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Обучение специально-подготовительным и специально-подводящим упражнениям.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2.1.117-2.1.122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Методика обучения техники толкания ядра.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Научить технике скачкообразного разгона в толкании ядра.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Научить технике толкания ядра со скачка.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Научить технике финального усилия в толкании ядра.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Индивидуализация техники.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2.1.123-2.1.128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силы.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на развитие силы.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2.1.129-2.1.134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ловкости.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2.1.135-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2.1.140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быстроты.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2.1.141-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2.1.146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выносливости.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2.1.147-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2.1.152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гибкости.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2.1.153-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2.1.158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Развитие координационных способностей.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2.1.164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Самостоятельный подбор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общеразвивающих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2.1.165-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2.1.170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Самостоятельный подбор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специальных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2.1.171-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2.1.176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Развитие физических качеств средствами спортивный и подвижных игр.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Тема 2.2</w:t>
            </w:r>
            <w:r w:rsid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. СОВЕРШЕНСТВОВАНИЕ ТЕХНИКИ </w:t>
            </w:r>
            <w:r w:rsidRP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ЛЕГКОАТЛЕТИЧЕСКИХ УПРАЖНЕНИЙ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[1,3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проведения 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</w:t>
            </w: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2.2.1-2.2.5.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Систематическое использование общеразвивающих упражнений для совершенствования общей физической подготовки.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2.2.6-2.2.10.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Систематическое использование специальных (специально-подготовительных и специально-подводящих) упражнений для совершенствования общей физической подготовки.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2.2.11-2.2.15.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Систематическое использование общеразвивающих упражнений для совершенствования специальной физической подготовки.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2.2.16-2.2.20.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Систематическое использование специальных (специально-подготовительных и специально-подводящих) упражнений для совершенствования специальной физической подготовки.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2.2.21-2.2.25.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Обучение студентов проведению строевых упражнений.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Обучение и проведению комплексов общеразвивающих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2.2.26-2.2.30.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различных вариантов организации и проведения строевых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2.2.31-2.2.35.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применение различных вариантов организации и проведения специальных упражнений, для совершенствования </w:t>
            </w:r>
            <w:r w:rsidRPr="00950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физической подготовки.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2.2.36-2.2.40.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Обучение и проведению специальных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2.2.41-2.2.45.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различных вариантов организации и проведения общеразвивающих упражнений для совершенствования технической подготовки.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2.2.46-2.2.50.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различных вариантов организации и проведения строевых, общеразвивающих и специальных упражнений, для совершенствования общефизической физической подготовки.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2.2.51-2.2.55.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различных вариантов организации и проведения строевых, общеразвивающих и специальных упражнений, для совершенствования технической, общефизической и специальной физической подготовки.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2.2.56-2.2.60.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Использование общеразвивающих упражнений с целью совершенствования техники видов легкой атлетики.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2.2.61-2.2.65.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Использование специальных упражнений с целью совершенствования техники видов легкой атлетики.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2.2.66-</w:t>
            </w: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2.2.70.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Направленное совершенствование техники выполнения упражнений.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Тема 2.3. СОВЕРШЕНСТВОВАНИЕ ТЕХНИКИ ВИДОВ ЛЕГКОЙ АТЛЕТИКИ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46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техники</w:t>
            </w: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2.3.1.-2.3.6.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Подготовка к сдаче зачетных нормативов.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2.3.7.-2.3.11.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Многократное повторение элементов техники.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2.3.12.-2.3.16.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Выполнение техники в целом.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2.3.17.-2.3.22.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Подготовка и участие в соревнованиях в избранном виде легкой атлетики.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2.3.23.-2.3.27.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Пути рационализации и повышения эффективности техники. Основы техники избранного вида легкой атлетики.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2.3.28.-2.3.32.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Влияние физической подготовленности на кинематические и динамические параметры техники. Основы формирования двигательного навыка.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2.3.33.-2.3.37.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Построение учебно-тренировочного занятия. Соотношение технического мастерства и специальной физической подготовленности. Тесты и контрольные упражнения для совершенствования </w:t>
            </w: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технического мастерства.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Тема 2. 4. УЧАСТИЕ В СОРЕВНОВАНИЯХ В КАЧЕСТВЕ СПОРТСМЕНА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 Оценка и анализ результатов</w:t>
            </w: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2.4.1.-2.2.6.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Участие в соревнованиях как проверка уровня подготовленности и средство непосредственной подготовки к соревновательной деятельности.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2.4.7.-2.2.11.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Участие в соревнованиях на средние дистанции (800 метров, 1500 метров)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2.4.12.-2.2.16.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Участие в соревнованиях на короткие дистанции (100 метров,200 метров, 400 метров)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2.4.17.-2.2.21.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Участие в соревнованиях по легкоатлетическому кроссу (бег по пересеченной местности)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9D4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2.4.22.-2.2.26.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Предупреждение и устранение ошибок в планировании тренировочного процесса.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ind w:firstLine="5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Тема 2. 5. УЧАСТИЕ В СОРЕВНОВАНИЯХ В КАЧЕСТВЕ СУДЬИ</w:t>
            </w:r>
          </w:p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[1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,3,5</w:t>
            </w: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Анализ и  оценка качества судейства</w:t>
            </w:r>
          </w:p>
        </w:tc>
      </w:tr>
      <w:tr w:rsidR="00EB3CC6" w:rsidRPr="003146E6" w:rsidTr="009505C2">
        <w:trPr>
          <w:trHeight w:val="2633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2.5.1.-2.5.6.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Выполнение обязанностей судей в беговых дисциплинах и спортивной ходьбе: секретаря, стартера, дополнительного стартера, помощника стартера, судьи на дистанции, препятствиях и этапах эстафет, начальника дистанции, судьи по стилю (спортивная ходьба), судьи хронометриста, судьи на финише. Участие в подведении итогов соревнований.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152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2.5.7.-2.5.12.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Выполнение обязанностей судей в прыжках и метаниях: старшего судьи на виде, судьи-секретаря, судьи-измерителя. 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1134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2.5.13.-2.5.17.</w:t>
            </w:r>
          </w:p>
        </w:tc>
        <w:tc>
          <w:tcPr>
            <w:tcW w:w="6095" w:type="dxa"/>
          </w:tcPr>
          <w:p w:rsidR="00EB3CC6" w:rsidRPr="009505C2" w:rsidRDefault="00EB3CC6" w:rsidP="009505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505C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Протоколы соревнований: их заполнение и обработка. Определение победителей в личном и командном зачетах.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C6" w:rsidRPr="003146E6" w:rsidTr="009505C2">
        <w:trPr>
          <w:trHeight w:val="439"/>
        </w:trPr>
        <w:tc>
          <w:tcPr>
            <w:tcW w:w="1205" w:type="dxa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B3CC6" w:rsidRPr="00901939" w:rsidRDefault="00EB3CC6" w:rsidP="00B27B30">
            <w:pPr>
              <w:pStyle w:val="Style3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01939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67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Style w:val="FontStyle11"/>
                <w:sz w:val="28"/>
                <w:szCs w:val="28"/>
              </w:rPr>
              <w:t>714</w:t>
            </w:r>
          </w:p>
        </w:tc>
        <w:tc>
          <w:tcPr>
            <w:tcW w:w="851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B3CC6" w:rsidRPr="003146E6" w:rsidRDefault="00EB3CC6" w:rsidP="00B27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CC6" w:rsidRDefault="00EB3CC6" w:rsidP="00901939"/>
    <w:p w:rsidR="00EB3CC6" w:rsidRDefault="00EB3CC6" w:rsidP="0038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B3CC6" w:rsidSect="00901939">
          <w:pgSz w:w="16838" w:h="11906" w:orient="landscape" w:code="9"/>
          <w:pgMar w:top="851" w:right="1134" w:bottom="1701" w:left="1134" w:header="708" w:footer="708" w:gutter="0"/>
          <w:cols w:space="708"/>
          <w:docGrid w:linePitch="360"/>
        </w:sectPr>
      </w:pPr>
    </w:p>
    <w:p w:rsidR="00EB3CC6" w:rsidRPr="00D40C3B" w:rsidRDefault="00EB3CC6" w:rsidP="00901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C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ИНФОРМАЦИОННО-МЕТОДИЧЕСКАЯ ЧАСТЬ</w:t>
      </w:r>
    </w:p>
    <w:p w:rsidR="00EB3CC6" w:rsidRPr="00D40C3B" w:rsidRDefault="00EB3CC6" w:rsidP="00CF640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C3B">
        <w:rPr>
          <w:rFonts w:ascii="Times New Roman" w:hAnsi="Times New Roman" w:cs="Times New Roman"/>
          <w:b/>
          <w:bCs/>
          <w:sz w:val="28"/>
          <w:szCs w:val="28"/>
        </w:rPr>
        <w:t>ПЕРЕЧЕНЬ ОСНОВНОЙ И ДОПОЛНИТЕЛЬНОЙ ЛИТЕРАТУРЫ</w:t>
      </w:r>
    </w:p>
    <w:p w:rsidR="00EB3CC6" w:rsidRPr="00D40C3B" w:rsidRDefault="00EB3CC6" w:rsidP="00CF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D40C3B" w:rsidRDefault="00EB3CC6" w:rsidP="00CF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C3B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</w:p>
    <w:p w:rsidR="00EB3CC6" w:rsidRPr="00D40C3B" w:rsidRDefault="00EB3CC6" w:rsidP="00CF640A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ab/>
        <w:t>1. Легкая атлетика: учебник / М.Е.Кобринский и др.; под общ. Ред. М.Е.Кобринского, Т.П.Юшкевича, А.Н. Конникова, - Мн.: Тесей, 2005. – 336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highlight w:val="yellow"/>
        </w:rPr>
      </w:pPr>
      <w:r w:rsidRPr="00D40C3B">
        <w:rPr>
          <w:rFonts w:ascii="Times New Roman" w:hAnsi="Times New Roman"/>
        </w:rPr>
        <w:tab/>
        <w:t>2. Жилкин, А.И. Легкая атлетика: учеб. пособие для студ. высш. пед. учеб. заведений / А.И.Жилкин, В.С.Кузьмин, Е.В.Сидорчук. – М.: Академия,  2003. – 464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3. Методика тренировки в легкой атлетике  / В.А.Соколов [и др.]; учеб. пособие  под общ. ред. В.А.Соколова, Т.П.Юшкевича, Э..Позюбанова. – Минск: Полымя, 1994. – 504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4. Озолин, Н.Г. Настольная книга тренера. Наука побеждать / Н.Г. Озолин. – М.: ООО Астрель, 2006. – 863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  <w:b/>
          <w:bCs/>
          <w:smallCaps/>
        </w:rPr>
      </w:pPr>
      <w:r w:rsidRPr="00D40C3B">
        <w:rPr>
          <w:rFonts w:ascii="Times New Roman" w:hAnsi="Times New Roman"/>
        </w:rPr>
        <w:tab/>
        <w:t>5. Платонов, В.Н. Система подготовки спортсменов в олимпийском спорте. Общая теория и её практические приложения: учебник тренера высш. квал. / В.Н.Платонов. – Киев: Олимпийская литература, 2004. – 808 с.</w:t>
      </w:r>
    </w:p>
    <w:p w:rsidR="00EB3CC6" w:rsidRPr="00D40C3B" w:rsidRDefault="00EB3CC6" w:rsidP="00CF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D40C3B" w:rsidRDefault="00EB3CC6" w:rsidP="00CF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C3B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1. Волков, В.М. Спортсменам об отдыхе / В.М.Волков. – М.: Физкультура и спорт, 1972. –80с.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2. Зеличенок, В.Б. Легкая атлетика. Критерии отбора / В.Б.Зелечёнок, В.Г.Никитушкин, В.П. Губа. – М.: Терра-Спорт, 2000. – 240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3. Ломан, В. Бег, прыжки, метания (пер. с немецкого) / В.Ломан. – М.: Физкультура и спорт, 1974. – 150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4. Оганджанов, А.Л. Управление подготовкой квалифицированных легкоатлетов-прыгунов / А.Л. Оганджанов. – М.: Физическая культура, 2005. – 200 с.</w:t>
      </w:r>
    </w:p>
    <w:p w:rsidR="00EB3CC6" w:rsidRPr="00D40C3B" w:rsidRDefault="00EB3CC6" w:rsidP="00CF640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/>
        </w:rPr>
      </w:pPr>
      <w:r w:rsidRPr="00D40C3B">
        <w:rPr>
          <w:rFonts w:ascii="Times New Roman" w:hAnsi="Times New Roman"/>
        </w:rPr>
        <w:tab/>
        <w:t>5. Семкин, А.А. Физиологическая характеристика различных по структуре движения видов спорта / А.А.Семкин.– Минск.: Полымя, 1992 –190 с.</w:t>
      </w:r>
    </w:p>
    <w:p w:rsidR="00EB3CC6" w:rsidRPr="00D40C3B" w:rsidRDefault="00EB3CC6" w:rsidP="00EE7DDF">
      <w:pPr>
        <w:pStyle w:val="4"/>
        <w:jc w:val="center"/>
        <w:rPr>
          <w:rFonts w:ascii="Times New Roman" w:hAnsi="Times New Roman"/>
        </w:rPr>
      </w:pPr>
      <w:r>
        <w:br w:type="page"/>
      </w:r>
      <w:r w:rsidRPr="00D40C3B">
        <w:rPr>
          <w:rFonts w:ascii="Times New Roman" w:hAnsi="Times New Roman"/>
        </w:rPr>
        <w:lastRenderedPageBreak/>
        <w:t>ПЕРЕЧЕНЬ РЕКОМЕНДУЕМЫХ СРЕДСТВ ДИАГНОСТИКИ</w:t>
      </w:r>
    </w:p>
    <w:p w:rsidR="00EB3CC6" w:rsidRPr="00D40C3B" w:rsidRDefault="00EB3CC6" w:rsidP="00CF6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Для диагностики сформированных компетенций используются следующие основные средства:</w:t>
      </w:r>
      <w:r w:rsidRPr="00D40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0C3B">
        <w:rPr>
          <w:rFonts w:ascii="Times New Roman" w:hAnsi="Times New Roman" w:cs="Times New Roman"/>
          <w:sz w:val="28"/>
          <w:szCs w:val="28"/>
        </w:rPr>
        <w:t>критериально-ориентированные тесты оценки теоретико-методологического уровня подготовки, контрольные тесты физической и технической подготовленности, итоговые результаты спортивной деятельности и другие средства диагностики.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Обязательным условием допуска студента к сдаче зачета является: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- выполнение требований теоретического и практического разделов программы по семестрам и курсам обучения;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- регулярность посещения учебных занятий, обеспечивающая необходимый уровень физического и функционального состояния организма, а так же соответствующую теоретическую подготовленность студентов;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-выполнение контрольных нормативов по физической и технической подготовленности.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Для объективной оценки учебной деятельности студента зачетные требования дифференцируются следующим образом: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- теоретический раздел проводится в виде сдачи зачета по темам учебной программы;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- практический раздел проводится в виде тестирования физической и двигательной подготовленности студентов.</w:t>
      </w:r>
    </w:p>
    <w:p w:rsidR="00EB3CC6" w:rsidRPr="00D40C3B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0C3B">
        <w:rPr>
          <w:rFonts w:ascii="Times New Roman" w:hAnsi="Times New Roman" w:cs="Times New Roman"/>
          <w:sz w:val="28"/>
          <w:szCs w:val="28"/>
        </w:rPr>
        <w:t>Зачетные требования и контрольные нормативы разрабатываются методической комиссией кафедры, утверждаются заведующим кафедрой и доводятся до сведения студентов на каждом курсе.</w:t>
      </w:r>
    </w:p>
    <w:p w:rsidR="00EB3CC6" w:rsidRPr="00F92D9F" w:rsidRDefault="00EB3CC6" w:rsidP="00CF6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0C3B" w:rsidRDefault="009505C2" w:rsidP="009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40C3B" w:rsidRPr="00A965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ЗАЧЕТНЫЕ ТРЕБОВАНИЯ</w:t>
      </w:r>
    </w:p>
    <w:p w:rsidR="00D40C3B" w:rsidRPr="00A96584" w:rsidRDefault="00D40C3B" w:rsidP="00D40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C3B" w:rsidRPr="00A96584" w:rsidRDefault="00D40C3B" w:rsidP="00D40C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1 курс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1. Представить отчет о тренировочной и соревновательной деятельности.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течение года не менее чем в четырёх соревнованиях (обязательным является первенство </w:t>
      </w:r>
      <w:r>
        <w:rPr>
          <w:rFonts w:ascii="Times New Roman" w:hAnsi="Times New Roman" w:cs="Times New Roman"/>
          <w:sz w:val="28"/>
          <w:szCs w:val="28"/>
        </w:rPr>
        <w:t>БГПУ им.М.Танка</w:t>
      </w:r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3. Подтвердить свой спортивный разряд.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Участвовать в судействе 1-3</w:t>
      </w:r>
      <w:r w:rsidRPr="00A96584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5. Сдать нормативы по ОФП.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0C3B" w:rsidRPr="00A96584" w:rsidRDefault="00D40C3B" w:rsidP="00D40C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2 курс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pacing w:val="-4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1. </w:t>
      </w:r>
      <w:r w:rsidRPr="00A96584">
        <w:rPr>
          <w:rFonts w:ascii="Times New Roman" w:hAnsi="Times New Roman" w:cs="Times New Roman"/>
          <w:spacing w:val="-4"/>
          <w:sz w:val="28"/>
          <w:szCs w:val="28"/>
        </w:rPr>
        <w:t>Представить отчет о тренировочной и соревновательной деятельности.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течение года не менее чем в четырёх соревнованиях (обязательным является первенство </w:t>
      </w:r>
      <w:r>
        <w:rPr>
          <w:rFonts w:ascii="Times New Roman" w:hAnsi="Times New Roman" w:cs="Times New Roman"/>
          <w:sz w:val="28"/>
          <w:szCs w:val="28"/>
        </w:rPr>
        <w:t>БГПУ им.М.Танка</w:t>
      </w:r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3. Подтвердить свой спортивный разряд.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4. Участвовать в судействе соревнований и иметь оформленную судейскую категорию.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5. Сдать нормативы по ОФП.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0C3B" w:rsidRPr="00A96584" w:rsidRDefault="00D40C3B" w:rsidP="00D40C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3 курс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pacing w:val="-4"/>
          <w:sz w:val="28"/>
          <w:szCs w:val="28"/>
        </w:rPr>
      </w:pPr>
      <w:r w:rsidRPr="00A96584">
        <w:rPr>
          <w:rFonts w:ascii="Times New Roman" w:hAnsi="Times New Roman" w:cs="Times New Roman"/>
          <w:spacing w:val="-4"/>
          <w:sz w:val="28"/>
          <w:szCs w:val="28"/>
        </w:rPr>
        <w:t>1. Представить отчет о тренировочной и соревновательной деятельности.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течение года не менее чем в четырёх соревнованиях (обязательным является первенство </w:t>
      </w:r>
      <w:r>
        <w:rPr>
          <w:rFonts w:ascii="Times New Roman" w:hAnsi="Times New Roman" w:cs="Times New Roman"/>
          <w:sz w:val="28"/>
          <w:szCs w:val="28"/>
        </w:rPr>
        <w:t>БГПУ им.М.Танка</w:t>
      </w:r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3. Подтвердить спортивный разряд 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A96584">
        <w:rPr>
          <w:rFonts w:ascii="Times New Roman" w:hAnsi="Times New Roman" w:cs="Times New Roman"/>
          <w:sz w:val="28"/>
          <w:szCs w:val="28"/>
        </w:rPr>
        <w:t xml:space="preserve"> разряд,  разряд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584">
        <w:rPr>
          <w:rFonts w:ascii="Times New Roman" w:hAnsi="Times New Roman" w:cs="Times New Roman"/>
          <w:sz w:val="28"/>
          <w:szCs w:val="28"/>
        </w:rPr>
        <w:t xml:space="preserve"> КМС  или  спортивное звание).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4. Участвовать в судействе соревнований с целью присвоения </w:t>
      </w:r>
      <w:r w:rsidRPr="00A96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584">
        <w:rPr>
          <w:rFonts w:ascii="Times New Roman" w:hAnsi="Times New Roman" w:cs="Times New Roman"/>
          <w:sz w:val="28"/>
          <w:szCs w:val="28"/>
        </w:rPr>
        <w:t xml:space="preserve"> судейской категории.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5. Сдать нормативы по ОФП.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0C3B" w:rsidRPr="00A96584" w:rsidRDefault="00D40C3B" w:rsidP="00D40C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>4 курс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1. Представить отчет о тренировочной и соревновательной деятельности за весь период обучения в </w:t>
      </w:r>
      <w:r>
        <w:rPr>
          <w:rFonts w:ascii="Times New Roman" w:hAnsi="Times New Roman" w:cs="Times New Roman"/>
          <w:sz w:val="28"/>
          <w:szCs w:val="28"/>
        </w:rPr>
        <w:t>БГПУ им.М.Танка</w:t>
      </w:r>
      <w:r w:rsidRPr="00A96584">
        <w:rPr>
          <w:rFonts w:ascii="Times New Roman" w:hAnsi="Times New Roman" w:cs="Times New Roman"/>
          <w:sz w:val="28"/>
          <w:szCs w:val="28"/>
        </w:rPr>
        <w:t>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2. Участвовать в соревнованиях (обязательным является первенство </w:t>
      </w:r>
      <w:r>
        <w:rPr>
          <w:rFonts w:ascii="Times New Roman" w:hAnsi="Times New Roman" w:cs="Times New Roman"/>
          <w:sz w:val="28"/>
          <w:szCs w:val="28"/>
        </w:rPr>
        <w:t>БГПУ им.М.Танка</w:t>
      </w:r>
      <w:r w:rsidRPr="00A96584">
        <w:rPr>
          <w:rFonts w:ascii="Times New Roman" w:hAnsi="Times New Roman" w:cs="Times New Roman"/>
          <w:sz w:val="28"/>
          <w:szCs w:val="28"/>
        </w:rPr>
        <w:t>).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3. Иметь оформленный и действующий </w:t>
      </w:r>
      <w:r>
        <w:rPr>
          <w:rFonts w:ascii="Times New Roman" w:hAnsi="Times New Roman" w:cs="Times New Roman"/>
          <w:sz w:val="28"/>
          <w:szCs w:val="28"/>
        </w:rPr>
        <w:t>второй или первый спортивный разряд</w:t>
      </w:r>
      <w:r w:rsidRPr="00A96584">
        <w:rPr>
          <w:rFonts w:ascii="Times New Roman" w:hAnsi="Times New Roman" w:cs="Times New Roman"/>
          <w:sz w:val="28"/>
          <w:szCs w:val="28"/>
        </w:rPr>
        <w:t>, КМС или спортивное звание.</w:t>
      </w:r>
    </w:p>
    <w:p w:rsidR="00D40C3B" w:rsidRPr="00A96584" w:rsidRDefault="00D40C3B" w:rsidP="00D40C3B">
      <w:pPr>
        <w:pStyle w:val="a8"/>
        <w:rPr>
          <w:rFonts w:ascii="Times New Roman" w:hAnsi="Times New Roman" w:cs="Times New Roman"/>
          <w:sz w:val="28"/>
          <w:szCs w:val="28"/>
        </w:rPr>
      </w:pPr>
      <w:r w:rsidRPr="00A96584">
        <w:rPr>
          <w:rFonts w:ascii="Times New Roman" w:hAnsi="Times New Roman" w:cs="Times New Roman"/>
          <w:sz w:val="28"/>
          <w:szCs w:val="28"/>
        </w:rPr>
        <w:t xml:space="preserve">4. Участвовать в судействе соревнований с целью возможного выполнения </w:t>
      </w:r>
      <w:r w:rsidRPr="00A96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6584">
        <w:rPr>
          <w:rFonts w:ascii="Times New Roman" w:hAnsi="Times New Roman" w:cs="Times New Roman"/>
          <w:sz w:val="28"/>
          <w:szCs w:val="28"/>
        </w:rPr>
        <w:t xml:space="preserve"> судейской категории.</w:t>
      </w:r>
    </w:p>
    <w:p w:rsidR="00D40C3B" w:rsidRPr="00B40F0B" w:rsidRDefault="009505C2" w:rsidP="00D40C3B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0C3B" w:rsidRPr="00B40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Нормативы и оценка общей физической подготовки</w:t>
      </w:r>
    </w:p>
    <w:p w:rsidR="00D40C3B" w:rsidRPr="00B40F0B" w:rsidRDefault="00D40C3B" w:rsidP="00D40C3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40C3B" w:rsidRPr="00D40C3B" w:rsidRDefault="00D40C3B" w:rsidP="00D40C3B">
      <w:pPr>
        <w:pStyle w:val="ab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D40C3B" w:rsidRPr="00D40C3B" w:rsidTr="00081D80">
        <w:trPr>
          <w:cantSplit/>
        </w:trPr>
        <w:tc>
          <w:tcPr>
            <w:tcW w:w="1951" w:type="dxa"/>
            <w:vMerge w:val="restart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7619" w:type="dxa"/>
            <w:gridSpan w:val="10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МУЖЧИНЫ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Merge/>
            <w:vAlign w:val="center"/>
          </w:tcPr>
          <w:p w:rsidR="00D40C3B" w:rsidRPr="005E7D86" w:rsidRDefault="00D40C3B" w:rsidP="00081D80">
            <w:pPr>
              <w:rPr>
                <w:color w:val="000000"/>
              </w:rPr>
            </w:pPr>
          </w:p>
        </w:tc>
        <w:tc>
          <w:tcPr>
            <w:tcW w:w="761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«10»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«9»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«8»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«7»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«6»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«1»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Align w:val="center"/>
          </w:tcPr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 м, с</w:t>
            </w:r>
          </w:p>
        </w:tc>
        <w:tc>
          <w:tcPr>
            <w:tcW w:w="761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</w:t>
            </w:r>
            <w:r w:rsidR="00081D80" w:rsidRPr="005E7D8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Align w:val="center"/>
          </w:tcPr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</w:t>
            </w:r>
          </w:p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места, м</w:t>
            </w:r>
          </w:p>
        </w:tc>
        <w:tc>
          <w:tcPr>
            <w:tcW w:w="761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2,7</w:t>
            </w:r>
            <w:r w:rsidR="00D40C3B" w:rsidRPr="005E7D8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2,60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2,55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2,3</w:t>
            </w:r>
            <w:r w:rsidR="00D40C3B" w:rsidRPr="005E7D8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62" w:type="dxa"/>
            <w:vAlign w:val="center"/>
          </w:tcPr>
          <w:p w:rsidR="00D40C3B" w:rsidRPr="005E7D86" w:rsidRDefault="00081D80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2,2</w:t>
            </w:r>
            <w:r w:rsidR="00D40C3B" w:rsidRPr="005E7D8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Align w:val="center"/>
          </w:tcPr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1000 м, мин.</w:t>
            </w:r>
          </w:p>
        </w:tc>
        <w:tc>
          <w:tcPr>
            <w:tcW w:w="761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2.43,0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2.44,0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2.45,0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2.47,0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2.50,0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2.55,0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3.00,0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3.05,0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3.10,0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3.20,0</w:t>
            </w:r>
          </w:p>
        </w:tc>
      </w:tr>
      <w:tr w:rsidR="00081D80" w:rsidRPr="00D40C3B" w:rsidTr="00081D80">
        <w:trPr>
          <w:cantSplit/>
        </w:trPr>
        <w:tc>
          <w:tcPr>
            <w:tcW w:w="1951" w:type="dxa"/>
            <w:vAlign w:val="center"/>
          </w:tcPr>
          <w:p w:rsidR="00081D80" w:rsidRPr="005E7D86" w:rsidRDefault="00081D80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2000 м, мин</w:t>
            </w:r>
          </w:p>
        </w:tc>
        <w:tc>
          <w:tcPr>
            <w:tcW w:w="761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5.45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5.50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5.55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6.00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6.20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6.30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6.40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6.50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Merge w:val="restart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7619" w:type="dxa"/>
            <w:gridSpan w:val="10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ЖЕНЩИНЫ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Merge/>
            <w:vAlign w:val="center"/>
          </w:tcPr>
          <w:p w:rsidR="00D40C3B" w:rsidRPr="005E7D86" w:rsidRDefault="00D40C3B" w:rsidP="00081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«10»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«9»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«8»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«7»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«6»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D86">
              <w:rPr>
                <w:rFonts w:ascii="Times New Roman" w:hAnsi="Times New Roman" w:cs="Times New Roman"/>
                <w:b/>
                <w:bCs/>
                <w:color w:val="000000"/>
              </w:rPr>
              <w:t>«1»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Align w:val="center"/>
          </w:tcPr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 м, с</w:t>
            </w:r>
          </w:p>
        </w:tc>
        <w:tc>
          <w:tcPr>
            <w:tcW w:w="761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62" w:type="dxa"/>
            <w:vAlign w:val="center"/>
          </w:tcPr>
          <w:p w:rsidR="00D40C3B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9</w:t>
            </w:r>
            <w:r w:rsidR="00032FA7" w:rsidRPr="005E7D86">
              <w:rPr>
                <w:rFonts w:ascii="Times New Roman" w:hAnsi="Times New Roman" w:cs="Times New Roman"/>
                <w:color w:val="000000"/>
              </w:rPr>
              <w:t>.1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Align w:val="center"/>
          </w:tcPr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</w:t>
            </w:r>
          </w:p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места, м</w:t>
            </w:r>
          </w:p>
        </w:tc>
        <w:tc>
          <w:tcPr>
            <w:tcW w:w="761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2,50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2,45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2,40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2,35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2,30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2,20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2,15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2,10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</w:tr>
      <w:tr w:rsidR="00D40C3B" w:rsidRPr="00D40C3B" w:rsidTr="00081D80">
        <w:trPr>
          <w:cantSplit/>
        </w:trPr>
        <w:tc>
          <w:tcPr>
            <w:tcW w:w="1951" w:type="dxa"/>
            <w:vAlign w:val="center"/>
          </w:tcPr>
          <w:p w:rsidR="00D40C3B" w:rsidRPr="005E7D86" w:rsidRDefault="00D40C3B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600 м, мин.</w:t>
            </w:r>
          </w:p>
        </w:tc>
        <w:tc>
          <w:tcPr>
            <w:tcW w:w="761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1.40,0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1.41,0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1.43,0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1.45,0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1.48,0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1.51,0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1.54,0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1.57,0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2.02,0</w:t>
            </w:r>
          </w:p>
        </w:tc>
        <w:tc>
          <w:tcPr>
            <w:tcW w:w="762" w:type="dxa"/>
            <w:vAlign w:val="center"/>
          </w:tcPr>
          <w:p w:rsidR="00D40C3B" w:rsidRPr="005E7D86" w:rsidRDefault="00D40C3B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2.10,0</w:t>
            </w:r>
          </w:p>
        </w:tc>
      </w:tr>
      <w:tr w:rsidR="00081D80" w:rsidRPr="00D40C3B" w:rsidTr="00081D80">
        <w:trPr>
          <w:cantSplit/>
        </w:trPr>
        <w:tc>
          <w:tcPr>
            <w:tcW w:w="1951" w:type="dxa"/>
            <w:vAlign w:val="center"/>
          </w:tcPr>
          <w:p w:rsidR="00081D80" w:rsidRPr="005E7D86" w:rsidRDefault="00032FA7" w:rsidP="00081D8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1</w:t>
            </w:r>
            <w:r w:rsidR="00081D80" w:rsidRPr="005E7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м, мин</w:t>
            </w:r>
          </w:p>
        </w:tc>
        <w:tc>
          <w:tcPr>
            <w:tcW w:w="761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3.05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762" w:type="dxa"/>
            <w:vAlign w:val="center"/>
          </w:tcPr>
          <w:p w:rsidR="00081D80" w:rsidRPr="005E7D86" w:rsidRDefault="00032FA7" w:rsidP="00081D8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7D86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</w:tr>
    </w:tbl>
    <w:p w:rsidR="009505C2" w:rsidRDefault="009505C2" w:rsidP="002A58D7">
      <w:pPr>
        <w:pStyle w:val="4"/>
        <w:spacing w:before="0" w:after="0"/>
        <w:jc w:val="center"/>
        <w:rPr>
          <w:rFonts w:ascii="Times New Roman" w:hAnsi="Times New Roman"/>
          <w:b w:val="0"/>
          <w:bCs w:val="0"/>
          <w:color w:val="7030A0"/>
        </w:rPr>
      </w:pPr>
    </w:p>
    <w:p w:rsidR="00EB3CC6" w:rsidRPr="00477E81" w:rsidRDefault="009505C2" w:rsidP="00477E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477E81" w:rsidRPr="00477E81">
        <w:rPr>
          <w:rFonts w:ascii="Times New Roman" w:hAnsi="Times New Roman" w:cs="Times New Roman"/>
          <w:sz w:val="28"/>
          <w:szCs w:val="28"/>
        </w:rPr>
        <w:lastRenderedPageBreak/>
        <w:t>ПРОТОКОЛ СОГЛАСОВАНИЯ УЧЕБНОЙ 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52"/>
        <w:gridCol w:w="2410"/>
        <w:gridCol w:w="2126"/>
      </w:tblGrid>
      <w:tr w:rsidR="00EB3CC6" w:rsidRPr="003146E6">
        <w:tc>
          <w:tcPr>
            <w:tcW w:w="2268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дисциплины, с которой требуется </w:t>
            </w:r>
          </w:p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2552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кафедры</w:t>
            </w:r>
          </w:p>
        </w:tc>
        <w:tc>
          <w:tcPr>
            <w:tcW w:w="2410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126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EB3CC6" w:rsidRPr="003146E6">
        <w:tc>
          <w:tcPr>
            <w:tcW w:w="2268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B3CC6" w:rsidRPr="003146E6">
        <w:tc>
          <w:tcPr>
            <w:tcW w:w="2268" w:type="dxa"/>
          </w:tcPr>
          <w:p w:rsidR="00EB3CC6" w:rsidRPr="003146E6" w:rsidRDefault="00EB3CC6" w:rsidP="002A58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44D6">
              <w:rPr>
                <w:rFonts w:ascii="Times New Roman" w:hAnsi="Times New Roman" w:cs="Times New Roman"/>
                <w:sz w:val="28"/>
                <w:szCs w:val="28"/>
              </w:rPr>
              <w:t>Теория и методика физического воспитания</w:t>
            </w:r>
          </w:p>
        </w:tc>
        <w:tc>
          <w:tcPr>
            <w:tcW w:w="2552" w:type="dxa"/>
          </w:tcPr>
          <w:p w:rsidR="00EB3CC6" w:rsidRPr="005844D6" w:rsidRDefault="00EB3CC6" w:rsidP="005844D6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4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Кафедра спортивно-педагогических</w:t>
            </w:r>
          </w:p>
          <w:p w:rsidR="00EB3CC6" w:rsidRPr="00477E81" w:rsidRDefault="00EB3CC6" w:rsidP="00477E8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4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дисциплин</w:t>
            </w:r>
          </w:p>
        </w:tc>
        <w:tc>
          <w:tcPr>
            <w:tcW w:w="2410" w:type="dxa"/>
          </w:tcPr>
          <w:p w:rsidR="00EB3CC6" w:rsidRDefault="00EB3CC6" w:rsidP="00477E8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44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Основные принцыпы обучения и тренировки в легкой атлетике</w:t>
            </w:r>
          </w:p>
          <w:p w:rsidR="007E53C9" w:rsidRPr="003146E6" w:rsidRDefault="007E53C9" w:rsidP="00477E8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126" w:type="dxa"/>
          </w:tcPr>
          <w:p w:rsidR="00EB3CC6" w:rsidRPr="003146E6" w:rsidRDefault="00EB3CC6" w:rsidP="009505C2">
            <w:pPr>
              <w:pStyle w:val="a8"/>
              <w:rPr>
                <w:rFonts w:ascii="Times New Roman" w:hAnsi="Times New Roman" w:cs="Times New Roman"/>
              </w:rPr>
            </w:pPr>
            <w:r w:rsidRPr="000637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Протокол № 14 от</w:t>
            </w:r>
            <w:r w:rsidR="009505C2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06374E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28.05.2014 г</w:t>
            </w:r>
          </w:p>
        </w:tc>
      </w:tr>
    </w:tbl>
    <w:p w:rsidR="00EB3CC6" w:rsidRPr="001A05B2" w:rsidRDefault="00EB3CC6" w:rsidP="0038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CC6" w:rsidRPr="001A05B2" w:rsidSect="00B2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86" w:rsidRDefault="005E7D86" w:rsidP="007D26EB">
      <w:pPr>
        <w:spacing w:after="0" w:line="240" w:lineRule="auto"/>
      </w:pPr>
      <w:r>
        <w:separator/>
      </w:r>
    </w:p>
  </w:endnote>
  <w:endnote w:type="continuationSeparator" w:id="0">
    <w:p w:rsidR="005E7D86" w:rsidRDefault="005E7D86" w:rsidP="007D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C6" w:rsidRDefault="00ED3EC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C6" w:rsidRDefault="00ED3EC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C6" w:rsidRDefault="00ED3EC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86" w:rsidRDefault="005E7D86" w:rsidP="007D26EB">
      <w:pPr>
        <w:spacing w:after="0" w:line="240" w:lineRule="auto"/>
      </w:pPr>
      <w:r>
        <w:separator/>
      </w:r>
    </w:p>
  </w:footnote>
  <w:footnote w:type="continuationSeparator" w:id="0">
    <w:p w:rsidR="005E7D86" w:rsidRDefault="005E7D86" w:rsidP="007D2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C6" w:rsidRDefault="00ED3EC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042" o:spid="_x0000_s2050" type="#_x0000_t136" style="position:absolute;margin-left:0;margin-top:0;width:629.25pt;height:87.75pt;rotation:315;z-index:-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C2" w:rsidRPr="007D26EB" w:rsidRDefault="00ED3EC6" w:rsidP="007D26EB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043" o:spid="_x0000_s2051" type="#_x0000_t136" style="position:absolute;left:0;text-align:left;margin-left:0;margin-top:0;width:629.25pt;height:87.75pt;rotation:315;z-index:-1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  <w:r w:rsidR="00E93A87" w:rsidRPr="007D26EB">
      <w:rPr>
        <w:rFonts w:ascii="Times New Roman" w:hAnsi="Times New Roman" w:cs="Times New Roman"/>
        <w:sz w:val="28"/>
        <w:szCs w:val="28"/>
      </w:rPr>
      <w:fldChar w:fldCharType="begin"/>
    </w:r>
    <w:r w:rsidR="009505C2" w:rsidRPr="007D26E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E93A87" w:rsidRPr="007D26EB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4</w:t>
    </w:r>
    <w:r w:rsidR="00E93A87" w:rsidRPr="007D26EB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C6" w:rsidRDefault="00ED3EC6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041" o:spid="_x0000_s2049" type="#_x0000_t136" style="position:absolute;margin-left:0;margin-top:0;width:629.25pt;height:87.75pt;rotation:315;z-index:-3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78B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BF48E14E"/>
    <w:lvl w:ilvl="0">
      <w:numFmt w:val="bullet"/>
      <w:pStyle w:val="a"/>
      <w:lvlText w:val="*"/>
      <w:lvlJc w:val="left"/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numFmt w:val="bullet"/>
        <w:pStyle w:val="a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numFmt w:val="bullet"/>
        <w:pStyle w:val="a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pStyle w:val="a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5B2"/>
    <w:rsid w:val="00005761"/>
    <w:rsid w:val="000172C3"/>
    <w:rsid w:val="00032FA7"/>
    <w:rsid w:val="0006374E"/>
    <w:rsid w:val="00081D80"/>
    <w:rsid w:val="00132EE6"/>
    <w:rsid w:val="001A05B2"/>
    <w:rsid w:val="001C75A0"/>
    <w:rsid w:val="002A58D7"/>
    <w:rsid w:val="002F5024"/>
    <w:rsid w:val="00310152"/>
    <w:rsid w:val="003146E6"/>
    <w:rsid w:val="003838B3"/>
    <w:rsid w:val="00391E77"/>
    <w:rsid w:val="0045300E"/>
    <w:rsid w:val="004649A1"/>
    <w:rsid w:val="004670FC"/>
    <w:rsid w:val="00477E81"/>
    <w:rsid w:val="004C0985"/>
    <w:rsid w:val="005844D6"/>
    <w:rsid w:val="00585C8F"/>
    <w:rsid w:val="005D3CFF"/>
    <w:rsid w:val="005E7D86"/>
    <w:rsid w:val="00691041"/>
    <w:rsid w:val="006A456D"/>
    <w:rsid w:val="00715BDA"/>
    <w:rsid w:val="00745C3C"/>
    <w:rsid w:val="00771621"/>
    <w:rsid w:val="007D26EB"/>
    <w:rsid w:val="007E53C9"/>
    <w:rsid w:val="008E0F9C"/>
    <w:rsid w:val="008F780E"/>
    <w:rsid w:val="00901939"/>
    <w:rsid w:val="00906025"/>
    <w:rsid w:val="00910C92"/>
    <w:rsid w:val="0094095F"/>
    <w:rsid w:val="009505C2"/>
    <w:rsid w:val="009D13D0"/>
    <w:rsid w:val="009D48FF"/>
    <w:rsid w:val="00A47753"/>
    <w:rsid w:val="00A674A8"/>
    <w:rsid w:val="00AE569A"/>
    <w:rsid w:val="00B27B30"/>
    <w:rsid w:val="00BB63A1"/>
    <w:rsid w:val="00CF640A"/>
    <w:rsid w:val="00D40C3B"/>
    <w:rsid w:val="00D621AD"/>
    <w:rsid w:val="00E747ED"/>
    <w:rsid w:val="00E93A87"/>
    <w:rsid w:val="00EB3CC6"/>
    <w:rsid w:val="00ED3EC6"/>
    <w:rsid w:val="00EE7DDF"/>
    <w:rsid w:val="00F23B9F"/>
    <w:rsid w:val="00F92D9F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1E77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rsid w:val="00691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91041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0"/>
    <w:link w:val="20"/>
    <w:uiPriority w:val="99"/>
    <w:rsid w:val="001A05B2"/>
    <w:pPr>
      <w:spacing w:after="0" w:line="288" w:lineRule="auto"/>
      <w:ind w:left="4111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1A05B2"/>
    <w:rPr>
      <w:rFonts w:ascii="Arial" w:hAnsi="Arial" w:cs="Arial"/>
      <w:sz w:val="20"/>
      <w:szCs w:val="20"/>
    </w:rPr>
  </w:style>
  <w:style w:type="paragraph" w:styleId="3">
    <w:name w:val="Body Text 3"/>
    <w:basedOn w:val="a0"/>
    <w:link w:val="30"/>
    <w:uiPriority w:val="99"/>
    <w:semiHidden/>
    <w:rsid w:val="001A05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A05B2"/>
    <w:rPr>
      <w:sz w:val="16"/>
      <w:szCs w:val="16"/>
    </w:rPr>
  </w:style>
  <w:style w:type="paragraph" w:customStyle="1" w:styleId="Style1">
    <w:name w:val="Style1"/>
    <w:basedOn w:val="a0"/>
    <w:uiPriority w:val="99"/>
    <w:rsid w:val="001A05B2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A05B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1A05B2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1A05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1A05B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3838B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character" w:customStyle="1" w:styleId="FontStyle13">
    <w:name w:val="Font Style13"/>
    <w:uiPriority w:val="99"/>
    <w:rsid w:val="003838B3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0"/>
    <w:link w:val="a5"/>
    <w:uiPriority w:val="99"/>
    <w:semiHidden/>
    <w:rsid w:val="00691041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691041"/>
  </w:style>
  <w:style w:type="paragraph" w:styleId="a">
    <w:name w:val="List Bullet"/>
    <w:basedOn w:val="a0"/>
    <w:uiPriority w:val="99"/>
    <w:semiHidden/>
    <w:rsid w:val="00691041"/>
    <w:pPr>
      <w:numPr>
        <w:numId w:val="5"/>
      </w:numPr>
      <w:tabs>
        <w:tab w:val="num" w:pos="360"/>
      </w:tabs>
      <w:spacing w:after="0" w:line="240" w:lineRule="auto"/>
      <w:ind w:left="360" w:hanging="360"/>
    </w:pPr>
    <w:rPr>
      <w:rFonts w:cs="Times New Roman"/>
      <w:sz w:val="28"/>
      <w:szCs w:val="28"/>
    </w:rPr>
  </w:style>
  <w:style w:type="paragraph" w:styleId="a6">
    <w:name w:val="List Paragraph"/>
    <w:basedOn w:val="a0"/>
    <w:uiPriority w:val="99"/>
    <w:qFormat/>
    <w:rsid w:val="00CF640A"/>
    <w:pPr>
      <w:ind w:left="720"/>
    </w:pPr>
  </w:style>
  <w:style w:type="paragraph" w:styleId="a7">
    <w:name w:val="Normal (Web)"/>
    <w:basedOn w:val="a0"/>
    <w:uiPriority w:val="99"/>
    <w:rsid w:val="00CF640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 Spacing"/>
    <w:uiPriority w:val="99"/>
    <w:qFormat/>
    <w:rsid w:val="005844D6"/>
    <w:rPr>
      <w:rFonts w:cs="Calibri"/>
      <w:sz w:val="22"/>
      <w:szCs w:val="22"/>
    </w:rPr>
  </w:style>
  <w:style w:type="paragraph" w:styleId="a9">
    <w:name w:val="Balloon Text"/>
    <w:basedOn w:val="a0"/>
    <w:link w:val="aa"/>
    <w:uiPriority w:val="99"/>
    <w:semiHidden/>
    <w:rsid w:val="0058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5C8F"/>
    <w:rPr>
      <w:rFonts w:ascii="Tahoma" w:hAnsi="Tahoma" w:cs="Tahoma"/>
      <w:sz w:val="16"/>
      <w:szCs w:val="16"/>
    </w:rPr>
  </w:style>
  <w:style w:type="paragraph" w:styleId="ab">
    <w:name w:val="Plain Text"/>
    <w:basedOn w:val="a0"/>
    <w:link w:val="ac"/>
    <w:uiPriority w:val="99"/>
    <w:rsid w:val="00D40C3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rsid w:val="00D40C3B"/>
    <w:rPr>
      <w:rFonts w:ascii="Courier New" w:hAnsi="Courier New" w:cs="Courier New"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7D26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D26EB"/>
    <w:rPr>
      <w:rFonts w:cs="Calibri"/>
    </w:rPr>
  </w:style>
  <w:style w:type="paragraph" w:styleId="af">
    <w:name w:val="footer"/>
    <w:basedOn w:val="a0"/>
    <w:link w:val="af0"/>
    <w:uiPriority w:val="99"/>
    <w:unhideWhenUsed/>
    <w:rsid w:val="007D26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D26EB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25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25</cp:revision>
  <cp:lastPrinted>2014-06-18T13:00:00Z</cp:lastPrinted>
  <dcterms:created xsi:type="dcterms:W3CDTF">2011-03-25T08:42:00Z</dcterms:created>
  <dcterms:modified xsi:type="dcterms:W3CDTF">2018-02-17T16:16:00Z</dcterms:modified>
</cp:coreProperties>
</file>