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AB" w:rsidRPr="00766496" w:rsidRDefault="00B06CAB" w:rsidP="00B06CA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color w:val="231F20"/>
          <w:sz w:val="24"/>
          <w:szCs w:val="24"/>
        </w:rPr>
        <w:t>Министерство спорта и туризма Республики Беларусь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Белорусская федерация ориентирования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Гродненская областная федерация спортивного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ориентирования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Ориентирование в Беларуси: новые подходы в ориентировании и активном туризме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Сборник научных статей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66496" w:rsidRDefault="00766496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66496" w:rsidRPr="00766496" w:rsidRDefault="00766496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Default="00B06CAB" w:rsidP="00B06CA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color w:val="231F20"/>
          <w:sz w:val="24"/>
          <w:szCs w:val="24"/>
        </w:rPr>
        <w:t>Гродно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2017</w:t>
      </w:r>
    </w:p>
    <w:p w:rsidR="00766496" w:rsidRDefault="00766496" w:rsidP="00B06CA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766496" w:rsidRDefault="00766496" w:rsidP="00B06CA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766496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color w:val="231F20"/>
          <w:sz w:val="24"/>
          <w:szCs w:val="24"/>
        </w:rPr>
        <w:lastRenderedPageBreak/>
        <w:t>УДК 796.5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ББК 75.7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О 68</w:t>
      </w:r>
    </w:p>
    <w:p w:rsidR="00B06CAB" w:rsidRPr="00766496" w:rsidRDefault="00B06CAB" w:rsidP="00B06CA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color w:val="231F20"/>
          <w:sz w:val="24"/>
          <w:szCs w:val="24"/>
        </w:rPr>
        <w:t>Рекомендовано Гродненской областной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федерацией спортивного ориентирования</w:t>
      </w:r>
    </w:p>
    <w:p w:rsidR="00B06CAB" w:rsidRPr="00766496" w:rsidRDefault="00B06CAB" w:rsidP="00B06CAB">
      <w:pPr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B06CAB" w:rsidRPr="00766496" w:rsidRDefault="00B06CAB" w:rsidP="00B06CA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Редакционная коллегия: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Ародь</w:t>
      </w:r>
      <w:proofErr w:type="spellEnd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Э. С., 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t>кандидат педагогических наук, ответ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t>едактор;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Орочко</w:t>
      </w:r>
      <w:proofErr w:type="spellEnd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А. С.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B06CAB" w:rsidRPr="00766496" w:rsidRDefault="00B06CAB" w:rsidP="00B06CAB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Рецензенты: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Городилин</w:t>
      </w:r>
      <w:proofErr w:type="spellEnd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С. К., 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t>кандидат педагогических наук, доцент;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Крапивко</w:t>
      </w:r>
      <w:proofErr w:type="spellEnd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Д. А., 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t>зам. председателя Гродненской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областной федерации спортивного ориентирования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gramStart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</w:t>
      </w:r>
      <w:proofErr w:type="gramEnd"/>
      <w:r w:rsidRPr="00766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астер спорта Республики Беларусь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Ориентирование 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t>в Беларуси: новые подходы в ориентировании и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активном туризме / Гродненская областная федерация спортивного ориентирования;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редкол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.: </w:t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Ародь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Э. С (ответ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t>ед.) [и др.]. – Гродно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: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«</w:t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ЮрСаПринт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>», 2017. – 147 с.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B06CAB" w:rsidRPr="00766496" w:rsidRDefault="00B06CAB" w:rsidP="00B06CAB">
      <w:pPr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В сборник вошли научные статьи участников Международной научно-практической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конференции «Ориентирование в Беларуси: новые подходы в ориентировании и </w:t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к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тивном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туризме», проходившей 10-11 ноября 2017 года в г. Гродно. Рассматриваются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различные аспекты спортивного ориентирования и активных форм туризма. </w:t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руются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проблемы, связанные с подготовкой спортсменов-ориентировщиков высокой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>квалификации и развития массового ориентирования. Значительная часть статей о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т-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ражает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историю развития ориентирования, а так же электронным средствам обучения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в ориентировании и активном туризме. Адресовано специалистам в области </w:t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физич</w:t>
      </w:r>
      <w:proofErr w:type="gram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color w:val="231F20"/>
          <w:sz w:val="24"/>
          <w:szCs w:val="24"/>
        </w:rPr>
        <w:t>ской</w:t>
      </w:r>
      <w:proofErr w:type="spellEnd"/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культуры, спортсменам, любителям активного образа жизни.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CC4517" w:rsidRDefault="00B06CAB" w:rsidP="00CC4517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УДК 796.5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76649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ББК 75.7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766496">
        <w:rPr>
          <w:rFonts w:ascii="Times New Roman" w:hAnsi="Times New Roman" w:cs="Times New Roman"/>
          <w:b/>
          <w:bCs/>
          <w:color w:val="231F20"/>
          <w:sz w:val="24"/>
          <w:szCs w:val="24"/>
        </w:rPr>
        <w:t>ISBN 978-985-884-9-652</w:t>
      </w:r>
      <w:r w:rsidRPr="007664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B06CAB" w:rsidRPr="00766496" w:rsidRDefault="00B06CAB" w:rsidP="00CC4517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66496">
        <w:rPr>
          <w:rFonts w:ascii="Times New Roman" w:hAnsi="Times New Roman" w:cs="Times New Roman"/>
          <w:color w:val="231F20"/>
          <w:sz w:val="24"/>
          <w:szCs w:val="24"/>
        </w:rPr>
        <w:t>© Гродненская областная федерация спортивного ориентирования. 2017</w:t>
      </w:r>
    </w:p>
    <w:p w:rsidR="00CC4517" w:rsidRDefault="00CC4517" w:rsidP="00B06CA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66496" w:rsidRDefault="00766496" w:rsidP="00B06CA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Ародь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Э. С.,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Саросек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П. И. 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Летяго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М. 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>(Гродно,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Развитие памяти и мышления в процессе занятий туризмом и спортивным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ориентированием………………………………………………………………… 5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Абдулхаева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Т. Г.,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Каревик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Е. С. 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>(Гродно,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нестандартного оборудования для проведения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соревнований (</w:t>
      </w:r>
      <w:proofErr w:type="spellStart"/>
      <w:r w:rsidRPr="00766496">
        <w:rPr>
          <w:rFonts w:ascii="Times New Roman" w:hAnsi="Times New Roman" w:cs="Times New Roman"/>
          <w:color w:val="000000"/>
          <w:sz w:val="24"/>
          <w:szCs w:val="24"/>
        </w:rPr>
        <w:t>ориент</w:t>
      </w:r>
      <w:proofErr w:type="spellEnd"/>
      <w:r w:rsidRPr="00766496">
        <w:rPr>
          <w:rFonts w:ascii="Times New Roman" w:hAnsi="Times New Roman" w:cs="Times New Roman"/>
          <w:color w:val="000000"/>
          <w:sz w:val="24"/>
          <w:szCs w:val="24"/>
        </w:rPr>
        <w:t>-шоу) в КСО «</w:t>
      </w:r>
      <w:proofErr w:type="spellStart"/>
      <w:r w:rsidRPr="00766496">
        <w:rPr>
          <w:rFonts w:ascii="Times New Roman" w:hAnsi="Times New Roman" w:cs="Times New Roman"/>
          <w:color w:val="000000"/>
          <w:sz w:val="24"/>
          <w:szCs w:val="24"/>
        </w:rPr>
        <w:t>Кронан</w:t>
      </w:r>
      <w:proofErr w:type="spellEnd"/>
      <w:r w:rsidRPr="00766496">
        <w:rPr>
          <w:rFonts w:ascii="Times New Roman" w:hAnsi="Times New Roman" w:cs="Times New Roman"/>
          <w:color w:val="000000"/>
          <w:sz w:val="24"/>
          <w:szCs w:val="24"/>
        </w:rPr>
        <w:t>» г. Гродно……………………... 10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Болохов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В.,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Саросек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П. И.,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Летяго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М. 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>(Гродно,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Развитие воображения в процессе занятий туризмом и спортивным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ориентированием………………………………………………………………… 15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Бородич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Е. О., Тарасов В. И. 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>(Гродно,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Учебная практика «Турпоход» как средство формирования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color w:val="000000"/>
          <w:sz w:val="24"/>
          <w:szCs w:val="24"/>
        </w:rPr>
        <w:t>профессонально</w:t>
      </w:r>
      <w:proofErr w:type="spellEnd"/>
      <w:r w:rsidRPr="00766496">
        <w:rPr>
          <w:rFonts w:ascii="Times New Roman" w:hAnsi="Times New Roman" w:cs="Times New Roman"/>
          <w:color w:val="000000"/>
          <w:sz w:val="24"/>
          <w:szCs w:val="24"/>
        </w:rPr>
        <w:t>-прикладных навыков спортивного ориентирования у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студентов факультета физической культуры………………………………….. 21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Бутько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В. 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>(Минск,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Спортивное ориентирование как средство повышения мотивации к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овладению физической культурой……………………………………………... 25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Воронова В. В. 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>(Смоленск, Россия).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Изучение интеллектуальной подготовленности квалифицированных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спортсменов, специализирующихся в кроссовых видах ориентирования, на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этапе совершенствования спортивного мастерства…………………………… 30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Воронов Ю. С. 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>(Смоленск, Россия).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Факторная структура специальной подготовленности спортсменов 9-14 лет,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специализирующихся в кроссовых видах ориентирования 35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Григоревич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 В.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Чулкова О. С.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Мицкевич Т. А.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Пильневич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А.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(Минск,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Количество соревнований как показатель развития спортивного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ориентирования в Республике Беларусь……………………………………….. 41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Григоревич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 В., Мицкевич Т. А.,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Тереня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 А.,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Салычиц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Ф.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(Минск,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Развитие ориентирования в Республике Беларусь (результаты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соревнований и события 1967-1969 гг.)………………………………………... 42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Григоревич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 В., Чулкова О. С.,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Авхимович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Ю. А.,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Тереня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 А.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(Минск,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Развитие ориентирования в Республике Беларусь (результаты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соревнований и события 1970-1971 гг.)………………………………………... 50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Григоревич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 В.,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Авхимович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Ю. А.,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Тереня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 А., </w:t>
      </w:r>
      <w:proofErr w:type="spellStart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Салычиц</w:t>
      </w:r>
      <w:proofErr w:type="spellEnd"/>
      <w:r w:rsidRPr="00766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 Ф.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  <w:t>(Минск, Беларусь).</w:t>
      </w:r>
      <w:r w:rsidRPr="0076649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66496">
        <w:rPr>
          <w:rFonts w:ascii="Times New Roman" w:hAnsi="Times New Roman" w:cs="Times New Roman"/>
          <w:color w:val="000000"/>
          <w:sz w:val="24"/>
          <w:szCs w:val="24"/>
        </w:rPr>
        <w:t>Развитие ориентирования в Республике Беларусь (результаты</w:t>
      </w:r>
      <w:proofErr w:type="gramEnd"/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496">
        <w:rPr>
          <w:rFonts w:ascii="Times New Roman" w:hAnsi="Times New Roman" w:cs="Times New Roman"/>
          <w:color w:val="000000"/>
          <w:sz w:val="24"/>
          <w:szCs w:val="24"/>
        </w:rPr>
        <w:t>соревнований и события 1972-1973 гг.)………………………………………... 60</w:t>
      </w: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CAB" w:rsidRPr="00766496" w:rsidRDefault="00B06CAB" w:rsidP="00B06C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1D6" w:rsidRDefault="003771D6" w:rsidP="003771D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1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УДК 796.56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И. В. </w:t>
      </w:r>
      <w:proofErr w:type="spellStart"/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Григоревич</w:t>
      </w:r>
      <w:proofErr w:type="spellEnd"/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канд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>ед.наук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доцент кафедры физического воспитания и спорта)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О. С. Чулкова 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t>(преподаватель кафедры физического воспитания и спорта)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Ю. А. </w:t>
      </w:r>
      <w:proofErr w:type="spellStart"/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Авхимович</w:t>
      </w:r>
      <w:proofErr w:type="spellEnd"/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t>(преподаватель кафедры физического воспитания и спорта)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В. А. </w:t>
      </w:r>
      <w:proofErr w:type="spellStart"/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Тереня</w:t>
      </w:r>
      <w:proofErr w:type="spellEnd"/>
      <w:r w:rsidRPr="0037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t>(старший преподаватель кафедры физического воспитания и спорта)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(«Белорусский государственный педагогический университет имени Максима Танка»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771D6" w:rsidRDefault="003771D6" w:rsidP="003771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7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ОРИЕНТИРОВАНИЯ В РЕСПУБЛИКЕ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БЕЛАРУСЬ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7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(РЕЗУЛЬТАТЫ СОРЕВНОВАНИЙ И СОБЫТИЯ 1970-1971 ГГ.)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Первое зимнее первенство на маркированной трассе в г. Минске было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проведено в 1970 году</w:t>
      </w:r>
      <w:r w:rsidRPr="00377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t>Оно состоялось в г. п. Заславль. Начальник дистанций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Шманай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Мужчины. 1.Кудряшов А.А. (з-д Вавилова) – 58.54(4 штрафные минуты).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2.Врублевский Э. (МППОМ) – 1.04.10(5). 3.Аксючиц Н. (МЗАЛ) – 1.05.08(6).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Женщины. 1.Пепик Н.К. (з-д Ленина) – 1.15.41(2). 2.Ткачева В. (з-д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Ленина) – 1.19.00(1). 3.Плужникова Г. (БПИ) – 1.47.00(8).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14-15 февраля 1970 года в Минске состоялись зимние республиканские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соревнования по ориентированию на местности среди команд ДСО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профсоюзов.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первый день проводились личные соревнования на маркированной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трассе.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Мужчины бежали дистанцию 14 км с 9 КП. 1.Синоженский Н.,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«Красное знамя», Минск – 2.08.07(09). 2.Еременков Л., «Красное знамя»,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Минск – 2.09.36(07). 3.Парахневич В., «Буревестник», Минск - 2.15.10(22).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Женщины преодолевали дистанцию 9 км с 7 КП. 1.Бурдина Л. «Красное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знамя», Минск – 1.56.03(21). 2.Карловская О. «Буревестник», Минск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1.56.39(06). 3.Климович Т. «Спартак», Минск – 2.03.07(07). В скобках указано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штрафное время.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Командные результаты. 1.Центральный совет ДСО «Красное знамя».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2.Белсовет ДСО «Спартак». 3.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Белсовет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ДСО «Буревестник». Главный судья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Ярмолович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Главный секретарь С. Сальников.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городском поселке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Телеханы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Ивацевичского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района проведена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традиционная матчевая встреча по спортивному ориентированию. В ней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приняли участие команды городов-героев, а также Бреста и Минска.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итоге двухдневной напряженной борьбы на первое место вышла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команда города-героя Ленинграда, на втором месте – спортсмены Киева и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третьем – команда №1 г. Бреста [1].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>II республиканский слет туристов. Военизированная эстафета – главное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спортивное событие в жизни слета. В каждой команде свыше тридцати человек.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Многочисленные этапы (метание гранаты в цель, оказание первой медицинской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помощи, бег в противогазах, прыжки с шестом, туристская «мышеловка»,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стрельба, плавание и т.д.) придают эстафете напряженный характер.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ведется на секунды. От внимания и способностей отдельного участника порой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зависит успех всей команды как, например, «опростоволосились» минчане,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когда их ориентировщик заблудился в трех соснах и подвел свой коллектив.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Когда судьи подвели итоги, то общекомандные места в эстафете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распределились так: 1.Витебская область. 2.Могилевская область. 3.Гроднеская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область. 4 Брестская область. 5.Минская область. 6.Гомельская область. 7. г.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Минск [2].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этом году V Всесоюзный слет участников похода комсомольцев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молодежи по местам революционной, боевой и трудовой славы Советского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народа пройдет с 5 по 9 августа в Ульяновске.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Прежде, чем взять курс на Волгу, белорусы проводят подготовку. Из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кандидатов необходимо выбрать наиболее подготовленных. Бег на различные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дистанции, подтягивание на перекладине, прыжки, плавание, ориентирование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 местности – всем этим должны заниматься туристы. И не просто постигать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азы, а показывать стабильные спортивные результаты. Хорошие оценки,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например, получают В.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Баранчук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Э. Врублевский, В. Киреев, В. Максименко и др.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7 августа отряд белорусских следопытов успешно выступил в командной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эстафете по туристскому и военизированному многоборью.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Командная эстафета – главное спортивное событие слета. На старт вышло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35 коллективов. Дистанция состояла из 8 этапов: установка палатки, оказание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первой медицинской помощи и ответы на специальные вопросы врача, бег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стрельба, кросс по сильно пересеченной местности, передвижение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по-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пластунски</w:t>
      </w:r>
      <w:proofErr w:type="spellEnd"/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 метание гранаты в цель, бег в противогазах, полоса препятствий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ориентирование.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Как складывалась борьба для белорусской команды? Первый этап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установку палатки – наши ребята (В.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Каранчук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, М. Корень, Г.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Корочкин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прошли великолепно, намного обогнав своих соперников.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результате, показав общее время 18.57,2, белорусская команда заняла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второе место. Первыми были туристы из Украины [3].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Недавно я приняла участие в слете туристов-спартаковцев Могилева. Он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проходил всего 3 дня, но как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все было организованно.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Торжественная часть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закончилась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 начались соревнования. В первый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день - по преодолению полосы препятствий, во второй - ориентирование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местности. Соревнования явились настоящим экзаменом для туристов. Хорошо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выступили команды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горпищеторга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 кроватного завода.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личном первенстве по ориентированию первое место среди мужчин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занял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В.Немцев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, у женщин - С.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Конохова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[4].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12-13 сентября состоялось второе открытое лично-командное первенство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школьников Белоруссии по ориентированию кубок «Надежды», посвященное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50-летию ЛКСМ Белоруссии. 12 сентября лично-командные соревнования 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заданном направлении, а 13 – эстафета. В соревнованиях победили школьники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Могилевской области.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Нелегок маршрут. Навесная переправа, прыжки с шестом через ручей,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преодоление широкой канавы с помощью веревки-маятника. В соревнованиях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 технике пешеходного туризма победила команда Гродненской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хлопкопрядильной фабрики.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программу туристского слета спортобщества «Красное знамя» входили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также состязания по технике водного туризма (победила команда МАЗ)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ориентирование по выбору.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Хорошее впечатление оставил коллектив, еще не упоминавшийся 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отчете. Он не проявлял излишней нервозности и спешки, но и не медлил. Перед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стартами спортсмены говорили друг другу: «Не спешить, и не отставать,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действовать как часы».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Что же это за команда, точная как часы? А это коллектив минского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часового завода. По сумме очков он и стал победителем. Несколько слов об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отличившихся спортсменах. В личном зачете по ориентированию первые места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заняли минчане В.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Деменковец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 О.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Карловская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Неплохо выступил ветеран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туристских слетов Э. Макаревич [5].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У туристов Белоруссии все большей популярностью пользуются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соревнования по ориентированию на местности. По инициативе Белорусского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совета по туризму и экскурсиям в районе озера Белое в Гродненской области 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начале октября проводились соревнования среди команд ДСО республики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(Первенство БССР по ориентированию). В них участвовало более 200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спортсменов. Казалось, что ненастная погода помешает провести эти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интересные и захватывающие старты. Но капризы октября не помешали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Светлане Кудряшовой («Красное знамя») и Александру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Фабрисенко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(«Красное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знамя») подтвердить звание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сильнейших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ориентировщиков республики [6].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Мужчины. 1.Фабрисенко А., (Брест) - 1.51.49. 2.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Макарчик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И., (Брест) -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1.57.50. 3.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Синоженский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Н., (Минск) - 1.59.50. Женщины. 1. Кудряшова С.,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(Минск) - 2.01.25. 2. Климович Т., (Минск) - 2.13.35. 3.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Будникова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З., (Минск) -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2.22.53.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Среди девушек и юношей первыми были Н. Чернова и В.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Ржеуцкий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(г.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Минск).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Командные результаты среди республиканских советов ДСО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Профсоюзов: 1. «Буревестник» - 8 очков. 2. «Спартак» - 10. 3. «Красное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знамя» - 11. 4. «Трудовые резервы» - 29. 5. «Урожай» - 47. Командные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результаты среди областных советов ДСО Профсоюзов: 1 «Красное знамя»,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Минск – 6 очков. 2. «Спартак», Минск – 9. 3. «Буревестник», Минск – 12.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4.«Буревестник», Брест – 23. 5.«Красное знамя», Брест – 26. 6. «Спартак»,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Могилев – 31. Главный судья М. Гурин, главный секретарь С.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Победителями по марафонскому ориентированию «Золотая осень» 1970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года стали Кудряшов Александр и Дудко Людмила.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1970 году были изданы методические рекомендации «Школьное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ориентирование на местности». Их составил С.Ф. Рыженков, руководитель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кружка по ориентированию Минского городского дома пионеров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школьников.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начале 1971 года II лично-командное первенство г. Минска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маркированной трассе прошло в с/з «Правда». Начальник дистанций Л.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Еременков. В гости к минчанам приехали три команды из Смоленска.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день проходили соревнования на маркированной трассе. Мужчины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бежали 13 км с 12 КП. 1.Ржеуцкий В.М. (Минский политехникум) – 1.25.18(0).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2.Кудряшов А.А. (з-д Вавилова) – 1.32.28(5). 3.Федоров В. (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геологоуправление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– 1.34.59(3). У женщин лучшее время показала спортсменка завода Вавилова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Гапич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– 1:44.25.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Во второй день проводились эстафеты (маркированная трасса). 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мужской эстафете лучшее время показали ориентировщики завода имени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Ленина – 3:43.05. У женщин единственным коллективом, получившим зачет по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3 этапам эстафеты, был коллектив завода Вавилова – 4:10.20. Из-за просрочки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контрольного времени остальные команды на 3 этап не были допущены.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общем зачете по результатам 2-х дневной борьбы победили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ориентировщики завода Вавилова, на 2 месте – команда Минского радиозавода,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 3 – коллектив АН БССР. Очень жаль, что в конце итоговой таблицы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оказались ориентировщики БПИ. Мужская команда выступила успешно, а вот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женский коллектив укомплектовать не удалось [7].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26-28 февраля 1971 года в Минске прошло первое зимнее личн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командное первенство по ориентированию на местности среди областных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советов по туризму и экскурсиям (I зимнее первенство БССР), посвященное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ХХIV съезду КПСС</w:t>
      </w:r>
      <w:r w:rsidRPr="00377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Мужчины бежали 12,5 км с 11 КП. 1.Ржеуцкий В. (Минск) – 1.38.49(04).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2.Синоженский Н. (Минск) – 1.40.47(08). 3.Макарчик И. Брестская область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1.41.35(05).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Женщины – 8,9 км и 9 КП. 1.Бурдина Л. (Минск) – 1.59.34(31).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2.Миргоязова Н. (Брестская область) – 2.13.00(33). 3.Свирид Т. (Минск)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2.13.50(37).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Командные результаты. 1.Минск – 14 очков. 2.Брестская область – 35.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3.Могилевская область – 40. 4.Минская область - 58. 5.Гродненская область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67. 6.Витебская область – 68. 7.Гомельская область – 79. Главный судья 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Геллер. Главный секретарь С.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6-7 марта состоялись Всесоюзные зимние соревнования в г. Казань.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Участвовали 20 сборных команд союзных республик и крупнейших городов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России.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Команда ориентировщиков Белорусской ССР заняла 18 место, набрав 67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очков. За команду выступали: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Аксючиц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Н.,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Бурдина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Л.,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Гапич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Л., Климович Т.,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Кудряшова С., Кудряшов А.,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Макарчик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И.,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Синоженский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Н.,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Весеннее лично-командное первенство г. Минска по ориентированию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проведено недалеко от Хатыни. В соревнованиях приняли участие 50 команд из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Минска и ориентировщики из Бреста,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выступившие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в/к.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Брестчане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приехали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сразу после матча между командами городов-героев по ориентированию,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который состоялся в Волгограде. Там они заняли третье место.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программу первого дня входило ориентирование в заданном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направлении. Мужчины бежали 12,5 км дистанцию с 15 КП. Женщины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юноши меньшие дистанции с 8 КП, а девушки с 4 КП.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У мужчин быстрее всех пробежал дистанции Ф. Матусевич (СКА). Его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результат: 1:51.55. У женщин первой была представительница г. Бреста Л.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Багнюк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– 2:01.44. Она выступала в/к. А чемпионкой г. Минска стала Т.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Свирид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проигравшая почти 14 минут. Призерами стали И.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Столярова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 В. Ткачева.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 юношей все три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призовые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места заняли представители центральной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детской экскурсионно-туристической станции: Пащенко, Колос и Лебедев; у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девушек – Пальчик (МРТ), Чернова (ЦДЭТС) и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Шарай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(БИНХ).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После первого дня впереди были коллективы завода имени Вавилова, АН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БССР и политехнического института, а у юниоров – ЦДЭТС.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второй день прошла эстафета. У мужчин с большим отрывом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выиграла команда Бреста. 2 и 3 результат у ориентировщиков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политехнического и радиотехнического институтов. У женщин в эстафете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победила команда завода имени Вавилова, второе место у команды АН БССР,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третье – завода имени Ленина. Среди юношей эстафету выиграли ребята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ЦДЭТС, среди девушек – команда ТУ№31.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общем зачете первенствовала команда БПИ, на 2 месте команда завода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имени Вавилова и третья – АН БССР [8].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Деревня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Ляховщина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стала местом проведения Минского городского слета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туристов-школьников. В программе его было первенство по ориентированию 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заданном направлении, эстафетное ориентирование, техника туризма.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соревнованиях по ориентированию победителями в старшей группе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стали Н. Чернова, А. Лебедев, в средней возрастной группе – В.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Яцевич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Корунчиков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в младшей – Т. Каган и Н. Колесников [9].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 заводе «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Гомсельмаш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» стало хорошей традицией проводить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соревнования по спортивному ориентированию. С каждым годом этот вид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спорта завоевывает все большее признание. В этом году более ста человек – 13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мужских и 16 женских команд разыграли титулы чемпиона завода.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Каждый участник мужчина должен был пройти 10-ти километровую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трассу, имеющую несколько КП. Лучше других ориентировщиков прошел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дистанцию слесарь лаборатории СКБ Виктор Рогачев. Он преодолел трасу со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временем 1:29.45. Вторым на финише был токарь механического цеха №1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Александр Заяц, третьим – Александр Борисенко из транспортного цеха.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У женщин трасса была довольно сложной, но короче. Победительницей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здесь стала работница кузнечного цеха Светлана Колесникова, второй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финишировала студентка-заочница общетехнического факультета БПИ Л.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Куземкина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, третьей – инженер отдела главного технолога Т.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Пархомович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итоге 2-х дней борьбы на трассе и в эстафете победителями стали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команда транспортного цеха – у мужчин, и механического цеха №2 – у женщин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[10].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Одна из лучших в стране туристская Нахимовская база под Ленинградом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приняла участников V Всесоюзных соревнований по ориентированию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(сентябрь 1971 года). Среди 300 участников восемь ориентировщиков из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Белоруссии, которые выступали в группе «Б».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Белорусские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ориентировщики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тщательно готовились к этим соревнованиям.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первый день участники соревновались в лично-командном первенстве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 ориентированию в заданном направлении. Хорошо выступил кандидат 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мастера спорта из Минска Владимир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Ржеуцкий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Он удачно преодолел трассу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10,5 км с 10 КП за 1:17.00 и занял третье место.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Во второй день команды соревновались в эстафетном ориентировании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были определены места всех коллективов. Команда мужчин в первый и второй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дни заняла 2-е место. Женская команда выступила менее удачно и была 4-й.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Общее 4-е место не дало возможности перейти в группу А. В последний день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проводилось личное первенство [11].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сентябре 1971 года в Минске прошло VIII первенство БССР по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ориентированию на местности. Результаты соревнований следующие.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Мужчины. 1.Ржеуцкий В. (Минск) – 1.45.42. 2.Кудряшов А. (Минск)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1.48. 3.Синоженский Н. (Минск) – 1.52.33. Женщины. 1.Гапич Л. (Минск)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1.59.24. 2.Пепик Н. (Минск) – 2.16.40. 3.Мурыгина Л. (Минск) - 2.24.52.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Юниоры. 1.Писарев В. (Брест) – 1.16.04. 2. Пащенко Н. (Минск)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1.18.25. 3.Лебедев А. (Минск) – 1.25.23. Юниорки. 1.Харлан О. (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Могилѐв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)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1.26.29. 2.Скиба Л. (Гродно) – 1.30.20. 3.Чернова Н. (Минск) – 1.34.07.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Командные места. 1.Минск – 18 очков. 2.Могилевская область – 43.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3.Брестская область – 50. Главный судья В.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Аниховский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Главный секретарь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 районе д. Чечевичи Могилевской области было проведено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Республиканское лично-командное первенство «Красного знамени» по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спортивному ориентированию.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Как всегда в первый день надо было пройти трассу в заданном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направлении. Лучше всех справилась с задачей мужская команда г. Минска.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Среди женщин победили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могилевчанки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Спортсмены Могилевской области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были сильнейшими и в состязаниях юношей и девушек. Благодаря удачному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выступлению в первый день сборный коллектив Могилевской области захватил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лидерство.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Во второй день, когда проводилась эстафета с ориентированием мужская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команда Минска подтвердила положение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сильнейших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В итоге двухдневной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борьбы в общем зачете победила команда Могилевской области. На втором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месте – минчане [12].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Турбаза «Белое озеро» под Брестом в праздничном убранстве. Сюда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первый слет «Дружба» туристов Белоруссии и Украины съехались команды из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Волынской, Ровенской, Черниговской, Гродненской и Брестской областей.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Через час после торжественного открытия первый раз щелкнули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секундомеры – начались соревнования на местности. Один за другим уходят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дистанцию спортсмены. Самыми быстрыми и находчивыми оказались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брестчане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Василий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Жушма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 Людмила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Багнюк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У юношей лучший результат у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Вадима Писарева (Брест).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Во второй день состоялись соревнования в эстафетном ориентировании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 туристской полосе препятствий. И вот подведены общие итоги. Победил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коллектив брестских туристов, на 2 месте гродненцы, на 3 – спортсмены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Ровенской области [13].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Соревнованиями по ориентированию на местности туристы республики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официально закончили сезон. Они выступили в открытом первенстве Минска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на приз «Золотая осень».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Перед стартом победители прошлого года минчане Александр Кудряшов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и Людмила Дудко сдали судейской коллегии переходящие призы и подняли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флаг соревнований.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Дан старт. Более 80 спортсменов одновременно отправились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дистанции, которая у мужчин была разбита на 3 этапа, а у женщин – на 2.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Участники допускались на следующий этап только в том случае, если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укладывались в контрольное время на предыдущем.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Мужчинам предстояло пройти более 28 км с 18 КП, а женщинам – 18 км с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12 КП. Уверенно захватив лидерство на первом этапе, Сергей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Гуринович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(СКА, Минск) был первым и после 3-х. Его время – 3:36.20. Вторым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финише был его одноклубник Владимир Печкуров – 3:59.45. Валерий Зайцев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(Минск), показавший лучший результат на последнем этапе, занял третье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место.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 женщин дистанцию быстрее всех прошла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минчанка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Дудко –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3:13.40. Более 40 минут проиграла ей, занявшая 2 место Ирина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Столярова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и 46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минут – третий призер Зоя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Гибульская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Карту составил Л. Еременков. Это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район «Лесной сказки» -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Тейки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Несмотря на отсутствие некоторых сильнейших ориентировщиков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республики И.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Макарчика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, А. Смирновой, Н.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Синоженского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С. Кудряшовой и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Богорела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соревнования прошли в интересной спортивной борьбе [14].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Спортивное ориентирование в эти годы активно культивировалось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обществами «Спартак», «Буревестник», «Красное знамя», «Зенит», «Урожай»,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коллективами физической культуры.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Начали проводиться открытые первенства в Белорусском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государстве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ном университете имени В. И. Ленина, Белорусском государственном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институте народного хозяйства имени В. В. Куйбышева, Белорусском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политехническом институте, Минском радиотехническом институте, Минском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педагогическом институте имени А. М. Горького, ДСО «Красное знамя», 11-м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Государственном подшипниковом заводе, Минском автомобильном заводе;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соревнования школьников на кубки Н. Гастелло, города Минска, кубок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«Надежды», областного совета ДСО «Урожай» и др.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Тысячи энтузиастов собирали соревнования на призы И. А.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Яроша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Ф. Э.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Дзержинского, Марата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Казея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П. И. Климука.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Введение спортивного ориентирования в Единую Всесоюзную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спортивную классификацию и в новый комплекс ГТО способствовало росту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популярности этого вида спорта среди школьников и студентов, а также в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коллективах физической культуры и ДСО республики.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F05B5" w:rsidRPr="003771D6" w:rsidRDefault="003771D6" w:rsidP="003771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71D6">
        <w:rPr>
          <w:rFonts w:ascii="Times New Roman" w:hAnsi="Times New Roman" w:cs="Times New Roman"/>
          <w:color w:val="000000"/>
          <w:sz w:val="24"/>
          <w:szCs w:val="24"/>
        </w:rPr>
        <w:t>СПИСОК ЛИТЕРАТУРЫ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1. Матчевая встреча по спортивному ориентированию городов-героев.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Физкультурник Белоруссии. 1970. - 8 мая. С.3.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Заметки с </w:t>
      </w:r>
      <w:proofErr w:type="gram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3771D6">
        <w:rPr>
          <w:rFonts w:ascii="Times New Roman" w:hAnsi="Times New Roman" w:cs="Times New Roman"/>
          <w:color w:val="000000"/>
          <w:sz w:val="24"/>
          <w:szCs w:val="24"/>
        </w:rPr>
        <w:t>II республиканского слета туристов. Физкультурник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Белоруссии. 1970. -14 мая. С.4.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3. Дашкевич, В. Пятый Всесоюзный слет / В. Дашкевич //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Физкультурник Белоруссии. 1970. - 1, 9, 12 августа. С.3.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4. Голода, Л. Слет туристов-спартаковцев Могилева / Л. Голода, //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Физкультурник Белоруссии. 1970. - 23 августа. С.4.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5. Герасимов, В. Туристский слет спортобщества «Красное знамя» / В.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Герасимов // Физкультурник Белоруссии. 1970. - 23 октября. С.3.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6. Лаппо, Б. Соревнования среди команд ДСО республики по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спортивному ориентированию / Б. Лаппо // Физкультурник Белоруссии. 1970. -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13 октября. С.3.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С. Лично-командное первенство г. Минска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маркированной трассе / С.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// Физкультурник Белоруссии. 1971. - 2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февраля. С.4.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С. Лично-командное первенство г. Минска по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ориентированию / С.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// Физкультурник Белоруссии. 1971. - 14 мая. С.3.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Культясова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. Е. Минский городской слет туристов-школьников / Е.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Культясова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// Физкультурник Белоруссии. 1971. - 7 июля. С.4.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10. Шестаков, А. Соревнования по спортивному ориентированию на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заводе «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Гомсельмаш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» / А. Шестаков // Физкультурник Белоруссии. 1971. - 27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августа. С.3.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11. V Всесоюзные соревнования по ориентированию. Физкультурник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Белоруссии. 1971. - 15 и 17 сентября. С.4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12. Скороходов, Е. Республиканское лично-командное первенство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«Красного знамени» / Е. Скороходов // Физкультурник Белоруссии. 1971. - 19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>октября. С.3.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13.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Левахов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В. Первый слет «Дружба» туристов Белоруссии и Украины /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Левахов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// Физкультурник Белоруссии. 1971. - 3 ноября. С.4.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14. </w:t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>, С. Первенство Минска на призы «Золотая осень» / С.</w:t>
      </w:r>
      <w:r w:rsidRPr="003771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71D6">
        <w:rPr>
          <w:rFonts w:ascii="Times New Roman" w:hAnsi="Times New Roman" w:cs="Times New Roman"/>
          <w:color w:val="000000"/>
          <w:sz w:val="24"/>
          <w:szCs w:val="24"/>
        </w:rPr>
        <w:t>Гречина</w:t>
      </w:r>
      <w:proofErr w:type="spellEnd"/>
      <w:r w:rsidRPr="003771D6">
        <w:rPr>
          <w:rFonts w:ascii="Times New Roman" w:hAnsi="Times New Roman" w:cs="Times New Roman"/>
          <w:color w:val="000000"/>
          <w:sz w:val="24"/>
          <w:szCs w:val="24"/>
        </w:rPr>
        <w:t xml:space="preserve"> // Физкультурник Белоруссии. 1971. - 2 ноября. С.3.</w:t>
      </w:r>
    </w:p>
    <w:sectPr w:rsidR="00EF05B5" w:rsidRPr="00377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FE" w:rsidRDefault="00B32EFE" w:rsidP="00766496">
      <w:pPr>
        <w:spacing w:after="0" w:line="240" w:lineRule="auto"/>
      </w:pPr>
      <w:r>
        <w:separator/>
      </w:r>
    </w:p>
  </w:endnote>
  <w:endnote w:type="continuationSeparator" w:id="0">
    <w:p w:rsidR="00B32EFE" w:rsidRDefault="00B32EFE" w:rsidP="0076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96" w:rsidRDefault="007664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96" w:rsidRDefault="007664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96" w:rsidRDefault="00766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FE" w:rsidRDefault="00B32EFE" w:rsidP="00766496">
      <w:pPr>
        <w:spacing w:after="0" w:line="240" w:lineRule="auto"/>
      </w:pPr>
      <w:r>
        <w:separator/>
      </w:r>
    </w:p>
  </w:footnote>
  <w:footnote w:type="continuationSeparator" w:id="0">
    <w:p w:rsidR="00B32EFE" w:rsidRDefault="00B32EFE" w:rsidP="0076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96" w:rsidRDefault="007664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7284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96" w:rsidRDefault="007664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7285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96" w:rsidRDefault="0076649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7283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8E"/>
    <w:rsid w:val="00002AD9"/>
    <w:rsid w:val="00006E0E"/>
    <w:rsid w:val="0001397C"/>
    <w:rsid w:val="00013EBE"/>
    <w:rsid w:val="00017ED1"/>
    <w:rsid w:val="00020C9D"/>
    <w:rsid w:val="000235CD"/>
    <w:rsid w:val="000259D0"/>
    <w:rsid w:val="00031116"/>
    <w:rsid w:val="00032560"/>
    <w:rsid w:val="00050F77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1FB8"/>
    <w:rsid w:val="000C2C83"/>
    <w:rsid w:val="000C637D"/>
    <w:rsid w:val="000D412F"/>
    <w:rsid w:val="000D7629"/>
    <w:rsid w:val="000D7695"/>
    <w:rsid w:val="000E126D"/>
    <w:rsid w:val="000E6D94"/>
    <w:rsid w:val="001048A8"/>
    <w:rsid w:val="001060BC"/>
    <w:rsid w:val="00110BE9"/>
    <w:rsid w:val="001154E4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53CC4"/>
    <w:rsid w:val="00162B08"/>
    <w:rsid w:val="0016581D"/>
    <w:rsid w:val="001735B8"/>
    <w:rsid w:val="0017678D"/>
    <w:rsid w:val="00176CE7"/>
    <w:rsid w:val="00180E6D"/>
    <w:rsid w:val="00186B75"/>
    <w:rsid w:val="001872B9"/>
    <w:rsid w:val="00191881"/>
    <w:rsid w:val="001953AE"/>
    <w:rsid w:val="00197058"/>
    <w:rsid w:val="00197A45"/>
    <w:rsid w:val="001B37DD"/>
    <w:rsid w:val="001B41E6"/>
    <w:rsid w:val="001B456C"/>
    <w:rsid w:val="001B49FF"/>
    <w:rsid w:val="001C0AC1"/>
    <w:rsid w:val="001C4E85"/>
    <w:rsid w:val="001C602E"/>
    <w:rsid w:val="001D71CA"/>
    <w:rsid w:val="001D7CDC"/>
    <w:rsid w:val="001E340E"/>
    <w:rsid w:val="001E49A9"/>
    <w:rsid w:val="001E55BF"/>
    <w:rsid w:val="001E6AF8"/>
    <w:rsid w:val="001E6CF2"/>
    <w:rsid w:val="001F2C0F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82C"/>
    <w:rsid w:val="00230BD4"/>
    <w:rsid w:val="0023182C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91076"/>
    <w:rsid w:val="002930A1"/>
    <w:rsid w:val="002A40B6"/>
    <w:rsid w:val="002A67FA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420A"/>
    <w:rsid w:val="002D4C55"/>
    <w:rsid w:val="002D6F8B"/>
    <w:rsid w:val="002E580B"/>
    <w:rsid w:val="002F19F0"/>
    <w:rsid w:val="002F6B87"/>
    <w:rsid w:val="0030084B"/>
    <w:rsid w:val="0031176B"/>
    <w:rsid w:val="00311D38"/>
    <w:rsid w:val="003151EF"/>
    <w:rsid w:val="00316B88"/>
    <w:rsid w:val="00317785"/>
    <w:rsid w:val="0032028D"/>
    <w:rsid w:val="00320FFB"/>
    <w:rsid w:val="0032422D"/>
    <w:rsid w:val="00325836"/>
    <w:rsid w:val="00327B43"/>
    <w:rsid w:val="003312D3"/>
    <w:rsid w:val="0033581F"/>
    <w:rsid w:val="003408FA"/>
    <w:rsid w:val="003422FA"/>
    <w:rsid w:val="00347420"/>
    <w:rsid w:val="00350305"/>
    <w:rsid w:val="0035394A"/>
    <w:rsid w:val="00353EEA"/>
    <w:rsid w:val="0035589B"/>
    <w:rsid w:val="00364CBF"/>
    <w:rsid w:val="003706F5"/>
    <w:rsid w:val="00370B89"/>
    <w:rsid w:val="00370F18"/>
    <w:rsid w:val="003771D6"/>
    <w:rsid w:val="003853D0"/>
    <w:rsid w:val="003857FC"/>
    <w:rsid w:val="003873F0"/>
    <w:rsid w:val="00390015"/>
    <w:rsid w:val="0039149B"/>
    <w:rsid w:val="003A5CE4"/>
    <w:rsid w:val="003B54D9"/>
    <w:rsid w:val="003C36E2"/>
    <w:rsid w:val="003D1248"/>
    <w:rsid w:val="003D4248"/>
    <w:rsid w:val="003D763F"/>
    <w:rsid w:val="003E0427"/>
    <w:rsid w:val="003E2E4C"/>
    <w:rsid w:val="003E4A1D"/>
    <w:rsid w:val="003E5669"/>
    <w:rsid w:val="003E5F6A"/>
    <w:rsid w:val="003E6E44"/>
    <w:rsid w:val="003F1A1E"/>
    <w:rsid w:val="003F552D"/>
    <w:rsid w:val="00401411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C0438"/>
    <w:rsid w:val="004C0F78"/>
    <w:rsid w:val="004C2F03"/>
    <w:rsid w:val="004C6767"/>
    <w:rsid w:val="004D1BF4"/>
    <w:rsid w:val="004E2827"/>
    <w:rsid w:val="004E29A9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B6DE8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042DC"/>
    <w:rsid w:val="006175E2"/>
    <w:rsid w:val="006349BF"/>
    <w:rsid w:val="00634E6B"/>
    <w:rsid w:val="0063570E"/>
    <w:rsid w:val="006373F4"/>
    <w:rsid w:val="00640196"/>
    <w:rsid w:val="00640CB7"/>
    <w:rsid w:val="0064330D"/>
    <w:rsid w:val="00644CBF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2C50"/>
    <w:rsid w:val="006B354E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82"/>
    <w:rsid w:val="006D6AC7"/>
    <w:rsid w:val="006E1BFD"/>
    <w:rsid w:val="006E1E2E"/>
    <w:rsid w:val="006E3A3C"/>
    <w:rsid w:val="006F016E"/>
    <w:rsid w:val="006F112F"/>
    <w:rsid w:val="006F2CB1"/>
    <w:rsid w:val="006F2F15"/>
    <w:rsid w:val="006F3A29"/>
    <w:rsid w:val="00713CBD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96"/>
    <w:rsid w:val="007664AA"/>
    <w:rsid w:val="0077101E"/>
    <w:rsid w:val="00772D7F"/>
    <w:rsid w:val="007736EC"/>
    <w:rsid w:val="0078463B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14C21"/>
    <w:rsid w:val="00825FAF"/>
    <w:rsid w:val="008320A2"/>
    <w:rsid w:val="008335D7"/>
    <w:rsid w:val="00851EAE"/>
    <w:rsid w:val="00853A55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B0EEC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0B0E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3464"/>
    <w:rsid w:val="0095710F"/>
    <w:rsid w:val="0096079B"/>
    <w:rsid w:val="009673E9"/>
    <w:rsid w:val="009744CF"/>
    <w:rsid w:val="00980583"/>
    <w:rsid w:val="00982FC0"/>
    <w:rsid w:val="009877A0"/>
    <w:rsid w:val="00987E94"/>
    <w:rsid w:val="00991712"/>
    <w:rsid w:val="009A47CF"/>
    <w:rsid w:val="009A537B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048"/>
    <w:rsid w:val="009E3A76"/>
    <w:rsid w:val="009F0133"/>
    <w:rsid w:val="009F21C5"/>
    <w:rsid w:val="009F50FA"/>
    <w:rsid w:val="00A03F9D"/>
    <w:rsid w:val="00A06C65"/>
    <w:rsid w:val="00A07F69"/>
    <w:rsid w:val="00A14A43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2E8E"/>
    <w:rsid w:val="00A74383"/>
    <w:rsid w:val="00A75B97"/>
    <w:rsid w:val="00A8324A"/>
    <w:rsid w:val="00A8371F"/>
    <w:rsid w:val="00A853B4"/>
    <w:rsid w:val="00A8656A"/>
    <w:rsid w:val="00A96E0A"/>
    <w:rsid w:val="00AA0C75"/>
    <w:rsid w:val="00AA411E"/>
    <w:rsid w:val="00AB4D27"/>
    <w:rsid w:val="00AC0ACD"/>
    <w:rsid w:val="00AC1CA8"/>
    <w:rsid w:val="00AC4392"/>
    <w:rsid w:val="00AC528A"/>
    <w:rsid w:val="00AC69AE"/>
    <w:rsid w:val="00AC741C"/>
    <w:rsid w:val="00AC7A60"/>
    <w:rsid w:val="00AD1871"/>
    <w:rsid w:val="00AD5FE9"/>
    <w:rsid w:val="00AD5FF3"/>
    <w:rsid w:val="00AD6C9C"/>
    <w:rsid w:val="00AD781D"/>
    <w:rsid w:val="00AE0790"/>
    <w:rsid w:val="00AE2B51"/>
    <w:rsid w:val="00AF1C92"/>
    <w:rsid w:val="00AF4D8B"/>
    <w:rsid w:val="00AF539E"/>
    <w:rsid w:val="00B021AA"/>
    <w:rsid w:val="00B03DA8"/>
    <w:rsid w:val="00B06CAB"/>
    <w:rsid w:val="00B11623"/>
    <w:rsid w:val="00B23629"/>
    <w:rsid w:val="00B260D6"/>
    <w:rsid w:val="00B31D56"/>
    <w:rsid w:val="00B32EFE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4AE1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C65"/>
    <w:rsid w:val="00BE2DA7"/>
    <w:rsid w:val="00BE50B6"/>
    <w:rsid w:val="00BF1214"/>
    <w:rsid w:val="00BF1A2E"/>
    <w:rsid w:val="00C02DA4"/>
    <w:rsid w:val="00C0523A"/>
    <w:rsid w:val="00C12304"/>
    <w:rsid w:val="00C1442D"/>
    <w:rsid w:val="00C14AB6"/>
    <w:rsid w:val="00C21831"/>
    <w:rsid w:val="00C267B0"/>
    <w:rsid w:val="00C31DE3"/>
    <w:rsid w:val="00C33BA8"/>
    <w:rsid w:val="00C33F9B"/>
    <w:rsid w:val="00C40E4A"/>
    <w:rsid w:val="00C44F19"/>
    <w:rsid w:val="00C47B29"/>
    <w:rsid w:val="00C5199C"/>
    <w:rsid w:val="00C5345D"/>
    <w:rsid w:val="00C546B0"/>
    <w:rsid w:val="00C6012E"/>
    <w:rsid w:val="00C602A4"/>
    <w:rsid w:val="00C603CD"/>
    <w:rsid w:val="00C62BFD"/>
    <w:rsid w:val="00C62C05"/>
    <w:rsid w:val="00C6326B"/>
    <w:rsid w:val="00C63F7A"/>
    <w:rsid w:val="00C70EC9"/>
    <w:rsid w:val="00C77157"/>
    <w:rsid w:val="00C802BF"/>
    <w:rsid w:val="00C80A84"/>
    <w:rsid w:val="00C830E8"/>
    <w:rsid w:val="00C83D55"/>
    <w:rsid w:val="00C84D3D"/>
    <w:rsid w:val="00C920A9"/>
    <w:rsid w:val="00C9724C"/>
    <w:rsid w:val="00C97941"/>
    <w:rsid w:val="00CA09F4"/>
    <w:rsid w:val="00CB0E33"/>
    <w:rsid w:val="00CB432F"/>
    <w:rsid w:val="00CC0E59"/>
    <w:rsid w:val="00CC2FED"/>
    <w:rsid w:val="00CC4300"/>
    <w:rsid w:val="00CC4517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7E6C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5001"/>
    <w:rsid w:val="00D56DF0"/>
    <w:rsid w:val="00D57E90"/>
    <w:rsid w:val="00D60B64"/>
    <w:rsid w:val="00D64308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3296"/>
    <w:rsid w:val="00DE4CF3"/>
    <w:rsid w:val="00DE6D09"/>
    <w:rsid w:val="00DF2B63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270A0"/>
    <w:rsid w:val="00E32EA3"/>
    <w:rsid w:val="00E33506"/>
    <w:rsid w:val="00E35C20"/>
    <w:rsid w:val="00E3784E"/>
    <w:rsid w:val="00E40A53"/>
    <w:rsid w:val="00E438E5"/>
    <w:rsid w:val="00E47068"/>
    <w:rsid w:val="00E47C03"/>
    <w:rsid w:val="00E51BE6"/>
    <w:rsid w:val="00E554B6"/>
    <w:rsid w:val="00E55959"/>
    <w:rsid w:val="00E61953"/>
    <w:rsid w:val="00E6690E"/>
    <w:rsid w:val="00E7211B"/>
    <w:rsid w:val="00E74946"/>
    <w:rsid w:val="00E80A4E"/>
    <w:rsid w:val="00E811C3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1E0C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405"/>
    <w:rsid w:val="00F0465D"/>
    <w:rsid w:val="00F04844"/>
    <w:rsid w:val="00F22363"/>
    <w:rsid w:val="00F258E8"/>
    <w:rsid w:val="00F26881"/>
    <w:rsid w:val="00F334C6"/>
    <w:rsid w:val="00F33932"/>
    <w:rsid w:val="00F3628E"/>
    <w:rsid w:val="00F36E6F"/>
    <w:rsid w:val="00F4060D"/>
    <w:rsid w:val="00F40B3F"/>
    <w:rsid w:val="00F44FBF"/>
    <w:rsid w:val="00F50DDA"/>
    <w:rsid w:val="00F557CF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E52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496"/>
  </w:style>
  <w:style w:type="paragraph" w:styleId="a5">
    <w:name w:val="footer"/>
    <w:basedOn w:val="a"/>
    <w:link w:val="a6"/>
    <w:uiPriority w:val="99"/>
    <w:unhideWhenUsed/>
    <w:rsid w:val="0076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496"/>
  </w:style>
  <w:style w:type="paragraph" w:styleId="a5">
    <w:name w:val="footer"/>
    <w:basedOn w:val="a"/>
    <w:link w:val="a6"/>
    <w:uiPriority w:val="99"/>
    <w:unhideWhenUsed/>
    <w:rsid w:val="0076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2018-01-26T07:00:00Z</dcterms:created>
  <dcterms:modified xsi:type="dcterms:W3CDTF">2018-01-29T06:44:00Z</dcterms:modified>
</cp:coreProperties>
</file>