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3B" w:rsidRDefault="004A163B" w:rsidP="004A163B">
      <w:pPr>
        <w:ind w:right="-54" w:firstLine="5245"/>
        <w:jc w:val="both"/>
        <w:rPr>
          <w:b/>
          <w:lang w:val="be-BY"/>
        </w:rPr>
      </w:pPr>
      <w:r>
        <w:rPr>
          <w:b/>
        </w:rPr>
        <w:t>Кудзейка М</w:t>
      </w:r>
      <w:r>
        <w:rPr>
          <w:b/>
          <w:lang w:val="be-BY"/>
        </w:rPr>
        <w:t>іхаіл Вікенцьевіч,</w:t>
      </w:r>
    </w:p>
    <w:p w:rsidR="004A163B" w:rsidRDefault="004A163B" w:rsidP="004A163B">
      <w:pPr>
        <w:ind w:right="-54" w:firstLine="5245"/>
        <w:jc w:val="both"/>
        <w:rPr>
          <w:b/>
          <w:lang w:val="be-BY"/>
        </w:rPr>
      </w:pPr>
      <w:r>
        <w:rPr>
          <w:b/>
          <w:lang w:val="be-BY"/>
        </w:rPr>
        <w:t xml:space="preserve">старшы выкладчык кафедры </w:t>
      </w:r>
    </w:p>
    <w:p w:rsidR="004A163B" w:rsidRPr="00700800" w:rsidRDefault="004A163B" w:rsidP="004A163B">
      <w:pPr>
        <w:ind w:right="-54" w:firstLine="5245"/>
        <w:jc w:val="both"/>
        <w:rPr>
          <w:b/>
          <w:lang w:val="be-BY"/>
        </w:rPr>
      </w:pPr>
      <w:r>
        <w:rPr>
          <w:b/>
          <w:lang w:val="be-BY"/>
        </w:rPr>
        <w:t>педагогікі вышэйшай школы і СВТ</w:t>
      </w:r>
    </w:p>
    <w:p w:rsidR="004A163B" w:rsidRDefault="004A163B" w:rsidP="004A163B">
      <w:pPr>
        <w:ind w:right="-54" w:firstLine="567"/>
        <w:jc w:val="both"/>
        <w:rPr>
          <w:b/>
          <w:lang w:val="be-BY"/>
        </w:rPr>
      </w:pPr>
    </w:p>
    <w:p w:rsidR="004A163B" w:rsidRPr="00C52744" w:rsidRDefault="004A163B" w:rsidP="004A163B">
      <w:pPr>
        <w:ind w:right="-54" w:firstLine="567"/>
        <w:jc w:val="both"/>
      </w:pPr>
    </w:p>
    <w:p w:rsidR="004A163B" w:rsidRPr="00700800" w:rsidRDefault="004A163B" w:rsidP="004A163B">
      <w:pPr>
        <w:ind w:right="-54" w:firstLine="567"/>
        <w:jc w:val="both"/>
        <w:rPr>
          <w:b/>
          <w:lang w:val="be-BY"/>
        </w:rPr>
      </w:pPr>
    </w:p>
    <w:p w:rsidR="004A163B" w:rsidRPr="009209C4" w:rsidRDefault="004A163B" w:rsidP="004A163B">
      <w:pPr>
        <w:ind w:right="-54" w:firstLine="567"/>
        <w:jc w:val="both"/>
        <w:rPr>
          <w:b/>
        </w:rPr>
      </w:pPr>
      <w:r w:rsidRPr="009209C4">
        <w:rPr>
          <w:b/>
        </w:rPr>
        <w:t>БЕЗ</w:t>
      </w:r>
      <w:r>
        <w:rPr>
          <w:b/>
        </w:rPr>
        <w:t>АДЗНАКАВЫ</w:t>
      </w:r>
      <w:r w:rsidRPr="009209C4">
        <w:rPr>
          <w:b/>
        </w:rPr>
        <w:t xml:space="preserve"> ПРАРЫЎ АБО ПРАВАЛ? Давайце разбярэмся... </w:t>
      </w:r>
    </w:p>
    <w:p w:rsidR="004A163B" w:rsidRPr="009209C4" w:rsidRDefault="004A163B" w:rsidP="004A163B">
      <w:pPr>
        <w:ind w:right="-54" w:firstLine="567"/>
        <w:jc w:val="both"/>
      </w:pP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9209C4">
        <w:t>Сучаснае д</w:t>
      </w:r>
      <w:r>
        <w:t>э</w:t>
      </w:r>
      <w:r w:rsidRPr="009209C4">
        <w:t>м</w:t>
      </w:r>
      <w:r>
        <w:t>а</w:t>
      </w:r>
      <w:r w:rsidRPr="009209C4">
        <w:t>крат</w:t>
      </w:r>
      <w:r>
        <w:t>ы</w:t>
      </w:r>
      <w:r w:rsidRPr="009209C4">
        <w:t>ч</w:t>
      </w:r>
      <w:r>
        <w:t>нае грамадства</w:t>
      </w:r>
      <w:r w:rsidRPr="009209C4">
        <w:t xml:space="preserve"> не прымае таптання на месцы сістэмы адукацыі, якая за</w:t>
      </w:r>
      <w:r>
        <w:t>трымалася дзесці</w:t>
      </w:r>
      <w:r w:rsidRPr="009209C4">
        <w:t xml:space="preserve"> ў мінулым стагоддзі. </w:t>
      </w:r>
      <w:r>
        <w:rPr>
          <w:lang w:val="be-BY"/>
        </w:rPr>
        <w:t>Сучасны вучань</w:t>
      </w:r>
      <w:r w:rsidRPr="009209C4">
        <w:t>, гэта не той ружовашчокі хлапчук або дзяўчынка з павяза</w:t>
      </w:r>
      <w:r>
        <w:rPr>
          <w:lang w:val="be-BY"/>
        </w:rPr>
        <w:t>ным</w:t>
      </w:r>
      <w:r w:rsidRPr="009209C4">
        <w:t xml:space="preserve"> на шыі чырвоным гальштукам, гатовы на ўсё дзеля чыёй</w:t>
      </w:r>
      <w:r>
        <w:rPr>
          <w:lang w:val="be-BY"/>
        </w:rPr>
        <w:t>сці</w:t>
      </w:r>
      <w:r w:rsidRPr="009209C4">
        <w:t xml:space="preserve"> ідэі. Сучасны вучань практычны і рацыянальны, самабытны і індывідуальны. Яго н</w:t>
      </w:r>
      <w:r>
        <w:rPr>
          <w:lang w:val="be-BY"/>
        </w:rPr>
        <w:t>е</w:t>
      </w:r>
      <w:r w:rsidRPr="009209C4">
        <w:t xml:space="preserve"> прымусіш рэалізоўваць нечыя ідэі, ён сам у стане быць ідэйным і мэтанакіраваным, калі гэтаму спрыяюць жыццёвыя ўмо</w:t>
      </w:r>
      <w:r>
        <w:t xml:space="preserve">вы. Адсутнасць такіх умоў мадэліруе </w:t>
      </w:r>
      <w:r>
        <w:rPr>
          <w:lang w:val="be-BY"/>
        </w:rPr>
        <w:t>с</w:t>
      </w:r>
      <w:r w:rsidRPr="009209C4">
        <w:t xml:space="preserve">ітуацыю адрыньвання </w:t>
      </w:r>
      <w:r>
        <w:rPr>
          <w:lang w:val="be-BY"/>
        </w:rPr>
        <w:t xml:space="preserve">ад </w:t>
      </w:r>
      <w:r w:rsidRPr="009209C4">
        <w:t xml:space="preserve">рэальнай рэчаіснасці. </w:t>
      </w:r>
      <w:r>
        <w:t>Як вынік, мы бачым, з якім нежаданнем нашы дзеці ходзяць у школу, таму як сучасн</w:t>
      </w:r>
      <w:r>
        <w:rPr>
          <w:lang w:val="be-BY"/>
        </w:rPr>
        <w:t>ая</w:t>
      </w:r>
      <w:r>
        <w:t xml:space="preserve"> інфармацыйн</w:t>
      </w:r>
      <w:r>
        <w:rPr>
          <w:lang w:val="be-BY"/>
        </w:rPr>
        <w:t>ая</w:t>
      </w:r>
      <w:r>
        <w:t xml:space="preserve"> прастор</w:t>
      </w:r>
      <w:r>
        <w:rPr>
          <w:lang w:val="be-BY"/>
        </w:rPr>
        <w:t>а</w:t>
      </w:r>
      <w:r>
        <w:t xml:space="preserve"> разнастайна (Інтэрнэт, тэлебачанне), даступна і складае большую канкурэнцыю інфармацыйнаму пол</w:t>
      </w:r>
      <w:r>
        <w:rPr>
          <w:lang w:val="be-BY"/>
        </w:rPr>
        <w:t>ю</w:t>
      </w:r>
      <w:r>
        <w:t xml:space="preserve"> ўстановы адукацыі. Калі падумаць, то дзяцей можна зразумець: ці паўстане ў вас жаданне, у век развіцця камп'ютэрных тэхналогій, дэмакратызацыі грамадскіх адносін хадзіць за адукацыяй у «мінулае», дзе пастаянна навязваюць «актуальныя» веды рэпрадуктыўнымі спосабамі выкладання; вызначаюць паспяховасць навучання па рэйтынгавай сістэме, дзе асобасныя якасці ў рэйтынгу паспяховасці не ўлічваюцца, як не ўлічваюцца інтарэсы магчымасці і здольнасці саміх дзяцей; дзе іх сучаснасць і будучын</w:t>
      </w:r>
      <w:r>
        <w:rPr>
          <w:lang w:val="be-BY"/>
        </w:rPr>
        <w:t>я</w:t>
      </w:r>
      <w:r>
        <w:t xml:space="preserve"> распісана па нечым сцэнары, пр</w:t>
      </w:r>
      <w:r>
        <w:rPr>
          <w:lang w:val="be-BY"/>
        </w:rPr>
        <w:t>ы</w:t>
      </w:r>
      <w:r>
        <w:t>следуючы чыесьці мэты - сумняваюся... Вось і атрымліваецца, што наведванне школы звязан</w:t>
      </w:r>
      <w:r>
        <w:rPr>
          <w:lang w:val="be-BY"/>
        </w:rPr>
        <w:t>а</w:t>
      </w:r>
      <w:r>
        <w:t xml:space="preserve"> з неабходнасцю, але, ні як не з патрэбай. Як гэтую неабходнасць ператварыць у патрэб</w:t>
      </w:r>
      <w:r>
        <w:rPr>
          <w:lang w:val="be-BY"/>
        </w:rPr>
        <w:t>у</w:t>
      </w:r>
      <w:r>
        <w:t>? Рашэнне гэтай праблемы трэба пачынаць не з вучня, а з сістэмы адукацыі. Першы і зусім няўпэўнены крок на шляху да гуманізацыі адукацыі ўжо зроблены. З 2012 года навучальныя прадметы "Выяўленчае мастацтва", "Працоўнае навучанне», «Музыка», «Фізічнае выхаванне» на ўзроўні пачатковай школы перайшлі на сістэму без</w:t>
      </w:r>
      <w:r>
        <w:rPr>
          <w:lang w:val="be-BY"/>
        </w:rPr>
        <w:t>адзнакавага</w:t>
      </w:r>
      <w:r>
        <w:t xml:space="preserve"> навучання. Гэты крок можна лічыць няўпэўненым па многіх абставінах: адсутнасць эксперыменту і яго станоўчага выніку, несфармаванае разуменне сістэмы без</w:t>
      </w:r>
      <w:r>
        <w:rPr>
          <w:lang w:val="be-BY"/>
        </w:rPr>
        <w:t>адзнакавага</w:t>
      </w:r>
      <w:r>
        <w:t xml:space="preserve"> навучання ва ўсіх удзельнікаў адукацыйнага працэсу, бюракратычны падыход да арганізацыі і ажыццяўленн</w:t>
      </w:r>
      <w:r>
        <w:rPr>
          <w:lang w:val="be-BY"/>
        </w:rPr>
        <w:t>ю</w:t>
      </w:r>
      <w:r>
        <w:t xml:space="preserve"> адукацыйнага працэсу на без</w:t>
      </w:r>
      <w:r>
        <w:rPr>
          <w:lang w:val="be-BY"/>
        </w:rPr>
        <w:t>адзнакава</w:t>
      </w:r>
      <w:r>
        <w:t>й аснове, неадпаведнасць вучэбна-праграмнай дакументацыі ажыццяўляе</w:t>
      </w:r>
      <w:r>
        <w:rPr>
          <w:lang w:val="be-BY"/>
        </w:rPr>
        <w:t>май</w:t>
      </w:r>
      <w:r>
        <w:t xml:space="preserve"> сістэме навучання і, шэраг іншых фактараў... Гэтыя і многія іншыя няўпэўненасці шт</w:t>
      </w:r>
      <w:r>
        <w:rPr>
          <w:lang w:val="be-BY"/>
        </w:rPr>
        <w:t>армяць</w:t>
      </w:r>
      <w:r>
        <w:t xml:space="preserve"> сістэму пачатковай адукацыі на працягу двух гадоў. Кожны раз, на курсах павышэння кваліфікацыі настаўнікаў пачатковых класаў, узнікае мноства пытанняў, </w:t>
      </w:r>
      <w:r>
        <w:rPr>
          <w:lang w:val="be-BY"/>
        </w:rPr>
        <w:t xml:space="preserve">аснованых на </w:t>
      </w:r>
      <w:r>
        <w:t>ажыццяўленн</w:t>
      </w:r>
      <w:r>
        <w:rPr>
          <w:lang w:val="be-BY"/>
        </w:rPr>
        <w:t>і</w:t>
      </w:r>
      <w:r>
        <w:t xml:space="preserve"> працэс</w:t>
      </w:r>
      <w:r>
        <w:rPr>
          <w:lang w:val="be-BY"/>
        </w:rPr>
        <w:t>са</w:t>
      </w:r>
      <w:r>
        <w:t xml:space="preserve"> педагагічнай дзейнасці. Найбольш актуальныя і част</w:t>
      </w:r>
      <w:r>
        <w:rPr>
          <w:lang w:val="be-BY"/>
        </w:rPr>
        <w:t>ыя</w:t>
      </w:r>
      <w:r>
        <w:t>, прапаную вашай увазе.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490F11">
        <w:rPr>
          <w:b/>
          <w:lang w:val="be-BY"/>
        </w:rPr>
        <w:t>Сістэма без</w:t>
      </w:r>
      <w:r>
        <w:rPr>
          <w:b/>
          <w:lang w:val="be-BY"/>
        </w:rPr>
        <w:t>адзнакавага</w:t>
      </w:r>
      <w:r w:rsidRPr="00490F11">
        <w:rPr>
          <w:b/>
          <w:lang w:val="be-BY"/>
        </w:rPr>
        <w:t xml:space="preserve"> навучання... Чаму, раптам, гэта стала важным элементам працэсу навучання ў пачатковай школе? Для чаго і для каго яна патрэбна ў нашай сістэме адукацыі?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490F11">
        <w:rPr>
          <w:lang w:val="be-BY"/>
        </w:rPr>
        <w:t>Увядзенне без</w:t>
      </w:r>
      <w:r>
        <w:rPr>
          <w:lang w:val="be-BY"/>
        </w:rPr>
        <w:t>адзнакавага</w:t>
      </w:r>
      <w:r w:rsidRPr="00490F11">
        <w:rPr>
          <w:lang w:val="be-BY"/>
        </w:rPr>
        <w:t xml:space="preserve"> навучання ў адукацыйны працэс пачатковай школы на уроках «Выяўленчага мастацтва» і «Працоўнага навучання» гэта не памылка, гэта неабходнасць выкліканая часам, што зафіксавана ў Кодэксе Рэспублікі Беларусь аб адукацыі: «навучанне і выхаванне ў інтарэсах асобы, грамадства і дзяржавы, накіраван</w:t>
      </w:r>
      <w:r>
        <w:rPr>
          <w:lang w:val="be-BY"/>
        </w:rPr>
        <w:t>ае</w:t>
      </w:r>
      <w:r w:rsidRPr="00490F11">
        <w:rPr>
          <w:lang w:val="be-BY"/>
        </w:rPr>
        <w:t xml:space="preserve"> на засваенне ведаў, уменняў, навыкаў, фарміраванне гарманічнай, рознабакова развітай асобы навучэнца». Гэтая цытата з'яўляецца сведчаннем таго, што ў аснове сістэмы адукацыі Рэспублікі Беларусь ляжыць асобасна-арыентавана</w:t>
      </w:r>
      <w:r>
        <w:rPr>
          <w:lang w:val="be-BY"/>
        </w:rPr>
        <w:t>е</w:t>
      </w:r>
      <w:r w:rsidRPr="00490F11">
        <w:rPr>
          <w:lang w:val="be-BY"/>
        </w:rPr>
        <w:t xml:space="preserve"> навучанн</w:t>
      </w:r>
      <w:r>
        <w:rPr>
          <w:lang w:val="be-BY"/>
        </w:rPr>
        <w:t>е. Рэалізацыя безадзнакавага</w:t>
      </w:r>
      <w:r w:rsidRPr="00490F11">
        <w:rPr>
          <w:lang w:val="be-BY"/>
        </w:rPr>
        <w:t xml:space="preserve"> навучання ў пачатковай школе адбываецца на аснове асобасна-арыентаванага навучання, дзе ў цэнтры ўвагі знаходзіцца асоба</w:t>
      </w:r>
      <w:r>
        <w:rPr>
          <w:lang w:val="be-BY"/>
        </w:rPr>
        <w:t xml:space="preserve"> дзіцяці</w:t>
      </w:r>
      <w:r w:rsidRPr="00490F11">
        <w:rPr>
          <w:lang w:val="be-BY"/>
        </w:rPr>
        <w:t xml:space="preserve">, са сваімі </w:t>
      </w:r>
      <w:r w:rsidRPr="00490F11">
        <w:rPr>
          <w:lang w:val="be-BY"/>
        </w:rPr>
        <w:lastRenderedPageBreak/>
        <w:t>інтарэсамі, магчымасцямі і здольнасцямі. Ш.А. Аманашвілі сцвярджае, што без</w:t>
      </w:r>
      <w:r>
        <w:rPr>
          <w:lang w:val="be-BY"/>
        </w:rPr>
        <w:t>адзнакавае</w:t>
      </w:r>
      <w:r w:rsidRPr="00490F11">
        <w:rPr>
          <w:lang w:val="be-BY"/>
        </w:rPr>
        <w:t xml:space="preserve"> навучанне дазваляе павысіць рэйтынг ведаў у вачах вучняў, так як фармуе паўнавартасную вучэбную дзейнасць вучняў на аснове пазнавальна</w:t>
      </w:r>
      <w:r>
        <w:rPr>
          <w:lang w:val="be-BY"/>
        </w:rPr>
        <w:t>й</w:t>
      </w:r>
      <w:r w:rsidRPr="00490F11">
        <w:rPr>
          <w:lang w:val="be-BY"/>
        </w:rPr>
        <w:t xml:space="preserve"> цікавасці; адсутнасць параўнання дасягненняў вучняў у сістэме без</w:t>
      </w:r>
      <w:r>
        <w:rPr>
          <w:lang w:val="be-BY"/>
        </w:rPr>
        <w:t>адзнакавага</w:t>
      </w:r>
      <w:r w:rsidRPr="00490F11">
        <w:rPr>
          <w:lang w:val="be-BY"/>
        </w:rPr>
        <w:t xml:space="preserve"> навучання дазваляе дзецям вальней і раскованне</w:t>
      </w:r>
      <w:r>
        <w:rPr>
          <w:lang w:val="be-BY"/>
        </w:rPr>
        <w:t>й</w:t>
      </w:r>
      <w:r w:rsidRPr="00490F11">
        <w:rPr>
          <w:lang w:val="be-BY"/>
        </w:rPr>
        <w:t xml:space="preserve"> адчуваць сябе, а вучні не баяцца рабіць памылкі, бо яны (памылкі) не будуць выстаўлены напаказ.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490F11">
        <w:rPr>
          <w:lang w:val="be-BY"/>
        </w:rPr>
        <w:t>У інструктыўна-метадычным лісце «Аб арганізацыі работы ўстаноў агульнай сярэдняй адукацыі па ажыццяўленню кантролю і ацэнкі вынікаў вучэбнай дзейнасці вучняў у перыяд без</w:t>
      </w:r>
      <w:r>
        <w:rPr>
          <w:lang w:val="be-BY"/>
        </w:rPr>
        <w:t>адзнакавага</w:t>
      </w:r>
      <w:r w:rsidRPr="00490F11">
        <w:rPr>
          <w:lang w:val="be-BY"/>
        </w:rPr>
        <w:t xml:space="preserve"> навучання на 1 ступені агульнай сярэдняй адукацыі» вызначана мэта без</w:t>
      </w:r>
      <w:r>
        <w:rPr>
          <w:lang w:val="be-BY"/>
        </w:rPr>
        <w:t>адзнакавага</w:t>
      </w:r>
      <w:r w:rsidRPr="00490F11">
        <w:rPr>
          <w:lang w:val="be-BY"/>
        </w:rPr>
        <w:t xml:space="preserve"> навучання: «Стварэнне ўмоў для захавання псіхафізічнага здароўя малодшых школьнікаў, развіцц</w:t>
      </w:r>
      <w:r>
        <w:rPr>
          <w:lang w:val="be-BY"/>
        </w:rPr>
        <w:t>е</w:t>
      </w:r>
      <w:r w:rsidRPr="00490F11">
        <w:rPr>
          <w:lang w:val="be-BY"/>
        </w:rPr>
        <w:t xml:space="preserve"> ў іх ўнутранай матывацыі вучэнн</w:t>
      </w:r>
      <w:r>
        <w:rPr>
          <w:lang w:val="be-BY"/>
        </w:rPr>
        <w:t>я</w:t>
      </w:r>
      <w:r w:rsidRPr="00490F11">
        <w:rPr>
          <w:lang w:val="be-BY"/>
        </w:rPr>
        <w:t>, станаўленне адэкватнай самаацэнкі навучэнцаў, развіццё творчых здольнасц</w:t>
      </w:r>
      <w:r>
        <w:rPr>
          <w:lang w:val="be-BY"/>
        </w:rPr>
        <w:t>яў</w:t>
      </w:r>
      <w:r w:rsidRPr="00490F11">
        <w:rPr>
          <w:lang w:val="be-BY"/>
        </w:rPr>
        <w:t>, фарміраванне ўменняў самастойна ацэньваць вынікі ўласнай вучэбнай дзейнасці». Як мы бачым, увядзенне без</w:t>
      </w:r>
      <w:r>
        <w:rPr>
          <w:lang w:val="be-BY"/>
        </w:rPr>
        <w:t>адзнакавага</w:t>
      </w:r>
      <w:r w:rsidRPr="00490F11">
        <w:rPr>
          <w:lang w:val="be-BY"/>
        </w:rPr>
        <w:t xml:space="preserve"> навучання гарантуе дзіцяці не толькі паспяховасць навучання ў рамках яго магчымасцяў і здольнасцяў, але і фарміраванне адэкватнай самаацэнкі сваёй дзейнасці. Бо, як важна выхаваць асобу, якая разумее і ўсведамляе каштоўнасць ведаў (н</w:t>
      </w:r>
      <w:r>
        <w:rPr>
          <w:lang w:val="be-BY"/>
        </w:rPr>
        <w:t>е</w:t>
      </w:r>
      <w:r w:rsidRPr="00490F11">
        <w:rPr>
          <w:lang w:val="be-BY"/>
        </w:rPr>
        <w:t xml:space="preserve"> адзнакі), і самастойна кіруе працэсам іх асваення для дасягненняў пастаўленых мэтаў. Такому дзіцяці не трэба тлумачыць для чаго трэба хадзіць у школу і добрасумленна выконваць хатнія заданні; яго не трэба матываваць «пугай і пернікам» - ім рухае разуменне і ўсведамленне важнасці вучэбнай дзейнасці ў яго асабістым развіцці і</w:t>
      </w:r>
      <w:r>
        <w:rPr>
          <w:lang w:val="be-BY"/>
        </w:rPr>
        <w:t xml:space="preserve"> залежнасці паспяховасці вучэння</w:t>
      </w:r>
      <w:r w:rsidRPr="00490F11">
        <w:rPr>
          <w:lang w:val="be-BY"/>
        </w:rPr>
        <w:t xml:space="preserve"> ад прыкладання яго ўласных сіл і магчымасцяў . Хіба, арганізуючы адукацыйны працэс, мы не імкнемся да гэтага? Таму, паважаны</w:t>
      </w:r>
      <w:r>
        <w:rPr>
          <w:lang w:val="be-BY"/>
        </w:rPr>
        <w:t>я калегі, увядзенне сістэмы безадзнакавага</w:t>
      </w:r>
      <w:r w:rsidRPr="00490F11">
        <w:rPr>
          <w:lang w:val="be-BY"/>
        </w:rPr>
        <w:t xml:space="preserve"> навучання ў адукацыйны працэс пачатковай школы</w:t>
      </w:r>
      <w:r>
        <w:rPr>
          <w:lang w:val="be-BY"/>
        </w:rPr>
        <w:t>,</w:t>
      </w:r>
      <w:r w:rsidRPr="00490F11">
        <w:rPr>
          <w:lang w:val="be-BY"/>
        </w:rPr>
        <w:t xml:space="preserve"> можна лічыць своеасаблівым прарывам, які дазваля</w:t>
      </w:r>
      <w:r>
        <w:rPr>
          <w:lang w:val="be-BY"/>
        </w:rPr>
        <w:t>е</w:t>
      </w:r>
      <w:r w:rsidRPr="00490F11">
        <w:rPr>
          <w:lang w:val="be-BY"/>
        </w:rPr>
        <w:t xml:space="preserve"> не толькі выбудаваць ўзаемаадносіны удзельнікаў адукацыйнага працэсу на аснове гуманізму, але і зазірнуць далёка наперад </w:t>
      </w:r>
      <w:r>
        <w:rPr>
          <w:lang w:val="be-BY"/>
        </w:rPr>
        <w:t>ва</w:t>
      </w:r>
      <w:r w:rsidRPr="00490F11">
        <w:rPr>
          <w:lang w:val="be-BY"/>
        </w:rPr>
        <w:t xml:space="preserve"> </w:t>
      </w:r>
      <w:r>
        <w:rPr>
          <w:lang w:val="be-BY"/>
        </w:rPr>
        <w:t>ў</w:t>
      </w:r>
      <w:r w:rsidRPr="00490F11">
        <w:rPr>
          <w:lang w:val="be-BY"/>
        </w:rPr>
        <w:t>дасканаленні і развіцці нацыянальнай сістэмы адукацыі і грамадства ў цэлым.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152E10">
        <w:rPr>
          <w:b/>
          <w:lang w:val="be-BY"/>
        </w:rPr>
        <w:t>Як іншыя краіны ставяцца да без</w:t>
      </w:r>
      <w:r>
        <w:rPr>
          <w:b/>
          <w:lang w:val="be-BY"/>
        </w:rPr>
        <w:t>адзнакава</w:t>
      </w:r>
      <w:r w:rsidRPr="00152E10">
        <w:rPr>
          <w:b/>
          <w:lang w:val="be-BY"/>
        </w:rPr>
        <w:t>й сістэм</w:t>
      </w:r>
      <w:r>
        <w:rPr>
          <w:b/>
          <w:lang w:val="be-BY"/>
        </w:rPr>
        <w:t>ы</w:t>
      </w:r>
      <w:r w:rsidRPr="00152E10">
        <w:rPr>
          <w:b/>
          <w:lang w:val="be-BY"/>
        </w:rPr>
        <w:t xml:space="preserve"> навучання малодшых школьнікаў?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152E10">
        <w:rPr>
          <w:lang w:val="be-BY"/>
        </w:rPr>
        <w:t xml:space="preserve">У пошуку адказу на пытанне, звярнуўся да сеткі Інтэрнэт, якая распавяла мне шмат цікавага. Так у італьянскіх пачатковых школах адзнакі заменены на словы: "выдатна", "добра", "здавальняюча». А вось Нарвежская сістэма адукацыі, кіруючыся асноўным прынцыпам </w:t>
      </w:r>
      <w:r>
        <w:rPr>
          <w:lang w:val="be-BY"/>
        </w:rPr>
        <w:t>–</w:t>
      </w:r>
      <w:r w:rsidRPr="00152E10">
        <w:rPr>
          <w:lang w:val="be-BY"/>
        </w:rPr>
        <w:t xml:space="preserve"> </w:t>
      </w:r>
      <w:r>
        <w:rPr>
          <w:lang w:val="be-BY"/>
        </w:rPr>
        <w:t>“</w:t>
      </w:r>
      <w:r w:rsidRPr="00152E10">
        <w:rPr>
          <w:lang w:val="be-BY"/>
        </w:rPr>
        <w:t>ніякага параўнання паміж дзецьмі</w:t>
      </w:r>
      <w:r>
        <w:rPr>
          <w:lang w:val="be-BY"/>
        </w:rPr>
        <w:t>”</w:t>
      </w:r>
      <w:r w:rsidRPr="00152E10">
        <w:rPr>
          <w:lang w:val="be-BY"/>
        </w:rPr>
        <w:t xml:space="preserve">, прадугледжвае адсутнасць адзнак з першага па сёмы клас ўключна. У Швецыі з 2012 года школьнікам выстаўляюцца адзнакі, толькі з шостага класа (пачатковая </w:t>
      </w:r>
      <w:r>
        <w:rPr>
          <w:lang w:val="be-BY"/>
        </w:rPr>
        <w:t>школа</w:t>
      </w:r>
      <w:r w:rsidRPr="00152E10">
        <w:rPr>
          <w:lang w:val="be-BY"/>
        </w:rPr>
        <w:t xml:space="preserve"> - 1-3 класы, сярэдняя - 4-6). Фінляндыя і Данія адмовілася ад о</w:t>
      </w:r>
      <w:r>
        <w:rPr>
          <w:lang w:val="be-BY"/>
        </w:rPr>
        <w:t>дзнакава</w:t>
      </w:r>
      <w:r w:rsidRPr="00152E10">
        <w:rPr>
          <w:lang w:val="be-BY"/>
        </w:rPr>
        <w:t>й сістэмы ў карысць ацэньвання прагрэсу вучня ў навучанні. Не так даўно адмянілі адзнакі і ў пачатковых школах Азербайджана. Ужо даўно існуе без</w:t>
      </w:r>
      <w:r>
        <w:rPr>
          <w:lang w:val="be-BY"/>
        </w:rPr>
        <w:t>адзнакавая</w:t>
      </w:r>
      <w:r w:rsidRPr="00152E10">
        <w:rPr>
          <w:lang w:val="be-BY"/>
        </w:rPr>
        <w:t xml:space="preserve"> сістэма навучання ў пачатковых школах Літвы. У літоўскіх пачатковых школах дзецям не выстаўляюцца адзнакі, але два ці тры разы на год настаўнікі абмяркоўваюць вынікі вучняў з вучнямі і іх бацькамі. Рэформа сістэмы адукацыі Польшчы дазволіла ліквідаваць бальную сістэму ацэнкі і замяніць яе апісальнай ацэнкай, якую выстаўляюць вучню у сярэдзіне і ў канцы навучальнага года. Настаўнік не ставіць адзнак, а вядзе назіранне за рухам наперад у развіцці дзіцяці. У такім працэсе навучання няма няўдачнікаў, кожнае дзіця развіваецца па меры сваіх магчымасцяў і ў адпаведным для сябе тэмпе.</w:t>
      </w:r>
      <w:r>
        <w:rPr>
          <w:lang w:val="be-BY"/>
        </w:rPr>
        <w:t xml:space="preserve"> </w:t>
      </w:r>
      <w:r w:rsidRPr="00152E10">
        <w:rPr>
          <w:lang w:val="be-BY"/>
        </w:rPr>
        <w:t xml:space="preserve">Прыемна адзначыць, што і наша </w:t>
      </w:r>
      <w:r>
        <w:rPr>
          <w:lang w:val="be-BY"/>
        </w:rPr>
        <w:t>Р</w:t>
      </w:r>
      <w:r w:rsidRPr="00152E10">
        <w:rPr>
          <w:lang w:val="be-BY"/>
        </w:rPr>
        <w:t>эспубліка ўваходзіць у лік дзяржаў, якія імкнуцца да гуманізацыі адукацыі.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152E10">
        <w:rPr>
          <w:b/>
          <w:lang w:val="be-BY"/>
        </w:rPr>
        <w:t>Шматлікія пакаленні выхоўваліся і навучаліся ў рамках традыцыйнай сістэмы адукацыі. Ці варта мяняць ўстоянае? Чым без</w:t>
      </w:r>
      <w:r>
        <w:rPr>
          <w:b/>
          <w:lang w:val="be-BY"/>
        </w:rPr>
        <w:t>адзнакавае</w:t>
      </w:r>
      <w:r w:rsidRPr="00152E10">
        <w:rPr>
          <w:b/>
          <w:lang w:val="be-BY"/>
        </w:rPr>
        <w:t xml:space="preserve"> навучанне адрозніваецца ад традыцыйнага?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152E10">
        <w:rPr>
          <w:lang w:val="be-BY"/>
        </w:rPr>
        <w:t>Неабходна адразу заўважыць, што на традыцыйнай аснове навучання без</w:t>
      </w:r>
      <w:r>
        <w:rPr>
          <w:lang w:val="be-BY"/>
        </w:rPr>
        <w:t>адзнакава</w:t>
      </w:r>
      <w:r w:rsidRPr="00152E10">
        <w:rPr>
          <w:lang w:val="be-BY"/>
        </w:rPr>
        <w:t xml:space="preserve">е навучанне існаваць не можа. </w:t>
      </w:r>
      <w:r w:rsidRPr="00152E10">
        <w:t>Чаму? Таму што без</w:t>
      </w:r>
      <w:r>
        <w:rPr>
          <w:lang w:val="be-BY"/>
        </w:rPr>
        <w:t>адзнакавае</w:t>
      </w:r>
      <w:r w:rsidRPr="00152E10">
        <w:t xml:space="preserve"> навучанне з'яўляецца </w:t>
      </w:r>
      <w:r w:rsidRPr="00152E10">
        <w:lastRenderedPageBreak/>
        <w:t>элементам сістэмы асобасна-</w:t>
      </w:r>
      <w:r>
        <w:rPr>
          <w:lang w:val="be-BY"/>
        </w:rPr>
        <w:t>арыентаванага</w:t>
      </w:r>
      <w:r w:rsidRPr="00152E10">
        <w:t xml:space="preserve"> навучання. Уявіце, што вы матор ад Запарожца (традыцыйная сістэма) паставілі ў прыгожую, новую абалонку - Мэрсэдэс (без</w:t>
      </w:r>
      <w:r>
        <w:rPr>
          <w:lang w:val="be-BY"/>
        </w:rPr>
        <w:t>адзнакавая</w:t>
      </w:r>
      <w:r w:rsidRPr="00152E10">
        <w:t xml:space="preserve"> сістэма навучання). Ці будзе ад гэтага толк? Акцэнтуючы ўвагу на адрозненні ў адукацыйных сістэмах неабходна звярнуцца да мэта</w:t>
      </w:r>
      <w:r>
        <w:rPr>
          <w:lang w:val="be-BY"/>
        </w:rPr>
        <w:t>ў</w:t>
      </w:r>
      <w:r w:rsidRPr="00152E10">
        <w:t xml:space="preserve">. Для традыцыйнай сістэмы характэрны прыярытэт ведаў (менавіта таму, яе называюць </w:t>
      </w:r>
      <w:r>
        <w:rPr>
          <w:lang w:val="be-BY"/>
        </w:rPr>
        <w:t>“</w:t>
      </w:r>
      <w:r w:rsidRPr="00152E10">
        <w:t>знаниевой</w:t>
      </w:r>
      <w:r>
        <w:rPr>
          <w:lang w:val="be-BY"/>
        </w:rPr>
        <w:t>”</w:t>
      </w:r>
      <w:r w:rsidRPr="00152E10">
        <w:t xml:space="preserve">). Для яе рэалізацыі </w:t>
      </w:r>
      <w:r>
        <w:rPr>
          <w:lang w:val="be-BY"/>
        </w:rPr>
        <w:t>ў</w:t>
      </w:r>
      <w:r w:rsidRPr="00152E10">
        <w:t>се сродкі добрыя: і па карку і дошка гонару. Эталонам паспяховай вучэбнай дзейнасці з'яўляюцца праграмныя патрабаванні, па выніках якіх УСЕ навучэнцы ПАВІННЫ ведаць, умець. І гэта абавязвае настаўніка вучыць, а вучня вучыцца, каб максімальна засвоіць веды. Гэты падыход робіць настаўніка актыўным (ён прыкладае максімум сіл, каб «ўпіхнуць» веды навучэнцам), а вучняў пасіўнымі (ад іх патрабуецца толькі стараннасць: уважліва слухаць, запамінаць, па</w:t>
      </w:r>
      <w:r>
        <w:rPr>
          <w:lang w:val="be-BY"/>
        </w:rPr>
        <w:t>ўтара</w:t>
      </w:r>
      <w:r w:rsidRPr="00152E10">
        <w:t xml:space="preserve">ць; парушэнне дадзенага алгарытму вядзе да канстатацыі непаспяховасці). Пры гэтым ўлік асобасных якасцяў з'яўляецца </w:t>
      </w:r>
      <w:r>
        <w:rPr>
          <w:lang w:val="be-BY"/>
        </w:rPr>
        <w:t>неабавязковым</w:t>
      </w:r>
      <w:r w:rsidRPr="00152E10">
        <w:t xml:space="preserve"> і н</w:t>
      </w:r>
      <w:r>
        <w:rPr>
          <w:lang w:val="be-BY"/>
        </w:rPr>
        <w:t>е</w:t>
      </w:r>
      <w:r w:rsidRPr="00152E10">
        <w:t xml:space="preserve"> вырашальным. Для палітычнай сістэмы мінулага стагоддзя гэта было актуальна: веды вызначалі будучыню. Сучасная рэчаіснасць дае адваротны эфект: аказваецца, не веды вызначаюць будучыню сучаснага чалавека, а... сама асоба: мэтанакіраваная, здольная, дзейная, самадастатковая. Сістэма без</w:t>
      </w:r>
      <w:r>
        <w:rPr>
          <w:lang w:val="be-BY"/>
        </w:rPr>
        <w:t>адзнакавага</w:t>
      </w:r>
      <w:r w:rsidRPr="00152E10">
        <w:t xml:space="preserve"> навучання грунтуецца на фарміраванні і развіцці асобы (у адрозненн</w:t>
      </w:r>
      <w:r>
        <w:t>і</w:t>
      </w:r>
      <w:r w:rsidRPr="00152E10">
        <w:t xml:space="preserve"> ад традыцыйнай сістэмы), для яе галоўнае не веды, як так</w:t>
      </w:r>
      <w:r>
        <w:rPr>
          <w:lang w:val="be-BY"/>
        </w:rPr>
        <w:t>авы</w:t>
      </w:r>
      <w:r w:rsidRPr="00152E10">
        <w:t>я, для яе галоўнае - асоба, здольная свядома засвоіць неабходныя веды на ўзроўні сваіх магчымасцяў, здольнасцяў</w:t>
      </w:r>
      <w:r>
        <w:rPr>
          <w:lang w:val="be-BY"/>
        </w:rPr>
        <w:t>,</w:t>
      </w:r>
      <w:r w:rsidRPr="00152E10">
        <w:t xml:space="preserve"> інтарэсаў і інтэрпрэтаваць іх у арганізацыі жыццядзейнасці сваёй і грамадства. У сувязі з гэтым, асноўнай мэтай з'яўляецца: «стварэнне ўмоў, для ..." Гэта становішча дазваляе вывесці настаўніка і вучня на актыўную пазіцыю супрацоўніцтва, дзе кожны разумее і ўсведамляе сваю ролю ў арганізацыі і ажыццяўленні вучэбнай дзейнасці і імкнецца да найлепшага выніку. У гэтай сістэме, без</w:t>
      </w:r>
      <w:r>
        <w:rPr>
          <w:lang w:val="be-BY"/>
        </w:rPr>
        <w:t>адзнакава</w:t>
      </w:r>
      <w:r w:rsidRPr="00152E10">
        <w:t xml:space="preserve">е навучанне дазваляе навучэнцам свядома ажыццяўляць навучальную дзейнасць, самастойна </w:t>
      </w:r>
      <w:r>
        <w:rPr>
          <w:lang w:val="be-BY"/>
        </w:rPr>
        <w:t>(</w:t>
      </w:r>
      <w:r w:rsidRPr="00152E10">
        <w:t>ці ў супрацоўніцтве з настаўнікам</w:t>
      </w:r>
      <w:r>
        <w:rPr>
          <w:lang w:val="be-BY"/>
        </w:rPr>
        <w:t>)</w:t>
      </w:r>
      <w:r w:rsidRPr="00152E10">
        <w:t>, кіраваць сваімі ведамі і адэкватна ацэньваць іх ўзровень.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0B688C">
        <w:rPr>
          <w:b/>
        </w:rPr>
        <w:t>Навучанне на без</w:t>
      </w:r>
      <w:r>
        <w:rPr>
          <w:b/>
          <w:lang w:val="be-BY"/>
        </w:rPr>
        <w:t>адзнакава</w:t>
      </w:r>
      <w:r w:rsidRPr="000B688C">
        <w:rPr>
          <w:b/>
        </w:rPr>
        <w:t>й аснове ў сістэме адукацыйнага працэсу пачатковай школы не з'яўляецца новым. Чаму пераход прадметаў "Выяўленчае мастацтва» і «Працоўнае навучанне» ў 3 і 4 класах на без</w:t>
      </w:r>
      <w:r>
        <w:rPr>
          <w:b/>
          <w:lang w:val="be-BY"/>
        </w:rPr>
        <w:t>адзнакавую</w:t>
      </w:r>
      <w:r w:rsidRPr="000B688C">
        <w:rPr>
          <w:b/>
        </w:rPr>
        <w:t xml:space="preserve"> аснову</w:t>
      </w:r>
      <w:r>
        <w:rPr>
          <w:b/>
          <w:lang w:val="be-BY"/>
        </w:rPr>
        <w:t>,</w:t>
      </w:r>
      <w:r w:rsidRPr="000B688C">
        <w:rPr>
          <w:b/>
        </w:rPr>
        <w:t xml:space="preserve"> выклікаў праблемы?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0B688C">
        <w:rPr>
          <w:lang w:val="be-BY"/>
        </w:rPr>
        <w:t>Я думаю, вы пагодзіцеся са мной, што праблемы звычайна ўзнікаюць, калі якія-небудзь рашэнні прымаюцца спантанна, без пэўнай падрыхтоўкі, папярэдняга вывучэння ўмоў рэалізацыі і магчымасцяў. Так адбылося і з увядзеннем сістэмы без</w:t>
      </w:r>
      <w:r>
        <w:rPr>
          <w:lang w:val="be-BY"/>
        </w:rPr>
        <w:t>адзнакавага</w:t>
      </w:r>
      <w:r w:rsidRPr="000B688C">
        <w:rPr>
          <w:lang w:val="be-BY"/>
        </w:rPr>
        <w:t xml:space="preserve"> навучання на ўроках працоўнага навучання і выяўленчага мастацтва. На працягу двух гадоў настаўнік</w:t>
      </w:r>
      <w:r>
        <w:rPr>
          <w:lang w:val="be-BY"/>
        </w:rPr>
        <w:t>і</w:t>
      </w:r>
      <w:r w:rsidRPr="000B688C">
        <w:rPr>
          <w:lang w:val="be-BY"/>
        </w:rPr>
        <w:t xml:space="preserve"> замест планамернага і эфектыўнага навучання ажыццяўляюць самастойнае даследванне магчымасцяў ўкаранення сістэмы без</w:t>
      </w:r>
      <w:r>
        <w:rPr>
          <w:lang w:val="be-BY"/>
        </w:rPr>
        <w:t>адзнакавага</w:t>
      </w:r>
      <w:r w:rsidRPr="000B688C">
        <w:rPr>
          <w:lang w:val="be-BY"/>
        </w:rPr>
        <w:t xml:space="preserve"> навучання ў адукацыйны працэс. </w:t>
      </w:r>
      <w:r w:rsidRPr="000B688C">
        <w:t xml:space="preserve">У пошуку аптымальных </w:t>
      </w:r>
      <w:r>
        <w:rPr>
          <w:lang w:val="be-BY"/>
        </w:rPr>
        <w:t xml:space="preserve">спосабаў </w:t>
      </w:r>
      <w:r w:rsidRPr="000B688C">
        <w:t>рашэння</w:t>
      </w:r>
      <w:r>
        <w:rPr>
          <w:lang w:val="be-BY"/>
        </w:rPr>
        <w:t>,</w:t>
      </w:r>
      <w:r w:rsidRPr="000B688C">
        <w:t xml:space="preserve"> паўстала мноства цяжкасцяў і праблем. У </w:t>
      </w:r>
      <w:r>
        <w:rPr>
          <w:lang w:val="be-BY"/>
        </w:rPr>
        <w:t>размовах</w:t>
      </w:r>
      <w:r w:rsidRPr="000B688C">
        <w:t xml:space="preserve"> з настаўнікамі і адміністрацыяй школ, </w:t>
      </w:r>
      <w:r>
        <w:rPr>
          <w:lang w:val="be-BY"/>
        </w:rPr>
        <w:t>удалося зразуме</w:t>
      </w:r>
      <w:r w:rsidRPr="000B688C">
        <w:t>ць, што асноўнай праблемай з'яўляецца непадрыхтавана</w:t>
      </w:r>
      <w:r>
        <w:rPr>
          <w:lang w:val="be-BY"/>
        </w:rPr>
        <w:t>е</w:t>
      </w:r>
      <w:r w:rsidRPr="000B688C">
        <w:t xml:space="preserve"> адукацыйнае асяроддзе для ўкаранення без</w:t>
      </w:r>
      <w:r>
        <w:rPr>
          <w:lang w:val="be-BY"/>
        </w:rPr>
        <w:t>адзнакава</w:t>
      </w:r>
      <w:r w:rsidRPr="000B688C">
        <w:t>й сістэмы навучання ў пачатковай школе. Неразуменне з боку нас</w:t>
      </w:r>
      <w:r>
        <w:t>таўнікаў і бацькоў сутнасці без</w:t>
      </w:r>
      <w:r>
        <w:rPr>
          <w:lang w:val="be-BY"/>
        </w:rPr>
        <w:t>адзнакава</w:t>
      </w:r>
      <w:r w:rsidRPr="000B688C">
        <w:t>й сістэмы навучання выклікала пачуццё адрыньвання. Настаўнікі кажуць пра тое, што з увядзеннем без</w:t>
      </w:r>
      <w:r>
        <w:rPr>
          <w:lang w:val="be-BY"/>
        </w:rPr>
        <w:t>адзнакава</w:t>
      </w:r>
      <w:r w:rsidRPr="000B688C">
        <w:t>й сістэмы навучання вучні перасталі рыхтавацца да ўрокаў, а ў вачах бацькоў рэйтынг прадметаў рэзка ўпаў і выклікаў поўна</w:t>
      </w:r>
      <w:r>
        <w:rPr>
          <w:lang w:val="be-BY"/>
        </w:rPr>
        <w:t>ю</w:t>
      </w:r>
      <w:r w:rsidRPr="000B688C">
        <w:t xml:space="preserve"> абыякавасць. Вядома ж, усё гэта адбываецца ад неразумення і цягне за сабой серыю наступстваў: настаўнікі не разумеюць сутнасці без</w:t>
      </w:r>
      <w:r>
        <w:rPr>
          <w:lang w:val="be-BY"/>
        </w:rPr>
        <w:t>адзнакавага</w:t>
      </w:r>
      <w:r w:rsidRPr="000B688C">
        <w:t xml:space="preserve"> навучання, што ўплывае на эфектыўнасць арганізацыі і ажыццяўлення адукацыйнага працэсу, а гэта ў сваю чаргу ўплывае на стаўленне вучняў і бацькоў да дадзенай сістэмы. Правільная арганізацыя адукацыйнага працэсу на без</w:t>
      </w:r>
      <w:r>
        <w:rPr>
          <w:lang w:val="be-BY"/>
        </w:rPr>
        <w:t>адзнакава</w:t>
      </w:r>
      <w:r w:rsidRPr="000B688C">
        <w:t>й аснове дазваляе зрабіць вучэнне матываваным, усвядомленым і паспяховым, накіраваны</w:t>
      </w:r>
      <w:r>
        <w:rPr>
          <w:lang w:val="be-BY"/>
        </w:rPr>
        <w:t>м</w:t>
      </w:r>
      <w:r w:rsidRPr="000B688C">
        <w:t xml:space="preserve"> на рэалізацыю патэнцыйных магчымасцяў навучэнцаў. Хіба не гэтага хочуць бацькі? Бацькі гэтага выніку не бачаць, а адпаведна не разумеюць</w:t>
      </w:r>
      <w:r>
        <w:rPr>
          <w:lang w:val="be-BY"/>
        </w:rPr>
        <w:t>.</w:t>
      </w:r>
      <w:r w:rsidRPr="000B688C">
        <w:t xml:space="preserve"> </w:t>
      </w:r>
      <w:r>
        <w:rPr>
          <w:lang w:val="be-BY"/>
        </w:rPr>
        <w:t>Р</w:t>
      </w:r>
      <w:r w:rsidRPr="000B688C">
        <w:t xml:space="preserve">астлумачыць перавагі такога навучання ім ніхто не можа, бо педагогі самі ў гэтым пытанні не </w:t>
      </w:r>
      <w:r>
        <w:rPr>
          <w:lang w:val="be-BY"/>
        </w:rPr>
        <w:t xml:space="preserve">зусім </w:t>
      </w:r>
      <w:r w:rsidRPr="000B688C">
        <w:t xml:space="preserve">кампетэнтныя. Вось і атрымліваецца, што </w:t>
      </w:r>
      <w:r w:rsidRPr="000B688C">
        <w:lastRenderedPageBreak/>
        <w:t>асноўныя цяжкасці ў арганізацыі адукацыйнага працэсу ўзнікаюць з-за неразумення педагогамі сутнасці без</w:t>
      </w:r>
      <w:r>
        <w:rPr>
          <w:lang w:val="be-BY"/>
        </w:rPr>
        <w:t>адзнакавага</w:t>
      </w:r>
      <w:r w:rsidRPr="000B688C">
        <w:t xml:space="preserve"> навучання, а галоўнае </w:t>
      </w:r>
      <w:r>
        <w:rPr>
          <w:lang w:val="be-BY"/>
        </w:rPr>
        <w:t xml:space="preserve">- </w:t>
      </w:r>
      <w:r w:rsidRPr="000B688C">
        <w:t>яго ролі ў адукацыйным працэсе пачатковай школы. Таму большасц</w:t>
      </w:r>
      <w:r>
        <w:rPr>
          <w:lang w:val="be-BY"/>
        </w:rPr>
        <w:t>ь</w:t>
      </w:r>
      <w:r w:rsidRPr="000B688C">
        <w:t xml:space="preserve"> педагогаў і ўдзельнікаў гэтага працэсу (адміністрацыя, правяраючыя) канчатковы вынік бач</w:t>
      </w:r>
      <w:r>
        <w:rPr>
          <w:lang w:val="be-BY"/>
        </w:rPr>
        <w:t>а</w:t>
      </w:r>
      <w:r w:rsidRPr="000B688C">
        <w:t>ц</w:t>
      </w:r>
      <w:r>
        <w:rPr>
          <w:lang w:val="be-BY"/>
        </w:rPr>
        <w:t>ь</w:t>
      </w:r>
      <w:r w:rsidRPr="000B688C">
        <w:t xml:space="preserve"> ў бессэнсоўным выстаўленні патрэбна</w:t>
      </w:r>
      <w:r>
        <w:rPr>
          <w:lang w:val="be-BY"/>
        </w:rPr>
        <w:t>й</w:t>
      </w:r>
      <w:r w:rsidRPr="000B688C">
        <w:t xml:space="preserve"> (камусьці) колькасці + і -. Вядома ж, іх можна зразумець. Ужо другі год ажыццяўляецца «эксперымент» рэспубліканскага ўзроўню, але да гэтага часу няма дакладнай інфармацыі і выразных указанняў аб ажыццяўленні кантрольна-а</w:t>
      </w:r>
      <w:r>
        <w:rPr>
          <w:lang w:val="be-BY"/>
        </w:rPr>
        <w:t>цэначнай</w:t>
      </w:r>
      <w:r w:rsidRPr="000B688C">
        <w:t xml:space="preserve"> дзейнасці на без</w:t>
      </w:r>
      <w:r>
        <w:rPr>
          <w:lang w:val="be-BY"/>
        </w:rPr>
        <w:t>адзнакава</w:t>
      </w:r>
      <w:r w:rsidRPr="000B688C">
        <w:t>й аснове для прадметаў "Выяўленчае мастацтва" і "Працоўнае навучанне". На жаль, няма новых праграм, якія дазваляюць ўлічваць інтарэсы і магчымасці вучняў, няма сучасных стандартаў па прадметах (да якіх адсылаюць інструктыўна-метадычныя лісты) і нават няма паўнавартасных рэкамендацый па арганізацыі адукацыйнага працэсу на без</w:t>
      </w:r>
      <w:r>
        <w:rPr>
          <w:lang w:val="be-BY"/>
        </w:rPr>
        <w:t>адзнакава</w:t>
      </w:r>
      <w:r w:rsidRPr="000B688C">
        <w:t>й аснове. У такой сітуацыі найбольш схільныя стрэсу ажыццяўлення працэсу без</w:t>
      </w:r>
      <w:r>
        <w:rPr>
          <w:lang w:val="be-BY"/>
        </w:rPr>
        <w:t>адзнакавага</w:t>
      </w:r>
      <w:r w:rsidRPr="000B688C">
        <w:t xml:space="preserve"> навучання - творчыя настаўнікі, якія неабыякавыя да асобы дзіцяці і гатовыя яму дапамагчы ў ажыццяўленні кантрольна-ацэначнай дзейнасці, але, на жаль, не ведаюць як.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727149">
        <w:rPr>
          <w:lang w:val="be-BY"/>
        </w:rPr>
        <w:t xml:space="preserve">Некампетэнтнасць настаўніка адбіваецца непасрэдна на прадуктыўнасці адукацыйнага працэсу, які, для атрымання станоўчага выніку, не можа грунтавацца на традыцыйнай структуры ўрока рэпрадуктыўнага характару. </w:t>
      </w:r>
      <w:r w:rsidRPr="000907A4">
        <w:rPr>
          <w:lang w:val="be-BY"/>
        </w:rPr>
        <w:t>Настаўнік, які ажыццяўляе асобасна-арыентаваны падыход у навучанні павінен валодаць сучаснымі метадамі і прыёмамі, якія дазваляюць навучальны працэс зрабіць цікавым, займальным і эфектыўным. А для гэтага павінна быць створана метадычная база (праграмы, дапамо</w:t>
      </w:r>
      <w:r>
        <w:rPr>
          <w:lang w:val="be-BY"/>
        </w:rPr>
        <w:t>жнікі</w:t>
      </w:r>
      <w:r w:rsidRPr="000907A4">
        <w:rPr>
          <w:lang w:val="be-BY"/>
        </w:rPr>
        <w:t>, рэкамендацыі), якая дазваляе настаўніку мець пункт апоры ў вырашэнні педагагічных задач. Агульнапрынятая традыцыйная мадэль ўрока не здольная даць неабходны вынік асобасна-арыентаванага навучання, неабходны новы падыход, новае бачанне сучаснага ўрока і яго структуры, якая дазваляе рэалізаваць асобасна-арыентаваныя мэты і задачы без</w:t>
      </w:r>
      <w:r>
        <w:rPr>
          <w:lang w:val="be-BY"/>
        </w:rPr>
        <w:t>адзнакавага</w:t>
      </w:r>
      <w:r w:rsidRPr="000907A4">
        <w:rPr>
          <w:lang w:val="be-BY"/>
        </w:rPr>
        <w:t xml:space="preserve"> навучання. </w:t>
      </w:r>
      <w:r w:rsidRPr="00ED08F0">
        <w:rPr>
          <w:lang w:val="be-BY"/>
        </w:rPr>
        <w:t>А хіба гэтая база ў нас ёсць???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727149">
        <w:rPr>
          <w:lang w:val="be-BY"/>
        </w:rPr>
        <w:t xml:space="preserve">Яшчэ адной праблемай з'яўляецца асаблівасць прадметаў "Выяўленчае мастацтва" і "Працоўнае навучанне". </w:t>
      </w:r>
      <w:r w:rsidRPr="000907A4">
        <w:rPr>
          <w:lang w:val="be-BY"/>
        </w:rPr>
        <w:t>Спецыфіка ўрока такая, што разам з уменнямі і навыкамі настаўнік на ўроку ацэньвае ўзровень творчых здольнасцяў дзіцяці. Але, пагадзіцеся, паняцце творчасці, як і прыгажосці - адносна</w:t>
      </w:r>
      <w:r>
        <w:rPr>
          <w:lang w:val="be-BY"/>
        </w:rPr>
        <w:t>е</w:t>
      </w:r>
      <w:r w:rsidRPr="000907A4">
        <w:rPr>
          <w:lang w:val="be-BY"/>
        </w:rPr>
        <w:t xml:space="preserve">. Тое, што з'яўляецца творчым і прыгожым для адных, для іншых - шэрасць і штодзённасць. </w:t>
      </w:r>
      <w:r w:rsidRPr="000B688C">
        <w:t>Ці можна быць аб'ектыўным? На жаль, н</w:t>
      </w:r>
      <w:r>
        <w:rPr>
          <w:lang w:val="be-BY"/>
        </w:rPr>
        <w:t>е</w:t>
      </w:r>
      <w:r w:rsidRPr="000B688C">
        <w:t>. Можна быць толькі суб'ектыўным. Суб'ектыўнасць выстаўлення адзнакі выступала своеасаблівым ярлыком, меркай здольнасцяў: ад таленту да пасродкавасці. Гэта стварала комплексы непаўнавартаснасці ў дачыненні да мастацкай ці канструктарскай дзейнасці, што ніякім чынам не спрыяла развіццю творчых здольнасцяў навучэнцаў. Вядома, настаўніку было зручна фіксаваць адзнакай ўзровень гэтых здольнасцяў на аснове параўнання з вынікам іншых удзельнікаў навучальнага працэсу, не задумваючыся пра наступствы. Радуе той факт, што</w:t>
      </w:r>
      <w:r>
        <w:rPr>
          <w:lang w:val="be-BY"/>
        </w:rPr>
        <w:t xml:space="preserve"> з самага пачатку ўвядзення 10-бальнай сістэмы,</w:t>
      </w:r>
      <w:r w:rsidRPr="000B688C">
        <w:t xml:space="preserve"> пр</w:t>
      </w:r>
      <w:r>
        <w:t>ы выстаўленні адзнак, настаўнік</w:t>
      </w:r>
      <w:r>
        <w:rPr>
          <w:lang w:val="be-BY"/>
        </w:rPr>
        <w:t>і</w:t>
      </w:r>
      <w:r w:rsidRPr="000B688C">
        <w:t xml:space="preserve"> (інтуітыўна) кіраваліся не патраб</w:t>
      </w:r>
      <w:r>
        <w:rPr>
          <w:lang w:val="be-BY"/>
        </w:rPr>
        <w:t>аваннямі</w:t>
      </w:r>
      <w:r w:rsidRPr="000B688C">
        <w:t xml:space="preserve"> нарматыўна</w:t>
      </w:r>
      <w:r>
        <w:rPr>
          <w:lang w:val="be-BY"/>
        </w:rPr>
        <w:t>й</w:t>
      </w:r>
      <w:r>
        <w:t xml:space="preserve"> дакументацы</w:t>
      </w:r>
      <w:r>
        <w:rPr>
          <w:lang w:val="be-BY"/>
        </w:rPr>
        <w:t>і</w:t>
      </w:r>
      <w:r w:rsidRPr="000B688C">
        <w:t xml:space="preserve">, а чалавечым разуменнем таго, што творчасць немагчыма вымераць </w:t>
      </w:r>
      <w:r>
        <w:rPr>
          <w:lang w:val="be-BY"/>
        </w:rPr>
        <w:t>адзнакава</w:t>
      </w:r>
      <w:r w:rsidRPr="000B688C">
        <w:t>й шкалой, але я</w:t>
      </w:r>
      <w:r>
        <w:rPr>
          <w:lang w:val="be-BY"/>
        </w:rPr>
        <w:t>е</w:t>
      </w:r>
      <w:r w:rsidRPr="000B688C">
        <w:t xml:space="preserve"> можна стымуляваць і падтрымліваць стварэннем сітуацыі поспеху. І таму, кожны настаўнік стварыў сваю «шкалу» з высокіх балаў, стымулюючы імі творчую дзейнасць навучэнцаў. Гэтая сітуацыя сведчыць аб тым, што ўсе педагогі самі зрабілі першы крок да сістэмы бе</w:t>
      </w:r>
      <w:r>
        <w:t>з</w:t>
      </w:r>
      <w:r>
        <w:rPr>
          <w:lang w:val="be-BY"/>
        </w:rPr>
        <w:t>адзнакавага</w:t>
      </w:r>
      <w:r w:rsidRPr="000B688C">
        <w:t xml:space="preserve"> навучання, дзе ў якасці стымулу выкарыстоўвалі выстаўленне высокіх балаў.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8C326D">
        <w:rPr>
          <w:lang w:val="be-BY"/>
        </w:rPr>
        <w:t>Сучасны падыход, з пазіцыі асобасна-арыентаванага навучання, дазваляе ўзровень кантрольна-ацэначнай дзейнасці вывесці на ўзровень усвядомленасці і паспяховасці ў рамках асобаснага развіцця. Праблема заключаецца ў існуючых стэрэатыпах мыслення суб'ектаў вучэбнай дзейнасці, якія дыктуюць прыярытэт адзнакі, а н</w:t>
      </w:r>
      <w:r>
        <w:rPr>
          <w:lang w:val="be-BY"/>
        </w:rPr>
        <w:t>е</w:t>
      </w:r>
      <w:r w:rsidRPr="008C326D">
        <w:rPr>
          <w:lang w:val="be-BY"/>
        </w:rPr>
        <w:t xml:space="preserve"> прыярытэт усвядомленасці і паспяховасці ў індывідуальным развіцці. Рашэнне гэтай праблемы ляжыць, перш за ўсё, праз працэс усведамлення самім настаўнікам неабходнасці і важнасці стварэння ўмоў для асобаснага развіцця дзіцяці на аснове свядома</w:t>
      </w:r>
      <w:r>
        <w:rPr>
          <w:lang w:val="be-BY"/>
        </w:rPr>
        <w:t>га</w:t>
      </w:r>
      <w:r w:rsidRPr="008C326D">
        <w:rPr>
          <w:lang w:val="be-BY"/>
        </w:rPr>
        <w:t xml:space="preserve"> вучэнн</w:t>
      </w:r>
      <w:r>
        <w:rPr>
          <w:lang w:val="be-BY"/>
        </w:rPr>
        <w:t>я</w:t>
      </w:r>
      <w:r w:rsidRPr="008C326D">
        <w:rPr>
          <w:lang w:val="be-BY"/>
        </w:rPr>
        <w:t xml:space="preserve">. </w:t>
      </w:r>
      <w:r w:rsidRPr="000B688C">
        <w:t xml:space="preserve">Давайце не </w:t>
      </w:r>
      <w:r w:rsidRPr="000B688C">
        <w:lastRenderedPageBreak/>
        <w:t xml:space="preserve">забываць, што адукацыйны працэс у школе </w:t>
      </w:r>
      <w:r>
        <w:rPr>
          <w:lang w:val="be-BY"/>
        </w:rPr>
        <w:t>будуцца</w:t>
      </w:r>
      <w:r w:rsidRPr="000B688C">
        <w:t xml:space="preserve"> не для правяра</w:t>
      </w:r>
      <w:r>
        <w:rPr>
          <w:lang w:val="be-BY"/>
        </w:rPr>
        <w:t>ючых</w:t>
      </w:r>
      <w:r w:rsidRPr="000B688C">
        <w:t xml:space="preserve"> і не для справаздач, а для навучэнцаў. Усё, што мы кажам, робім, плануем рабіць - павінна быць падпарадкавана толькі дзіцяці, так як ён з'яўляецца галоўным суб'ектам працэсу навучання. 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8C326D">
        <w:rPr>
          <w:b/>
          <w:lang w:val="be-BY"/>
        </w:rPr>
        <w:t>Каму патрэбна без</w:t>
      </w:r>
      <w:r>
        <w:rPr>
          <w:b/>
          <w:lang w:val="be-BY"/>
        </w:rPr>
        <w:t>адзнакав</w:t>
      </w:r>
      <w:r w:rsidRPr="008C326D">
        <w:rPr>
          <w:b/>
          <w:lang w:val="be-BY"/>
        </w:rPr>
        <w:t>ая сістэма навучання? Колькі трэба + і -, каб праца настаўніка была прызнана станоўчай?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8C326D">
        <w:rPr>
          <w:lang w:val="be-BY"/>
        </w:rPr>
        <w:t>Як часта і шмат настаўнік</w:t>
      </w:r>
      <w:r>
        <w:rPr>
          <w:lang w:val="be-BY"/>
        </w:rPr>
        <w:t>і</w:t>
      </w:r>
      <w:r w:rsidRPr="008C326D">
        <w:rPr>
          <w:lang w:val="be-BY"/>
        </w:rPr>
        <w:t xml:space="preserve"> ў сваёй працы робяць для правяраючых: прыгожыя тэчкі, поўныя спісы, фальсіфікаваны рэйтынг і г.д. Адабрэнне правяраючага</w:t>
      </w:r>
      <w:r>
        <w:rPr>
          <w:lang w:val="be-BY"/>
        </w:rPr>
        <w:t>,</w:t>
      </w:r>
      <w:r w:rsidRPr="008C326D">
        <w:rPr>
          <w:lang w:val="be-BY"/>
        </w:rPr>
        <w:t xml:space="preserve"> у дачыненні да ацэньвання прафесійнай дзейнасці з пазіцыі правільнага і добрасумленнага вядзення справаводства, дазваляе настаўніку атрымаць </w:t>
      </w:r>
      <w:r>
        <w:rPr>
          <w:lang w:val="be-BY"/>
        </w:rPr>
        <w:t>па</w:t>
      </w:r>
      <w:r w:rsidRPr="008C326D">
        <w:rPr>
          <w:lang w:val="be-BY"/>
        </w:rPr>
        <w:t>хвалу, прэмію і прызнанне адміністрацыі. Нярэдка ў аўдыторыі чуецца пытанне: «А колькі трэба«плюсікаў»</w:t>
      </w:r>
      <w:r>
        <w:rPr>
          <w:lang w:val="be-BY"/>
        </w:rPr>
        <w:t xml:space="preserve"> </w:t>
      </w:r>
      <w:r w:rsidRPr="008C326D">
        <w:rPr>
          <w:lang w:val="be-BY"/>
        </w:rPr>
        <w:t>і</w:t>
      </w:r>
      <w:r>
        <w:rPr>
          <w:lang w:val="be-BY"/>
        </w:rPr>
        <w:t xml:space="preserve"> </w:t>
      </w:r>
      <w:r w:rsidRPr="008C326D">
        <w:rPr>
          <w:lang w:val="be-BY"/>
        </w:rPr>
        <w:t>«мінусікаў»?». Даводзіцца прызнаць, што вось гэтыя прыярытэтныя штучна створаныя накірункі арганізацыі вучэбнай дзейнасці (для праверкі і для справаздачы) прывялі да таго, што настаўнікам няма часу на працу з дзецьмі, так як галоўным у адукацыйным працэсе з'яўляюцца н</w:t>
      </w:r>
      <w:r>
        <w:rPr>
          <w:lang w:val="be-BY"/>
        </w:rPr>
        <w:t>е</w:t>
      </w:r>
      <w:r w:rsidRPr="008C326D">
        <w:rPr>
          <w:lang w:val="be-BY"/>
        </w:rPr>
        <w:t xml:space="preserve"> дзеці, а своечасовая і добрасумленная справаздачнасць. Пры правільным ажыццяўленні кантрольна-ацэначнай дзейнасці, выкарыстоўва</w:t>
      </w:r>
      <w:r>
        <w:rPr>
          <w:lang w:val="be-BY"/>
        </w:rPr>
        <w:t>емыя</w:t>
      </w:r>
      <w:r w:rsidRPr="008C326D">
        <w:rPr>
          <w:lang w:val="be-BY"/>
        </w:rPr>
        <w:t xml:space="preserve"> знакі (+, -, + - або +, + +, + + +) з'яўляюцца своеасаблівым і неад'емным элементам неабходным вучню для фарміравання адэкватнай самаацэнкі і ажыццяўлення </w:t>
      </w:r>
      <w:r>
        <w:rPr>
          <w:lang w:val="be-BY"/>
        </w:rPr>
        <w:t>ўзаемаацэнкі</w:t>
      </w:r>
      <w:r w:rsidRPr="008C326D">
        <w:rPr>
          <w:lang w:val="be-BY"/>
        </w:rPr>
        <w:t xml:space="preserve">. Гэтыя знакі ў сістэме кантрольна-ацэначнай дзейнасці дапамагаюць вучню самастойна вызначыць ступень паспяховасці ажыццяўлення ўласнай дзейнасці і яе канчатковага выніку, а затым параўнаць з вынікамі </w:t>
      </w:r>
      <w:r>
        <w:rPr>
          <w:lang w:val="be-BY"/>
        </w:rPr>
        <w:t>ўзаемаацэньвання</w:t>
      </w:r>
      <w:r w:rsidRPr="008C326D">
        <w:rPr>
          <w:lang w:val="be-BY"/>
        </w:rPr>
        <w:t xml:space="preserve"> вучнем і (або) настаўнікам. Параўнанне вучнем атрыманай інфармацыі аб сваёй дзейнасці, дазваляе задумацца над разыходжаннем меркаванняў (або зацвердзіцца ў сваім меркаванні), зрабіць пэўныя высновы і ўлічваць атрыманую інфармацыю на ўзроўні ажыццяўлення наступнай вучэбнай і кантрольна-ацэначнай дзейнасці.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8C326D">
        <w:rPr>
          <w:lang w:val="be-BY"/>
        </w:rPr>
        <w:t>Настаўніка</w:t>
      </w:r>
      <w:r>
        <w:rPr>
          <w:lang w:val="be-BY"/>
        </w:rPr>
        <w:t>м</w:t>
      </w:r>
      <w:r w:rsidRPr="008C326D">
        <w:rPr>
          <w:lang w:val="be-BY"/>
        </w:rPr>
        <w:t xml:space="preserve"> гэтая інфармацыя неабходная для ажыццяўлення аналітычнай дзейнасці: вызначэння ступені засваення ведаў, уменняў і навыкаў вучняў (асобасных прырашчэння</w:t>
      </w:r>
      <w:r>
        <w:rPr>
          <w:lang w:val="be-BY"/>
        </w:rPr>
        <w:t>ў</w:t>
      </w:r>
      <w:r w:rsidRPr="008C326D">
        <w:rPr>
          <w:lang w:val="be-BY"/>
        </w:rPr>
        <w:t xml:space="preserve">), азначэнняў цяжкасцяў (праблем) і ўдасканалення адукацыйнага працэсу з мэтай атрымання найлепшага выніку. Перавага ў вучэбнай дзейнасці, пры ажыццяўленні самаацэнкі і </w:t>
      </w:r>
      <w:r>
        <w:rPr>
          <w:lang w:val="be-BY"/>
        </w:rPr>
        <w:t>ўзаемаацэнкі</w:t>
      </w:r>
      <w:r w:rsidRPr="008C326D">
        <w:rPr>
          <w:lang w:val="be-BY"/>
        </w:rPr>
        <w:t>, знак</w:t>
      </w:r>
      <w:r>
        <w:rPr>
          <w:lang w:val="be-BY"/>
        </w:rPr>
        <w:t>а</w:t>
      </w:r>
      <w:r w:rsidRPr="008C326D">
        <w:rPr>
          <w:lang w:val="be-BY"/>
        </w:rPr>
        <w:t xml:space="preserve"> + сведчыць аб тым, што навучальны матэрыял паспяхова асвоены; наяўнасць + - кажа аб тым, што ў вучняў па некаторых пазіцыях ажыццяўлення вучэбнай дзейнасці ёсць невялікія праблемы, на якія неабходна звярнуць увагу і ажыццявіць карэкцыю (бо часта гэтыя праблемы выкліканыя заніжанай самаацэнкай навучэнцаў або няўпэўненасцю ў ацэньванні вынікаў сваёй працы); знак </w:t>
      </w:r>
      <w:r>
        <w:rPr>
          <w:lang w:val="be-BY"/>
        </w:rPr>
        <w:t>–</w:t>
      </w:r>
      <w:r w:rsidRPr="008C326D">
        <w:rPr>
          <w:lang w:val="be-BY"/>
        </w:rPr>
        <w:t xml:space="preserve"> кажа аб тым, што ў дзіцяці ёсць цяжкасці ў засваенні дадзенай тэмы або дадзенага віду дзейнасці, што цягне за сабой планаванне і арганізацыю індывідуальнай работы па ліквідацыі цяжкасцяў і праблем.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8C326D">
        <w:rPr>
          <w:lang w:val="be-BY"/>
        </w:rPr>
        <w:t>Сабраная настаўнікам інфармацыя павінна быць прааналізавана з пазіцыі выяўлення цяжкасцяў і на яе аснове спланавана работа па іх максімальна</w:t>
      </w:r>
      <w:r>
        <w:rPr>
          <w:lang w:val="be-BY"/>
        </w:rPr>
        <w:t>й</w:t>
      </w:r>
      <w:r w:rsidRPr="008C326D">
        <w:rPr>
          <w:lang w:val="be-BY"/>
        </w:rPr>
        <w:t xml:space="preserve"> ліквідацыі. Разглядаючы атрыманую інфармацыю з пазіцыі асобасна-арыентаванага навучання, неабходна адзначыць, што яна</w:t>
      </w:r>
      <w:r>
        <w:rPr>
          <w:lang w:val="be-BY"/>
        </w:rPr>
        <w:t>,</w:t>
      </w:r>
      <w:r w:rsidRPr="008C326D">
        <w:rPr>
          <w:lang w:val="be-BY"/>
        </w:rPr>
        <w:t xml:space="preserve"> ў руках спецыяліста</w:t>
      </w:r>
      <w:r>
        <w:rPr>
          <w:lang w:val="be-BY"/>
        </w:rPr>
        <w:t>,</w:t>
      </w:r>
      <w:r w:rsidRPr="008C326D">
        <w:rPr>
          <w:lang w:val="be-BY"/>
        </w:rPr>
        <w:t xml:space="preserve"> з'яўляецца "жывой вадой", якая дазваляе спланаваць наступную навучальную дзейнасць такім чынам, каб усе (максімальна </w:t>
      </w:r>
      <w:r>
        <w:rPr>
          <w:lang w:val="be-BY"/>
        </w:rPr>
        <w:t>ў</w:t>
      </w:r>
      <w:r w:rsidRPr="008C326D">
        <w:rPr>
          <w:lang w:val="be-BY"/>
        </w:rPr>
        <w:t>се) праблемы ў дзяцей былі ліквідаваны. Калі гэтая інфармацыя будзе разглядацца з пазіцыі «знаниевой» педагогікі, то яна, толькі, можа канстатаваць факт паспяховасці і няўдач у засваенні навучальнага матэрыялу. Вось і атрымліваецца, што колькасць атрыманых знакаў з'яўляецца карыснай і важнай інфармацыяй як для дзіцяці, так і для настаўніка, а арыентацыя на колькасць «намаляваных» знакаў, можа толькі сьведчыць аб фармалізме і штучна вызначаць рэйтынг</w:t>
      </w:r>
      <w:r>
        <w:rPr>
          <w:lang w:val="be-BY"/>
        </w:rPr>
        <w:t>,</w:t>
      </w:r>
      <w:r w:rsidRPr="008C326D">
        <w:rPr>
          <w:lang w:val="be-BY"/>
        </w:rPr>
        <w:t xml:space="preserve"> але не паспяховасці развіцця здольнасцяў дзіцяці, а толькі «ліпавых» поспехаў і няўдач. Ёсць яшчэ некалькі нюансаў выкарыстання знакаў у ажыццяўленні контольно-ацэначнай дзейнасці, якія не дазваляюць ажыццявіць асобасна-арыентаванае навучанне, а вяртаюць нас да традыцыйнай «знаниевой» педагогіцы, гэта </w:t>
      </w:r>
      <w:r w:rsidRPr="008C326D">
        <w:rPr>
          <w:lang w:val="be-BY"/>
        </w:rPr>
        <w:lastRenderedPageBreak/>
        <w:t xml:space="preserve">калі мы: 1) знакі (вынікі) вывешваем (або паведамляем) для ўсеагульнага агляду, пры гэтым выбудоўваючы рэйтынгавую сістэму, у адпаведнасці з узроўнем засваення матэрыялу, г.зн. параўноўваем вучня з вучнем, поспехі аднаго </w:t>
      </w:r>
      <w:r>
        <w:rPr>
          <w:lang w:val="be-BY"/>
        </w:rPr>
        <w:t>з</w:t>
      </w:r>
      <w:r w:rsidRPr="008C326D">
        <w:rPr>
          <w:lang w:val="be-BY"/>
        </w:rPr>
        <w:t xml:space="preserve"> няўдачамі іншага; 2) кожны раз, калі мы выстаўляем + і - для правяраючых, а не па выніках назіранняў за дзейнасцю вучняў; 3) кожны раз, калі мы толькі выяўл</w:t>
      </w:r>
      <w:r>
        <w:rPr>
          <w:lang w:val="be-BY"/>
        </w:rPr>
        <w:t>яе</w:t>
      </w:r>
      <w:r w:rsidRPr="008C326D">
        <w:rPr>
          <w:lang w:val="be-BY"/>
        </w:rPr>
        <w:t>м і ўказ</w:t>
      </w:r>
      <w:r>
        <w:rPr>
          <w:lang w:val="be-BY"/>
        </w:rPr>
        <w:t>ываем</w:t>
      </w:r>
      <w:r w:rsidRPr="008C326D">
        <w:rPr>
          <w:lang w:val="be-BY"/>
        </w:rPr>
        <w:t xml:space="preserve"> на праблемы вучня, але не аказ</w:t>
      </w:r>
      <w:r>
        <w:rPr>
          <w:lang w:val="be-BY"/>
        </w:rPr>
        <w:t>вае</w:t>
      </w:r>
      <w:r w:rsidRPr="008C326D">
        <w:rPr>
          <w:lang w:val="be-BY"/>
        </w:rPr>
        <w:t>м дапамог</w:t>
      </w:r>
      <w:r>
        <w:rPr>
          <w:lang w:val="be-BY"/>
        </w:rPr>
        <w:t>у</w:t>
      </w:r>
      <w:r w:rsidRPr="008C326D">
        <w:rPr>
          <w:lang w:val="be-BY"/>
        </w:rPr>
        <w:t xml:space="preserve"> для пераадолення іх.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8C326D">
        <w:rPr>
          <w:lang w:val="be-BY"/>
        </w:rPr>
        <w:t>У без</w:t>
      </w:r>
      <w:r>
        <w:rPr>
          <w:lang w:val="be-BY"/>
        </w:rPr>
        <w:t>адзнакавай</w:t>
      </w:r>
      <w:r w:rsidRPr="008C326D">
        <w:rPr>
          <w:lang w:val="be-BY"/>
        </w:rPr>
        <w:t xml:space="preserve"> сістэме навучання няма непаспяховых вучняў, паспяховыя усе (на аснове асобасных прырашчэння</w:t>
      </w:r>
      <w:r>
        <w:rPr>
          <w:lang w:val="be-BY"/>
        </w:rPr>
        <w:t>ў</w:t>
      </w:r>
      <w:r w:rsidRPr="008C326D">
        <w:rPr>
          <w:lang w:val="be-BY"/>
        </w:rPr>
        <w:t>), але кожны ў меру сваіх сіл і магчымасцяў. І тое, што для аднаго дзіцяці, у засваенні дадзенага матэрыялу, будзе правалам, то для іншага дзіцяці можа быць прарывам. Хіба вінават</w:t>
      </w:r>
      <w:r>
        <w:rPr>
          <w:lang w:val="be-BY"/>
        </w:rPr>
        <w:t>ае</w:t>
      </w:r>
      <w:r w:rsidRPr="008C326D">
        <w:rPr>
          <w:lang w:val="be-BY"/>
        </w:rPr>
        <w:t xml:space="preserve"> дзіця ў тым, што ў яго няма ярка выяўленых мастацкіх здольнасцяў? Не!!! Дык навошта гэта ставіць на выгляд і класіфікаваць па рэйтынгавай сістэме, ствараючы комплексы і зніжаючы матывацыю да творчай дзейнасці?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C81B0B">
        <w:rPr>
          <w:b/>
          <w:lang w:val="be-BY"/>
        </w:rPr>
        <w:t>Ці патрэбна праца над памылкамі на ўроках выяўленчага мастацтва і працоўнага навучання?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EF032A">
        <w:rPr>
          <w:lang w:val="be-BY"/>
        </w:rPr>
        <w:t>Пачнем з таго, што прадметы "Выяўленчае мастацтва" і "Працоўнае навучанне" гэта навучальныя прадметы. Калі прадметы навучальныя, значыць, у іх ёсць пэўныя патрабаванні да ведаў, уменняў, навыка</w:t>
      </w:r>
      <w:r>
        <w:rPr>
          <w:lang w:val="be-BY"/>
        </w:rPr>
        <w:t>ў</w:t>
      </w:r>
      <w:r w:rsidRPr="00EF032A">
        <w:rPr>
          <w:lang w:val="be-BY"/>
        </w:rPr>
        <w:t xml:space="preserve">. А калі мы арыентуемся на </w:t>
      </w:r>
      <w:r>
        <w:rPr>
          <w:lang w:val="be-BY"/>
        </w:rPr>
        <w:t xml:space="preserve">іх </w:t>
      </w:r>
      <w:r w:rsidRPr="00EF032A">
        <w:rPr>
          <w:lang w:val="be-BY"/>
        </w:rPr>
        <w:t xml:space="preserve">ўзровень, то могуць быць і праблемы звязаныя з непаразуменнем, </w:t>
      </w:r>
      <w:r>
        <w:rPr>
          <w:lang w:val="be-BY"/>
        </w:rPr>
        <w:t>з</w:t>
      </w:r>
      <w:r w:rsidRPr="00EF032A">
        <w:rPr>
          <w:lang w:val="be-BY"/>
        </w:rPr>
        <w:t xml:space="preserve"> не засваеннем, з учыненнем памылак. Як з імі быць? Уявіце сабе, што вы прыйшлі на прыём да </w:t>
      </w:r>
      <w:r>
        <w:rPr>
          <w:lang w:val="be-BY"/>
        </w:rPr>
        <w:t>доктара</w:t>
      </w:r>
      <w:r w:rsidRPr="00EF032A">
        <w:rPr>
          <w:lang w:val="be-BY"/>
        </w:rPr>
        <w:t xml:space="preserve"> з прыступамі кашлю. Пасля прызначаных аналізаў, ён вам паставіў дыягназ: </w:t>
      </w:r>
      <w:r>
        <w:rPr>
          <w:lang w:val="be-BY"/>
        </w:rPr>
        <w:t>“</w:t>
      </w:r>
      <w:r w:rsidRPr="00EF032A">
        <w:rPr>
          <w:lang w:val="be-BY"/>
        </w:rPr>
        <w:t>бранхіт</w:t>
      </w:r>
      <w:r>
        <w:rPr>
          <w:lang w:val="be-BY"/>
        </w:rPr>
        <w:t>”</w:t>
      </w:r>
      <w:r w:rsidRPr="00EF032A">
        <w:rPr>
          <w:lang w:val="be-BY"/>
        </w:rPr>
        <w:t xml:space="preserve"> і пры гэтым парэкамендаваў лячыцца, але не сказаў як. Упэўнены, да такога лекара вы больш не пойдзеце, бо гэта наўпрост звязана з вашай жыццём. А чаму мы вядзем сва</w:t>
      </w:r>
      <w:r>
        <w:rPr>
          <w:lang w:val="be-BY"/>
        </w:rPr>
        <w:t>е</w:t>
      </w:r>
      <w:r w:rsidRPr="00EF032A">
        <w:rPr>
          <w:lang w:val="be-BY"/>
        </w:rPr>
        <w:t xml:space="preserve"> дзіця да настаўніка, які штодня ў выглядзе адзнакі (той жа дыягназ) канстатуе факт ўзроўню засваення </w:t>
      </w:r>
      <w:r>
        <w:rPr>
          <w:lang w:val="be-BY"/>
        </w:rPr>
        <w:t>ведаў</w:t>
      </w:r>
      <w:r w:rsidRPr="00EF032A">
        <w:rPr>
          <w:lang w:val="be-BY"/>
        </w:rPr>
        <w:t>: «Два... Вучы!». Сёння вучы, заўтра вучы, паслязаўтра вучы... Як вынік - непаспяхов</w:t>
      </w:r>
      <w:r>
        <w:rPr>
          <w:lang w:val="be-BY"/>
        </w:rPr>
        <w:t>асць</w:t>
      </w:r>
      <w:r w:rsidRPr="00EF032A">
        <w:rPr>
          <w:lang w:val="be-BY"/>
        </w:rPr>
        <w:t xml:space="preserve"> ў дадзеным выглядзе дзейнасці. Калі лекар адказвае за жыццё чалавека, то настаўнік за яго лёс. Розніца толькі ў тэрміне дзеяння: жыццё - ян</w:t>
      </w:r>
      <w:r>
        <w:rPr>
          <w:lang w:val="be-BY"/>
        </w:rPr>
        <w:t>о</w:t>
      </w:r>
      <w:r w:rsidRPr="00EF032A">
        <w:rPr>
          <w:lang w:val="be-BY"/>
        </w:rPr>
        <w:t xml:space="preserve"> ёсць або я</w:t>
      </w:r>
      <w:r>
        <w:rPr>
          <w:lang w:val="be-BY"/>
        </w:rPr>
        <w:t>го</w:t>
      </w:r>
      <w:r w:rsidRPr="00EF032A">
        <w:rPr>
          <w:lang w:val="be-BY"/>
        </w:rPr>
        <w:t xml:space="preserve"> ўжо няма, а лёс?.. Ніхто не лічыў і не аналізаваў, але відавочна задумваўся аб тым, што паспяховасць валодання тым ці іншым вучэбным прадметам (а здольнасці ёсць) дазволіла б </w:t>
      </w:r>
      <w:r>
        <w:rPr>
          <w:lang w:val="be-BY"/>
        </w:rPr>
        <w:t>спраекта</w:t>
      </w:r>
      <w:r w:rsidRPr="00EF032A">
        <w:rPr>
          <w:lang w:val="be-BY"/>
        </w:rPr>
        <w:t>ваць зусім іншую траекторыю свайго жыцця і лёс, магчыма, скла</w:t>
      </w:r>
      <w:r>
        <w:rPr>
          <w:lang w:val="be-BY"/>
        </w:rPr>
        <w:t>ўс</w:t>
      </w:r>
      <w:r w:rsidRPr="00EF032A">
        <w:rPr>
          <w:lang w:val="be-BY"/>
        </w:rPr>
        <w:t>я б зусім інакш. Колькі вакол людзей з нерэалізаванымі марамі і ідэямі, а колькі з нерэалізаванымі здольнасцямі, якія займаюцца нялюб</w:t>
      </w:r>
      <w:r>
        <w:rPr>
          <w:lang w:val="be-BY"/>
        </w:rPr>
        <w:t>ай</w:t>
      </w:r>
      <w:r w:rsidRPr="00EF032A">
        <w:rPr>
          <w:lang w:val="be-BY"/>
        </w:rPr>
        <w:t xml:space="preserve"> справай ці так і не знайшлі сябе ў жыцці? Ёсць над чым падумаць...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EF032A">
        <w:rPr>
          <w:lang w:val="be-BY"/>
        </w:rPr>
        <w:t>У аснове без</w:t>
      </w:r>
      <w:r>
        <w:rPr>
          <w:lang w:val="be-BY"/>
        </w:rPr>
        <w:t>адзнакавага</w:t>
      </w:r>
      <w:r w:rsidRPr="00EF032A">
        <w:rPr>
          <w:lang w:val="be-BY"/>
        </w:rPr>
        <w:t xml:space="preserve"> навучання ляжыць гуманізм, які дазваляе настаўніку не толькі выявіць праблему і яе прычыну, але і дапамагчы максімальна рэалізаваць яе, ператварыўшы праблемы ў станоўчыя вынікі. Спосабаў для гэтага дастаткова: індывідуальная праца, супрацоўніцтва, узаемадапамога, прыцягненне бацькоў, самастойная праца, падтрымка на ўроку і г.д. А для таго, каб правільна дыягнаставаць праблему і спланаваць траекторыю яе ліквідацыі, неабходна інфармацыя, якую настаўнік і збірае па кожнаму вучню ў выглядзе + і -. Сапраўды</w:t>
      </w:r>
      <w:r>
        <w:rPr>
          <w:lang w:val="be-BY"/>
        </w:rPr>
        <w:t>,</w:t>
      </w:r>
      <w:r w:rsidRPr="00EF032A">
        <w:rPr>
          <w:lang w:val="be-BY"/>
        </w:rPr>
        <w:t xml:space="preserve"> такім жа чынам і лекар усе вашыя праблемы са здароўем запісвае ў вашу картку</w:t>
      </w:r>
      <w:r>
        <w:rPr>
          <w:lang w:val="be-BY"/>
        </w:rPr>
        <w:t>,</w:t>
      </w:r>
      <w:r w:rsidRPr="00EF032A">
        <w:rPr>
          <w:lang w:val="be-BY"/>
        </w:rPr>
        <w:t xml:space="preserve"> </w:t>
      </w:r>
      <w:r>
        <w:rPr>
          <w:lang w:val="be-BY"/>
        </w:rPr>
        <w:t>к</w:t>
      </w:r>
      <w:r w:rsidRPr="00EF032A">
        <w:rPr>
          <w:lang w:val="be-BY"/>
        </w:rPr>
        <w:t>аб у патрэбны момант мог яе ўзяць, прааналізаваць змест і прызначыць правільнае рашэнне ўзніклай праблемы са здароўем. У гэтым прафесіі лекара і настаўнік</w:t>
      </w:r>
      <w:r>
        <w:rPr>
          <w:lang w:val="be-BY"/>
        </w:rPr>
        <w:t>а</w:t>
      </w:r>
      <w:r w:rsidRPr="00EF032A">
        <w:rPr>
          <w:lang w:val="be-BY"/>
        </w:rPr>
        <w:t xml:space="preserve"> вельмі падобныя. А значыць і настаўнік павінен па выніках даследаванняў навучальных праблем не толькі паставіць правільны дыягназ, але і дапамагчы пераадолець цяжкасці для ажыццяўлення далейшай паспяховай вучэбнай дзейнасці.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7749D0">
        <w:rPr>
          <w:b/>
          <w:lang w:val="be-BY"/>
        </w:rPr>
        <w:t>Можа гэта пустая трата часу? Які павінен быць вынік без</w:t>
      </w:r>
      <w:r>
        <w:rPr>
          <w:b/>
          <w:lang w:val="be-BY"/>
        </w:rPr>
        <w:t>адзнакавага</w:t>
      </w:r>
      <w:r w:rsidRPr="007749D0">
        <w:rPr>
          <w:b/>
          <w:lang w:val="be-BY"/>
        </w:rPr>
        <w:t xml:space="preserve"> навучання?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C81B0B">
        <w:rPr>
          <w:lang w:val="be-BY"/>
        </w:rPr>
        <w:t>Калі гаворка ідзе пра маляванн</w:t>
      </w:r>
      <w:r>
        <w:rPr>
          <w:lang w:val="be-BY"/>
        </w:rPr>
        <w:t>е</w:t>
      </w:r>
      <w:r w:rsidRPr="00C81B0B">
        <w:rPr>
          <w:lang w:val="be-BY"/>
        </w:rPr>
        <w:t xml:space="preserve"> неабходнай колькасці «плюсікаў» і «мінусікаў» для справаздачы або правяраючага, то, вядома ж, гэта пустая трата часу. Гэтыя фіктыўныя дзеянні не рэалізуюць навучальныя мэты і задачы. Калі ж сістэма кантрольна-ацэначнай дзейнасці працуе на вучня, то вынікам такой працы будзе ўсвядомленая вучэбная </w:t>
      </w:r>
      <w:r w:rsidRPr="00C81B0B">
        <w:rPr>
          <w:lang w:val="be-BY"/>
        </w:rPr>
        <w:lastRenderedPageBreak/>
        <w:t>дзейнасць і сфармаваная адэкватная самаацэнка вучня. Для настаўніка гэта магчымасць стварыць умовы для рэалізацыі патэнцыйных магчымасцяў кожнага вучня.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C81B0B">
        <w:rPr>
          <w:lang w:val="be-BY"/>
        </w:rPr>
        <w:t>Разважаючы аб выніках педагагічнай дзейнасці, неабходна адзначыць, што адукацыйны працэс, выбудаваны ў сістэме без</w:t>
      </w:r>
      <w:r>
        <w:rPr>
          <w:lang w:val="be-BY"/>
        </w:rPr>
        <w:t>адзнакавага</w:t>
      </w:r>
      <w:r w:rsidRPr="00C81B0B">
        <w:rPr>
          <w:lang w:val="be-BY"/>
        </w:rPr>
        <w:t xml:space="preserve"> навучання павінен быць гуманным, дэмакратычным і паспяховым, ён павінен імкнуцца да найлепшых вынікаў вучэбнай дзейнасці. І калі мы кажам пра асобасна-арыентаван</w:t>
      </w:r>
      <w:r>
        <w:rPr>
          <w:lang w:val="be-BY"/>
        </w:rPr>
        <w:t>ае</w:t>
      </w:r>
      <w:r w:rsidRPr="00C81B0B">
        <w:rPr>
          <w:lang w:val="be-BY"/>
        </w:rPr>
        <w:t xml:space="preserve"> навучанн</w:t>
      </w:r>
      <w:r>
        <w:rPr>
          <w:lang w:val="be-BY"/>
        </w:rPr>
        <w:t>е</w:t>
      </w:r>
      <w:r w:rsidRPr="00C81B0B">
        <w:rPr>
          <w:lang w:val="be-BY"/>
        </w:rPr>
        <w:t xml:space="preserve">, то, вядома ж, кожны ўрок павінен быць для кожнага дзіцяці паспяховым у фарміраванні </w:t>
      </w:r>
      <w:r>
        <w:rPr>
          <w:lang w:val="be-BY"/>
        </w:rPr>
        <w:t>ведаў</w:t>
      </w:r>
      <w:r w:rsidRPr="00C81B0B">
        <w:rPr>
          <w:lang w:val="be-BY"/>
        </w:rPr>
        <w:t xml:space="preserve">, нават калі гэта ўсведамленне сваіх памылак або разуменне недастатковасці прыкладзеных намаганняў у засваенні ведаў </w:t>
      </w:r>
      <w:r>
        <w:rPr>
          <w:lang w:val="be-BY"/>
        </w:rPr>
        <w:t>(</w:t>
      </w:r>
      <w:r w:rsidRPr="00C81B0B">
        <w:rPr>
          <w:lang w:val="be-BY"/>
        </w:rPr>
        <w:t>але з улікам яго магчымасцяў і здольнасцяў</w:t>
      </w:r>
      <w:r>
        <w:rPr>
          <w:lang w:val="be-BY"/>
        </w:rPr>
        <w:t>)</w:t>
      </w:r>
      <w:r w:rsidRPr="00C81B0B">
        <w:rPr>
          <w:lang w:val="be-BY"/>
        </w:rPr>
        <w:t>.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C81B0B">
        <w:rPr>
          <w:lang w:val="be-BY"/>
        </w:rPr>
        <w:t>Тут жа трэба заўважыць, што вынікі без</w:t>
      </w:r>
      <w:r>
        <w:rPr>
          <w:lang w:val="be-BY"/>
        </w:rPr>
        <w:t>адзнакава</w:t>
      </w:r>
      <w:r w:rsidRPr="00C81B0B">
        <w:rPr>
          <w:lang w:val="be-BY"/>
        </w:rPr>
        <w:t xml:space="preserve">й сістэмы навучання не могуць мець рэйтынгавы </w:t>
      </w:r>
      <w:r>
        <w:rPr>
          <w:lang w:val="be-BY"/>
        </w:rPr>
        <w:t>дыягназ</w:t>
      </w:r>
      <w:r w:rsidRPr="00C81B0B">
        <w:rPr>
          <w:lang w:val="be-BY"/>
        </w:rPr>
        <w:t>. Нельга забываць, што без</w:t>
      </w:r>
      <w:r>
        <w:rPr>
          <w:lang w:val="be-BY"/>
        </w:rPr>
        <w:t>адзнакав</w:t>
      </w:r>
      <w:r w:rsidRPr="00C81B0B">
        <w:rPr>
          <w:lang w:val="be-BY"/>
        </w:rPr>
        <w:t xml:space="preserve">ая сістэма навучання прадугледжвае паспяховасць навучання кожнага вучня, у сілу яго здольнасцяў і магчымасцяў. </w:t>
      </w:r>
      <w:r>
        <w:rPr>
          <w:lang w:val="be-BY"/>
        </w:rPr>
        <w:t>Стварэнне</w:t>
      </w:r>
      <w:r w:rsidRPr="00C81B0B">
        <w:rPr>
          <w:lang w:val="be-BY"/>
        </w:rPr>
        <w:t xml:space="preserve"> рэйтынгу паспяховасці супярэчыць прынцыпам асобасна-арыентаванага навучання, вяртаючы нас да традыцыйнай сістэм</w:t>
      </w:r>
      <w:r>
        <w:rPr>
          <w:lang w:val="be-BY"/>
        </w:rPr>
        <w:t>ы</w:t>
      </w:r>
      <w:r w:rsidRPr="00C81B0B">
        <w:rPr>
          <w:lang w:val="be-BY"/>
        </w:rPr>
        <w:t xml:space="preserve"> навучання, дзе ёсць паспяваючыя (выдатнікі) і непаспяваючыя (двоечнікі).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C81B0B">
        <w:rPr>
          <w:lang w:val="be-BY"/>
        </w:rPr>
        <w:t>А ў цэлым</w:t>
      </w:r>
      <w:r>
        <w:rPr>
          <w:lang w:val="be-BY"/>
        </w:rPr>
        <w:t>,</w:t>
      </w:r>
      <w:r w:rsidRPr="00C81B0B">
        <w:rPr>
          <w:lang w:val="be-BY"/>
        </w:rPr>
        <w:t xml:space="preserve"> паспяховасць навучання вызначаецца</w:t>
      </w:r>
      <w:r>
        <w:rPr>
          <w:lang w:val="be-BY"/>
        </w:rPr>
        <w:t>:</w:t>
      </w:r>
      <w:r w:rsidRPr="00C81B0B">
        <w:rPr>
          <w:lang w:val="be-BY"/>
        </w:rPr>
        <w:t xml:space="preserve"> зацікаўленасцю навучэнцаў ва ўд</w:t>
      </w:r>
      <w:r>
        <w:rPr>
          <w:lang w:val="be-BY"/>
        </w:rPr>
        <w:t>асканаленні сваіх ведаў, высокай</w:t>
      </w:r>
      <w:r w:rsidRPr="00C81B0B">
        <w:rPr>
          <w:lang w:val="be-BY"/>
        </w:rPr>
        <w:t xml:space="preserve"> актыўнасц</w:t>
      </w:r>
      <w:r>
        <w:rPr>
          <w:lang w:val="be-BY"/>
        </w:rPr>
        <w:t>ю</w:t>
      </w:r>
      <w:r w:rsidRPr="00C81B0B">
        <w:rPr>
          <w:lang w:val="be-BY"/>
        </w:rPr>
        <w:t xml:space="preserve"> </w:t>
      </w:r>
      <w:r>
        <w:rPr>
          <w:lang w:val="be-BY"/>
        </w:rPr>
        <w:t>ў</w:t>
      </w:r>
      <w:r w:rsidRPr="00C81B0B">
        <w:rPr>
          <w:lang w:val="be-BY"/>
        </w:rPr>
        <w:t xml:space="preserve"> навучальным працэсе, максімальна</w:t>
      </w:r>
      <w:r>
        <w:rPr>
          <w:lang w:val="be-BY"/>
        </w:rPr>
        <w:t>й</w:t>
      </w:r>
      <w:r w:rsidRPr="00C81B0B">
        <w:rPr>
          <w:lang w:val="be-BY"/>
        </w:rPr>
        <w:t xml:space="preserve"> паспяховасц</w:t>
      </w:r>
      <w:r>
        <w:rPr>
          <w:lang w:val="be-BY"/>
        </w:rPr>
        <w:t>ю</w:t>
      </w:r>
      <w:r w:rsidRPr="00C81B0B">
        <w:rPr>
          <w:lang w:val="be-BY"/>
        </w:rPr>
        <w:t xml:space="preserve"> ў засваенні ведаў, але з улікам інтарэсаў, магчымасцяў і здольнасцяў дзіцяці.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996BE2">
        <w:rPr>
          <w:b/>
          <w:lang w:val="be-BY"/>
        </w:rPr>
        <w:t>Чым і як кіравацца ў арганізацыі без</w:t>
      </w:r>
      <w:r>
        <w:rPr>
          <w:b/>
          <w:lang w:val="be-BY"/>
        </w:rPr>
        <w:t>адзнакавага</w:t>
      </w:r>
      <w:r w:rsidRPr="00996BE2">
        <w:rPr>
          <w:b/>
          <w:lang w:val="be-BY"/>
        </w:rPr>
        <w:t xml:space="preserve"> навучання?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996BE2">
        <w:rPr>
          <w:lang w:val="be-BY"/>
        </w:rPr>
        <w:t>Я б сказаў так - здр</w:t>
      </w:r>
      <w:r>
        <w:rPr>
          <w:lang w:val="be-BY"/>
        </w:rPr>
        <w:t>а</w:t>
      </w:r>
      <w:r w:rsidRPr="00996BE2">
        <w:rPr>
          <w:lang w:val="be-BY"/>
        </w:rPr>
        <w:t>вым сэнсам. Навошта пераварочваць і ствараць горы справаздачнасці, непатрэбных папер, калі гэта не прыносіць карысці вучню. Самым асноўным і галоўным дакументам з'яўляецца «Кодэкс Рэспублікі Беларусь аб адукацыі» у якім запісана, што «навучанне - мэтанакіраваны працэс арганізацыі і стымулявання вучэбнай дзейнасці навучэнцаў па авалоданні імі ведамі, уменнямі і навыкамі, развіццю іх творчых здольнасцяў». Так давайце прытрымлівацца гэтага становішча і ствараць ўмовы не для правяра</w:t>
      </w:r>
      <w:r>
        <w:rPr>
          <w:lang w:val="be-BY"/>
        </w:rPr>
        <w:t>ючых</w:t>
      </w:r>
      <w:r w:rsidRPr="00996BE2">
        <w:rPr>
          <w:lang w:val="be-BY"/>
        </w:rPr>
        <w:t>, ці не для размнажэння бескарыснай папяровай дакументацыі, а для навучэнцаў.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996BE2">
        <w:rPr>
          <w:lang w:val="be-BY"/>
        </w:rPr>
        <w:t>Наступным дакументам, па важнасці, з'яўляецца праграма вучэбнага прадмета. Плануючы сваю працу, настаўнік у абавязковым парадку павінен прытрымлівацца яе патрабаванняў і ажыццяўляць у адпаведнасці з ёй адукацыйны працэс. У пачатку навучальнага года, на аснове праграмы, ствараецца каляндарна-тэматычнае планаванне. Калі вы хочаце, каб адукацыйны працэс быў даступным, цікавым і ўлічваў асаблівасці сістэмы без</w:t>
      </w:r>
      <w:r>
        <w:rPr>
          <w:lang w:val="be-BY"/>
        </w:rPr>
        <w:t>адзнакавага</w:t>
      </w:r>
      <w:r w:rsidRPr="00996BE2">
        <w:rPr>
          <w:lang w:val="be-BY"/>
        </w:rPr>
        <w:t xml:space="preserve"> навучання, стварайце аўтарскія праекты каляндарна-тэматычнага планавання (на аснове вучэбнай праграмы), а не карыстайцеся універсальным сродкам, якое вам ласкава падалі аўтары праграмы. Калі ў аснове вучэбных заданняў будуць улічаныя магчымасці і інтарэсы вучняў, навучальны працэс стане прадуктыўным і цікавым для іх. Створанае настаўнікам каляндарна-тэматычнае планаванне ўзгадняецца завучам школы і з'яўляецца дакументам, што дае магчымасць рабіць запісы ў </w:t>
      </w:r>
      <w:r>
        <w:rPr>
          <w:lang w:val="be-BY"/>
        </w:rPr>
        <w:t>класным журнале</w:t>
      </w:r>
      <w:r w:rsidRPr="00996BE2">
        <w:rPr>
          <w:lang w:val="be-BY"/>
        </w:rPr>
        <w:t xml:space="preserve"> без «двайн</w:t>
      </w:r>
      <w:r>
        <w:rPr>
          <w:lang w:val="be-BY"/>
        </w:rPr>
        <w:t>ой</w:t>
      </w:r>
      <w:r w:rsidRPr="00996BE2">
        <w:rPr>
          <w:lang w:val="be-BY"/>
        </w:rPr>
        <w:t xml:space="preserve"> бухгалтэрыі».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996BE2">
        <w:rPr>
          <w:lang w:val="be-BY"/>
        </w:rPr>
        <w:t>Ёсць яшчэ адзін дакумент, які рэгламентуе працу на без</w:t>
      </w:r>
      <w:r>
        <w:rPr>
          <w:lang w:val="be-BY"/>
        </w:rPr>
        <w:t>адзнакава</w:t>
      </w:r>
      <w:r w:rsidRPr="00996BE2">
        <w:rPr>
          <w:lang w:val="be-BY"/>
        </w:rPr>
        <w:t>й аснове, гэта Інструктыўна-метадычнае пісьмо Міністэрства адукацыі Рэспублікі Беларусь "Аб арганізацыі работы ўстаноў агульнай сярэдняй адукацыі па ажыццяўленню кантрол</w:t>
      </w:r>
      <w:r>
        <w:rPr>
          <w:lang w:val="be-BY"/>
        </w:rPr>
        <w:t>я</w:t>
      </w:r>
      <w:r w:rsidRPr="00996BE2">
        <w:rPr>
          <w:lang w:val="be-BY"/>
        </w:rPr>
        <w:t xml:space="preserve"> і ацэнкі вынікаў вучэбнай дзейнасці вучняў у перыяд без</w:t>
      </w:r>
      <w:r>
        <w:rPr>
          <w:lang w:val="be-BY"/>
        </w:rPr>
        <w:t>адзнакавага</w:t>
      </w:r>
      <w:r w:rsidRPr="00996BE2">
        <w:rPr>
          <w:lang w:val="be-BY"/>
        </w:rPr>
        <w:t xml:space="preserve"> навучання на 1 ступені агульнай сярэдняй адукацыі», якое паведамляе што «форму і спосабы фіксацыі вучэбных дасягненняў вучняў настаўнік вызначае самастойна». А гэта значыць, што вам даецца магчымасць выбраць той спосаб ўліку вучэбных дасягненняў вучняў, які прымальны для вас: дазваляе фармаваць самаацэнку вучняў і дае неабходную інфармацыю для арганізацыі паспяховай дзейнасці навучэнцаў. Кожны настаўнік мае права выбраць той спосаб ўліку </w:t>
      </w:r>
      <w:r>
        <w:rPr>
          <w:lang w:val="be-BY"/>
        </w:rPr>
        <w:t>ведаў,</w:t>
      </w:r>
      <w:r w:rsidRPr="00996BE2">
        <w:rPr>
          <w:lang w:val="be-BY"/>
        </w:rPr>
        <w:t xml:space="preserve"> які яму зручны і прыносіць карысць. Стварыце сваю сістэму, якая мінімізуе колькасць справаздачнай дакументацыі, але пры гэтым будзе ўтрымліваць неабходную </w:t>
      </w:r>
      <w:r w:rsidRPr="00996BE2">
        <w:rPr>
          <w:lang w:val="be-BY"/>
        </w:rPr>
        <w:lastRenderedPageBreak/>
        <w:t>інфармацыю для ажыццяўлення аналітычнай і карэкцыйнай</w:t>
      </w:r>
      <w:r>
        <w:rPr>
          <w:lang w:val="be-BY"/>
        </w:rPr>
        <w:t xml:space="preserve"> дзейнасці</w:t>
      </w:r>
      <w:r w:rsidRPr="00996BE2">
        <w:rPr>
          <w:lang w:val="be-BY"/>
        </w:rPr>
        <w:t>. Усе астатнія дакументы носяць толькі рэкамендацыйны характар.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DD77E8">
        <w:rPr>
          <w:b/>
          <w:lang w:val="be-BY"/>
        </w:rPr>
        <w:t>Сшытак па без</w:t>
      </w:r>
      <w:r>
        <w:rPr>
          <w:b/>
          <w:lang w:val="be-BY"/>
        </w:rPr>
        <w:t>адзнакава</w:t>
      </w:r>
      <w:r w:rsidRPr="00DD77E8">
        <w:rPr>
          <w:b/>
          <w:lang w:val="be-BY"/>
        </w:rPr>
        <w:t>му навучанню гэта неабходнасць або раскоша?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DD77E8">
        <w:rPr>
          <w:lang w:val="be-BY"/>
        </w:rPr>
        <w:t>Я б гэта вызначыў, як раскоша. Аналізуючы патэнцыял сшыткаў па без</w:t>
      </w:r>
      <w:r>
        <w:rPr>
          <w:lang w:val="be-BY"/>
        </w:rPr>
        <w:t>адзнакава</w:t>
      </w:r>
      <w:r w:rsidRPr="00DD77E8">
        <w:rPr>
          <w:lang w:val="be-BY"/>
        </w:rPr>
        <w:t>му навучанн</w:t>
      </w:r>
      <w:r>
        <w:rPr>
          <w:lang w:val="be-BY"/>
        </w:rPr>
        <w:t>ю</w:t>
      </w:r>
      <w:r w:rsidRPr="00DD77E8">
        <w:rPr>
          <w:lang w:val="be-BY"/>
        </w:rPr>
        <w:t xml:space="preserve"> па прадметах «Выяўленчае мастацтва» і «Працоўнае навучанне» я ўсталяваў, што патэнцыял фарміравання самаацэнкі навучэнцаў пры іх выкарыстанні вельмі нізкі, блізк</w:t>
      </w:r>
      <w:r>
        <w:rPr>
          <w:lang w:val="be-BY"/>
        </w:rPr>
        <w:t>і</w:t>
      </w:r>
      <w:r w:rsidRPr="00DD77E8">
        <w:rPr>
          <w:lang w:val="be-BY"/>
        </w:rPr>
        <w:t xml:space="preserve"> да нуля. Давайце звернемся да Інструктыўна-метадычн</w:t>
      </w:r>
      <w:r>
        <w:rPr>
          <w:lang w:val="be-BY"/>
        </w:rPr>
        <w:t>ага</w:t>
      </w:r>
      <w:r w:rsidRPr="00DD77E8">
        <w:rPr>
          <w:lang w:val="be-BY"/>
        </w:rPr>
        <w:t xml:space="preserve"> ліст</w:t>
      </w:r>
      <w:r>
        <w:rPr>
          <w:lang w:val="be-BY"/>
        </w:rPr>
        <w:t>а</w:t>
      </w:r>
      <w:r w:rsidRPr="00DD77E8">
        <w:rPr>
          <w:lang w:val="be-BY"/>
        </w:rPr>
        <w:t>, які рэгламентуе ажыццяўленне без</w:t>
      </w:r>
      <w:r>
        <w:rPr>
          <w:lang w:val="be-BY"/>
        </w:rPr>
        <w:t>адзнакавага</w:t>
      </w:r>
      <w:r w:rsidRPr="00DD77E8">
        <w:rPr>
          <w:lang w:val="be-BY"/>
        </w:rPr>
        <w:t xml:space="preserve"> навучання, якія ўтрымліваюць наступную інфармацыю: «для фарміравання адэкватнай ацэнкі ўжываецца параўнанне двух сам</w:t>
      </w:r>
      <w:r>
        <w:rPr>
          <w:lang w:val="be-BY"/>
        </w:rPr>
        <w:t>аацэ</w:t>
      </w:r>
      <w:r w:rsidRPr="00DD77E8">
        <w:rPr>
          <w:lang w:val="be-BY"/>
        </w:rPr>
        <w:t>н</w:t>
      </w:r>
      <w:r>
        <w:rPr>
          <w:lang w:val="be-BY"/>
        </w:rPr>
        <w:t>а</w:t>
      </w:r>
      <w:r w:rsidRPr="00DD77E8">
        <w:rPr>
          <w:lang w:val="be-BY"/>
        </w:rPr>
        <w:t>к навучэнцаў: прагнастычнай і рэтраспектыўнай» або «...ўнутраная самаацэнка павінна папярэднічаць вонкавай. Гэта дазволіць вучню ўбачыць, што любая вучэбная праца выконваецца, перш за ўсё, для яго самога, а не для настаўніка "або вось</w:t>
      </w:r>
      <w:r>
        <w:rPr>
          <w:lang w:val="be-BY"/>
        </w:rPr>
        <w:t xml:space="preserve"> </w:t>
      </w:r>
      <w:r w:rsidRPr="00DD77E8">
        <w:rPr>
          <w:lang w:val="be-BY"/>
        </w:rPr>
        <w:t>«Пры выяўленні памылак у выкананні канкрэтнай аперацыі педагог арганізуе дыферэнцыраваную працу па іх ліквідацыі», а вось і яшчэ</w:t>
      </w:r>
      <w:r>
        <w:rPr>
          <w:lang w:val="be-BY"/>
        </w:rPr>
        <w:t xml:space="preserve"> </w:t>
      </w:r>
      <w:r w:rsidRPr="00DD77E8">
        <w:rPr>
          <w:lang w:val="be-BY"/>
        </w:rPr>
        <w:t>«ў працэсе ацэньвання рэкамендуецца спалучаць ацэнку настаўнік</w:t>
      </w:r>
      <w:r>
        <w:rPr>
          <w:lang w:val="be-BY"/>
        </w:rPr>
        <w:t>а</w:t>
      </w:r>
      <w:r w:rsidRPr="00DD77E8">
        <w:rPr>
          <w:lang w:val="be-BY"/>
        </w:rPr>
        <w:t xml:space="preserve">, </w:t>
      </w:r>
      <w:r>
        <w:rPr>
          <w:lang w:val="be-BY"/>
        </w:rPr>
        <w:t>узаемаацэ</w:t>
      </w:r>
      <w:r w:rsidRPr="00DD77E8">
        <w:rPr>
          <w:lang w:val="be-BY"/>
        </w:rPr>
        <w:t>нку навучэнцаў і самастойную ацэнку навучэнцамі уласнай мастацка-творчай дзейнасці».</w:t>
      </w:r>
      <w:r>
        <w:rPr>
          <w:lang w:val="be-BY"/>
        </w:rPr>
        <w:t xml:space="preserve"> </w:t>
      </w:r>
      <w:r w:rsidRPr="00DD77E8">
        <w:rPr>
          <w:lang w:val="be-BY"/>
        </w:rPr>
        <w:t xml:space="preserve">Зараз разгледзім змест сшыткаў. На жаль, у сшытках па працоўным навучанні вучню даецца магчымасць ацаніць толькі сябе. А як жа фарміраванне адэкватнай самаацэнкі на аснове ўнутранай і знешняй, а як жа прагнастычныя ацэнка і рэтраспектыўная? Вядома ж, калі ёсць сшытак для самаацэнкі, то ў ёй павінна быць закладзена магчымасць ажыццяўляць не толькі самаацэнку, але і </w:t>
      </w:r>
      <w:r>
        <w:rPr>
          <w:lang w:val="be-BY"/>
        </w:rPr>
        <w:t>ўзаемацэ</w:t>
      </w:r>
      <w:r w:rsidRPr="00DD77E8">
        <w:rPr>
          <w:lang w:val="be-BY"/>
        </w:rPr>
        <w:t>нку вучня вучнем і настаўнікам. Уявіце, што дзіця на кожным уроку па кожным з прапанаваных пунктаў выстаўляе сабе знак плюс. Ён нават можа паставіць іх ва ўсіх пустых клетках сшытк</w:t>
      </w:r>
      <w:r>
        <w:rPr>
          <w:lang w:val="be-BY"/>
        </w:rPr>
        <w:t>а</w:t>
      </w:r>
      <w:r w:rsidRPr="00DD77E8">
        <w:rPr>
          <w:lang w:val="be-BY"/>
        </w:rPr>
        <w:t xml:space="preserve"> адразу, апярэджваючы вучэбную дзейнасць. Настаўнік на гэта паўплываць не можа, ён можа ўсталяваць факт выстаўлення знакаў толькі пасля таго як </w:t>
      </w:r>
      <w:r>
        <w:rPr>
          <w:lang w:val="be-BY"/>
        </w:rPr>
        <w:t>збярэ</w:t>
      </w:r>
      <w:r w:rsidRPr="00DD77E8">
        <w:rPr>
          <w:lang w:val="be-BY"/>
        </w:rPr>
        <w:t xml:space="preserve"> сшыткі для праверкі з мэтай запаўнення сваіх табліц па ўліку </w:t>
      </w:r>
      <w:r>
        <w:rPr>
          <w:lang w:val="be-BY"/>
        </w:rPr>
        <w:t>ведаў</w:t>
      </w:r>
      <w:r w:rsidRPr="00DD77E8">
        <w:rPr>
          <w:lang w:val="be-BY"/>
        </w:rPr>
        <w:t xml:space="preserve">. Так, ён можа зрабіць заўвагу вучню на наступным уроку, але не факт, што гэта паўплывае на самаацэнку вучня. 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DD77E8">
        <w:rPr>
          <w:lang w:val="be-BY"/>
        </w:rPr>
        <w:t>Для каго патрэбна гэт</w:t>
      </w:r>
      <w:r>
        <w:rPr>
          <w:lang w:val="be-BY"/>
        </w:rPr>
        <w:t>ы</w:t>
      </w:r>
      <w:r w:rsidRPr="00DD77E8">
        <w:rPr>
          <w:lang w:val="be-BY"/>
        </w:rPr>
        <w:t xml:space="preserve"> сшытачак ў такім выглядзе? Для вучня? Але ён не здольны аналізаваць інфармацыю і рабіць высновы. Для бацькоў? Сумняваюся, што </w:t>
      </w:r>
      <w:r>
        <w:rPr>
          <w:lang w:val="be-BY"/>
        </w:rPr>
        <w:t>я</w:t>
      </w:r>
      <w:r w:rsidRPr="00DD77E8">
        <w:rPr>
          <w:lang w:val="be-BY"/>
        </w:rPr>
        <w:t>н</w:t>
      </w:r>
      <w:r>
        <w:rPr>
          <w:lang w:val="be-BY"/>
        </w:rPr>
        <w:t>ы</w:t>
      </w:r>
      <w:r w:rsidRPr="00DD77E8">
        <w:rPr>
          <w:lang w:val="be-BY"/>
        </w:rPr>
        <w:t xml:space="preserve"> нешта разум</w:t>
      </w:r>
      <w:r>
        <w:rPr>
          <w:lang w:val="be-BY"/>
        </w:rPr>
        <w:t>еюць</w:t>
      </w:r>
      <w:r w:rsidRPr="00DD77E8">
        <w:rPr>
          <w:lang w:val="be-BY"/>
        </w:rPr>
        <w:t xml:space="preserve"> ў сістэме плюсаў і мінусаў. </w:t>
      </w:r>
      <w:r>
        <w:rPr>
          <w:lang w:val="be-BY"/>
        </w:rPr>
        <w:t>Я</w:t>
      </w:r>
      <w:r w:rsidRPr="00DD77E8">
        <w:rPr>
          <w:lang w:val="be-BY"/>
        </w:rPr>
        <w:t>н</w:t>
      </w:r>
      <w:r>
        <w:rPr>
          <w:lang w:val="be-BY"/>
        </w:rPr>
        <w:t>ы</w:t>
      </w:r>
      <w:r w:rsidRPr="00DD77E8">
        <w:rPr>
          <w:lang w:val="be-BY"/>
        </w:rPr>
        <w:t xml:space="preserve"> мо</w:t>
      </w:r>
      <w:r>
        <w:rPr>
          <w:lang w:val="be-BY"/>
        </w:rPr>
        <w:t>гуць</w:t>
      </w:r>
      <w:r w:rsidRPr="00DD77E8">
        <w:rPr>
          <w:lang w:val="be-BY"/>
        </w:rPr>
        <w:t xml:space="preserve"> толькі ацаніць ўзровень выкарыстання сшытк</w:t>
      </w:r>
      <w:r>
        <w:rPr>
          <w:lang w:val="be-BY"/>
        </w:rPr>
        <w:t>а</w:t>
      </w:r>
      <w:r w:rsidRPr="00DD77E8">
        <w:rPr>
          <w:lang w:val="be-BY"/>
        </w:rPr>
        <w:t xml:space="preserve"> і не больш. Для настаўніка? Так, для настаўніка гэтая інфармацыя важная і патрэбная, але для таго, каб яе сабраць ён павінен быць упэўнены, што гэтая інфармацыя аб'ектыўная. Тая інфармацыя, якая з'яўляецца на старонках сшытк</w:t>
      </w:r>
      <w:r>
        <w:rPr>
          <w:lang w:val="be-BY"/>
        </w:rPr>
        <w:t>а</w:t>
      </w:r>
      <w:r w:rsidRPr="00DD77E8">
        <w:rPr>
          <w:lang w:val="be-BY"/>
        </w:rPr>
        <w:t xml:space="preserve">, у працэсе яе запаўнення вучнямі, не з'яўляецца аб'ектыўнай і не мае ніякай каштоўнасці ў выглядзе інструментара здольнага сфармаваць самаацэнку навучэнца і даць магчымасць настаўніку </w:t>
      </w:r>
      <w:r>
        <w:rPr>
          <w:lang w:val="be-BY"/>
        </w:rPr>
        <w:t>па</w:t>
      </w:r>
      <w:r w:rsidRPr="00DD77E8">
        <w:rPr>
          <w:lang w:val="be-BY"/>
        </w:rPr>
        <w:t xml:space="preserve">будаваць індывідуальную траекторыю арганізацыі вучэбнай дзейнасці з дзіцем, у якога ёсць цяжкасці. У </w:t>
      </w:r>
      <w:r>
        <w:rPr>
          <w:lang w:val="be-BY"/>
        </w:rPr>
        <w:t>вучня</w:t>
      </w:r>
      <w:r w:rsidRPr="00DD77E8">
        <w:rPr>
          <w:lang w:val="be-BY"/>
        </w:rPr>
        <w:t xml:space="preserve"> няма магчымасці параўнаць сваю самаацэнку з </w:t>
      </w:r>
      <w:r>
        <w:rPr>
          <w:lang w:val="be-BY"/>
        </w:rPr>
        <w:t>узаемаацэнка</w:t>
      </w:r>
      <w:r w:rsidRPr="00DD77E8">
        <w:rPr>
          <w:lang w:val="be-BY"/>
        </w:rPr>
        <w:t>й ажыццёўленай настаўнікам або іншым вучнем. А значыць, што гэт</w:t>
      </w:r>
      <w:r>
        <w:rPr>
          <w:lang w:val="be-BY"/>
        </w:rPr>
        <w:t>ы</w:t>
      </w:r>
      <w:r w:rsidRPr="00DD77E8">
        <w:rPr>
          <w:lang w:val="be-BY"/>
        </w:rPr>
        <w:t xml:space="preserve"> сшытачак не можа выкарыстоўвацца на ўроках для фарміравання адэкватнай </w:t>
      </w:r>
      <w:r>
        <w:rPr>
          <w:lang w:val="be-BY"/>
        </w:rPr>
        <w:t>сама</w:t>
      </w:r>
      <w:r w:rsidRPr="00DD77E8">
        <w:rPr>
          <w:lang w:val="be-BY"/>
        </w:rPr>
        <w:t>ацэнкі. Інакш настаўніку давядзецца весці двайную бухгалтэрыю і правяраць дадатков</w:t>
      </w:r>
      <w:r>
        <w:rPr>
          <w:lang w:val="be-BY"/>
        </w:rPr>
        <w:t>ы</w:t>
      </w:r>
      <w:r w:rsidRPr="00DD77E8">
        <w:rPr>
          <w:lang w:val="be-BY"/>
        </w:rPr>
        <w:t xml:space="preserve"> стос сшыткаў на ўроку.</w:t>
      </w:r>
      <w:r>
        <w:rPr>
          <w:lang w:val="be-BY"/>
        </w:rPr>
        <w:t xml:space="preserve"> 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DD77E8">
        <w:rPr>
          <w:lang w:val="be-BY"/>
        </w:rPr>
        <w:t xml:space="preserve">Сшытак па выяўленчаму мастацтву дае магчымасць вучню выканаць серыю заданняў, заснаваных на тэарэтычных ведах, з наступнай самаацэнкай і ацэнкай настаўнікам. Так, у дзіцяці ёсць магчымасць параўнаць ўнутраную і знешнія ацэнкі па кожным заданні, прапанаваным ў сшытку, </w:t>
      </w:r>
      <w:r>
        <w:rPr>
          <w:lang w:val="be-BY"/>
        </w:rPr>
        <w:t>але гэта</w:t>
      </w:r>
      <w:r w:rsidRPr="00DD77E8">
        <w:rPr>
          <w:lang w:val="be-BY"/>
        </w:rPr>
        <w:t>, у большай ступені, дазваляе ўсталяваць правільна ці няправільна выканан</w:t>
      </w:r>
      <w:r>
        <w:rPr>
          <w:lang w:val="be-BY"/>
        </w:rPr>
        <w:t>а</w:t>
      </w:r>
      <w:r w:rsidRPr="00DD77E8">
        <w:rPr>
          <w:lang w:val="be-BY"/>
        </w:rPr>
        <w:t xml:space="preserve"> заданн</w:t>
      </w:r>
      <w:r>
        <w:rPr>
          <w:lang w:val="be-BY"/>
        </w:rPr>
        <w:t>е і не больш. Дадзены</w:t>
      </w:r>
      <w:r w:rsidRPr="00DD77E8">
        <w:rPr>
          <w:lang w:val="be-BY"/>
        </w:rPr>
        <w:t xml:space="preserve"> сшытак можа выкарыстоўвацца для ажыццяўлення прагнастычна</w:t>
      </w:r>
      <w:r>
        <w:rPr>
          <w:lang w:val="be-BY"/>
        </w:rPr>
        <w:t>га</w:t>
      </w:r>
      <w:r w:rsidRPr="00DD77E8">
        <w:rPr>
          <w:lang w:val="be-BY"/>
        </w:rPr>
        <w:t xml:space="preserve"> кантролю пры падрыхтоўцы да практычнай дзейнасці па зададзенай тэме, але не ў якасці асноўнага сродку, які дазваляе атрымаць рэальную карціну фарміравання адэкватнай самаацэнкі практычнай дзейнасці. Яшчэ адной праблемай з'яўляюцца крытэрыі, якія дзецям цалкам не зразумелыя і патрабуюць тлумачэнн</w:t>
      </w:r>
      <w:r>
        <w:rPr>
          <w:lang w:val="be-BY"/>
        </w:rPr>
        <w:t>я настаўнікам:</w:t>
      </w:r>
      <w:r w:rsidRPr="00DD77E8">
        <w:rPr>
          <w:lang w:val="be-BY"/>
        </w:rPr>
        <w:t xml:space="preserve"> «я маю ўяўленне пра: перадач</w:t>
      </w:r>
      <w:r>
        <w:rPr>
          <w:lang w:val="be-BY"/>
        </w:rPr>
        <w:t>у</w:t>
      </w:r>
      <w:r w:rsidRPr="00DD77E8">
        <w:rPr>
          <w:lang w:val="be-BY"/>
        </w:rPr>
        <w:t xml:space="preserve"> формы, прапорцый і канструкцы</w:t>
      </w:r>
      <w:r>
        <w:rPr>
          <w:lang w:val="be-BY"/>
        </w:rPr>
        <w:t>ю</w:t>
      </w:r>
      <w:r w:rsidRPr="00DD77E8">
        <w:rPr>
          <w:lang w:val="be-BY"/>
        </w:rPr>
        <w:t xml:space="preserve"> аб'ектаў» ці вось «я ведаю прыёмы і спосабы мадэлявання аб'ёму адлюстро</w:t>
      </w:r>
      <w:r>
        <w:rPr>
          <w:lang w:val="be-BY"/>
        </w:rPr>
        <w:t>ваных</w:t>
      </w:r>
      <w:r w:rsidRPr="00DD77E8">
        <w:rPr>
          <w:lang w:val="be-BY"/>
        </w:rPr>
        <w:t xml:space="preserve"> аб'ектаў». Як можа аб'ектыўна ацаніць сябе дзіця, калі ён не разумее, што </w:t>
      </w:r>
      <w:r w:rsidRPr="00DD77E8">
        <w:rPr>
          <w:lang w:val="be-BY"/>
        </w:rPr>
        <w:lastRenderedPageBreak/>
        <w:t>ацэньвае? Да таго ж</w:t>
      </w:r>
      <w:r>
        <w:rPr>
          <w:lang w:val="be-BY"/>
        </w:rPr>
        <w:t>,</w:t>
      </w:r>
      <w:r w:rsidRPr="00DD77E8">
        <w:rPr>
          <w:lang w:val="be-BY"/>
        </w:rPr>
        <w:t xml:space="preserve"> прадстаўленыя крытэрыі носяць агульны характар. Пагадзіцеся, што кожны з нас «мае ўяўленне аб правілах кампаноўкі аб'ектаў на фармаце» і можа не задумваючыся паставіць сабе +. А што з гэтым плюсам адбываецца далей? Настаўнік пасля ўроку збірае сшыткі (дадатковая </w:t>
      </w:r>
      <w:r>
        <w:rPr>
          <w:lang w:val="be-BY"/>
        </w:rPr>
        <w:t>пач</w:t>
      </w:r>
      <w:r w:rsidRPr="00DD77E8">
        <w:rPr>
          <w:lang w:val="be-BY"/>
        </w:rPr>
        <w:t xml:space="preserve">ка) і выстаўляе ў сваю табліцу знакі, пастаўленыя </w:t>
      </w:r>
      <w:r>
        <w:rPr>
          <w:lang w:val="be-BY"/>
        </w:rPr>
        <w:t>вучнем</w:t>
      </w:r>
      <w:r w:rsidRPr="00DD77E8">
        <w:rPr>
          <w:lang w:val="be-BY"/>
        </w:rPr>
        <w:t xml:space="preserve"> </w:t>
      </w:r>
      <w:r>
        <w:rPr>
          <w:lang w:val="be-BY"/>
        </w:rPr>
        <w:t>у</w:t>
      </w:r>
      <w:r w:rsidRPr="00DD77E8">
        <w:rPr>
          <w:lang w:val="be-BY"/>
        </w:rPr>
        <w:t xml:space="preserve"> сшытк</w:t>
      </w:r>
      <w:r>
        <w:rPr>
          <w:lang w:val="be-BY"/>
        </w:rPr>
        <w:t>у</w:t>
      </w:r>
      <w:r w:rsidRPr="00DD77E8">
        <w:rPr>
          <w:lang w:val="be-BY"/>
        </w:rPr>
        <w:t>. А як гэта працуе далей</w:t>
      </w:r>
      <w:r>
        <w:rPr>
          <w:lang w:val="be-BY"/>
        </w:rPr>
        <w:t>,</w:t>
      </w:r>
      <w:r w:rsidRPr="00DD77E8">
        <w:rPr>
          <w:lang w:val="be-BY"/>
        </w:rPr>
        <w:t xml:space="preserve"> </w:t>
      </w:r>
      <w:r>
        <w:rPr>
          <w:lang w:val="be-BY"/>
        </w:rPr>
        <w:t>н</w:t>
      </w:r>
      <w:r w:rsidRPr="00DD77E8">
        <w:rPr>
          <w:lang w:val="be-BY"/>
        </w:rPr>
        <w:t>а вучня?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DD77E8">
        <w:rPr>
          <w:lang w:val="be-BY"/>
        </w:rPr>
        <w:t xml:space="preserve">Тыя настаўнікі, якія выкарыстоўваюць у працы сшыткі на друкаванай аснове, кажуць пра тое, што ў іх на запаўненне сыходзіць 10-15 хвілін. Многія запаўняюць іх пасля ўрокаў або на перапынку і часцей за ўсё фармальна. Хіба гэта правільна? Дзіцяці патрэбны такі інструментарый па самаацэнцы, каб ён не задумваючыся, без дапамогі настаўніка мог ацаніць і сябе і </w:t>
      </w:r>
      <w:r>
        <w:rPr>
          <w:lang w:val="be-BY"/>
        </w:rPr>
        <w:t xml:space="preserve">працу </w:t>
      </w:r>
      <w:r w:rsidRPr="00DD77E8">
        <w:rPr>
          <w:lang w:val="be-BY"/>
        </w:rPr>
        <w:t>інша</w:t>
      </w:r>
      <w:r>
        <w:rPr>
          <w:lang w:val="be-BY"/>
        </w:rPr>
        <w:t>га</w:t>
      </w:r>
      <w:r w:rsidRPr="00DD77E8">
        <w:rPr>
          <w:lang w:val="be-BY"/>
        </w:rPr>
        <w:t xml:space="preserve"> </w:t>
      </w:r>
      <w:r>
        <w:rPr>
          <w:lang w:val="be-BY"/>
        </w:rPr>
        <w:t>вучня</w:t>
      </w:r>
      <w:r w:rsidRPr="00DD77E8">
        <w:rPr>
          <w:lang w:val="be-BY"/>
        </w:rPr>
        <w:t>, г.зн. ён павінен разумець, што ён ацэньвае</w:t>
      </w:r>
      <w:r>
        <w:rPr>
          <w:lang w:val="be-BY"/>
        </w:rPr>
        <w:t>,</w:t>
      </w:r>
      <w:r w:rsidRPr="00DD77E8">
        <w:rPr>
          <w:lang w:val="be-BY"/>
        </w:rPr>
        <w:t xml:space="preserve"> навошта і як.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DD77E8">
        <w:rPr>
          <w:lang w:val="be-BY"/>
        </w:rPr>
        <w:t>Неабходна памятаць, што кантрольна-ацэначная дзейнасць з'яўляецца толькі элементам навучальнага працэсу, які фарм</w:t>
      </w:r>
      <w:r>
        <w:rPr>
          <w:lang w:val="be-BY"/>
        </w:rPr>
        <w:t>ір</w:t>
      </w:r>
      <w:r w:rsidRPr="00DD77E8">
        <w:rPr>
          <w:lang w:val="be-BY"/>
        </w:rPr>
        <w:t>уе самаацэнку навучэнца. Прадметы «Працоўнае навучанне» і «Выяўленчае мастацтва» маюць свае навучальныя мэты і задачы, якія, вядома ж, павінны рэалізоўвацца ў першую чаргу. Фарміраванне самаацэнкі дзіцяці адбываецца і на іншых уроках. Таму працэс кантрольна-ацэначнай дзейнасці павінен займаць на ўроку не больш за 5 хвілін. Ён не павінен быць іншародным элементам у сістэме урока, ён павінен быць падпарадкаваны мэтам і задачам ўрока і ўзгадняцца з яго структурнымі элементамі.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E04913">
        <w:rPr>
          <w:b/>
          <w:lang w:val="be-BY"/>
        </w:rPr>
        <w:t>Як супрацьстаяць патрабаванням правяраючых?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E04913">
        <w:rPr>
          <w:lang w:val="be-BY"/>
        </w:rPr>
        <w:t xml:space="preserve">Кожны правяраючы павінен кіравацца не суб'ектыўным меркаваннем, а загадамі нарматыўнай дакументацыі. Таму, настаўніку трэба ведаць (або мець пры сабе) </w:t>
      </w:r>
      <w:r>
        <w:rPr>
          <w:lang w:val="be-BY"/>
        </w:rPr>
        <w:t>змест</w:t>
      </w:r>
      <w:r w:rsidRPr="00E04913">
        <w:rPr>
          <w:lang w:val="be-BY"/>
        </w:rPr>
        <w:t xml:space="preserve"> інструктыўна-метадычных лістоў</w:t>
      </w:r>
      <w:r>
        <w:rPr>
          <w:lang w:val="be-BY"/>
        </w:rPr>
        <w:t>,</w:t>
      </w:r>
      <w:r w:rsidRPr="00E04913">
        <w:rPr>
          <w:lang w:val="be-BY"/>
        </w:rPr>
        <w:t xml:space="preserve"> рэгламентую</w:t>
      </w:r>
      <w:r>
        <w:rPr>
          <w:lang w:val="be-BY"/>
        </w:rPr>
        <w:t>чых яго педагагічную дзейнасць. Акрамя таго,</w:t>
      </w:r>
      <w:r w:rsidRPr="00E04913">
        <w:rPr>
          <w:lang w:val="be-BY"/>
        </w:rPr>
        <w:t xml:space="preserve"> вынікі кантрольна-ацэначнай дзейнасці, якія адлюстроўваюць не толькі наяўнасць праблем па засваенн</w:t>
      </w:r>
      <w:r>
        <w:rPr>
          <w:lang w:val="be-BY"/>
        </w:rPr>
        <w:t>ю</w:t>
      </w:r>
      <w:r w:rsidRPr="00E04913">
        <w:rPr>
          <w:lang w:val="be-BY"/>
        </w:rPr>
        <w:t xml:space="preserve"> ведаў, але і спосабы, вынікі іх карэкцыі. Кампетэнтны, упэўнены ў сваёй справе педагог выклікае толькі павагу і прызнанне.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E04913">
        <w:rPr>
          <w:b/>
          <w:lang w:val="be-BY"/>
        </w:rPr>
        <w:t>Што нам можа дапамагчы ў сітуацыі, якая склалася?</w:t>
      </w:r>
    </w:p>
    <w:p w:rsidR="004A163B" w:rsidRDefault="004A163B" w:rsidP="004A163B">
      <w:pPr>
        <w:ind w:right="-54" w:firstLine="567"/>
        <w:jc w:val="both"/>
        <w:rPr>
          <w:lang w:val="be-BY"/>
        </w:rPr>
      </w:pPr>
      <w:r w:rsidRPr="00E04913">
        <w:rPr>
          <w:lang w:val="be-BY"/>
        </w:rPr>
        <w:t>Перш за ўсё, мы чакаем дапамогі ад Міністэрства адукацыі. На дадзены момант вельмі важна прыняць мудрае рашэнне аб пераводзе прадметаў «Працоўнае навучанне», «Выяўленчае мастацтва», «Музыка», «Фізічная культура» з разраду навучальных (1 гадзіна ў тыдзень?!) У разрад агульнаразвіццёвых, што дасць магчымасць пазбегнуць жорсткіх праграмных патрабаванняў да навучэнцаў у ведах, уменнях, навыках са словам «павінен» і ажыццявіць гуманістычны падыход да стварэння ўмоў для фарміравання і развіцця асобы дзіцяці з улікам яго інтарэсаў, магчымасцяў і здольнасцяў, са словам «ЗМОЖА», што, вядома ж, будзе адлюстроўваць сутнасць адукацыі, як асобасна-арыентавана</w:t>
      </w:r>
      <w:r>
        <w:rPr>
          <w:lang w:val="be-BY"/>
        </w:rPr>
        <w:t>й</w:t>
      </w:r>
      <w:r w:rsidRPr="00E04913">
        <w:rPr>
          <w:lang w:val="be-BY"/>
        </w:rPr>
        <w:t>, закладзена</w:t>
      </w:r>
      <w:r>
        <w:rPr>
          <w:lang w:val="be-BY"/>
        </w:rPr>
        <w:t>й</w:t>
      </w:r>
      <w:r w:rsidRPr="00E04913">
        <w:rPr>
          <w:lang w:val="be-BY"/>
        </w:rPr>
        <w:t xml:space="preserve"> ў Кодэксе, канцэпцы</w:t>
      </w:r>
      <w:r>
        <w:rPr>
          <w:lang w:val="be-BY"/>
        </w:rPr>
        <w:t>і</w:t>
      </w:r>
      <w:r w:rsidRPr="00E04913">
        <w:rPr>
          <w:lang w:val="be-BY"/>
        </w:rPr>
        <w:t xml:space="preserve"> па прадметах, Інструктыўна-метадычных лістах.</w:t>
      </w:r>
      <w:r>
        <w:rPr>
          <w:lang w:val="be-BY"/>
        </w:rPr>
        <w:t xml:space="preserve"> </w:t>
      </w:r>
      <w:r w:rsidRPr="00E04913">
        <w:rPr>
          <w:lang w:val="be-BY"/>
        </w:rPr>
        <w:t>Вядома ж, хацелася б ажыццяўляць працэс асобасна-</w:t>
      </w:r>
      <w:r>
        <w:rPr>
          <w:lang w:val="be-BY"/>
        </w:rPr>
        <w:t>арыентаванага</w:t>
      </w:r>
      <w:r w:rsidRPr="00E04913">
        <w:rPr>
          <w:lang w:val="be-BY"/>
        </w:rPr>
        <w:t xml:space="preserve"> навучання па новых праграмах, створаны</w:t>
      </w:r>
      <w:r>
        <w:rPr>
          <w:lang w:val="be-BY"/>
        </w:rPr>
        <w:t>х</w:t>
      </w:r>
      <w:r w:rsidRPr="00E04913">
        <w:rPr>
          <w:lang w:val="be-BY"/>
        </w:rPr>
        <w:t xml:space="preserve"> на аснове стандартаў новага пакалення і канцэпцый па прадметах</w:t>
      </w:r>
      <w:r>
        <w:rPr>
          <w:lang w:val="be-BY"/>
        </w:rPr>
        <w:t>.</w:t>
      </w:r>
      <w:r w:rsidRPr="00E04913">
        <w:rPr>
          <w:lang w:val="be-BY"/>
        </w:rPr>
        <w:t xml:space="preserve"> </w:t>
      </w:r>
      <w:r>
        <w:rPr>
          <w:lang w:val="be-BY"/>
        </w:rPr>
        <w:t>А</w:t>
      </w:r>
      <w:r w:rsidRPr="00E04913">
        <w:rPr>
          <w:lang w:val="be-BY"/>
        </w:rPr>
        <w:t xml:space="preserve"> ў арганізацыі педагагічнай дзейнасці кіравацца рэкамендацыямі, заснаванымі на выніках праведзеных навуковых эксперыментаў. Хацелася б...</w:t>
      </w:r>
      <w:r>
        <w:rPr>
          <w:lang w:val="be-BY"/>
        </w:rPr>
        <w:t xml:space="preserve"> Але… у</w:t>
      </w:r>
      <w:r w:rsidRPr="00E04913">
        <w:rPr>
          <w:lang w:val="be-BY"/>
        </w:rPr>
        <w:t xml:space="preserve"> сітуацыі, якая склалася, шмат што залежыць і ад нас. МЫ САМІ можам многае... Перш за ўсё</w:t>
      </w:r>
      <w:r>
        <w:rPr>
          <w:lang w:val="be-BY"/>
        </w:rPr>
        <w:t>,</w:t>
      </w:r>
      <w:r w:rsidRPr="00E04913">
        <w:rPr>
          <w:lang w:val="be-BY"/>
        </w:rPr>
        <w:t xml:space="preserve"> і гэта з'яўляецца асноўным, кожны з настаўнікаў павінен вырашыць: для каго ці для чаго ён працуе. Зайздро</w:t>
      </w:r>
      <w:r>
        <w:rPr>
          <w:lang w:val="be-BY"/>
        </w:rPr>
        <w:t>й</w:t>
      </w:r>
      <w:r w:rsidRPr="00E04913">
        <w:rPr>
          <w:lang w:val="be-BY"/>
        </w:rPr>
        <w:t>шчу вучням, у якіх настаўнікі працуюць творча, з цікавасцю, з клопатам аб сваіх падапечных. Спачуваю тым вучням і іх бацькам, у якіх настаўнік</w:t>
      </w:r>
      <w:r>
        <w:rPr>
          <w:lang w:val="be-BY"/>
        </w:rPr>
        <w:t>і</w:t>
      </w:r>
      <w:r w:rsidRPr="00E04913">
        <w:rPr>
          <w:lang w:val="be-BY"/>
        </w:rPr>
        <w:t xml:space="preserve"> - функцыянеры, якія працуюць на стос бескарыснай макулатуры.</w:t>
      </w:r>
    </w:p>
    <w:p w:rsidR="00182432" w:rsidRPr="004A163B" w:rsidRDefault="00182432">
      <w:pPr>
        <w:rPr>
          <w:lang w:val="be-BY"/>
        </w:rPr>
      </w:pPr>
    </w:p>
    <w:sectPr w:rsidR="00182432" w:rsidRPr="004A163B" w:rsidSect="00965E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366" w:rsidRDefault="00486366" w:rsidP="004A163B">
      <w:r>
        <w:separator/>
      </w:r>
    </w:p>
  </w:endnote>
  <w:endnote w:type="continuationSeparator" w:id="0">
    <w:p w:rsidR="00486366" w:rsidRDefault="00486366" w:rsidP="004A1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3B" w:rsidRDefault="004A16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3B" w:rsidRDefault="004A16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3B" w:rsidRDefault="004A16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366" w:rsidRDefault="00486366" w:rsidP="004A163B">
      <w:r>
        <w:separator/>
      </w:r>
    </w:p>
  </w:footnote>
  <w:footnote w:type="continuationSeparator" w:id="0">
    <w:p w:rsidR="00486366" w:rsidRDefault="00486366" w:rsidP="004A1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3B" w:rsidRDefault="004A163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9123" o:spid="_x0000_s2050" type="#_x0000_t136" style="position:absolute;margin-left:0;margin-top:0;width:567pt;height:60.75pt;rotation:315;z-index:-251654144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&quot;;font-size:54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3B" w:rsidRDefault="004A163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9124" o:spid="_x0000_s2051" type="#_x0000_t136" style="position:absolute;margin-left:0;margin-top:0;width:567pt;height:60.75pt;rotation:315;z-index:-251652096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&quot;;font-size:54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3B" w:rsidRDefault="004A163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9122" o:spid="_x0000_s2049" type="#_x0000_t136" style="position:absolute;margin-left:0;margin-top:0;width:567pt;height:60.75pt;rotation:315;z-index:-251656192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&quot;;font-size:54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163B"/>
    <w:rsid w:val="00182432"/>
    <w:rsid w:val="00486366"/>
    <w:rsid w:val="004A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6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1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A16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16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5206</Words>
  <Characters>29677</Characters>
  <Application>Microsoft Office Word</Application>
  <DocSecurity>0</DocSecurity>
  <Lines>247</Lines>
  <Paragraphs>69</Paragraphs>
  <ScaleCrop>false</ScaleCrop>
  <Company>Microsoft</Company>
  <LinksUpToDate>false</LinksUpToDate>
  <CharactersWithSpaces>34814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cp:lastPrinted>2015-02-27T07:18:00Z</cp:lastPrinted>
  <dcterms:created xsi:type="dcterms:W3CDTF">2015-02-27T07:16:00Z</dcterms:created>
  <dcterms:modified xsi:type="dcterms:W3CDTF">2015-02-27T07:18:00Z</dcterms:modified>
</cp:coreProperties>
</file>