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1A6923" w:rsidRPr="004A1559" w:rsidRDefault="001A6923" w:rsidP="001A6923">
      <w:pPr>
        <w:spacing w:line="240" w:lineRule="auto"/>
        <w:ind w:right="617"/>
        <w:jc w:val="center"/>
        <w:rPr>
          <w:rFonts w:ascii="Times New Roman" w:hAnsi="Times New Roman"/>
          <w:b/>
        </w:rPr>
      </w:pPr>
      <w:r w:rsidRPr="004A1559">
        <w:rPr>
          <w:rFonts w:ascii="Times New Roman" w:hAnsi="Times New Roman"/>
          <w:b/>
        </w:rPr>
        <w:t>ВНЕДРЕНИЕ ОЗДОРОВИТЕЛ</w:t>
      </w:r>
      <w:r>
        <w:rPr>
          <w:rFonts w:ascii="Times New Roman" w:hAnsi="Times New Roman"/>
          <w:b/>
        </w:rPr>
        <w:t xml:space="preserve">ЬНЫХ МЕТОДИК В УЧЕБНЫЙ ПРОЦЕСС </w:t>
      </w:r>
      <w:r w:rsidRPr="004A1559">
        <w:rPr>
          <w:rFonts w:ascii="Times New Roman" w:hAnsi="Times New Roman"/>
          <w:b/>
        </w:rPr>
        <w:t>СТУДЕНТОВ И ШКОЛЬНИКОВ</w:t>
      </w:r>
    </w:p>
    <w:p w:rsidR="001A6923" w:rsidRPr="004A1559" w:rsidRDefault="001A6923" w:rsidP="001A6923">
      <w:pPr>
        <w:spacing w:line="240" w:lineRule="auto"/>
        <w:ind w:right="-1" w:firstLine="0"/>
        <w:jc w:val="right"/>
        <w:rPr>
          <w:rFonts w:ascii="Times New Roman" w:hAnsi="Times New Roman"/>
          <w:i/>
        </w:rPr>
      </w:pPr>
      <w:r w:rsidRPr="004A1559">
        <w:rPr>
          <w:rFonts w:ascii="Times New Roman" w:hAnsi="Times New Roman"/>
          <w:i/>
        </w:rPr>
        <w:t xml:space="preserve">Юранов С.Я., Левчук О.К., </w:t>
      </w:r>
      <w:proofErr w:type="spellStart"/>
      <w:r w:rsidRPr="004A1559">
        <w:rPr>
          <w:rFonts w:ascii="Times New Roman" w:hAnsi="Times New Roman"/>
          <w:i/>
        </w:rPr>
        <w:t>Резвицкая</w:t>
      </w:r>
      <w:proofErr w:type="spellEnd"/>
      <w:r w:rsidRPr="004A1559">
        <w:rPr>
          <w:rFonts w:ascii="Times New Roman" w:hAnsi="Times New Roman"/>
          <w:i/>
        </w:rPr>
        <w:t xml:space="preserve"> Л.В.</w:t>
      </w:r>
    </w:p>
    <w:p w:rsidR="001A6923" w:rsidRPr="004A1559" w:rsidRDefault="001A6923" w:rsidP="001A6923">
      <w:pPr>
        <w:spacing w:line="276" w:lineRule="auto"/>
        <w:ind w:firstLine="567"/>
        <w:jc w:val="right"/>
        <w:rPr>
          <w:rFonts w:ascii="Times New Roman" w:hAnsi="Times New Roman"/>
          <w:i/>
          <w:lang w:val="be-BY" w:eastAsia="ru-RU"/>
        </w:rPr>
      </w:pPr>
      <w:r w:rsidRPr="004A1559">
        <w:rPr>
          <w:rFonts w:ascii="Times New Roman" w:hAnsi="Times New Roman"/>
          <w:i/>
          <w:lang w:val="be-BY" w:eastAsia="ru-RU"/>
        </w:rPr>
        <w:t>г.Минск, Республика Беларусь</w:t>
      </w:r>
    </w:p>
    <w:p w:rsidR="001A6923" w:rsidRPr="00A124B5" w:rsidRDefault="001A6923" w:rsidP="001A6923">
      <w:pPr>
        <w:spacing w:line="240" w:lineRule="auto"/>
        <w:ind w:right="-1" w:firstLine="567"/>
        <w:rPr>
          <w:rFonts w:ascii="Times New Roman" w:hAnsi="Times New Roman"/>
          <w:i/>
          <w:lang w:val="en-US"/>
        </w:rPr>
      </w:pPr>
      <w:r w:rsidRPr="00A124B5">
        <w:rPr>
          <w:rFonts w:ascii="Times New Roman" w:hAnsi="Times New Roman"/>
          <w:i/>
          <w:shd w:val="clear" w:color="auto" w:fill="FFFFFF"/>
          <w:lang w:val="en-US"/>
        </w:rPr>
        <w:t>Specialists in physical education in class should give more information on strengthening and working with muscles.</w:t>
      </w:r>
    </w:p>
    <w:p w:rsidR="001A6923" w:rsidRPr="004A1559" w:rsidRDefault="001A6923" w:rsidP="001A6923">
      <w:pPr>
        <w:spacing w:line="240" w:lineRule="auto"/>
        <w:ind w:right="50" w:firstLine="567"/>
        <w:rPr>
          <w:rFonts w:ascii="Times New Roman" w:hAnsi="Times New Roman"/>
        </w:rPr>
      </w:pPr>
      <w:r w:rsidRPr="004A1559">
        <w:rPr>
          <w:rFonts w:ascii="Times New Roman" w:hAnsi="Times New Roman"/>
        </w:rPr>
        <w:t xml:space="preserve">Условия экономической, политической и социальной ситуаций меняются, но остались общественные ценности, значение которых не подвергается сомнению: одна из таких ценностей — физическая культура. Однако появились такие барьеры распространения физической культуры, как недостаток финансирования, малоподвижный образ жизни, слабая освещённость в СМИ. Всё это препятствует реализации образовательных стратегий молодёжи в плане физического совершенства. Это особенно актуально как для студентов, так и для школьников. В этот возрастной период формируются и закладываются основы здорового образа жизни, а физическое воспитание не всегда является приоритетным направлением. Многие согласятся, что учебная нагрузка на учащихся огромна. Большую часть дневного времени они проводят за обучением, что часто вредит их общему физическому и психическому состоянию. Редко какой учитель на своем уроке проводит физкультминутки. Также на предмете «физическое воспитание» не всегда преподаются полезные и необходимые для мышц спины упражнения, вследствие слабости которых нарушается осанка. Необходимо работать обучающими методиками по оздоровлению, давать больше информации, поясняющей о пользе того или иного физического упражнения. Важно рассматривать понятие физической культуры, как совокупность физического развития студентов и школьников, состояния их здоровья и психики. На самом деле физическая культура - это важная наука, которая должна обучать людей, как работать со своим телом, "слышать" его, исправлять какие-либо нарушения с помощью упражнений. Занимаясь физическими упражнениями, мы улучшаем состояние организма. Однако при неправильном подходе к их выполнению можем и навредить организму. Значит и задачей специалиста по ФК является научить полезным, необходимым организму упражнениям, правильной технике при выполнении упражнений. Так на занятиях по физическому воспитанию со студентами и школьниками можно работать по комплексам </w:t>
      </w:r>
      <w:proofErr w:type="spellStart"/>
      <w:r w:rsidRPr="004A1559">
        <w:rPr>
          <w:rFonts w:ascii="Times New Roman" w:hAnsi="Times New Roman"/>
        </w:rPr>
        <w:t>Пилатеса</w:t>
      </w:r>
      <w:proofErr w:type="spellEnd"/>
      <w:r w:rsidRPr="004A1559">
        <w:rPr>
          <w:rFonts w:ascii="Times New Roman" w:hAnsi="Times New Roman"/>
        </w:rPr>
        <w:t>. Цель таких занятий - работа на укрепление мелких глубоких мышц спины, которые держат позвоночник (причина сколиоза в их слабости), вытяжение позвоночника с помощью упражнений, снятие напряжения с закрепощенных мышц тела. Такими упражнениями мы воздействуем на основную проблему, возникающую в школь</w:t>
      </w:r>
      <w:r>
        <w:rPr>
          <w:rFonts w:ascii="Times New Roman" w:hAnsi="Times New Roman"/>
        </w:rPr>
        <w:t xml:space="preserve">ном возрасте. А проблема эта - </w:t>
      </w:r>
      <w:r w:rsidRPr="004A1559">
        <w:rPr>
          <w:rFonts w:ascii="Times New Roman" w:hAnsi="Times New Roman"/>
        </w:rPr>
        <w:t>нарушения в развитии опорно-двигательного аппарата. Статистика показывает, что большой процент учащихся имеют сколиоз позвоночного столба и плохое состояние суставов. Все чаще мы видим скованных, с плохой осанкой молодых людей. Позвоночник каждого человека ежедневно получает серьёзные перегрузки, которые быстро превращаются в хронические, и это вызывает тяжёлые последствия. Всем известно, что сидячий образ жизни очень негативно на позвоночник и костно-мышечную систему в целом.  Так как современные дети мало двигаются, ведь в условиях глобальной современной компьютеризации нередко самым популярным и излюбленным местом отдыха ребенка после школьных уроков, становится комната, в которой есть персональный компьютер или ноутбук. Как известно, длительное нахождение за монитором не только губительно сказывается на зрении, но и общем состоянии здоровья. Когда мы сидим за столом нагрузка на позвоночник, увеличивается на 40%, обычно люди осанку не сохраняют – мышцы устают, и спина сгибается. При этом передние отделы межпозвоночных дисков сдавливаются, а задние – растягиваются; диски быстро теряют эластичность и изнашиваются. То есть нарушения в спине начинаются еще в детские годы. Если рассмотрим положение тела за рабочим столом, то мы увидим, что корпус и голова выдвигаются вперёд. При этом давление на позвонки такое же, как при поднятии непосильных тяжестей. Постепенно люди становятся сутулыми, мышцы тела скованными. Необходимо уметь правильно расслаблять хронически напряженные мышцы спины.</w:t>
      </w: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P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lastRenderedPageBreak/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46" w:rsidRDefault="00C64846" w:rsidP="004105E0">
      <w:pPr>
        <w:spacing w:line="240" w:lineRule="auto"/>
      </w:pPr>
      <w:r>
        <w:separator/>
      </w:r>
    </w:p>
  </w:endnote>
  <w:endnote w:type="continuationSeparator" w:id="0">
    <w:p w:rsidR="00C64846" w:rsidRDefault="00C64846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46" w:rsidRDefault="00C64846" w:rsidP="004105E0">
      <w:pPr>
        <w:spacing w:line="240" w:lineRule="auto"/>
      </w:pPr>
      <w:r>
        <w:separator/>
      </w:r>
    </w:p>
  </w:footnote>
  <w:footnote w:type="continuationSeparator" w:id="0">
    <w:p w:rsidR="00C64846" w:rsidRDefault="00C64846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6484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6484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C64846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A6923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64846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11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2017-09-03T17:33:00Z</dcterms:created>
  <dcterms:modified xsi:type="dcterms:W3CDTF">2017-11-19T13:27:00Z</dcterms:modified>
</cp:coreProperties>
</file>