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1" w:rsidRDefault="009D29A1" w:rsidP="009D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образования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«Белорусский государственный педагогический университет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имени Максима Танка»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педагогическая практика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тетрадь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студентов дневной формы получения образования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специальностей: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1 - 03 02 01 Физическая культура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01 01 Физическая культура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01 02 Оздоровительная и адаптивная физическая культура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02 01 Спортивно-педагогическая деятельность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1 - 89 02 01 Спортивно-туристическая деятельность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 ______________________________________________________________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________ Курс_______ Факультет 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Адрес____________________________________ телефон_____________________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Директор ГУО _____________________________________________________________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Учитель физической культуры________________________________________________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lastRenderedPageBreak/>
        <w:t>Руководитель от кафедры____________________________________________________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Руководитель от факультета__________________________________________________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Оценка за практику________________              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(роспись руководителя от кафедры)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20____/20____учебный год</w:t>
      </w:r>
    </w:p>
    <w:p w:rsidR="009D29A1" w:rsidRDefault="009D29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D60ADA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D60ADA">
        <w:rPr>
          <w:rFonts w:ascii="Times New Roman" w:eastAsia="Times New Roman" w:hAnsi="Times New Roman"/>
          <w:b/>
          <w:sz w:val="24"/>
          <w:szCs w:val="24"/>
          <w:lang w:val="be-BY"/>
        </w:rPr>
        <w:t>СОСТАВИТЕЛИ:</w:t>
      </w:r>
    </w:p>
    <w:p w:rsidR="009D29A1" w:rsidRPr="00166DF4" w:rsidRDefault="009D29A1" w:rsidP="009D29A1">
      <w:pPr>
        <w:widowControl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F5DC6">
        <w:rPr>
          <w:rFonts w:ascii="Times New Roman" w:hAnsi="Times New Roman"/>
          <w:bCs/>
          <w:sz w:val="28"/>
          <w:szCs w:val="28"/>
          <w:lang w:val="be-BY"/>
        </w:rPr>
        <w:t>А.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А.Балай, заведующий кафедрой теории и методики физической культуры </w:t>
      </w:r>
      <w:r w:rsidRPr="000F5D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D29A1" w:rsidRPr="006546DB" w:rsidRDefault="009D29A1" w:rsidP="009D29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Л.И.</w:t>
      </w:r>
      <w:r w:rsidRPr="00624AC4">
        <w:rPr>
          <w:rFonts w:ascii="Times New Roman" w:eastAsia="Times New Roman" w:hAnsi="Times New Roman"/>
          <w:sz w:val="28"/>
        </w:rPr>
        <w:t>Кузьмина</w:t>
      </w:r>
      <w:proofErr w:type="spellEnd"/>
      <w:r w:rsidRPr="00624AC4">
        <w:rPr>
          <w:rFonts w:ascii="Times New Roman" w:eastAsia="Times New Roman" w:hAnsi="Times New Roman"/>
          <w:sz w:val="28"/>
        </w:rPr>
        <w:t>, доцент кафедры теории и методики физической культуры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CA068C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D60ADA" w:rsidRDefault="009D29A1" w:rsidP="009D29A1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 w:rsidRPr="00D60ADA">
        <w:rPr>
          <w:rFonts w:ascii="Times New Roman" w:eastAsia="Times New Roman" w:hAnsi="Times New Roman"/>
          <w:b/>
          <w:caps/>
          <w:sz w:val="24"/>
          <w:szCs w:val="24"/>
        </w:rPr>
        <w:t>Рецензенты:</w:t>
      </w:r>
    </w:p>
    <w:p w:rsidR="009D29A1" w:rsidRDefault="009D29A1" w:rsidP="009D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А.В.Григоров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60ADA">
        <w:rPr>
          <w:rFonts w:ascii="Times New Roman" w:hAnsi="Times New Roman"/>
          <w:sz w:val="28"/>
          <w:szCs w:val="28"/>
        </w:rPr>
        <w:t xml:space="preserve">аведующий кафедрой физического воспитания и спорта </w:t>
      </w:r>
      <w:r w:rsidRPr="000F5D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</w:t>
      </w:r>
      <w:r>
        <w:rPr>
          <w:rFonts w:ascii="Times New Roman" w:hAnsi="Times New Roman"/>
          <w:sz w:val="28"/>
          <w:szCs w:val="28"/>
        </w:rPr>
        <w:t xml:space="preserve"> аграрно-технический университет», </w:t>
      </w:r>
      <w:r w:rsidRPr="000F5DC6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D29A1" w:rsidRDefault="009D29A1" w:rsidP="009D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9A1" w:rsidRPr="00166DF4" w:rsidRDefault="009D29A1" w:rsidP="009D29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А.В.Дубинин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профессор кафедры физической подготовки и спорта </w:t>
      </w:r>
      <w:r w:rsidRPr="000F5DC6">
        <w:rPr>
          <w:rFonts w:ascii="Times New Roman" w:hAnsi="Times New Roman"/>
          <w:sz w:val="28"/>
          <w:szCs w:val="28"/>
        </w:rPr>
        <w:t>учреждения образования</w:t>
      </w:r>
      <w:r>
        <w:rPr>
          <w:rFonts w:ascii="Times New Roman" w:hAnsi="Times New Roman"/>
          <w:sz w:val="28"/>
          <w:szCs w:val="28"/>
        </w:rPr>
        <w:t xml:space="preserve"> «Военная академия Республики Беларусь», </w:t>
      </w:r>
      <w:r w:rsidRPr="00624AC4">
        <w:rPr>
          <w:rFonts w:ascii="Times New Roman" w:eastAsia="Times New Roman" w:hAnsi="Times New Roman"/>
          <w:sz w:val="28"/>
        </w:rPr>
        <w:t>кандидат педагогических наук, доцент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9D29A1" w:rsidRPr="00D60ADA" w:rsidRDefault="009D29A1" w:rsidP="009D29A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D29A1" w:rsidRPr="00D60ADA" w:rsidRDefault="009D29A1" w:rsidP="009D29A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D29A1" w:rsidRPr="00D60ADA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AD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D29A1" w:rsidRPr="00152806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теории и методики физической культуры </w:t>
      </w: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(протокол № 10 от 11.05.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:rsidR="009D29A1" w:rsidRPr="00B759DD" w:rsidRDefault="009D29A1" w:rsidP="009D2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59DD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B759DD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759DD">
        <w:rPr>
          <w:rFonts w:ascii="Times New Roman" w:hAnsi="Times New Roman"/>
          <w:sz w:val="28"/>
          <w:szCs w:val="28"/>
          <w:lang w:eastAsia="ru-RU"/>
        </w:rPr>
        <w:t xml:space="preserve">______  </w:t>
      </w:r>
      <w:proofErr w:type="spellStart"/>
      <w:r w:rsidRPr="00B759DD">
        <w:rPr>
          <w:rFonts w:ascii="Times New Roman" w:hAnsi="Times New Roman"/>
          <w:sz w:val="28"/>
          <w:szCs w:val="28"/>
          <w:lang w:eastAsia="ru-RU"/>
        </w:rPr>
        <w:t>А.А.Балай</w:t>
      </w:r>
      <w:proofErr w:type="spellEnd"/>
    </w:p>
    <w:p w:rsidR="009D29A1" w:rsidRPr="00B759DD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D29A1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0640AF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Советом факультета физического воспитания учреждения образования «Белорусский государственный педагогический университет имени Максима Танка»</w:t>
      </w:r>
    </w:p>
    <w:p w:rsidR="009D29A1" w:rsidRPr="000640AF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(прото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 № 9 от 24.05.2017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г.).</w:t>
      </w: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 </w:t>
      </w:r>
      <w:proofErr w:type="spellStart"/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А.Н.Касперович</w:t>
      </w:r>
      <w:proofErr w:type="spellEnd"/>
    </w:p>
    <w:p w:rsidR="009D29A1" w:rsidRPr="00B759DD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440C86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440C86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D29A1" w:rsidRDefault="009D29A1" w:rsidP="009D29A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вед" w:eastAsia="Times New Roman" w:hAnsi="вед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1.Общие требования  по педагогической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……………………..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Обязанности студента………………………………………………………..……4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График выполнения заданий педагогической практики………………………..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    Индивидуальный план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студента…………….…….……………………..6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Расписание методических занятий…………………………………………….....8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Расписание уроков физической культуры, учебных занятий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«Час здоровья и спорта» в прикрепленном классе .………………………….....9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Сведения об учащихся прикрепленного класса……………………………..…10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2.Документы планирования учебного процесса в учреждениях общего среднего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Технология разработки годового плана-графика распределения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разделов учебной программы по предмету «Физическая культура и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здоровье» и учебных занятий «Час здоровья и   спорта»……………………...11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одовой план-график </w:t>
      </w: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 xml:space="preserve">распределения разделов учебной программы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 xml:space="preserve">     по предмету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Физическая культура и здоровье» 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занятий «Час здоровья и спорта»………………….…………….........................13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разработки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поурочного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календарно-тематического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плана-графика распределения учебного материала по предмету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«Физическая культура и здоровье» и занятий «Час здоровья и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спорта» на четверть………………………………………………………………14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Поурочный календарно-тематический план-график распределения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учебного материала по предмету «Физическая культура и здоровье»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 занятий «Час здоровья и спорта» на четверть………………………………..16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2.3.Требования к разработке плана-конспекта урока физической</w:t>
      </w:r>
    </w:p>
    <w:p w:rsidR="009D29A1" w:rsidRDefault="009D29A1" w:rsidP="009D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культуры…………………………………………………………………………...17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2.3.1.Планы-конспекты уроков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прикрепленного класса………………..18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2.3.2.Планы-конспекты уроков для младших классов……………………....54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2.3.2.Планы-конспекты уроков для старших классов……………………….60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2.3.3.Планы-конспекты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занятий «Час здоровья и спорта»……………….....66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 xml:space="preserve"> Выполнение заданий практики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3.1.Педагогические наблюдения на уроке……………………………………...78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3.2.Хронометрирование  урока…………………………………………………..80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3.3.Пульсометрия на уроке………………………………………………………84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3.4.Педагогический анализ урок………………………………………………...88     </w:t>
      </w:r>
    </w:p>
    <w:p w:rsidR="009D29A1" w:rsidRDefault="009D29A1" w:rsidP="009D2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3.5.Тестирование физической подготовленности учащихся………………......91</w:t>
      </w:r>
    </w:p>
    <w:p w:rsidR="009D29A1" w:rsidRDefault="009D29A1" w:rsidP="009D2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Сценарий и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0"/>
          <w:lang w:eastAsia="ru-RU"/>
        </w:rPr>
        <w:t xml:space="preserve">анализ физкультурно-оздоровительного </w:t>
      </w:r>
      <w:r>
        <w:rPr>
          <w:rFonts w:ascii="Times New Roman" w:eastAsia="Times New Roman" w:hAnsi="Times New Roman"/>
          <w:b/>
          <w:color w:val="000000"/>
          <w:spacing w:val="1"/>
          <w:sz w:val="28"/>
          <w:szCs w:val="20"/>
          <w:lang w:eastAsia="ru-RU"/>
        </w:rPr>
        <w:t>или спортивно-массового мероприятия</w:t>
      </w: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>…………………………………………………………...97</w:t>
      </w:r>
    </w:p>
    <w:p w:rsidR="009D29A1" w:rsidRDefault="009D29A1" w:rsidP="009D29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hanging="6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Презентация БГПУ и факультета физического воспитания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…………………97</w:t>
      </w:r>
    </w:p>
    <w:p w:rsidR="009D29A1" w:rsidRDefault="009D29A1" w:rsidP="009D29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Отчет о педагогической </w:t>
      </w:r>
      <w:r w:rsidRPr="009A7315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……………………………………………..</w:t>
      </w:r>
      <w:r w:rsidRPr="009A731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97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 практиканта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……………………………………………………………...98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……………………………………………100</w:t>
      </w:r>
    </w:p>
    <w:p w:rsidR="009D29A1" w:rsidRDefault="009D29A1" w:rsidP="009D29A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29A1" w:rsidRDefault="009D29A1" w:rsidP="009D29A1">
      <w:pPr>
        <w:spacing w:after="0" w:line="240" w:lineRule="auto"/>
      </w:pPr>
      <w:r>
        <w:t xml:space="preserve">                                                                                 </w:t>
      </w:r>
    </w:p>
    <w:p w:rsidR="009D29A1" w:rsidRDefault="009D29A1">
      <w:r>
        <w:br w:type="page"/>
      </w:r>
    </w:p>
    <w:p w:rsidR="009D29A1" w:rsidRPr="00DB0054" w:rsidRDefault="009D29A1" w:rsidP="009D2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</w:t>
      </w:r>
      <w:r w:rsidRPr="00DB0054">
        <w:rPr>
          <w:rFonts w:ascii="Times New Roman" w:hAnsi="Times New Roman"/>
          <w:b/>
          <w:sz w:val="28"/>
          <w:szCs w:val="28"/>
        </w:rPr>
        <w:t>ВВЕДЕНИЕ</w:t>
      </w:r>
    </w:p>
    <w:p w:rsidR="009D29A1" w:rsidRPr="000640AF" w:rsidRDefault="009D29A1" w:rsidP="009D2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D29A1" w:rsidRPr="000640AF" w:rsidRDefault="009D29A1" w:rsidP="009D2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</w:pPr>
      <w:r w:rsidRPr="000640AF">
        <w:rPr>
          <w:rFonts w:ascii="Times New Roman" w:hAnsi="Times New Roman"/>
          <w:sz w:val="26"/>
          <w:szCs w:val="26"/>
        </w:rPr>
        <w:t>Рабочая тетрадь  «</w:t>
      </w:r>
      <w:r w:rsidRPr="000640AF">
        <w:rPr>
          <w:rFonts w:ascii="Times New Roman" w:hAnsi="Times New Roman"/>
          <w:sz w:val="26"/>
          <w:szCs w:val="26"/>
          <w:lang w:eastAsia="ru-RU"/>
        </w:rPr>
        <w:t xml:space="preserve">Педагогическая практика» разработана в соответствии с учебной программой  « </w:t>
      </w:r>
      <w:r w:rsidRPr="000640AF">
        <w:rPr>
          <w:rFonts w:ascii="Times New Roman" w:hAnsi="Times New Roman"/>
          <w:sz w:val="26"/>
          <w:szCs w:val="26"/>
        </w:rPr>
        <w:t>Педагогическая практика в учебных заведениях»</w:t>
      </w:r>
      <w:r w:rsidRPr="000640AF">
        <w:rPr>
          <w:rFonts w:ascii="Times New Roman" w:hAnsi="Times New Roman"/>
          <w:b/>
          <w:bCs/>
          <w:color w:val="000000"/>
          <w:spacing w:val="7"/>
          <w:sz w:val="26"/>
          <w:szCs w:val="26"/>
          <w:lang w:eastAsia="ru-RU"/>
        </w:rPr>
        <w:t xml:space="preserve"> </w:t>
      </w:r>
      <w:r w:rsidRPr="000640AF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учреждения образования </w:t>
      </w:r>
      <w:r w:rsidRPr="000640AF">
        <w:rPr>
          <w:rFonts w:ascii="Times New Roman" w:hAnsi="Times New Roman"/>
          <w:sz w:val="26"/>
          <w:szCs w:val="26"/>
          <w:lang w:eastAsia="ru-RU"/>
        </w:rPr>
        <w:t xml:space="preserve">«Белорусский государственный педагогический университет 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  <w:t>имени Максима Танка»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  <w:t xml:space="preserve"> и требованиями образовательного стандарта.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</w:r>
    </w:p>
    <w:p w:rsidR="009D29A1" w:rsidRPr="000640AF" w:rsidRDefault="009D29A1" w:rsidP="009D29A1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eastAsia="ru-RU"/>
        </w:rPr>
        <w:t>Целью</w:t>
      </w:r>
      <w:r w:rsidRPr="000640AF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практики является формирование у студентов профессионально-педагогического опыта учебной работы по физическому воспитанию в структуре базовой  школьной физической культуры,  а также навыков ведения  спортивно-массовой, физкультурно-оздоровительной и воспитательной работы при сопряженном формировании и закреплении профессионально-педагогических умений и навыков.</w:t>
      </w:r>
    </w:p>
    <w:p w:rsidR="009D29A1" w:rsidRPr="000640AF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Задачи практики:</w:t>
      </w:r>
    </w:p>
    <w:p w:rsidR="009D29A1" w:rsidRPr="000640AF" w:rsidRDefault="009D29A1" w:rsidP="009D29A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be-BY"/>
        </w:rPr>
      </w:pPr>
      <w:r w:rsidRPr="000640AF">
        <w:rPr>
          <w:rFonts w:ascii="Times New Roman" w:hAnsi="Times New Roman"/>
          <w:sz w:val="26"/>
          <w:szCs w:val="26"/>
        </w:rPr>
        <w:t xml:space="preserve">приобщение к будущей педагогической профессиональной деятельности и формирование потребности </w:t>
      </w:r>
      <w:r w:rsidRPr="000640AF">
        <w:rPr>
          <w:rFonts w:ascii="Times New Roman" w:hAnsi="Times New Roman"/>
          <w:color w:val="000000"/>
          <w:sz w:val="26"/>
          <w:szCs w:val="26"/>
        </w:rPr>
        <w:t>приобретения специальных знаний</w:t>
      </w:r>
      <w:r w:rsidRPr="000640AF">
        <w:rPr>
          <w:rFonts w:ascii="Times New Roman" w:hAnsi="Times New Roman"/>
          <w:sz w:val="26"/>
          <w:szCs w:val="26"/>
        </w:rPr>
        <w:t xml:space="preserve"> и </w:t>
      </w:r>
      <w:r w:rsidRPr="000640AF">
        <w:rPr>
          <w:rFonts w:ascii="Times New Roman" w:hAnsi="Times New Roman"/>
          <w:color w:val="000000"/>
          <w:sz w:val="26"/>
          <w:szCs w:val="26"/>
        </w:rPr>
        <w:t>освоения профессиональн</w:t>
      </w:r>
      <w:r w:rsidRPr="000640AF">
        <w:rPr>
          <w:rFonts w:ascii="Times New Roman" w:hAnsi="Times New Roman"/>
          <w:sz w:val="26"/>
          <w:szCs w:val="26"/>
        </w:rPr>
        <w:t>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педагогических </w:t>
      </w:r>
      <w:r w:rsidRPr="000640AF">
        <w:rPr>
          <w:rFonts w:ascii="Times New Roman" w:hAnsi="Times New Roman"/>
          <w:color w:val="000000"/>
          <w:sz w:val="26"/>
          <w:szCs w:val="26"/>
        </w:rPr>
        <w:t xml:space="preserve">умений и навыков в области </w:t>
      </w:r>
      <w:r w:rsidRPr="000640AF">
        <w:rPr>
          <w:rFonts w:ascii="Times New Roman" w:hAnsi="Times New Roman"/>
          <w:sz w:val="26"/>
          <w:szCs w:val="26"/>
        </w:rPr>
        <w:t>физической культуры;</w:t>
      </w:r>
    </w:p>
    <w:p w:rsidR="009D29A1" w:rsidRPr="000640AF" w:rsidRDefault="009D29A1" w:rsidP="009D29A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be-BY"/>
        </w:rPr>
      </w:pPr>
      <w:r w:rsidRPr="000640AF">
        <w:rPr>
          <w:rFonts w:ascii="Times New Roman" w:hAnsi="Times New Roman"/>
          <w:sz w:val="26"/>
          <w:szCs w:val="26"/>
        </w:rPr>
        <w:t>ознакомление с организационно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методическими особенностями учебно-воспитательной, </w:t>
      </w:r>
      <w:r w:rsidRPr="000640AF">
        <w:rPr>
          <w:rFonts w:ascii="Times New Roman" w:hAnsi="Times New Roman"/>
          <w:color w:val="000000"/>
          <w:sz w:val="26"/>
          <w:szCs w:val="26"/>
        </w:rPr>
        <w:t xml:space="preserve">спортивно-массовой и </w:t>
      </w:r>
      <w:r w:rsidRPr="000640AF">
        <w:rPr>
          <w:rFonts w:ascii="Times New Roman" w:hAnsi="Times New Roman"/>
          <w:sz w:val="26"/>
          <w:szCs w:val="26"/>
        </w:rPr>
        <w:t>физкультурно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оздоровительной </w:t>
      </w:r>
      <w:r w:rsidRPr="000640AF">
        <w:rPr>
          <w:rFonts w:ascii="Times New Roman" w:hAnsi="Times New Roman"/>
          <w:color w:val="000000"/>
          <w:sz w:val="26"/>
          <w:szCs w:val="26"/>
        </w:rPr>
        <w:t>ра</w:t>
      </w:r>
      <w:r w:rsidRPr="000640AF">
        <w:rPr>
          <w:rFonts w:ascii="Times New Roman" w:hAnsi="Times New Roman"/>
          <w:color w:val="000000"/>
          <w:sz w:val="26"/>
          <w:szCs w:val="26"/>
        </w:rPr>
        <w:softHyphen/>
        <w:t xml:space="preserve">боты с учащимися различного возраста и пола; 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val="be-BY" w:eastAsia="ru-RU"/>
        </w:rPr>
        <w:t>- приобретение и закрепление практических навыков планирования и проведения учебного процесса и других физкультурных мероприятий, освоение методики контроля результатов образовательного процесса и оценки физического состояния при проведении учебных занятий в условиях учреждения общего среднего образования.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поставленной цели предполагается также решение следующих</w:t>
      </w:r>
      <w:r w:rsidRPr="000640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частных задач: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углубить и закрепить знания по специальным дисциплинам, а также по педагогике и психологии и научить применять их в учебно-воспитательной работе с учащимися;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- сформировать умения осуществлять и анализировать учебно-воспитательную работу, проводимую с детьми и подростками; 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подготовить студентов к проведению различного типа уроков по физическому воспитанию с применением разнообразных методов, активизирующих познавательную деятельность учащихся;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научить студентов проводить внеклассную работу по специальности, работать с коллективом и индивидуально с каждым учащимся.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Педагогическая практика</w:t>
      </w:r>
      <w:r w:rsidRPr="000640AF">
        <w:rPr>
          <w:rFonts w:ascii="Times New Roman" w:hAnsi="Times New Roman"/>
          <w:sz w:val="26"/>
          <w:szCs w:val="26"/>
        </w:rPr>
        <w:t xml:space="preserve"> </w:t>
      </w: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относится к основной и наиболее зна</w:t>
      </w:r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чимой части учебно-воспитательного процесса </w:t>
      </w:r>
      <w:r w:rsidRPr="000640AF">
        <w:rPr>
          <w:rFonts w:ascii="Times New Roman" w:hAnsi="Times New Roman"/>
          <w:color w:val="000000"/>
          <w:spacing w:val="4"/>
          <w:sz w:val="26"/>
          <w:szCs w:val="26"/>
        </w:rPr>
        <w:t>системы подготовки высококвалифицированных педагогичес</w:t>
      </w:r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ких кадров. </w:t>
      </w:r>
      <w:proofErr w:type="gramStart"/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Она 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проводится </w:t>
      </w:r>
      <w:r w:rsidRPr="000640AF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д</w:t>
      </w:r>
      <w:r w:rsidRPr="000640AF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ля студентов дневной формы получения образования</w:t>
      </w:r>
      <w:r w:rsidRPr="000640AF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на </w:t>
      </w:r>
      <w:r w:rsidRPr="000640AF">
        <w:rPr>
          <w:rFonts w:ascii="Times New Roman" w:hAnsi="Times New Roman"/>
          <w:sz w:val="26"/>
          <w:szCs w:val="26"/>
        </w:rPr>
        <w:t>3 курсе в 5 семестре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 в течение 7 </w:t>
      </w:r>
      <w:r w:rsidRPr="000640AF">
        <w:rPr>
          <w:rFonts w:ascii="Times New Roman" w:hAnsi="Times New Roman"/>
          <w:color w:val="000000"/>
          <w:spacing w:val="3"/>
          <w:sz w:val="26"/>
          <w:szCs w:val="26"/>
        </w:rPr>
        <w:t>недель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специальностей: 1-88 01 01 Физическая культура (по направлениям); 1-88 01 02 Оздоровительная и адаптивная физическая культура (по направлениям); 1-88 02 01 Спортивно-педагогическая деятельность (по направлениям); 1-89 02 01 Спортивно-туристическая деятельность (по направлениям).</w:t>
      </w:r>
      <w:proofErr w:type="gramEnd"/>
    </w:p>
    <w:p w:rsidR="007E34E6" w:rsidRPr="00873726" w:rsidRDefault="009D29A1" w:rsidP="007E34E6">
      <w:pPr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0AF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          </w:t>
      </w: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Педагогическая практика</w:t>
      </w:r>
      <w:r w:rsidRPr="000640AF">
        <w:rPr>
          <w:rFonts w:ascii="Times New Roman" w:hAnsi="Times New Roman"/>
          <w:sz w:val="26"/>
          <w:szCs w:val="26"/>
        </w:rPr>
        <w:t xml:space="preserve"> </w:t>
      </w:r>
      <w:r w:rsidRPr="000640AF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д</w:t>
      </w:r>
      <w:r w:rsidRPr="000640A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ля студентов 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для специальности: 1 -03 02 01 Физическая культура со специализацией: 1 -03 02 01 03 Физкультурно-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оздоровительная и туристско-рекреационная деятельность 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практика проводится в два самостоятельных этапа. </w:t>
      </w:r>
      <w:r w:rsidRPr="000640A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На первом этапе предусмотрено проведение педагогической практики 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 3 курсе в 6 семестре в течение 4 недель. </w:t>
      </w:r>
      <w:r w:rsidRPr="000640A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На втором этапе практика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проводится на 4 курсе в 7 семестре в течение 4</w:t>
      </w:r>
      <w:bookmarkStart w:id="0" w:name="_GoBack"/>
      <w:bookmarkEnd w:id="0"/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недель.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E34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2.      </w:t>
      </w:r>
      <w:r w:rsidR="007E34E6" w:rsidRPr="00DB0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ДОКУМЕНТЫ ПЛАНИРОВАНИЯ УЧЕБНОГО </w:t>
      </w:r>
      <w:r w:rsidR="007E3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E34E6" w:rsidRPr="00DB0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ПРОЦЕССА </w:t>
      </w:r>
      <w:r w:rsidR="007E3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УЧРЕЖДЕНИЯХ </w:t>
      </w:r>
      <w:r w:rsidR="007E34E6" w:rsidRPr="00DB0054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СРЕДНЕГО ОБРАЗОВАНИЯ</w:t>
      </w:r>
    </w:p>
    <w:p w:rsidR="007E34E6" w:rsidRPr="00DB0054" w:rsidRDefault="007E34E6" w:rsidP="007E34E6">
      <w:pPr>
        <w:tabs>
          <w:tab w:val="left" w:pos="1560"/>
          <w:tab w:val="left" w:pos="1985"/>
        </w:tabs>
        <w:suppressAutoHyphens/>
        <w:spacing w:before="120" w:after="0" w:line="240" w:lineRule="auto"/>
        <w:ind w:left="2268" w:hanging="226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2.1.     ТЕХНОЛОГИЯ  </w:t>
      </w:r>
      <w:proofErr w:type="gramStart"/>
      <w:r w:rsidRPr="00DB0054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B0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0054">
        <w:rPr>
          <w:rFonts w:ascii="Times New Roman" w:eastAsia="Times New Roman" w:hAnsi="Times New Roman"/>
          <w:b/>
          <w:sz w:val="24"/>
          <w:szCs w:val="24"/>
          <w:lang w:eastAsia="ru-RU"/>
        </w:rPr>
        <w:t>ПЛАНА-ГРАФИКА РАСПРЕДЕЛЕНИЯ РАЗДЕЛОВ УЧЕБНОЙ ПРОГРАММЫ</w:t>
      </w:r>
      <w:proofErr w:type="gramEnd"/>
      <w:r w:rsidRPr="00DB0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 «ФИЗИЧЕСКАЯ КУЛЬТУРА И ЗДОРОВЬЕ» И УЧЕБНЫХ ЗАНЯТИЙ «ЧАС ЗДОРОВЬЯ И СПОРТА»</w:t>
      </w:r>
    </w:p>
    <w:p w:rsidR="007E34E6" w:rsidRPr="00DB0054" w:rsidRDefault="007E34E6" w:rsidP="007E34E6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4E6" w:rsidRPr="00905240" w:rsidRDefault="007E34E6" w:rsidP="007E3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FBE">
        <w:rPr>
          <w:rFonts w:ascii="Times New Roman" w:eastAsia="Times New Roman" w:hAnsi="Times New Roman"/>
          <w:sz w:val="28"/>
          <w:szCs w:val="28"/>
          <w:lang w:eastAsia="ru-RU"/>
        </w:rPr>
        <w:t>Годовой план-график</w:t>
      </w: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</w:t>
      </w:r>
      <w:r w:rsidRPr="0090524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программы по предмету «Физическая культура и здоровье» для параллели классов.</w:t>
      </w:r>
    </w:p>
    <w:p w:rsidR="007E34E6" w:rsidRPr="00905240" w:rsidRDefault="007E34E6" w:rsidP="007E34E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905240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Рациональная последовательность прохождения программного учебного материала в течение учебного года определяется методическими принципами физического воспитания. 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план-график распределения разделов учебной программы по предмету «Физическая культура и здоровье» определяет порядок организации и проведения учебных занятий в учреждении общего среднего образования. Его основное назначение заключается в распределении разделов, тем учебной программы по урокам и четвертям учебного года. Количество часов в каждом разделе плана-графика должно соответствовать сумме часов базового и вариативного компонентов учебной программы.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перераспределение части часов между разделами учебной программы только в рамках вариативного компонента. </w:t>
      </w: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содержания разделов учебной программы (вторая графа годового плана-графика) по урокам учебного года осуществляется с помощью условных обозначений. 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b/>
          <w:sz w:val="28"/>
          <w:szCs w:val="28"/>
          <w:lang w:eastAsia="ru-RU"/>
        </w:rPr>
        <w:t>1. Знания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Темы раздела «Знания» планируются в каждой четверти и обозначаются знаком «+». Не рекомендуется планировать на одном уроке изучение более трех тем раздела «Знания». Изучение вопросов темы «Обеспечение безопасности занятий» необходимо планировать в начале каждой четверти и при смене содержания занятий.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b/>
          <w:sz w:val="28"/>
          <w:szCs w:val="28"/>
          <w:lang w:eastAsia="ru-RU"/>
        </w:rPr>
        <w:t>2. Тестирование</w:t>
      </w:r>
    </w:p>
    <w:p w:rsidR="007E34E6" w:rsidRPr="00905240" w:rsidRDefault="007E34E6" w:rsidP="007E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Выполнение тестовых упражнений обозначается буквой «Т» и планируется для проведения через две недели после начала учебного года и за две недели до его окончания (по 3 урока в первой и четвертой четвертях). Необходимо обратить внимание на сочетание тестовых упражнений в одном уроке и их последовательность в серии уроков. Не рекомендуется в течение одного урока использовать более двух тестовых упражнений. На третий урок тестирования следует планировать выполнение тестов для оценки уровня развития скоростных способностей и общей выносливости. На уроках, где проводится  тестирование, не планируется решение других задач.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Основы видов спорта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раздела «Основы видов спорта» планируются с учетом сезонно-климатических условий и обозначаются в графике выделенным блоком. В </w:t>
      </w: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первой четверти, как правило, планируется изучение учебного материала по легкой атлетике и спортивным играм, во второй – по гимнастике, акробатике, в третьей – по лыжной (кроссовой) подготовке и спортивным играм, в четвертой четверти – по спортивным играм и легкой атлетике. В 5–9-х классах рекомендуется планировать изучение двух спортивных игр из четырех, рекомендованных в учебной программе. Распределение объема и содержания базового компонента программы при планировании является обязательным. Содержание вариативного компонента следует планировать в рамках соответствующих тем раздела «Основы видов спорта» с учетом интересов обучающихся, спортивной специализации учителя и наличия необходимой материальной базы учреждения образования в объеме для 5–7-х классов – 10 часов, для 8–9-х классов – 14 часов, для 10–11-х классов – 20 часов. В учебной программе для учащихся 1–4-х классов весь учебный материал является базовым.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b/>
          <w:sz w:val="28"/>
          <w:szCs w:val="28"/>
          <w:lang w:eastAsia="ru-RU"/>
        </w:rPr>
        <w:t>4. Развитие двигательных способностей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раздела «Развитие двигательных способностей» по четвертям выполняется с учетом содержания раздела «Основы видов спорта» и обозначается знаком «+». 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В первой четверти целесообразно планировать развитие общей выносливости при изучении учебного материала по легкой атлетике и развитие силовых способностей при изучении учебного материала по спортивным играм.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Во второй четверти преимущественно планируется решение задач по направленному развитию гибкости, силовых и координационных способностей при изучении учебного материала по гимнастике и акробатике.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В третьей четверти при освоении учебного материала по лыжной  подготовке планируется решение задач по направленному развитию общей выносливости, скоростно-силовых, координационных способностей, при освоении учебного  материала спортивных игр – развитие координационных, скоростных и скоростно-силовых способностей.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>В четвёртой четверти рекомендуется планировать развитие координационных и силовых способностей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освоении учебного материала</w:t>
      </w:r>
      <w:r w:rsidRPr="0090524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игр. Решение задач по направленному развитию скоростных, скоростно-силовых, координационных способностей следует сочетать с материалом легкой атлетики.</w:t>
      </w:r>
    </w:p>
    <w:p w:rsidR="007E34E6" w:rsidRPr="00905240" w:rsidRDefault="007E34E6" w:rsidP="007E3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240">
        <w:rPr>
          <w:rFonts w:ascii="Times New Roman" w:hAnsi="Times New Roman"/>
          <w:sz w:val="28"/>
          <w:szCs w:val="28"/>
        </w:rPr>
        <w:t>По своему содержанию учебные занятия «Час здоровья и спорта» являются продолжением учебных занятий по учебному предмету «Физическая культура и здоровье». Поэтому при их планировании и проведении рекомендуется использовать</w:t>
      </w:r>
      <w:r>
        <w:rPr>
          <w:rFonts w:ascii="Times New Roman" w:hAnsi="Times New Roman"/>
          <w:sz w:val="28"/>
          <w:szCs w:val="28"/>
        </w:rPr>
        <w:t>:</w:t>
      </w:r>
    </w:p>
    <w:p w:rsidR="007E34E6" w:rsidRPr="00905240" w:rsidRDefault="007E34E6" w:rsidP="007E3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240">
        <w:rPr>
          <w:rFonts w:ascii="Times New Roman" w:hAnsi="Times New Roman"/>
          <w:sz w:val="28"/>
          <w:szCs w:val="28"/>
        </w:rPr>
        <w:t>- учебные программы для учреждений общего среднего образования с русским (белорусским) языком обучения</w:t>
      </w:r>
      <w:r w:rsidRPr="00905240">
        <w:rPr>
          <w:rFonts w:ascii="Times New Roman" w:hAnsi="Times New Roman"/>
          <w:sz w:val="28"/>
          <w:szCs w:val="28"/>
          <w:lang w:val="be-BY"/>
        </w:rPr>
        <w:t xml:space="preserve"> и воспитания</w:t>
      </w:r>
      <w:r w:rsidRPr="00905240">
        <w:rPr>
          <w:rFonts w:ascii="Times New Roman" w:hAnsi="Times New Roman"/>
          <w:sz w:val="28"/>
          <w:szCs w:val="28"/>
        </w:rPr>
        <w:t xml:space="preserve"> по учебному предмету «Физическая культура и здоровье» в каждом классе соответственно;</w:t>
      </w:r>
    </w:p>
    <w:p w:rsidR="007E34E6" w:rsidRPr="00905240" w:rsidRDefault="007E34E6" w:rsidP="007E3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240">
        <w:rPr>
          <w:rFonts w:ascii="Times New Roman" w:hAnsi="Times New Roman"/>
          <w:sz w:val="28"/>
          <w:szCs w:val="28"/>
        </w:rPr>
        <w:lastRenderedPageBreak/>
        <w:t xml:space="preserve">- учебные программы </w:t>
      </w:r>
      <w:r w:rsidRPr="00905240">
        <w:rPr>
          <w:rFonts w:ascii="Times New Roman" w:hAnsi="Times New Roman"/>
          <w:iCs/>
          <w:sz w:val="28"/>
          <w:szCs w:val="28"/>
        </w:rPr>
        <w:t>факультативных занятий физкультурно-спортивного направления, рекомендованных Министерством образования Республики Беларусь.</w:t>
      </w:r>
      <w:r w:rsidRPr="00905240">
        <w:rPr>
          <w:rFonts w:ascii="Times New Roman" w:hAnsi="Times New Roman"/>
          <w:sz w:val="28"/>
          <w:szCs w:val="28"/>
        </w:rPr>
        <w:t xml:space="preserve"> </w:t>
      </w:r>
    </w:p>
    <w:p w:rsidR="007E34E6" w:rsidRPr="00905240" w:rsidRDefault="007E34E6" w:rsidP="007E34E6">
      <w:pPr>
        <w:tabs>
          <w:tab w:val="left" w:pos="993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4E6" w:rsidRPr="00FC2A34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3686"/>
      </w:tblGrid>
      <w:tr w:rsidR="007E34E6" w:rsidRPr="00950E4C" w:rsidTr="00735DB0">
        <w:tc>
          <w:tcPr>
            <w:tcW w:w="6345" w:type="dxa"/>
          </w:tcPr>
          <w:p w:rsidR="007E34E6" w:rsidRPr="00950E4C" w:rsidRDefault="007E34E6" w:rsidP="00735DB0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</w:rPr>
            </w:pPr>
            <w:r w:rsidRPr="00601FBE">
              <w:rPr>
                <w:rFonts w:ascii="Times New Roman" w:eastAsia="Times New Roman" w:hAnsi="Times New Roman"/>
                <w:b/>
                <w:sz w:val="22"/>
                <w:szCs w:val="22"/>
              </w:rPr>
              <w:t>Оценка руководителя от кафедры</w:t>
            </w:r>
            <w:r w:rsidRPr="00950E4C">
              <w:rPr>
                <w:rFonts w:ascii="Times New Roman" w:eastAsia="Times New Roman" w:hAnsi="Times New Roman"/>
              </w:rPr>
              <w:t xml:space="preserve"> ________</w:t>
            </w:r>
          </w:p>
          <w:p w:rsidR="007E34E6" w:rsidRPr="00950E4C" w:rsidRDefault="007E34E6" w:rsidP="00735DB0">
            <w:pPr>
              <w:spacing w:before="40"/>
              <w:ind w:right="-550"/>
              <w:rPr>
                <w:rFonts w:ascii="Times New Roman" w:eastAsia="Times New Roman" w:hAnsi="Times New Roman"/>
              </w:rPr>
            </w:pPr>
            <w:r w:rsidRPr="00950E4C">
              <w:rPr>
                <w:rFonts w:ascii="Times New Roman" w:eastAsia="Times New Roman" w:hAnsi="Times New Roman"/>
              </w:rPr>
              <w:t>« ____</w:t>
            </w:r>
            <w:r>
              <w:rPr>
                <w:rFonts w:ascii="Times New Roman" w:eastAsia="Times New Roman" w:hAnsi="Times New Roman"/>
              </w:rPr>
              <w:t>__</w:t>
            </w:r>
            <w:r w:rsidRPr="00950E4C">
              <w:rPr>
                <w:rFonts w:ascii="Times New Roman" w:eastAsia="Times New Roman" w:hAnsi="Times New Roman"/>
              </w:rPr>
              <w:t xml:space="preserve"> » __________________</w:t>
            </w:r>
            <w:r>
              <w:rPr>
                <w:rFonts w:ascii="Times New Roman" w:eastAsia="Times New Roman" w:hAnsi="Times New Roman"/>
              </w:rPr>
              <w:t>__</w:t>
            </w:r>
            <w:r w:rsidRPr="00950E4C">
              <w:rPr>
                <w:rFonts w:ascii="Times New Roman" w:eastAsia="Times New Roman" w:hAnsi="Times New Roman"/>
              </w:rPr>
              <w:t>_____ 20 ____ г.</w:t>
            </w:r>
          </w:p>
          <w:p w:rsidR="007E34E6" w:rsidRPr="00950E4C" w:rsidRDefault="007E34E6" w:rsidP="00735DB0">
            <w:pPr>
              <w:ind w:right="-550"/>
              <w:rPr>
                <w:rFonts w:ascii="Times New Roman" w:eastAsia="Times New Roman" w:hAnsi="Times New Roman"/>
              </w:rPr>
            </w:pPr>
            <w:r w:rsidRPr="00950E4C">
              <w:rPr>
                <w:rFonts w:ascii="Times New Roman" w:eastAsia="Times New Roman" w:hAnsi="Times New Roman"/>
              </w:rPr>
              <w:t>_____________________________________</w:t>
            </w:r>
            <w:r>
              <w:rPr>
                <w:rFonts w:ascii="Times New Roman" w:eastAsia="Times New Roman" w:hAnsi="Times New Roman"/>
              </w:rPr>
              <w:t>___</w:t>
            </w:r>
            <w:r w:rsidRPr="00950E4C">
              <w:rPr>
                <w:rFonts w:ascii="Times New Roman" w:eastAsia="Times New Roman" w:hAnsi="Times New Roman"/>
              </w:rPr>
              <w:t>__</w:t>
            </w:r>
          </w:p>
          <w:p w:rsidR="007E34E6" w:rsidRPr="00950E4C" w:rsidRDefault="007E34E6" w:rsidP="00735DB0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b/>
              </w:rPr>
            </w:pPr>
            <w:r w:rsidRPr="00950E4C">
              <w:rPr>
                <w:rFonts w:ascii="Times New Roman" w:eastAsia="Times New Roman" w:hAnsi="Times New Roman"/>
              </w:rPr>
              <w:t>(подпись руководителя от кафедры)</w:t>
            </w:r>
          </w:p>
        </w:tc>
        <w:tc>
          <w:tcPr>
            <w:tcW w:w="3686" w:type="dxa"/>
          </w:tcPr>
          <w:p w:rsidR="007E34E6" w:rsidRPr="00601FBE" w:rsidRDefault="007E34E6" w:rsidP="00735DB0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</w:t>
            </w:r>
            <w:r w:rsidRPr="00601FBE">
              <w:rPr>
                <w:rFonts w:ascii="Times New Roman" w:eastAsia="Times New Roman" w:hAnsi="Times New Roman"/>
                <w:b/>
                <w:sz w:val="22"/>
                <w:szCs w:val="22"/>
              </w:rPr>
              <w:t>Согласовано</w:t>
            </w:r>
          </w:p>
          <w:p w:rsidR="007E34E6" w:rsidRPr="00950E4C" w:rsidRDefault="007E34E6" w:rsidP="00735DB0">
            <w:pPr>
              <w:ind w:right="-5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 _____» _________________ </w:t>
            </w:r>
            <w:r w:rsidRPr="00950E4C">
              <w:rPr>
                <w:rFonts w:ascii="Times New Roman" w:eastAsia="Times New Roman" w:hAnsi="Times New Roman"/>
              </w:rPr>
              <w:t xml:space="preserve"> 20 ____ г.</w:t>
            </w:r>
          </w:p>
          <w:p w:rsidR="007E34E6" w:rsidRPr="00950E4C" w:rsidRDefault="007E34E6" w:rsidP="00735DB0">
            <w:pPr>
              <w:ind w:right="-5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</w:t>
            </w:r>
            <w:r w:rsidRPr="00950E4C">
              <w:rPr>
                <w:rFonts w:ascii="Times New Roman" w:eastAsia="Times New Roman" w:hAnsi="Times New Roman"/>
              </w:rPr>
              <w:t>_____</w:t>
            </w:r>
            <w:r>
              <w:rPr>
                <w:rFonts w:ascii="Times New Roman" w:eastAsia="Times New Roman" w:hAnsi="Times New Roman"/>
              </w:rPr>
              <w:t>_____</w:t>
            </w:r>
          </w:p>
          <w:p w:rsidR="007E34E6" w:rsidRPr="00950E4C" w:rsidRDefault="007E34E6" w:rsidP="00735DB0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подпись учителя физической </w:t>
            </w:r>
            <w:r w:rsidRPr="00950E4C">
              <w:rPr>
                <w:rFonts w:ascii="Times New Roman" w:eastAsia="Times New Roman" w:hAnsi="Times New Roman"/>
              </w:rPr>
              <w:t>культуры)</w:t>
            </w:r>
          </w:p>
        </w:tc>
      </w:tr>
    </w:tbl>
    <w:p w:rsidR="007E34E6" w:rsidRPr="00DB0054" w:rsidRDefault="007E34E6" w:rsidP="007E34E6">
      <w:pPr>
        <w:spacing w:after="0" w:line="240" w:lineRule="auto"/>
        <w:ind w:right="-55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34E6" w:rsidRPr="00DB0054" w:rsidRDefault="007E34E6" w:rsidP="007E34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005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Годовой план-график</w:t>
      </w:r>
    </w:p>
    <w:p w:rsidR="007E34E6" w:rsidRPr="00601FBE" w:rsidRDefault="007E34E6" w:rsidP="007E34E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01FBE">
        <w:rPr>
          <w:rFonts w:ascii="Times New Roman" w:eastAsia="Times New Roman" w:hAnsi="Times New Roman"/>
          <w:b/>
          <w:lang w:eastAsia="ru-RU"/>
        </w:rPr>
        <w:t>распределения разделов учебной программы по учебному предмету «Физическая культура и здоровье» и учебных занятий «Час здоровья и спорта»</w:t>
      </w:r>
    </w:p>
    <w:p w:rsidR="007E34E6" w:rsidRPr="00601FBE" w:rsidRDefault="007E34E6" w:rsidP="007E34E6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01FBE">
        <w:rPr>
          <w:rFonts w:ascii="Times New Roman" w:eastAsia="Times New Roman" w:hAnsi="Times New Roman"/>
          <w:b/>
          <w:lang w:eastAsia="ru-RU"/>
        </w:rPr>
        <w:t>для учащихся ____________ классов, СШ №_____ г. Минска</w:t>
      </w:r>
    </w:p>
    <w:p w:rsidR="007E34E6" w:rsidRPr="00302383" w:rsidRDefault="007E34E6" w:rsidP="007E34E6">
      <w:pPr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608"/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7E34E6" w:rsidRPr="00302383" w:rsidTr="00735DB0">
        <w:trPr>
          <w:trHeight w:val="369"/>
        </w:trPr>
        <w:tc>
          <w:tcPr>
            <w:tcW w:w="454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7E34E6" w:rsidRPr="00601FBE" w:rsidRDefault="007E34E6" w:rsidP="00735DB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1F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Разделы программы</w:t>
            </w:r>
          </w:p>
        </w:tc>
        <w:tc>
          <w:tcPr>
            <w:tcW w:w="2608" w:type="dxa"/>
            <w:vMerge w:val="restart"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разделов программы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(количество часов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базового и вариативного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компонента)</w:t>
            </w:r>
          </w:p>
        </w:tc>
        <w:tc>
          <w:tcPr>
            <w:tcW w:w="12508" w:type="dxa"/>
            <w:gridSpan w:val="31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четверть, се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Ι Четверть, се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нтябрь–октябрь   (16 уроков, 8 учебных занятий «Час здоровья и спорта»)</w:t>
            </w:r>
          </w:p>
        </w:tc>
      </w:tr>
      <w:tr w:rsidR="007E34E6" w:rsidRPr="00302383" w:rsidTr="00735DB0">
        <w:trPr>
          <w:trHeight w:val="295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08" w:type="dxa"/>
            <w:gridSpan w:val="31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Номера урок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Номера урок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ов, учебных занятий «Час здоровья и спорта»</w:t>
            </w:r>
          </w:p>
        </w:tc>
      </w:tr>
      <w:tr w:rsidR="007E34E6" w:rsidRPr="00302383" w:rsidTr="00735DB0">
        <w:trPr>
          <w:trHeight w:val="181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before="60" w:after="6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Знания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еспечение безопасности занятий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4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Гигиенические знания</w:t>
            </w:r>
            <w:proofErr w:type="gram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равила самостоятельных занятий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Здоров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ый образ жизни  </w:t>
            </w:r>
          </w:p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лимпизм и Олимпийское движение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видов спорта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92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Легкая атлетика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имнастика, акробатика, аэробика</w:t>
            </w:r>
            <w:proofErr w:type="gram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5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Лыжная подготовка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288"/>
        </w:trPr>
        <w:tc>
          <w:tcPr>
            <w:tcW w:w="45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Спортивные игры</w:t>
            </w:r>
            <w:proofErr w:type="gram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         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двиг</w:t>
            </w:r>
            <w:proofErr w:type="spellEnd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способностей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24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Выносливость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66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Силовые способности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Скоростно-силовые способности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Координационные способности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17"/>
        </w:trPr>
        <w:tc>
          <w:tcPr>
            <w:tcW w:w="454" w:type="dxa"/>
            <w:vMerge/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Скоростные способности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407"/>
        </w:trPr>
        <w:tc>
          <w:tcPr>
            <w:tcW w:w="45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Гибкость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Наклон вперед из положения сидя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Подтягивание на перекладине (</w:t>
            </w:r>
            <w:proofErr w:type="gram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Поднимание туловища из </w:t>
            </w:r>
            <w:proofErr w:type="gramStart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лежа на спине за 1 мин (д.)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268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296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Челночный бег 4</w:t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Symbol" w:char="F0B4"/>
            </w: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279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407"/>
        </w:trPr>
        <w:tc>
          <w:tcPr>
            <w:tcW w:w="454" w:type="dxa"/>
            <w:vMerge/>
            <w:vAlign w:val="center"/>
          </w:tcPr>
          <w:p w:rsidR="007E34E6" w:rsidRPr="00302383" w:rsidRDefault="007E34E6" w:rsidP="00735DB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189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7E34E6" w:rsidRPr="00302383" w:rsidRDefault="007E34E6" w:rsidP="007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34E6" w:rsidRPr="00302383" w:rsidTr="00735DB0">
        <w:trPr>
          <w:trHeight w:val="377"/>
        </w:trPr>
        <w:tc>
          <w:tcPr>
            <w:tcW w:w="454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7E34E6" w:rsidRPr="00302383" w:rsidRDefault="007E34E6" w:rsidP="00735D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2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Домашние задания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34E6" w:rsidRPr="00302383" w:rsidRDefault="007E34E6" w:rsidP="00735DB0">
            <w:pPr>
              <w:spacing w:after="0" w:line="240" w:lineRule="auto"/>
              <w:ind w:left="-1134" w:right="-11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E34E6" w:rsidRPr="00DB0054" w:rsidRDefault="007E34E6" w:rsidP="007E34E6">
      <w:pPr>
        <w:suppressAutoHyphens/>
        <w:spacing w:after="0" w:line="240" w:lineRule="auto"/>
        <w:ind w:left="1701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0054">
        <w:rPr>
          <w:rFonts w:ascii="Times New Roman" w:hAnsi="Times New Roman"/>
          <w:b/>
          <w:sz w:val="24"/>
          <w:szCs w:val="24"/>
        </w:rPr>
        <w:t>2.2.</w:t>
      </w:r>
      <w:r w:rsidRPr="00DB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005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АЗРАБОТКИ ПОУРОЧНОГО КАЛЕНДАРНО-ТЕМАТИЧЕСКОГ   </w:t>
      </w:r>
      <w:r w:rsidRPr="00DB0054">
        <w:rPr>
          <w:rFonts w:ascii="Times New Roman" w:eastAsia="Times New Roman" w:hAnsi="Times New Roman"/>
          <w:b/>
          <w:sz w:val="24"/>
          <w:szCs w:val="24"/>
          <w:lang w:eastAsia="ru-RU"/>
        </w:rPr>
        <w:t>ПЛАНА-ГРАФИКА РАСПРЕДЕЛЕНИЯ УЧЕБНОГО МАТЕРИАЛА ПО ПРЕДМЕТУ «ФИЗИЧЕСКАЯ КУЛЬТУРА И ЗДОРОВЬЕ» И ЗАНЯТИЙ «ЧАС ЗДОРОВЬЯ И СПОРТА» НА ЧЕТВЕРТЬ</w:t>
      </w:r>
    </w:p>
    <w:p w:rsidR="007E34E6" w:rsidRPr="00DB0054" w:rsidRDefault="007E34E6" w:rsidP="007E34E6">
      <w:pPr>
        <w:spacing w:after="0"/>
        <w:ind w:firstLine="851"/>
        <w:jc w:val="both"/>
        <w:rPr>
          <w:rFonts w:ascii="Times New Roman" w:eastAsia="Times New Roman" w:hAnsi="Times New Roman"/>
          <w:spacing w:val="-2"/>
          <w:lang w:eastAsia="ru-RU"/>
        </w:rPr>
      </w:pPr>
    </w:p>
    <w:p w:rsidR="007E34E6" w:rsidRPr="00601FBE" w:rsidRDefault="007E34E6" w:rsidP="007E34E6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01FB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Поурочный календарно-тематический план-график</w:t>
      </w:r>
      <w:r w:rsidRPr="00601FBE">
        <w:rPr>
          <w:rFonts w:ascii="Times New Roman" w:hAnsi="Times New Roman"/>
          <w:sz w:val="26"/>
          <w:szCs w:val="26"/>
        </w:rPr>
        <w:t xml:space="preserve"> составляется на основании годового плана-графика. Он предусматривает дальнейшее, более детальное планирование занятий, последовательное изложение содержания каждого урока. Ставятся конкретные задачи, необходимые для проведения учебных занятий, определяется последовательность обучения двигательным умениям и навыкам и развития двигательных способностей у учащихся, затрат времени.</w:t>
      </w:r>
    </w:p>
    <w:p w:rsidR="007E34E6" w:rsidRPr="00601FBE" w:rsidRDefault="007E34E6" w:rsidP="007E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В графе «Части урока» указывается примерная продолжительность подготовительной, основной и заключительной частей урока с учетом возраста и уровня физической подготовленности занимающихся, содержания учебного материала и места проведения занятия.</w:t>
      </w:r>
    </w:p>
    <w:p w:rsidR="007E34E6" w:rsidRPr="00601FBE" w:rsidRDefault="007E34E6" w:rsidP="007E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Графа «Содержание учебного материала» включает в себя содержание подготовительной, основной и заключительной частей урока. </w:t>
      </w:r>
      <w:proofErr w:type="gramEnd"/>
    </w:p>
    <w:p w:rsidR="007E34E6" w:rsidRPr="00601FBE" w:rsidRDefault="007E34E6" w:rsidP="007E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подготовительную часть урока входят: организация </w:t>
      </w:r>
      <w:proofErr w:type="gramStart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занимающихся</w:t>
      </w:r>
      <w:proofErr w:type="gramEnd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, общая и специальная разминка. К организации занимающихся относится: построение, рапорт дежурного, сообщение учителем задач урока. </w:t>
      </w:r>
    </w:p>
    <w:p w:rsidR="007E34E6" w:rsidRPr="00601FBE" w:rsidRDefault="007E34E6" w:rsidP="007E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Разминка включает в себя выполнение строевых упражнений, разновидностей ходьбы, бега, прыжковых упражнений, общеразвивающих гимнастических, подготовительных упражнений и др.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В основную часть урока в соответствии с годовым планом-графиком распределения разделов учебной программы включен материал из разделов «Знания», «Основы видов спорта», «Развитие двигательных способностей», «Тестирование» а также контроль домашнего задания.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 «Знания» включены темы, запланированные к изучению на данную четверть в годовом плане-графике распределения разделов учебной программы.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В разделе «Основы видов спорта» перечислены двигательные умения и навыки, которые необходимо сформировать в течение четверти. Упражнения, которые являются обязательными для изучения и контроля, отмечены в учебной программе символом «*». В </w:t>
      </w:r>
      <w:r w:rsidRPr="00601FB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поурочном календарно-тематическом плане-графике </w:t>
      </w: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учебную четверть должно отражаться только новое программное содержание с учетом возможностей материально-технической оснащенности учреждения образования. Содержание базового компонента программы может быть дополнено материалом вариативного компонента в рамках соответствующих тем раздела «Основы видов спорта».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раздел «Развитие двигательных способностей» включены те двигательные способности, работа над развитием которых запланирована в годовом плане-графике распределения разделов учебной программы.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заключительную часть урока входят: упражнения на восстановление, внимание, подведение итогов урока, домашнее задание. Домашние задания планируются на все уроки четверти. Контроль домашнего задания» планируется не реже 2–3 раз в течение четверти. 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Каждый новый элемент (компонент организации урока, учебное задание) в графе «Содержание учебного материала» записывается с новой строки.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В графе «Номера уроков» в подготовительной части урока указывается время, необходимое для выполнения построения, строевых упражнений, сообщения задач урока и разминки. В основной части урока планируются задачи формирования знаний, обучения двигательным умениям и навыкам, развития двигательных способностей и время для их решения. В заключительной части указывается время, необходимое для восстановления организма занимающихся и подведения итогов урока. </w:t>
      </w:r>
    </w:p>
    <w:p w:rsidR="007E34E6" w:rsidRPr="00601FBE" w:rsidRDefault="007E34E6" w:rsidP="007E34E6">
      <w:pPr>
        <w:suppressAutoHyphens/>
        <w:spacing w:before="40" w:after="4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В графе «Номера уроков, основные задачи урока, время» следует указывать время, планируемое для каждого элемента графы «Содержание учебного материала».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поурочного планирования учебного материала по формированию двигательных умений и навыков рекомендуется использовать условные обозначения, соответствующие задачам этапов формирования двигательных умений и навыков: </w:t>
      </w:r>
      <w:proofErr w:type="gramStart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«О» – ознакомить; «Р» – разучивать; «3» – закрепить; «С» – совершенствовать; «К» – контролировать (контроль), а также указывать время (в минутах), которое будет отводиться для решения данной задачи на уроке.</w:t>
      </w:r>
      <w:proofErr w:type="gramEnd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Например, </w:t>
      </w:r>
      <w:proofErr w:type="gramStart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/7’ – означает разучивать двигательное действие в течение 7 минут. Не рекомендуется планировать в течение одного урока проведение контроля более одного учебного задания.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планировании задач из раздела «Знания», «Развитие двигательных способностей», «Контроль домашнего задания» указывается время, необходимое для их решения (в минутах).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Распределение времени на решение основных задач начинается с определения продолжительности основной части урока (как правило, 28–30 минут). Если на уроке гимнастики запланированы три задачи по обучению двигательным действиям и одна на развитие двигательных способностей, а учащиеся организованы на уроке групповым методом, то на решение каждой задачи можно выделить 7 минут (28 минут разделить на 4 задачи).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Затраты времени на разучивание каждого отдельного двигательного действия выделяют, ориентируясь на контингент занимающихся, уровень их физической, координационной и психологической готовности к освоению новых двигательных действий, наличие необходимого физкультурного и спортивного оборудования и инвентаря, место проведения занятий и т. д.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планирования для девочек и мальчиков разных учебных заданий темы «Гимнастика, акробатика» расчет времени на решение задач урока осуществляется отдельно для каждой группы занимающихся. </w:t>
      </w:r>
    </w:p>
    <w:p w:rsidR="007E34E6" w:rsidRPr="00601FBE" w:rsidRDefault="007E34E6" w:rsidP="007E34E6">
      <w:pPr>
        <w:suppressAutoHyphens/>
        <w:spacing w:after="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проведению занятий «Часа здоровья и спорта» предъявляются такие же организационные, педагогические и санитарно-гигиенические требования, как и к </w:t>
      </w: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проведению учебного занятия по учебному предмету «Физическая культура и здоровье». Если в учреждении общего среднего образования разрабатываются отдельные документы планирования учебного материала для занятий «Час здоровья и спорта», сохраняется тот же порядок разработки и утверждения документов. В этом случае студент разрабатывает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отдельный </w:t>
      </w:r>
      <w:r w:rsidRPr="00601FBE">
        <w:rPr>
          <w:rFonts w:ascii="Times New Roman" w:eastAsia="Times New Roman" w:hAnsi="Times New Roman"/>
          <w:sz w:val="26"/>
          <w:szCs w:val="26"/>
          <w:lang w:eastAsia="ru-RU"/>
        </w:rPr>
        <w:t>календарно-тематический план-график распределения учебного материала занятий «Час здоровья и спорта» на четверть.</w:t>
      </w:r>
    </w:p>
    <w:p w:rsidR="007E34E6" w:rsidRDefault="007E34E6" w:rsidP="007E34E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4E6" w:rsidRDefault="007E34E6" w:rsidP="007E34E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4E6" w:rsidRPr="002050A8" w:rsidRDefault="007E34E6" w:rsidP="007E34E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0"/>
        <w:gridCol w:w="529"/>
        <w:gridCol w:w="383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</w:tblGrid>
      <w:tr w:rsidR="007E34E6" w:rsidTr="00735DB0">
        <w:trPr>
          <w:cantSplit/>
          <w:trHeight w:val="454"/>
        </w:trPr>
        <w:tc>
          <w:tcPr>
            <w:tcW w:w="2403" w:type="dxa"/>
            <w:vMerge w:val="restart"/>
            <w:tcBorders>
              <w:top w:val="nil"/>
              <w:left w:val="nil"/>
            </w:tcBorders>
            <w:textDirection w:val="btLr"/>
          </w:tcPr>
          <w:p w:rsidR="007E34E6" w:rsidRPr="00E75BFB" w:rsidRDefault="007E34E6" w:rsidP="00735DB0">
            <w:pPr>
              <w:ind w:left="113" w:right="113"/>
              <w:rPr>
                <w:rFonts w:ascii="Times New Roman" w:hAnsi="Times New Roman"/>
                <w:b/>
              </w:rPr>
            </w:pPr>
            <w:r w:rsidRPr="00601FBE">
              <w:rPr>
                <w:rFonts w:ascii="Times New Roman" w:hAnsi="Times New Roman"/>
                <w:b/>
                <w:sz w:val="22"/>
                <w:szCs w:val="22"/>
              </w:rPr>
              <w:t xml:space="preserve">Оценка руководителя от кафедры______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01FBE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  <w:p w:rsidR="007E34E6" w:rsidRPr="00E75BFB" w:rsidRDefault="007E34E6" w:rsidP="00735DB0">
            <w:pPr>
              <w:ind w:left="113" w:right="113"/>
              <w:rPr>
                <w:rFonts w:ascii="Times New Roman" w:hAnsi="Times New Roman"/>
                <w:b/>
              </w:rPr>
            </w:pPr>
            <w:r w:rsidRPr="00601FBE">
              <w:rPr>
                <w:rFonts w:ascii="Times New Roman" w:hAnsi="Times New Roman"/>
              </w:rPr>
              <w:t>«__</w:t>
            </w:r>
            <w:r>
              <w:rPr>
                <w:rFonts w:ascii="Times New Roman" w:hAnsi="Times New Roman"/>
              </w:rPr>
              <w:t>__</w:t>
            </w:r>
            <w:r w:rsidRPr="00601FBE">
              <w:rPr>
                <w:rFonts w:ascii="Times New Roman" w:hAnsi="Times New Roman"/>
              </w:rPr>
              <w:t>_»</w:t>
            </w:r>
            <w:r w:rsidRPr="00E75BFB">
              <w:rPr>
                <w:rFonts w:ascii="Times New Roman" w:hAnsi="Times New Roman"/>
                <w:b/>
              </w:rPr>
              <w:t>_</w:t>
            </w:r>
            <w:r w:rsidRPr="00601FBE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</w:t>
            </w:r>
            <w:r w:rsidRPr="00601FBE">
              <w:rPr>
                <w:rFonts w:ascii="Times New Roman" w:hAnsi="Times New Roman"/>
              </w:rPr>
              <w:t>________20____г.                                                                                                                              «___»_________________________20____г.</w:t>
            </w: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                                                                                                          ______________________________                              </w:t>
            </w:r>
          </w:p>
          <w:p w:rsidR="007E34E6" w:rsidRPr="00E75BFB" w:rsidRDefault="007E34E6" w:rsidP="00735DB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(подпись руководителя от кафедры)                                                                                                                                                                                         (подпись учителя физической культуры)</w:t>
            </w:r>
          </w:p>
          <w:p w:rsidR="007E34E6" w:rsidRPr="00E75BFB" w:rsidRDefault="007E34E6" w:rsidP="00735DB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4E6" w:rsidRPr="009C5448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48">
              <w:rPr>
                <w:rFonts w:ascii="Times New Roman" w:hAnsi="Times New Roman"/>
                <w:b/>
                <w:sz w:val="24"/>
                <w:szCs w:val="24"/>
              </w:rPr>
              <w:t>ПОУРОЧНЫЙ КАЛЕНДАРНО-ТЕМАТИЧЕСКИЙ ПЛАН-ГРАФИК</w:t>
            </w: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9C5448">
              <w:rPr>
                <w:rFonts w:ascii="Times New Roman" w:hAnsi="Times New Roman"/>
                <w:b/>
                <w:sz w:val="22"/>
                <w:szCs w:val="22"/>
              </w:rPr>
              <w:t>асп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9C5448">
              <w:rPr>
                <w:rFonts w:ascii="Times New Roman" w:hAnsi="Times New Roman"/>
                <w:b/>
                <w:sz w:val="22"/>
                <w:szCs w:val="22"/>
              </w:rPr>
              <w:t xml:space="preserve">еделения учебного материала учебной программы по  учебному предмету «Физическая культура и здоровье» и учебных занятий </w:t>
            </w:r>
          </w:p>
          <w:p w:rsidR="007E34E6" w:rsidRPr="009C5448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5448">
              <w:rPr>
                <w:rFonts w:ascii="Times New Roman" w:hAnsi="Times New Roman"/>
                <w:b/>
                <w:sz w:val="22"/>
                <w:szCs w:val="22"/>
              </w:rPr>
              <w:t xml:space="preserve"> «Час здоровья и спорта»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на ________четверть для учащихся _______________ классов</w:t>
            </w:r>
          </w:p>
          <w:p w:rsidR="007E34E6" w:rsidRPr="009C5448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C5448">
              <w:rPr>
                <w:rFonts w:ascii="Times New Roman" w:hAnsi="Times New Roman"/>
                <w:b/>
                <w:sz w:val="22"/>
                <w:szCs w:val="22"/>
              </w:rPr>
              <w:t>На_______четверть</w:t>
            </w:r>
            <w:proofErr w:type="spellEnd"/>
            <w:r w:rsidRPr="009C5448">
              <w:rPr>
                <w:rFonts w:ascii="Times New Roman" w:hAnsi="Times New Roman"/>
                <w:b/>
                <w:sz w:val="22"/>
                <w:szCs w:val="22"/>
              </w:rPr>
              <w:t xml:space="preserve"> для </w:t>
            </w:r>
            <w:proofErr w:type="spellStart"/>
            <w:r w:rsidRPr="009C5448">
              <w:rPr>
                <w:rFonts w:ascii="Times New Roman" w:hAnsi="Times New Roman"/>
                <w:b/>
                <w:sz w:val="22"/>
                <w:szCs w:val="22"/>
              </w:rPr>
              <w:t>учащихся__________________классов</w:t>
            </w:r>
            <w:proofErr w:type="spellEnd"/>
          </w:p>
          <w:p w:rsidR="007E34E6" w:rsidRPr="009C5448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34E6" w:rsidRPr="009C5448" w:rsidRDefault="007E34E6" w:rsidP="00735DB0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34E6" w:rsidRPr="009C5448" w:rsidRDefault="007E34E6" w:rsidP="00735DB0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 w:val="restart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Номера уроков, учебных занятий «Час здоровья и спорта», основные задачи урока, время</w:t>
            </w: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454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397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397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397"/>
        </w:trPr>
        <w:tc>
          <w:tcPr>
            <w:tcW w:w="2403" w:type="dxa"/>
            <w:vMerge/>
            <w:tcBorders>
              <w:left w:val="nil"/>
            </w:tcBorders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</w:tr>
      <w:tr w:rsidR="007E34E6" w:rsidTr="00735DB0">
        <w:trPr>
          <w:cantSplit/>
          <w:trHeight w:val="2767"/>
        </w:trPr>
        <w:tc>
          <w:tcPr>
            <w:tcW w:w="2403" w:type="dxa"/>
            <w:vMerge/>
            <w:tcBorders>
              <w:left w:val="nil"/>
            </w:tcBorders>
            <w:textDirection w:val="btLr"/>
          </w:tcPr>
          <w:p w:rsidR="007E34E6" w:rsidRDefault="007E34E6" w:rsidP="00735D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30" w:type="dxa"/>
            <w:textDirection w:val="btLr"/>
          </w:tcPr>
          <w:p w:rsidR="007E34E6" w:rsidRDefault="007E34E6" w:rsidP="00735DB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E34E6" w:rsidTr="00735DB0">
        <w:tc>
          <w:tcPr>
            <w:tcW w:w="2403" w:type="dxa"/>
            <w:vMerge/>
            <w:tcBorders>
              <w:left w:val="nil"/>
            </w:tcBorders>
            <w:textDirection w:val="btLr"/>
          </w:tcPr>
          <w:p w:rsidR="007E34E6" w:rsidRPr="004075EE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extDirection w:val="btLr"/>
          </w:tcPr>
          <w:p w:rsidR="007E34E6" w:rsidRPr="004075EE" w:rsidRDefault="007E34E6" w:rsidP="00735DB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 урока</w:t>
            </w: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E34E6" w:rsidTr="00735DB0">
        <w:trPr>
          <w:trHeight w:val="344"/>
        </w:trPr>
        <w:tc>
          <w:tcPr>
            <w:tcW w:w="2403" w:type="dxa"/>
            <w:vMerge/>
            <w:tcBorders>
              <w:left w:val="nil"/>
              <w:bottom w:val="nil"/>
            </w:tcBorders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</w:tcPr>
          <w:p w:rsidR="007E34E6" w:rsidRDefault="007E34E6" w:rsidP="00735DB0">
            <w:pPr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19"/>
          </w:tcPr>
          <w:p w:rsidR="007E34E6" w:rsidRDefault="007E34E6" w:rsidP="00735DB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Продолжительность части                                                </w:t>
            </w:r>
          </w:p>
        </w:tc>
      </w:tr>
    </w:tbl>
    <w:p w:rsidR="007E34E6" w:rsidRDefault="007E34E6" w:rsidP="007E34E6">
      <w:pPr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                    </w:t>
      </w:r>
      <w:r w:rsidRPr="00DB005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  </w:t>
      </w:r>
      <w:r w:rsidRPr="00DB005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ТРЕБОВАНИЯ К РАЗРАБОТКЕ ПЛАНА-КОНСПЕКТА УРОКА</w:t>
      </w:r>
    </w:p>
    <w:p w:rsidR="007E34E6" w:rsidRPr="00DB0054" w:rsidRDefault="007E34E6" w:rsidP="007E34E6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                              </w:t>
      </w:r>
      <w:r w:rsidRPr="00DB005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ФИЗИЧЕСКОЙ КУЛЬТУРЫ</w:t>
      </w:r>
    </w:p>
    <w:p w:rsidR="007E34E6" w:rsidRPr="006B6DBE" w:rsidRDefault="007E34E6" w:rsidP="007E3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>План-конспект урока – окончательный документ планирования учебной работы. Он составляется на основе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 xml:space="preserve"> содержания поурочного календарно-тематического плана-графика на четверть</w:t>
      </w:r>
      <w:r w:rsidRPr="006B6DBE">
        <w:rPr>
          <w:rFonts w:ascii="Times New Roman" w:hAnsi="Times New Roman"/>
          <w:sz w:val="24"/>
          <w:szCs w:val="24"/>
        </w:rPr>
        <w:t xml:space="preserve"> и имеет максимально возможную детализацию задач, средств, методов, способов организации учащихся, дозировки задаваемых нагрузок.</w:t>
      </w:r>
    </w:p>
    <w:p w:rsidR="007E34E6" w:rsidRPr="006B6DBE" w:rsidRDefault="007E34E6" w:rsidP="007E3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плана-конспекта необходимо учитывать структуру урока (подготовительную, основную и заключительную части). В разных частях урока происходят объективные функциональные изменения в жизнеобеспечивающих системах организма, которые необходимо учитывать при выполнении физических упражнений.</w:t>
      </w:r>
    </w:p>
    <w:p w:rsidR="007E34E6" w:rsidRPr="006B6DBE" w:rsidRDefault="007E34E6" w:rsidP="007E3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8489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подготовительной</w:t>
      </w: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урока решаются задачи подготовки функционального состояния организма к предстоящей физической нагрузке. Выбор упражнений в подготовительной части урока по характеру и структуре нагрузок должен соответствовать основной части урока.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8489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</w:t>
      </w: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урока решаются задачи по развитию двигательных способностей; формированию двигательных умений и навыков, расширению двигательной активности учащихся.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8489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заключительную</w:t>
      </w:r>
      <w:r w:rsidRPr="006B6D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урока подбираются упражнения, направленные на решение задач по восстановлению функциональных возможностей организма после физических нагрузок. Характер упражнений зависит от нагрузки, выполняемой в основной части урока.</w:t>
      </w:r>
    </w:p>
    <w:p w:rsidR="007E34E6" w:rsidRPr="006B6DBE" w:rsidRDefault="007E34E6" w:rsidP="007E3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D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 при составлении плана-конспекта урока: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план-конспект урока должен подробно отражать ход урока;</w:t>
      </w:r>
    </w:p>
    <w:p w:rsidR="007E34E6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обязательно указываются номер урока,  класс, дат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 проведения урока, его задачи,</w:t>
      </w:r>
    </w:p>
    <w:p w:rsidR="007E34E6" w:rsidRPr="006B6DBE" w:rsidRDefault="007E34E6" w:rsidP="007E34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место проведения, перечень используемого на уроке спортивного оборудования и инвентаря, технических средств обучения;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структура плана-конспекта должна включать в себя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: обозначение частей урока и их 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продолжительность; содержание учебного материала для каждой части урока; дозировку нагрузки при выполнении упражнений и комплексов, а также организационно-методические указания (ОМУ) по выполнению каждого задания;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4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spacing w:val="4"/>
          <w:sz w:val="24"/>
          <w:szCs w:val="24"/>
          <w:lang w:eastAsia="ru-RU"/>
        </w:rPr>
        <w:t>-</w:t>
      </w:r>
      <w:r w:rsidRPr="006B6DBE">
        <w:rPr>
          <w:rFonts w:ascii="Times New Roman" w:eastAsia="Arial Unicode MS" w:hAnsi="Times New Roman"/>
          <w:spacing w:val="4"/>
          <w:sz w:val="24"/>
          <w:szCs w:val="24"/>
          <w:lang w:eastAsia="ru-RU"/>
        </w:rPr>
        <w:t>задачи урока должны быть конкретными, реальными и сформулированными в повелительном наклонении (ознакомить с техникой низкого старта, разучивать</w:t>
      </w:r>
      <w:r w:rsidRPr="006B6DBE">
        <w:rPr>
          <w:rFonts w:ascii="Times New Roman" w:eastAsia="Arial Unicode MS" w:hAnsi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6B6DBE">
        <w:rPr>
          <w:rFonts w:ascii="Times New Roman" w:eastAsia="Arial Unicode MS" w:hAnsi="Times New Roman"/>
          <w:spacing w:val="4"/>
          <w:sz w:val="24"/>
          <w:szCs w:val="24"/>
          <w:lang w:eastAsia="ru-RU"/>
        </w:rPr>
        <w:t>кувырок вперед, закрепить технику стойки на голове и руках, совершенствовать передачу мяча одной рукой в движении, способствовать развитию (развивать) скоростно-силовых способностей в процессе игры в баскетбол, контролировать (контроль) технику лазанья по канату с помощью ног и т. п.);</w:t>
      </w:r>
      <w:proofErr w:type="gramEnd"/>
    </w:p>
    <w:p w:rsidR="007E34E6" w:rsidRPr="006B6DBE" w:rsidRDefault="007E34E6" w:rsidP="007E34E6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содержание подготовительной части урока должно быть тесно увязано с задачами, решаемыми в основной части, и являться предпосылкой для их эффективного решения и достижения оздоровительного эф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softHyphen/>
        <w:t>фекта;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запись содержания учебного материала основной части урока следует делать в той последовательности, в которой сформулированы задачи урока;</w:t>
      </w:r>
    </w:p>
    <w:p w:rsidR="007E34E6" w:rsidRPr="006B6DBE" w:rsidRDefault="007E34E6" w:rsidP="007E34E6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при выборе средств, методов и методических приемов, используемых на уроке, нормировании нагрузки необходимо учитывать возрастные, половые и индивидуальные особенности учащихся;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план-конспект должен быть развернутым, с полным описанием названий упражнений  каждой части урока в соответствии с профессиональной терминологией, указанием условий их выполнения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-в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 xml:space="preserve"> графе «Дозировка» указываются (объем, интенсивность, интервалы отдыха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 др.);</w:t>
      </w:r>
    </w:p>
    <w:p w:rsidR="007E34E6" w:rsidRPr="006B6DBE" w:rsidRDefault="007E34E6" w:rsidP="007E34E6">
      <w:pPr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в графе «Организационно-методические указания» записываются, в зависимости от учебного задания, требования к наиболее важным характеристикам движений (амплитуде, скорости, темпу, направлению движения, величине усилия, положению частей тела и др.), которые существенно влияют на тренировочный эффект упражнения; указываются способы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B6DBE">
        <w:rPr>
          <w:rFonts w:ascii="Times New Roman" w:eastAsia="Arial Unicode MS" w:hAnsi="Times New Roman"/>
          <w:sz w:val="24"/>
          <w:szCs w:val="24"/>
          <w:lang w:eastAsia="ru-RU"/>
        </w:rPr>
        <w:t>построений, перестроений и команды для их выполнения; дистанция между учениками и другие замечания организационного и воспитывающего порядка.</w:t>
      </w:r>
      <w:proofErr w:type="gramEnd"/>
    </w:p>
    <w:p w:rsidR="007E34E6" w:rsidRPr="00FA2B01" w:rsidRDefault="007E34E6" w:rsidP="007E34E6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FA2B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A2B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A2B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ПЛАНЫ-КОНСПЕКТЫ УРОКОВ </w:t>
      </w:r>
      <w:r w:rsidRPr="00FA2B01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ДЛЯ</w:t>
      </w:r>
      <w:r w:rsidRPr="00FA2B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A2B01">
        <w:rPr>
          <w:rFonts w:ascii="Times New Roman" w:eastAsia="Times New Roman" w:hAnsi="Times New Roman"/>
          <w:b/>
          <w:sz w:val="24"/>
          <w:szCs w:val="24"/>
          <w:lang w:eastAsia="ru-RU"/>
        </w:rPr>
        <w:t>ПРИКРЕПЛЕННОГО КЛАССА</w:t>
      </w:r>
    </w:p>
    <w:p w:rsidR="007E34E6" w:rsidRPr="007F7325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Pr="0028489C" w:rsidRDefault="007E34E6" w:rsidP="007E34E6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4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84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ПЛАНЫ-КОНСПЕКТЫ УРОКОВ ДЛЯ МЛАДШИХ КЛАССОВ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E6" w:rsidRPr="0028489C" w:rsidRDefault="007E34E6" w:rsidP="007E34E6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4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2.3.3.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84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ПЛАНЫ-КОНСПЕКТЫ УРОКОВ ДЛЯ СТАРШИХ КЛАССОВ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66376D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ПЛАН-КОНСПЕКТ УРОКА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72032C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28489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284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ПЛАНЫ-КОНСПЕКТЫ </w:t>
      </w:r>
      <w:r w:rsidRPr="0028489C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ЗАНЯТИЙ «ЧАС ЗДОРОВЬЯ И СПОРТА»</w:t>
      </w:r>
    </w:p>
    <w:p w:rsidR="007E34E6" w:rsidRPr="0039139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ОНСПЕКТ ЗАНЯТИЯ «ЧАС ЗДОРОВЬЯ И СПОРТА»</w:t>
      </w: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ОНСПЕКТ ЗАНЯТИЯ «ЧАС ЗДОРОВЬЯ И СПОРТА»</w:t>
      </w: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A17A3F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ОНСПЕКТ ЗАНЯТИЯ «ЧАС ЗДОРОВЬЯ И СПОРТА»</w:t>
      </w: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A17A3F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ОНСПЕКТ ЗАНЯТИЯ «ЧАС ЗДОРОВЬЯ И СПОРТА»</w:t>
      </w: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Pr="00D1450D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A17A3F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ОНСПЕКТ ЗАНЯТИЯ «ЧАС ЗДОРОВЬЯ И СПОРТА»</w:t>
      </w: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Pr="00A17A3F" w:rsidRDefault="007E34E6" w:rsidP="007E3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 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72032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E34E6" w:rsidRPr="00C02650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 проведения)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E34E6" w:rsidRPr="00444546" w:rsidRDefault="007E34E6" w:rsidP="007E34E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(учитель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</w:t>
      </w:r>
      <w:r w:rsidRPr="00C02650">
        <w:rPr>
          <w:rFonts w:ascii="Times New Roman" w:eastAsia="Times New Roman" w:hAnsi="Times New Roman"/>
          <w:sz w:val="28"/>
          <w:szCs w:val="28"/>
          <w:lang w:eastAsia="ru-RU"/>
        </w:rPr>
        <w:t>культуры)</w:t>
      </w:r>
    </w:p>
    <w:p w:rsidR="007E34E6" w:rsidRPr="0072032C" w:rsidRDefault="007E34E6" w:rsidP="007E34E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ПЛАН-К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ОНСПЕКТ ЗАНЯТИЯ «ЧАС ЗДОРОВЬЯ И СПОРТА»</w:t>
      </w:r>
      <w:r w:rsidRPr="007203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№____</w:t>
      </w:r>
    </w:p>
    <w:p w:rsidR="007E34E6" w:rsidRPr="0044454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54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_______ класса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Задачи урока: 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Инвентарь: 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E34E6" w:rsidRPr="0072032C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992"/>
        <w:gridCol w:w="2268"/>
      </w:tblGrid>
      <w:tr w:rsidR="007E34E6" w:rsidRPr="005256A6" w:rsidTr="00735DB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Части урока</w:t>
            </w: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72032C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203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7E34E6" w:rsidRPr="005256A6" w:rsidTr="00735D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E34E6" w:rsidRPr="005256A6" w:rsidTr="00735DB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6" w:rsidRPr="005256A6" w:rsidRDefault="007E34E6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конспекту,  проведению</w:t>
      </w:r>
      <w:r w:rsidRPr="00D03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37F2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</w:p>
    <w:p w:rsidR="007E34E6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6C575F" w:rsidRDefault="007E34E6" w:rsidP="007E34E6">
      <w:pPr>
        <w:keepNext/>
        <w:keepLines/>
        <w:widowControl w:val="0"/>
        <w:autoSpaceDE w:val="0"/>
        <w:autoSpaceDN w:val="0"/>
        <w:adjustRightInd w:val="0"/>
        <w:spacing w:after="0"/>
        <w:outlineLvl w:val="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Оценка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конспект/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7E34E6" w:rsidRPr="005256A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A6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учителя физической культуры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E34E6" w:rsidRDefault="007E34E6" w:rsidP="007E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75F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от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A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9D29A1" w:rsidRDefault="009D29A1" w:rsidP="009D29A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D2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29" w:rsidRDefault="00CB4529" w:rsidP="009D29A1">
      <w:pPr>
        <w:spacing w:after="0" w:line="240" w:lineRule="auto"/>
      </w:pPr>
      <w:r>
        <w:separator/>
      </w:r>
    </w:p>
  </w:endnote>
  <w:endnote w:type="continuationSeparator" w:id="0">
    <w:p w:rsidR="00CB4529" w:rsidRDefault="00CB4529" w:rsidP="009D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вед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29" w:rsidRDefault="00CB4529" w:rsidP="009D29A1">
      <w:pPr>
        <w:spacing w:after="0" w:line="240" w:lineRule="auto"/>
      </w:pPr>
      <w:r>
        <w:separator/>
      </w:r>
    </w:p>
  </w:footnote>
  <w:footnote w:type="continuationSeparator" w:id="0">
    <w:p w:rsidR="00CB4529" w:rsidRDefault="00CB4529" w:rsidP="009D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77B"/>
    <w:multiLevelType w:val="hybridMultilevel"/>
    <w:tmpl w:val="02607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D6F19"/>
    <w:multiLevelType w:val="hybridMultilevel"/>
    <w:tmpl w:val="E8D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099"/>
    <w:multiLevelType w:val="multilevel"/>
    <w:tmpl w:val="74E4B64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26B22F47"/>
    <w:multiLevelType w:val="hybridMultilevel"/>
    <w:tmpl w:val="0D68A8DE"/>
    <w:lvl w:ilvl="0" w:tplc="D63A17A8">
      <w:start w:val="2700"/>
      <w:numFmt w:val="decimal"/>
      <w:lvlText w:val="%1"/>
      <w:lvlJc w:val="left"/>
      <w:pPr>
        <w:ind w:left="2030" w:hanging="60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70C43F2"/>
    <w:multiLevelType w:val="hybridMultilevel"/>
    <w:tmpl w:val="EFFA039C"/>
    <w:lvl w:ilvl="0" w:tplc="51AC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C5812"/>
    <w:multiLevelType w:val="hybridMultilevel"/>
    <w:tmpl w:val="CFAEC42A"/>
    <w:lvl w:ilvl="0" w:tplc="A742FE92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6">
    <w:nsid w:val="38554853"/>
    <w:multiLevelType w:val="hybridMultilevel"/>
    <w:tmpl w:val="B072B6C0"/>
    <w:lvl w:ilvl="0" w:tplc="4CA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686AF0"/>
    <w:multiLevelType w:val="hybridMultilevel"/>
    <w:tmpl w:val="E7D0ACCE"/>
    <w:lvl w:ilvl="0" w:tplc="03BCB18C">
      <w:start w:val="1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>
    <w:nsid w:val="44FD5060"/>
    <w:multiLevelType w:val="singleLevel"/>
    <w:tmpl w:val="78E8FE0C"/>
    <w:lvl w:ilvl="0">
      <w:start w:val="5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807282"/>
    <w:multiLevelType w:val="multilevel"/>
    <w:tmpl w:val="D7C41970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AEF7E8A"/>
    <w:multiLevelType w:val="hybridMultilevel"/>
    <w:tmpl w:val="861A06C2"/>
    <w:lvl w:ilvl="0" w:tplc="8EB07A7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23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AF27CA6"/>
    <w:multiLevelType w:val="hybridMultilevel"/>
    <w:tmpl w:val="89E6DAEC"/>
    <w:lvl w:ilvl="0" w:tplc="0BD2B9A8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883559"/>
    <w:multiLevelType w:val="hybridMultilevel"/>
    <w:tmpl w:val="5EBE088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42D6"/>
    <w:multiLevelType w:val="hybridMultilevel"/>
    <w:tmpl w:val="878ECE3A"/>
    <w:lvl w:ilvl="0" w:tplc="0BD2B9A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B520A8"/>
    <w:multiLevelType w:val="hybridMultilevel"/>
    <w:tmpl w:val="08062490"/>
    <w:lvl w:ilvl="0" w:tplc="2D7A2F62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2010" w:hanging="360"/>
      </w:pPr>
    </w:lvl>
    <w:lvl w:ilvl="2" w:tplc="0423001B" w:tentative="1">
      <w:start w:val="1"/>
      <w:numFmt w:val="lowerRoman"/>
      <w:lvlText w:val="%3."/>
      <w:lvlJc w:val="right"/>
      <w:pPr>
        <w:ind w:left="2730" w:hanging="180"/>
      </w:pPr>
    </w:lvl>
    <w:lvl w:ilvl="3" w:tplc="0423000F" w:tentative="1">
      <w:start w:val="1"/>
      <w:numFmt w:val="decimal"/>
      <w:lvlText w:val="%4."/>
      <w:lvlJc w:val="left"/>
      <w:pPr>
        <w:ind w:left="3450" w:hanging="360"/>
      </w:pPr>
    </w:lvl>
    <w:lvl w:ilvl="4" w:tplc="04230019" w:tentative="1">
      <w:start w:val="1"/>
      <w:numFmt w:val="lowerLetter"/>
      <w:lvlText w:val="%5."/>
      <w:lvlJc w:val="left"/>
      <w:pPr>
        <w:ind w:left="4170" w:hanging="360"/>
      </w:pPr>
    </w:lvl>
    <w:lvl w:ilvl="5" w:tplc="0423001B" w:tentative="1">
      <w:start w:val="1"/>
      <w:numFmt w:val="lowerRoman"/>
      <w:lvlText w:val="%6."/>
      <w:lvlJc w:val="right"/>
      <w:pPr>
        <w:ind w:left="4890" w:hanging="180"/>
      </w:pPr>
    </w:lvl>
    <w:lvl w:ilvl="6" w:tplc="0423000F" w:tentative="1">
      <w:start w:val="1"/>
      <w:numFmt w:val="decimal"/>
      <w:lvlText w:val="%7."/>
      <w:lvlJc w:val="left"/>
      <w:pPr>
        <w:ind w:left="5610" w:hanging="360"/>
      </w:pPr>
    </w:lvl>
    <w:lvl w:ilvl="7" w:tplc="04230019" w:tentative="1">
      <w:start w:val="1"/>
      <w:numFmt w:val="lowerLetter"/>
      <w:lvlText w:val="%8."/>
      <w:lvlJc w:val="left"/>
      <w:pPr>
        <w:ind w:left="6330" w:hanging="360"/>
      </w:pPr>
    </w:lvl>
    <w:lvl w:ilvl="8" w:tplc="042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1862DBA"/>
    <w:multiLevelType w:val="hybridMultilevel"/>
    <w:tmpl w:val="B5700E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49E1"/>
    <w:multiLevelType w:val="hybridMultilevel"/>
    <w:tmpl w:val="0672AA68"/>
    <w:lvl w:ilvl="0" w:tplc="4CA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C81172"/>
    <w:multiLevelType w:val="multilevel"/>
    <w:tmpl w:val="8682887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F11FF2"/>
    <w:multiLevelType w:val="hybridMultilevel"/>
    <w:tmpl w:val="A4CA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303"/>
    <w:multiLevelType w:val="multilevel"/>
    <w:tmpl w:val="CBC26C7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9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3"/>
    <w:lvlOverride w:ilvl="0">
      <w:startOverride w:val="27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5"/>
    </w:lvlOverride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6"/>
    <w:rsid w:val="00002AD9"/>
    <w:rsid w:val="00006E0E"/>
    <w:rsid w:val="0001397C"/>
    <w:rsid w:val="00020C9D"/>
    <w:rsid w:val="000235CD"/>
    <w:rsid w:val="000259D0"/>
    <w:rsid w:val="00032560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581D"/>
    <w:rsid w:val="001735B8"/>
    <w:rsid w:val="00176CE7"/>
    <w:rsid w:val="00180E6D"/>
    <w:rsid w:val="00186B75"/>
    <w:rsid w:val="001872B9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EEA"/>
    <w:rsid w:val="0035589B"/>
    <w:rsid w:val="00364CBF"/>
    <w:rsid w:val="003706F5"/>
    <w:rsid w:val="00370B89"/>
    <w:rsid w:val="00370F18"/>
    <w:rsid w:val="003853D0"/>
    <w:rsid w:val="003857FC"/>
    <w:rsid w:val="003873F0"/>
    <w:rsid w:val="00390015"/>
    <w:rsid w:val="0039149B"/>
    <w:rsid w:val="003B54D9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354E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82"/>
    <w:rsid w:val="006D6AC7"/>
    <w:rsid w:val="006E1BFD"/>
    <w:rsid w:val="006E1E2E"/>
    <w:rsid w:val="006E3A3C"/>
    <w:rsid w:val="006F016E"/>
    <w:rsid w:val="006F2CB1"/>
    <w:rsid w:val="006F2F15"/>
    <w:rsid w:val="006F3A29"/>
    <w:rsid w:val="00713CBD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736EC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4E6"/>
    <w:rsid w:val="007F59DA"/>
    <w:rsid w:val="00806580"/>
    <w:rsid w:val="008067AD"/>
    <w:rsid w:val="008130CE"/>
    <w:rsid w:val="00825FAF"/>
    <w:rsid w:val="008320A2"/>
    <w:rsid w:val="008335D7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710F"/>
    <w:rsid w:val="009744CF"/>
    <w:rsid w:val="00980583"/>
    <w:rsid w:val="00982FC0"/>
    <w:rsid w:val="009877A0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29A1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D16"/>
    <w:rsid w:val="00AD781D"/>
    <w:rsid w:val="00AE0790"/>
    <w:rsid w:val="00AE2B51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C02DA4"/>
    <w:rsid w:val="00C0523A"/>
    <w:rsid w:val="00C1442D"/>
    <w:rsid w:val="00C21831"/>
    <w:rsid w:val="00C267B0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B4529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22363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D2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9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9A1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9D2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D29A1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9D29A1"/>
    <w:rPr>
      <w:color w:val="000000"/>
      <w:spacing w:val="5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rsid w:val="009D29A1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spacing w:after="0" w:line="360" w:lineRule="auto"/>
      <w:ind w:left="5" w:firstLine="846"/>
      <w:jc w:val="both"/>
    </w:pPr>
    <w:rPr>
      <w:rFonts w:asciiTheme="minorHAnsi" w:eastAsiaTheme="minorHAnsi" w:hAnsiTheme="minorHAnsi" w:cstheme="minorBidi"/>
      <w:color w:val="000000"/>
      <w:spacing w:val="5"/>
      <w:sz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9D29A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29A1"/>
    <w:pPr>
      <w:widowControl w:val="0"/>
      <w:autoSpaceDE w:val="0"/>
      <w:autoSpaceDN w:val="0"/>
      <w:adjustRightInd w:val="0"/>
      <w:spacing w:after="0" w:line="24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29A1"/>
    <w:pPr>
      <w:widowControl w:val="0"/>
      <w:autoSpaceDE w:val="0"/>
      <w:autoSpaceDN w:val="0"/>
      <w:adjustRightInd w:val="0"/>
      <w:spacing w:after="0" w:line="29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29A1"/>
    <w:pPr>
      <w:widowControl w:val="0"/>
      <w:autoSpaceDE w:val="0"/>
      <w:autoSpaceDN w:val="0"/>
      <w:adjustRightInd w:val="0"/>
      <w:spacing w:after="0" w:line="275" w:lineRule="exact"/>
      <w:ind w:hanging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D29A1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9D29A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D29A1"/>
    <w:rPr>
      <w:rFonts w:ascii="Century Gothic" w:hAnsi="Century Gothic" w:cs="Century Gothic" w:hint="default"/>
      <w:sz w:val="20"/>
      <w:szCs w:val="20"/>
    </w:rPr>
  </w:style>
  <w:style w:type="character" w:customStyle="1" w:styleId="FontStyle31">
    <w:name w:val="Font Style31"/>
    <w:uiPriority w:val="99"/>
    <w:rsid w:val="009D29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9D29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D29A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29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29A1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29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D2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9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9A1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9D2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D29A1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9D29A1"/>
    <w:rPr>
      <w:color w:val="000000"/>
      <w:spacing w:val="5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rsid w:val="009D29A1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spacing w:after="0" w:line="360" w:lineRule="auto"/>
      <w:ind w:left="5" w:firstLine="846"/>
      <w:jc w:val="both"/>
    </w:pPr>
    <w:rPr>
      <w:rFonts w:asciiTheme="minorHAnsi" w:eastAsiaTheme="minorHAnsi" w:hAnsiTheme="minorHAnsi" w:cstheme="minorBidi"/>
      <w:color w:val="000000"/>
      <w:spacing w:val="5"/>
      <w:sz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9D29A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29A1"/>
    <w:pPr>
      <w:widowControl w:val="0"/>
      <w:autoSpaceDE w:val="0"/>
      <w:autoSpaceDN w:val="0"/>
      <w:adjustRightInd w:val="0"/>
      <w:spacing w:after="0" w:line="24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29A1"/>
    <w:pPr>
      <w:widowControl w:val="0"/>
      <w:autoSpaceDE w:val="0"/>
      <w:autoSpaceDN w:val="0"/>
      <w:adjustRightInd w:val="0"/>
      <w:spacing w:after="0" w:line="29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29A1"/>
    <w:pPr>
      <w:widowControl w:val="0"/>
      <w:autoSpaceDE w:val="0"/>
      <w:autoSpaceDN w:val="0"/>
      <w:adjustRightInd w:val="0"/>
      <w:spacing w:after="0" w:line="275" w:lineRule="exact"/>
      <w:ind w:hanging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D29A1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9D29A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D29A1"/>
    <w:rPr>
      <w:rFonts w:ascii="Century Gothic" w:hAnsi="Century Gothic" w:cs="Century Gothic" w:hint="default"/>
      <w:sz w:val="20"/>
      <w:szCs w:val="20"/>
    </w:rPr>
  </w:style>
  <w:style w:type="character" w:customStyle="1" w:styleId="FontStyle31">
    <w:name w:val="Font Style31"/>
    <w:uiPriority w:val="99"/>
    <w:rsid w:val="009D29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9D29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D29A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29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29A1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29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82</Pages>
  <Words>10879</Words>
  <Characters>62016</Characters>
  <Application>Microsoft Office Word</Application>
  <DocSecurity>0</DocSecurity>
  <Lines>516</Lines>
  <Paragraphs>145</Paragraphs>
  <ScaleCrop>false</ScaleCrop>
  <Company>Home</Company>
  <LinksUpToDate>false</LinksUpToDate>
  <CharactersWithSpaces>72750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2017-10-15T11:14:00Z</dcterms:created>
  <dcterms:modified xsi:type="dcterms:W3CDTF">2017-10-15T11:33:00Z</dcterms:modified>
</cp:coreProperties>
</file>