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FB4ED5" w:rsidRDefault="00FB4ED5" w:rsidP="00FB4ED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АКТУАЛЬНОСТЬ ФИЗКУЛЬТУРНО-ОЗДОРОВИТЕЛЬНЫХ МЕРОПРИЯТИЙ </w:t>
      </w:r>
    </w:p>
    <w:p w:rsidR="00FB4ED5" w:rsidRDefault="00FB4ED5" w:rsidP="00FB4ED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ШКОЛЬНИКОВ И СТУДЕНТОВ</w:t>
      </w:r>
    </w:p>
    <w:p w:rsidR="00FB4ED5" w:rsidRDefault="00FB4ED5" w:rsidP="00FB4ED5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Левчук О.К., </w:t>
      </w:r>
      <w:proofErr w:type="spellStart"/>
      <w:r>
        <w:rPr>
          <w:rFonts w:ascii="Times New Roman" w:hAnsi="Times New Roman"/>
          <w:i/>
        </w:rPr>
        <w:t>Желнерович</w:t>
      </w:r>
      <w:proofErr w:type="spellEnd"/>
      <w:r>
        <w:rPr>
          <w:rFonts w:ascii="Times New Roman" w:hAnsi="Times New Roman"/>
          <w:i/>
        </w:rPr>
        <w:t xml:space="preserve"> В.Г., Белоус О.В.</w:t>
      </w:r>
    </w:p>
    <w:p w:rsidR="00FB4ED5" w:rsidRDefault="00FB4ED5" w:rsidP="00FB4ED5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</w:rPr>
        <w:t>М</w:t>
      </w:r>
      <w:proofErr w:type="gramEnd"/>
      <w:r>
        <w:rPr>
          <w:rFonts w:ascii="Times New Roman" w:hAnsi="Times New Roman"/>
          <w:i/>
        </w:rPr>
        <w:t>инск</w:t>
      </w:r>
      <w:r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i/>
        </w:rPr>
        <w:t>Республика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Беларусь</w:t>
      </w:r>
    </w:p>
    <w:p w:rsidR="00FB4ED5" w:rsidRDefault="00FB4ED5" w:rsidP="00FB4ED5">
      <w:pPr>
        <w:tabs>
          <w:tab w:val="left" w:pos="7339"/>
        </w:tabs>
        <w:spacing w:line="240" w:lineRule="auto"/>
        <w:ind w:firstLine="567"/>
        <w:jc w:val="left"/>
        <w:rPr>
          <w:rFonts w:ascii="Times New Roman" w:hAnsi="Times New Roman"/>
          <w:i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hd w:val="clear" w:color="auto" w:fill="FFFFFF"/>
          <w:lang w:val="en-US"/>
        </w:rPr>
        <w:t>Аctuality</w:t>
      </w:r>
      <w:proofErr w:type="spellEnd"/>
      <w:r>
        <w:rPr>
          <w:rFonts w:ascii="Times New Roman" w:hAnsi="Times New Roman"/>
          <w:i/>
          <w:shd w:val="clear" w:color="auto" w:fill="FFFFFF"/>
          <w:lang w:val="en-US"/>
        </w:rPr>
        <w:t xml:space="preserve"> of physical and health activities for schoolboys and students.</w:t>
      </w:r>
      <w:proofErr w:type="gramEnd"/>
    </w:p>
    <w:p w:rsidR="00FB4ED5" w:rsidRDefault="00FB4ED5" w:rsidP="00FB4ED5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очередной раз хочется обратить внимание на ежедневно растущие проблемы здоровья детей и молодежи. Мы видим скованных, с плохой осанкой молодых людей. А ведь нарушения осанки появляются в еще более младшем возрасте.</w:t>
      </w:r>
    </w:p>
    <w:p w:rsidR="00FB4ED5" w:rsidRDefault="00FB4ED5" w:rsidP="00FB4ED5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Позвоночник ребенка в школе и дома каждый день получает серьёзные перегрузки, которые быстро превращаются в хронические, и это вызывает тяжёлые последствия. Так как современные дети мало двигаются, ведь в условиях глобальной современной компьютеризации нередко самым популярным и излюбленным местом отдыха ребенка после школьных уроков, становится комната, в которой есть персональный компьютер или ноутбук. Как известно, длительное нахождение за монитором не только губительно сказывается на зрении и общем здоровье молодого человека, но и существенно ограничивает круг его интересов. Всем известно, что сидячий образ жизни очень негативно сказывается, во-первых, на позвоночник и костно-мышечную систему в целом. Также длительное пребывание в вертикальном статическом положении способствует уплощению межпозвоночных дисков, перенапряжению мышц спины и как следствие - искривлению осанки. Во-вторых, все это приводит к нарушениям в работе других органов. В одном из университетов проводились опыты на животных: при ограниченном движении у них развивались болезни сердца, диабет и ожирение, появлялись проблемы с позвоночником и конечностями. </w:t>
      </w:r>
    </w:p>
    <w:p w:rsidR="00FB4ED5" w:rsidRDefault="00FB4ED5" w:rsidP="00FB4ED5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При сидении за столом (а нагрузка на позвоночник, когда мы сидим, увеличивается на 40%), дети обычно осанку не сохраняют – мышцы устают, и спина сгибается. При этом передние отделы межпозвоночных дисков сдавливаются, а задние – растягиваются; диски быстро теряют эластичность и изнашиваются. То есть не секрет, что нарушения в спине начинаются еще в детские годы. Как обычно сидят дети за партой? Корпус выдвигают вперёд, и особенно голову, да ещё и наклоняются – давление на позвонки при этом такое же, как при поднятии непосильных тяжестей. Постепенно они становятся сутулыми, мышцы при этом скованными. Так как расслаблять напряженные мышцы дети, молодежь, да и не каждый взрослый не умеют.</w:t>
      </w:r>
    </w:p>
    <w:p w:rsidR="00FB4ED5" w:rsidRDefault="00FB4ED5" w:rsidP="00FB4ED5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Чаще всего, так развиваются сколиозы и остеохондрозы, а их последствия довольно опасны. Поясничный и шейный отделы страдают больше всего, когда мы долго сидим; если поражается шейный отдел, то нарушается и кровоснабжение мозга – появляются головные боли и головокружение, слабость, шум в ушах, ухудшается зрение и память. Поясничный отдел уязвим даже более чем шейный: в положении сидя он переносит очень высокое давление, и может возникнуть даже грыжа межпозвоночных дисков. Часто бывает, что боли и воспаления возникают в правой части тела – из-за того, что рука постоянно лежит на столе, так как она (в основном) рабочая (это наблюдения специалистов-ортопедов).</w:t>
      </w:r>
    </w:p>
    <w:p w:rsidR="00AD788C" w:rsidRDefault="00AD788C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</w:p>
    <w:p w:rsidR="00FB4ED5" w:rsidRDefault="00FB4ED5" w:rsidP="00734E83">
      <w:pPr>
        <w:spacing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0F060A" w:rsidRDefault="000F060A" w:rsidP="00734E83">
      <w:pPr>
        <w:spacing w:line="240" w:lineRule="auto"/>
        <w:ind w:firstLine="567"/>
        <w:rPr>
          <w:rFonts w:ascii="Times New Roman" w:hAnsi="Times New Roman"/>
        </w:rPr>
      </w:pP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33" w:rsidRDefault="00333D33" w:rsidP="004105E0">
      <w:pPr>
        <w:spacing w:line="240" w:lineRule="auto"/>
      </w:pPr>
      <w:r>
        <w:separator/>
      </w:r>
    </w:p>
  </w:endnote>
  <w:endnote w:type="continuationSeparator" w:id="0">
    <w:p w:rsidR="00333D33" w:rsidRDefault="00333D33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33" w:rsidRDefault="00333D33" w:rsidP="004105E0">
      <w:pPr>
        <w:spacing w:line="240" w:lineRule="auto"/>
      </w:pPr>
      <w:r>
        <w:separator/>
      </w:r>
    </w:p>
  </w:footnote>
  <w:footnote w:type="continuationSeparator" w:id="0">
    <w:p w:rsidR="00333D33" w:rsidRDefault="00333D33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333D3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333D3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333D3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3D3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2017-09-03T17:33:00Z</dcterms:created>
  <dcterms:modified xsi:type="dcterms:W3CDTF">2017-09-25T05:36:00Z</dcterms:modified>
</cp:coreProperties>
</file>