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proofErr w:type="spellStart"/>
            <w:r w:rsidRPr="00DA17AB">
              <w:rPr>
                <w:rFonts w:ascii="Times New Roman" w:hAnsi="Times New Roman"/>
                <w:sz w:val="28"/>
                <w:szCs w:val="28"/>
              </w:rPr>
              <w:t>ниверситет</w:t>
            </w:r>
            <w:proofErr w:type="spellEnd"/>
            <w:r w:rsidRPr="00DA17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proofErr w:type="spellStart"/>
      <w:r w:rsidRPr="00DB5DA6">
        <w:rPr>
          <w:rFonts w:ascii="Times New Roman" w:hAnsi="Times New Roman"/>
          <w:sz w:val="28"/>
          <w:szCs w:val="28"/>
        </w:rPr>
        <w:t>ниверситет</w:t>
      </w:r>
      <w:proofErr w:type="spellEnd"/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585239" w:rsidRDefault="00585239" w:rsidP="00585239">
      <w:pPr>
        <w:spacing w:line="240" w:lineRule="auto"/>
        <w:ind w:right="-30" w:firstLine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СКОРОСТНАЯ ПОДГОТОВКА ДЗЮДОИСТОВ В СОВРЕМЕННЫХ УСЛОВИЯХ</w:t>
      </w:r>
    </w:p>
    <w:p w:rsidR="00585239" w:rsidRDefault="00585239" w:rsidP="00585239">
      <w:pPr>
        <w:spacing w:line="240" w:lineRule="auto"/>
        <w:ind w:right="-30" w:firstLine="0"/>
        <w:contextualSpacing/>
        <w:jc w:val="right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Коледа</w:t>
      </w:r>
      <w:proofErr w:type="spellEnd"/>
      <w:r>
        <w:rPr>
          <w:rFonts w:ascii="Times New Roman" w:hAnsi="Times New Roman"/>
          <w:i/>
        </w:rPr>
        <w:t xml:space="preserve"> В.А., </w:t>
      </w:r>
      <w:proofErr w:type="spellStart"/>
      <w:r>
        <w:rPr>
          <w:rFonts w:ascii="Times New Roman" w:hAnsi="Times New Roman"/>
          <w:i/>
        </w:rPr>
        <w:t>Котловский</w:t>
      </w:r>
      <w:proofErr w:type="spellEnd"/>
      <w:r>
        <w:rPr>
          <w:rFonts w:ascii="Times New Roman" w:hAnsi="Times New Roman"/>
          <w:i/>
        </w:rPr>
        <w:t xml:space="preserve"> А.В., </w:t>
      </w:r>
      <w:proofErr w:type="spellStart"/>
      <w:r>
        <w:rPr>
          <w:rFonts w:ascii="Times New Roman" w:hAnsi="Times New Roman"/>
          <w:i/>
        </w:rPr>
        <w:t>Шахлай</w:t>
      </w:r>
      <w:proofErr w:type="spellEnd"/>
      <w:r>
        <w:rPr>
          <w:rFonts w:ascii="Times New Roman" w:hAnsi="Times New Roman"/>
          <w:i/>
        </w:rPr>
        <w:t xml:space="preserve"> А.М.</w:t>
      </w:r>
    </w:p>
    <w:p w:rsidR="00585239" w:rsidRDefault="00585239" w:rsidP="00585239">
      <w:pPr>
        <w:spacing w:line="240" w:lineRule="auto"/>
        <w:jc w:val="right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</w:rPr>
        <w:t>г</w:t>
      </w:r>
      <w:r>
        <w:rPr>
          <w:rFonts w:ascii="Times New Roman" w:hAnsi="Times New Roman"/>
          <w:i/>
          <w:lang w:val="en-US"/>
        </w:rPr>
        <w:t>. </w:t>
      </w:r>
      <w:r>
        <w:rPr>
          <w:rFonts w:ascii="Times New Roman" w:hAnsi="Times New Roman"/>
          <w:i/>
        </w:rPr>
        <w:t>Минск</w:t>
      </w:r>
      <w:r>
        <w:rPr>
          <w:rFonts w:ascii="Times New Roman" w:hAnsi="Times New Roman"/>
          <w:i/>
          <w:lang w:val="en-US"/>
        </w:rPr>
        <w:t xml:space="preserve">, </w:t>
      </w:r>
      <w:r>
        <w:rPr>
          <w:rFonts w:ascii="Times New Roman" w:hAnsi="Times New Roman"/>
          <w:i/>
        </w:rPr>
        <w:t>Республика</w:t>
      </w:r>
      <w:r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i/>
        </w:rPr>
        <w:t>Беларусь</w:t>
      </w:r>
    </w:p>
    <w:p w:rsidR="00585239" w:rsidRDefault="00585239" w:rsidP="00585239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/>
          <w:i/>
          <w:sz w:val="22"/>
          <w:szCs w:val="22"/>
          <w:shd w:val="clear" w:color="auto" w:fill="FFFFFF"/>
          <w:lang w:val="en-US"/>
        </w:rPr>
      </w:pPr>
      <w:r>
        <w:rPr>
          <w:rFonts w:ascii="Times New Roman" w:hAnsi="Times New Roman"/>
          <w:i/>
          <w:sz w:val="22"/>
          <w:szCs w:val="22"/>
          <w:shd w:val="clear" w:color="auto" w:fill="FFFFFF"/>
          <w:lang w:val="en-US"/>
        </w:rPr>
        <w:t xml:space="preserve">The development of speed abilities of </w:t>
      </w:r>
      <w:proofErr w:type="spellStart"/>
      <w:r>
        <w:rPr>
          <w:rFonts w:ascii="Times New Roman" w:hAnsi="Times New Roman"/>
          <w:i/>
          <w:sz w:val="22"/>
          <w:szCs w:val="22"/>
          <w:shd w:val="clear" w:color="auto" w:fill="FFFFFF"/>
          <w:lang w:val="en-US"/>
        </w:rPr>
        <w:t>judoists</w:t>
      </w:r>
      <w:proofErr w:type="spellEnd"/>
      <w:r>
        <w:rPr>
          <w:rFonts w:ascii="Times New Roman" w:hAnsi="Times New Roman"/>
          <w:i/>
          <w:sz w:val="22"/>
          <w:szCs w:val="22"/>
          <w:shd w:val="clear" w:color="auto" w:fill="FFFFFF"/>
          <w:lang w:val="en-US"/>
        </w:rPr>
        <w:t xml:space="preserve"> depends on certain factors.</w:t>
      </w:r>
    </w:p>
    <w:p w:rsidR="00585239" w:rsidRDefault="00585239" w:rsidP="00585239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/>
          <w:i/>
          <w:sz w:val="22"/>
          <w:szCs w:val="22"/>
          <w:highlight w:val="yellow"/>
        </w:rPr>
      </w:pPr>
      <w:r>
        <w:rPr>
          <w:rFonts w:ascii="Times New Roman" w:eastAsia="Calibri" w:hAnsi="Times New Roman"/>
          <w:sz w:val="22"/>
          <w:szCs w:val="22"/>
          <w:shd w:val="clear" w:color="auto" w:fill="FFFFFF"/>
        </w:rPr>
        <w:t>Во многих зарубежных странах физкультурно-оздоровительная и спортивная деятельность органически сочетает и соединяет усилия государства, его правительственных, общественных и частных организаций, учреждений и социальных институтов. </w:t>
      </w:r>
    </w:p>
    <w:p w:rsidR="00585239" w:rsidRDefault="00585239" w:rsidP="00585239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Общемировой тенденцией является также колоссальный рост интереса к спорту высших достижений, который отражает фундаментальные сдвиги в современной культуре. Процессы глобализации в определенной степени были стимулированы и развитием современного спорта, особенно олимпийского.</w:t>
      </w:r>
    </w:p>
    <w:p w:rsidR="00585239" w:rsidRDefault="00585239" w:rsidP="00585239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В статье доказано, что </w:t>
      </w:r>
      <w:r>
        <w:rPr>
          <w:rFonts w:ascii="Times New Roman" w:hAnsi="Times New Roman"/>
          <w:sz w:val="22"/>
          <w:szCs w:val="22"/>
        </w:rPr>
        <w:t xml:space="preserve">развитие скоростных способностей дзюдоистов зависит от определенных факторов. </w:t>
      </w:r>
      <w:proofErr w:type="gramStart"/>
      <w:r>
        <w:rPr>
          <w:rFonts w:ascii="Times New Roman" w:hAnsi="Times New Roman"/>
          <w:sz w:val="22"/>
          <w:szCs w:val="22"/>
        </w:rPr>
        <w:t xml:space="preserve">На скорость двигательных реакций влияет деятельность анализаторов зрительных и слуховых; динамика процессов в центральной нервной системе, обуславливающая частоту нервно-моторной </w:t>
      </w:r>
      <w:proofErr w:type="spellStart"/>
      <w:r>
        <w:rPr>
          <w:rFonts w:ascii="Times New Roman" w:hAnsi="Times New Roman"/>
          <w:sz w:val="22"/>
          <w:szCs w:val="22"/>
        </w:rPr>
        <w:t>импульсации</w:t>
      </w:r>
      <w:proofErr w:type="spellEnd"/>
      <w:r>
        <w:rPr>
          <w:rFonts w:ascii="Times New Roman" w:hAnsi="Times New Roman"/>
          <w:sz w:val="22"/>
          <w:szCs w:val="22"/>
        </w:rPr>
        <w:t>, скорость перехода мышц из состояния напряжения в расслабление.</w:t>
      </w:r>
      <w:proofErr w:type="gramEnd"/>
      <w:r>
        <w:rPr>
          <w:rFonts w:ascii="Times New Roman" w:hAnsi="Times New Roman"/>
          <w:sz w:val="22"/>
          <w:szCs w:val="22"/>
        </w:rPr>
        <w:t xml:space="preserve"> Скорость одиночного движения в большей степени зависит от сократительных свойств мышц и динамики процессов в центральной нервной системе (переход от возбуждения к торможению и обратно). Темп движений определяется сложностью координационных механизмов движения и степенью освоенности действия [2].</w:t>
      </w:r>
    </w:p>
    <w:p w:rsidR="00585239" w:rsidRDefault="00585239" w:rsidP="00585239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Быстрота (скоростные способности) определяет способность дзюдоистов к срочному реагированию на раздражители и к высокой скорости движений, выполняемых при внешнем сопротивлении соперника.</w:t>
      </w:r>
    </w:p>
    <w:p w:rsidR="00585239" w:rsidRDefault="00585239" w:rsidP="00585239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Скоростные способности дзюдоистов требуют максимального проявления в вариативных ситуациях. Скоростные способности в дзюдо проявляются в 3 видах [6].</w:t>
      </w:r>
    </w:p>
    <w:p w:rsidR="00585239" w:rsidRDefault="00585239" w:rsidP="00585239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Скорость двигательной реакции условно предусматривает время от начала восприятия раздражителя до начала ответа на него (латентный период реакции).</w:t>
      </w:r>
    </w:p>
    <w:p w:rsidR="00585239" w:rsidRDefault="00585239" w:rsidP="00585239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Простая двигательная реакция хорошо заметна у новичков, они быстрее реагируют в простых ситуациях: бег по сигналу, опережение в захвате и др. То есть в ситуациях, требующих известного ответа на знакомый раздражитель (сигнал тренера-преподавателя).</w:t>
      </w:r>
    </w:p>
    <w:p w:rsidR="00585239" w:rsidRDefault="00585239" w:rsidP="00585239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Сложная двигательная реакция у дзюдоистов проявляется в изменяющихся условиях учебно-тренировочной и соревновательной деятельности. При выполнении двигательных действий дзюдоистами реагирование производится благодаря комплексной деятельности зрительных, слуховых и других анализаторов. Эта группа реакций включает реакции выбора (РВ) и реакции на движущийся объект (РДО). Известно, что многие реакции выбора одновременно являются и реакциями на движущийся объект. Реакции на движущийся объект у дзюдоистов наиболее сильно проявляются при противоборстве за захват, взаимодействии с партнером (соперником) на разных дистанциях (дальней, средней). Реакции выбора у дзюдоистов проявляются в процессе противоборства и характеризуются способностью максимально быстро осуществлять выбор и реализацию ответного действия на действия партнера (соперника) в условиях дефицита времени и пространства [5].</w:t>
      </w:r>
    </w:p>
    <w:p w:rsidR="00585239" w:rsidRDefault="00585239" w:rsidP="00585239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Частота (темп) движений необходима дзюдоистам, прежде всего, в процессе перемещений, серийного выполнения бросков (при совершенствовании техники в стандартных условиях) [1].</w:t>
      </w:r>
    </w:p>
    <w:p w:rsidR="00AE75C6" w:rsidRDefault="00AE75C6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585239" w:rsidRDefault="00585239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585239" w:rsidRDefault="00585239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585239" w:rsidRDefault="00585239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585239" w:rsidRDefault="00585239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  <w:bookmarkStart w:id="0" w:name="_GoBack"/>
      <w:bookmarkEnd w:id="0"/>
    </w:p>
    <w:p w:rsidR="00AE75C6" w:rsidRDefault="00AE75C6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4D7820" w:rsidRDefault="004D782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4D7820" w:rsidRDefault="004D782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B254D6" w:rsidRDefault="00B254D6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382B6D" w:rsidRDefault="00382B6D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382B6D" w:rsidRDefault="00382B6D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382B6D" w:rsidRDefault="00382B6D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4105E0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ПРИ ИЗУЧЕНИИ УЧЕБНЫХ ДИСЦИПЛИН С ПРИМЕНЕНИЕМ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</w:t>
            </w:r>
            <w:r w:rsidRPr="00332FB9">
              <w:rPr>
                <w:rFonts w:ascii="Times New Roman" w:hAnsi="Times New Roman"/>
                <w:b/>
                <w:caps/>
              </w:rPr>
              <w:lastRenderedPageBreak/>
              <w:t xml:space="preserve">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ED" w:rsidRDefault="003959ED" w:rsidP="004105E0">
      <w:pPr>
        <w:spacing w:line="240" w:lineRule="auto"/>
      </w:pPr>
      <w:r>
        <w:separator/>
      </w:r>
    </w:p>
  </w:endnote>
  <w:endnote w:type="continuationSeparator" w:id="0">
    <w:p w:rsidR="003959ED" w:rsidRDefault="003959ED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ED" w:rsidRDefault="003959ED" w:rsidP="004105E0">
      <w:pPr>
        <w:spacing w:line="240" w:lineRule="auto"/>
      </w:pPr>
      <w:r>
        <w:separator/>
      </w:r>
    </w:p>
  </w:footnote>
  <w:footnote w:type="continuationSeparator" w:id="0">
    <w:p w:rsidR="003959ED" w:rsidRDefault="003959ED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3959ED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3959ED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3959ED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2D3C"/>
    <w:multiLevelType w:val="hybridMultilevel"/>
    <w:tmpl w:val="09E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0C7E"/>
    <w:rsid w:val="00002AD9"/>
    <w:rsid w:val="00006E0E"/>
    <w:rsid w:val="0001397C"/>
    <w:rsid w:val="00020C9D"/>
    <w:rsid w:val="000235CD"/>
    <w:rsid w:val="000259D0"/>
    <w:rsid w:val="00032560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904B8"/>
    <w:rsid w:val="00097570"/>
    <w:rsid w:val="000A1FFA"/>
    <w:rsid w:val="000A33B2"/>
    <w:rsid w:val="000A402A"/>
    <w:rsid w:val="000A4DF0"/>
    <w:rsid w:val="000A77EA"/>
    <w:rsid w:val="000A7938"/>
    <w:rsid w:val="000B4CDF"/>
    <w:rsid w:val="000B6CC5"/>
    <w:rsid w:val="000C2C83"/>
    <w:rsid w:val="000C637D"/>
    <w:rsid w:val="000D412F"/>
    <w:rsid w:val="000D7629"/>
    <w:rsid w:val="000D7695"/>
    <w:rsid w:val="000E126D"/>
    <w:rsid w:val="000E6D94"/>
    <w:rsid w:val="000F5259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A45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061"/>
    <w:rsid w:val="00233E2A"/>
    <w:rsid w:val="00236E86"/>
    <w:rsid w:val="00237C75"/>
    <w:rsid w:val="002473D9"/>
    <w:rsid w:val="0025140E"/>
    <w:rsid w:val="0025310C"/>
    <w:rsid w:val="00253859"/>
    <w:rsid w:val="00253EA7"/>
    <w:rsid w:val="00253EAE"/>
    <w:rsid w:val="00255A85"/>
    <w:rsid w:val="00267AD8"/>
    <w:rsid w:val="002737DB"/>
    <w:rsid w:val="00274A7A"/>
    <w:rsid w:val="00277A78"/>
    <w:rsid w:val="00281AB4"/>
    <w:rsid w:val="00283B69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6F8B"/>
    <w:rsid w:val="002E580B"/>
    <w:rsid w:val="002F19F0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1EB8"/>
    <w:rsid w:val="003422FA"/>
    <w:rsid w:val="00350305"/>
    <w:rsid w:val="0035589B"/>
    <w:rsid w:val="00364CBF"/>
    <w:rsid w:val="0036643D"/>
    <w:rsid w:val="003706F5"/>
    <w:rsid w:val="00370B89"/>
    <w:rsid w:val="00370F18"/>
    <w:rsid w:val="00382B6D"/>
    <w:rsid w:val="003853D0"/>
    <w:rsid w:val="003857FC"/>
    <w:rsid w:val="003873F0"/>
    <w:rsid w:val="00390015"/>
    <w:rsid w:val="0039149B"/>
    <w:rsid w:val="003959ED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1F0D"/>
    <w:rsid w:val="00423273"/>
    <w:rsid w:val="00434281"/>
    <w:rsid w:val="0043490E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682A"/>
    <w:rsid w:val="004B1511"/>
    <w:rsid w:val="004B1935"/>
    <w:rsid w:val="004C0F78"/>
    <w:rsid w:val="004C2F03"/>
    <w:rsid w:val="004C6767"/>
    <w:rsid w:val="004D1BF4"/>
    <w:rsid w:val="004D7820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4E40"/>
    <w:rsid w:val="0057533E"/>
    <w:rsid w:val="005771C6"/>
    <w:rsid w:val="00580168"/>
    <w:rsid w:val="00585239"/>
    <w:rsid w:val="005860D3"/>
    <w:rsid w:val="005870C1"/>
    <w:rsid w:val="00590C1E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24EF"/>
    <w:rsid w:val="005D3036"/>
    <w:rsid w:val="005D551E"/>
    <w:rsid w:val="005D6E79"/>
    <w:rsid w:val="005D76CF"/>
    <w:rsid w:val="005E1F76"/>
    <w:rsid w:val="005E7AC0"/>
    <w:rsid w:val="005E7C13"/>
    <w:rsid w:val="005F0C61"/>
    <w:rsid w:val="005F6852"/>
    <w:rsid w:val="00600CC8"/>
    <w:rsid w:val="00603F74"/>
    <w:rsid w:val="00610A51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1AB1"/>
    <w:rsid w:val="0067625F"/>
    <w:rsid w:val="0067656F"/>
    <w:rsid w:val="006769FD"/>
    <w:rsid w:val="006813E3"/>
    <w:rsid w:val="00682D2C"/>
    <w:rsid w:val="0068585E"/>
    <w:rsid w:val="006909D8"/>
    <w:rsid w:val="00692418"/>
    <w:rsid w:val="00695227"/>
    <w:rsid w:val="006A2B1A"/>
    <w:rsid w:val="006A5599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15D82"/>
    <w:rsid w:val="007164A2"/>
    <w:rsid w:val="00716A67"/>
    <w:rsid w:val="00723342"/>
    <w:rsid w:val="00724A75"/>
    <w:rsid w:val="0073005E"/>
    <w:rsid w:val="007379B9"/>
    <w:rsid w:val="007411AB"/>
    <w:rsid w:val="00742BC2"/>
    <w:rsid w:val="00757D94"/>
    <w:rsid w:val="00761582"/>
    <w:rsid w:val="007664AA"/>
    <w:rsid w:val="00772D7F"/>
    <w:rsid w:val="00791AFA"/>
    <w:rsid w:val="00794DE4"/>
    <w:rsid w:val="0079755A"/>
    <w:rsid w:val="007A0B5F"/>
    <w:rsid w:val="007A565D"/>
    <w:rsid w:val="007A6A7C"/>
    <w:rsid w:val="007B0922"/>
    <w:rsid w:val="007B3DD3"/>
    <w:rsid w:val="007C507D"/>
    <w:rsid w:val="007D3180"/>
    <w:rsid w:val="007D635B"/>
    <w:rsid w:val="007E2BA7"/>
    <w:rsid w:val="007E2CFA"/>
    <w:rsid w:val="007F59DA"/>
    <w:rsid w:val="00806580"/>
    <w:rsid w:val="008067AD"/>
    <w:rsid w:val="008069AB"/>
    <w:rsid w:val="008130CE"/>
    <w:rsid w:val="00825FAF"/>
    <w:rsid w:val="008320A2"/>
    <w:rsid w:val="008335D7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75738"/>
    <w:rsid w:val="00880466"/>
    <w:rsid w:val="008901F8"/>
    <w:rsid w:val="00892B42"/>
    <w:rsid w:val="008931F8"/>
    <w:rsid w:val="00897279"/>
    <w:rsid w:val="008B284B"/>
    <w:rsid w:val="008B6CE6"/>
    <w:rsid w:val="008C2AE2"/>
    <w:rsid w:val="008C6A0C"/>
    <w:rsid w:val="008E0C05"/>
    <w:rsid w:val="008E519D"/>
    <w:rsid w:val="008E6117"/>
    <w:rsid w:val="008E69B7"/>
    <w:rsid w:val="008F7C6B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7A0"/>
    <w:rsid w:val="00991712"/>
    <w:rsid w:val="009A57EA"/>
    <w:rsid w:val="009B27A9"/>
    <w:rsid w:val="009B3892"/>
    <w:rsid w:val="009B6F18"/>
    <w:rsid w:val="009C22EF"/>
    <w:rsid w:val="009C3CC0"/>
    <w:rsid w:val="009C3D86"/>
    <w:rsid w:val="009C3F42"/>
    <w:rsid w:val="009D019E"/>
    <w:rsid w:val="009D76BE"/>
    <w:rsid w:val="009E03B2"/>
    <w:rsid w:val="009E3A76"/>
    <w:rsid w:val="009F0133"/>
    <w:rsid w:val="009F21C5"/>
    <w:rsid w:val="009F50FA"/>
    <w:rsid w:val="00A03F9D"/>
    <w:rsid w:val="00A06C65"/>
    <w:rsid w:val="00A1506F"/>
    <w:rsid w:val="00A16C50"/>
    <w:rsid w:val="00A2670C"/>
    <w:rsid w:val="00A26845"/>
    <w:rsid w:val="00A30132"/>
    <w:rsid w:val="00A36810"/>
    <w:rsid w:val="00A41D0B"/>
    <w:rsid w:val="00A44B17"/>
    <w:rsid w:val="00A47C70"/>
    <w:rsid w:val="00A47E1B"/>
    <w:rsid w:val="00A54D81"/>
    <w:rsid w:val="00A63059"/>
    <w:rsid w:val="00A666C8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E0790"/>
    <w:rsid w:val="00AE2B51"/>
    <w:rsid w:val="00AE75C6"/>
    <w:rsid w:val="00AF1C92"/>
    <w:rsid w:val="00AF4903"/>
    <w:rsid w:val="00AF4D8B"/>
    <w:rsid w:val="00AF539E"/>
    <w:rsid w:val="00B021AA"/>
    <w:rsid w:val="00B02FD5"/>
    <w:rsid w:val="00B03DA8"/>
    <w:rsid w:val="00B03DBB"/>
    <w:rsid w:val="00B11623"/>
    <w:rsid w:val="00B23629"/>
    <w:rsid w:val="00B254D6"/>
    <w:rsid w:val="00B260D6"/>
    <w:rsid w:val="00B31D56"/>
    <w:rsid w:val="00B34C7E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7FD"/>
    <w:rsid w:val="00BA74E5"/>
    <w:rsid w:val="00BB247C"/>
    <w:rsid w:val="00BC28E0"/>
    <w:rsid w:val="00BC5BF5"/>
    <w:rsid w:val="00BC6BC8"/>
    <w:rsid w:val="00BD2E78"/>
    <w:rsid w:val="00BD342A"/>
    <w:rsid w:val="00BD6CC6"/>
    <w:rsid w:val="00BD6EAA"/>
    <w:rsid w:val="00BE2DA7"/>
    <w:rsid w:val="00BE384E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47C95"/>
    <w:rsid w:val="00C5199C"/>
    <w:rsid w:val="00C546B0"/>
    <w:rsid w:val="00C6012E"/>
    <w:rsid w:val="00C602A4"/>
    <w:rsid w:val="00C603CD"/>
    <w:rsid w:val="00C62BFD"/>
    <w:rsid w:val="00C62C05"/>
    <w:rsid w:val="00C6326B"/>
    <w:rsid w:val="00C70EC9"/>
    <w:rsid w:val="00C741FB"/>
    <w:rsid w:val="00C802BF"/>
    <w:rsid w:val="00C80A84"/>
    <w:rsid w:val="00C830E8"/>
    <w:rsid w:val="00C83D55"/>
    <w:rsid w:val="00C84D3D"/>
    <w:rsid w:val="00C920A9"/>
    <w:rsid w:val="00C9724C"/>
    <w:rsid w:val="00CA09F4"/>
    <w:rsid w:val="00CA1A55"/>
    <w:rsid w:val="00CB0E33"/>
    <w:rsid w:val="00CB432F"/>
    <w:rsid w:val="00CB5B55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499F"/>
    <w:rsid w:val="00D316F0"/>
    <w:rsid w:val="00D426F2"/>
    <w:rsid w:val="00D42742"/>
    <w:rsid w:val="00D42ED7"/>
    <w:rsid w:val="00D50D02"/>
    <w:rsid w:val="00D51869"/>
    <w:rsid w:val="00D56969"/>
    <w:rsid w:val="00D56DF0"/>
    <w:rsid w:val="00D57E90"/>
    <w:rsid w:val="00D60B64"/>
    <w:rsid w:val="00D65205"/>
    <w:rsid w:val="00D6774D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D5E12"/>
    <w:rsid w:val="00DE19FD"/>
    <w:rsid w:val="00DE4CF3"/>
    <w:rsid w:val="00DE6D09"/>
    <w:rsid w:val="00DF2D07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1992"/>
    <w:rsid w:val="00E438E5"/>
    <w:rsid w:val="00E47C03"/>
    <w:rsid w:val="00E50EF4"/>
    <w:rsid w:val="00E51BE6"/>
    <w:rsid w:val="00E52BC3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50AC"/>
    <w:rsid w:val="00EB6FD0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14776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1D26"/>
    <w:rsid w:val="00F83090"/>
    <w:rsid w:val="00F838DE"/>
    <w:rsid w:val="00F850AF"/>
    <w:rsid w:val="00F90654"/>
    <w:rsid w:val="00F906CA"/>
    <w:rsid w:val="00F93A80"/>
    <w:rsid w:val="00F9519D"/>
    <w:rsid w:val="00FA2ED4"/>
    <w:rsid w:val="00FB163C"/>
    <w:rsid w:val="00FB388D"/>
    <w:rsid w:val="00FB551A"/>
    <w:rsid w:val="00FB612C"/>
    <w:rsid w:val="00FC173F"/>
    <w:rsid w:val="00FD0E2D"/>
    <w:rsid w:val="00FD3C30"/>
    <w:rsid w:val="00FD5481"/>
    <w:rsid w:val="00FD6834"/>
    <w:rsid w:val="00FD7FBB"/>
    <w:rsid w:val="00FE0FEE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4287</Words>
  <Characters>24437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2017-09-03T17:33:00Z</dcterms:created>
  <dcterms:modified xsi:type="dcterms:W3CDTF">2017-09-21T06:10:00Z</dcterms:modified>
</cp:coreProperties>
</file>