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799" w:rsidRDefault="00195C32" w:rsidP="007817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Ровдо,Т. В.  Экзаменационный страх и его вегетативные проявления </w:t>
      </w:r>
      <w:r w:rsidR="0078179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Т. В. Ровдо</w:t>
      </w:r>
      <w:r w:rsidR="00781799">
        <w:rPr>
          <w:rFonts w:ascii="Times New Roman" w:hAnsi="Times New Roman" w:cs="Times New Roman"/>
          <w:sz w:val="28"/>
          <w:szCs w:val="28"/>
        </w:rPr>
        <w:t>/ Вопросы естествознания. В</w:t>
      </w:r>
      <w:r w:rsidR="00781799" w:rsidRPr="00C87EF4">
        <w:rPr>
          <w:rFonts w:ascii="Times New Roman" w:hAnsi="Times New Roman" w:cs="Times New Roman"/>
          <w:sz w:val="28"/>
          <w:szCs w:val="28"/>
        </w:rPr>
        <w:t>ып. 6:</w:t>
      </w:r>
      <w:r w:rsidR="00781799">
        <w:rPr>
          <w:rFonts w:ascii="Times New Roman" w:hAnsi="Times New Roman" w:cs="Times New Roman"/>
          <w:sz w:val="28"/>
          <w:szCs w:val="28"/>
        </w:rPr>
        <w:t>сб.науч.ст.</w:t>
      </w:r>
      <w:r w:rsidR="00DC3CCF">
        <w:rPr>
          <w:rFonts w:ascii="Times New Roman" w:hAnsi="Times New Roman" w:cs="Times New Roman"/>
          <w:sz w:val="28"/>
          <w:szCs w:val="28"/>
        </w:rPr>
        <w:t xml:space="preserve"> / редкол. Ясовеев М. Г. [и др.</w:t>
      </w:r>
      <w:bookmarkStart w:id="0" w:name="_GoBack"/>
      <w:bookmarkEnd w:id="0"/>
      <w:r w:rsidR="00781799" w:rsidRPr="0049357A">
        <w:rPr>
          <w:rFonts w:ascii="Times New Roman" w:hAnsi="Times New Roman" w:cs="Times New Roman"/>
          <w:sz w:val="28"/>
          <w:szCs w:val="28"/>
        </w:rPr>
        <w:t>]</w:t>
      </w:r>
      <w:r w:rsidR="00781799">
        <w:rPr>
          <w:rFonts w:ascii="Times New Roman" w:hAnsi="Times New Roman" w:cs="Times New Roman"/>
          <w:sz w:val="28"/>
          <w:szCs w:val="28"/>
        </w:rPr>
        <w:t>.; отв. ред. Ф. Ф. Лахвич. – Минск: БГПУ, 2010.</w:t>
      </w:r>
      <w:r>
        <w:rPr>
          <w:rFonts w:ascii="Times New Roman" w:hAnsi="Times New Roman" w:cs="Times New Roman"/>
          <w:sz w:val="28"/>
          <w:szCs w:val="28"/>
        </w:rPr>
        <w:t xml:space="preserve"> – С. 42-44</w:t>
      </w:r>
      <w:r w:rsidR="007817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1799" w:rsidRDefault="00781799" w:rsidP="00781799">
      <w:pPr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сборнике излагаются данные исследований в области биологии, географии, химии и методики преподавания естественнонаучных дисциплин.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Адресуется научным сотрудникам, аспирантам, магистрам и студентам, занимающимся вопросами естествознания.</w:t>
      </w:r>
    </w:p>
    <w:p w:rsidR="00781799" w:rsidRDefault="00781799" w:rsidP="00781799">
      <w:pPr>
        <w:ind w:left="142"/>
        <w:jc w:val="both"/>
      </w:pPr>
      <w:r w:rsidRPr="00E04D1B">
        <w:rPr>
          <w:rFonts w:ascii="Times New Roman" w:hAnsi="Times New Roman" w:cs="Times New Roman"/>
          <w:b/>
          <w:sz w:val="28"/>
          <w:szCs w:val="28"/>
        </w:rPr>
        <w:t>Ознакомиться с публикацией можно на кафедре морфологии и физиологии человека и животных БГПУ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02B90" w:rsidRDefault="00195C32">
      <w:r>
        <w:rPr>
          <w:rFonts w:ascii="Times New Roman" w:hAnsi="Times New Roman" w:cs="Times New Roman"/>
          <w:sz w:val="28"/>
          <w:szCs w:val="28"/>
        </w:rPr>
        <w:tab/>
      </w:r>
    </w:p>
    <w:sectPr w:rsidR="00802B90" w:rsidSect="00EC2E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8FB" w:rsidRDefault="007B38FB" w:rsidP="002F648D">
      <w:pPr>
        <w:spacing w:after="0" w:line="240" w:lineRule="auto"/>
      </w:pPr>
      <w:r>
        <w:separator/>
      </w:r>
    </w:p>
  </w:endnote>
  <w:endnote w:type="continuationSeparator" w:id="1">
    <w:p w:rsidR="007B38FB" w:rsidRDefault="007B38FB" w:rsidP="002F6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48D" w:rsidRDefault="002F648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48D" w:rsidRDefault="002F648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48D" w:rsidRDefault="002F648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8FB" w:rsidRDefault="007B38FB" w:rsidP="002F648D">
      <w:pPr>
        <w:spacing w:after="0" w:line="240" w:lineRule="auto"/>
      </w:pPr>
      <w:r>
        <w:separator/>
      </w:r>
    </w:p>
  </w:footnote>
  <w:footnote w:type="continuationSeparator" w:id="1">
    <w:p w:rsidR="007B38FB" w:rsidRDefault="007B38FB" w:rsidP="002F6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48D" w:rsidRDefault="002F648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2188" o:spid="_x0000_s2050" type="#_x0000_t136" style="position:absolute;margin-left:0;margin-top:0;width:416.25pt;height: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48D" w:rsidRDefault="002F648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2189" o:spid="_x0000_s2051" type="#_x0000_t136" style="position:absolute;margin-left:0;margin-top:0;width:416.25pt;height: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48D" w:rsidRDefault="002F648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2187" o:spid="_x0000_s2049" type="#_x0000_t136" style="position:absolute;margin-left:0;margin-top:0;width:416.25pt;height: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81799"/>
    <w:rsid w:val="00195C32"/>
    <w:rsid w:val="002F648D"/>
    <w:rsid w:val="00781799"/>
    <w:rsid w:val="007B38FB"/>
    <w:rsid w:val="00802B90"/>
    <w:rsid w:val="00920682"/>
    <w:rsid w:val="00DC3CCF"/>
    <w:rsid w:val="00EC2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99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6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F648D"/>
    <w:rPr>
      <w:rFonts w:eastAsiaTheme="minorHAns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2F6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F648D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99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Жукова</dc:creator>
  <cp:keywords/>
  <dc:description/>
  <cp:lastModifiedBy>Admin</cp:lastModifiedBy>
  <cp:revision>5</cp:revision>
  <dcterms:created xsi:type="dcterms:W3CDTF">2017-06-13T18:01:00Z</dcterms:created>
  <dcterms:modified xsi:type="dcterms:W3CDTF">2017-06-19T07:23:00Z</dcterms:modified>
</cp:coreProperties>
</file>