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2C" w:rsidRPr="007D4937" w:rsidRDefault="004D7B2C" w:rsidP="007D4937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937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4D7B2C" w:rsidRPr="007D4937" w:rsidRDefault="004D7B2C" w:rsidP="007D4937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 xml:space="preserve">«Белорусский государственный педагогический университет </w:t>
      </w:r>
    </w:p>
    <w:p w:rsidR="004D7B2C" w:rsidRPr="007D4937" w:rsidRDefault="004D7B2C" w:rsidP="007D4937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имени Максима Танка»</w:t>
      </w:r>
    </w:p>
    <w:p w:rsidR="004D7B2C" w:rsidRPr="007D4937" w:rsidRDefault="004D7B2C" w:rsidP="007D4937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</w:rPr>
      </w:pPr>
    </w:p>
    <w:p w:rsidR="004D7B2C" w:rsidRPr="007D4937" w:rsidRDefault="004D7B2C" w:rsidP="007D4937">
      <w:pPr>
        <w:spacing w:after="0" w:line="240" w:lineRule="auto"/>
        <w:ind w:right="45"/>
        <w:rPr>
          <w:rFonts w:ascii="Times New Roman" w:hAnsi="Times New Roman" w:cs="Times New Roman"/>
        </w:rPr>
      </w:pPr>
    </w:p>
    <w:p w:rsidR="004D7B2C" w:rsidRDefault="004D7B2C" w:rsidP="007D4937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D7B2C" w:rsidRDefault="004D7B2C" w:rsidP="007D4937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D7B2C" w:rsidRDefault="004D7B2C" w:rsidP="007D4937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D7B2C" w:rsidRPr="007D4937" w:rsidRDefault="004D7B2C" w:rsidP="007D4937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D7B2C" w:rsidRPr="007D4937" w:rsidRDefault="004D7B2C" w:rsidP="007D4937">
      <w:pPr>
        <w:tabs>
          <w:tab w:val="num" w:pos="180"/>
        </w:tabs>
        <w:spacing w:after="0" w:line="240" w:lineRule="auto"/>
        <w:ind w:left="180" w:right="45" w:firstLine="35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r w:rsidRPr="007D4937">
        <w:rPr>
          <w:rFonts w:ascii="Times New Roman" w:hAnsi="Times New Roman" w:cs="Times New Roman"/>
          <w:b/>
          <w:bCs/>
          <w:sz w:val="28"/>
          <w:szCs w:val="28"/>
          <w:lang w:val="be-BY"/>
        </w:rPr>
        <w:t>УТВЕРЖДАЮ</w:t>
      </w:r>
    </w:p>
    <w:p w:rsidR="004D7B2C" w:rsidRPr="00CA6B9C" w:rsidRDefault="004D7B2C" w:rsidP="00CA6B9C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r w:rsidRPr="00CA6B9C">
        <w:rPr>
          <w:rFonts w:ascii="Times New Roman" w:hAnsi="Times New Roman" w:cs="Times New Roman"/>
          <w:sz w:val="28"/>
          <w:szCs w:val="28"/>
          <w:lang w:eastAsia="ru-RU"/>
        </w:rPr>
        <w:t>Первый проректор БГПУ</w:t>
      </w:r>
    </w:p>
    <w:p w:rsidR="004D7B2C" w:rsidRPr="00CA6B9C" w:rsidRDefault="004D7B2C" w:rsidP="00CA6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 С.И.  Коптева</w:t>
      </w:r>
    </w:p>
    <w:p w:rsidR="004D7B2C" w:rsidRPr="00CA6B9C" w:rsidRDefault="004D7B2C" w:rsidP="00CA6B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«_____»  _________________2016 г.</w:t>
      </w:r>
    </w:p>
    <w:p w:rsidR="004D7B2C" w:rsidRPr="00CA6B9C" w:rsidRDefault="004D7B2C" w:rsidP="00CA6B9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Регистрационный № УД -_____________/уч.</w:t>
      </w:r>
    </w:p>
    <w:p w:rsidR="004D7B2C" w:rsidRPr="00CA6B9C" w:rsidRDefault="004D7B2C" w:rsidP="00CA6B9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CA6B9C" w:rsidRDefault="004D7B2C" w:rsidP="00CA6B9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7D4937" w:rsidRDefault="004D7B2C" w:rsidP="00CA6B9C">
      <w:pPr>
        <w:tabs>
          <w:tab w:val="num" w:pos="180"/>
        </w:tabs>
        <w:spacing w:after="0" w:line="240" w:lineRule="auto"/>
        <w:ind w:right="45" w:firstLine="539"/>
        <w:jc w:val="both"/>
        <w:rPr>
          <w:rFonts w:ascii="Times New Roman" w:hAnsi="Times New Roman" w:cs="Times New Roman"/>
        </w:rPr>
      </w:pPr>
    </w:p>
    <w:p w:rsidR="004D7B2C" w:rsidRPr="007D4937" w:rsidRDefault="004D7B2C" w:rsidP="007D4937">
      <w:pPr>
        <w:spacing w:after="0" w:line="240" w:lineRule="auto"/>
        <w:ind w:right="45"/>
        <w:rPr>
          <w:rFonts w:ascii="Times New Roman" w:hAnsi="Times New Roman" w:cs="Times New Roman"/>
        </w:rPr>
      </w:pPr>
    </w:p>
    <w:p w:rsidR="004D7B2C" w:rsidRPr="007D4937" w:rsidRDefault="004D7B2C" w:rsidP="007D4937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937"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</w:rPr>
        <w:t>ОРИЯ И МЕТОДИКА ФИЗИЧЕСКОГО ВОСПИТАНИЯ</w:t>
      </w:r>
    </w:p>
    <w:p w:rsidR="004D7B2C" w:rsidRPr="007D4937" w:rsidRDefault="004D7B2C" w:rsidP="007D4937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7D4937" w:rsidRDefault="004D7B2C" w:rsidP="007D493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937">
        <w:rPr>
          <w:rFonts w:ascii="Times New Roman" w:hAnsi="Times New Roman" w:cs="Times New Roman"/>
          <w:b/>
          <w:bCs/>
          <w:sz w:val="28"/>
          <w:szCs w:val="28"/>
        </w:rPr>
        <w:t xml:space="preserve">Учебная программа учреждения высшего образования </w:t>
      </w:r>
    </w:p>
    <w:p w:rsidR="004D7B2C" w:rsidRPr="007D4937" w:rsidRDefault="004D7B2C" w:rsidP="007D493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937">
        <w:rPr>
          <w:rFonts w:ascii="Times New Roman" w:hAnsi="Times New Roman" w:cs="Times New Roman"/>
          <w:b/>
          <w:bCs/>
          <w:sz w:val="28"/>
          <w:szCs w:val="28"/>
        </w:rPr>
        <w:t>по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 дисциплине для специальности</w:t>
      </w:r>
      <w:r w:rsidRPr="007D49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D7B2C" w:rsidRPr="00F0527A" w:rsidRDefault="004D7B2C" w:rsidP="00D6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84">
        <w:rPr>
          <w:rFonts w:ascii="Times New Roman" w:hAnsi="Times New Roman" w:cs="Times New Roman"/>
          <w:sz w:val="28"/>
          <w:szCs w:val="28"/>
        </w:rPr>
        <w:t>1-03 02 01 Физическая культура</w:t>
      </w:r>
    </w:p>
    <w:p w:rsidR="004D7B2C" w:rsidRDefault="004D7B2C" w:rsidP="00D668E9">
      <w:pPr>
        <w:pStyle w:val="af5"/>
      </w:pPr>
      <w:r>
        <w:t>Специализация: 1-03 02 01 03 Физкультурно-оздоровительная и туристско-рекреационная деятельность</w:t>
      </w:r>
    </w:p>
    <w:p w:rsidR="004D7B2C" w:rsidRDefault="004D7B2C" w:rsidP="00D668E9">
      <w:pPr>
        <w:pStyle w:val="af5"/>
      </w:pPr>
    </w:p>
    <w:p w:rsidR="004D7B2C" w:rsidRDefault="004D7B2C" w:rsidP="00D668E9">
      <w:pPr>
        <w:pStyle w:val="af5"/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F0527A" w:rsidRDefault="004D7B2C" w:rsidP="00D668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7D4937" w:rsidRDefault="004D7B2C" w:rsidP="007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F0527A" w:rsidRDefault="004D7B2C" w:rsidP="00D668E9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9A10A4">
        <w:rPr>
          <w:rFonts w:ascii="Times New Roman" w:hAnsi="Times New Roman" w:cs="Times New Roman"/>
          <w:sz w:val="28"/>
          <w:szCs w:val="28"/>
        </w:rPr>
        <w:t>6</w:t>
      </w:r>
      <w:r w:rsidRPr="007D49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7B2C" w:rsidRPr="00FE2163" w:rsidRDefault="004D7B2C" w:rsidP="00A332A9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Учебная програ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мма составлена на основе типовой</w:t>
      </w: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учебной </w:t>
      </w: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программы</w:t>
      </w:r>
      <w:r w:rsidRPr="007D4937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7D4937">
        <w:rPr>
          <w:rFonts w:ascii="Times New Roman" w:hAnsi="Times New Roman" w:cs="Times New Roman"/>
          <w:sz w:val="28"/>
          <w:szCs w:val="28"/>
        </w:rPr>
        <w:t>«</w:t>
      </w:r>
      <w:r w:rsidRPr="007D4937">
        <w:rPr>
          <w:rFonts w:ascii="Times New Roman" w:hAnsi="Times New Roman" w:cs="Times New Roman"/>
          <w:sz w:val="28"/>
          <w:szCs w:val="28"/>
          <w:lang w:val="be-BY"/>
        </w:rPr>
        <w:t>Те</w:t>
      </w:r>
      <w:r>
        <w:rPr>
          <w:rFonts w:ascii="Times New Roman" w:hAnsi="Times New Roman" w:cs="Times New Roman"/>
          <w:sz w:val="28"/>
          <w:szCs w:val="28"/>
          <w:lang w:val="be-BY"/>
        </w:rPr>
        <w:t>ория и методика физическго воспитания</w:t>
      </w:r>
      <w:r w:rsidRPr="007D4937">
        <w:rPr>
          <w:rFonts w:ascii="Times New Roman" w:hAnsi="Times New Roman" w:cs="Times New Roman"/>
          <w:sz w:val="28"/>
          <w:szCs w:val="28"/>
        </w:rPr>
        <w:t>»</w:t>
      </w:r>
      <w:r w:rsidRPr="007D493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F1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FE2163">
        <w:rPr>
          <w:rFonts w:ascii="Times New Roman" w:hAnsi="Times New Roman" w:cs="Times New Roman"/>
          <w:sz w:val="28"/>
          <w:szCs w:val="28"/>
          <w:lang w:val="be-BY"/>
        </w:rPr>
        <w:t>14__06__2013г. регистрационный №  ТД- А. 457</w:t>
      </w:r>
    </w:p>
    <w:p w:rsidR="004D7B2C" w:rsidRPr="007D4937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7B2C" w:rsidRPr="007D4937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7B2C" w:rsidRPr="009C7484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C7484">
        <w:rPr>
          <w:rFonts w:ascii="Times New Roman" w:hAnsi="Times New Roman" w:cs="Times New Roman"/>
          <w:b/>
          <w:bCs/>
          <w:sz w:val="28"/>
          <w:szCs w:val="28"/>
          <w:lang w:val="be-BY"/>
        </w:rPr>
        <w:t>СОСТАВИТЕЛИ:</w:t>
      </w:r>
    </w:p>
    <w:p w:rsidR="004D7B2C" w:rsidRPr="007D4937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7B2C" w:rsidRPr="007D4937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Л.И. Кузьмина, доцент кафедры теории и методики физической культуры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7D4937">
        <w:rPr>
          <w:rFonts w:ascii="Times New Roman" w:hAnsi="Times New Roman" w:cs="Times New Roman"/>
          <w:sz w:val="28"/>
          <w:szCs w:val="28"/>
        </w:rPr>
        <w:t>кафедры теории и методики физической культуры учреждения образования «Белорусский государственный педагогический университет имени</w:t>
      </w:r>
      <w:r>
        <w:rPr>
          <w:rFonts w:ascii="Times New Roman" w:hAnsi="Times New Roman" w:cs="Times New Roman"/>
          <w:sz w:val="28"/>
          <w:szCs w:val="28"/>
        </w:rPr>
        <w:t xml:space="preserve"> Максима Танка»</w:t>
      </w: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721298" w:rsidRDefault="004D7B2C" w:rsidP="00A332A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7484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proofErr w:type="gramEnd"/>
      <w:r w:rsidRPr="009C7484">
        <w:rPr>
          <w:rFonts w:ascii="Times New Roman" w:hAnsi="Times New Roman" w:cs="Times New Roman"/>
          <w:b/>
          <w:bCs/>
          <w:sz w:val="28"/>
          <w:szCs w:val="28"/>
        </w:rPr>
        <w:t xml:space="preserve"> К УТВЕРЖДЕНИЮ:</w:t>
      </w: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теории и методики физической культуры, </w:t>
      </w: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ротокол №_</w:t>
      </w:r>
      <w:r w:rsidR="0083360C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__ от «</w:t>
      </w:r>
      <w:r w:rsidR="0083360C">
        <w:rPr>
          <w:rFonts w:ascii="Times New Roman" w:hAnsi="Times New Roman" w:cs="Times New Roman"/>
          <w:sz w:val="28"/>
          <w:szCs w:val="28"/>
          <w:lang w:eastAsia="ru-RU"/>
        </w:rPr>
        <w:t>_24_»_05_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2016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 г.);</w:t>
      </w: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кафедрой   _______________  Н.В. </w:t>
      </w:r>
      <w:proofErr w:type="spellStart"/>
      <w:r w:rsidRPr="00E5515A">
        <w:rPr>
          <w:rFonts w:ascii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7538E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Научно-методическим советом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педагогический университет имени Максима Танка» (протокол ___ от «___»____________201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D7B2C" w:rsidRPr="00D668E9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D668E9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7538E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Оформление учебной программы и сопровождающих ее материалов действующим требованиям Министерства образования Республики Беларусь соответствует.</w:t>
      </w: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E5515A" w:rsidRDefault="004D7B2C" w:rsidP="00A332A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Методист </w:t>
      </w:r>
      <w:proofErr w:type="gramStart"/>
      <w:r w:rsidRPr="00E5515A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 w:rsidR="00065E3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методического</w:t>
      </w:r>
      <w:proofErr w:type="gramEnd"/>
    </w:p>
    <w:p w:rsidR="004D7B2C" w:rsidRPr="00E5515A" w:rsidRDefault="004D7B2C" w:rsidP="00A332A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управления БГПУ</w:t>
      </w:r>
    </w:p>
    <w:p w:rsidR="004D7B2C" w:rsidRPr="00E5515A" w:rsidRDefault="004D7B2C" w:rsidP="00A332A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_______________ Е.А. Кравченко</w:t>
      </w:r>
    </w:p>
    <w:p w:rsidR="004D7B2C" w:rsidRPr="00E5515A" w:rsidRDefault="004D7B2C" w:rsidP="00A3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Pr="00721298" w:rsidRDefault="004D7B2C" w:rsidP="007D4937">
      <w:pPr>
        <w:widowControl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Default="004D7B2C" w:rsidP="007D4937">
      <w:pPr>
        <w:widowControl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F0527A" w:rsidRDefault="004D7B2C" w:rsidP="00D668E9">
      <w:pPr>
        <w:jc w:val="both"/>
        <w:rPr>
          <w:sz w:val="28"/>
          <w:szCs w:val="28"/>
        </w:rPr>
      </w:pPr>
    </w:p>
    <w:p w:rsidR="004D7B2C" w:rsidRDefault="004D7B2C" w:rsidP="00BA2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D7B2C" w:rsidRPr="00BA2A47" w:rsidRDefault="004D7B2C" w:rsidP="00BA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B2C" w:rsidRPr="00411A1D" w:rsidRDefault="004D7B2C" w:rsidP="00593FAF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A1D">
        <w:rPr>
          <w:rFonts w:ascii="Times New Roman" w:hAnsi="Times New Roman" w:cs="Times New Roman"/>
          <w:sz w:val="28"/>
          <w:szCs w:val="28"/>
          <w:lang w:eastAsia="ru-RU"/>
        </w:rPr>
        <w:t>Учебная программа по учебной дисциплине «Т</w:t>
      </w:r>
      <w:r>
        <w:rPr>
          <w:rFonts w:ascii="Times New Roman" w:hAnsi="Times New Roman" w:cs="Times New Roman"/>
          <w:sz w:val="28"/>
          <w:szCs w:val="28"/>
          <w:lang w:eastAsia="ru-RU"/>
        </w:rPr>
        <w:t>еория и методика физического воспитания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» разработана в соответствии с образовательным стандартом Республики Беларусь первой ступени высшего образования и учебным планом специальности.</w:t>
      </w:r>
      <w:r w:rsidRPr="00D668E9">
        <w:rPr>
          <w:sz w:val="28"/>
          <w:szCs w:val="28"/>
        </w:rPr>
        <w:t xml:space="preserve"> 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чебная программа по учебной дисциплине </w:t>
      </w:r>
      <w:r w:rsidRPr="00BA2A47">
        <w:rPr>
          <w:rFonts w:ascii="Times New Roman" w:hAnsi="Times New Roman" w:cs="Times New Roman"/>
          <w:sz w:val="28"/>
          <w:szCs w:val="28"/>
        </w:rPr>
        <w:t>«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>Теория и методика физического воспитания</w:t>
      </w:r>
      <w:r w:rsidRPr="00BA2A47">
        <w:rPr>
          <w:rFonts w:ascii="Times New Roman" w:hAnsi="Times New Roman" w:cs="Times New Roman"/>
          <w:sz w:val="28"/>
          <w:szCs w:val="28"/>
        </w:rPr>
        <w:t>»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 предназначена для реализации на первой ступени высшего образования в рамках цикла общепрофессиональных и специальных дисц</w:t>
      </w:r>
      <w:r>
        <w:rPr>
          <w:rFonts w:ascii="Times New Roman" w:hAnsi="Times New Roman" w:cs="Times New Roman"/>
          <w:sz w:val="28"/>
          <w:szCs w:val="28"/>
          <w:lang w:val="be-BY"/>
        </w:rPr>
        <w:t>иплин. Е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>е особенностями являются: научно обоснованное содержание физического воспитания учащихся – эффективного процесса организации занятий физическими упражнениями; акцентуация на компетентностном подходе в обучении; формирование знаний, умений и навыков студентов; значительное усиление роли и доли их самостоятельной работы; использование современных инновационных педагогичеких технологий.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Для изучения учебной дисциплины </w:t>
      </w:r>
      <w:r w:rsidRPr="00BA2A47">
        <w:rPr>
          <w:rFonts w:ascii="Times New Roman" w:hAnsi="Times New Roman" w:cs="Times New Roman"/>
          <w:sz w:val="28"/>
          <w:szCs w:val="28"/>
        </w:rPr>
        <w:t xml:space="preserve">«Теория и методика физического воспитания» необходимы знания по следующим дисциплинам типового учебного плана: «Анатомия», «Физиология», «Педагогика», «Психология», «Гигиена», «Биохимия», «Биомеханика», «Лечебная физическая культура и массаж». 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t>Целью преподавания учебной дисциплины</w:t>
      </w:r>
      <w:r w:rsidRPr="00BA2A47">
        <w:rPr>
          <w:rFonts w:ascii="Times New Roman" w:hAnsi="Times New Roman" w:cs="Times New Roman"/>
          <w:sz w:val="28"/>
          <w:szCs w:val="28"/>
        </w:rPr>
        <w:t xml:space="preserve"> является обеспечение современного уровня фундаментальной теоретико-методической подготовленности будущих специалистов по физической культуре.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t>Задачи изучения учебной дисциплины: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 освоить методологические основы теории и методики физического воспитания;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 сформировать систему педагогических знаний о сущности процесса физического воспитания;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 изучить основы теории и методики обучения двигательным действиям;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 сформировать педагогические знания о сущности физических способностей человека и освоить общие основы методики их направленного развития;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 xml:space="preserve">− изучить общие основы построения и проведения занятий по физической культуре в процессе физического воспитания; 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 освоить общие основы планирования и контроля эффективности физического воспитания;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 сформировать систему знаний о возрастных особенностях физического воспитания;</w:t>
      </w:r>
    </w:p>
    <w:p w:rsidR="004D7B2C" w:rsidRPr="00BA2A47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t>− сформировать систему знаний и умений управления учебным процессом по физическому воспитанию в школе;</w:t>
      </w:r>
    </w:p>
    <w:p w:rsidR="004D7B2C" w:rsidRDefault="004D7B2C" w:rsidP="00BA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A47">
        <w:rPr>
          <w:rFonts w:ascii="Times New Roman" w:hAnsi="Times New Roman" w:cs="Times New Roman"/>
          <w:sz w:val="28"/>
          <w:szCs w:val="28"/>
        </w:rPr>
        <w:t xml:space="preserve"> изучить общие основы тренировки в различных видах спорта.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t>Методы (технологии) обучения: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словесные: рассказ, беседа, лекция и др.;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lastRenderedPageBreak/>
        <w:t>– наглядые: демонстрация реальных или изображенных объектов, явлений, макетов, диаграмм и др.;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практические: физические упражнения, занятия, тренировки, практикумы, игры, развлечения и др.;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 проблемного изложения: переходный от исполнительской к творческой деятельности;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организационно-управленческие: планирование, организация и проведение уроков (занятий) по физической культуре, физкультурно-оздоровительных занятий и спортивно-массовых мероприятий с дошкольниками, учащимися и студентами.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методы стимулирования и мотивации учебно-познавательной деятельности;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методы контроля и самоконтроля за эффективностью учебно-познавательной деятельности;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D7B2C" w:rsidRPr="00BA2A47" w:rsidRDefault="004D7B2C" w:rsidP="002D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элементы учебно-исследовательской деятельности, реализуемые на практических занятиях и при самостоятельной работе.</w:t>
      </w:r>
    </w:p>
    <w:p w:rsidR="004D7B2C" w:rsidRPr="00FE591A" w:rsidRDefault="004D7B2C" w:rsidP="00FE591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1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Требования к освоению учебной программы </w:t>
      </w:r>
      <w:r w:rsidRPr="00FE591A">
        <w:rPr>
          <w:rFonts w:ascii="Times New Roman" w:hAnsi="Times New Roman" w:cs="Times New Roman"/>
          <w:bCs/>
          <w:sz w:val="28"/>
          <w:szCs w:val="28"/>
        </w:rPr>
        <w:t>«Теория и методика физического воспитания» в соответствии с образовательным стандартом.</w:t>
      </w:r>
    </w:p>
    <w:p w:rsidR="004D7B2C" w:rsidRPr="009B4FA4" w:rsidRDefault="004D7B2C" w:rsidP="00FE5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4FA4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«Теория и методика физического воспитания» должно обеспечить </w:t>
      </w:r>
      <w:r w:rsidRPr="009B4FA4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у студентов академических, социально-личностных и профессиональных компетенций. </w:t>
      </w:r>
    </w:p>
    <w:p w:rsidR="004D7B2C" w:rsidRPr="002D4570" w:rsidRDefault="004D7B2C" w:rsidP="002D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570">
        <w:rPr>
          <w:rFonts w:ascii="Times New Roman" w:hAnsi="Times New Roman" w:cs="Times New Roman"/>
          <w:b/>
          <w:bCs/>
          <w:sz w:val="28"/>
          <w:szCs w:val="28"/>
        </w:rPr>
        <w:t>Требования к академическим компетенциям.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-АК-1. Уметь применять базовые научно-теоретические знания для решения теоретических и практических задач.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-АК-2. Владеть системным и сравнительным анализом.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-АК-3. Владеть исследовательскими навыками.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-АК-4. Уметь работать самостоятельно.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-АК-5. Творчески подходить к решению задач профессиональной деятельности в сфере физической культуры.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-АК-6. Владеть междисциплинарным подходом при решении проблем.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-АК-7. Иметь навыки, связанные с использованием современных информационных технологий в процессе планирования, проведения учебно-тренировочных занятий, контроля их эффективности и корректировки содержания.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-АК-8. Обладать навыками устной и письменной коммуникации.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-АК-9. Уметь учиться, повышать свою квалификацию в течение всей жизни.</w:t>
      </w:r>
    </w:p>
    <w:p w:rsidR="004D7B2C" w:rsidRPr="002D4570" w:rsidRDefault="004D7B2C" w:rsidP="002D45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570">
        <w:rPr>
          <w:rFonts w:ascii="Times New Roman" w:hAnsi="Times New Roman" w:cs="Times New Roman"/>
          <w:b/>
          <w:bCs/>
          <w:sz w:val="28"/>
          <w:szCs w:val="28"/>
        </w:rPr>
        <w:t>Требования к социально-личностным компетенциям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7B2C" w:rsidRDefault="004D7B2C" w:rsidP="002D4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-СЛК-1. Обладать качествами гражданственности.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-СЛК-2. Быть способным к социальному взаимодействию.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-СЛК-3. Обладать способностью к межличностным коммуникациям.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-СЛК-4. Владеть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-СЛК-5. Быть способным к критике и самокритике.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-СЛК-6. Уметь работать в команде.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-СЛК-7. Владеть современными психологическими технологиями для проведения успешных деловых встреч и переговоров, участия в деловых играх.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-СЛК-8. Использовать в практической деятельности основы законодательства и правовых норм.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-СЛК-9.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-СЛК-10. Проявлять инициативу и креативность, в том числе в нестандартных ситуациях.</w:t>
      </w:r>
    </w:p>
    <w:p w:rsidR="004D7B2C" w:rsidRPr="002D4570" w:rsidRDefault="004D7B2C" w:rsidP="002D45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570">
        <w:rPr>
          <w:rFonts w:ascii="Times New Roman" w:hAnsi="Times New Roman" w:cs="Times New Roman"/>
          <w:b/>
          <w:bCs/>
          <w:sz w:val="28"/>
          <w:szCs w:val="28"/>
        </w:rPr>
        <w:t>Требования к профессиональным компетенциям.</w:t>
      </w:r>
    </w:p>
    <w:p w:rsidR="004D7B2C" w:rsidRDefault="004D7B2C" w:rsidP="002D4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быть способен:</w:t>
      </w:r>
    </w:p>
    <w:p w:rsidR="004D7B2C" w:rsidRPr="009537D2" w:rsidRDefault="004D7B2C" w:rsidP="00DD3D4D">
      <w:pPr>
        <w:pStyle w:val="41"/>
        <w:shd w:val="clear" w:color="auto" w:fill="auto"/>
        <w:spacing w:after="0" w:line="240" w:lineRule="auto"/>
        <w:ind w:left="60" w:firstLine="851"/>
        <w:rPr>
          <w:rFonts w:ascii="Times New Roman" w:hAnsi="Times New Roman" w:cs="Times New Roman"/>
          <w:sz w:val="28"/>
          <w:szCs w:val="28"/>
        </w:rPr>
      </w:pPr>
      <w:r w:rsidRPr="00DD3D4D">
        <w:rPr>
          <w:rStyle w:val="a4"/>
          <w:rFonts w:ascii="Times New Roman" w:eastAsia="Calibri" w:hAnsi="Times New Roman" w:cs="Times New Roman"/>
          <w:sz w:val="28"/>
          <w:szCs w:val="28"/>
          <w:lang w:val="ru-RU"/>
        </w:rPr>
        <w:t xml:space="preserve">-ПК-1. 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ормировать физическую культуру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B2C" w:rsidRPr="009537D2" w:rsidRDefault="004D7B2C" w:rsidP="00DD3D4D">
      <w:pPr>
        <w:pStyle w:val="41"/>
        <w:shd w:val="clear" w:color="auto" w:fill="auto"/>
        <w:spacing w:after="0" w:line="240" w:lineRule="auto"/>
        <w:ind w:right="1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-ПК-2.-Формировать гу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манистическое мировоззрение, нр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авственное сознание и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нравственное поведение.</w:t>
      </w:r>
    </w:p>
    <w:p w:rsidR="004D7B2C" w:rsidRPr="009537D2" w:rsidRDefault="004D7B2C" w:rsidP="00DD3D4D">
      <w:pPr>
        <w:pStyle w:val="41"/>
        <w:shd w:val="clear" w:color="auto" w:fill="auto"/>
        <w:spacing w:after="0" w:line="240" w:lineRule="auto"/>
        <w:ind w:left="6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ПК-3. Воспитывать ответственность за результаты учебной деятельности.</w:t>
      </w:r>
    </w:p>
    <w:p w:rsidR="004D7B2C" w:rsidRDefault="004D7B2C" w:rsidP="00DD3D4D">
      <w:pPr>
        <w:pStyle w:val="41"/>
        <w:shd w:val="clear" w:color="auto" w:fill="auto"/>
        <w:spacing w:after="0" w:line="240" w:lineRule="auto"/>
        <w:ind w:left="60" w:right="14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К-4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537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занимающихся систему научных знаний, умений, навыков и готовность к их использованию в процессе физического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B2C" w:rsidRPr="001363B9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</w:t>
      </w:r>
      <w:r>
        <w:rPr>
          <w:rFonts w:ascii="Times New Roman" w:hAnsi="Times New Roman" w:cs="Times New Roman"/>
          <w:color w:val="000000"/>
          <w:sz w:val="28"/>
          <w:szCs w:val="28"/>
        </w:rPr>
        <w:t>-5</w:t>
      </w:r>
      <w:r w:rsidRPr="001363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Осваивать и использовать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современ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 научно обоснованные методики физического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ІК-6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Работать с научно-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методической литературой.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-ПК-7. Планировать, организовывать, контролировать и корректировать процесс физического воспитания.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-ПК-8. Проводить и контролировать разные формы занятий физическими упражнениями.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-ПК-9. Выбирать и использовать средства и методы физической культуры.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-ПК-10. Планировать уроки и другие формы занятий с учетом медико-биологических, психолого-педагогических основ физкультурной деятельности, а также возрастных, половых особенностей, психофизических возможностей и физической подготовленности.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-ПК-11. Организовывать и проводить разнообразные формы занятий физическими упражнениями.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-ПК-14. Осваивать и использовать современные методики спортивной подготовки.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-ПК-15</w:t>
      </w:r>
      <w:r w:rsidRPr="00136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Дифференцировать и индиви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дуализировать спортивную подготовку.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-ПК-16. Осуществлять физическую, техническую, тактическую, психологическую спортивную подготовку.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-ПК-17. Организовывать и проводить спортивный отбор.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-ПК-18. Контролировать и анализировать соревновательную деятельность.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-ПК-19. Судить соревнования и готовить судей по виду спорта.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-ПК-30. Системно представлять предметную область профессиональной деятельности и перспективы ее развития.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-ПК-31. Квалифицированно проводить научные исследования в области физической культуры и спорта.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-ПК-32. Использовать в процессе научных исследований в области физической культуры и спорта знания смежных дисциплин.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-ПК-33. Готовить научные статьи, рефераты, информационные сообщения и др.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-ПК-34. Разрабатывать методики коррекции и восстановления с учетом результатов научно-исследовательских работ.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-ПК-35. Нормировать и контролировать физическую нагрузку.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-ПК-40. Разрабатывать авторские лечебно-профилактические программы занятий, уроков физической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учетом контингента занимающихся, условий образовательной среды.</w:t>
      </w:r>
    </w:p>
    <w:p w:rsidR="004D7B2C" w:rsidRDefault="004D7B2C" w:rsidP="00DD3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-ПК-42. Определять оптимальную дозировку физической нагрузки у лиц с отклонениями в состоянии здоровья.</w:t>
      </w:r>
    </w:p>
    <w:p w:rsidR="004D7B2C" w:rsidRPr="008C3EDC" w:rsidRDefault="004D7B2C" w:rsidP="00FE5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-ПК-43. Проводить врачебно-педагогические наблюдения для учета эффективности восстановительного лечения средствами физической культуры.</w:t>
      </w:r>
    </w:p>
    <w:p w:rsidR="004D7B2C" w:rsidRPr="007E6AA2" w:rsidRDefault="004D7B2C" w:rsidP="00FE5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AA2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 студент</w:t>
      </w:r>
      <w:r w:rsidRPr="007E6AA2">
        <w:rPr>
          <w:rFonts w:ascii="Times New Roman" w:hAnsi="Times New Roman" w:cs="Times New Roman"/>
          <w:b/>
          <w:bCs/>
          <w:sz w:val="28"/>
          <w:szCs w:val="28"/>
        </w:rPr>
        <w:t xml:space="preserve"> должен </w:t>
      </w:r>
    </w:p>
    <w:p w:rsidR="004D7B2C" w:rsidRPr="007E6AA2" w:rsidRDefault="004D7B2C" w:rsidP="00FE59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6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4D7B2C" w:rsidRPr="007E6AA2" w:rsidRDefault="004D7B2C" w:rsidP="00F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методологические основы теории физического воспитания;</w:t>
      </w:r>
    </w:p>
    <w:p w:rsidR="004D7B2C" w:rsidRPr="007E6AA2" w:rsidRDefault="004D7B2C" w:rsidP="00F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основные закономерности процесса физического воспитания;</w:t>
      </w:r>
    </w:p>
    <w:p w:rsidR="004D7B2C" w:rsidRPr="007E6AA2" w:rsidRDefault="004D7B2C" w:rsidP="00F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общие основы теории и методики обучения двигательным действиям;</w:t>
      </w:r>
    </w:p>
    <w:p w:rsidR="004D7B2C" w:rsidRPr="007E6AA2" w:rsidRDefault="004D7B2C" w:rsidP="00F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7E6AA2">
        <w:rPr>
          <w:rFonts w:ascii="Times New Roman" w:hAnsi="Times New Roman" w:cs="Times New Roman"/>
          <w:sz w:val="28"/>
          <w:szCs w:val="28"/>
        </w:rPr>
        <w:t>общие основы теории и методики направленного развития физических качеств человека;</w:t>
      </w:r>
    </w:p>
    <w:p w:rsidR="004D7B2C" w:rsidRPr="008C3EDC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особенности физического воспитания различных контингентов населения;</w:t>
      </w:r>
    </w:p>
    <w:p w:rsidR="004D7B2C" w:rsidRPr="007E6AA2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6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4D7B2C" w:rsidRPr="007E6AA2" w:rsidRDefault="004D7B2C" w:rsidP="007A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планировать процесс физического воспитания в учреждениях образования;</w:t>
      </w:r>
    </w:p>
    <w:p w:rsidR="004D7B2C" w:rsidRPr="007E6AA2" w:rsidRDefault="004D7B2C" w:rsidP="007A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проводить уроки физической культуры с занимающимися различного возраста;</w:t>
      </w:r>
    </w:p>
    <w:p w:rsidR="004D7B2C" w:rsidRPr="00737BD5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D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37BD5">
        <w:rPr>
          <w:rFonts w:ascii="Times New Roman" w:hAnsi="Times New Roman" w:cs="Times New Roman"/>
          <w:sz w:val="28"/>
          <w:szCs w:val="28"/>
        </w:rPr>
        <w:t>организовывать спортивно-массовые мероприятия;</w:t>
      </w:r>
    </w:p>
    <w:p w:rsidR="004D7B2C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A2">
        <w:rPr>
          <w:rFonts w:ascii="Times New Roman" w:hAnsi="Times New Roman" w:cs="Times New Roman"/>
          <w:sz w:val="28"/>
          <w:szCs w:val="28"/>
        </w:rPr>
        <w:t>осуществлять контроль за эффективностью физического воспитания;</w:t>
      </w:r>
    </w:p>
    <w:p w:rsidR="004D7B2C" w:rsidRPr="0083360C" w:rsidRDefault="004D7B2C" w:rsidP="007A0197">
      <w:pPr>
        <w:pStyle w:val="121"/>
        <w:shd w:val="clear" w:color="auto" w:fill="auto"/>
        <w:spacing w:after="18" w:line="280" w:lineRule="exact"/>
        <w:rPr>
          <w:rFonts w:ascii="Times New Roman" w:hAnsi="Times New Roman"/>
        </w:rPr>
      </w:pPr>
      <w:r w:rsidRPr="0083360C">
        <w:rPr>
          <w:rStyle w:val="120"/>
          <w:b/>
          <w:bCs/>
          <w:i/>
          <w:iCs/>
          <w:color w:val="000000"/>
        </w:rPr>
        <w:t>владеть:</w:t>
      </w:r>
    </w:p>
    <w:p w:rsidR="004D7B2C" w:rsidRPr="0083360C" w:rsidRDefault="004D7B2C" w:rsidP="007A0197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t>–</w:t>
      </w:r>
      <w:r w:rsidRPr="0083360C">
        <w:rPr>
          <w:rStyle w:val="26"/>
          <w:color w:val="000000"/>
        </w:rPr>
        <w:t>понятийным аппаратом теории физической культуры;</w:t>
      </w:r>
    </w:p>
    <w:p w:rsidR="004D7B2C" w:rsidRPr="0083360C" w:rsidRDefault="004D7B2C" w:rsidP="007A0197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t>–</w:t>
      </w:r>
      <w:r w:rsidRPr="0083360C">
        <w:rPr>
          <w:rStyle w:val="26"/>
          <w:color w:val="000000"/>
        </w:rPr>
        <w:t>методами исследования в сфере физической культуры;</w:t>
      </w:r>
    </w:p>
    <w:p w:rsidR="004D7B2C" w:rsidRPr="0083360C" w:rsidRDefault="004D7B2C" w:rsidP="007A0197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t>–</w:t>
      </w:r>
      <w:r w:rsidRPr="0083360C">
        <w:rPr>
          <w:rStyle w:val="26"/>
          <w:color w:val="000000"/>
        </w:rPr>
        <w:t>средствами и методами физического воспитания;</w:t>
      </w:r>
    </w:p>
    <w:p w:rsidR="004D7B2C" w:rsidRPr="0083360C" w:rsidRDefault="004D7B2C" w:rsidP="007A0197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lastRenderedPageBreak/>
        <w:t>–</w:t>
      </w:r>
      <w:r w:rsidRPr="0083360C">
        <w:rPr>
          <w:rStyle w:val="26"/>
          <w:color w:val="000000"/>
        </w:rPr>
        <w:t>методикой нормирования физической нагрузки;</w:t>
      </w:r>
    </w:p>
    <w:p w:rsidR="004D7B2C" w:rsidRPr="0083360C" w:rsidRDefault="004D7B2C" w:rsidP="007A0197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t>–м</w:t>
      </w:r>
      <w:proofErr w:type="spellStart"/>
      <w:r w:rsidRPr="0083360C">
        <w:rPr>
          <w:rStyle w:val="26"/>
          <w:color w:val="000000"/>
        </w:rPr>
        <w:t>етодикой</w:t>
      </w:r>
      <w:proofErr w:type="spellEnd"/>
      <w:r w:rsidRPr="0083360C">
        <w:rPr>
          <w:rStyle w:val="26"/>
          <w:color w:val="000000"/>
        </w:rPr>
        <w:t xml:space="preserve"> обучения двигательным действиям;</w:t>
      </w:r>
    </w:p>
    <w:p w:rsidR="004D7B2C" w:rsidRPr="0083360C" w:rsidRDefault="004D7B2C" w:rsidP="00646E01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Fonts w:ascii="Times New Roman" w:hAnsi="Times New Roman"/>
          <w:lang w:val="be-BY"/>
        </w:rPr>
        <w:t>–</w:t>
      </w:r>
      <w:r w:rsidRPr="0083360C">
        <w:rPr>
          <w:rStyle w:val="26"/>
          <w:color w:val="000000"/>
        </w:rPr>
        <w:t>методиками направленного развития двигательных способностей;</w:t>
      </w:r>
    </w:p>
    <w:p w:rsidR="004D7B2C" w:rsidRPr="0083360C" w:rsidRDefault="004D7B2C" w:rsidP="00646E01">
      <w:pPr>
        <w:pStyle w:val="210"/>
        <w:shd w:val="clear" w:color="auto" w:fill="auto"/>
        <w:tabs>
          <w:tab w:val="left" w:pos="1084"/>
        </w:tabs>
        <w:spacing w:line="379" w:lineRule="exact"/>
        <w:ind w:firstLine="0"/>
        <w:jc w:val="both"/>
        <w:rPr>
          <w:rFonts w:ascii="Times New Roman" w:hAnsi="Times New Roman"/>
        </w:rPr>
      </w:pPr>
      <w:r w:rsidRPr="0083360C">
        <w:rPr>
          <w:rStyle w:val="26"/>
          <w:color w:val="000000"/>
        </w:rPr>
        <w:t>–методами контроля в физическом воспитании.</w:t>
      </w:r>
    </w:p>
    <w:p w:rsidR="004D7B2C" w:rsidRPr="008C3EDC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D4" w:rsidRDefault="004D7B2C" w:rsidP="007E6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AA2">
        <w:rPr>
          <w:rFonts w:ascii="Times New Roman" w:hAnsi="Times New Roman" w:cs="Times New Roman"/>
          <w:b/>
          <w:bCs/>
          <w:sz w:val="28"/>
          <w:szCs w:val="28"/>
        </w:rPr>
        <w:t>Структура содержания учебной дисциплины «Теория и методика</w:t>
      </w:r>
    </w:p>
    <w:p w:rsidR="004D7B2C" w:rsidRPr="007E6AA2" w:rsidRDefault="004D7B2C" w:rsidP="008C3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AA2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воспитания»</w:t>
      </w:r>
    </w:p>
    <w:p w:rsidR="004D7B2C" w:rsidRPr="007E6AA2" w:rsidRDefault="004D7B2C" w:rsidP="007A0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Default="004D7B2C" w:rsidP="002D4570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1A1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дисциплине «Те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ория и методика физического воспитания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» рассчитана на объе</w:t>
      </w:r>
      <w:r>
        <w:rPr>
          <w:rFonts w:ascii="Times New Roman" w:hAnsi="Times New Roman" w:cs="Times New Roman"/>
          <w:sz w:val="28"/>
          <w:szCs w:val="28"/>
          <w:lang w:eastAsia="ru-RU"/>
        </w:rPr>
        <w:t>м 342 учебных часа, из них 180 аудиторных.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Распределение учебных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по видам занятий: лекций – 80 часов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семинарских занятий – 66 часов, практических занятий – 34 часа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B2C" w:rsidRDefault="004D7B2C" w:rsidP="006F1C69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Самостоятельная (внеаудиторная) работа студентов- 90часов.</w:t>
      </w:r>
    </w:p>
    <w:p w:rsidR="004D7B2C" w:rsidRDefault="004D7B2C" w:rsidP="002D4570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2C" w:rsidRDefault="004D7B2C" w:rsidP="002D4570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Распределение аудиторных часов по учебным семестрам.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1378"/>
        <w:gridCol w:w="1382"/>
        <w:gridCol w:w="1378"/>
        <w:gridCol w:w="1378"/>
        <w:gridCol w:w="1910"/>
      </w:tblGrid>
      <w:tr w:rsidR="004D7B2C" w:rsidRPr="00021258">
        <w:tc>
          <w:tcPr>
            <w:tcW w:w="1992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семестр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семестр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  <w:tc>
          <w:tcPr>
            <w:tcW w:w="2233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учебной дисциплине</w:t>
            </w: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Лекционные занятия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3" w:type="dxa"/>
            <w:vMerge w:val="restart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УСРС (лекции)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vMerge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3" w:type="dxa"/>
            <w:vMerge w:val="restart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УСРС (семинарские)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vMerge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УСРС (практические)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3" w:type="dxa"/>
            <w:vMerge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B2C" w:rsidRPr="00021258">
        <w:tc>
          <w:tcPr>
            <w:tcW w:w="1992" w:type="dxa"/>
          </w:tcPr>
          <w:p w:rsidR="004D7B2C" w:rsidRPr="00021258" w:rsidRDefault="004D7B2C" w:rsidP="00662E66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за семестр:</w:t>
            </w:r>
          </w:p>
        </w:tc>
        <w:tc>
          <w:tcPr>
            <w:tcW w:w="137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33" w:type="dxa"/>
            <w:vAlign w:val="center"/>
          </w:tcPr>
          <w:p w:rsidR="004D7B2C" w:rsidRPr="00021258" w:rsidRDefault="004D7B2C" w:rsidP="00662E66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</w:tbl>
    <w:p w:rsidR="008C35D4" w:rsidRDefault="008C35D4" w:rsidP="00477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5D4" w:rsidRDefault="008C35D4" w:rsidP="00477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7B2C" w:rsidRPr="00021258" w:rsidRDefault="004D7B2C" w:rsidP="00477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sz w:val="28"/>
          <w:szCs w:val="28"/>
          <w:lang w:val="be-BY"/>
        </w:rPr>
        <w:t>Формами контроля являются: зачет, экзамен, курсовая работа.</w:t>
      </w:r>
    </w:p>
    <w:p w:rsidR="004D7B2C" w:rsidRPr="004C09E2" w:rsidRDefault="004D7B2C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4C09E2" w:rsidRDefault="004D7B2C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4C09E2" w:rsidRDefault="004D7B2C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4C09E2" w:rsidRDefault="004D7B2C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Default="004D7B2C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5D4" w:rsidRPr="004C09E2" w:rsidRDefault="008C35D4" w:rsidP="005F6E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BD558A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МАТЕРИАЛА</w:t>
      </w:r>
    </w:p>
    <w:p w:rsidR="004D7B2C" w:rsidRPr="00A332A9" w:rsidRDefault="004D7B2C" w:rsidP="0099709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BD558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73" w:lineRule="exact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ОСНОВЫ ФИЗИЧЕСКОГО ВОСПИТАНИЯ</w:t>
      </w:r>
    </w:p>
    <w:p w:rsidR="004D7B2C" w:rsidRPr="005F6E2E" w:rsidRDefault="004D7B2C" w:rsidP="005F6E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73" w:lineRule="exact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73" w:lineRule="exact"/>
        <w:ind w:right="-1" w:firstLine="85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1.1. Введение в теорию физического воспитания</w:t>
      </w:r>
    </w:p>
    <w:p w:rsidR="004D7B2C" w:rsidRPr="005F6E2E" w:rsidRDefault="004D7B2C" w:rsidP="005F6E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73" w:lineRule="exact"/>
        <w:ind w:right="-1" w:firstLine="85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понятия теории и методики физического воспитания:  «физическое воспитание», «физическое образование», «физическое развитие», «физическая подготовка», «физическая подготовленность», «физическое совершенство», «двигательная активность», «физическая рекреация», «двигательная реабилитация», «спорт», «физическая культура», «туризм».</w:t>
      </w:r>
      <w:proofErr w:type="gramEnd"/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2" w:firstLine="8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как педагогический процесс − неотъемлемая часть воспитания, основной канал направленного использования физической культуры личностью и обществом.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2" w:firstLine="8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Цель, задачи, основные стороны физического воспитания: физическое образование; физическая подготовка; физическая и функциональная подготовленность.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2" w:firstLine="8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как естественный процесс. Факторы, влияющие на физическое развитие. Неравномерность физического развития. Управление физическим развитием в процессе физического воспитания. Показатели физического развития.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Физическое совершенство и его критерии: разносторонность развития; гармония форм и функций; единство духовного и физического и др. Эволюция представлений о физически совершенной личности.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 − залог физического развития и формирования здоровья: содержание и норма.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Физическая рекреация в целях физического развития и укрепления здоровья. Активный отдых.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Двигательная реабилитация: средства и методы.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Спорт в системе физического воспитания. Спортивная деятельность: массовый спорт, или спорт «для всех»; детско-юношеский спорт; спорт высших достижений; профессиональный спорт.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 xml:space="preserve">«Физическая культура» и ее связь с общей культурой. 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Теория и методика физического воспитания как научная и учебная дисциплина. Цель и предмет теории и методики физического воспитания.</w:t>
      </w:r>
    </w:p>
    <w:p w:rsidR="004D7B2C" w:rsidRPr="005F6E2E" w:rsidRDefault="004D7B2C" w:rsidP="005F6E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73" w:lineRule="exact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1.2.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E2E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Система физического воспитания в Республике Беларусь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Цель и задачи физического воспитания. Законодательное и нормативно-правовое обеспечение физкультурного движения, спорта и туризма в Республике Беларусь: Закон Республики Беларусь «О физической </w:t>
      </w:r>
      <w:r w:rsidRPr="005F6E2E">
        <w:rPr>
          <w:rFonts w:ascii="Times New Roman" w:hAnsi="Times New Roman" w:cs="Times New Roman"/>
          <w:sz w:val="28"/>
          <w:szCs w:val="28"/>
        </w:rPr>
        <w:lastRenderedPageBreak/>
        <w:t>культуре», Закон Республики Беларусь «О туризме». Государственная программа развития физической культуры, спорта и туризма в Республике Беларусь, Государственный физкультурно-оздоровительный комплекс и др.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Структура системы физического воспитания: физическое воспитание детей раннего и дошкольного возраста, физическое воспитание учащихся, студентов, населения по месту работы, жительства, отдыха, лиц с отклонениями в физическом и психическом развитии.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Формы организации физического воспитания в Республике Беларусь: государственные органы, осуществляющие физическое воспитание населения; Министерство спорта и туризма Республики Беларусь; общественные и негосударственные организации, осуществляющие физическое воспитание населения.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Принципы и функции управления физкультурным движением.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35D4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 xml:space="preserve">Тема 1.3. Методология и методы познания в </w:t>
      </w:r>
      <w:proofErr w:type="gramStart"/>
      <w:r w:rsidRPr="005F6E2E">
        <w:rPr>
          <w:rFonts w:ascii="Times New Roman" w:hAnsi="Times New Roman" w:cs="Times New Roman"/>
          <w:b/>
          <w:bCs/>
          <w:sz w:val="28"/>
          <w:szCs w:val="28"/>
        </w:rPr>
        <w:t>физическом</w:t>
      </w:r>
      <w:proofErr w:type="gramEnd"/>
    </w:p>
    <w:p w:rsidR="004D7B2C" w:rsidRPr="005F6E2E" w:rsidRDefault="004D7B2C" w:rsidP="008C3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6E2E">
        <w:rPr>
          <w:rFonts w:ascii="Times New Roman" w:hAnsi="Times New Roman" w:cs="Times New Roman"/>
          <w:b/>
          <w:bCs/>
          <w:sz w:val="28"/>
          <w:szCs w:val="28"/>
        </w:rPr>
        <w:t>воспитании</w:t>
      </w:r>
      <w:proofErr w:type="gramEnd"/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Общая характеристика методологии физического воспитания: понятие, функции. Методологические подходы к изучению явления и процесса физического воспитания: диалектический, системный, структурно-функциональный, исторический. Основные категории и законы научного знания.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Общая характеристика научного исследования: понятие, уровни, виды, техника, методика и процедура получения научного знания. Этапы и программа научного исследования, специфика его обеспечения в физическом воспитании.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Общая характеристика методов познания.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Теоретические и эмпирические методы научного познания, обработки и анализа эмпирической информации. Специфика проведения научных исследований с разновозрастными, половыми и профессиональными категориями населения.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73" w:lineRule="exact"/>
        <w:ind w:right="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Тема 1.4. Функции и принципы физического воспитания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Общекультурные функции физического воспитания как педагогического процесса в структуре физической культуры.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Специфические функции: развивающая; оздоровительная; раскрытия функциональных резервов и адаптационных возможностей организма человека; вариативная; удовлетворения двигательных и рекреационных потребностей человека; развития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здравообеспечивающих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 xml:space="preserve"> интересов и потребностей; формирования физкультурно-оздоровительной и спортивной мотивации; формирования физкультурной активности личности; совершенствования эстетики фигуры, движений, эстетического сознания и восприятия; формирования теоретических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lastRenderedPageBreak/>
        <w:t>Основополагающие принципы системы физического воспитания: оздоровительной направленности; учета половых, возрастных и профессиональных характеристик занимающихся; связи физического воспитания с основными направлениями воспитания и видами деятельности личности; опережающего действия.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Общепедагогические принципы: сознательности и активности, наглядности и доступности, индивидуализации и систематичности, прогрессирующего воздействия, учета мотивов физкультурной активности личности.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Принципы направленного педагогического воздействия.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Специфические принципы методики физического воспитания: непрерывности, чередования нагрузок и отдыха, постепенного наращивания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>-тренирующих воздействий, адаптивного сбалансирования динамики нагрузок, цикличности, возрастной адекватности направлений многолетнего процесса физического воспитания.</w:t>
      </w:r>
    </w:p>
    <w:p w:rsidR="004D7B2C" w:rsidRPr="005F6E2E" w:rsidRDefault="004D7B2C" w:rsidP="005F6E2E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9" w:lineRule="exact"/>
        <w:ind w:right="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35D4" w:rsidRDefault="004D7B2C" w:rsidP="000944FE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5F6E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ормы построения занятий </w:t>
      </w:r>
      <w:proofErr w:type="gramStart"/>
      <w:r w:rsidRPr="005F6E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4D7B2C" w:rsidRPr="005F6E2E" w:rsidRDefault="004D7B2C" w:rsidP="008C35D4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физическом </w:t>
      </w:r>
      <w:proofErr w:type="gramStart"/>
      <w:r w:rsidRPr="005F6E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воспитании</w:t>
      </w:r>
      <w:proofErr w:type="gramEnd"/>
    </w:p>
    <w:p w:rsidR="004D7B2C" w:rsidRDefault="004D7B2C" w:rsidP="000944FE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направления физического воспитания. Базовое направление, спортивное направление, профессионально-прикладное направление, гигиеническое и оздоровительно-рекреативное направление, лечебно-реабилитационное направление.</w:t>
      </w:r>
    </w:p>
    <w:p w:rsidR="004D7B2C" w:rsidRPr="00E25E2B" w:rsidRDefault="004D7B2C" w:rsidP="000944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 xml:space="preserve">Понятие «форма», ее соотношение с понятием «содержание».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форм занятий физическими упражнениями в физическом воспитании. Содержание и структура занятия.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Динамика работоспособности - основной фактор,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пределяющий структуру занятия. </w:t>
      </w: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части занятия и их взаимосвязь. Зависимость содержания и структуры занятия от различных факторов (задач занятия, подготовленности занимающихся, изменения работоспособности занимающихся в процессе занятия, метеорологических условий, материальных условий и др.).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3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Урочные формы занятий. Отличительные черты урочных форм занятий. Типы урочных занятий в зависимости от решаемых задач.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Неурочные формы занятий. Отличительные черты занятий неурочного типа.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3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Малые формы занятий неурочного типа: утренняя гигиеническая зарядка, вводная гимнастика, </w:t>
      </w:r>
      <w:proofErr w:type="spellStart"/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физкультпаузы</w:t>
      </w:r>
      <w:proofErr w:type="spellEnd"/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физкультминутки. </w:t>
      </w:r>
    </w:p>
    <w:p w:rsidR="004D7B2C" w:rsidRPr="00E25E2B" w:rsidRDefault="004D7B2C" w:rsidP="000944FE">
      <w:pPr>
        <w:widowControl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Крупные формы занятий неурочного типа: самодеятельные тренировочные занятия (индивидуальные или групповые), физкультурно-рекреативные формы занятий, соревновательные формы организации занятий. </w:t>
      </w:r>
    </w:p>
    <w:p w:rsidR="004D7B2C" w:rsidRPr="00A332A9" w:rsidRDefault="004D7B2C" w:rsidP="00997099">
      <w:pPr>
        <w:widowControl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Место неурочных форм занятий в физическом воспитании. Возрастающая роль неурочных форм занятий в массовом физкультурном движении. Характеристика и методические особенности организованных и </w:t>
      </w:r>
      <w:r w:rsidRPr="00E25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самостоятельных неурочных форм занятий (индивидуальных, групповых и массовых). Особенности развивающих, восстанавливающих и развлекательных форм занятий физическими упражнениями.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Тема 1.6. Средства физического воспитания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Понятия «средство физического воспитания», «упражнение», «физическое упражнение», «деятельность», «движение», «двигательное действие». </w:t>
      </w:r>
      <w:proofErr w:type="gramEnd"/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Физическое упражнение как основное специфическое средство физического воспитания. Содержание и форма физических упражнений. Факторы, определяющие воздействие физических упражнений. Классификации физических упражнений.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о технике физических упражнений: основа техники, определяющее звено техники, детали техники. Характеристики техники физических упражнений: пространственные, временные, пространственно-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временные, динамические и ритмические характеристики физических упражнений.   </w:t>
      </w:r>
    </w:p>
    <w:p w:rsidR="004D7B2C" w:rsidRPr="005F6E2E" w:rsidRDefault="004D7B2C" w:rsidP="005F6E2E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Оздоровительные силы природы и гигиенические факторы как средства  физического воспитания. Воздействие оздоровительных сил природы и гигиенических факторов на результат выполнения физических упражнений. 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Тема 1.7. Методы физического воспитания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widowControl w:val="0"/>
        <w:tabs>
          <w:tab w:val="left" w:pos="864"/>
          <w:tab w:val="left" w:pos="2654"/>
          <w:tab w:val="left" w:pos="3926"/>
          <w:tab w:val="left" w:pos="5236"/>
          <w:tab w:val="left" w:pos="7305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представления о методах. Основные понятия: «метод», «методический прием», «методика». Классификация методов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физическом воспитании.</w:t>
      </w:r>
    </w:p>
    <w:p w:rsidR="004D7B2C" w:rsidRPr="005F6E2E" w:rsidRDefault="004D7B2C" w:rsidP="005F6E2E">
      <w:pPr>
        <w:widowControl w:val="0"/>
        <w:tabs>
          <w:tab w:val="left" w:pos="864"/>
          <w:tab w:val="left" w:pos="3024"/>
          <w:tab w:val="left" w:pos="4305"/>
          <w:tab w:val="left" w:pos="6110"/>
          <w:tab w:val="left" w:pos="7881"/>
          <w:tab w:val="left" w:pos="8985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методы физического 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воспитания: метод строго регламентированного упражнения, игровой и соревновательный методы.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before="9" w:after="0" w:line="240" w:lineRule="auto"/>
        <w:ind w:left="14" w:right="13" w:firstLine="6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Разновидности метода строго регламентированного упражнения: обучение двигательным действиям; направленное развитие физических качеств. Нормирование нагрузки и отдыха. Объем и интенсивность как основные количественные показатели физической нагрузки. Нагрузка стандартная и вариативная (переменная), непрерывная и интервальная.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before="9" w:after="0" w:line="240" w:lineRule="auto"/>
        <w:ind w:left="14" w:right="13" w:firstLine="6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Отдых и его разновидности: активный и пассивный. Типы интервалов отдыха в зависимости от степени восстановления: ординарный, жесткий и экстремальный.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before="9" w:after="0" w:line="240" w:lineRule="auto"/>
        <w:ind w:left="14" w:right="13" w:firstLine="6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методов строго регламентированного упражнения в зависимости от характера и соотношения нагрузки и отдыха: методы стандартного, вариативного (переменного), непрерывного, интервального упражнения, методы комбинированного упражнения. </w:t>
      </w:r>
    </w:p>
    <w:p w:rsidR="004D7B2C" w:rsidRPr="005F6E2E" w:rsidRDefault="004D7B2C" w:rsidP="005F6E2E">
      <w:pPr>
        <w:widowControl w:val="0"/>
        <w:tabs>
          <w:tab w:val="left" w:pos="883"/>
          <w:tab w:val="left" w:pos="4041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Круговая тренировка комплексная организационно-методическая форма проведения занятия. Круговая тренировка по методу непрерывного упражнения, интервального упражнения с ординарными и жесткими 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интервалами отдыха.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before="4" w:after="0" w:line="240" w:lineRule="auto"/>
        <w:ind w:left="9" w:right="18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Игровой и соревновательный метод в физическом воспитании. </w:t>
      </w:r>
    </w:p>
    <w:p w:rsidR="004D7B2C" w:rsidRPr="00997099" w:rsidRDefault="004D7B2C" w:rsidP="00997099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Общепедагогические методы физического воспитания. Особенности применения методов слове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сного и наглядного воздействия.</w:t>
      </w:r>
    </w:p>
    <w:p w:rsidR="004D7B2C" w:rsidRPr="00D0189D" w:rsidRDefault="004D7B2C" w:rsidP="00D018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 . </w:t>
      </w: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АСПЕКТЫ СОДЕРЖАНИЯ И МЕТОДИКИ ФИЗИЧЕСКОГО ВОСПИТАНИЯ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2.1. Основы методики обучения двигательным действиям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«обучение» и его основные предпосылки. Педагогические основы обучения двигательным действиям. Особенности процесса обучения двигательным действиям. Характеристика двигательных умений и навыков. Отличительные черты двигательных умений и навыков. Взаимодействие (перенос) навыков. Структура процесса обучения.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sz w:val="28"/>
          <w:szCs w:val="28"/>
          <w:lang w:eastAsia="ru-RU"/>
        </w:rPr>
        <w:t xml:space="preserve">Предпосылки успешного освоения двигательных действий. Этапы обучения двигательным действиям.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sz w:val="28"/>
          <w:szCs w:val="28"/>
          <w:lang w:eastAsia="ru-RU"/>
        </w:rPr>
        <w:t>Задачи и особенности методики обучения на этапах: начального разучивания, углубленного разучивания, закрепления и совершенствования. Предупреждение и исправление ошибок в процессе обучения двигательным действиям.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C35D4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Тема 2.2.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качеств и формирование</w:t>
      </w:r>
    </w:p>
    <w:p w:rsidR="004D7B2C" w:rsidRPr="005F6E2E" w:rsidRDefault="004D7B2C" w:rsidP="008C3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способности к их проявлению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Понятие о физических (двигательных) качествах. Сенситивные периоды развития физических качеств. </w:t>
      </w:r>
    </w:p>
    <w:p w:rsidR="004D7B2C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2.2.1. Сила и методика развития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Сила как физическое качество. Виды силовой способности: собственно-силовые способности (статическая сила); скоростно-силовые способности (динамическая сила).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Виды силовых упражнений, их методические особенности.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Методы воспитания силы: методы повторных, непредельных, максимальных и динамических усилий, метод круговой тренировки.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Особенности воспитания силы в различных видах спорта.</w:t>
      </w:r>
    </w:p>
    <w:p w:rsidR="004D7B2C" w:rsidRPr="005F6E2E" w:rsidRDefault="004D7B2C" w:rsidP="00F23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Контрольные упражнения и тесты для определения уровня развития силы.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2.2.2. Быстрота и методика развития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Быстрота как физическое качество. Формы проявления быстроты: латентное время двигательной реакции; скорость одиночного движения; частота движений.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lastRenderedPageBreak/>
        <w:t>Физиологические, биохимические и морфологические основы быстроты.</w:t>
      </w:r>
    </w:p>
    <w:p w:rsidR="004D7B2C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Средства и методы развития быстроты.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Методика направленного развития скоростных способностей.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Особенности воспитания быстроты в различных видах спорта.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Контрольные упражнения и тесты для определения уровня развития быстроты.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2.2.3. Выносливость и методика развития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Выносливость как физическое качество. Виды выносливости: общая и специальная.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Физиологическая характеристика проявления выносливости по зонам относительной мощности: максимальной,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>, большой и умеренной.</w:t>
      </w:r>
    </w:p>
    <w:p w:rsidR="004D7B2C" w:rsidRPr="00E25E2B" w:rsidRDefault="004D7B2C" w:rsidP="00B3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Средства и методы развития выносливости.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Методика направленного развития аэробной и анаэробной выносливости.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 xml:space="preserve">Особенности развития выносливости в различных видах спорта. Способы измерения выносливости: прямой и </w:t>
      </w:r>
      <w:proofErr w:type="gramStart"/>
      <w:r w:rsidRPr="00E25E2B">
        <w:rPr>
          <w:rFonts w:ascii="Times New Roman" w:hAnsi="Times New Roman" w:cs="Times New Roman"/>
          <w:sz w:val="28"/>
          <w:szCs w:val="28"/>
        </w:rPr>
        <w:t>косвенный</w:t>
      </w:r>
      <w:proofErr w:type="gramEnd"/>
      <w:r w:rsidRPr="00E25E2B">
        <w:rPr>
          <w:rFonts w:ascii="Times New Roman" w:hAnsi="Times New Roman" w:cs="Times New Roman"/>
          <w:sz w:val="28"/>
          <w:szCs w:val="28"/>
        </w:rPr>
        <w:t>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2.2.4. Ловкость (координация) и методика развития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Координация (ловкость) как физическое качество. Ловкость как интегральное проявление координационных способностей.  Различные научные подходы к рассмотрению двигательно-координационных способностей. Факторы, обусловливающие уровень развития двигательно-координационных способностей. Формы проявления координационных способностей.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Средства и методы развития координации.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Методика направленного развития двигательно-координационных способностей.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Контрольные упражнения и тесты для определения уровня развития координации.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2.2.5. Гибкость и методика развития</w:t>
      </w:r>
    </w:p>
    <w:p w:rsidR="004D7B2C" w:rsidRPr="00E25E2B" w:rsidRDefault="004D7B2C" w:rsidP="00B332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Гибкость как физическое качество. Факторы, влияющие на проявление гибкости: температура внешней среды, суточная периодика. Условия для развития гибкости.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Методика направленного развития гибкости.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Средства и методы развития гибкости.</w:t>
      </w:r>
    </w:p>
    <w:p w:rsidR="004D7B2C" w:rsidRPr="00E25E2B" w:rsidRDefault="004D7B2C" w:rsidP="00B3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Контрольные упражнения и тесты для определения уровня развития гибкости.</w:t>
      </w:r>
    </w:p>
    <w:p w:rsidR="004D7B2C" w:rsidRPr="004C09E2" w:rsidRDefault="004D7B2C" w:rsidP="005F6E2E">
      <w:pPr>
        <w:widowControl w:val="0"/>
        <w:autoSpaceDE w:val="0"/>
        <w:autoSpaceDN w:val="0"/>
        <w:adjustRightInd w:val="0"/>
        <w:spacing w:before="9" w:after="0" w:line="268" w:lineRule="exact"/>
        <w:ind w:right="172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Default="004D7B2C" w:rsidP="00F23A5D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2.3. Формирование личностных качеств занимающихся в процессе физического воспитания</w:t>
      </w:r>
    </w:p>
    <w:p w:rsidR="004D7B2C" w:rsidRPr="005F6E2E" w:rsidRDefault="004D7B2C" w:rsidP="00696092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физического воспитания в формировании личностных качеств.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left="23" w:right="40" w:firstLine="68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формирования мировоззрения, нравственно-эстетического воспитания и гражданской культуры личности. </w:t>
      </w:r>
      <w:proofErr w:type="gramStart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Внутренняя структура мировоззрения, основные компоненты нравственно-эстетической культуры (ценности, чувства, нравственно-эстетическое сознание, поведение) и аспекты гражданственности (социально-правовой, морально-этический, социально-психологический, социально-педагогический и др.).</w:t>
      </w:r>
      <w:proofErr w:type="gramEnd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Пути и методы формирования мировоззрения, нравственно-этической и гражданской культуры в системе физического воспитания. Связь </w:t>
      </w:r>
      <w:proofErr w:type="gramStart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трудовым воспитанием. Требования к личностным качествам преподавателя (учителя, тренера) участвующего в процессе физического воспитания.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35D4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Тема 2.4. Теоретические и методические основы формирования</w:t>
      </w:r>
    </w:p>
    <w:p w:rsidR="004D7B2C" w:rsidRPr="005F6E2E" w:rsidRDefault="004D7B2C" w:rsidP="008C3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мотивов физкультурной активности личности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D7B2C" w:rsidRPr="00E25E2B" w:rsidRDefault="004D7B2C" w:rsidP="00B332C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Теоретико-методологические подходы к изучению мотивации физкультурной активности личности. Содержание понятий</w:t>
      </w:r>
      <w:r w:rsidRPr="00E25E2B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E25E2B">
        <w:rPr>
          <w:rFonts w:ascii="Times New Roman" w:hAnsi="Times New Roman" w:cs="Times New Roman"/>
          <w:sz w:val="28"/>
          <w:szCs w:val="28"/>
        </w:rPr>
        <w:t xml:space="preserve"> «мотивация», «мотив», их функциональное единство и различие. Научные подходы к пониманию социальной и физкультурной активности личности.</w:t>
      </w:r>
    </w:p>
    <w:p w:rsidR="004D7B2C" w:rsidRPr="00E25E2B" w:rsidRDefault="004D7B2C" w:rsidP="00B332C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Структура</w:t>
      </w:r>
      <w:r w:rsidRPr="00E25E2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25E2B">
        <w:rPr>
          <w:rFonts w:ascii="Times New Roman" w:hAnsi="Times New Roman" w:cs="Times New Roman"/>
          <w:sz w:val="28"/>
          <w:szCs w:val="28"/>
        </w:rPr>
        <w:t>и содержание мотивов физкультурной активности личности: потребностей, интересов, целей и социально-ценностной ориентировки.</w:t>
      </w:r>
      <w:r w:rsidRPr="00E25E2B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E25E2B">
        <w:rPr>
          <w:rFonts w:ascii="Times New Roman" w:hAnsi="Times New Roman" w:cs="Times New Roman"/>
          <w:sz w:val="28"/>
          <w:szCs w:val="28"/>
        </w:rPr>
        <w:t>Общие и специфические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и иерархии мотивов </w:t>
      </w:r>
      <w:r w:rsidRPr="00E25E2B">
        <w:rPr>
          <w:rFonts w:ascii="Times New Roman" w:hAnsi="Times New Roman" w:cs="Times New Roman"/>
          <w:sz w:val="28"/>
          <w:szCs w:val="28"/>
        </w:rPr>
        <w:t>физкультурной активности лиц разного возраста, пола и социального статуса.</w:t>
      </w:r>
    </w:p>
    <w:p w:rsidR="004D7B2C" w:rsidRPr="00E25E2B" w:rsidRDefault="004D7B2C" w:rsidP="00B332C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Агитационно-пропагандистская деятельность в структуре системы факторов социально-педагогической ориентации на физкультурную деятельность: содержание, методы и формы.</w:t>
      </w:r>
    </w:p>
    <w:p w:rsidR="004D7B2C" w:rsidRPr="00E25E2B" w:rsidRDefault="004D7B2C" w:rsidP="00B332C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E25E2B">
        <w:rPr>
          <w:rFonts w:ascii="Times New Roman" w:hAnsi="Times New Roman" w:cs="Times New Roman"/>
          <w:sz w:val="28"/>
          <w:szCs w:val="28"/>
        </w:rPr>
        <w:t>оценки функционирования системы факторов социальной ориентации</w:t>
      </w:r>
      <w:proofErr w:type="gramEnd"/>
      <w:r w:rsidRPr="00E25E2B">
        <w:rPr>
          <w:rFonts w:ascii="Times New Roman" w:hAnsi="Times New Roman" w:cs="Times New Roman"/>
          <w:sz w:val="28"/>
          <w:szCs w:val="28"/>
        </w:rPr>
        <w:t xml:space="preserve"> на физкультурную деятельность, степени </w:t>
      </w:r>
      <w:proofErr w:type="spellStart"/>
      <w:r w:rsidRPr="00E25E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25E2B">
        <w:rPr>
          <w:rFonts w:ascii="Times New Roman" w:hAnsi="Times New Roman" w:cs="Times New Roman"/>
          <w:sz w:val="28"/>
          <w:szCs w:val="28"/>
        </w:rPr>
        <w:t xml:space="preserve"> мотивов и физкультурной активности личности.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5D4" w:rsidRDefault="004D7B2C" w:rsidP="005F6E2E">
      <w:pPr>
        <w:widowControl w:val="0"/>
        <w:autoSpaceDE w:val="0"/>
        <w:autoSpaceDN w:val="0"/>
        <w:adjustRightInd w:val="0"/>
        <w:spacing w:after="0" w:line="273" w:lineRule="exact"/>
        <w:ind w:right="6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2.5. Планирование, контроль и учет в </w:t>
      </w:r>
      <w:proofErr w:type="gramStart"/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физическом</w:t>
      </w:r>
      <w:proofErr w:type="gramEnd"/>
    </w:p>
    <w:p w:rsidR="004D7B2C" w:rsidRPr="005F6E2E" w:rsidRDefault="004D7B2C" w:rsidP="008C35D4">
      <w:pPr>
        <w:widowControl w:val="0"/>
        <w:autoSpaceDE w:val="0"/>
        <w:autoSpaceDN w:val="0"/>
        <w:adjustRightInd w:val="0"/>
        <w:spacing w:after="0" w:line="273" w:lineRule="exact"/>
        <w:ind w:right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</w:t>
      </w:r>
      <w:proofErr w:type="gramEnd"/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73" w:lineRule="exact"/>
        <w:ind w:right="6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Понятие о планировании. Виды планирования: перспективное, текущее, оперативное. Требования к планированию в физическом воспитании. Последовательность основных операций при разработке плана.  Характеристика основных документов планирования в физическом воспитании. </w:t>
      </w:r>
    </w:p>
    <w:p w:rsidR="004D7B2C" w:rsidRDefault="004D7B2C" w:rsidP="005F6E2E">
      <w:pPr>
        <w:widowControl w:val="0"/>
        <w:autoSpaceDE w:val="0"/>
        <w:autoSpaceDN w:val="0"/>
        <w:adjustRightInd w:val="0"/>
        <w:spacing w:before="4" w:after="0" w:line="240" w:lineRule="auto"/>
        <w:ind w:left="58" w:right="5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Понятия «контроль» и «учет». Требования к контролю и учету. Виды контроля (предварительный, оперативный, текущий, этапный, итоговый). 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Виды (предварительный, текущий, итоговый) и содержание учета. Документы контроля и учета в физическом воспитании.</w:t>
      </w:r>
    </w:p>
    <w:p w:rsidR="004D7B2C" w:rsidRDefault="004D7B2C" w:rsidP="000E64AD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Pr="00A332A9" w:rsidRDefault="004D7B2C" w:rsidP="00D0189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099" w:rsidRPr="00A332A9" w:rsidRDefault="00997099" w:rsidP="00D0189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099" w:rsidRPr="00A332A9" w:rsidRDefault="00997099" w:rsidP="00D0189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B2C" w:rsidRPr="00D0189D" w:rsidRDefault="004D7B2C" w:rsidP="00D01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ТЕОРИЯ И МЕТОДИКА ФИЗИЧЕСКОГО ВОСПИТАНИЯ В УЧРЕЖДЕНИЯХ ОБРАЗОВАНИЯ</w:t>
      </w:r>
    </w:p>
    <w:p w:rsidR="004D7B2C" w:rsidRPr="005F6E2E" w:rsidRDefault="004D7B2C" w:rsidP="005F6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</w:rPr>
        <w:t>Тема 3.1. Основы физического воспитания детей раннего возраста</w:t>
      </w:r>
    </w:p>
    <w:p w:rsidR="004D7B2C" w:rsidRPr="005F6E2E" w:rsidRDefault="004D7B2C" w:rsidP="005F6E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Образовательные, воспитательные, оздоровительные задачи физического воспитания. Основные закономерности роста и развития организма детей раннего и дошкольного возраста. Характеристика понятий «рост» и «развитие». Понятие «возрастная норма», критические периоды развития. Возможные причины ускоренного и замедленного физического развития. Возрастные периоды развития: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внутриутробный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, новорожденности, грудной, раннее детство. Организация и содержание двигательной активности детей. Анатомо-физиологические особенности развития. Основные движения. Содержание игровой деятельности. </w:t>
      </w:r>
    </w:p>
    <w:p w:rsidR="004D7B2C" w:rsidRPr="005F6E2E" w:rsidRDefault="004D7B2C" w:rsidP="005F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Специфические и неспецифические методы физического воспитания. Воздействие физических упражнений на организм детей. Особенности применения средств физической культуры и обще дидактических приемов обучения в воспитании и развитии детей первого года жизни (наглядно-зрительный, тактильно-мышечный, предметный, наглядно-слуховой, образный, сюжетный рассказ и др.) Методы наглядного и словесного воздействия, проблемного обучения, творческих заданий. Организация и содержание занятий физическими упражнениями с детьми второго и третьего годов жизни. Возрастные особенности освоения основными движениями (ходьба, бег, лазание, прыжки, броски) и двигательными умениями. Факторы, способствующие физическому и психическому развитию детей. Условия и правила создания развивающей среды. 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3.2. Физическое воспитание в дошкольных учреждениях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условия организации и содержание физического воспитания. Основные разделы программы обучения и воспитания. Организация и содержание физического воспитания в системе физкультурно-оздоровительной работы. Формы занятий физическими упражнениями в распорядке дня дошкольника. Методы, приемы, этапы обучения основным движениям. Принципы, условия, особенности, формы организации, развивающая среда, стандартное и нетрадиционное оборудование, спортивный инвентарь. Влияние физических упражнений на процессы роста и развития детей.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 особенности проявления физических качеств. Содержание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 xml:space="preserve">-коррекционной работы в физическом воспитании. Особенности организации и содержания занятий с детьми с различными отклонениями в состоянии здоровья. Методические приемы дозирования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2C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нагрузки в работе с детьми. Виды контроля. Оценка эффективности физического воспитания.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D4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Тема 3.3. Физическое воспитание учащихся в учреждениях </w:t>
      </w:r>
    </w:p>
    <w:p w:rsidR="004D7B2C" w:rsidRPr="005F6E2E" w:rsidRDefault="004D7B2C" w:rsidP="008C3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общего среднего образования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Социально-педагогическое значение физического воспитания учащихся. Возрастные особенности физического развития и физической подготовленности учащихся. Формы организации физического воспитания учащихся: классно-урочные (урок физической культуры); физкультурно-оздоровительные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оприятия в режиме учебного дня</w:t>
      </w:r>
      <w:r w:rsidRPr="005F6E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7B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3.3.1. Содержание учебного предмета «</w:t>
      </w:r>
      <w:proofErr w:type="gramStart"/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</w:t>
      </w:r>
      <w:proofErr w:type="gramEnd"/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7B2C" w:rsidRPr="005F6E2E" w:rsidRDefault="004D7B2C" w:rsidP="0030497B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здоровье»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 учебного предмета «Физическая культура и здоровье» (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классы). Цель и задачи изучения предмета. Требования к организации образовательного процесса по предмету «Физическая культура и здоровье».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Учебные программы по предмету «Физическая культура и здоровье» для 1-4, 5-11 классов. Общая структура учебных программ. 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учебного материала. Методика организации и проведения урока по предмету «Физическая культура и здоровье», структура урока. Регулирование нагрузки на уроке, общая и моторная плотность.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6E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учащимся, оканчивающим начальную, базовую и среднюю школу. Подготовка учителя к уроку, педагогический анализ урока.</w:t>
      </w:r>
    </w:p>
    <w:p w:rsidR="004D7B2C" w:rsidRPr="005F6E2E" w:rsidRDefault="004D7B2C" w:rsidP="005F6E2E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497B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Тема 3.3.2. Методика планирования учебного процесса </w:t>
      </w:r>
    </w:p>
    <w:p w:rsidR="004D7B2C" w:rsidRPr="005F6E2E" w:rsidRDefault="004D7B2C" w:rsidP="003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в учреждениях общего среднего образования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 xml:space="preserve">Планирование учебного материала по предмету </w:t>
      </w:r>
      <w:r w:rsidRPr="005F6E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6E2E">
        <w:rPr>
          <w:rFonts w:ascii="Times New Roman" w:hAnsi="Times New Roman" w:cs="Times New Roman"/>
          <w:sz w:val="28"/>
          <w:szCs w:val="28"/>
          <w:lang w:val="be-BY"/>
        </w:rPr>
        <w:t>Физическая культура и здоровье</w:t>
      </w:r>
      <w:r w:rsidRPr="005F6E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6E2E">
        <w:rPr>
          <w:rFonts w:ascii="Times New Roman" w:hAnsi="Times New Roman" w:cs="Times New Roman"/>
          <w:sz w:val="28"/>
          <w:szCs w:val="28"/>
          <w:lang w:val="be-BY"/>
        </w:rPr>
        <w:t xml:space="preserve"> как обязательный элемент эффективного управления процессом физического воспитания </w:t>
      </w:r>
      <w:r w:rsidRPr="005F6E2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F6E2E">
        <w:rPr>
          <w:rFonts w:ascii="Times New Roman" w:hAnsi="Times New Roman" w:cs="Times New Roman"/>
          <w:sz w:val="28"/>
          <w:szCs w:val="28"/>
          <w:lang w:val="be-BY"/>
        </w:rPr>
        <w:t>образование и развитие</w:t>
      </w:r>
      <w:r w:rsidRPr="005F6E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6E2E">
        <w:rPr>
          <w:rFonts w:ascii="Times New Roman" w:hAnsi="Times New Roman" w:cs="Times New Roman"/>
          <w:sz w:val="28"/>
          <w:szCs w:val="28"/>
          <w:lang w:val="be-BY"/>
        </w:rPr>
        <w:t xml:space="preserve"> учащихся.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>Требования к планированию процесса физического воспитания учащихся общеобразовательных учреждений (научность, непрерывность, последовательность, параллельность, согласованность и др.).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>Современные эффективные технологии планирования процесса физического воспитания учащихся (разработка основных документов планирования: годового план-графика, поурочного плана на учебную четверть, плана-конспекта урока).</w:t>
      </w:r>
    </w:p>
    <w:p w:rsidR="004D7B2C" w:rsidRPr="005F6E2E" w:rsidRDefault="004D7B2C" w:rsidP="001E7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0497B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3.3.3. Педагогический контроль в процессе занятий</w:t>
      </w:r>
    </w:p>
    <w:p w:rsidR="004D7B2C" w:rsidRPr="005F6E2E" w:rsidRDefault="004D7B2C" w:rsidP="003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физической культурой учащихся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Методы контроля: педагогическое наблюдение, опросы, прием учебных нормативов, тестирование, контрольные и другие соревнования,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 xml:space="preserve"> занятий, определение динамики физической нагрузки на занятии по ЧСС и др.</w:t>
      </w:r>
    </w:p>
    <w:p w:rsidR="004D7B2C" w:rsidRPr="005F6E2E" w:rsidRDefault="004D7B2C" w:rsidP="005F6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Общие требования к оценке успеваемости учащихся по физической культуре. Основные функции 10-балльной системы оценки результатов учебной деятельности учащихся. </w:t>
      </w:r>
    </w:p>
    <w:p w:rsidR="004D7B2C" w:rsidRPr="005F6E2E" w:rsidRDefault="004D7B2C" w:rsidP="005F6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Оценка знаний. Уровни усвоения учебного материала по компоненту знаний. Оценка техники физического упражнения. Требования к двигательным умениям и навыкам.</w:t>
      </w:r>
    </w:p>
    <w:p w:rsidR="004D7B2C" w:rsidRPr="005F6E2E" w:rsidRDefault="004D7B2C" w:rsidP="005F6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Оценка физической подготовленности. Методика проведения тестирования. Возможные способы оценки количественных показателей.</w:t>
      </w:r>
    </w:p>
    <w:p w:rsidR="004D7B2C" w:rsidRPr="005F6E2E" w:rsidRDefault="004D7B2C" w:rsidP="005F6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497B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3.4. Физкультурно-оздоровительная и спортивно-массовая</w:t>
      </w:r>
    </w:p>
    <w:p w:rsidR="004D7B2C" w:rsidRPr="005F6E2E" w:rsidRDefault="004D7B2C" w:rsidP="003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работа с учащимися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Внеклассная форма физкультурно-оздоровительной и спортивно-массовой работы с учащимися. Организация и проведение с учащимися физкультурно-оздоровительных и туристических мероприятий, спортивных соревнований, физкультурных праздников: «Папа, мама и я – спортивная семья», «Белорусская снежинка», «Хрустальный конек».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E2E">
        <w:rPr>
          <w:rFonts w:ascii="Times New Roman" w:hAnsi="Times New Roman" w:cs="Times New Roman"/>
          <w:sz w:val="28"/>
          <w:szCs w:val="28"/>
        </w:rPr>
        <w:t>Организация и проведение занятий в спортивных секциях для всех типов учреждений общего среднего образования по видам спорта: легкая атлетика, гимнастика, плавание, баскетбол, волейбол, футбол, аэробика, подвижные игры, настольный теннис, гандбол, акробатика, атлетическая гимнастика, лыжная подготовка.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Теоретическая, физическая, тактическая подготовка. Обучение и совершенствование. Подготовка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к соревнованиям.  </w:t>
      </w:r>
    </w:p>
    <w:p w:rsidR="004D7B2C" w:rsidRPr="005F6E2E" w:rsidRDefault="004D7B2C" w:rsidP="005F6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be-BY"/>
        </w:rPr>
      </w:pPr>
    </w:p>
    <w:p w:rsidR="0030497B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Тема 3.5.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Организация дополнителоьного образования </w:t>
      </w:r>
    </w:p>
    <w:p w:rsidR="004D7B2C" w:rsidRPr="005F6E2E" w:rsidRDefault="004D7B2C" w:rsidP="003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по физическому воспитанию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E25E2B" w:rsidRDefault="004D7B2C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Дополнительное образование в рамках концепции общего среднего образования. Внешкольные учреждения, осуществляющие физкультурно-оздоровительную и спортивно-массовую работу с учащимися (дворцы и дома детей и молодежи, физкультурно-спортивные центры детей и молодежи, детско-юношеские спортивные школы, детско-юношеские клубы, спортивные секции, «школы здоровья» и др.).</w:t>
      </w:r>
    </w:p>
    <w:p w:rsidR="004D7B2C" w:rsidRPr="00E25E2B" w:rsidRDefault="004D7B2C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 летних и зимних оздоровительных лагерях. Физическое воспитание школьника в семье </w:t>
      </w:r>
      <w:r w:rsidRPr="00E25E2B">
        <w:rPr>
          <w:rFonts w:ascii="Times New Roman" w:hAnsi="Times New Roman" w:cs="Times New Roman"/>
          <w:sz w:val="28"/>
          <w:szCs w:val="28"/>
        </w:rPr>
        <w:lastRenderedPageBreak/>
        <w:t>(физическая культура в режиме дня, самостоятельные занятия физической культурой и спортом, выполнение домашних заданий по физической культуре и др.).</w:t>
      </w:r>
    </w:p>
    <w:p w:rsidR="004D7B2C" w:rsidRPr="00A332A9" w:rsidRDefault="004D7B2C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>Возрастающая роль спорта в физическом воспитании детей и молодежи. Проблемы выбора предмета спортивной специализации и своевременного начала планомерной тренировки.</w:t>
      </w:r>
    </w:p>
    <w:p w:rsidR="00997099" w:rsidRPr="00A332A9" w:rsidRDefault="00997099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Default="004D7B2C" w:rsidP="00D77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497B" w:rsidRPr="005F6E2E" w:rsidRDefault="0030497B" w:rsidP="00D77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497B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3.6. Физическое воспитание учащейся и</w:t>
      </w:r>
    </w:p>
    <w:p w:rsidR="004D7B2C" w:rsidRPr="005F6E2E" w:rsidRDefault="004D7B2C" w:rsidP="003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студенческой молодежи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Значение физического воспитания с профессионально-прикладной направленностью. Особенности планирования и организации учебной работы по физическому воспитанию с учащимися учреждений профессионально-технического и среднего специального образования в свете требований Кодекса Республики Беларусь «Об образовании».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Обязательный курс физического воспитания в учреждениях высшего образования.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Характеристика типовой и рабочей программ по дисциплине «Физическая культура».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Задачи, содержание, организационно-методические  аспекты физического воспитания студентов. Требования к физическому воспитанию студентов основного, подготовительного, специального и спортивного учебных отделений.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E2E">
        <w:rPr>
          <w:rFonts w:ascii="Times New Roman" w:hAnsi="Times New Roman" w:cs="Times New Roman"/>
          <w:sz w:val="28"/>
          <w:szCs w:val="28"/>
        </w:rPr>
        <w:t>Внеакадемические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 xml:space="preserve"> формы направленного использования физической культуры и спорта в режиме учебного дня, быта и отдыха студентов.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3.7. Формирование здорового образа жизни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Понятия: «здоровье», «образ жизни», «здоровый образ жизни».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Компоненты здорового образа жизни: труд (учеба), жилищные условия, отдых, рациональное питание, закаливание, оптимальная двигательная активность, медицинская активность, отказ от вредных привычек.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Профилактика вредных пристрастий: </w:t>
      </w:r>
      <w:proofErr w:type="spellStart"/>
      <w:r w:rsidRPr="005F6E2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F6E2E">
        <w:rPr>
          <w:rFonts w:ascii="Times New Roman" w:hAnsi="Times New Roman" w:cs="Times New Roman"/>
          <w:sz w:val="28"/>
          <w:szCs w:val="28"/>
        </w:rPr>
        <w:t>, потребления спиртных напитков, наркотиков, нарушений режима сна и питания.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3.8. Организационные аспекты формирования умений и навыков студентов к практической деятельности в области физической культуры, спорта и туризма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>Цели и задачи практической подготовки педагога-преподавателя физической культуры.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мотивации совершенствования знаний, практических умений и навыков преподавателя физической культуры при проведении со </w:t>
      </w:r>
      <w:r w:rsidRPr="005F6E2E">
        <w:rPr>
          <w:rFonts w:ascii="Times New Roman" w:hAnsi="Times New Roman" w:cs="Times New Roman"/>
          <w:sz w:val="28"/>
          <w:szCs w:val="28"/>
          <w:lang w:val="be-BY"/>
        </w:rPr>
        <w:lastRenderedPageBreak/>
        <w:t>студентами различных форм учебных занятий (спортивных праздников, соревнований и др.).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>Формирование и совершенствование профессионально важных знаний, умений и навыков преподавателя физической культуры в учебном процессе. Организация проектировочной и конструктивной деятельности студентов на занятиях.</w:t>
      </w:r>
    </w:p>
    <w:p w:rsidR="004D7B2C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  <w:lang w:val="be-BY"/>
        </w:rPr>
        <w:t>Учебные и производственные практики в профессиональном становлении будущих специалистов в области физической культуры. Объективная оценка результатов практики и адекватная самооценка студентов своей подготовки как основа профессиональной компетентности и развития профессионально значимых качеств преподавателя физической культуры.</w:t>
      </w:r>
    </w:p>
    <w:p w:rsidR="004D7B2C" w:rsidRPr="00A332A9" w:rsidRDefault="004D7B2C" w:rsidP="009970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7B2C" w:rsidRPr="005F6E2E" w:rsidRDefault="004D7B2C" w:rsidP="001E7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РАЗДЕЛ </w:t>
      </w:r>
      <w:r w:rsidRPr="005F6E2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6E2E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ВЗРОСЛОГО НАСЕЛЕНИЯ</w:t>
      </w:r>
    </w:p>
    <w:p w:rsidR="004D7B2C" w:rsidRPr="005F6E2E" w:rsidRDefault="004D7B2C" w:rsidP="005F6E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w w:val="89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4.1. Физическое воспитание в период трудовой деятельности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sz w:val="28"/>
          <w:szCs w:val="28"/>
        </w:rPr>
        <w:t>Социально-экономическая значимость физического воспитания в период трудовой деятельности.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Система форм и видов физкультурно-оздоровительных занятий работающих: самостоятельные физкультурно-оздоровительные занятия в свободное время; самостоятельные и организованные занятия физической культурой в режиме рабочего дня; организованные физкультурно-оздоровительные занятия до, после работы и во время отдыха.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Систематический врачебно-педагогический контроль за здоровьем и физическим состоянием </w:t>
      </w:r>
      <w:proofErr w:type="gramStart"/>
      <w:r w:rsidRPr="005F6E2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6E2E">
        <w:rPr>
          <w:rFonts w:ascii="Times New Roman" w:hAnsi="Times New Roman" w:cs="Times New Roman"/>
          <w:sz w:val="28"/>
          <w:szCs w:val="28"/>
        </w:rPr>
        <w:t xml:space="preserve"> физическими упражнениями.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 4.2. Профессионально-прикладная физическая подготовка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 xml:space="preserve">Социально-экономическое значение профессионально-прикладной физической  подготовки (ППФП). Назначение и задачи ППФП. Формы занятий ППФП: занятия в группах здоровья; профилированные спортивные занятия; занятия прикладными видами спорта; спортивно-прикладные соревнования. Классификация профессий по группам труда для ППФП работающих.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Содержание и методика проведения занятий в группах ППФП. Особенности проведения профилированных спортивных занятий и подбора видов спорта для рабочих различных групп труда. Методика занятий прикладными  видами спорта. Организация спортивно-прикладных соревнований по автомобильному спорту, пожарно-спасательному спорту, радиоспорту и др.</w:t>
      </w:r>
    </w:p>
    <w:p w:rsidR="004D7B2C" w:rsidRPr="005F6E2E" w:rsidRDefault="004D7B2C" w:rsidP="005F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Тема 4.3. Физическое воспитание в зрелом, пожилом и старшем возрасте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Характеристика физического состояния лиц</w:t>
      </w:r>
      <w:r w:rsidRPr="005F6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E2E">
        <w:rPr>
          <w:rFonts w:ascii="Times New Roman" w:hAnsi="Times New Roman" w:cs="Times New Roman"/>
          <w:sz w:val="28"/>
          <w:szCs w:val="28"/>
        </w:rPr>
        <w:t xml:space="preserve">зрелого, пожилого и старшего возраста. Изменения в организме лиц разных возрастов. 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Содержание и организационно-методические аспекты занятий физическими упражнениями, спортом и туризмом.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Организация и особенности методики занятий в группах здоровья и секциях общей физической подготовки.</w:t>
      </w:r>
    </w:p>
    <w:p w:rsidR="004D7B2C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sz w:val="28"/>
          <w:szCs w:val="28"/>
        </w:rPr>
        <w:t>Врачебно-педагогический контроль и самоконтроль в процессе физкультурно-оздоровительных занятий лиц зрелого, пожилого и старшего возраста.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2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Тема 4.4.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Адаптивная физическая культура</w:t>
      </w:r>
    </w:p>
    <w:p w:rsidR="004D7B2C" w:rsidRPr="005F6E2E" w:rsidRDefault="004D7B2C" w:rsidP="005F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2C" w:rsidRPr="00E25E2B" w:rsidRDefault="004D7B2C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B">
        <w:rPr>
          <w:rFonts w:ascii="Times New Roman" w:hAnsi="Times New Roman" w:cs="Times New Roman"/>
          <w:sz w:val="28"/>
          <w:szCs w:val="28"/>
        </w:rPr>
        <w:t xml:space="preserve">Сущность адаптивной физической культуры. Структура, функции, принципы адаптивной физической культуры. Формы занятий с инвалидами. Физкультурно-оздоровительная и спортивно-массовая работа с инвалидами. Особенности методики занятий с инвалидами.  </w:t>
      </w:r>
    </w:p>
    <w:p w:rsidR="004D7B2C" w:rsidRPr="00E25E2B" w:rsidRDefault="004D7B2C" w:rsidP="00D7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E2B">
        <w:rPr>
          <w:rFonts w:ascii="Times New Roman" w:hAnsi="Times New Roman" w:cs="Times New Roman"/>
          <w:sz w:val="28"/>
          <w:szCs w:val="28"/>
        </w:rPr>
        <w:t>Паралимпийское</w:t>
      </w:r>
      <w:proofErr w:type="spellEnd"/>
      <w:r w:rsidRPr="00E25E2B">
        <w:rPr>
          <w:rFonts w:ascii="Times New Roman" w:hAnsi="Times New Roman" w:cs="Times New Roman"/>
          <w:sz w:val="28"/>
          <w:szCs w:val="28"/>
        </w:rPr>
        <w:t xml:space="preserve"> движение Беларуси, </w:t>
      </w:r>
      <w:proofErr w:type="spellStart"/>
      <w:r w:rsidRPr="00E25E2B">
        <w:rPr>
          <w:rFonts w:ascii="Times New Roman" w:hAnsi="Times New Roman" w:cs="Times New Roman"/>
          <w:sz w:val="28"/>
          <w:szCs w:val="28"/>
        </w:rPr>
        <w:t>дефлимпийское</w:t>
      </w:r>
      <w:proofErr w:type="spellEnd"/>
      <w:r w:rsidRPr="00E25E2B">
        <w:rPr>
          <w:rFonts w:ascii="Times New Roman" w:hAnsi="Times New Roman" w:cs="Times New Roman"/>
          <w:sz w:val="28"/>
          <w:szCs w:val="28"/>
        </w:rPr>
        <w:t xml:space="preserve"> движение Беларуси, специальное олимпийское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E2B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Pr="00E25E2B">
        <w:rPr>
          <w:rFonts w:ascii="Times New Roman" w:hAnsi="Times New Roman" w:cs="Times New Roman"/>
          <w:sz w:val="28"/>
          <w:szCs w:val="28"/>
        </w:rPr>
        <w:t>Беларусии</w:t>
      </w:r>
      <w:proofErr w:type="spellEnd"/>
      <w:r w:rsidRPr="00E25E2B">
        <w:rPr>
          <w:rFonts w:ascii="Times New Roman" w:hAnsi="Times New Roman" w:cs="Times New Roman"/>
          <w:sz w:val="28"/>
          <w:szCs w:val="28"/>
        </w:rPr>
        <w:t>.</w:t>
      </w:r>
    </w:p>
    <w:p w:rsidR="004D7B2C" w:rsidRDefault="004D7B2C" w:rsidP="000E64AD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B2C" w:rsidRPr="00A332A9" w:rsidRDefault="004D7B2C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997099" w:rsidRPr="00A332A9" w:rsidRDefault="00997099" w:rsidP="00997099">
      <w:pPr>
        <w:jc w:val="both"/>
        <w:rPr>
          <w:sz w:val="28"/>
          <w:szCs w:val="28"/>
        </w:rPr>
      </w:pPr>
    </w:p>
    <w:p w:rsidR="004D7B2C" w:rsidRPr="000E76DD" w:rsidRDefault="004D7B2C" w:rsidP="000E76DD">
      <w:pPr>
        <w:pStyle w:val="af4"/>
        <w:ind w:right="3" w:firstLine="567"/>
        <w:jc w:val="both"/>
        <w:rPr>
          <w:sz w:val="28"/>
          <w:szCs w:val="28"/>
        </w:rPr>
      </w:pPr>
    </w:p>
    <w:p w:rsidR="004D7B2C" w:rsidRPr="00411A1D" w:rsidRDefault="004D7B2C" w:rsidP="00623057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A1D">
        <w:rPr>
          <w:rFonts w:ascii="Times New Roman" w:hAnsi="Times New Roman" w:cs="Times New Roman"/>
          <w:b/>
          <w:bCs/>
          <w:sz w:val="28"/>
          <w:szCs w:val="28"/>
        </w:rPr>
        <w:t>ТРЕБОВАНИЯ К КУРСОВОЙ РАБОТЕ</w:t>
      </w:r>
    </w:p>
    <w:p w:rsidR="004D7B2C" w:rsidRPr="00543F14" w:rsidRDefault="004D7B2C" w:rsidP="0062305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7B2C" w:rsidRPr="00543F14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F1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для студентов данной специальности предусмотрено написание курсовой </w:t>
      </w:r>
      <w:r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Pr="002A3A24">
        <w:rPr>
          <w:rFonts w:ascii="Times New Roman" w:hAnsi="Times New Roman" w:cs="Times New Roman"/>
          <w:sz w:val="28"/>
          <w:szCs w:val="28"/>
        </w:rPr>
        <w:t>3</w:t>
      </w:r>
      <w:r w:rsidRPr="00543F14">
        <w:rPr>
          <w:rFonts w:ascii="Times New Roman" w:hAnsi="Times New Roman" w:cs="Times New Roman"/>
          <w:sz w:val="28"/>
          <w:szCs w:val="28"/>
        </w:rPr>
        <w:t xml:space="preserve"> курсе в </w:t>
      </w:r>
      <w:r w:rsidRPr="002A3A24">
        <w:rPr>
          <w:rFonts w:ascii="Times New Roman" w:hAnsi="Times New Roman" w:cs="Times New Roman"/>
          <w:sz w:val="28"/>
          <w:szCs w:val="28"/>
        </w:rPr>
        <w:t>6</w:t>
      </w:r>
      <w:r w:rsidRPr="00543F14"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:rsidR="004D7B2C" w:rsidRPr="00411A1D" w:rsidRDefault="004D7B2C" w:rsidP="00623057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A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411A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курсовой</w:t>
      </w:r>
      <w:r w:rsidRPr="00411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A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411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расширение, углубление знаний студента и формирование у него навыков научно-исследовательской деятельности.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В процессе подготовки курсовой работы студенты обязаны овладеть: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навыками самостоятельного проведения исследований;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умением работать с литературными источниками;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знанием необходимых методов научного исследования;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умением практически применять методы математической статистики при обработке экспериментальных данных;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умением самостоятельно анализировать результаты исследования и формулировать выводы;</w:t>
      </w:r>
    </w:p>
    <w:p w:rsidR="004D7B2C" w:rsidRPr="00411A1D" w:rsidRDefault="004D7B2C" w:rsidP="00623057">
      <w:pPr>
        <w:shd w:val="clear" w:color="auto" w:fill="FFFFFF"/>
        <w:autoSpaceDE w:val="0"/>
        <w:autoSpaceDN w:val="0"/>
        <w:adjustRightInd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A1D">
        <w:rPr>
          <w:rFonts w:ascii="Times New Roman" w:hAnsi="Times New Roman" w:cs="Times New Roman"/>
          <w:color w:val="000000"/>
          <w:sz w:val="28"/>
          <w:szCs w:val="28"/>
        </w:rPr>
        <w:t>– умением правильно оформить курсовую работу.</w:t>
      </w:r>
    </w:p>
    <w:p w:rsidR="004D7B2C" w:rsidRPr="00D068AA" w:rsidRDefault="004D7B2C" w:rsidP="00623057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Структурными элементами курсовой работы являются: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задание;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оглавление;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введение;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заключение;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список использованной литературы;</w:t>
      </w:r>
    </w:p>
    <w:p w:rsidR="004D7B2C" w:rsidRPr="00D068AA" w:rsidRDefault="004D7B2C" w:rsidP="00623057">
      <w:pPr>
        <w:numPr>
          <w:ilvl w:val="0"/>
          <w:numId w:val="28"/>
        </w:numPr>
        <w:spacing w:after="0" w:line="240" w:lineRule="auto"/>
        <w:ind w:left="0"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AA">
        <w:rPr>
          <w:rFonts w:ascii="Times New Roman" w:hAnsi="Times New Roman" w:cs="Times New Roman"/>
          <w:sz w:val="28"/>
          <w:szCs w:val="28"/>
        </w:rPr>
        <w:t>приложения.</w:t>
      </w:r>
    </w:p>
    <w:p w:rsidR="004D7B2C" w:rsidRPr="00411A1D" w:rsidRDefault="004D7B2C" w:rsidP="00623057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курсовой работы должен находиться в пределах </w:t>
      </w:r>
      <w:r w:rsidRPr="00703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5–4</w:t>
      </w:r>
      <w:r w:rsidRPr="00703B55">
        <w:rPr>
          <w:rFonts w:ascii="Times New Roman" w:hAnsi="Times New Roman" w:cs="Times New Roman"/>
          <w:sz w:val="28"/>
          <w:szCs w:val="28"/>
        </w:rPr>
        <w:t>0 страниц</w:t>
      </w:r>
      <w:r>
        <w:rPr>
          <w:rFonts w:ascii="Times New Roman" w:hAnsi="Times New Roman" w:cs="Times New Roman"/>
          <w:sz w:val="28"/>
          <w:szCs w:val="28"/>
        </w:rPr>
        <w:t xml:space="preserve"> текста, включая иллюстрации, таблицы и список литературы.</w:t>
      </w: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7B2C" w:rsidRDefault="004D7B2C" w:rsidP="0019097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4D7B2C" w:rsidSect="00933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29" w:rsidRDefault="00410F29" w:rsidP="00980DE6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30497B" w:rsidRDefault="004D7B2C" w:rsidP="00980DE6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7B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КАРТА УЧЕБНОЙ ДИСЦИПЛИНЫ</w:t>
      </w:r>
    </w:p>
    <w:p w:rsidR="004D7B2C" w:rsidRPr="0030497B" w:rsidRDefault="004D7B2C" w:rsidP="00980DE6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2C" w:rsidRPr="0030497B" w:rsidRDefault="004D7B2C" w:rsidP="00980DE6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7B">
        <w:rPr>
          <w:rFonts w:ascii="Times New Roman" w:hAnsi="Times New Roman" w:cs="Times New Roman"/>
          <w:b/>
          <w:bCs/>
          <w:sz w:val="28"/>
          <w:szCs w:val="28"/>
        </w:rPr>
        <w:t xml:space="preserve">ДНЕВНАЯ ФОРМА ПОЛУЧЕНИЯ ОБРАЗОВАНИЯ </w:t>
      </w:r>
    </w:p>
    <w:p w:rsidR="004D7B2C" w:rsidRPr="0030497B" w:rsidRDefault="004D7B2C" w:rsidP="00980DE6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49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0497B">
        <w:rPr>
          <w:rFonts w:ascii="Times New Roman" w:hAnsi="Times New Roman" w:cs="Times New Roman"/>
          <w:sz w:val="28"/>
          <w:szCs w:val="28"/>
        </w:rPr>
        <w:t>-</w:t>
      </w:r>
      <w:r w:rsidRPr="0030497B">
        <w:rPr>
          <w:rFonts w:ascii="Times New Roman" w:hAnsi="Times New Roman" w:cs="Times New Roman"/>
          <w:sz w:val="28"/>
          <w:szCs w:val="28"/>
          <w:lang w:val="en-US"/>
        </w:rPr>
        <w:t>03 02 01</w:t>
      </w:r>
      <w:r w:rsidRPr="0030497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4D7B2C" w:rsidRDefault="004D7B2C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0F29" w:rsidRPr="0030497B" w:rsidRDefault="00410F29" w:rsidP="005F6E2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2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91"/>
        <w:gridCol w:w="27"/>
        <w:gridCol w:w="6392"/>
        <w:gridCol w:w="65"/>
        <w:gridCol w:w="460"/>
        <w:gridCol w:w="576"/>
        <w:gridCol w:w="603"/>
        <w:gridCol w:w="1087"/>
        <w:gridCol w:w="968"/>
        <w:gridCol w:w="1328"/>
        <w:gridCol w:w="21"/>
        <w:gridCol w:w="787"/>
        <w:gridCol w:w="187"/>
        <w:gridCol w:w="1559"/>
      </w:tblGrid>
      <w:tr w:rsidR="004D7B2C" w:rsidRPr="00662E66">
        <w:trPr>
          <w:trHeight w:val="543"/>
        </w:trPr>
        <w:tc>
          <w:tcPr>
            <w:tcW w:w="266" w:type="pct"/>
            <w:vMerge w:val="restar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раздела, </w:t>
            </w:r>
          </w:p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2161" w:type="pct"/>
            <w:gridSpan w:val="2"/>
            <w:vMerge w:val="restar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занятия; перечень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изучаемых вопросов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5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26" w:type="pct"/>
            <w:vMerge w:val="restar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(внеаудиторная) работа студентов</w:t>
            </w:r>
          </w:p>
        </w:tc>
        <w:tc>
          <w:tcPr>
            <w:tcW w:w="454" w:type="pct"/>
            <w:gridSpan w:val="2"/>
            <w:vMerge w:val="restar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Материальное обеспечение занятия (наглядные, методические пособия)</w:t>
            </w:r>
          </w:p>
        </w:tc>
        <w:tc>
          <w:tcPr>
            <w:tcW w:w="328" w:type="pct"/>
            <w:gridSpan w:val="2"/>
            <w:vMerge w:val="restar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pct"/>
            <w:vMerge w:val="restar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Формы контроля знаний</w:t>
            </w:r>
          </w:p>
        </w:tc>
      </w:tr>
      <w:tr w:rsidR="004D7B2C" w:rsidRPr="00662E66" w:rsidTr="00997099">
        <w:trPr>
          <w:trHeight w:val="3023"/>
        </w:trPr>
        <w:tc>
          <w:tcPr>
            <w:tcW w:w="266" w:type="pct"/>
            <w:vMerge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  <w:gridSpan w:val="2"/>
            <w:vMerge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4" w:type="pc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203" w:type="pc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66" w:type="pct"/>
            <w:textDirection w:val="btLr"/>
          </w:tcPr>
          <w:p w:rsidR="004D7B2C" w:rsidRPr="00662E66" w:rsidRDefault="004D7B2C" w:rsidP="00662E6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326" w:type="pct"/>
            <w:vMerge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161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77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7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8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9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</w:tc>
      </w:tr>
      <w:tr w:rsidR="004D7B2C" w:rsidRPr="00662E66">
        <w:tc>
          <w:tcPr>
            <w:tcW w:w="5000" w:type="pct"/>
            <w:gridSpan w:val="14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 семестр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физического воспитания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теорию физического воспитания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1.«Физическая культура» и ее связь с общей культурой.  </w:t>
            </w:r>
          </w:p>
          <w:p w:rsidR="004D7B2C" w:rsidRPr="00662E66" w:rsidRDefault="004D7B2C" w:rsidP="00662E6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понятия теории и методики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3.Физическое воспитание как педагогический процесс.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4.Цель, задачи, основные стороны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5.Физическое развитие как естественный процесс.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6.Факторы, влияющие на физическое развитие.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7.Теория и методика физического воспитания как научная и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учебная дисциплина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 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теорию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1.Физическое совершенство и его критерии.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2.Двигательная активность − залог физического развития и формирования здоровья: содержание и норма.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3.Физическая рекреация в целях физического развития и укрепления здоровья. Активный отдых.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4.Двигательная реабилитация: средства и методы.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5.Спорт в системе физического воспитания.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в Республике Беларусь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1.Цель и задачи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2.Законодательное и нормативно-правовое обеспечение физкультурного движения, спорта и туризма в Республике Беларусь: Закон Республики Беларусь «О физической культуре», Закон Республики Беларусь «О туризме». Государственная программа развития физической культуры, спорта и туризма в Республике Беларусь, Государственный физкультурно-оздоровительный комплекс и др.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в Республике Беларусь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1.Структура системы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2.Формы организации физического воспитания в Республике Беларусь.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3.Принципы и функции управления физкультурным движением.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в Республике Беларусь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1.Цель и задачи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2.Законодательное и нормативно-правовое обеспечение физкультурного движения, спорта и туризма в Республике Беларусь: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3.Структура системы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4.Формы организации физического воспитания в Республике Беларусь.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5.Принципы и функции управления физкультурным движением.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познания в физическом воспитании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 методологии физического воспитания: понятие, функции.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2.Методологические подходы к изучению явления и процесса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3.Основные категории и законы научного знания.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4.Общая характеристика научного исследования: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5.Этапы и программа научного исследования, специфика его обеспечения в физическом воспитании.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познания в физическом воспитании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 научного исследования.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2.Этапы и программа научного исследования, специфика его обеспечения в физическом воспитании.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Реферат,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познания в физическом воспитании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 методов познания.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2.Теоретические и эмпирические методы научного познания, обработки и анализа эмпирической информации.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3.Специфика проведения научных исследований с разновозрастными, половыми и профессиональными категориями населения.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Функции и принципы физического воспитания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1.Общекультурные функции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2.Специфические функции физического воспитания.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Функции и принципы физического воспитания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1.Основополагающие принципы системы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2.Общепедагогические принципы.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3.Специфические принципы методики физического воспитания.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Функции и принципы физического воспитания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1.Общекультурные функции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2.Специфические функции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3.Основополагающие принципы системы физического воспитания.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4.Общепедагогические принципы.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5.Специфические принципы методики физического воспитания.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и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построения занятий в физическом воспитании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1.Основные направления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2.Понятие «форма», ее соотношение с понятием «содержание».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3.Общая характеристика форм занятий физическими упражнениями в физическом воспитании.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4.Урочные формы занятий. Отличительные черты урочных форм занятий. Типы урочных занятий в зависимости от решаемых задач.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5.Неурочные формы занятий. Отличительные черты занятий неурочного типа.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6.Содержание и структура занятия.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и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построения занятий в физическом воспитании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1.Место неурочных форм занятий в физическом воспитании.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2.Возрастающая роль неурочных форм занятий в массовом физкультурном движении.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3.Характеристика и методические особенности организованных и самостоятельных неурочных форм занятий (индивидуальных, групповых и массовых).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4.Особенности развивающих, восстанавливающих и развлекательных форм занятий физическими упражнениями.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и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построения занятий в физическом воспитании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1.Базовое направление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2.Спортивное направление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3.Профессионально-прикладное направление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4.Гигиеническое направление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5.Оздоровительно-рекреативное направление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6.Лечебно-реабилитационное направление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7.Урочные формы занятий. Отличительные черты урочных форм занятий. Типы урочных занятий в зависимости от решаемых задач.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8.Неурочные формы занятий. Отличительные черты занятий неурочного типа.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1.Понятия «средство физического воспитания», «упражнение», «физическое упражнение», «деятельность», «движение», «двигательное действие».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2.Физическое упражнение как основное специфическое средство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3.Содержание и форма физических упражнений.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4.Факторы, определяющие воздействие физических упражнений. 5.Классификации физических упражнений.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1.Понятие о технике физических упражнений.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2.Характеристики техники физических упражнений.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3.Оздоровительные силы природы и гигиенические факторы как средства физического воспитания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1.Физическое упражнение как основное специфическое средство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2.Содержание и форма физических упражнений. 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3.Классификации физических упражнений.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4.Понятие о технике физических упражнений: основа техники, определяющее звено техники, детали техники.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5.Характеристики техники физических упражнений.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6.Оздоровительные силы природы и гигиенические факторы как средства  физического воспитания. 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7.Воздействие оздоровительных сил природы и гигиенических факторов на результат выполнения физических упражнений.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физического воспитания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1.Основные понятия: «метод», «методический прием», «методика».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2.Классификация методов в физическом воспитании.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3024"/>
                <w:tab w:val="left" w:pos="4305"/>
                <w:tab w:val="left" w:pos="6110"/>
                <w:tab w:val="left" w:pos="7881"/>
                <w:tab w:val="left" w:pos="8985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3.Специфические методы физического воспитания.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4.Разновидности метода строго регламентированного упражнения.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5.Нормирование нагрузки и отдыха.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6.Объем и интенсивность как основные количественные показатели физической нагрузки.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7.Отдых и его разновидности: активный и пассивный. 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8.Типы интервалов отдыха в зависимости от степени восстановления: ординарный, жесткий и экстремальный.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1.Классификация методов строго регламентированного упражнения в зависимости от характера и соотношения нагрузки и отдыха. </w:t>
            </w:r>
          </w:p>
          <w:p w:rsidR="004D7B2C" w:rsidRPr="00662E66" w:rsidRDefault="004D7B2C" w:rsidP="00662E66">
            <w:pPr>
              <w:widowControl w:val="0"/>
              <w:tabs>
                <w:tab w:val="left" w:pos="883"/>
                <w:tab w:val="left" w:pos="4041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2.Круговая тренировка комплексная организационно-методическая форма проведения занятия.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3.Игровой и соревновательный метод в физическом воспитании. 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4.Общепедагогические методы физического воспитания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 w:rsidTr="00997099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физического воспитания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1.Классификация методов в физическом воспитании.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3024"/>
                <w:tab w:val="left" w:pos="4305"/>
                <w:tab w:val="left" w:pos="6110"/>
                <w:tab w:val="left" w:pos="7881"/>
                <w:tab w:val="left" w:pos="8985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2.Специфические методы физического воспитания.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3024"/>
                <w:tab w:val="left" w:pos="4305"/>
                <w:tab w:val="left" w:pos="6110"/>
                <w:tab w:val="left" w:pos="7881"/>
                <w:tab w:val="left" w:pos="8985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3.Разновидности метода строго регламентированного упражнения.</w:t>
            </w:r>
          </w:p>
          <w:p w:rsidR="004D7B2C" w:rsidRPr="00662E66" w:rsidRDefault="004D7B2C" w:rsidP="00662E66">
            <w:pPr>
              <w:widowControl w:val="0"/>
              <w:tabs>
                <w:tab w:val="left" w:pos="883"/>
                <w:tab w:val="left" w:pos="4041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4.Круговая тренировка комплексная организационно-методическая форма проведения занятия.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5.Игровой и соревновательный метод в физическом воспитании. </w:t>
            </w:r>
          </w:p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6.Общепедагогические методы физического воспитания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№1 (СМ-1)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аспекты содержания и методики физического воспитания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методики обучения двигательным действиям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1.Понятие «обучение» и его основные предпосылки.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2.Педагогические основы обучения двигательным действиям. 3.Особенности процесса обучения двигательным действиям. 4.Характеристика двигательных умений и навыков.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5.Отличительные черты двигательных умений и навыков.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методики обучения двигательным действиям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1.Взаимодействие (перенос) навыков.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2.Структура процесса обучения.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3.Предпосылки успешного освоения двигательных действий.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4.Этапы обучения двигательным действиям.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методики двигательным действиям обучения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1.Характеристика двигательных умений и навыков.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2.Отличительные черты двигательных умений и навыков. 3.Взаимодействие (перенос) навыков.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4.Структура процесса обучения.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5.Предпосылки успешного освоения двигательных действий.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обучения двигательным действиям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1.Этапы обучения двигательным действиям.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2.Задачи и особенности методики обучения на этапах: начального разучивания, углубленного разучивания, закрепления и совершенствования.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3.Предупреждение и исправление ошибок в процессе обучения двигательным действиям.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и формирование способности к их проявлению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1.Понятие о физических (двигательных) качествах.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2.Сенситивные периоды развития физических качеств.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  (2л)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и формирование способности к их проявлению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1.Понятие о физических (двигательных) качествах.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2.Сенситивные периоды развития физических качеств.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Сила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1.Сила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2.Виды силовой способности.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3.Виды силовых упражнений, их методические особенности.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4.Методы воспитания силы.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5.Контрольные упражнения и тесты для определения уровня развития силы.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410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часов: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10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4D7B2C" w:rsidRPr="00662E66">
        <w:tc>
          <w:tcPr>
            <w:tcW w:w="5000" w:type="pct"/>
            <w:gridSpan w:val="14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4 семестр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Сила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1.Сила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2.Виды силовой способности.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3.Виды силовых упражнений, их методические особенности.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4.Методы воспитания силы.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5.Особенности воспитания силы в различных видах спорта.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6.Контрольные упражнения и тесты для определения уровня развития силы.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Сила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1.Сила как физическое качество.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2.Виды силовой способности: собственно-силовые способности (статическая сила); скоростно-силовые способности (динамическая сила).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2(п)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Быстрота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1.Быстрота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2.Формы проявления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3.Физиологические, биохимические и морфологические основы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4.Средства и методы развития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5.Методика направленного развития скоростных способностей.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6.Контрольные упражнения и тесты для определения уровня развития быстроты.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УМК Мультимедийная презентация 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Быстрота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1.Быстрота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2.Формы проявления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3.Физиологические, биохимические и морфологические основы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4.Средства и методы развития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5.Методика направленного развития скоростных способностей.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№2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Быстрота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1.Формы проявления быстроты: латентное время двигательной реакции; скорость одиночного движения; частота движений.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2.Средства и методы развития быстроты.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3.Особенности воспитания быстроты в различных видах спорта.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Выносливость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1.Выносливость как физическое качество.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2.Виды выносливости: общая и специальная.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3.Физиологическая характеристика проявления выносливости по зонам относительной мощности.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4.Средства и методы развития выносливости.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5.Методика направленного развития аэробной и анаэробной выносливости.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6.Способы измерения выносливости: прямой и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косвенный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Выносливость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1.Выносливость как физическое качество.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2.Виды выносливости: общая и специальная.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3.Физиологическая характеристика проявления выносливости по зонам относительной мощности: максимальной,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субмаксимальной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, большой и умеренной.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4.Средства и методы развития выносливости.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5.Методика направленного развития аэробной и анаэробной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Выносливость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1.Выносливость как физическое качество.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2.Виды выносливости: общая и специальная.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3.Средства и методы развития выносливости.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4.Методика направленного развития аэробной и анаэробной выносливости.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5.Особенности развития выносливости в различных видах спорта. 6.Способы измерения выносливости: прямой и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косвенный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Ловкость (координация)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1.Координация (ловкость)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2.Ловкость как интегральное проявление координационных способностей. 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3.Факторы, обусловливающие уровень развития двигательно-координационных способностей.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4.Формы проявления координационных способностей.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Ловкость (координация)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5.Средства и методы развития координации.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6.Методика направленного развития двигательно-координационных способностей.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7.Контрольные упражнения и тесты для определения уровня развития координации.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Ловкость (координация)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1.Координация (ловкость)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2.Различные научные подходы к рассмотрению двигательно-координационных способностей.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3.Факторы, обусловливающие уровень развития двигательно-координационных способностей.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4.Формы проявления координационных способностей.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5.Средства и методы развития координации.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Ловкость (координация)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1.Координация (ловкость)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2.Методика направленного развития двигательно-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3.Контрольные упражнения и тесты для определения уровня развития координации.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Гибкость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1.Гибкость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2.Факторы, влияющие на проявление гибкости.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3.Условия для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4.Методика направленного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5.Средства и методы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6.Контрольные упражнения и тесты для определения уровня развития гибкости.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Pr="00662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Гибкость и методика развития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1.Гибкость как физическое качество.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2.Факторы, влияющие на проявление гибкости: температура внешней среды, суточная периодика.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3.Условия для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4.Методика направленного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5.Средства и методы развития гибкости.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6.Контрольные упражнения и тесты для определения уровня развития гибкости.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 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№3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качеств занимающихся в процессе физического воспитания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1.Роль физического воспитания в формировании личностных качеств.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2.Цели и задачи формирования мировоззрения, нравственно-эстетического воспитания и гражданской культуры личности. 3.Внутренняя структура мировоззрения, основные компоненты нравственно-эстетической.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4.Связь </w:t>
            </w:r>
            <w:proofErr w:type="gramStart"/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</w:t>
            </w:r>
            <w:proofErr w:type="gramEnd"/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трудовым воспитанием.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5.Требования к личностным качествам преподавателя (учителя, тренера) участвующего в процессе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6.Пути и методы формирования мировоззрения,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нравственно-этической и гражданской культуры в системе физического воспитания.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Теоретические и методические основы формирования мотивов физкультурной активности личности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1.Теоретико-методологические подходы к изучению мотивации физкультурной активности личности.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2.Содержание понятий «мотивация», «мотив», их функциональное единство и различие. 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3.Научные подходы к пониманию социальной и физкультурной активности личности.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4.Структура</w:t>
            </w:r>
            <w:r w:rsidRPr="00662E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мотивов физкультурной активности личности. 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5.Общие и специфические особенности содержания и иерархии мотивов физкультурной активности лиц разного возраста, пола и социального статуса.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Теоретические и методические основы формирования мотивов физкультурной активности личности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1.Агитационно-пропагандистская деятельность в структуре системы факторов социально-педагогической ориентации на физкультурную деятельность.</w:t>
            </w:r>
          </w:p>
          <w:p w:rsidR="004D7B2C" w:rsidRPr="00662E66" w:rsidRDefault="004D7B2C" w:rsidP="00662E6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2.Критерии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оценки функционирования системы факторов социальной ориентации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на физкультурную деятельность, степени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мотивов и физкультурной активности личности.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контроль и учет в физическом воспитании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1.Понятие о планировании.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2.Виды планирования.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3.Требования к планированию в физическом воспитании.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4.Понятия «контроль» и «учет».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5.Требования к контролю и учету.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6.Виды контроля (предварительный, оперативный, текущий, этапный, итоговый).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7.Виды (предварительный, текущий, итоговый) и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учета.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8.Документы контроля и учета в физическом воспитании.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контроль и учет в физическом воспитании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1.Последовательность основных операций при разработке плана. 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2.Характеристика основных документов планирования в физическом воспитании.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3.Документы контроля и учета в физическом воспитании.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системе№4 (СМ-2)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методика физического воспитания в учреждениях образования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Основы физического воспитания детей раннего возраста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1.Образовательные, воспитательные, оздоровительные задачи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закономерности роста и развития организма детей раннего и дошкольного возраста.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3.Характеристика понятий «рост» и «развитие».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4.Понятие «возрастная норма», критические периоды развития.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5.Организация и содержание двигательной активности детей.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6.Содержание игровой деятельности.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7.Специфические и неспецифические методы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8.Воздействие физических упражнений на организм детей.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в дошкольных учреждениях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1.Документы, регламентирующие условия организации и содержание физического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разделы программы обучения и воспитания.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содержание физического воспитания в системе физкультурно-оздоровительной работы.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4.Формы занятий физическими упражнениями в распорядке дня дошкольника.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5.Методы, приемы, этапы обучения основным движениям.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6.Возрастные особенности проявления физических качеств.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7.Содержание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-коррекционной работы в физическом воспитании.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8.Особенности организации и содержания занятий с детьми с различными отклонениями в состоянии здоровья.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3"/>
          </w:tcPr>
          <w:p w:rsidR="004D7B2C" w:rsidRPr="00662E66" w:rsidRDefault="00410F29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                           </w:t>
            </w:r>
            <w:r w:rsidR="00BD5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</w:t>
            </w:r>
            <w:r w:rsidR="004D7B2C"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Всего</w:t>
            </w:r>
            <w:r w:rsidR="00BD5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часов</w:t>
            </w:r>
            <w:r w:rsidR="004D7B2C"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: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4D7B2C" w:rsidRPr="00662E66">
        <w:tc>
          <w:tcPr>
            <w:tcW w:w="5000" w:type="pct"/>
            <w:gridSpan w:val="14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5семестр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Основы физического воспитания детей раннего возраста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2.Возможные причины ускоренного и замедленного физического развития.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3.Возрастные периоды развития: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внутриутробный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, новорожденности, грудной, раннее детство.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4.Особенности применения средств физической культуры и обще дидактических приемов обучения в воспитании и развитии детей первого года жизни.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5.Методы наглядного и словесного воздействия, проблемного обучения, творческих заданий.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6.Организация и содержание занятий физическими упражнениями с детьми второго и третьего годов жизни.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7.Возрастные особенности освоения основными движениями и двигательными умениями.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8.Факторы, способствующие физическому и психическому развитию детей.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Доклад,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в дошкольных учреждениях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1.Принципы, условия, особенности, формы организации, развивающая среда, спортивный инвентарь.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2.Влияние физических упражнений на процессы роста и развития детей.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4.Методические приемы дозирования физической нагрузки в работе с детьми.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5.Виды контроля.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6.Оценка эффективности физического воспитания.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учащихся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1.Социально-педагогическое значение физического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воспитания учащихся.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2.Возрастные особенности физического развития и физической подготовленности учащихся.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образовательного процесса при изучении учебного предмета «Физическая культура и здоровье», физкультурно-оздоровительных и спортивно-массовых мероприятий с учащимися.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учащихся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1.Социально-педагогическое значение физического воспитания учащихся.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2.Возрастные особенности физического развития и физической подготовленности учащихся.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3.Формы организации физического воспитания учащихся: классно-урочные; физкультурно-оздоровительные и спортивно-массовые мероприятия.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учащихся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1.Современное состояние физического воспитания в учреждениях общего среднего образования.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2.Програмно-нормативное обеспечение физического воспитания учащихся.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Цель, задачи и формы организации физического воспитания учащихся.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предмета «Физическая культура и здоровье»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1.Государственный образовательный стандарт учебного предмета «Физическая культура и здоровье» (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2.Цель и задачи изучения предмета «Физическая культура и здоровье».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3.Требования к организации образовательного процесса по предмету «Физическая культура и здоровье».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4.Содержание учебного материала по предмету «Физическая культура и здоровье».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предмета «Физическая культура и здоровье»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и проведение урока по предмету «Физическая культура и здоровье». 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3.Особенности организации и проведения учебного занятия «Час здоровья и спорта»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4.Требования к организации учебных занятий с учащимися,</w:t>
            </w:r>
            <w:r w:rsidRPr="00662E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отнесенными по состоянию здоровья к подготовительной и специальной медицинским группам, к группе лечебной физической культуры. </w:t>
            </w:r>
            <w:proofErr w:type="gramEnd"/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5.Регулирование нагрузки на уроке, общая и моторная плотность.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Подготовка учителя к уроку, педагогический анализ урока.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предмета «Физическая культура и здоровье»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1.Общая структура учебных программ по предмету «Физическая культура и здоровье» для 1-4, 5-11 классов</w:t>
            </w:r>
            <w:proofErr w:type="gramStart"/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2.Требования к учащимся, оканчивающим начальную, базовую и среднюю школу.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2(п)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предмета «Физическая культура и здоровье»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1.Требования к организации образовательного процесса по предмету «Физическая культура и здоровье».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2.Требования к организации и проведения учебного занятия «Час здоровья и спорта»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3.Требования к организации учебных занятий с учащимися,</w:t>
            </w:r>
            <w:r w:rsidRPr="00662E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отнесенными по состоянию здоровья к подготовительной и специальной медицинским группам, к группе лечебной физической культуры. </w:t>
            </w:r>
            <w:proofErr w:type="gramEnd"/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4.Регулирование нагрузки на уроке, общая и моторная плотность.</w:t>
            </w:r>
          </w:p>
          <w:p w:rsidR="004D7B2C" w:rsidRPr="00662E66" w:rsidRDefault="004D7B2C" w:rsidP="0066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учителя к уроку, педагогический анализ урока.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1.Планирование учебного материала по предмету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как обязательный элемент эффективного управления процессом физического воспитания 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образование и развитие</w:t>
            </w:r>
            <w:r w:rsidRPr="0066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учащихся.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2.Требования к планированию процесса физического воспитания учащихся (научность, непрерывность, последовательность, параллельность, согласованность и др.).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1.Современные эффективные технологии планирования процесса физического воспитания учащихся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2.Общая характеристика технологии разработки основных документов планирования.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1.Технология разработки основных документов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азработка основных документов планирования: годового план-графика, поурочного плана на учебную четверть, плана-конспекта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урока).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азработка основных документов планирования: годового план-графика, поурочного плана на учебную четверть, плана-конспекта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планирования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1.Документальное оформление документов планирования: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годового план-графика, поурочного плана на учебную четверть, плана-конспекта урока.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2(п)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документов планировани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Требования к планированию процесса физического воспитания учащихся (научность, непрерывность, последовательность, параллельность, согласованность и др.).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основных документов планирования учебного процесса в учреждениях общего среднего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3.Методические требования к р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азработке основных документов планирования: годового план-графика, поурочного плана на учебную четверть, плана-конспекта урока.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Педагогический контроль в процессе занятий физической культурой учащихся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1.Общая характеристика педагогическог контроля.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2.Методы контроля: педагогическое наблюдение, опросы, прием учебных нормативов, тестирование, контрольные и другие соревнования,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хронометрирование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определение динамики физической нагрузки на занятии по ЧСС и др.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3.Организация контроля за успеваемостью учащихся.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4.Общие требования к оценке успеваемости учащихся.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Педагогический контроль в процессе занятий физической культурой учащихся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1.Педагогический контроль качества учебного процесса.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2.Технология пульсометрии, хронометража и педагогического анализа урока физической культуры.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Педагогический контроль в процессе занятий физической культурой учащихся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1.Общая характеристика педагогическог контроля.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2.Методы контроля применяемые в практике физического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учащихся.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3.Методика проведения тестирования физической подготовленности.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4.Основные виды контроля результатов учебной деятельности учащихся.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5.Характеристика видов учета в физическом воспитании учащихся.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рейтинговой системе №5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 массовая работа с учащимися</w:t>
            </w: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 спортивно-массовые мероприятия с учащимися  учреждений общего среднего образования.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физкультурно-оздоровительных мероприятий с учащимися в режиме учебного дня.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физкультурно-оздоровительных и туристических мероприятий, спортивных соревнований, физкультурных праздников.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4.Организация и проведение «Урока футбола» («Час футбола») в рамках факультативных занятий.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5.Организация и проведение занятий в спортивных секциях по видам спорта в учреждениях общего среднего образования.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 массовая работа с учащимися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занятий в спортивных секциях для всех типов учреждений общего среднего образования по видам спорта: легкая атлетика, гимнастика, плавание, баскетбол, волейбол, футбол, аэробика, подвижные игры, настольный теннис, гандбол, акробатика, атлетическая гимнастика, лыжная подготовка.</w:t>
            </w:r>
            <w:proofErr w:type="gramEnd"/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2.Теоретическая, физическая, техническая, тактическая подготовка.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соревнованиям. 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 массовая работа с учащимися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1.Характеристика циклических видов спорта.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2.Характеристика ациклических видов спорта.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3.Характеристика занятий спортивными играми.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 массовая работа с учащимися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1.Организация и методика проведения занятий в учреждении общего среднего образования по  выбранному виду спорта  (легкая атлетика, гимнастика, плавание, баскетбол, волейбол, футбол, аэробика, подвижные игры, настольный теннис, гандбол, акробатика, атлетическая гимнастика, лыжная подготовка)</w:t>
            </w:r>
            <w:proofErr w:type="gramEnd"/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 массовая работа с учащимися</w:t>
            </w: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 спортивно-массовые мероприятия с учащимися  учреждений общего среднего образования.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физкультурно-оздоровительных мероприятий с учащимися в режиме учебного дня.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физкультурно-оздоровительных и туристических мероприятий, спортивных соревнований, физкультурных праздников.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4.Организация и проведение «Урока футбола» («Час футбола») в рамках факультативных занятий.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5.Организация и проведение занятий в спортивных секциях по видам спорта в учреждениях общего среднего образования.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в системе дополнительного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 Дополнительное образование в рамках концепции общего среднего образования.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2.Учреждения дополнительного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осуществляющие физкультурно-оздоровительную и спортивно-массовую работу с учащимися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3.Физкультурно-оздоровительная работа в летних и зимних оздоровительных лагерях.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4.Физическое воспитание школьника в семье.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в системе дополнительного образования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1.Учреждения дополнительного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физкультурно-оздоровительную и спортивно-массовую работу с учащимися.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2.Задачи и организационно-методические основы физкультурно-оздоровительной и спортивно-массовой работы с учащимися в учреждениях дополнительного образования (дворцы и дома детей и молодежи, физкультурно-спортивные центры детей и молодежи, детско-юношеские спортивные школы, детско-юношеские клубы, спортивные базы (стадионы, катки, плавательные бассейны и т.д.), городские и загородные лагеря разного типа  и др.).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в системе дополнительного образования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 Возрастающая роль спорта в физическом воспитании детей и молодежи.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2.Проблемы выбора предмета спортивной специализации и своевременного начала планомерной тренировки.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3.Учреждения дополнительного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физкультурно-оздоровительную и спортивно-массовую работу с учащимися.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4Формы физкультурно-оздоровительной работы в летних и зимних оздоровительных лагерях.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5.Физическое воспитание школьника в семье (физическая культура в режиме дня, самостоятельные занятия физической культурой и спортом, выполнение домашних заданий по физической культуре и др.).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17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учащейся и студенческой молодежи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1.Значение физического воспитания в учреждениях образования, обеспечивающих получение профессионально-технического и среднего специального образования.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2.Особенности планирования и организации учебной работы по физическому воспитанию с учащимися учреждений профессионально-технического и среднего специального образования.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3.Обязательный курс физического воспитания в учреждениях высшего образования.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4.Задачи, содержание, организационно-методические  аспекты физического воспитания студентов.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5.Требования к физическому воспитанию студентов основного, подготовительного, специального и спортивного учебных отделений.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75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gridSpan w:val="2"/>
          </w:tcPr>
          <w:p w:rsidR="004D7B2C" w:rsidRPr="00662E66" w:rsidRDefault="00BD5A46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BD5A4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4D7B2C" w:rsidRPr="00662E66">
        <w:tc>
          <w:tcPr>
            <w:tcW w:w="5000" w:type="pct"/>
            <w:gridSpan w:val="14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6 Семестр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учащейся и студенческой молодежи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 Характеристика типовой и рабочей программы по дисциплине «Физическая культура».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2.Внеакадемические формы направленного использования физической культуры и спорта в режиме учебного дня, быта и отдыха студентов.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учащейся и студенческой молодежи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1.Задачи, содержание, организационно-методические  аспекты физического воспитания студентов.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2.Требования к физическому воспитанию студентов основного, подготовительного, специального и спортивного учебных отделений.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3.Профессионально-прикладная направленность как фактор, определяющий содержание физического воспитания в учреждениях образования, обеспечивающих получение профессионально-технического, среднего специального и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№6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здорового образа жизни учащейся молодежи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1.Понятия: «здоровье», «образ жизни», «здоровый образ жизни».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2.Компоненты здорового образа жизни: труд (учеба), жилищные условия, отдых, рациональное питание, закаливание, оптимальная двигательная активность, медицинская активность, отказ от вредных привычек. </w:t>
            </w:r>
            <w:proofErr w:type="gramEnd"/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3.Профилактика вредных пристрастий: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, потребления спиртных напитков, наркотиков, нарушений режима сна и питания.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2(л)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здорового образа жизни учащейся молодежи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1.Понятия: «здоровье», «образ жизни», «здоровый образ жизни».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2.Компоненты здорового образа жизни.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3.Двигательная активность как компонент здорового образа жизни.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4.Оптимальная двигательная активность для учащихся младшего, среднего и старшего школьного возраста.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5.Пропоганда активного образа жизни. Физическое воспитание детей в семье.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40д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44д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Организационные аспекты формирования умений и навыков студентов к практической деятельности в области физической культуры, спорта и туризма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Цели и задачи практической подготовки педагога-преподавателя физической культуры.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2.Формирование мотивации совершенствования знаний, практических умений и навыков преподавателя физической культуры при проведении со студентами различных форм учебных занятий (спортивных праздников, соревнований и др.).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3.Формирование и совершенствование профессионально важных знаний, умений и навыков преподавателя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физической культуры в учебном процессе.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Организация проектировочной и конструктивной деятельности студентов на занятиях.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Организационные аспекты формирования умений и навыков студентов к практической деятельности в области физической культуры, спорта и туризма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1.Учебные и производственные практики в профессиональном становлении будущих специалистов в области физической культуры. 2.Объективная оценка результатов практики и адекватная самооценка студентов своей подготовки как основа профессиональной компетентности и развития профессионально значимых качеств преподавателя физической культуры.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39д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41д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42д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№7 (СМ-3)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w w:val="89"/>
                <w:sz w:val="28"/>
                <w:szCs w:val="28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взрослого населения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в период трудовой деятельности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значимость физического воспитания в период трудовой деятельности.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Система форм и видов физкультурно-оздоровительных занятий работающих: самостоятельные и организованные занятия физической культурой в режиме рабочего дня; самостоятельные физкультурно-оздоровительные занятия в свободное время;  организованные физкультурно-оздоровительные занятия до, после работы и во время отдыха.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врачебно-педагогический контроль за здоровьем и физическим состоянием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упражнениями.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в период трудовой деятельности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организованные занятия физической культурой в режиме рабочего дня.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2.Самостоятельные физкультурно-оздоровительные занятия в свободное время.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3.Организованные физкультурно-оздоровительные занятия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до, после работы и во время отдыха.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4.Систематический врачебно-педагогический контроль за здоровьем и физическим состоянием </w:t>
            </w:r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упражнениями.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Профессионально-прикладная физическая подготовка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значение профессионально-прикладной физической  подготовки (ППФП).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2.Назначение и задачи ППФП.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3.Формы занятий ППФП: занятия в группах здоровья; профилированные спортивные занятия; занятия прикладными видами спорта; спортивно-прикладные соревнования.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4.Классификация профессий по группам труда для ППФП работающих.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5. Особенности проведения профилированных спортивных занятий и подбора видов спорта для рабочих различных групп труда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презентац-ия</w:t>
            </w:r>
            <w:proofErr w:type="spellEnd"/>
            <w:proofErr w:type="gramEnd"/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Профессионально-прикладная физическая подготовка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и методика проведения занятий в группах ППФП.. 2.Методика занятий прикладными  видами спорта.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3.Организация спортивно-прикладных соревнований по автомобильному спорту, пожарно-спасательному спорту, радиоспорту и др.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Физическое воспитание в зрелом, пожилом и старшем возрасте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физического состояния лиц</w:t>
            </w: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зрелого, пожилого и старшего возраста.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2.Изменения в организме лиц разных возрастов.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3.Содержание и организационно-методические аспекты занятий физическими упражнениями, спортом и туризмом.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4.Врачебно-педагогический контроль и самоконтроль в процессе физкультурно-оздоровительных занятий лиц зрелого, пожилого и старшего возраста</w:t>
            </w: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Физическое воспитание в зрелом, пожилом и старшем 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возрасте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1.Отличительные особенности функционирования организма людей разлличного возраста.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.Организация и особенности методики занятий в группах здоровья и секциях общей физической подготовки.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3.Методика врачебно-педагогического контроля и самоконтроля в процессе физкультурно-оздоровительных занятий лиц зрелого, пожилого и старшего возраста</w:t>
            </w:r>
            <w:r w:rsidRPr="0066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43д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Адаптивная физическая культура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1.Сущность адаптивной физической культуры.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2. Структура, функции, принципы адаптивной физической культуры.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3.Формы занятий с инвалидами.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4. Особенности методики занятий с инвалидами.  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Адаптивная физическая культура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1.Физкультурно-оздоровительная и спортивно-массовая работа с инвалидами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2.Паралимпийское движение Беларуси,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дефлимпийское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Беларуси, специальное олимпийское движение </w:t>
            </w:r>
            <w:proofErr w:type="spellStart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Беларусии</w:t>
            </w:r>
            <w:proofErr w:type="spellEnd"/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2(с)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o] 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17д</w:t>
            </w:r>
            <w:r w:rsidRPr="00662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D7B2C" w:rsidRPr="00662E66">
        <w:tc>
          <w:tcPr>
            <w:tcW w:w="2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83" w:type="pct"/>
            <w:gridSpan w:val="3"/>
          </w:tcPr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Адаптивная физическая культура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1.Формы занятий с инвалидами.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Особенности методики занятий с инвалидами.  </w:t>
            </w:r>
          </w:p>
          <w:p w:rsidR="004D7B2C" w:rsidRPr="00662E66" w:rsidRDefault="004D7B2C" w:rsidP="00662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3.Физкультурно-оздоровительная и спортивно-массовая работа с инвалидами.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рейтинговой системе №8 (СМ-4)</w:t>
            </w:r>
          </w:p>
        </w:tc>
      </w:tr>
      <w:tr w:rsidR="004D7B2C" w:rsidRPr="00662E66">
        <w:tc>
          <w:tcPr>
            <w:tcW w:w="2449" w:type="pct"/>
            <w:gridSpan w:val="4"/>
          </w:tcPr>
          <w:p w:rsidR="004D7B2C" w:rsidRPr="00662E66" w:rsidRDefault="00CE5402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                                                                     </w:t>
            </w:r>
            <w:r w:rsidR="004D7B2C"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часов</w:t>
            </w:r>
            <w:r w:rsidR="004D7B2C"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: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C" w:rsidRPr="00662E66">
        <w:tc>
          <w:tcPr>
            <w:tcW w:w="2449" w:type="pct"/>
            <w:gridSpan w:val="4"/>
          </w:tcPr>
          <w:p w:rsidR="004D7B2C" w:rsidRPr="00662E66" w:rsidRDefault="00BD5A46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          </w:t>
            </w:r>
            <w:r w:rsidR="004D7B2C"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Всего:  342 часа из них 180 часов аудиторных</w:t>
            </w:r>
          </w:p>
        </w:tc>
        <w:tc>
          <w:tcPr>
            <w:tcW w:w="15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4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03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6" w:type="pct"/>
          </w:tcPr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16(л),12</w:t>
            </w:r>
          </w:p>
          <w:p w:rsidR="004D7B2C" w:rsidRPr="00662E66" w:rsidRDefault="004D7B2C" w:rsidP="00662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(с), 6(п)</w:t>
            </w:r>
          </w:p>
        </w:tc>
        <w:tc>
          <w:tcPr>
            <w:tcW w:w="326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54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gridSpan w:val="2"/>
          </w:tcPr>
          <w:p w:rsidR="004D7B2C" w:rsidRPr="00662E66" w:rsidRDefault="004D7B2C" w:rsidP="0066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2C" w:rsidRPr="009043E0" w:rsidRDefault="004D7B2C" w:rsidP="009043E0">
      <w:pPr>
        <w:spacing w:after="0" w:line="240" w:lineRule="auto"/>
        <w:jc w:val="both"/>
        <w:sectPr w:rsidR="004D7B2C" w:rsidRPr="009043E0" w:rsidSect="00980DE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21258" w:rsidRDefault="00021258" w:rsidP="0002125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Default="00021258" w:rsidP="00021258">
      <w:pPr>
        <w:pStyle w:val="af4"/>
        <w:spacing w:line="273" w:lineRule="exact"/>
        <w:ind w:right="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ИНФОРМАЦИОННО-МЕТОДИЧЕСКАЯ ЧАСТЬ</w:t>
      </w:r>
    </w:p>
    <w:p w:rsidR="00021258" w:rsidRDefault="00021258" w:rsidP="000212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58" w:rsidRPr="00D82DF1" w:rsidRDefault="00021258" w:rsidP="000212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21258" w:rsidRPr="00D82DF1" w:rsidRDefault="00021258" w:rsidP="000212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</w:p>
    <w:p w:rsidR="00021258" w:rsidRPr="00D82DF1" w:rsidRDefault="00021258" w:rsidP="000212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D82DF1" w:rsidRDefault="00021258" w:rsidP="00021258">
      <w:pPr>
        <w:widowControl w:val="0"/>
        <w:tabs>
          <w:tab w:val="left" w:pos="1106"/>
        </w:tabs>
        <w:spacing w:after="0" w:line="32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нный физкультурно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-оздоровительный комплекс Республики Беларусь / М-во спорта и туризма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Беларусь,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учеб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етод. центр физ. воспитания населения. - Минск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РУМЦ, 2008. - 54 с.</w:t>
      </w:r>
    </w:p>
    <w:p w:rsidR="00021258" w:rsidRPr="00D82DF1" w:rsidRDefault="00021258" w:rsidP="00021258">
      <w:pPr>
        <w:widowControl w:val="0"/>
        <w:tabs>
          <w:tab w:val="left" w:pos="1133"/>
        </w:tabs>
        <w:spacing w:after="0" w:line="317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Кодекс Республики Беларусь об образовании от 13 января 2011 г.</w:t>
      </w:r>
    </w:p>
    <w:p w:rsidR="00021258" w:rsidRPr="00D82DF1" w:rsidRDefault="00021258" w:rsidP="00021258">
      <w:pPr>
        <w:widowControl w:val="0"/>
        <w:tabs>
          <w:tab w:val="left" w:pos="1315"/>
        </w:tabs>
        <w:spacing w:after="0" w:line="317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243-З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// Национальный правовой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 Республики Беларусь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1258" w:rsidRPr="00D82DF1" w:rsidRDefault="00021258" w:rsidP="00021258">
      <w:pPr>
        <w:widowControl w:val="0"/>
        <w:tabs>
          <w:tab w:val="left" w:pos="1106"/>
        </w:tabs>
        <w:spacing w:after="0" w:line="326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Концепция учебного предмета «Физическая культура и здоровье» //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Фізічная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культура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здароўе.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- 2009. - № 3. - С. 3-8.</w:t>
      </w:r>
    </w:p>
    <w:p w:rsidR="00021258" w:rsidRPr="00D82DF1" w:rsidRDefault="00021258" w:rsidP="00021258">
      <w:pPr>
        <w:widowControl w:val="0"/>
        <w:tabs>
          <w:tab w:val="left" w:pos="1107"/>
        </w:tabs>
        <w:spacing w:after="0" w:line="317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4.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Максименко, А. М. Теория и методика физической культуры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учебник / А. М. Максименко. - М.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Физическая культура, 2005. - 544 с.</w:t>
      </w:r>
    </w:p>
    <w:p w:rsidR="00021258" w:rsidRPr="00D82DF1" w:rsidRDefault="00021258" w:rsidP="00021258">
      <w:pPr>
        <w:widowControl w:val="0"/>
        <w:tabs>
          <w:tab w:val="left" w:pos="1106"/>
        </w:tabs>
        <w:spacing w:after="0" w:line="32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5.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Матвеев, Л. П. Теория и методика физической культуры. Введение в предмет : учеб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спец. физкультур. учеб. заведений / Л. П. Матвеев. - 4-е изд., стереотип. - СПб. : Лань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: Омега-Л, 2004. - 160 с.</w:t>
      </w:r>
    </w:p>
    <w:p w:rsidR="00021258" w:rsidRPr="00D82DF1" w:rsidRDefault="00021258" w:rsidP="00021258">
      <w:pPr>
        <w:widowControl w:val="0"/>
        <w:tabs>
          <w:tab w:val="left" w:pos="1133"/>
        </w:tabs>
        <w:spacing w:after="0" w:line="32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6.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физической культуре и спорте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Беларусь от 4 января</w:t>
      </w:r>
    </w:p>
    <w:p w:rsidR="00021258" w:rsidRPr="00D82DF1" w:rsidRDefault="00021258" w:rsidP="00021258">
      <w:pPr>
        <w:widowControl w:val="0"/>
        <w:tabs>
          <w:tab w:val="left" w:pos="2642"/>
          <w:tab w:val="left" w:pos="4536"/>
          <w:tab w:val="left" w:pos="5640"/>
          <w:tab w:val="left" w:pos="7394"/>
          <w:tab w:val="left" w:pos="9310"/>
        </w:tabs>
        <w:spacing w:after="0" w:line="32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2014 г. № 125-З // Национальный правовой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портал Республики Беларусь Образовательный стандарт учебного предмета «Физическая культура и здоровье»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  <w:t>XI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классы) //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Фізічная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культура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здароўе.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- 2009. - № 3. - С. 9-26.</w:t>
      </w:r>
    </w:p>
    <w:p w:rsidR="00021258" w:rsidRPr="00D82DF1" w:rsidRDefault="00021258" w:rsidP="00021258">
      <w:pPr>
        <w:widowControl w:val="0"/>
        <w:tabs>
          <w:tab w:val="left" w:pos="1232"/>
        </w:tabs>
        <w:spacing w:after="0" w:line="326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7.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Теория и методика физического воспитания : учеб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вузов физ. воспитания и спорта : в 2 т. / под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ред.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 Ю.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Круцевич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Киев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Олимпийская литература, 2003. - Т. 1. - 422 с.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2. - 391 с.</w:t>
      </w:r>
    </w:p>
    <w:p w:rsidR="00021258" w:rsidRDefault="00021258" w:rsidP="00021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D82DF1">
        <w:rPr>
          <w:rFonts w:ascii="Times New Roman" w:hAnsi="Times New Roman" w:cs="Times New Roman"/>
          <w:sz w:val="28"/>
          <w:szCs w:val="28"/>
        </w:rPr>
        <w:t>Теория и методика физической культуры: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од ред. Ю.Ф.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М.: Советский спорт, 2003. – 464 с.</w:t>
      </w:r>
    </w:p>
    <w:p w:rsidR="00021258" w:rsidRPr="000613A6" w:rsidRDefault="00021258" w:rsidP="00021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9</w:t>
      </w:r>
      <w:r w:rsidRPr="000613A6">
        <w:rPr>
          <w:rFonts w:ascii="Times New Roman" w:hAnsi="Times New Roman" w:cs="Times New Roman"/>
          <w:sz w:val="28"/>
          <w:szCs w:val="28"/>
          <w:lang w:eastAsia="ru-RU"/>
        </w:rPr>
        <w:t>.Теория и методика физического воспитания: пособие /</w:t>
      </w:r>
      <w:proofErr w:type="spellStart"/>
      <w:r w:rsidRPr="000613A6">
        <w:rPr>
          <w:rFonts w:ascii="Times New Roman" w:hAnsi="Times New Roman" w:cs="Times New Roman"/>
          <w:sz w:val="28"/>
          <w:szCs w:val="28"/>
          <w:lang w:eastAsia="ru-RU"/>
        </w:rPr>
        <w:t>А.Г.Фурманов</w:t>
      </w:r>
      <w:proofErr w:type="spellEnd"/>
      <w:r w:rsidRPr="000613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13A6">
        <w:rPr>
          <w:rFonts w:ascii="Times New Roman" w:hAnsi="Times New Roman" w:cs="Times New Roman"/>
          <w:sz w:val="28"/>
          <w:szCs w:val="28"/>
          <w:lang w:eastAsia="ru-RU"/>
        </w:rPr>
        <w:t>М.М.Круталевич</w:t>
      </w:r>
      <w:proofErr w:type="spellEnd"/>
      <w:r w:rsidRPr="000613A6">
        <w:rPr>
          <w:rFonts w:ascii="Times New Roman" w:hAnsi="Times New Roman" w:cs="Times New Roman"/>
          <w:sz w:val="28"/>
          <w:szCs w:val="28"/>
          <w:lang w:eastAsia="ru-RU"/>
        </w:rPr>
        <w:t>. - Минск: БГПУ, 2014.- 416с.</w:t>
      </w:r>
    </w:p>
    <w:p w:rsidR="00021258" w:rsidRPr="00D82DF1" w:rsidRDefault="00021258" w:rsidP="00021258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Pr="00D82D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Холодов, Ж.К. Теория и методика физического воспитания и спорта: учеб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учеб. заведений/ Ж.К. Холодов, В.С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Кузнецов. – М.: Академия, 2008</w:t>
      </w:r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480 с.</w:t>
      </w:r>
    </w:p>
    <w:p w:rsidR="00021258" w:rsidRPr="00D82DF1" w:rsidRDefault="00021258" w:rsidP="00021258">
      <w:pPr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1258" w:rsidRPr="00D82DF1" w:rsidRDefault="00021258" w:rsidP="00021258">
      <w:pPr>
        <w:tabs>
          <w:tab w:val="left" w:pos="36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</w:t>
      </w:r>
    </w:p>
    <w:p w:rsidR="00021258" w:rsidRPr="00D82DF1" w:rsidRDefault="00021258" w:rsidP="00021258">
      <w:pPr>
        <w:tabs>
          <w:tab w:val="left" w:pos="720"/>
        </w:tabs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1258" w:rsidRPr="00D82DF1" w:rsidRDefault="00021258" w:rsidP="00021258">
      <w:pPr>
        <w:tabs>
          <w:tab w:val="left" w:pos="315"/>
          <w:tab w:val="left" w:pos="540"/>
          <w:tab w:val="num" w:pos="851"/>
          <w:tab w:val="left" w:pos="993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11</w:t>
      </w:r>
      <w:r w:rsidRPr="00D82DF1">
        <w:rPr>
          <w:rFonts w:ascii="Times New Roman" w:hAnsi="Times New Roman" w:cs="Times New Roman"/>
          <w:sz w:val="28"/>
          <w:szCs w:val="28"/>
          <w:lang w:eastAsia="ru-RU"/>
        </w:rPr>
        <w:t xml:space="preserve">.Ашмарин, Б.А. Теория и методика педагогических исследований в физическом воспитании / Б.А. </w:t>
      </w:r>
      <w:proofErr w:type="spellStart"/>
      <w:r w:rsidRPr="00D82DF1">
        <w:rPr>
          <w:rFonts w:ascii="Times New Roman" w:hAnsi="Times New Roman" w:cs="Times New Roman"/>
          <w:sz w:val="28"/>
          <w:szCs w:val="28"/>
          <w:lang w:eastAsia="ru-RU"/>
        </w:rPr>
        <w:t>Ашмарин</w:t>
      </w:r>
      <w:proofErr w:type="spellEnd"/>
      <w:r w:rsidRPr="00D82DF1">
        <w:rPr>
          <w:rFonts w:ascii="Times New Roman" w:hAnsi="Times New Roman" w:cs="Times New Roman"/>
          <w:sz w:val="28"/>
          <w:szCs w:val="28"/>
          <w:lang w:eastAsia="ru-RU"/>
        </w:rPr>
        <w:t>. –  М.: Физкультура и спорт, 1978. – 224 с.</w:t>
      </w:r>
    </w:p>
    <w:p w:rsidR="00021258" w:rsidRPr="00D82DF1" w:rsidRDefault="00021258" w:rsidP="00021258">
      <w:pPr>
        <w:tabs>
          <w:tab w:val="left" w:pos="315"/>
          <w:tab w:val="left" w:pos="540"/>
          <w:tab w:val="left" w:pos="993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12</w:t>
      </w:r>
      <w:r w:rsidRPr="00D82DF1">
        <w:rPr>
          <w:rFonts w:ascii="Times New Roman" w:hAnsi="Times New Roman" w:cs="Times New Roman"/>
          <w:sz w:val="28"/>
          <w:szCs w:val="28"/>
          <w:lang w:eastAsia="ru-RU"/>
        </w:rPr>
        <w:t xml:space="preserve">.Боген, М.М. Обучение двигательным действиям / </w:t>
      </w:r>
      <w:proofErr w:type="spellStart"/>
      <w:r w:rsidRPr="00D82DF1">
        <w:rPr>
          <w:rFonts w:ascii="Times New Roman" w:hAnsi="Times New Roman" w:cs="Times New Roman"/>
          <w:sz w:val="28"/>
          <w:szCs w:val="28"/>
          <w:lang w:eastAsia="ru-RU"/>
        </w:rPr>
        <w:t>М.М.Боген</w:t>
      </w:r>
      <w:proofErr w:type="spellEnd"/>
      <w:r w:rsidRPr="00D82DF1">
        <w:rPr>
          <w:rFonts w:ascii="Times New Roman" w:hAnsi="Times New Roman" w:cs="Times New Roman"/>
          <w:sz w:val="28"/>
          <w:szCs w:val="28"/>
          <w:lang w:eastAsia="ru-RU"/>
        </w:rPr>
        <w:t>. – М.: Физкультура и спорт, 1985. – 192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</w:t>
      </w:r>
      <w:r w:rsidRPr="00D82DF1">
        <w:rPr>
          <w:rFonts w:ascii="Times New Roman" w:hAnsi="Times New Roman" w:cs="Times New Roman"/>
          <w:sz w:val="28"/>
          <w:szCs w:val="28"/>
        </w:rPr>
        <w:t xml:space="preserve">Бойченко, С.Д. Классическая теория физической культуры: Введение. Методология. Следствия / С.Д. Бойченко, И.Б. Бельский. – Минск: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Лазурак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, 2002. – 312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14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.Годик, М.А. Контроль тренировочных и соревновательных нагрузок / М.А. Годик. –  М.: Физкультура и спорт, 1980.  – 136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15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.Гужаловский, А.А. Развитие двигательных каче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ств шк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ольников/ А.А.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Гужаловский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>. – Минск: Полымя, 1988. – 95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16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.Евсеев, С.П. Адаптивная физическая культура: учеб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студентов вузов/ С.П. Евсеев, Л.В.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Шапкова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>. – М.: Советский спорт,2002. –240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</w:t>
      </w:r>
      <w:r w:rsidRPr="00D82DF1">
        <w:rPr>
          <w:rFonts w:ascii="Times New Roman" w:hAnsi="Times New Roman" w:cs="Times New Roman"/>
          <w:sz w:val="28"/>
          <w:szCs w:val="28"/>
        </w:rPr>
        <w:t xml:space="preserve">.Зациорский, В.М. Физические качества спортсмена/ В.М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М.: Физкультура и спорт, 1986.  – 128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</w:t>
      </w:r>
      <w:r w:rsidRPr="00D82DF1">
        <w:rPr>
          <w:rFonts w:ascii="Times New Roman" w:hAnsi="Times New Roman" w:cs="Times New Roman"/>
          <w:sz w:val="28"/>
          <w:szCs w:val="28"/>
        </w:rPr>
        <w:t>Канищев, А.Д. Организация спортивно-массовых и физкультурно-оздоровительных мероприятий с учащимися: метод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>екомендации / А.Д. Канищев, В.С. Овчаров. – Минск, 2002. – 54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</w:t>
      </w:r>
      <w:r w:rsidRPr="00D82DF1">
        <w:rPr>
          <w:rFonts w:ascii="Times New Roman" w:hAnsi="Times New Roman" w:cs="Times New Roman"/>
          <w:sz w:val="28"/>
          <w:szCs w:val="28"/>
        </w:rPr>
        <w:t>.Кобринский, М.Е. Белорусский олимпийский учебник: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особие / М.Е. Кобринский, Л.Г.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Тригубович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Белорусская    олимпийская академия, 2005. – 240 с.</w:t>
      </w:r>
    </w:p>
    <w:p w:rsidR="00021258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</w:t>
      </w:r>
      <w:r w:rsidRPr="00D82DF1">
        <w:rPr>
          <w:rFonts w:ascii="Times New Roman" w:hAnsi="Times New Roman" w:cs="Times New Roman"/>
          <w:sz w:val="28"/>
          <w:szCs w:val="28"/>
        </w:rPr>
        <w:t>.Кобринский, М.Е. Физическая культура и здоровье учащихся. Основы знаний: пособие для учителей физ. культуры /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М.Е.Кобринский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 [ и др.]; под общ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М.Е.Кобринский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А.Г.Фурманова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МЕТ,  2011. –342 с.</w:t>
      </w:r>
    </w:p>
    <w:p w:rsidR="00021258" w:rsidRPr="00D44FE3" w:rsidRDefault="00021258" w:rsidP="00021258">
      <w:pPr>
        <w:pStyle w:val="210"/>
        <w:shd w:val="clear" w:color="auto" w:fill="auto"/>
        <w:tabs>
          <w:tab w:val="left" w:pos="1183"/>
        </w:tabs>
        <w:ind w:firstLine="0"/>
        <w:jc w:val="both"/>
      </w:pPr>
      <w:r>
        <w:rPr>
          <w:rStyle w:val="26"/>
          <w:rFonts w:ascii="Calibri" w:hAnsi="Calibri"/>
          <w:color w:val="000000"/>
        </w:rPr>
        <w:t xml:space="preserve">         21.Круцевич, Т. Ю. Контроль в физическом воспитании детей, подростков и юношей : учеб</w:t>
      </w:r>
      <w:proofErr w:type="gramStart"/>
      <w:r>
        <w:rPr>
          <w:rStyle w:val="26"/>
          <w:rFonts w:ascii="Calibri" w:hAnsi="Calibri"/>
          <w:color w:val="000000"/>
        </w:rPr>
        <w:t>.</w:t>
      </w:r>
      <w:proofErr w:type="gramEnd"/>
      <w:r>
        <w:rPr>
          <w:rStyle w:val="26"/>
          <w:rFonts w:ascii="Calibri" w:hAnsi="Calibri"/>
          <w:color w:val="000000"/>
        </w:rPr>
        <w:t xml:space="preserve"> </w:t>
      </w:r>
      <w:proofErr w:type="gramStart"/>
      <w:r>
        <w:rPr>
          <w:rStyle w:val="26"/>
          <w:rFonts w:ascii="Calibri" w:hAnsi="Calibri"/>
          <w:color w:val="000000"/>
        </w:rPr>
        <w:t>п</w:t>
      </w:r>
      <w:proofErr w:type="gramEnd"/>
      <w:r>
        <w:rPr>
          <w:rStyle w:val="26"/>
          <w:rFonts w:ascii="Calibri" w:hAnsi="Calibri"/>
          <w:color w:val="000000"/>
        </w:rPr>
        <w:t xml:space="preserve">особие для студентов </w:t>
      </w:r>
      <w:proofErr w:type="spellStart"/>
      <w:r>
        <w:rPr>
          <w:rStyle w:val="26"/>
          <w:rFonts w:ascii="Calibri" w:hAnsi="Calibri"/>
          <w:color w:val="000000"/>
        </w:rPr>
        <w:t>высш</w:t>
      </w:r>
      <w:proofErr w:type="spellEnd"/>
      <w:r>
        <w:rPr>
          <w:rStyle w:val="26"/>
          <w:rFonts w:ascii="Calibri" w:hAnsi="Calibri"/>
          <w:color w:val="000000"/>
        </w:rPr>
        <w:t xml:space="preserve">. учеб. заведений физ. воспитания и спорта / Т. Ю. </w:t>
      </w:r>
      <w:proofErr w:type="spellStart"/>
      <w:r>
        <w:rPr>
          <w:rStyle w:val="26"/>
          <w:rFonts w:ascii="Calibri" w:hAnsi="Calibri"/>
          <w:color w:val="000000"/>
        </w:rPr>
        <w:t>Круцевич</w:t>
      </w:r>
      <w:proofErr w:type="spellEnd"/>
      <w:r>
        <w:rPr>
          <w:rStyle w:val="26"/>
          <w:rFonts w:ascii="Calibri" w:hAnsi="Calibri"/>
          <w:color w:val="000000"/>
        </w:rPr>
        <w:t>, М. И. Воробьев. - Киев</w:t>
      </w:r>
      <w:proofErr w:type="gramStart"/>
      <w:r>
        <w:rPr>
          <w:rStyle w:val="26"/>
          <w:rFonts w:ascii="Calibri" w:hAnsi="Calibri"/>
          <w:color w:val="000000"/>
        </w:rPr>
        <w:t xml:space="preserve"> :</w:t>
      </w:r>
      <w:proofErr w:type="gramEnd"/>
      <w:r>
        <w:rPr>
          <w:rStyle w:val="26"/>
          <w:rFonts w:ascii="Calibri" w:hAnsi="Calibri"/>
          <w:color w:val="000000"/>
        </w:rPr>
        <w:t xml:space="preserve"> Полиграф-Экспресс, 2005. - 195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</w:t>
      </w:r>
      <w:r w:rsidRPr="00D82DF1">
        <w:rPr>
          <w:rFonts w:ascii="Times New Roman" w:hAnsi="Times New Roman" w:cs="Times New Roman"/>
          <w:sz w:val="28"/>
          <w:szCs w:val="28"/>
        </w:rPr>
        <w:t xml:space="preserve">.Кряж, В.Н.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 физического воспитания  /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В.Н.Кряж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З.С.Кряж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 НИО, 2001. – 179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23</w:t>
      </w:r>
      <w:r w:rsidRPr="00D82DF1">
        <w:rPr>
          <w:rFonts w:ascii="Times New Roman" w:hAnsi="Times New Roman" w:cs="Times New Roman"/>
          <w:sz w:val="28"/>
          <w:szCs w:val="28"/>
        </w:rPr>
        <w:t xml:space="preserve">.Кряж, В.Н.   Круговая тренировка в физическом воспитании студентов /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В.Н.Кряж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 – Минск:  НИО, 1982. – 120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24</w:t>
      </w:r>
      <w:r w:rsidRPr="00D82DF1">
        <w:rPr>
          <w:rFonts w:ascii="Times New Roman" w:hAnsi="Times New Roman" w:cs="Times New Roman"/>
          <w:sz w:val="28"/>
          <w:szCs w:val="28"/>
        </w:rPr>
        <w:t>.Купчинов, Р.И. Теория и методика физического воспитания в терминах, понятиях, вопросах и ответах: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метод. пособие / Р.И.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Купчинов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НИО, 2009. – 224 с.</w:t>
      </w:r>
    </w:p>
    <w:p w:rsidR="00021258" w:rsidRPr="00D82DF1" w:rsidRDefault="00021258" w:rsidP="00021258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25</w:t>
      </w:r>
      <w:r w:rsidRPr="00D82DF1">
        <w:rPr>
          <w:rFonts w:ascii="Times New Roman" w:hAnsi="Times New Roman" w:cs="Times New Roman"/>
          <w:sz w:val="28"/>
          <w:szCs w:val="28"/>
          <w:lang w:eastAsia="ru-RU"/>
        </w:rPr>
        <w:t>.Логвина, Т.Ю. Физкультура, которая лечит: пособие для педагогов и мед</w:t>
      </w:r>
      <w:proofErr w:type="gramStart"/>
      <w:r w:rsidRPr="00D82D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82DF1">
        <w:rPr>
          <w:rFonts w:ascii="Times New Roman" w:hAnsi="Times New Roman" w:cs="Times New Roman"/>
          <w:sz w:val="28"/>
          <w:szCs w:val="28"/>
          <w:lang w:eastAsia="ru-RU"/>
        </w:rPr>
        <w:t xml:space="preserve">аботников </w:t>
      </w:r>
      <w:proofErr w:type="spellStart"/>
      <w:r w:rsidRPr="00D82DF1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D82DF1">
        <w:rPr>
          <w:rFonts w:ascii="Times New Roman" w:hAnsi="Times New Roman" w:cs="Times New Roman"/>
          <w:sz w:val="28"/>
          <w:szCs w:val="28"/>
          <w:lang w:eastAsia="ru-RU"/>
        </w:rPr>
        <w:t>. учреждений / Т.Ю. Логвина. – Мозырь: Белый ветер, 2003. – 172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26</w:t>
      </w:r>
      <w:r w:rsidRPr="00D82DF1">
        <w:rPr>
          <w:rFonts w:ascii="Times New Roman" w:hAnsi="Times New Roman" w:cs="Times New Roman"/>
          <w:sz w:val="28"/>
          <w:szCs w:val="28"/>
        </w:rPr>
        <w:t xml:space="preserve">.Лубышева, Л.И. Концепция формирования физической культуры человека / Л.И.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М.: ГЦОЛИФК., 1992. – 120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27</w:t>
      </w:r>
      <w:r w:rsidRPr="00D82DF1">
        <w:rPr>
          <w:rFonts w:ascii="Times New Roman" w:hAnsi="Times New Roman" w:cs="Times New Roman"/>
          <w:sz w:val="28"/>
          <w:szCs w:val="28"/>
        </w:rPr>
        <w:t>.Лукьяненко, В.П. Физическая культура: основы знаний: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пособие/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В.П.Лукьяненко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М: Советский спорт, 2003. –224 с.</w:t>
      </w:r>
    </w:p>
    <w:p w:rsidR="00021258" w:rsidRDefault="00021258" w:rsidP="00021258">
      <w:pPr>
        <w:widowControl w:val="0"/>
        <w:tabs>
          <w:tab w:val="left" w:pos="1178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28</w:t>
      </w:r>
      <w:r w:rsidRPr="00D82DF1">
        <w:rPr>
          <w:rFonts w:ascii="Times New Roman" w:hAnsi="Times New Roman" w:cs="Times New Roman"/>
          <w:sz w:val="28"/>
          <w:szCs w:val="28"/>
        </w:rPr>
        <w:t>.Лях, В.И. Координационные способности школьников / В.И. Лях. – Минск: Полымя, 1989. – 159 с.</w:t>
      </w:r>
    </w:p>
    <w:p w:rsidR="00021258" w:rsidRPr="00D82DF1" w:rsidRDefault="00021258" w:rsidP="00021258">
      <w:pPr>
        <w:widowControl w:val="0"/>
        <w:tabs>
          <w:tab w:val="left" w:pos="1178"/>
        </w:tabs>
        <w:spacing w:after="0" w:line="31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29.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Лях, В. И. Двигательные способности школьников: Основы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теории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методики развития / В. И. Лях. - М.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Терра-Спорт, 2000. - 192 с.</w:t>
      </w:r>
    </w:p>
    <w:p w:rsidR="00021258" w:rsidRPr="00D82DF1" w:rsidRDefault="00021258" w:rsidP="00021258">
      <w:pPr>
        <w:widowControl w:val="0"/>
        <w:tabs>
          <w:tab w:val="left" w:pos="1183"/>
        </w:tabs>
        <w:spacing w:after="0" w:line="322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30.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Матвеев, Л. П. Теория и методика физической культуры / Л. П. Матвеев. - М.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Физкультура и спорт : </w:t>
      </w:r>
      <w:proofErr w:type="spell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СпортАкадемПресс</w:t>
      </w:r>
      <w:proofErr w:type="spell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2008. - 544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31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.Матвеев, Л. П. Основы общей теории и спорта и системы подготовки спортсменов / Л.П. Матвеев. – Киев, 1999. –318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32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.Настольная книга учителя физической культуры /под ред. Л.Б.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Кофмана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>. – М., 1998. – 496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33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.Овчаров, В.С. Настольная книга учителя физической культуры: метод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особие/ В.С. Овчаров. – Минск: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Сэр-Вит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>, 2008. – 200 с.</w:t>
      </w:r>
    </w:p>
    <w:p w:rsidR="00021258" w:rsidRPr="00D82DF1" w:rsidRDefault="00021258" w:rsidP="00021258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34</w:t>
      </w:r>
      <w:r w:rsidRPr="00D82DF1">
        <w:rPr>
          <w:rFonts w:ascii="Times New Roman" w:hAnsi="Times New Roman" w:cs="Times New Roman"/>
          <w:sz w:val="28"/>
          <w:szCs w:val="28"/>
        </w:rPr>
        <w:t xml:space="preserve">.Овчаров, В.С. </w:t>
      </w:r>
      <w:hyperlink r:id="rId14" w:history="1"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Физическая культура и здоровье: 1-11-е классы: примерное календарно-тематическое планирование: пособие для учителей </w:t>
        </w:r>
        <w:proofErr w:type="spell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общеобраз</w:t>
        </w:r>
        <w:proofErr w:type="spell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 учреждений с бел</w:t>
        </w:r>
        <w:proofErr w:type="gram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gram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</w:t>
        </w:r>
        <w:proofErr w:type="gram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рус. языками обучения: [2008/2009 учеб. год] / В.С. Овчаров, А.Д. Канищев, Р.И. </w:t>
        </w:r>
        <w:proofErr w:type="spell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Санюкевич</w:t>
        </w:r>
        <w:proofErr w:type="spell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. – Минск: </w:t>
        </w:r>
        <w:proofErr w:type="spell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Адукацыя</w:t>
        </w:r>
        <w:proofErr w:type="spell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выхаванне</w:t>
        </w:r>
        <w:proofErr w:type="spellEnd"/>
        <w:r w:rsidRPr="00D82DF1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, 2008. – 317 с. </w:t>
        </w:r>
      </w:hyperlink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35</w:t>
      </w:r>
      <w:r w:rsidRPr="00D82DF1">
        <w:rPr>
          <w:rFonts w:ascii="Times New Roman" w:hAnsi="Times New Roman" w:cs="Times New Roman"/>
          <w:sz w:val="28"/>
          <w:szCs w:val="28"/>
        </w:rPr>
        <w:t xml:space="preserve">.Программа и методические рекомендации по внеклассной и внешкольной  физкультурно-оздоровительной и спортивно-массовой работе в общеобразовательной школе / авт.- сост.: А.А.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, С.Д. Бойченко;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спорта и туризма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. Беларусь;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НИИФКиС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Минск, 1999. – 89 с.</w:t>
      </w:r>
    </w:p>
    <w:p w:rsidR="00021258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36</w:t>
      </w:r>
      <w:r w:rsidRPr="00D82DF1">
        <w:rPr>
          <w:rFonts w:ascii="Times New Roman" w:hAnsi="Times New Roman" w:cs="Times New Roman"/>
          <w:color w:val="000000"/>
          <w:sz w:val="28"/>
          <w:szCs w:val="28"/>
        </w:rPr>
        <w:t>.Решетников, Н.В. Физическая культура: учеб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студентов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. проф. учеб. заведений. – 2-е изд.,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 xml:space="preserve">. и доп./ Н.В. Решетников, Ю.Л.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</w:rPr>
        <w:t>Кислицин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</w:rPr>
        <w:t>. – М.: Академия, 2000. – 152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37.Смотрицкий, А.Л. Практикум по теории и методике физического воспитания: пособие/ А.Л.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Смотрицкий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гос. ун-т физ. культуры. – Минск: БГУФК, 2015.-98с.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38.</w:t>
      </w:r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Теория и методики физического воспитания: учеб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ин-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под ред. Б.А.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Ашмарина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М.: Просвещение, 1990. – 277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39.</w:t>
      </w:r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Уроки физической культуры в школе: пособие для учителей / под ред. В.А. </w:t>
      </w:r>
      <w:proofErr w:type="spellStart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Баркова</w:t>
      </w:r>
      <w:proofErr w:type="spellEnd"/>
      <w:r w:rsidRPr="00D8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Минск: Технология, 2001. – 240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DF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DF1">
        <w:rPr>
          <w:rFonts w:ascii="Times New Roman" w:hAnsi="Times New Roman" w:cs="Times New Roman"/>
          <w:sz w:val="28"/>
          <w:szCs w:val="28"/>
        </w:rPr>
        <w:t>Физическая культура: типовая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рограмма для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. учеб. заведений /сост.: В.А.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 [и др.]; под ред. В.А.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Коледы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РИВШ, 2008. – 60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DF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DF1">
        <w:rPr>
          <w:rFonts w:ascii="Times New Roman" w:hAnsi="Times New Roman" w:cs="Times New Roman"/>
          <w:sz w:val="28"/>
          <w:szCs w:val="28"/>
        </w:rPr>
        <w:t>Физическая культура и здоровье. 1-Х1 классы: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рограмма для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учреждений с бел. и рус. языкам обучения/ Нац. ин-т образования. – Минск, 2009. – 159 с.</w:t>
      </w:r>
    </w:p>
    <w:p w:rsidR="00021258" w:rsidRDefault="00021258" w:rsidP="00021258">
      <w:pPr>
        <w:widowControl w:val="0"/>
        <w:tabs>
          <w:tab w:val="left" w:pos="1167"/>
        </w:tabs>
        <w:spacing w:after="0" w:line="322" w:lineRule="exact"/>
        <w:ind w:righ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DF1">
        <w:rPr>
          <w:rFonts w:ascii="Times New Roman" w:hAnsi="Times New Roman" w:cs="Times New Roman"/>
          <w:sz w:val="28"/>
          <w:szCs w:val="28"/>
        </w:rPr>
        <w:t>42.Физическая культура и здоровье. У-Х</w:t>
      </w:r>
      <w:r w:rsidRPr="00D82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2DF1">
        <w:rPr>
          <w:rFonts w:ascii="Times New Roman" w:hAnsi="Times New Roman" w:cs="Times New Roman"/>
          <w:sz w:val="28"/>
          <w:szCs w:val="28"/>
        </w:rPr>
        <w:t xml:space="preserve"> классы: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рограмма для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учреждений с рус.  языком обучения/  Нац. ин-т образования. – Минск, 2009. – 112 с.</w:t>
      </w:r>
    </w:p>
    <w:p w:rsidR="00021258" w:rsidRPr="00D82DF1" w:rsidRDefault="00021258" w:rsidP="00021258">
      <w:pPr>
        <w:widowControl w:val="0"/>
        <w:tabs>
          <w:tab w:val="left" w:pos="1167"/>
        </w:tabs>
        <w:spacing w:after="0" w:line="322" w:lineRule="exact"/>
        <w:ind w:right="8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культура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типовая учеб. программа для учреждений, обеспечивающих получение профессионально </w:t>
      </w:r>
      <w:proofErr w:type="gramStart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ехнического и среднего специального образования / под общ. ред. В. С.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Овчарова </w:t>
      </w:r>
      <w:r w:rsidRPr="00D82DF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Минск : РИВШ, 2010. - 39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E7538E">
        <w:rPr>
          <w:rFonts w:ascii="Times New Roman" w:hAnsi="Times New Roman" w:cs="Times New Roman"/>
          <w:sz w:val="28"/>
          <w:szCs w:val="28"/>
        </w:rPr>
        <w:t>4</w:t>
      </w:r>
      <w:r w:rsidRPr="00D82DF1">
        <w:rPr>
          <w:rFonts w:ascii="Times New Roman" w:hAnsi="Times New Roman" w:cs="Times New Roman"/>
          <w:sz w:val="28"/>
          <w:szCs w:val="28"/>
        </w:rPr>
        <w:t>.Физкультурно-оздоровительная работа по месту жительства      населения: сб. норматив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>ок. М-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 xml:space="preserve"> спорта и туризма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Беларусь/ под общ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ед. М.Б.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Юспы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Минск, 1997. – 75 с.</w:t>
      </w:r>
    </w:p>
    <w:p w:rsidR="00021258" w:rsidRPr="00D82DF1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45</w:t>
      </w:r>
      <w:r w:rsidRPr="00D82DF1">
        <w:rPr>
          <w:rFonts w:ascii="Times New Roman" w:hAnsi="Times New Roman" w:cs="Times New Roman"/>
          <w:sz w:val="28"/>
          <w:szCs w:val="28"/>
        </w:rPr>
        <w:t>.Фурманов, А.Г. Оздоровительная физическая культура: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ля студентов вузов/ А.Г. Фурманов, М.Б.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Юспа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Минск: Тесей, 2003. – 528 с.</w:t>
      </w:r>
    </w:p>
    <w:p w:rsidR="00021258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46</w:t>
      </w:r>
      <w:r w:rsidRPr="00D82DF1">
        <w:rPr>
          <w:rFonts w:ascii="Times New Roman" w:hAnsi="Times New Roman" w:cs="Times New Roman"/>
          <w:sz w:val="28"/>
          <w:szCs w:val="28"/>
        </w:rPr>
        <w:t>.Шебеко, В.Н. Физическое воспитание дошкольников: учеб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D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DF1">
        <w:rPr>
          <w:rFonts w:ascii="Times New Roman" w:hAnsi="Times New Roman" w:cs="Times New Roman"/>
          <w:sz w:val="28"/>
          <w:szCs w:val="28"/>
        </w:rPr>
        <w:t xml:space="preserve">особие/ В.Н. </w:t>
      </w:r>
      <w:proofErr w:type="spellStart"/>
      <w:r w:rsidRPr="00D82DF1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D82DF1">
        <w:rPr>
          <w:rFonts w:ascii="Times New Roman" w:hAnsi="Times New Roman" w:cs="Times New Roman"/>
          <w:sz w:val="28"/>
          <w:szCs w:val="28"/>
        </w:rPr>
        <w:t>. –  М.: Академия 1998. – 192 с.</w:t>
      </w:r>
    </w:p>
    <w:p w:rsidR="00021258" w:rsidRPr="00A332A9" w:rsidRDefault="00021258" w:rsidP="00021258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8" w:rsidRDefault="00021258" w:rsidP="00021258">
      <w:pPr>
        <w:pStyle w:val="af4"/>
        <w:spacing w:line="273" w:lineRule="exact"/>
        <w:ind w:right="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ПРИМЕРНЫЙ ПЕРЕЧЕНЬ ТЕМ ПРАКТИЧЕСКИХ ЗАНЯТИЙ</w:t>
      </w:r>
    </w:p>
    <w:p w:rsidR="00A4478B" w:rsidRPr="00DB1511" w:rsidRDefault="00A4478B" w:rsidP="00021258">
      <w:pPr>
        <w:pStyle w:val="af4"/>
        <w:spacing w:line="273" w:lineRule="exact"/>
        <w:ind w:right="3"/>
        <w:jc w:val="center"/>
        <w:rPr>
          <w:b/>
          <w:bCs/>
          <w:color w:val="000000"/>
        </w:rPr>
      </w:pPr>
    </w:p>
    <w:p w:rsidR="00021258" w:rsidRDefault="00021258" w:rsidP="00021258">
      <w:pPr>
        <w:pStyle w:val="af4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Разработка программы обучения двигательному действию.</w:t>
      </w:r>
    </w:p>
    <w:p w:rsidR="00021258" w:rsidRDefault="00021258" w:rsidP="00021258">
      <w:pPr>
        <w:pStyle w:val="af4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Разработка комплекса физических  упражнений для развития силы у детей разного школьного возраста.</w:t>
      </w:r>
    </w:p>
    <w:p w:rsidR="00021258" w:rsidRDefault="00021258" w:rsidP="00021258">
      <w:pPr>
        <w:pStyle w:val="af4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Разработка комплекса физических упражнений для развития быстроты у детей разного школьного возраста.</w:t>
      </w:r>
    </w:p>
    <w:p w:rsidR="00021258" w:rsidRDefault="00021258" w:rsidP="00021258">
      <w:pPr>
        <w:pStyle w:val="af4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Разработка комплекса физических упражнений для развития гибкости у учащихся. </w:t>
      </w:r>
    </w:p>
    <w:p w:rsidR="00021258" w:rsidRDefault="00021258" w:rsidP="00021258">
      <w:pPr>
        <w:pStyle w:val="af4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Разработка комплекса физических упражнений для развития ловкости у учащихся.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Разработка комплекса физических упражнений для развития выносливости у учащихся.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t> </w:t>
      </w:r>
      <w:r>
        <w:rPr>
          <w:sz w:val="28"/>
          <w:szCs w:val="28"/>
        </w:rPr>
        <w:t>Анализ занятия по физическому воспитанию в детском саду.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> </w:t>
      </w:r>
      <w:r>
        <w:rPr>
          <w:sz w:val="28"/>
          <w:szCs w:val="28"/>
        </w:rPr>
        <w:t xml:space="preserve">Разработка комплекса утренней гимнастики для детского сада. 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Анализ урока по предмету «Физическая культура и здоровье».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Определение общей и моторной плотности, построение графика </w:t>
      </w:r>
      <w:proofErr w:type="spellStart"/>
      <w:r>
        <w:rPr>
          <w:sz w:val="28"/>
          <w:szCs w:val="28"/>
        </w:rPr>
        <w:t>хронометрирования</w:t>
      </w:r>
      <w:proofErr w:type="spellEnd"/>
      <w:r>
        <w:rPr>
          <w:sz w:val="28"/>
          <w:szCs w:val="28"/>
        </w:rPr>
        <w:t xml:space="preserve">  урока по физической культуре. 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Овладение методикой определения величины физической нагрузки и построения графика </w:t>
      </w:r>
      <w:proofErr w:type="spellStart"/>
      <w:r>
        <w:rPr>
          <w:sz w:val="28"/>
          <w:szCs w:val="28"/>
        </w:rPr>
        <w:t>пульсометрии</w:t>
      </w:r>
      <w:proofErr w:type="spellEnd"/>
      <w:r>
        <w:rPr>
          <w:sz w:val="28"/>
          <w:szCs w:val="28"/>
        </w:rPr>
        <w:t xml:space="preserve"> на уроке физической культуры.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Педагогический анализ отдельных частей урока физической культуры.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Разработка основных документов планирования по физическому воспитанию в учреждениях общего среднего образования: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годового плана-графика учебного процесса по предмету «Физическая культура и здоровье»;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поурочного плана на четверть;</w:t>
      </w:r>
    </w:p>
    <w:p w:rsidR="00021258" w:rsidRDefault="00021258" w:rsidP="00021258">
      <w:pPr>
        <w:pStyle w:val="af4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плана-конспекта урока физической культуры.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 Контроль в процессе занятий физическими упражнениями.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Разработка комплекса упражнений для проведения физкультурных минуток.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Разработка комплекса упражнений и подвижных игр для проведения во время подвижных перемен.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Разработка плана физкультурно-оздоровительных и спортивно-массовых мероприятий.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Разработка положения о спортивных соревнованиях.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Разработка положения о круглогодичной спартакиаде учебного заведения.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 Разработка комплекса специальных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ППФП.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Обобщение передового педагогического опыта работы по физическому воспитанию детей и подростков по месту жительства. </w:t>
      </w:r>
    </w:p>
    <w:p w:rsidR="00021258" w:rsidRDefault="00021258" w:rsidP="00021258">
      <w:pPr>
        <w:pStyle w:val="af4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Разработка акта-разрешения на проведение занятий по физической культуре, спорту и туризму на спортивных сооружениях (в спортзале, на спорткомплексе, кроссовой дистанции, туристическом маршруте и др.).</w:t>
      </w:r>
    </w:p>
    <w:p w:rsidR="00021258" w:rsidRPr="00021258" w:rsidRDefault="00021258" w:rsidP="00021258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ПРИМЕРНЫЙ ПЕРЕЧЕНЬ ЗАДАНИЙ И КОНТРОЛЬНЫХ МЕРОПРИЯТИЙ УПРАВЛЯЕМОЙ САМОСТОЯТЕЛЬНОЙ РАБОТЫ 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258" w:rsidRPr="00A332A9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="00A44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DBE" w:rsidRPr="00A332A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лекции</w:t>
      </w:r>
      <w:r w:rsidR="00561DBE" w:rsidRPr="00A332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1.3. (л) Методология </w:t>
      </w:r>
      <w:r w:rsidR="00A447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методы познания в физическом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воспитании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1.Общая характеристика научного исследования.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2.Этапы и программа научного исследования, специфика его обеспечения в физическом воспитании.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«Этапы и программа научного исследования, специфика его обеспечения в физическом воспитании».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по вопросам темы: «Виды педагогического эксперимента по цели проведения, по условиям проведения, по вариантам проведения».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A4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Основная: </w:t>
      </w:r>
      <w:r w:rsidRPr="00021258">
        <w:rPr>
          <w:rFonts w:ascii="Times New Roman" w:hAnsi="Times New Roman" w:cs="Times New Roman"/>
          <w:sz w:val="24"/>
          <w:szCs w:val="24"/>
        </w:rPr>
        <w:t>[7-11]</w:t>
      </w:r>
    </w:p>
    <w:p w:rsidR="00021258" w:rsidRPr="00021258" w:rsidRDefault="00021258" w:rsidP="00A4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[12] ,[15]</w:t>
      </w:r>
    </w:p>
    <w:p w:rsidR="00021258" w:rsidRPr="00021258" w:rsidRDefault="00021258" w:rsidP="00A4478B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(семинарские занятия)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1.3.(с) Методология и методы познания в физическом воспитании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1.Общая характеристика методов познания.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2.Теоретические и эмпирические методы научного познания, обработки и анализа эмпирической информации. </w:t>
      </w:r>
    </w:p>
    <w:p w:rsidR="00021258" w:rsidRPr="00561DBE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3.Специфика проведения научных исследований с разновозрастными, половыми и профессиональными категориями населени</w:t>
      </w:r>
      <w:r w:rsidR="00561DBE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561DBE" w:rsidRPr="00561DBE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47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узнавания</w:t>
      </w:r>
    </w:p>
    <w:p w:rsidR="00021258" w:rsidRPr="00561DBE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-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подгововить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и сообщение по теме: «Теоретические и эмпирические методы научного познания, обработки и анализа эмпирической информации».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план конспект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  вопросы по теме: «Виды педагогического наблюдения в зависимости от участия исследователя».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«Специфика проведения научных исследований с разновозрастными, половыми и профессиональными категориями населения».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A4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Основная: </w:t>
      </w:r>
      <w:r w:rsidRPr="00021258">
        <w:rPr>
          <w:rFonts w:ascii="Times New Roman" w:hAnsi="Times New Roman" w:cs="Times New Roman"/>
          <w:sz w:val="24"/>
          <w:szCs w:val="24"/>
        </w:rPr>
        <w:t>[7-11]</w:t>
      </w:r>
    </w:p>
    <w:p w:rsidR="00021258" w:rsidRPr="00021258" w:rsidRDefault="00021258" w:rsidP="00A4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[12] ,[15]</w:t>
      </w:r>
    </w:p>
    <w:p w:rsidR="00021258" w:rsidRPr="00021258" w:rsidRDefault="00021258" w:rsidP="00A4478B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(семинарские занятия)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1.5. (с) Основные направления и формы построения занятий в физическом воспитании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1.Место неурочных форм занятий в физическом воспитании. 2.Возрастающая роль неурочных форм занятий в массовом физкультурном движении.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3.Характеристика и методические особенности организованных и самостоятельных неурочных форм занятий (индивидуальных, групповых и массовых).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4.Особенности развивающих, восстанавливающих и развлекательных форм занятий физическими упражнениями.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«Основные направления и формы построения занятий в физическом воспитании»</w:t>
      </w:r>
    </w:p>
    <w:p w:rsidR="00021258" w:rsidRPr="00561DBE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61DBE">
        <w:rPr>
          <w:rFonts w:ascii="Times New Roman" w:hAnsi="Times New Roman" w:cs="Times New Roman"/>
          <w:sz w:val="28"/>
          <w:szCs w:val="28"/>
          <w:lang w:eastAsia="ru-RU"/>
        </w:rPr>
        <w:t>бсуждение вопросов и сообщений.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A4478B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подготовить </w:t>
      </w:r>
      <w:r w:rsidR="00021258" w:rsidRPr="00021258">
        <w:rPr>
          <w:rFonts w:ascii="Times New Roman" w:hAnsi="Times New Roman" w:cs="Times New Roman"/>
          <w:sz w:val="28"/>
          <w:szCs w:val="28"/>
          <w:lang w:eastAsia="ru-RU"/>
        </w:rPr>
        <w:t>вопросы по теме: «методические особенности организованных и самостоятельных неурочных форм занятий (индивидуальных, групповых и массовых)».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A4478B" w:rsidRDefault="00A4478B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«Задачи и способы организации занимающихся в развивающих, восстанавливающих и развлекательных формах занятий физическими упражнениями».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[7-11]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[14], [19]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часа лекции (л),  2 семинарские семинары (с), 2 часа практические (п)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A4478B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</w:t>
      </w:r>
      <w:r w:rsidR="00A447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лекции)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2.1. (л) Основы методики обучения двигательным действиям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1.Взаимодействие (перенос) навыков.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2.Структура процесса обучения.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3.Предпосылки успешного освоения двигательных действий.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4.Этапы обучения двигательным действиям.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«Основы методики обучения двигательным действиям»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по вопросам темы: «Основные </w:t>
      </w:r>
      <w:proofErr w:type="gram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характеристики</w:t>
      </w:r>
      <w:proofErr w:type="gram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отличающие двигательное умение от двигательного навыка»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A332A9" w:rsidRDefault="00021258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Дополнительная: [13], [27]</w:t>
      </w:r>
    </w:p>
    <w:p w:rsidR="00561DBE" w:rsidRPr="00A332A9" w:rsidRDefault="00561DBE" w:rsidP="00A4478B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(лекции)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 2.2.(л) Развитие физических качеств и формирование способности к их проявлению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1.Понятие о физических (двигательных) качествах.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2.Сенситивные периоды развития физических качеств.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1258">
        <w:rPr>
          <w:rFonts w:ascii="Times New Roman" w:hAnsi="Times New Roman" w:cs="Times New Roman"/>
          <w:sz w:val="28"/>
          <w:szCs w:val="28"/>
        </w:rPr>
        <w:t>Развитие физических качеств и формирование способности к их проявлению»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по вопросам темы: «</w:t>
      </w:r>
      <w:r w:rsidRPr="00021258">
        <w:rPr>
          <w:rFonts w:ascii="Times New Roman" w:hAnsi="Times New Roman" w:cs="Times New Roman"/>
          <w:sz w:val="28"/>
          <w:szCs w:val="28"/>
        </w:rPr>
        <w:t>Сенситивные периоды развития физических качеств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[18], [29]</w:t>
      </w:r>
      <w:r w:rsidRPr="00021258">
        <w:rPr>
          <w:rFonts w:ascii="Times New Roman" w:hAnsi="Times New Roman" w:cs="Times New Roman"/>
          <w:sz w:val="24"/>
          <w:szCs w:val="24"/>
        </w:rPr>
        <w:t xml:space="preserve"> ,</w:t>
      </w:r>
      <w:r w:rsidRPr="00021258">
        <w:rPr>
          <w:rFonts w:ascii="Times New Roman" w:hAnsi="Times New Roman" w:cs="Times New Roman"/>
          <w:sz w:val="28"/>
          <w:szCs w:val="28"/>
        </w:rPr>
        <w:t xml:space="preserve"> [38]</w:t>
      </w:r>
    </w:p>
    <w:p w:rsidR="00021258" w:rsidRPr="00021258" w:rsidRDefault="00021258" w:rsidP="00021258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(практические занятия)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2.2.1.</w:t>
      </w:r>
      <w:r w:rsidRPr="00021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(п)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Сила и методика развития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1.Сила как физическое качество. 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>2.Виды силовой способности: собственно-силовые способности (статическая сила); скоростно-силовые способности (динамическая сила).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«Общая характеристика силовых способностей»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«Виды силовых способностей».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3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 Основные средства и методы развития силовых способностей».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[18], [29]</w:t>
      </w:r>
      <w:r w:rsidRPr="00021258">
        <w:rPr>
          <w:rFonts w:ascii="Times New Roman" w:hAnsi="Times New Roman" w:cs="Times New Roman"/>
          <w:sz w:val="24"/>
          <w:szCs w:val="24"/>
        </w:rPr>
        <w:t xml:space="preserve"> ,</w:t>
      </w:r>
      <w:r w:rsidRPr="00021258">
        <w:rPr>
          <w:rFonts w:ascii="Times New Roman" w:hAnsi="Times New Roman" w:cs="Times New Roman"/>
          <w:sz w:val="28"/>
          <w:szCs w:val="28"/>
        </w:rPr>
        <w:t xml:space="preserve"> [38]</w:t>
      </w:r>
    </w:p>
    <w:p w:rsidR="00021258" w:rsidRPr="00021258" w:rsidRDefault="00021258" w:rsidP="000212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2часа (семинарские занятия)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: 2.2.3.(с) Выносливость и методика развития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1.Выносливость как физическое качество.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2.Виды выносливости: общая и специальная.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3.Физиологическая характеристика проявления выносливости по зонам относительной мощности: максимальной, </w:t>
      </w:r>
      <w:proofErr w:type="spellStart"/>
      <w:r w:rsidRPr="00021258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021258">
        <w:rPr>
          <w:rFonts w:ascii="Times New Roman" w:hAnsi="Times New Roman" w:cs="Times New Roman"/>
          <w:sz w:val="28"/>
          <w:szCs w:val="28"/>
        </w:rPr>
        <w:t>, большой и умеренной.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4.Средства и методы развития выносливости.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5.Методика направленного развития аэробной и анаэробной выносливости.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МОДУЛЬ 1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«Общая характеристика выносливости»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«Виды выносливости».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в виде таблиц  по теме: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21258">
        <w:rPr>
          <w:rFonts w:ascii="Times New Roman" w:hAnsi="Times New Roman" w:cs="Times New Roman"/>
          <w:sz w:val="28"/>
          <w:szCs w:val="28"/>
        </w:rPr>
        <w:t>Методика развития физических качеств»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 Оформление таблиц в  печатном виде (электроном).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[18], [29]</w:t>
      </w:r>
      <w:r w:rsidRPr="00021258">
        <w:rPr>
          <w:rFonts w:ascii="Times New Roman" w:hAnsi="Times New Roman" w:cs="Times New Roman"/>
          <w:sz w:val="24"/>
          <w:szCs w:val="24"/>
        </w:rPr>
        <w:t xml:space="preserve"> ,</w:t>
      </w:r>
      <w:r w:rsidRPr="00021258">
        <w:rPr>
          <w:rFonts w:ascii="Times New Roman" w:hAnsi="Times New Roman" w:cs="Times New Roman"/>
          <w:sz w:val="28"/>
          <w:szCs w:val="28"/>
        </w:rPr>
        <w:t xml:space="preserve"> [38]</w:t>
      </w:r>
    </w:p>
    <w:p w:rsidR="00021258" w:rsidRPr="00021258" w:rsidRDefault="00021258" w:rsidP="000212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2часа (лекции)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Тема 2.3 (л).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личностных качеств занимающихся в процессе физического воспитания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lastRenderedPageBreak/>
        <w:t>1.Пути и методы формирования мировоззрения, нравственно-этической и гражданской культуры в системе физического воспитания.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Формирование личностных качеств занимающихся в процессе физического воспитания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по вопросам темы: «</w:t>
      </w:r>
      <w:r w:rsidRPr="00021258">
        <w:rPr>
          <w:rFonts w:ascii="Times New Roman" w:hAnsi="Times New Roman" w:cs="Times New Roman"/>
          <w:sz w:val="28"/>
          <w:szCs w:val="28"/>
        </w:rPr>
        <w:t>Методы формирования мировоззрения, нравственно-этической и гражданской культуры в системе физического воспитания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[26], [27]</w:t>
      </w:r>
    </w:p>
    <w:p w:rsidR="00021258" w:rsidRPr="00021258" w:rsidRDefault="00021258" w:rsidP="00021258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(лекции)</w:t>
      </w:r>
    </w:p>
    <w:p w:rsidR="00021258" w:rsidRPr="00021258" w:rsidRDefault="00021258" w:rsidP="000212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Тема 2.4.(2л)Теоретические и методические основы формирования мотивов физкультурной активности личности</w:t>
      </w:r>
    </w:p>
    <w:p w:rsidR="00021258" w:rsidRPr="00021258" w:rsidRDefault="00021258" w:rsidP="000212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1.Теоретико-методологические подходы к изучению мотивации физкультурной активности личности.</w:t>
      </w:r>
    </w:p>
    <w:p w:rsidR="00021258" w:rsidRPr="00021258" w:rsidRDefault="00021258" w:rsidP="000212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2.Содержание понятий</w:t>
      </w:r>
      <w:r w:rsidRPr="00021258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 xml:space="preserve"> «мотивация», «мотив», их функциональное единство и различие. </w:t>
      </w:r>
    </w:p>
    <w:p w:rsidR="00021258" w:rsidRPr="00021258" w:rsidRDefault="00021258" w:rsidP="000212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3.Научные подходы к пониманию социальной и физкультурной активности личности.</w:t>
      </w:r>
    </w:p>
    <w:p w:rsidR="00021258" w:rsidRPr="00021258" w:rsidRDefault="00021258" w:rsidP="000212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4.Структура</w:t>
      </w:r>
      <w:r w:rsidRPr="000212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 xml:space="preserve">и содержание мотивов физкультурной активности личности. 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5.Общие и специфические особенности содержания и иерархии мотивов физкультурной активности лиц разного возраста, пола и социального статуса.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« </w:t>
      </w:r>
      <w:r w:rsidRPr="00021258">
        <w:rPr>
          <w:rFonts w:ascii="Times New Roman" w:hAnsi="Times New Roman" w:cs="Times New Roman"/>
          <w:sz w:val="28"/>
          <w:szCs w:val="28"/>
          <w:lang w:val="be-BY" w:eastAsia="ru-RU"/>
        </w:rPr>
        <w:t>Теоретические и методические основы формирования мотивов физкультурной активности личности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по вопросам темы: «</w:t>
      </w:r>
      <w:r w:rsidRPr="00021258">
        <w:rPr>
          <w:rFonts w:ascii="Times New Roman" w:hAnsi="Times New Roman" w:cs="Times New Roman"/>
          <w:sz w:val="28"/>
          <w:szCs w:val="28"/>
        </w:rPr>
        <w:t>Структура</w:t>
      </w:r>
      <w:r w:rsidRPr="000212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>и содержание мотивов физкультурной активности личности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».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[26], [27]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 часа (семинарские занятия)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 3.1.(с) Основы физического воспитания детей раннего возраста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1.Возрастные периоды развития: </w:t>
      </w:r>
      <w:proofErr w:type="gramStart"/>
      <w:r w:rsidRPr="00021258">
        <w:rPr>
          <w:rFonts w:ascii="Times New Roman" w:hAnsi="Times New Roman" w:cs="Times New Roman"/>
          <w:sz w:val="28"/>
          <w:szCs w:val="28"/>
        </w:rPr>
        <w:t>внутриутробный</w:t>
      </w:r>
      <w:proofErr w:type="gramEnd"/>
      <w:r w:rsidRPr="00021258">
        <w:rPr>
          <w:rFonts w:ascii="Times New Roman" w:hAnsi="Times New Roman" w:cs="Times New Roman"/>
          <w:sz w:val="28"/>
          <w:szCs w:val="28"/>
        </w:rPr>
        <w:t xml:space="preserve">, новорожденности, грудной, раннее детство. 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2.Особенности применения средств физической культуры и обще дидактических приемов обучения в воспитании и развитии детей первого года жизни. 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3.Методы наглядного и словесного воздействия, проблемного обучения, творческих заданий.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4.Организация и содержание занятий физическими упражнениями с детьми второго и третьего годов жизни.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5.Факторы, способствующие физическому и психическому развитию детей.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</w:t>
      </w:r>
      <w:r w:rsidRPr="00021258">
        <w:rPr>
          <w:rFonts w:ascii="Times New Roman" w:hAnsi="Times New Roman" w:cs="Times New Roman"/>
          <w:sz w:val="28"/>
          <w:szCs w:val="28"/>
        </w:rPr>
        <w:t>Основы физического воспитания детей раннего возраста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</w:t>
      </w:r>
      <w:r w:rsidRPr="00021258">
        <w:rPr>
          <w:rFonts w:ascii="Times New Roman" w:hAnsi="Times New Roman" w:cs="Times New Roman"/>
          <w:sz w:val="28"/>
          <w:szCs w:val="28"/>
        </w:rPr>
        <w:t>Организация и содержание занятий физическими упражнениями с детьми второго и третьего годов жизни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21258">
        <w:rPr>
          <w:rFonts w:ascii="Times New Roman" w:hAnsi="Times New Roman" w:cs="Times New Roman"/>
          <w:sz w:val="28"/>
          <w:szCs w:val="28"/>
        </w:rPr>
        <w:t>Методика занятий физическими упражнениями с детьми первого, второго и третьего годов жизни».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[7-11]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[25], [46]</w:t>
      </w:r>
    </w:p>
    <w:p w:rsidR="00787010" w:rsidRDefault="00787010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7010" w:rsidRDefault="00787010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7010" w:rsidRDefault="00787010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(практические занятия)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 3.3.1. (п) Содержание учебного предмета «Физическая культура и здоровье»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1.Общая структура учебных программ по предмету «Физическая культура и здоровье» для 1-4, 5-11 классов.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2.Требования к учащимся, оканчивающим начальную, базовую и среднюю школу.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</w:t>
      </w:r>
      <w:r w:rsidRPr="00021258">
        <w:rPr>
          <w:rFonts w:ascii="Times New Roman" w:hAnsi="Times New Roman" w:cs="Times New Roman"/>
          <w:sz w:val="28"/>
          <w:szCs w:val="28"/>
        </w:rPr>
        <w:t>Общая структура учебных программ по предмету «Физическая культура и здоровье» для 1-4, 5-11 классов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</w:t>
      </w:r>
      <w:r w:rsidRPr="00021258">
        <w:rPr>
          <w:rFonts w:ascii="Times New Roman" w:hAnsi="Times New Roman" w:cs="Times New Roman"/>
          <w:sz w:val="28"/>
          <w:szCs w:val="28"/>
        </w:rPr>
        <w:t xml:space="preserve"> Анализ структуры учебной программы по предмету «Физическая культура и здоровье» для  5-11 классов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21258">
        <w:rPr>
          <w:rFonts w:ascii="Times New Roman" w:hAnsi="Times New Roman" w:cs="Times New Roman"/>
          <w:sz w:val="28"/>
          <w:szCs w:val="28"/>
        </w:rPr>
        <w:t>Требования к учащимся, оканчивающим начальную, базовую и среднюю школу».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[21], [34],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>[35],[39]</w:t>
      </w: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(лекции)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Тема3.3.2.(л) Методика планирования учебного процесса в учреждениях общего среднего образования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1.Планирование учебного материала по предмету </w:t>
      </w:r>
      <w:r w:rsidRPr="00021258">
        <w:rPr>
          <w:rFonts w:ascii="Times New Roman" w:hAnsi="Times New Roman" w:cs="Times New Roman"/>
          <w:sz w:val="28"/>
          <w:szCs w:val="28"/>
        </w:rPr>
        <w:t>«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>Физическая культура и здоровье</w:t>
      </w:r>
      <w:r w:rsidRPr="00021258">
        <w:rPr>
          <w:rFonts w:ascii="Times New Roman" w:hAnsi="Times New Roman" w:cs="Times New Roman"/>
          <w:sz w:val="28"/>
          <w:szCs w:val="28"/>
        </w:rPr>
        <w:t>»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как обязательный элемент эффективного управления процессом физического воспитания </w:t>
      </w:r>
      <w:r w:rsidRPr="00021258">
        <w:rPr>
          <w:rFonts w:ascii="Times New Roman" w:hAnsi="Times New Roman" w:cs="Times New Roman"/>
          <w:sz w:val="28"/>
          <w:szCs w:val="28"/>
        </w:rPr>
        <w:t>(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>образование и развитие</w:t>
      </w:r>
      <w:r w:rsidRPr="00021258">
        <w:rPr>
          <w:rFonts w:ascii="Times New Roman" w:hAnsi="Times New Roman" w:cs="Times New Roman"/>
          <w:sz w:val="28"/>
          <w:szCs w:val="28"/>
        </w:rPr>
        <w:t>)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учащихся.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2.Требования к планированию процесса физического воспитания учащихся 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lastRenderedPageBreak/>
        <w:t>(научность, непрерывность, последовательность, параллельность, согласованность и др.).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</w:t>
      </w:r>
      <w:r w:rsidRPr="00021258">
        <w:rPr>
          <w:rFonts w:ascii="Times New Roman" w:hAnsi="Times New Roman" w:cs="Times New Roman"/>
          <w:sz w:val="28"/>
          <w:szCs w:val="28"/>
        </w:rPr>
        <w:t>Планирование учебного процесса в учреждениях общего среднего образования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по вопросам темы: «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>Планированию процесса физического воспитания учащихся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[35], [39], [42]</w:t>
      </w: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(практические занятия)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 3.3.2.(п)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Методика планирования учебного процесса в учреждениях общего среднего образования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sz w:val="28"/>
          <w:szCs w:val="28"/>
        </w:rPr>
        <w:t>1.Документальное оформление документов планирования: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годового план-графика, поурочного плана на учебную четверть, плана-конспекта урока.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 подготовить вопросы и сообщение по теме:  «</w:t>
      </w:r>
      <w:r w:rsidRPr="00021258">
        <w:rPr>
          <w:rFonts w:ascii="Times New Roman" w:hAnsi="Times New Roman" w:cs="Times New Roman"/>
          <w:sz w:val="28"/>
          <w:szCs w:val="28"/>
        </w:rPr>
        <w:t>Планирование учебного процесса в учреждениях общего среднего образования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вопросы по теме: «</w:t>
      </w:r>
      <w:r w:rsidRPr="00021258">
        <w:rPr>
          <w:rFonts w:ascii="Times New Roman" w:hAnsi="Times New Roman" w:cs="Times New Roman"/>
          <w:sz w:val="28"/>
          <w:szCs w:val="28"/>
        </w:rPr>
        <w:t>Оформление документов планирования: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годового план-графика, поурочного плана на учебную четверть, плана-конспекта урока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 xml:space="preserve">    -документальное оформление документов планирования: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годового план-графика, поурочного плана на учебную четверть, плана-конспекта урока.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Оценка оформления документов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</w:rPr>
        <w:t>планирования: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 xml:space="preserve"> годового план-графика, поурочного плана на учебную четверть (на милеметровой бумаге).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[8-11]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[35], [39], [42]</w:t>
      </w:r>
    </w:p>
    <w:p w:rsidR="00561DBE" w:rsidRPr="00A332A9" w:rsidRDefault="00561DBE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DBE" w:rsidRPr="00A332A9" w:rsidRDefault="00561DBE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7010" w:rsidRDefault="00787010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(лекции)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Тема3.4. (л</w:t>
      </w:r>
      <w:r w:rsidRPr="0002125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и спортивно массовая работа с учащимися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Вопросы для изучения: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258">
        <w:rPr>
          <w:rFonts w:ascii="Times New Roman" w:hAnsi="Times New Roman" w:cs="Times New Roman"/>
          <w:sz w:val="28"/>
          <w:szCs w:val="28"/>
        </w:rPr>
        <w:t>1.Организация и проведение занятий в спортивных секциях для всех типов учреждений общего среднего образования по видам спорта: легкая атлетика, гимнастика, плавание, баскетбол, волейбол, футбол, аэробика, подвижные игры, настольный теннис, гандбол, акробатика, атлетическая гимнастика, лыжная подготовка.</w:t>
      </w:r>
      <w:proofErr w:type="gramEnd"/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2.Теоретическая, физическая, техническая, тактическая подготовка. 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3.Подготовка </w:t>
      </w:r>
      <w:proofErr w:type="gramStart"/>
      <w:r w:rsidRPr="0002125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21258">
        <w:rPr>
          <w:rFonts w:ascii="Times New Roman" w:hAnsi="Times New Roman" w:cs="Times New Roman"/>
          <w:sz w:val="28"/>
          <w:szCs w:val="28"/>
        </w:rPr>
        <w:t xml:space="preserve"> к соревнованиям.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</w:t>
      </w:r>
      <w:r w:rsidRPr="00021258">
        <w:rPr>
          <w:rFonts w:ascii="Times New Roman" w:hAnsi="Times New Roman" w:cs="Times New Roman"/>
          <w:sz w:val="28"/>
          <w:szCs w:val="28"/>
        </w:rPr>
        <w:t>Физкультурно-оздоровительная и спортивно массовая работа с учащимися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по вопросам темы: </w:t>
      </w:r>
      <w:proofErr w:type="gram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1258">
        <w:rPr>
          <w:rFonts w:ascii="Times New Roman" w:hAnsi="Times New Roman" w:cs="Times New Roman"/>
          <w:sz w:val="28"/>
          <w:szCs w:val="28"/>
        </w:rPr>
        <w:t>Занятия в спортивных секциях для всех типов учреждений общего среднего образования по видам спорта: легкая атлетика, гимнастика, плавание, баскетбол, волейбол, футбол, аэробика, подвижные игры, настольный теннис, гандбол, акробатика, атлетическая гимнастика, лыжная подготовка» (по выбору).</w:t>
      </w:r>
      <w:proofErr w:type="gramEnd"/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[3],[4]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[19], [20] [36]</w:t>
      </w: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</w:t>
      </w:r>
      <w:r w:rsidR="007870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(семинарские занятия)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Тема 3.5.Организация физического воспитания в системе дополнительного образования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lastRenderedPageBreak/>
        <w:t xml:space="preserve">1 Возрастающая роль спорта в физическом воспитании детей и молодежи. 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2.Проблемы выбора предмета спортивной специализации и своевременного начала планомерной тренировки.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3.Учреждения дополнительного </w:t>
      </w:r>
      <w:proofErr w:type="gramStart"/>
      <w:r w:rsidRPr="0002125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21258">
        <w:rPr>
          <w:rFonts w:ascii="Times New Roman" w:hAnsi="Times New Roman" w:cs="Times New Roman"/>
          <w:sz w:val="28"/>
          <w:szCs w:val="28"/>
        </w:rPr>
        <w:t xml:space="preserve"> осуществляющие физкультурно-оздоровительную и спортивно-массовую работу с учащимися. </w:t>
      </w:r>
    </w:p>
    <w:p w:rsidR="00021258" w:rsidRPr="00021258" w:rsidRDefault="00021258" w:rsidP="0002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4Формы физкультурно-оздоровительной работы в летних и зимних оздоровительных лагерях.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5.Физическое воспитание школьника в семье (физическая культура в режиме дня, самостоятельные занятия физической культурой и спортом, выполнение домашних заданий по физической культуре и др.).</w:t>
      </w:r>
    </w:p>
    <w:p w:rsidR="00561DBE" w:rsidRPr="00A332A9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  <w:r w:rsidR="00561D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сообщение по теме:  «</w:t>
      </w:r>
      <w:r w:rsidRPr="0002125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</w:t>
      </w:r>
      <w:proofErr w:type="gramStart"/>
      <w:r w:rsidRPr="0002125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21258">
        <w:rPr>
          <w:rFonts w:ascii="Times New Roman" w:hAnsi="Times New Roman" w:cs="Times New Roman"/>
          <w:sz w:val="28"/>
          <w:szCs w:val="28"/>
        </w:rPr>
        <w:t xml:space="preserve"> осуществляющие физкультурно-оздоровительную и спортивно-массовую работу с учащимися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вопросов и сообщений.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 вопросам темы: «</w:t>
      </w:r>
      <w:r w:rsidRPr="00021258">
        <w:rPr>
          <w:rFonts w:ascii="Times New Roman" w:hAnsi="Times New Roman" w:cs="Times New Roman"/>
          <w:sz w:val="28"/>
          <w:szCs w:val="28"/>
        </w:rPr>
        <w:t>Формы физкультурно-оздоровительной работы в летних и зимних оздоровительных лагерях».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[3],[4]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[19], [20] [36]</w:t>
      </w:r>
    </w:p>
    <w:p w:rsidR="00021258" w:rsidRPr="00021258" w:rsidRDefault="00021258" w:rsidP="00561DBE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(лекции)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Тема3.7.(л) </w:t>
      </w:r>
      <w:r w:rsidRPr="00021258"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Формирование здорового образа жизни учащейся молодежи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12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1.Понятия: «здоровье», «образ жизни», «здоровый образ жизни». 2.Компоненты здорового образа жизни: труд (учеба), жилищные условия, отдых, рациональное питание, закаливание, оптимальная двигательная активность, медицинская активность, отказ от вредных привычек. </w:t>
      </w:r>
      <w:proofErr w:type="gramEnd"/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3.Профилактика вредных пристрастий: </w:t>
      </w:r>
      <w:proofErr w:type="spellStart"/>
      <w:r w:rsidRPr="000212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0212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потребления спиртных напитков, наркотиков, нарушений режима сна и питания.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«</w:t>
      </w:r>
      <w:r w:rsidRPr="00021258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Формирование здорового образа жизни учащейся молодежи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и по вопросам темы: </w:t>
      </w:r>
      <w:proofErr w:type="gram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12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 здорового образа жизни: труд (учеба), жилищные условия, отдых, рациональное питание, закаливание, оптимальная двигательная активность, медицинская активность, отказ от вредных привычек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[2-11]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[40], [43], [44]</w:t>
      </w:r>
    </w:p>
    <w:p w:rsidR="00021258" w:rsidRPr="00021258" w:rsidRDefault="00021258" w:rsidP="00561DB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2часа (семинаров)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4.3. (с)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Адаптивная физическая культура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1.Физкультурно-оздоровительная и спортивно-массовая работа с инвалидами.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Паралимпийское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Беларуси, 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дефлимпийское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Беларуси, специальное олимпийское движение 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Беларусии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«Физкультурно-оздоровительная и спортивно-массовая работа с инвалидами».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</w:t>
      </w:r>
      <w:r w:rsidRPr="00021258">
        <w:rPr>
          <w:rFonts w:ascii="Times New Roman" w:hAnsi="Times New Roman" w:cs="Times New Roman"/>
          <w:sz w:val="28"/>
          <w:szCs w:val="28"/>
        </w:rPr>
        <w:t xml:space="preserve">Организация и содержание занятий физическими упражнениями с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инвалидами».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Паралимпийское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Беларуси, 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дефлимпийское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Беларуси, специальное олимпийское движение </w:t>
      </w:r>
      <w:proofErr w:type="spellStart"/>
      <w:r w:rsidRPr="00021258">
        <w:rPr>
          <w:rFonts w:ascii="Times New Roman" w:hAnsi="Times New Roman" w:cs="Times New Roman"/>
          <w:sz w:val="28"/>
          <w:szCs w:val="28"/>
          <w:lang w:eastAsia="ru-RU"/>
        </w:rPr>
        <w:t>Беларусии</w:t>
      </w:r>
      <w:proofErr w:type="spellEnd"/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[5-11]</w:t>
      </w:r>
    </w:p>
    <w:p w:rsidR="00021258" w:rsidRPr="00A332A9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[17]</w:t>
      </w:r>
    </w:p>
    <w:p w:rsidR="00185D82" w:rsidRPr="00A332A9" w:rsidRDefault="00185D82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82" w:rsidRPr="00A332A9" w:rsidRDefault="00185D82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82" w:rsidRPr="00A332A9" w:rsidRDefault="00185D82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82" w:rsidRPr="00A332A9" w:rsidRDefault="00185D82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Методические рекомендации по организации самостоятельной работы студента по учебной дисциплине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Самостоятельная внеаудиторная работа заключается в изучении основной и дополнительной литературы, монографий и периодической литературы, подготовке сообщений, рефератов, докладов по вопросам развития физического воспитания в различных странах.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Перечень заданий для самостоятельной работы: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подготовка к лекциям и семинарским занятиям;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проработка тем (вопросов), вынесенных на самостоятельное изучение;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изучение тем и проблем, не выносимых на лекции;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подготовка сообщений, тематических докладов, рефератов;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конспектирование учебной литературы;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составление обзора научной литературы по заданной теме;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подготовка к зачету.</w:t>
      </w: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Контроль самостоятельной работы осуществляется в виде: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обсуждения рефератов;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оценки устного ответа на вопрос по сообщению или докладу;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проверки рефератов, письменных докладов;</w:t>
      </w:r>
    </w:p>
    <w:p w:rsidR="00021258" w:rsidRPr="00021258" w:rsidRDefault="00021258" w:rsidP="000212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проверки конспектов научной литературы;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индивидуальные беседы.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Средства диагностики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Для контроля качества образования используются следующие средства диагностики: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устный опрос во время семинарских занятий;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составление, представление и обсуждение представленных рефератов по отдельным разделам, темам или вопросам;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дискуссионное обсуждение на семинарских занятиях отдельных тем или вопросов;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- отработка и исполнение заданий в различных формах пропущенных занятий студентами, обучающимися по индивидуальному графику, в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с требованиями кафедры и различных инструктивных документов; </w:t>
      </w:r>
    </w:p>
    <w:p w:rsidR="00021258" w:rsidRPr="00021258" w:rsidRDefault="00021258" w:rsidP="00021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- сдача зачёта, экзамена, курсовой работы.</w:t>
      </w:r>
    </w:p>
    <w:p w:rsidR="00021258" w:rsidRPr="00021258" w:rsidRDefault="00021258" w:rsidP="0002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258" w:rsidRPr="00021258" w:rsidRDefault="00021258" w:rsidP="000212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1258" w:rsidRPr="00021258" w:rsidRDefault="00021258" w:rsidP="000212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1258" w:rsidRPr="00021258" w:rsidRDefault="00021258" w:rsidP="00021258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 СОГЛАСОВАНИЯ УЧЕБНОЙ ПРОГРАММЫ</w:t>
      </w:r>
    </w:p>
    <w:p w:rsidR="00021258" w:rsidRPr="00021258" w:rsidRDefault="00021258" w:rsidP="000212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 ВЫСШЕГО ОБРАЗОВАНИЯ</w:t>
      </w:r>
    </w:p>
    <w:p w:rsidR="00021258" w:rsidRPr="00021258" w:rsidRDefault="00021258" w:rsidP="000212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99" w:tblpY="-46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623"/>
        <w:gridCol w:w="2970"/>
        <w:gridCol w:w="3076"/>
      </w:tblGrid>
      <w:tr w:rsidR="00021258" w:rsidRPr="00021258" w:rsidTr="00021258">
        <w:tc>
          <w:tcPr>
            <w:tcW w:w="2644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дисциплины,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которой требуется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1623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2970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изменениях </w:t>
            </w:r>
            <w:proofErr w:type="gramStart"/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содержании </w:t>
            </w:r>
            <w:proofErr w:type="gramStart"/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учреждения высшего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 по учебной дисциплине</w:t>
            </w:r>
          </w:p>
        </w:tc>
        <w:tc>
          <w:tcPr>
            <w:tcW w:w="3076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21258" w:rsidRPr="00021258" w:rsidTr="00021258">
        <w:tc>
          <w:tcPr>
            <w:tcW w:w="2644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3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0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6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1258" w:rsidRPr="00021258" w:rsidTr="00021258">
        <w:tc>
          <w:tcPr>
            <w:tcW w:w="2644" w:type="dxa"/>
          </w:tcPr>
          <w:p w:rsidR="00021258" w:rsidRPr="00021258" w:rsidRDefault="00021258" w:rsidP="00021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 и методика</w:t>
            </w: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физической культуры </w:t>
            </w:r>
          </w:p>
        </w:tc>
        <w:tc>
          <w:tcPr>
            <w:tcW w:w="1623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Теории и методики физической культуры</w:t>
            </w:r>
          </w:p>
        </w:tc>
        <w:tc>
          <w:tcPr>
            <w:tcW w:w="2970" w:type="dxa"/>
          </w:tcPr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76" w:type="dxa"/>
          </w:tcPr>
          <w:p w:rsidR="00021258" w:rsidRPr="00021258" w:rsidRDefault="00021258" w:rsidP="00021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258" w:rsidRPr="00021258" w:rsidRDefault="00021258" w:rsidP="00021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1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№_____      от «__»_______2016г.</w:t>
            </w:r>
          </w:p>
        </w:tc>
      </w:tr>
    </w:tbl>
    <w:p w:rsidR="00021258" w:rsidRPr="00021258" w:rsidRDefault="00021258" w:rsidP="000212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258" w:rsidRPr="00021258" w:rsidRDefault="00021258" w:rsidP="000212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B2C" w:rsidRPr="006861A5" w:rsidRDefault="00021258" w:rsidP="0002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D7B2C" w:rsidRPr="006861A5" w:rsidSect="003D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D9" w:rsidRDefault="005143D9" w:rsidP="009332F7">
      <w:pPr>
        <w:spacing w:after="0" w:line="240" w:lineRule="auto"/>
      </w:pPr>
      <w:r>
        <w:separator/>
      </w:r>
    </w:p>
  </w:endnote>
  <w:endnote w:type="continuationSeparator" w:id="0">
    <w:p w:rsidR="005143D9" w:rsidRDefault="005143D9" w:rsidP="0093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8" w:rsidRDefault="001257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8" w:rsidRDefault="001257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8" w:rsidRDefault="001257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D9" w:rsidRDefault="005143D9" w:rsidP="009332F7">
      <w:pPr>
        <w:spacing w:after="0" w:line="240" w:lineRule="auto"/>
      </w:pPr>
      <w:r>
        <w:separator/>
      </w:r>
    </w:p>
  </w:footnote>
  <w:footnote w:type="continuationSeparator" w:id="0">
    <w:p w:rsidR="005143D9" w:rsidRDefault="005143D9" w:rsidP="0093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8" w:rsidRDefault="001257E8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307" o:spid="_x0000_s8194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F7" w:rsidRDefault="001257E8">
    <w:pPr>
      <w:pStyle w:val="ac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308" o:spid="_x0000_s8195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66</w:t>
    </w:r>
    <w:r>
      <w:rPr>
        <w:noProof/>
      </w:rPr>
      <w:fldChar w:fldCharType="end"/>
    </w:r>
  </w:p>
  <w:p w:rsidR="009332F7" w:rsidRPr="009332F7" w:rsidRDefault="009332F7" w:rsidP="009332F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8" w:rsidRDefault="001257E8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306" o:spid="_x0000_s8193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11276F"/>
    <w:multiLevelType w:val="hybridMultilevel"/>
    <w:tmpl w:val="16B20BDA"/>
    <w:lvl w:ilvl="0" w:tplc="0590E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6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85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D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45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22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C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08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E7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44366"/>
    <w:multiLevelType w:val="hybridMultilevel"/>
    <w:tmpl w:val="52003412"/>
    <w:lvl w:ilvl="0" w:tplc="2EFA89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5FC4492"/>
    <w:multiLevelType w:val="hybridMultilevel"/>
    <w:tmpl w:val="D43CAB9A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573506"/>
    <w:multiLevelType w:val="hybridMultilevel"/>
    <w:tmpl w:val="B844A2B4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BC44891"/>
    <w:multiLevelType w:val="hybridMultilevel"/>
    <w:tmpl w:val="6A1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DB6F27"/>
    <w:multiLevelType w:val="hybridMultilevel"/>
    <w:tmpl w:val="FD6CDF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1BF173B"/>
    <w:multiLevelType w:val="hybridMultilevel"/>
    <w:tmpl w:val="6A387B6A"/>
    <w:lvl w:ilvl="0" w:tplc="E41244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B55C46"/>
    <w:multiLevelType w:val="hybridMultilevel"/>
    <w:tmpl w:val="5656896E"/>
    <w:lvl w:ilvl="0" w:tplc="FFFFFFFF">
      <w:start w:val="1"/>
      <w:numFmt w:val="bullet"/>
      <w:lvlText w:val=""/>
      <w:lvlJc w:val="left"/>
      <w:pPr>
        <w:tabs>
          <w:tab w:val="num" w:pos="924"/>
        </w:tabs>
        <w:ind w:left="96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05598A"/>
    <w:multiLevelType w:val="hybridMultilevel"/>
    <w:tmpl w:val="964A0DA6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566607"/>
    <w:multiLevelType w:val="hybridMultilevel"/>
    <w:tmpl w:val="88CECF16"/>
    <w:lvl w:ilvl="0" w:tplc="3A00769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>
    <w:nsid w:val="362B59D8"/>
    <w:multiLevelType w:val="hybridMultilevel"/>
    <w:tmpl w:val="B40CD562"/>
    <w:lvl w:ilvl="0" w:tplc="D220C23E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C0558AA"/>
    <w:multiLevelType w:val="hybridMultilevel"/>
    <w:tmpl w:val="9414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B279B"/>
    <w:multiLevelType w:val="hybridMultilevel"/>
    <w:tmpl w:val="5074CF0C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923BCF"/>
    <w:multiLevelType w:val="hybridMultilevel"/>
    <w:tmpl w:val="6F3E2244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A5002F"/>
    <w:multiLevelType w:val="singleLevel"/>
    <w:tmpl w:val="7B8657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44E37879"/>
    <w:multiLevelType w:val="hybridMultilevel"/>
    <w:tmpl w:val="F5427526"/>
    <w:lvl w:ilvl="0" w:tplc="306C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C1168"/>
    <w:multiLevelType w:val="hybridMultilevel"/>
    <w:tmpl w:val="DA24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C54EB7"/>
    <w:multiLevelType w:val="hybridMultilevel"/>
    <w:tmpl w:val="246A4CEC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0E3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EB95BC1"/>
    <w:multiLevelType w:val="hybridMultilevel"/>
    <w:tmpl w:val="6BAAD9C2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542701"/>
    <w:multiLevelType w:val="hybridMultilevel"/>
    <w:tmpl w:val="1940FCDE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917A71"/>
    <w:multiLevelType w:val="hybridMultilevel"/>
    <w:tmpl w:val="5BBE0FD6"/>
    <w:lvl w:ilvl="0" w:tplc="CF0A2F14">
      <w:numFmt w:val="bullet"/>
      <w:lvlText w:val="–"/>
      <w:lvlJc w:val="left"/>
      <w:pPr>
        <w:ind w:left="11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26">
    <w:nsid w:val="5BF33F06"/>
    <w:multiLevelType w:val="hybridMultilevel"/>
    <w:tmpl w:val="34004570"/>
    <w:lvl w:ilvl="0" w:tplc="C6C869C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1B476BB"/>
    <w:multiLevelType w:val="hybridMultilevel"/>
    <w:tmpl w:val="4A16A168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8122B7"/>
    <w:multiLevelType w:val="hybridMultilevel"/>
    <w:tmpl w:val="9ED28D14"/>
    <w:lvl w:ilvl="0" w:tplc="E9F4B6CE">
      <w:numFmt w:val="bullet"/>
      <w:lvlText w:val="–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29">
    <w:nsid w:val="67045957"/>
    <w:multiLevelType w:val="hybridMultilevel"/>
    <w:tmpl w:val="ABD22D6E"/>
    <w:lvl w:ilvl="0" w:tplc="56CC33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835C9"/>
    <w:multiLevelType w:val="multilevel"/>
    <w:tmpl w:val="887EB1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62210"/>
    <w:multiLevelType w:val="hybridMultilevel"/>
    <w:tmpl w:val="09A080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18F52E9"/>
    <w:multiLevelType w:val="hybridMultilevel"/>
    <w:tmpl w:val="00D67F8A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C55F6D"/>
    <w:multiLevelType w:val="hybridMultilevel"/>
    <w:tmpl w:val="66ECE09A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5CD1BAF"/>
    <w:multiLevelType w:val="hybridMultilevel"/>
    <w:tmpl w:val="AA1C91D6"/>
    <w:lvl w:ilvl="0" w:tplc="79FE7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0D5EA1"/>
    <w:multiLevelType w:val="hybridMultilevel"/>
    <w:tmpl w:val="A2C8685E"/>
    <w:lvl w:ilvl="0" w:tplc="7E982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4"/>
  </w:num>
  <w:num w:numId="2">
    <w:abstractNumId w:val="30"/>
  </w:num>
  <w:num w:numId="3">
    <w:abstractNumId w:val="11"/>
  </w:num>
  <w:num w:numId="4">
    <w:abstractNumId w:val="18"/>
  </w:num>
  <w:num w:numId="5">
    <w:abstractNumId w:val="8"/>
  </w:num>
  <w:num w:numId="6">
    <w:abstractNumId w:val="20"/>
  </w:num>
  <w:num w:numId="7">
    <w:abstractNumId w:val="4"/>
  </w:num>
  <w:num w:numId="8">
    <w:abstractNumId w:val="22"/>
  </w:num>
  <w:num w:numId="9">
    <w:abstractNumId w:val="19"/>
  </w:num>
  <w:num w:numId="10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24"/>
  </w:num>
  <w:num w:numId="13">
    <w:abstractNumId w:val="15"/>
  </w:num>
  <w:num w:numId="14">
    <w:abstractNumId w:val="10"/>
  </w:num>
  <w:num w:numId="15">
    <w:abstractNumId w:val="29"/>
  </w:num>
  <w:num w:numId="16">
    <w:abstractNumId w:val="32"/>
  </w:num>
  <w:num w:numId="17">
    <w:abstractNumId w:val="6"/>
  </w:num>
  <w:num w:numId="18">
    <w:abstractNumId w:val="33"/>
  </w:num>
  <w:num w:numId="19">
    <w:abstractNumId w:val="27"/>
  </w:num>
  <w:num w:numId="20">
    <w:abstractNumId w:val="7"/>
  </w:num>
  <w:num w:numId="21">
    <w:abstractNumId w:val="16"/>
  </w:num>
  <w:num w:numId="22">
    <w:abstractNumId w:val="17"/>
  </w:num>
  <w:num w:numId="23">
    <w:abstractNumId w:val="23"/>
  </w:num>
  <w:num w:numId="24">
    <w:abstractNumId w:val="12"/>
  </w:num>
  <w:num w:numId="25">
    <w:abstractNumId w:val="35"/>
  </w:num>
  <w:num w:numId="26">
    <w:abstractNumId w:val="5"/>
  </w:num>
  <w:num w:numId="27">
    <w:abstractNumId w:val="31"/>
  </w:num>
  <w:num w:numId="28">
    <w:abstractNumId w:val="26"/>
  </w:num>
  <w:num w:numId="29">
    <w:abstractNumId w:val="14"/>
  </w:num>
  <w:num w:numId="30">
    <w:abstractNumId w:val="9"/>
  </w:num>
  <w:num w:numId="31">
    <w:abstractNumId w:val="2"/>
  </w:num>
  <w:num w:numId="32">
    <w:abstractNumId w:val="3"/>
  </w:num>
  <w:num w:numId="33">
    <w:abstractNumId w:val="1"/>
  </w:num>
  <w:num w:numId="34">
    <w:abstractNumId w:val="25"/>
  </w:num>
  <w:num w:numId="35">
    <w:abstractNumId w:val="2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A47"/>
    <w:rsid w:val="00001456"/>
    <w:rsid w:val="00001548"/>
    <w:rsid w:val="000176F8"/>
    <w:rsid w:val="00021258"/>
    <w:rsid w:val="0003096A"/>
    <w:rsid w:val="00042DEA"/>
    <w:rsid w:val="00050F67"/>
    <w:rsid w:val="0005527B"/>
    <w:rsid w:val="000613A6"/>
    <w:rsid w:val="00065E30"/>
    <w:rsid w:val="00072796"/>
    <w:rsid w:val="00073F7A"/>
    <w:rsid w:val="0008315F"/>
    <w:rsid w:val="00083AD4"/>
    <w:rsid w:val="00084659"/>
    <w:rsid w:val="000847CA"/>
    <w:rsid w:val="000944FE"/>
    <w:rsid w:val="00094521"/>
    <w:rsid w:val="000A71DC"/>
    <w:rsid w:val="000B3DED"/>
    <w:rsid w:val="000C0B47"/>
    <w:rsid w:val="000C3703"/>
    <w:rsid w:val="000C769B"/>
    <w:rsid w:val="000E64AD"/>
    <w:rsid w:val="000E6C91"/>
    <w:rsid w:val="000E76DD"/>
    <w:rsid w:val="000F001B"/>
    <w:rsid w:val="000F14A3"/>
    <w:rsid w:val="0011063C"/>
    <w:rsid w:val="00125123"/>
    <w:rsid w:val="001257E8"/>
    <w:rsid w:val="00132CEE"/>
    <w:rsid w:val="001363B9"/>
    <w:rsid w:val="0014412A"/>
    <w:rsid w:val="00146518"/>
    <w:rsid w:val="001751CC"/>
    <w:rsid w:val="00180419"/>
    <w:rsid w:val="00180571"/>
    <w:rsid w:val="00185D82"/>
    <w:rsid w:val="00190974"/>
    <w:rsid w:val="00196E03"/>
    <w:rsid w:val="00197D32"/>
    <w:rsid w:val="001A2F69"/>
    <w:rsid w:val="001B0DD1"/>
    <w:rsid w:val="001B4CB1"/>
    <w:rsid w:val="001B6504"/>
    <w:rsid w:val="001C1EFE"/>
    <w:rsid w:val="001D1F84"/>
    <w:rsid w:val="001D78C1"/>
    <w:rsid w:val="001E3B4E"/>
    <w:rsid w:val="001E482E"/>
    <w:rsid w:val="001E7AB3"/>
    <w:rsid w:val="001F0939"/>
    <w:rsid w:val="001F1C07"/>
    <w:rsid w:val="001F32E2"/>
    <w:rsid w:val="0020488E"/>
    <w:rsid w:val="0021135D"/>
    <w:rsid w:val="00213493"/>
    <w:rsid w:val="0022219A"/>
    <w:rsid w:val="002250CC"/>
    <w:rsid w:val="00225AA9"/>
    <w:rsid w:val="0023235D"/>
    <w:rsid w:val="00241DD9"/>
    <w:rsid w:val="00244F92"/>
    <w:rsid w:val="00254DDA"/>
    <w:rsid w:val="00272BAA"/>
    <w:rsid w:val="00275952"/>
    <w:rsid w:val="00285472"/>
    <w:rsid w:val="002A1F70"/>
    <w:rsid w:val="002A3A24"/>
    <w:rsid w:val="002B1E88"/>
    <w:rsid w:val="002C1222"/>
    <w:rsid w:val="002C3638"/>
    <w:rsid w:val="002C6796"/>
    <w:rsid w:val="002D1E3C"/>
    <w:rsid w:val="002D4570"/>
    <w:rsid w:val="002E4E79"/>
    <w:rsid w:val="002E5050"/>
    <w:rsid w:val="002E7B57"/>
    <w:rsid w:val="002F0ECD"/>
    <w:rsid w:val="002F3CAC"/>
    <w:rsid w:val="0030497B"/>
    <w:rsid w:val="00305D35"/>
    <w:rsid w:val="00306766"/>
    <w:rsid w:val="003103DC"/>
    <w:rsid w:val="003216BD"/>
    <w:rsid w:val="00321DFA"/>
    <w:rsid w:val="0033351D"/>
    <w:rsid w:val="003566B2"/>
    <w:rsid w:val="00364475"/>
    <w:rsid w:val="0036474B"/>
    <w:rsid w:val="00366B85"/>
    <w:rsid w:val="00375591"/>
    <w:rsid w:val="00381826"/>
    <w:rsid w:val="003831EA"/>
    <w:rsid w:val="003862E0"/>
    <w:rsid w:val="00386835"/>
    <w:rsid w:val="003A21C3"/>
    <w:rsid w:val="003C3502"/>
    <w:rsid w:val="003D2EBB"/>
    <w:rsid w:val="003D7681"/>
    <w:rsid w:val="003E336F"/>
    <w:rsid w:val="003E5755"/>
    <w:rsid w:val="003E6808"/>
    <w:rsid w:val="003F159C"/>
    <w:rsid w:val="003F5E5A"/>
    <w:rsid w:val="00406EB2"/>
    <w:rsid w:val="00410F29"/>
    <w:rsid w:val="00411A1D"/>
    <w:rsid w:val="00411B4B"/>
    <w:rsid w:val="00411CA6"/>
    <w:rsid w:val="00415BDD"/>
    <w:rsid w:val="004204BA"/>
    <w:rsid w:val="00421266"/>
    <w:rsid w:val="004269A1"/>
    <w:rsid w:val="004342A2"/>
    <w:rsid w:val="00440ADA"/>
    <w:rsid w:val="00441257"/>
    <w:rsid w:val="00455754"/>
    <w:rsid w:val="004612BA"/>
    <w:rsid w:val="004712DE"/>
    <w:rsid w:val="00472137"/>
    <w:rsid w:val="00476FD0"/>
    <w:rsid w:val="00477345"/>
    <w:rsid w:val="0047746D"/>
    <w:rsid w:val="00483AD4"/>
    <w:rsid w:val="004917F4"/>
    <w:rsid w:val="004939EF"/>
    <w:rsid w:val="00493E3D"/>
    <w:rsid w:val="004A39F4"/>
    <w:rsid w:val="004A7B66"/>
    <w:rsid w:val="004B4E13"/>
    <w:rsid w:val="004C09E2"/>
    <w:rsid w:val="004C6665"/>
    <w:rsid w:val="004D05F1"/>
    <w:rsid w:val="004D0EE1"/>
    <w:rsid w:val="004D3B9B"/>
    <w:rsid w:val="004D477C"/>
    <w:rsid w:val="004D7B2C"/>
    <w:rsid w:val="004E3C1F"/>
    <w:rsid w:val="004E556F"/>
    <w:rsid w:val="004E712F"/>
    <w:rsid w:val="004E7E74"/>
    <w:rsid w:val="004F5B39"/>
    <w:rsid w:val="00500A26"/>
    <w:rsid w:val="005049FC"/>
    <w:rsid w:val="00505A53"/>
    <w:rsid w:val="005070CF"/>
    <w:rsid w:val="005143D9"/>
    <w:rsid w:val="00516B26"/>
    <w:rsid w:val="0052544C"/>
    <w:rsid w:val="00527948"/>
    <w:rsid w:val="005306AB"/>
    <w:rsid w:val="005375F3"/>
    <w:rsid w:val="005421E2"/>
    <w:rsid w:val="00543F14"/>
    <w:rsid w:val="00561DBE"/>
    <w:rsid w:val="00562214"/>
    <w:rsid w:val="0056278B"/>
    <w:rsid w:val="0057157E"/>
    <w:rsid w:val="005730A9"/>
    <w:rsid w:val="00586A2F"/>
    <w:rsid w:val="00593FAF"/>
    <w:rsid w:val="005A2985"/>
    <w:rsid w:val="005A5CCE"/>
    <w:rsid w:val="005A72CE"/>
    <w:rsid w:val="005B0F4C"/>
    <w:rsid w:val="005B17BE"/>
    <w:rsid w:val="005C26C1"/>
    <w:rsid w:val="005C5FBF"/>
    <w:rsid w:val="005D2085"/>
    <w:rsid w:val="005D453B"/>
    <w:rsid w:val="005D54EC"/>
    <w:rsid w:val="005D5BBD"/>
    <w:rsid w:val="005E0082"/>
    <w:rsid w:val="005E1A14"/>
    <w:rsid w:val="005F04DE"/>
    <w:rsid w:val="005F085E"/>
    <w:rsid w:val="005F6E2E"/>
    <w:rsid w:val="005F72B8"/>
    <w:rsid w:val="00623057"/>
    <w:rsid w:val="0062504B"/>
    <w:rsid w:val="0063536B"/>
    <w:rsid w:val="00646E01"/>
    <w:rsid w:val="00651D8D"/>
    <w:rsid w:val="00654427"/>
    <w:rsid w:val="00661CB8"/>
    <w:rsid w:val="00662E66"/>
    <w:rsid w:val="00670C5D"/>
    <w:rsid w:val="006756F9"/>
    <w:rsid w:val="00675B8F"/>
    <w:rsid w:val="00676F59"/>
    <w:rsid w:val="0068272E"/>
    <w:rsid w:val="006861A5"/>
    <w:rsid w:val="00693E68"/>
    <w:rsid w:val="00696092"/>
    <w:rsid w:val="006A759F"/>
    <w:rsid w:val="006B68DD"/>
    <w:rsid w:val="006C75E6"/>
    <w:rsid w:val="006D60AD"/>
    <w:rsid w:val="006E1426"/>
    <w:rsid w:val="006E2C7D"/>
    <w:rsid w:val="006E3987"/>
    <w:rsid w:val="006E758A"/>
    <w:rsid w:val="006F1789"/>
    <w:rsid w:val="006F1C69"/>
    <w:rsid w:val="006F4843"/>
    <w:rsid w:val="00703B55"/>
    <w:rsid w:val="007044CD"/>
    <w:rsid w:val="0071306D"/>
    <w:rsid w:val="00713A43"/>
    <w:rsid w:val="00721298"/>
    <w:rsid w:val="00723770"/>
    <w:rsid w:val="00724201"/>
    <w:rsid w:val="00730762"/>
    <w:rsid w:val="00737BD5"/>
    <w:rsid w:val="00741F3B"/>
    <w:rsid w:val="007508AB"/>
    <w:rsid w:val="00753DEA"/>
    <w:rsid w:val="0076157B"/>
    <w:rsid w:val="0076567E"/>
    <w:rsid w:val="00774A39"/>
    <w:rsid w:val="00787010"/>
    <w:rsid w:val="007A0197"/>
    <w:rsid w:val="007A0B35"/>
    <w:rsid w:val="007A12B3"/>
    <w:rsid w:val="007B0173"/>
    <w:rsid w:val="007B1257"/>
    <w:rsid w:val="007C1237"/>
    <w:rsid w:val="007D2D0D"/>
    <w:rsid w:val="007D4937"/>
    <w:rsid w:val="007D5FC2"/>
    <w:rsid w:val="007E2315"/>
    <w:rsid w:val="007E5886"/>
    <w:rsid w:val="007E6AA2"/>
    <w:rsid w:val="007F0681"/>
    <w:rsid w:val="007F3133"/>
    <w:rsid w:val="007F38D5"/>
    <w:rsid w:val="007F7ABC"/>
    <w:rsid w:val="008144EF"/>
    <w:rsid w:val="00824643"/>
    <w:rsid w:val="00826754"/>
    <w:rsid w:val="0083360C"/>
    <w:rsid w:val="00833CD3"/>
    <w:rsid w:val="008403F9"/>
    <w:rsid w:val="008472D1"/>
    <w:rsid w:val="00854BBE"/>
    <w:rsid w:val="00854F14"/>
    <w:rsid w:val="00855928"/>
    <w:rsid w:val="00864F1C"/>
    <w:rsid w:val="008658AF"/>
    <w:rsid w:val="008659F3"/>
    <w:rsid w:val="008757B0"/>
    <w:rsid w:val="008758EA"/>
    <w:rsid w:val="00877995"/>
    <w:rsid w:val="00877E70"/>
    <w:rsid w:val="00880AEE"/>
    <w:rsid w:val="00884810"/>
    <w:rsid w:val="008859F8"/>
    <w:rsid w:val="0089254B"/>
    <w:rsid w:val="00894071"/>
    <w:rsid w:val="008A02BF"/>
    <w:rsid w:val="008A30AC"/>
    <w:rsid w:val="008B41A1"/>
    <w:rsid w:val="008C35D4"/>
    <w:rsid w:val="008C3619"/>
    <w:rsid w:val="008C3EDC"/>
    <w:rsid w:val="008D298A"/>
    <w:rsid w:val="008D2C29"/>
    <w:rsid w:val="008F1F3F"/>
    <w:rsid w:val="009043E0"/>
    <w:rsid w:val="00911954"/>
    <w:rsid w:val="00911959"/>
    <w:rsid w:val="009130D8"/>
    <w:rsid w:val="009269CA"/>
    <w:rsid w:val="009332F7"/>
    <w:rsid w:val="00935835"/>
    <w:rsid w:val="00943C4D"/>
    <w:rsid w:val="009537D2"/>
    <w:rsid w:val="009544D0"/>
    <w:rsid w:val="009672C9"/>
    <w:rsid w:val="00971230"/>
    <w:rsid w:val="00976068"/>
    <w:rsid w:val="00980DE6"/>
    <w:rsid w:val="00981594"/>
    <w:rsid w:val="00982B87"/>
    <w:rsid w:val="00986756"/>
    <w:rsid w:val="00987B76"/>
    <w:rsid w:val="00997099"/>
    <w:rsid w:val="009A10A4"/>
    <w:rsid w:val="009A2475"/>
    <w:rsid w:val="009B4FA4"/>
    <w:rsid w:val="009B55A2"/>
    <w:rsid w:val="009C7484"/>
    <w:rsid w:val="009D062F"/>
    <w:rsid w:val="009D1336"/>
    <w:rsid w:val="009D2D81"/>
    <w:rsid w:val="009D6B90"/>
    <w:rsid w:val="009E471A"/>
    <w:rsid w:val="00A00FD8"/>
    <w:rsid w:val="00A06645"/>
    <w:rsid w:val="00A1268A"/>
    <w:rsid w:val="00A15AC0"/>
    <w:rsid w:val="00A22955"/>
    <w:rsid w:val="00A27468"/>
    <w:rsid w:val="00A332A9"/>
    <w:rsid w:val="00A34608"/>
    <w:rsid w:val="00A371ED"/>
    <w:rsid w:val="00A4478B"/>
    <w:rsid w:val="00A64A53"/>
    <w:rsid w:val="00A66DED"/>
    <w:rsid w:val="00A676A8"/>
    <w:rsid w:val="00A80FB3"/>
    <w:rsid w:val="00A964F2"/>
    <w:rsid w:val="00AA1CAA"/>
    <w:rsid w:val="00AA2697"/>
    <w:rsid w:val="00AA29C9"/>
    <w:rsid w:val="00AA44F7"/>
    <w:rsid w:val="00AC1CCF"/>
    <w:rsid w:val="00AC2D3B"/>
    <w:rsid w:val="00AD05A2"/>
    <w:rsid w:val="00AD3AE9"/>
    <w:rsid w:val="00AF0909"/>
    <w:rsid w:val="00AF2F78"/>
    <w:rsid w:val="00B0437A"/>
    <w:rsid w:val="00B0669C"/>
    <w:rsid w:val="00B10F05"/>
    <w:rsid w:val="00B1100C"/>
    <w:rsid w:val="00B2194E"/>
    <w:rsid w:val="00B3182E"/>
    <w:rsid w:val="00B332C8"/>
    <w:rsid w:val="00B34D89"/>
    <w:rsid w:val="00B368FA"/>
    <w:rsid w:val="00B400F0"/>
    <w:rsid w:val="00B41D8E"/>
    <w:rsid w:val="00B460A0"/>
    <w:rsid w:val="00B536BE"/>
    <w:rsid w:val="00B619D2"/>
    <w:rsid w:val="00B62054"/>
    <w:rsid w:val="00B82B1C"/>
    <w:rsid w:val="00B847EE"/>
    <w:rsid w:val="00B9319B"/>
    <w:rsid w:val="00B939DB"/>
    <w:rsid w:val="00BA2808"/>
    <w:rsid w:val="00BA2A47"/>
    <w:rsid w:val="00BA335E"/>
    <w:rsid w:val="00BB0B2E"/>
    <w:rsid w:val="00BC12D3"/>
    <w:rsid w:val="00BC5981"/>
    <w:rsid w:val="00BD1E14"/>
    <w:rsid w:val="00BD3184"/>
    <w:rsid w:val="00BD558A"/>
    <w:rsid w:val="00BD5A46"/>
    <w:rsid w:val="00BF782F"/>
    <w:rsid w:val="00C01A5F"/>
    <w:rsid w:val="00C032EC"/>
    <w:rsid w:val="00C04242"/>
    <w:rsid w:val="00C14591"/>
    <w:rsid w:val="00C16AB4"/>
    <w:rsid w:val="00C33515"/>
    <w:rsid w:val="00C45FCB"/>
    <w:rsid w:val="00C51519"/>
    <w:rsid w:val="00C63962"/>
    <w:rsid w:val="00C64FB9"/>
    <w:rsid w:val="00C7106B"/>
    <w:rsid w:val="00C826CB"/>
    <w:rsid w:val="00C83AC9"/>
    <w:rsid w:val="00C92DC6"/>
    <w:rsid w:val="00CA34CA"/>
    <w:rsid w:val="00CA3641"/>
    <w:rsid w:val="00CA650E"/>
    <w:rsid w:val="00CA6849"/>
    <w:rsid w:val="00CA6B9C"/>
    <w:rsid w:val="00CB7AA1"/>
    <w:rsid w:val="00CB7E17"/>
    <w:rsid w:val="00CC5708"/>
    <w:rsid w:val="00CC570A"/>
    <w:rsid w:val="00CC665F"/>
    <w:rsid w:val="00CC6E10"/>
    <w:rsid w:val="00CC716C"/>
    <w:rsid w:val="00CD292C"/>
    <w:rsid w:val="00CD2997"/>
    <w:rsid w:val="00CE118E"/>
    <w:rsid w:val="00CE50BB"/>
    <w:rsid w:val="00CE5402"/>
    <w:rsid w:val="00CF132D"/>
    <w:rsid w:val="00CF4B19"/>
    <w:rsid w:val="00CF7129"/>
    <w:rsid w:val="00D0189D"/>
    <w:rsid w:val="00D053D3"/>
    <w:rsid w:val="00D068AA"/>
    <w:rsid w:val="00D13BA4"/>
    <w:rsid w:val="00D15EA7"/>
    <w:rsid w:val="00D20427"/>
    <w:rsid w:val="00D25A7A"/>
    <w:rsid w:val="00D30325"/>
    <w:rsid w:val="00D40460"/>
    <w:rsid w:val="00D427EA"/>
    <w:rsid w:val="00D44FE3"/>
    <w:rsid w:val="00D4535B"/>
    <w:rsid w:val="00D5225B"/>
    <w:rsid w:val="00D5361B"/>
    <w:rsid w:val="00D64F2B"/>
    <w:rsid w:val="00D668E9"/>
    <w:rsid w:val="00D72809"/>
    <w:rsid w:val="00D72BB5"/>
    <w:rsid w:val="00D75BF5"/>
    <w:rsid w:val="00D77636"/>
    <w:rsid w:val="00D81A50"/>
    <w:rsid w:val="00D82831"/>
    <w:rsid w:val="00D82DF1"/>
    <w:rsid w:val="00D87A97"/>
    <w:rsid w:val="00D92ECA"/>
    <w:rsid w:val="00D94C38"/>
    <w:rsid w:val="00D954B3"/>
    <w:rsid w:val="00DA26E3"/>
    <w:rsid w:val="00DA6A2C"/>
    <w:rsid w:val="00DB0894"/>
    <w:rsid w:val="00DB1511"/>
    <w:rsid w:val="00DB17BD"/>
    <w:rsid w:val="00DB2C43"/>
    <w:rsid w:val="00DB7513"/>
    <w:rsid w:val="00DC116A"/>
    <w:rsid w:val="00DC2252"/>
    <w:rsid w:val="00DD3D4D"/>
    <w:rsid w:val="00DD494A"/>
    <w:rsid w:val="00DD55D2"/>
    <w:rsid w:val="00DE6762"/>
    <w:rsid w:val="00DF03F0"/>
    <w:rsid w:val="00DF7C50"/>
    <w:rsid w:val="00E0545A"/>
    <w:rsid w:val="00E10C5A"/>
    <w:rsid w:val="00E120AC"/>
    <w:rsid w:val="00E207CB"/>
    <w:rsid w:val="00E20A1F"/>
    <w:rsid w:val="00E21982"/>
    <w:rsid w:val="00E21F3A"/>
    <w:rsid w:val="00E22D3D"/>
    <w:rsid w:val="00E25E2B"/>
    <w:rsid w:val="00E403C7"/>
    <w:rsid w:val="00E43B3C"/>
    <w:rsid w:val="00E45204"/>
    <w:rsid w:val="00E545B4"/>
    <w:rsid w:val="00E5515A"/>
    <w:rsid w:val="00E574A0"/>
    <w:rsid w:val="00E578E2"/>
    <w:rsid w:val="00E7538E"/>
    <w:rsid w:val="00E82082"/>
    <w:rsid w:val="00E90ED2"/>
    <w:rsid w:val="00E94F93"/>
    <w:rsid w:val="00EA18F0"/>
    <w:rsid w:val="00EA1E77"/>
    <w:rsid w:val="00EB7364"/>
    <w:rsid w:val="00EC13FB"/>
    <w:rsid w:val="00EC74D4"/>
    <w:rsid w:val="00EC7751"/>
    <w:rsid w:val="00ED4623"/>
    <w:rsid w:val="00ED4F28"/>
    <w:rsid w:val="00ED7A01"/>
    <w:rsid w:val="00EE52FD"/>
    <w:rsid w:val="00EF294D"/>
    <w:rsid w:val="00EF796F"/>
    <w:rsid w:val="00F00B96"/>
    <w:rsid w:val="00F02C33"/>
    <w:rsid w:val="00F03FA3"/>
    <w:rsid w:val="00F0527A"/>
    <w:rsid w:val="00F1121B"/>
    <w:rsid w:val="00F23A5D"/>
    <w:rsid w:val="00F311DB"/>
    <w:rsid w:val="00F317B9"/>
    <w:rsid w:val="00F573E5"/>
    <w:rsid w:val="00F577D0"/>
    <w:rsid w:val="00F62F1E"/>
    <w:rsid w:val="00F7719D"/>
    <w:rsid w:val="00F810EB"/>
    <w:rsid w:val="00F900F0"/>
    <w:rsid w:val="00F908E8"/>
    <w:rsid w:val="00FA25A8"/>
    <w:rsid w:val="00FC77E6"/>
    <w:rsid w:val="00FD3013"/>
    <w:rsid w:val="00FE03B7"/>
    <w:rsid w:val="00FE1BE1"/>
    <w:rsid w:val="00FE2163"/>
    <w:rsid w:val="00FE4F50"/>
    <w:rsid w:val="00FE591A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8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DE6"/>
    <w:pPr>
      <w:keepNext/>
      <w:keepLines/>
      <w:spacing w:before="480" w:after="0"/>
      <w:ind w:right="45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DE6"/>
    <w:pPr>
      <w:keepNext/>
      <w:keepLines/>
      <w:spacing w:before="200" w:after="0"/>
      <w:ind w:right="45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0D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80DE6"/>
    <w:pPr>
      <w:keepNext/>
      <w:keepLines/>
      <w:spacing w:before="200" w:after="0"/>
      <w:ind w:right="45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80D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80DE6"/>
    <w:pPr>
      <w:keepNext/>
      <w:keepLines/>
      <w:spacing w:before="200" w:after="0"/>
      <w:ind w:right="45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80D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80DE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80DE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DE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0DE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80D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80DE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980D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80DE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980D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0DE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80DE6"/>
    <w:rPr>
      <w:rFonts w:ascii="Arial" w:hAnsi="Arial" w:cs="Arial"/>
      <w:lang w:eastAsia="ru-RU"/>
    </w:rPr>
  </w:style>
  <w:style w:type="character" w:customStyle="1" w:styleId="a3">
    <w:name w:val="Основной текст_"/>
    <w:basedOn w:val="a0"/>
    <w:link w:val="41"/>
    <w:uiPriority w:val="99"/>
    <w:locked/>
    <w:rsid w:val="00DD3D4D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uiPriority w:val="99"/>
    <w:rsid w:val="00DD3D4D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en-US" w:eastAsia="en-US"/>
    </w:rPr>
  </w:style>
  <w:style w:type="paragraph" w:customStyle="1" w:styleId="41">
    <w:name w:val="Основной текст4"/>
    <w:basedOn w:val="a"/>
    <w:link w:val="a3"/>
    <w:uiPriority w:val="99"/>
    <w:rsid w:val="00DD3D4D"/>
    <w:pPr>
      <w:widowControl w:val="0"/>
      <w:shd w:val="clear" w:color="auto" w:fill="FFFFFF"/>
      <w:spacing w:after="180" w:line="240" w:lineRule="atLeast"/>
      <w:ind w:hanging="60"/>
      <w:jc w:val="both"/>
    </w:pPr>
    <w:rPr>
      <w:rFonts w:ascii="Lucida Sans Unicode" w:hAnsi="Lucida Sans Unicode" w:cs="Lucida Sans Unicode"/>
      <w:sz w:val="14"/>
      <w:szCs w:val="14"/>
    </w:rPr>
  </w:style>
  <w:style w:type="table" w:styleId="a5">
    <w:name w:val="Table Grid"/>
    <w:basedOn w:val="a1"/>
    <w:uiPriority w:val="99"/>
    <w:rsid w:val="00B620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80D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80DE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80D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80DE6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980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80DE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80D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80D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80D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80DE6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80D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80DE6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80DE6"/>
    <w:pPr>
      <w:ind w:left="720"/>
    </w:pPr>
    <w:rPr>
      <w:rFonts w:eastAsia="Times New Roman"/>
      <w:lang w:eastAsia="ru-RU"/>
    </w:rPr>
  </w:style>
  <w:style w:type="paragraph" w:styleId="ab">
    <w:name w:val="Block Text"/>
    <w:basedOn w:val="a"/>
    <w:uiPriority w:val="99"/>
    <w:rsid w:val="00980DE6"/>
    <w:pPr>
      <w:spacing w:after="0" w:line="240" w:lineRule="auto"/>
      <w:ind w:left="540" w:right="-185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980DE6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uiPriority w:val="99"/>
    <w:rsid w:val="00980DE6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2">
    <w:name w:val="Сетка таблицы1"/>
    <w:uiPriority w:val="99"/>
    <w:rsid w:val="00980DE6"/>
    <w:pPr>
      <w:ind w:right="45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80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80DE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980DE6"/>
  </w:style>
  <w:style w:type="paragraph" w:customStyle="1" w:styleId="13">
    <w:name w:val="Обычный1"/>
    <w:uiPriority w:val="99"/>
    <w:rsid w:val="00980DE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rsid w:val="00980D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80DE6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980DE6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rsid w:val="0098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980DE6"/>
  </w:style>
  <w:style w:type="paragraph" w:styleId="af3">
    <w:name w:val="Normal (Web)"/>
    <w:basedOn w:val="a"/>
    <w:uiPriority w:val="99"/>
    <w:rsid w:val="0098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0E76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(2)_"/>
    <w:basedOn w:val="a0"/>
    <w:link w:val="210"/>
    <w:uiPriority w:val="99"/>
    <w:locked/>
    <w:rsid w:val="003E575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3E575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3E5755"/>
    <w:pPr>
      <w:widowControl w:val="0"/>
      <w:shd w:val="clear" w:color="auto" w:fill="FFFFFF"/>
      <w:spacing w:after="0" w:line="317" w:lineRule="exact"/>
      <w:ind w:hanging="1080"/>
      <w:jc w:val="center"/>
    </w:pPr>
    <w:rPr>
      <w:rFonts w:cs="Times New Roman"/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rsid w:val="003E5755"/>
    <w:pPr>
      <w:widowControl w:val="0"/>
      <w:shd w:val="clear" w:color="auto" w:fill="FFFFFF"/>
      <w:spacing w:after="120" w:line="240" w:lineRule="atLeast"/>
      <w:jc w:val="both"/>
    </w:pPr>
    <w:rPr>
      <w:rFonts w:cs="Times New Roman"/>
      <w:b/>
      <w:bCs/>
      <w:i/>
      <w:iCs/>
      <w:sz w:val="28"/>
      <w:szCs w:val="28"/>
    </w:rPr>
  </w:style>
  <w:style w:type="paragraph" w:styleId="af5">
    <w:name w:val="Title"/>
    <w:basedOn w:val="a"/>
    <w:link w:val="af6"/>
    <w:uiPriority w:val="99"/>
    <w:qFormat/>
    <w:rsid w:val="00D668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D668E9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lb.by/portal/page/portal/index/resources/basicsearch?lang=ru&amp;lang=ru&amp;classId=0D4E036732EA41E7BD68CEE4B159CA2D&amp;p_mainsearch=&amp;usearch_startnum=&amp;usearch_endnum=&amp;usearch_p_allgroups=specific&amp;usearch_p_groups=63&amp;usearch_p_groups=101&amp;key=%D0%9A%D0%B0%D0%BD%D0%B8%D1%89%D0%B5%D0%B2&amp;wheresearch=1&amp;_piref73_362832_73_362827_362827.biId=1589841&amp;_piref73_362832_73_362827_362827.strutsAction=biblinfo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66</Pages>
  <Words>16917</Words>
  <Characters>96429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104</cp:revision>
  <cp:lastPrinted>2016-06-16T11:17:00Z</cp:lastPrinted>
  <dcterms:created xsi:type="dcterms:W3CDTF">2016-05-16T10:09:00Z</dcterms:created>
  <dcterms:modified xsi:type="dcterms:W3CDTF">2017-05-26T04:36:00Z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-49918333</vt:i4>
  </property>
</Properties>
</file>