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F1" w:rsidRPr="00E04D1B" w:rsidRDefault="007A18F1" w:rsidP="007A18F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Хандогий, Д. А.,Бобрович, М.В. Сезонная динамика численности врановых птиц урбаландшафта (на примере Октябрьского района г. Минска) </w:t>
      </w:r>
      <w:r w:rsidRPr="00E04D1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Д. А. Хандогий, М. В.  Бобрович</w:t>
      </w:r>
      <w:r w:rsidRPr="00E04D1B">
        <w:rPr>
          <w:rFonts w:ascii="Times New Roman" w:hAnsi="Times New Roman" w:cs="Times New Roman"/>
          <w:sz w:val="28"/>
          <w:szCs w:val="28"/>
        </w:rPr>
        <w:t xml:space="preserve">/ Зоологические чтения 2012 :Материалы Республиканской научно-практической конференции, Гродно, 2-4 марта 2012 г. / О. В. Янчуревич (отв.ред.)  </w:t>
      </w:r>
      <w:r w:rsidRPr="00E04D1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E04D1B">
        <w:rPr>
          <w:rFonts w:ascii="Times New Roman" w:hAnsi="Times New Roman" w:cs="Times New Roman"/>
          <w:sz w:val="28"/>
          <w:szCs w:val="28"/>
        </w:rPr>
        <w:t>и др.].</w:t>
      </w:r>
      <w:r>
        <w:rPr>
          <w:rFonts w:ascii="Times New Roman" w:hAnsi="Times New Roman" w:cs="Times New Roman"/>
          <w:sz w:val="28"/>
          <w:szCs w:val="28"/>
        </w:rPr>
        <w:t xml:space="preserve"> – Гродно :ГрГМУ, 2012. – С. 169–171</w:t>
      </w:r>
      <w:r w:rsidRPr="00E04D1B">
        <w:rPr>
          <w:rFonts w:ascii="Times New Roman" w:hAnsi="Times New Roman" w:cs="Times New Roman"/>
          <w:sz w:val="28"/>
          <w:szCs w:val="28"/>
        </w:rPr>
        <w:t>.</w:t>
      </w:r>
    </w:p>
    <w:p w:rsidR="007A18F1" w:rsidRDefault="007A18F1" w:rsidP="007A18F1">
      <w:pPr>
        <w:jc w:val="both"/>
        <w:rPr>
          <w:rFonts w:ascii="Times New Roman" w:hAnsi="Times New Roman" w:cs="Times New Roman"/>
          <w:sz w:val="28"/>
          <w:szCs w:val="28"/>
        </w:rPr>
      </w:pPr>
      <w:r w:rsidRPr="00E04D1B">
        <w:rPr>
          <w:rFonts w:ascii="Times New Roman" w:hAnsi="Times New Roman" w:cs="Times New Roman"/>
          <w:sz w:val="28"/>
          <w:szCs w:val="28"/>
        </w:rPr>
        <w:tab/>
      </w:r>
    </w:p>
    <w:p w:rsidR="007A18F1" w:rsidRDefault="007A18F1" w:rsidP="007A1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мониторинг сезонной динамики численности врановых птиц Октябрьского района г. Минска.</w:t>
      </w:r>
    </w:p>
    <w:p w:rsidR="007A18F1" w:rsidRPr="00F450DD" w:rsidRDefault="007A18F1" w:rsidP="007A18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Pr="00E04D1B">
        <w:rPr>
          <w:rFonts w:ascii="Times New Roman" w:hAnsi="Times New Roman" w:cs="Times New Roman"/>
          <w:sz w:val="28"/>
          <w:szCs w:val="28"/>
        </w:rPr>
        <w:br/>
      </w:r>
      <w:r w:rsidRPr="00E04D1B">
        <w:rPr>
          <w:rFonts w:ascii="Times New Roman" w:hAnsi="Times New Roman" w:cs="Times New Roman"/>
          <w:b/>
          <w:sz w:val="28"/>
          <w:szCs w:val="28"/>
        </w:rPr>
        <w:t>Ознакомиться с публикацией можно на кафедре морфологии и физиологии человека и животных БГПУ.</w:t>
      </w:r>
    </w:p>
    <w:p w:rsidR="007A18F1" w:rsidRDefault="007A18F1" w:rsidP="007A18F1"/>
    <w:p w:rsidR="00852344" w:rsidRDefault="00852344"/>
    <w:sectPr w:rsidR="00852344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C49" w:rsidRDefault="00703C49" w:rsidP="00F04EF5">
      <w:pPr>
        <w:spacing w:after="0" w:line="240" w:lineRule="auto"/>
      </w:pPr>
      <w:r>
        <w:separator/>
      </w:r>
    </w:p>
  </w:endnote>
  <w:endnote w:type="continuationSeparator" w:id="1">
    <w:p w:rsidR="00703C49" w:rsidRDefault="00703C49" w:rsidP="00F0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F5" w:rsidRDefault="00F04E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F5" w:rsidRDefault="00F04E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F5" w:rsidRDefault="00F04E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C49" w:rsidRDefault="00703C49" w:rsidP="00F04EF5">
      <w:pPr>
        <w:spacing w:after="0" w:line="240" w:lineRule="auto"/>
      </w:pPr>
      <w:r>
        <w:separator/>
      </w:r>
    </w:p>
  </w:footnote>
  <w:footnote w:type="continuationSeparator" w:id="1">
    <w:p w:rsidR="00703C49" w:rsidRDefault="00703C49" w:rsidP="00F0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F5" w:rsidRDefault="00F04EF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547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F5" w:rsidRDefault="00F04EF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548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F5" w:rsidRDefault="00F04EF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546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18F1"/>
    <w:rsid w:val="00703C49"/>
    <w:rsid w:val="007A18F1"/>
    <w:rsid w:val="00852344"/>
    <w:rsid w:val="009C10FC"/>
    <w:rsid w:val="00EC2E65"/>
    <w:rsid w:val="00F0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F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4EF5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0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4EF5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F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2017-04-17T18:40:00Z</dcterms:created>
  <dcterms:modified xsi:type="dcterms:W3CDTF">2017-05-16T12:24:00Z</dcterms:modified>
</cp:coreProperties>
</file>