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C3" w:rsidRDefault="00C06EC3" w:rsidP="00C06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Хандогий, А.В. Состояние локальных популяций модельных видов земноводных мелиорированных и урбанизированных ландшафтов</w:t>
      </w:r>
      <w:r w:rsidRPr="009450E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А.В. Хандогий</w:t>
      </w:r>
      <w:r w:rsidRPr="009450EA">
        <w:rPr>
          <w:rFonts w:ascii="Times New Roman" w:hAnsi="Times New Roman" w:cs="Times New Roman"/>
          <w:sz w:val="28"/>
          <w:szCs w:val="28"/>
        </w:rPr>
        <w:t>/ Антропогеннаядинамика ландшафтов и</w:t>
      </w:r>
      <w:r w:rsidRPr="00134A68">
        <w:rPr>
          <w:rFonts w:ascii="Times New Roman" w:hAnsi="Times New Roman" w:cs="Times New Roman"/>
          <w:sz w:val="28"/>
          <w:szCs w:val="28"/>
        </w:rPr>
        <w:t xml:space="preserve">проблемы их сохранения и устойчивого использования биологического разнообразия: </w:t>
      </w:r>
      <w:r>
        <w:rPr>
          <w:rFonts w:ascii="Times New Roman" w:hAnsi="Times New Roman" w:cs="Times New Roman"/>
          <w:sz w:val="28"/>
          <w:szCs w:val="28"/>
        </w:rPr>
        <w:t>Материалы респ. науч.-практ.конф., 26-28 дек., Минск, 2001. – Минск :БГПУ, 2002. –С.193-195.</w:t>
      </w:r>
    </w:p>
    <w:p w:rsidR="00C06EC3" w:rsidRDefault="00C06EC3" w:rsidP="00C06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сборнике излагаются экспериментальные данные многолетних исследований сотрудников научно- исследовательских и учебных учреждений Беларуси и стран дальнего зарубежья по проблемам  антропогенной динамики ландшафт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 и устойчивого использования биологического разнообразия.</w:t>
      </w:r>
    </w:p>
    <w:p w:rsidR="00C06EC3" w:rsidRDefault="00C06EC3" w:rsidP="00C06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Адресован научным сотрудникам, аспирантам, магистрантам и студентам биологического и географического профиля</w:t>
      </w:r>
    </w:p>
    <w:p w:rsidR="00C06EC3" w:rsidRPr="00786C39" w:rsidRDefault="00C06EC3" w:rsidP="00C06EC3">
      <w:pPr>
        <w:jc w:val="both"/>
        <w:rPr>
          <w:rFonts w:ascii="Times New Roman" w:hAnsi="Times New Roman" w:cs="Times New Roman"/>
          <w:sz w:val="28"/>
          <w:szCs w:val="28"/>
        </w:rPr>
      </w:pPr>
      <w:r w:rsidRPr="00C06EC3">
        <w:rPr>
          <w:rFonts w:ascii="Times New Roman" w:hAnsi="Times New Roman" w:cs="Times New Roman"/>
          <w:b/>
          <w:sz w:val="28"/>
          <w:szCs w:val="28"/>
        </w:rPr>
        <w:t>О</w:t>
      </w:r>
      <w:r w:rsidRPr="00E04D1B">
        <w:rPr>
          <w:rFonts w:ascii="Times New Roman" w:hAnsi="Times New Roman" w:cs="Times New Roman"/>
          <w:b/>
          <w:sz w:val="28"/>
          <w:szCs w:val="28"/>
        </w:rPr>
        <w:t>знакомиться с публикацией можно на кафедре морфологии и физиологии человека и животных БГПУ.</w:t>
      </w:r>
    </w:p>
    <w:p w:rsidR="00C06EC3" w:rsidRDefault="00C06EC3" w:rsidP="00C06EC3"/>
    <w:p w:rsidR="00C06EC3" w:rsidRDefault="00C06EC3" w:rsidP="00C06EC3"/>
    <w:p w:rsidR="00C06EC3" w:rsidRDefault="00C06EC3" w:rsidP="00C06EC3"/>
    <w:p w:rsidR="00565BC8" w:rsidRDefault="00565BC8"/>
    <w:sectPr w:rsidR="00565BC8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DA" w:rsidRDefault="00AA00DA" w:rsidP="00D54B11">
      <w:pPr>
        <w:spacing w:after="0" w:line="240" w:lineRule="auto"/>
      </w:pPr>
      <w:r>
        <w:separator/>
      </w:r>
    </w:p>
  </w:endnote>
  <w:endnote w:type="continuationSeparator" w:id="1">
    <w:p w:rsidR="00AA00DA" w:rsidRDefault="00AA00DA" w:rsidP="00D5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11" w:rsidRDefault="00D54B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11" w:rsidRDefault="00D54B1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11" w:rsidRDefault="00D54B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DA" w:rsidRDefault="00AA00DA" w:rsidP="00D54B11">
      <w:pPr>
        <w:spacing w:after="0" w:line="240" w:lineRule="auto"/>
      </w:pPr>
      <w:r>
        <w:separator/>
      </w:r>
    </w:p>
  </w:footnote>
  <w:footnote w:type="continuationSeparator" w:id="1">
    <w:p w:rsidR="00AA00DA" w:rsidRDefault="00AA00DA" w:rsidP="00D5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11" w:rsidRDefault="00D54B1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001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11" w:rsidRDefault="00D54B1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002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11" w:rsidRDefault="00D54B1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000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6EC3"/>
    <w:rsid w:val="00565BC8"/>
    <w:rsid w:val="006522AF"/>
    <w:rsid w:val="00AA00DA"/>
    <w:rsid w:val="00C06EC3"/>
    <w:rsid w:val="00D54B11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C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B11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5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B11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C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2017-05-01T14:31:00Z</dcterms:created>
  <dcterms:modified xsi:type="dcterms:W3CDTF">2017-05-15T11:49:00Z</dcterms:modified>
</cp:coreProperties>
</file>