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33" w:rsidRPr="00925E6F" w:rsidRDefault="002A2433" w:rsidP="002A2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Мядель, Л.Н., Хандогий, Д.А.,Хандогий, А.В. Синантропные птицы центральной части города Минска</w:t>
      </w:r>
      <w:r w:rsidRPr="00925E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Л. Н. Мядель, Д. А.Хандогий, А. В. Хандогий</w:t>
      </w:r>
      <w:r w:rsidRPr="00925E6F">
        <w:rPr>
          <w:rFonts w:ascii="Times New Roman" w:hAnsi="Times New Roman" w:cs="Times New Roman"/>
          <w:sz w:val="28"/>
          <w:szCs w:val="28"/>
        </w:rPr>
        <w:t xml:space="preserve">/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E6F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– отв. ред. М. Г. Ясовеев. – Мн. </w:t>
      </w:r>
      <w:r>
        <w:rPr>
          <w:rFonts w:ascii="Times New Roman" w:hAnsi="Times New Roman" w:cs="Times New Roman"/>
          <w:sz w:val="28"/>
          <w:szCs w:val="28"/>
        </w:rPr>
        <w:t>:Право и экономика, 2009. –132 с.</w:t>
      </w:r>
    </w:p>
    <w:p w:rsidR="002A2433" w:rsidRPr="00925E6F" w:rsidRDefault="002A2433" w:rsidP="002A243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2A2433" w:rsidRDefault="002A2433" w:rsidP="002A243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 вопросами естествознания.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2A2433" w:rsidRPr="00925E6F" w:rsidRDefault="002A2433" w:rsidP="002A2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71D4F" w:rsidRDefault="00F71D4F"/>
    <w:sectPr w:rsidR="00F71D4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70" w:rsidRDefault="00B37970" w:rsidP="0073518C">
      <w:pPr>
        <w:spacing w:after="0" w:line="240" w:lineRule="auto"/>
      </w:pPr>
      <w:r>
        <w:separator/>
      </w:r>
    </w:p>
  </w:endnote>
  <w:endnote w:type="continuationSeparator" w:id="1">
    <w:p w:rsidR="00B37970" w:rsidRDefault="00B37970" w:rsidP="007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70" w:rsidRDefault="00B37970" w:rsidP="0073518C">
      <w:pPr>
        <w:spacing w:after="0" w:line="240" w:lineRule="auto"/>
      </w:pPr>
      <w:r>
        <w:separator/>
      </w:r>
    </w:p>
  </w:footnote>
  <w:footnote w:type="continuationSeparator" w:id="1">
    <w:p w:rsidR="00B37970" w:rsidRDefault="00B37970" w:rsidP="007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3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3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C" w:rsidRDefault="007351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3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2433"/>
    <w:rsid w:val="002A2433"/>
    <w:rsid w:val="0073518C"/>
    <w:rsid w:val="00B37970"/>
    <w:rsid w:val="00DF3C09"/>
    <w:rsid w:val="00EC2E65"/>
    <w:rsid w:val="00F7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18C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18C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2017-04-08T15:02:00Z</dcterms:created>
  <dcterms:modified xsi:type="dcterms:W3CDTF">2017-04-10T08:09:00Z</dcterms:modified>
</cp:coreProperties>
</file>