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BB" w:rsidRPr="004E03BB" w:rsidRDefault="004E03BB" w:rsidP="004E03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b/>
          <w:sz w:val="28"/>
          <w:szCs w:val="28"/>
          <w:lang w:val="be-BY"/>
        </w:rPr>
        <w:t>АНАЛІЗ ПАЭТЫЧНАЙ ТВОРЧАСЦІ ПАЭТА-МЕДЫКА КАРЫЦЬКІ С.С.</w:t>
      </w:r>
    </w:p>
    <w:p w:rsidR="004E03BB" w:rsidRPr="004E03BB" w:rsidRDefault="004E03BB" w:rsidP="004E03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b/>
          <w:i/>
          <w:sz w:val="28"/>
          <w:szCs w:val="28"/>
          <w:lang w:val="be-BY"/>
        </w:rPr>
        <w:t>Сыты У. П., Варывоцкі С.У., Мігаль Я.</w:t>
      </w:r>
    </w:p>
    <w:p w:rsidR="004E03BB" w:rsidRPr="004E03BB" w:rsidRDefault="004E03BB" w:rsidP="004E03B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Беларускі дзяржаўны педагагічны ўніверсітэт  ім. М.Танка, г. Мінск</w:t>
      </w: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Да вяршыняў беларускай паэзіі Сяргей Карыцька [1,2,3,4] ўзняўся з глыбіняў народнага жыцця. Ён з гонарам піша пра гэта: “я маю гонар быць вясковым”. Стартавай пляцоўкай ягонай паэзіі сталі прырода і людзі “роднай вёскі”. Шмат якія з вершаў аўтара - аўтабіяграфічныя.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Стаміўся беганінай гарадскою,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Прывабным горад мроіцца здаля…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Мне хочацца вясковага спакою,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 дабрынёй напоена зямля.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А сэрца просіць матчынага дому,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Які прыціх ля лесу у глушы…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Там нават кветкі пахнуць па-другому –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Гаючае паветра для душы.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Паслухаеш птушыную гамонку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І пошчак незабыўны салаўя…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Так радуе палесская старонка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Дзе шчасце меў, каб нарадзіцца, я.</w:t>
      </w: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З маладых год у сэрца Сяргей Карыцькі запала туга, звязаная  з трагіным лёсам бацькі, і таму ў паэтычных радках часта з’яўляецца думка пра тое, што ён у чымсьці вінаваты перад Творцам і адказны за пакуты родных і блізкіх яму людзей.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…Такі мой лёс… Як толькі нарадзіўся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Пад вогнішам тужлівых летніх зор,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Я перад Богам нечым правініўся,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І нечакана бацька мой памёр.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Можа быць гэтае абвостранае пачуццё і паўплывала на выбар прафесіі ўрача, на фарміраванне аднаго з найлепшых у Беларусі кіраўнікоў установаў аховы здароўя, Заслужанага ўрача Рэспублікі Беларусі.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…Але часцей гучыць крыніца болю,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Што так спакой трывожыць уначы.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І рады я, калі хоць крышку здолеў,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>Таму, хто пазваніў, дапамагчы.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 xml:space="preserve">Боль і нягоды, радасці і спадзяванні роднага края, захапленне навакольнымі людзьмі і прыродай – усё гэта адлілося ў Сяргея Карыцькі ў душэўныя і светлыя, сумныя і радасныя радкі: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Шумяць няспынна за акном бярозы,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Як быццам весткі мне перадаюць.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 іх то заблішчаць на вейках слёзы,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То струны шчасця ў сэрцы запяюць.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 xml:space="preserve">Вобразы лекараў выпісаныя ў шматлікіх вершах паэта з вялізнай павагай да іх прафесійнай дзейнасці і з захапленнем іх найлепшымі чалавечымі якасцямі. </w:t>
      </w: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Так, у прысвячэнні У. М. Мартыновічу, якога галоўны тэрапеўт Міністэрства аховы здароўя колісь называў “народным прафесарам”, Сяргей Сяргеевіч піша: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У памяці жывуць Палессе, Пінск,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Старэнькая раённая бальніца,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І ён – загадчык аддзялення, чараўнік,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Сумленнасці і роздуму крыніца.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Яго я слова кожнае лавіў,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Як Бога дыягностыкі, лячэння,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Мяне любіць ён хворых навучыў, 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Ад працы атрымаць задавальненне.</w:t>
      </w:r>
    </w:p>
    <w:p w:rsidR="004E03BB" w:rsidRPr="004E03BB" w:rsidRDefault="004E03BB" w:rsidP="004E03BB">
      <w:pPr>
        <w:spacing w:after="0"/>
        <w:ind w:left="1276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Пра што б ні пісаў паэт – кандыдат медыцынскіх навук – ва ўсім праглядаецца светлы вобраз роднага края. Радзіма – гэта не геаграфічнае паняцце, не толькі поле і  лес. Радзіма – гэта перад усім людзі, гэта ўрачы-працаўнікі, якія не проста лечаць, а сваімі поспехамі ўслаўляюць Беларусь, робяць важкі ўнёсак у медыцынскую навуку.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…І медыкі надзейным крокам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Узнімуцца</w:t>
      </w:r>
      <w:r w:rsidRPr="004E03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 п’едэстал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А з імі Мікалай Сарока –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Для многіх мэтр і ідэал…</w:t>
      </w:r>
    </w:p>
    <w:p w:rsidR="004E03BB" w:rsidRPr="004E03BB" w:rsidRDefault="004E03BB" w:rsidP="004E03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І, вядома, не выпадкова сённяшнімі днямі, чым больш і больш мы ўчытваемся ў вершы Сяргея Карыцькі, чым болей і болей ягоная паэзія займае месца ў нашых сэрцах, тым бліжэй і бліжэй нам робіцца ўся беларуская медыцына з яе поспехамі, з яе праблемамі: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>Настаўнікі практычнай медыцыны,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Ахоўнікі народнага здароўя,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Вас не забудзе, веру я, краіна,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Вас не забудуць людзі, безумоўна.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Лірычны накал вершаў паэта ідзе з сэрца лекара і таму Сяргей Карыцька мілосна піша пра”мелодыі кахання”. Кожны іх радок “прасякнуты светлым і чыстым пачуццём”: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… Бо здольнасць шчыра, хораша кахаць – 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Нам на Зямлі ад Бога падарунак</w:t>
      </w:r>
      <w:r w:rsidRPr="004E03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Мелодыя кахання поўніць сэрца не толькі маладых, але хмеліць і “сівую галаву”: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Гучыць мелодыя спрадвечная, 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Узносіць да нябёс мяне…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Яна ад вечара да вечара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Душы спакою не дае.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left="1843" w:firstLine="425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Гляджу навокал з асалодаю</w:t>
      </w:r>
    </w:p>
    <w:p w:rsidR="004E03BB" w:rsidRPr="004E03BB" w:rsidRDefault="004E03BB" w:rsidP="004E03BB">
      <w:pPr>
        <w:spacing w:after="0"/>
        <w:ind w:left="1843" w:firstLine="425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І адчуваю – я жыву!</w:t>
      </w:r>
    </w:p>
    <w:p w:rsidR="004E03BB" w:rsidRPr="004E03BB" w:rsidRDefault="004E03BB" w:rsidP="004E03BB">
      <w:pPr>
        <w:spacing w:after="0"/>
        <w:ind w:left="1843" w:firstLine="425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Жаданні сэрцам завалодалі, </w:t>
      </w:r>
    </w:p>
    <w:p w:rsidR="004E03BB" w:rsidRPr="004E03BB" w:rsidRDefault="004E03BB" w:rsidP="004E03BB">
      <w:pPr>
        <w:spacing w:after="0"/>
        <w:ind w:left="1843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Сівую хмеляць галаву.</w:t>
      </w:r>
    </w:p>
    <w:p w:rsidR="004E03BB" w:rsidRPr="004E03BB" w:rsidRDefault="004E03BB" w:rsidP="004E03BB">
      <w:pPr>
        <w:spacing w:after="0"/>
        <w:ind w:left="1843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 xml:space="preserve">Прырода ў Сяргея Карыцькі не застылы пейзажны фон: яна жыве, палка рэагуе на людскія лёсы, яна – любімы герой паэта: 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…Вісіць над возерам цудоўны вечар,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 неба не адвесці мне вачэй…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Але жыву сяброўскаю сустрэчай,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Пасля яе мне на душы лягчэй…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Паэт часта карыстаецца прыёмам ўвасаблення. Пры гэтым палоска зямлі ці прыродныя з’ява цудоўна трансфармуецца ў вобраз жывой істоты: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 дрэвах шэрань чысцінёй іскрыцца,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Дарога вабіць, кліча ўдалячынь…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 ёй вясна святочная імчыцца –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Падстава хвалявання ўсіх мужчын.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lastRenderedPageBreak/>
        <w:t>Эпітэты, параўнанні, метафары ў лірыцы Сяргея Карыцькі існуюць не самі па сабе, дзеля красы і формы, а для таго каб паўней і глыбей выявіць стаўленне да свету: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Адкіпела чаромхай вясна,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Зябка мне ад асенніх вятроў,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Усё часцей сустракаю у снах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Тых, што вечнасць забрала, сяброў.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У паэзіі Сяргея Карыцькі нас скарае і захапляе дзіўная гармонія пачуцця і слова, думкі і вобразу, адзінства вонкавага малюнка верша з душэўнасцю: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Гляджу з надзеяй на прывабныя нябёсы, 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І мары мяне цягнуць у Сусвет…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За тое я ў даўгу перад людзьмі і лёсам, 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Што свайго шчасця ведаю сакрэт.</w:t>
      </w:r>
    </w:p>
    <w:p w:rsidR="004E03BB" w:rsidRPr="004E03BB" w:rsidRDefault="004E03BB" w:rsidP="004E03BB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Сяргей Карыцька гаворыць:</w:t>
      </w: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</w:t>
      </w:r>
      <w:r w:rsidRPr="004E03BB">
        <w:rPr>
          <w:rFonts w:ascii="Times New Roman" w:hAnsi="Times New Roman" w:cs="Times New Roman"/>
          <w:sz w:val="28"/>
          <w:szCs w:val="28"/>
          <w:lang w:val="be-BY"/>
        </w:rPr>
        <w:t>“Напісаныя вершы – гэта спроба сказаць шчырыя словы падзякі і захаплення дарагім мне людзям. Мне здаецца, што такіх слоў нам у жыцці заўсёды не хапае. Я вас люблю і ўдзячны лёсу, што вы былі і ёсць побач:</w:t>
      </w:r>
    </w:p>
    <w:p w:rsidR="004E03BB" w:rsidRPr="004E03BB" w:rsidRDefault="004E03BB" w:rsidP="004E03BB">
      <w:pPr>
        <w:spacing w:after="0"/>
        <w:ind w:left="1814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Заўсёды пажадана не забыцца,</w:t>
      </w:r>
    </w:p>
    <w:p w:rsidR="004E03BB" w:rsidRPr="004E03BB" w:rsidRDefault="004E03BB" w:rsidP="004E03BB">
      <w:pPr>
        <w:spacing w:after="0"/>
        <w:ind w:left="1814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Што за пачуцці па жыцці вялі.</w:t>
      </w:r>
    </w:p>
    <w:p w:rsidR="004E03BB" w:rsidRPr="004E03BB" w:rsidRDefault="004E03BB" w:rsidP="004E03BB">
      <w:pPr>
        <w:spacing w:after="0"/>
        <w:ind w:left="1814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Бо многае магло і не адбыцца, </w:t>
      </w:r>
    </w:p>
    <w:p w:rsidR="004E03BB" w:rsidRPr="004E03BB" w:rsidRDefault="004E03BB" w:rsidP="004E03BB">
      <w:pPr>
        <w:spacing w:after="0"/>
        <w:ind w:left="18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03BB">
        <w:rPr>
          <w:rFonts w:ascii="Times New Roman" w:hAnsi="Times New Roman" w:cs="Times New Roman"/>
          <w:i/>
          <w:iCs/>
          <w:sz w:val="28"/>
          <w:szCs w:val="28"/>
          <w:lang w:val="be-BY"/>
        </w:rPr>
        <w:t>Каб побач вы са мною не былі.”</w:t>
      </w:r>
    </w:p>
    <w:p w:rsidR="004E03BB" w:rsidRPr="004E03BB" w:rsidRDefault="004E03BB" w:rsidP="004E03BB">
      <w:pPr>
        <w:spacing w:after="0"/>
        <w:ind w:left="18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3BB" w:rsidRPr="004E03BB" w:rsidRDefault="004E03BB" w:rsidP="004E0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Так паэтычна  распавесці пра Чалавека, ягоныя зямныя радасці, з такой душэўнай цеплынёй пісаць пра сваіх калегаў-дактароў, пра сваіх землякоў, пра сваіх родных і сяброў, можа толькі чалавек адкрыты, шчыры, мужны і мудры – чалавек, які ўвасабляе у сабе найлепшае і прыўкраснае беларускага народу. Такім сёння нам бачыцца з Беларускага педагагічнага ўніверсітэта імя Максіма Танка паэт-урач Сяргей Карыцька.</w:t>
      </w:r>
    </w:p>
    <w:p w:rsidR="004E03BB" w:rsidRPr="004E03BB" w:rsidRDefault="004E03BB" w:rsidP="004E03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Літаратура:</w:t>
      </w:r>
    </w:p>
    <w:p w:rsidR="004E03BB" w:rsidRPr="004E03BB" w:rsidRDefault="004E03BB" w:rsidP="004E0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1. Карыцька С.С. Я маю гонар быць вясковым… / Сяргей Карыцька. – Мінск: НВК “Тэхналогія”, 2006. – 117 с.</w:t>
      </w:r>
    </w:p>
    <w:p w:rsidR="004E03BB" w:rsidRPr="004E03BB" w:rsidRDefault="004E03BB" w:rsidP="004E0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2. Карыцька С.С. Ад сэрца / Сяргей Карыцька. – Мінск: НВК “Тэхналогія”, 2007. – 157 с.</w:t>
      </w:r>
    </w:p>
    <w:p w:rsidR="004E03BB" w:rsidRPr="004E03BB" w:rsidRDefault="004E03BB" w:rsidP="004E0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3. Карыцька С.С. Зачараваны родным краем / Сяргей Карыцька. – Мінск: НВК “Тэхналогія”, 2010. – 207 с.</w:t>
      </w:r>
    </w:p>
    <w:p w:rsidR="004E03BB" w:rsidRPr="004E03BB" w:rsidRDefault="004E03BB" w:rsidP="004E0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03BB">
        <w:rPr>
          <w:rFonts w:ascii="Times New Roman" w:hAnsi="Times New Roman" w:cs="Times New Roman"/>
          <w:sz w:val="28"/>
          <w:szCs w:val="28"/>
          <w:lang w:val="be-BY"/>
        </w:rPr>
        <w:t>4. Карыцька С.С. Мелодыя кахання / Сяргей Карыцька. – Мінск, 2011. – 72 с.</w:t>
      </w:r>
    </w:p>
    <w:p w:rsidR="0068356F" w:rsidRPr="004E03BB" w:rsidRDefault="0068356F" w:rsidP="004E03B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8356F" w:rsidRPr="004E03BB" w:rsidSect="00CB7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FD" w:rsidRDefault="002F7DFD" w:rsidP="006B1937">
      <w:pPr>
        <w:spacing w:after="0" w:line="240" w:lineRule="auto"/>
      </w:pPr>
      <w:r>
        <w:separator/>
      </w:r>
    </w:p>
  </w:endnote>
  <w:endnote w:type="continuationSeparator" w:id="0">
    <w:p w:rsidR="002F7DFD" w:rsidRDefault="002F7DFD" w:rsidP="006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37" w:rsidRDefault="006B19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37" w:rsidRDefault="006B19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37" w:rsidRDefault="006B1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FD" w:rsidRDefault="002F7DFD" w:rsidP="006B1937">
      <w:pPr>
        <w:spacing w:after="0" w:line="240" w:lineRule="auto"/>
      </w:pPr>
      <w:r>
        <w:separator/>
      </w:r>
    </w:p>
  </w:footnote>
  <w:footnote w:type="continuationSeparator" w:id="0">
    <w:p w:rsidR="002F7DFD" w:rsidRDefault="002F7DFD" w:rsidP="006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37" w:rsidRDefault="006B193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8299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37" w:rsidRDefault="006B193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8300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37" w:rsidRDefault="006B193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8298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3BB"/>
    <w:rsid w:val="002F7DFD"/>
    <w:rsid w:val="004E03BB"/>
    <w:rsid w:val="0068356F"/>
    <w:rsid w:val="006B1937"/>
    <w:rsid w:val="00C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4E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header"/>
    <w:basedOn w:val="a"/>
    <w:link w:val="a5"/>
    <w:uiPriority w:val="99"/>
    <w:semiHidden/>
    <w:unhideWhenUsed/>
    <w:rsid w:val="006B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937"/>
  </w:style>
  <w:style w:type="paragraph" w:styleId="a6">
    <w:name w:val="footer"/>
    <w:basedOn w:val="a"/>
    <w:link w:val="a7"/>
    <w:uiPriority w:val="99"/>
    <w:semiHidden/>
    <w:unhideWhenUsed/>
    <w:rsid w:val="006B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5068</Characters>
  <Application>Microsoft Office Word</Application>
  <DocSecurity>0</DocSecurity>
  <Lines>42</Lines>
  <Paragraphs>11</Paragraphs>
  <ScaleCrop>false</ScaleCrop>
  <Company>SamForum.ws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4</cp:revision>
  <dcterms:created xsi:type="dcterms:W3CDTF">2015-01-09T08:03:00Z</dcterms:created>
  <dcterms:modified xsi:type="dcterms:W3CDTF">2015-01-19T17:38:00Z</dcterms:modified>
</cp:coreProperties>
</file>