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65" w:rsidRPr="00A97765" w:rsidRDefault="00A97765" w:rsidP="00A97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DD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977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7765" w:rsidRPr="00A97765" w:rsidRDefault="00A97765" w:rsidP="00A9776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18. Значение микроэлементов для организма человека. </w:t>
      </w:r>
      <w:r w:rsidRPr="00A977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Мир медицины № </w:t>
      </w:r>
    </w:p>
    <w:p w:rsidR="00A97765" w:rsidRPr="00A97765" w:rsidRDefault="00A97765" w:rsidP="00A9776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8,9,10. 2016. С.</w:t>
      </w:r>
      <w:r w:rsidRPr="00A97765"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  <w:t>.</w:t>
      </w:r>
      <w:r w:rsidRPr="00A9776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2-5,6-8,2-4.Тип.ОАО"ТРАНСТЭКС".</w:t>
      </w:r>
    </w:p>
    <w:p w:rsidR="00A97765" w:rsidRDefault="00A97765" w:rsidP="00A97765">
      <w:pPr>
        <w:spacing w:after="0" w:line="240" w:lineRule="auto"/>
        <w:ind w:left="57" w:right="57"/>
        <w:rPr>
          <w:rFonts w:ascii="Times New Roman" w:eastAsia="Times New Roman" w:hAnsi="Times New Roman" w:cstheme="minorHAnsi"/>
          <w:sz w:val="24"/>
          <w:szCs w:val="24"/>
          <w:lang w:val="be-BY" w:eastAsia="ru-RU"/>
        </w:rPr>
      </w:pPr>
      <w:r w:rsidRPr="00A97765">
        <w:rPr>
          <w:rFonts w:ascii="Times New Roman" w:eastAsia="Times New Roman" w:hAnsi="Times New Roman" w:cstheme="minorHAnsi"/>
          <w:sz w:val="24"/>
          <w:szCs w:val="24"/>
          <w:lang w:eastAsia="ru-RU"/>
        </w:rPr>
        <w:t xml:space="preserve">Ключевые слова: </w:t>
      </w:r>
      <w:r w:rsidRPr="00A97765">
        <w:rPr>
          <w:rFonts w:ascii="Times New Roman" w:eastAsia="Times New Roman" w:hAnsi="Times New Roman" w:cstheme="minorHAnsi"/>
          <w:sz w:val="24"/>
          <w:szCs w:val="24"/>
          <w:lang w:val="be-BY" w:eastAsia="ru-RU"/>
        </w:rPr>
        <w:t xml:space="preserve">микроэлементы,  кремний, ванадий, никель, германий, </w:t>
      </w:r>
    </w:p>
    <w:p w:rsidR="00A97765" w:rsidRPr="00A97765" w:rsidRDefault="00A97765" w:rsidP="00A9776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65">
        <w:rPr>
          <w:rFonts w:ascii="Times New Roman" w:eastAsia="Times New Roman" w:hAnsi="Times New Roman" w:cstheme="minorHAnsi"/>
          <w:sz w:val="24"/>
          <w:szCs w:val="24"/>
          <w:lang w:val="be-BY" w:eastAsia="ru-RU"/>
        </w:rPr>
        <w:t xml:space="preserve">рубидий,бор  </w:t>
      </w:r>
    </w:p>
    <w:p w:rsidR="00A97765" w:rsidRDefault="00A97765" w:rsidP="00A9776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осмотр (реферат): в работе представлены данные по значению </w:t>
      </w:r>
    </w:p>
    <w:p w:rsidR="00A97765" w:rsidRPr="00A97765" w:rsidRDefault="00A97765" w:rsidP="00A9776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МЭ в жизнедеятельности человека</w:t>
      </w:r>
    </w:p>
    <w:p w:rsidR="00A97765" w:rsidRPr="00A97765" w:rsidRDefault="00A97765" w:rsidP="00A97765">
      <w:pPr>
        <w:spacing w:after="0" w:line="240" w:lineRule="auto"/>
        <w:ind w:left="57" w:right="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65">
        <w:rPr>
          <w:rFonts w:ascii="Times New Roman" w:eastAsia="Times New Roman" w:hAnsi="Times New Roman" w:cstheme="minorHAnsi"/>
          <w:sz w:val="24"/>
          <w:szCs w:val="24"/>
          <w:lang w:eastAsia="ru-RU"/>
        </w:rPr>
        <w:t>Ознакомиться с работой можно в медицинской  библиотеке.</w:t>
      </w:r>
    </w:p>
    <w:p w:rsidR="00A97765" w:rsidRPr="00A97765" w:rsidRDefault="00A97765" w:rsidP="00A9776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044" w:rsidRDefault="00DA2044" w:rsidP="00A97765">
      <w:pPr>
        <w:spacing w:after="0" w:line="240" w:lineRule="auto"/>
        <w:ind w:left="57" w:right="57"/>
      </w:pPr>
    </w:p>
    <w:sectPr w:rsidR="00DA2044" w:rsidSect="005A2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77" w:rsidRDefault="00B90F77" w:rsidP="00660BED">
      <w:pPr>
        <w:spacing w:after="0" w:line="240" w:lineRule="auto"/>
      </w:pPr>
      <w:r>
        <w:separator/>
      </w:r>
    </w:p>
  </w:endnote>
  <w:endnote w:type="continuationSeparator" w:id="1">
    <w:p w:rsidR="00B90F77" w:rsidRDefault="00B90F77" w:rsidP="0066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ED" w:rsidRDefault="00660B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ED" w:rsidRDefault="00660B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ED" w:rsidRDefault="00660B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77" w:rsidRDefault="00B90F77" w:rsidP="00660BED">
      <w:pPr>
        <w:spacing w:after="0" w:line="240" w:lineRule="auto"/>
      </w:pPr>
      <w:r>
        <w:separator/>
      </w:r>
    </w:p>
  </w:footnote>
  <w:footnote w:type="continuationSeparator" w:id="1">
    <w:p w:rsidR="00B90F77" w:rsidRDefault="00B90F77" w:rsidP="00660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ED" w:rsidRDefault="00660BE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422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ED" w:rsidRDefault="00660BE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423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ED" w:rsidRDefault="00660BE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421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092DE4"/>
    <w:rsid w:val="00092DE4"/>
    <w:rsid w:val="000A139A"/>
    <w:rsid w:val="005A22BD"/>
    <w:rsid w:val="00660BED"/>
    <w:rsid w:val="00804DDC"/>
    <w:rsid w:val="00A97765"/>
    <w:rsid w:val="00B90F77"/>
    <w:rsid w:val="00DA2044"/>
    <w:rsid w:val="00E3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6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BED"/>
  </w:style>
  <w:style w:type="paragraph" w:styleId="a6">
    <w:name w:val="footer"/>
    <w:basedOn w:val="a"/>
    <w:link w:val="a7"/>
    <w:uiPriority w:val="99"/>
    <w:semiHidden/>
    <w:unhideWhenUsed/>
    <w:rsid w:val="00660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591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3368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2017-03-26T20:00:00Z</dcterms:created>
  <dcterms:modified xsi:type="dcterms:W3CDTF">2017-04-03T08:02:00Z</dcterms:modified>
</cp:coreProperties>
</file>