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1" w:rsidRPr="00473294" w:rsidRDefault="007D6571" w:rsidP="007D657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3294">
        <w:rPr>
          <w:rFonts w:ascii="Times New Roman" w:hAnsi="Times New Roman" w:cs="Times New Roman"/>
          <w:sz w:val="28"/>
          <w:szCs w:val="28"/>
        </w:rPr>
        <w:t xml:space="preserve">олнцева, Г.В., Богданова, М.И., Дорохович, Г.П.  Роль экскурсий в анатомический музей кафедры нормальной анатомии БелГМУ для студентов факультета естествознания  БГПУ им. М. Танка/Г. В. </w:t>
      </w:r>
      <w:r w:rsidRPr="004732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3294">
        <w:rPr>
          <w:rFonts w:ascii="Times New Roman" w:hAnsi="Times New Roman" w:cs="Times New Roman"/>
          <w:sz w:val="28"/>
          <w:szCs w:val="28"/>
        </w:rPr>
        <w:t>олнцева, М. И. Богданова, Г. П. Дорохович / Вопросы естествознания : сб. науч. статей / БГПУ им. М. Танка – отв. ред. И. Э. Бученков. – Мн. :БГПУ, 2006. - С. 67-68.</w:t>
      </w:r>
    </w:p>
    <w:p w:rsidR="007D6571" w:rsidRPr="00473294" w:rsidRDefault="007D6571" w:rsidP="007D657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студентов, магистров, аспирантов и молодых ученых факультета естествознания по актуальным проблемам биологии, географии, химии и охраны природы.</w:t>
      </w:r>
    </w:p>
    <w:p w:rsidR="007D6571" w:rsidRPr="00473294" w:rsidRDefault="007D6571" w:rsidP="007D657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t xml:space="preserve">Адресуется научным сотрудникам, аспирантам, магистрантам и студентам, занимающимся вопросами естествознания. </w:t>
      </w:r>
    </w:p>
    <w:p w:rsidR="007D6571" w:rsidRPr="00473294" w:rsidRDefault="007D6571" w:rsidP="007D657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73294">
        <w:rPr>
          <w:rFonts w:ascii="Times New Roman" w:hAnsi="Times New Roman" w:cs="Times New Roman"/>
          <w:sz w:val="28"/>
          <w:szCs w:val="28"/>
        </w:rPr>
        <w:br/>
      </w:r>
    </w:p>
    <w:p w:rsidR="007D6571" w:rsidRPr="00473294" w:rsidRDefault="007D6571" w:rsidP="007D6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94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7D6571" w:rsidRPr="00473294" w:rsidRDefault="007D6571" w:rsidP="007D6571"/>
    <w:p w:rsidR="00464E2F" w:rsidRPr="00473294" w:rsidRDefault="00464E2F">
      <w:bookmarkStart w:id="0" w:name="_GoBack"/>
      <w:bookmarkEnd w:id="0"/>
    </w:p>
    <w:sectPr w:rsidR="00464E2F" w:rsidRPr="0047329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62" w:rsidRDefault="00312662" w:rsidP="009063AB">
      <w:pPr>
        <w:spacing w:after="0" w:line="240" w:lineRule="auto"/>
      </w:pPr>
      <w:r>
        <w:separator/>
      </w:r>
    </w:p>
  </w:endnote>
  <w:endnote w:type="continuationSeparator" w:id="1">
    <w:p w:rsidR="00312662" w:rsidRDefault="00312662" w:rsidP="0090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62" w:rsidRDefault="00312662" w:rsidP="009063AB">
      <w:pPr>
        <w:spacing w:after="0" w:line="240" w:lineRule="auto"/>
      </w:pPr>
      <w:r>
        <w:separator/>
      </w:r>
    </w:p>
  </w:footnote>
  <w:footnote w:type="continuationSeparator" w:id="1">
    <w:p w:rsidR="00312662" w:rsidRDefault="00312662" w:rsidP="0090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AB" w:rsidRDefault="009063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7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6571"/>
    <w:rsid w:val="00312662"/>
    <w:rsid w:val="00464E2F"/>
    <w:rsid w:val="00473294"/>
    <w:rsid w:val="00783705"/>
    <w:rsid w:val="007D6571"/>
    <w:rsid w:val="009063AB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3A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0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3A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2017-03-19T18:13:00Z</dcterms:created>
  <dcterms:modified xsi:type="dcterms:W3CDTF">2017-03-20T07:55:00Z</dcterms:modified>
</cp:coreProperties>
</file>