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2" w:rsidRDefault="00051842" w:rsidP="00051842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051842">
        <w:rPr>
          <w:rFonts w:ascii="Times New Roman" w:hAnsi="Times New Roman" w:cs="Times New Roman"/>
          <w:sz w:val="28"/>
          <w:szCs w:val="28"/>
        </w:rPr>
        <w:t>Хандогий, Д. А. К истории изучения врановых птиц Беларуси / Д. А. Хандогий / Биомониторинг состояния природной среды Полесья (Беларусь - Украина - Россия) : материалы Международной науч. практич. конф., Брест, 10-11 ноября 2011 г. - БГУ им. Пушкина; редкол.: А. Н. Тарасюк [и др.</w:t>
      </w:r>
      <w:r w:rsidRPr="0005184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51842">
        <w:rPr>
          <w:rFonts w:ascii="Times New Roman" w:hAnsi="Times New Roman" w:cs="Times New Roman"/>
          <w:sz w:val="28"/>
          <w:szCs w:val="28"/>
        </w:rPr>
        <w:t>. – Брест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51842"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ascii="Times New Roman" w:hAnsi="Times New Roman" w:cs="Times New Roman"/>
          <w:sz w:val="28"/>
          <w:szCs w:val="28"/>
        </w:rPr>
        <w:t>, 2011. - С. 84-88.</w:t>
      </w:r>
    </w:p>
    <w:p w:rsidR="00051842" w:rsidRDefault="00051842" w:rsidP="00051842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включены материалы, представленные авторами на Международную научно-практическую конференцию «</w:t>
      </w:r>
      <w:r w:rsidRPr="00D35119">
        <w:rPr>
          <w:rFonts w:ascii="Times New Roman" w:hAnsi="Times New Roman" w:cs="Times New Roman"/>
          <w:sz w:val="28"/>
          <w:szCs w:val="28"/>
        </w:rPr>
        <w:t xml:space="preserve">Биомониторинг состояния природной </w:t>
      </w:r>
      <w:r w:rsidRPr="00D35119">
        <w:rPr>
          <w:rFonts w:ascii="Times New Roman" w:hAnsi="Times New Roman" w:cs="Times New Roman"/>
          <w:sz w:val="28"/>
          <w:szCs w:val="28"/>
        </w:rPr>
        <w:tab/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Полесья (Беларусь – Украина - Россия)</w:t>
      </w:r>
      <w:r w:rsidRPr="00D35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посвященную вопросам контроля состояния окружающей среды, сохранения биологического разнообразия, экологическим проблемам Полесья и сопредельных территорий.</w:t>
      </w:r>
    </w:p>
    <w:p w:rsidR="00051842" w:rsidRDefault="00051842" w:rsidP="00051842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могут быть использованы специалистами в области экологии, научными работниками, аспирантами, преподавателями и студентами высших учебных заведений.</w:t>
      </w:r>
    </w:p>
    <w:p w:rsidR="00AE5EE1" w:rsidRPr="00BE7606" w:rsidRDefault="00AE5EE1" w:rsidP="00AE5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4F6F40" w:rsidRDefault="004F6F40">
      <w:bookmarkStart w:id="0" w:name="_GoBack"/>
      <w:bookmarkEnd w:id="0"/>
    </w:p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DD" w:rsidRDefault="004264DD" w:rsidP="007337B0">
      <w:pPr>
        <w:spacing w:after="0" w:line="240" w:lineRule="auto"/>
      </w:pPr>
      <w:r>
        <w:separator/>
      </w:r>
    </w:p>
  </w:endnote>
  <w:endnote w:type="continuationSeparator" w:id="1">
    <w:p w:rsidR="004264DD" w:rsidRDefault="004264DD" w:rsidP="007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DD" w:rsidRDefault="004264DD" w:rsidP="007337B0">
      <w:pPr>
        <w:spacing w:after="0" w:line="240" w:lineRule="auto"/>
      </w:pPr>
      <w:r>
        <w:separator/>
      </w:r>
    </w:p>
  </w:footnote>
  <w:footnote w:type="continuationSeparator" w:id="1">
    <w:p w:rsidR="004264DD" w:rsidRDefault="004264DD" w:rsidP="007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0" w:rsidRDefault="007337B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842"/>
    <w:rsid w:val="00051842"/>
    <w:rsid w:val="004264DD"/>
    <w:rsid w:val="004F6F40"/>
    <w:rsid w:val="007337B0"/>
    <w:rsid w:val="00747EB4"/>
    <w:rsid w:val="00AC67CA"/>
    <w:rsid w:val="00AE5EE1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7B0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7B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2017-03-03T18:38:00Z</dcterms:created>
  <dcterms:modified xsi:type="dcterms:W3CDTF">2017-03-06T07:43:00Z</dcterms:modified>
</cp:coreProperties>
</file>