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73" w:rsidRPr="00A10988" w:rsidRDefault="00686373" w:rsidP="00686373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Хандогий, А. В., Миксюк, О. И., Павлов, А. Н., Гуща, О. М., Корзун, Е. В. </w:t>
      </w:r>
      <w:r w:rsidRPr="00A10988">
        <w:rPr>
          <w:rFonts w:ascii="Times New Roman" w:hAnsi="Times New Roman" w:cs="Times New Roman"/>
          <w:sz w:val="28"/>
          <w:szCs w:val="28"/>
        </w:rPr>
        <w:t>Р</w:t>
      </w:r>
      <w:r w:rsidR="0089499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Особенности адаптации амфибий к урбанизированному ландшафту</w:t>
      </w:r>
      <w:r w:rsidRPr="00A10988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А. В. Хандогий [и др.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A10988">
        <w:rPr>
          <w:rFonts w:ascii="Times New Roman" w:hAnsi="Times New Roman" w:cs="Times New Roman"/>
          <w:sz w:val="28"/>
          <w:szCs w:val="28"/>
        </w:rPr>
        <w:t xml:space="preserve">/ Изучение, использование, охрана биологического разнообразия и ландшафтов Беларуси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0988">
        <w:rPr>
          <w:rFonts w:ascii="Times New Roman" w:hAnsi="Times New Roman" w:cs="Times New Roman"/>
          <w:sz w:val="28"/>
          <w:szCs w:val="28"/>
        </w:rPr>
        <w:t>атериалы нуч.-практ. конф.студ., асп. и сотр. фак. естествознания. – Мн. :БГПУ, 2004. – С. 4</w:t>
      </w:r>
      <w:r>
        <w:rPr>
          <w:rFonts w:ascii="Times New Roman" w:hAnsi="Times New Roman" w:cs="Times New Roman"/>
          <w:sz w:val="28"/>
          <w:szCs w:val="28"/>
        </w:rPr>
        <w:t>7-48</w:t>
      </w:r>
      <w:r w:rsidRPr="00A10988">
        <w:rPr>
          <w:rFonts w:ascii="Times New Roman" w:hAnsi="Times New Roman" w:cs="Times New Roman"/>
          <w:sz w:val="28"/>
          <w:szCs w:val="28"/>
        </w:rPr>
        <w:t>.</w:t>
      </w:r>
    </w:p>
    <w:p w:rsidR="00686373" w:rsidRPr="00A10988" w:rsidRDefault="00686373" w:rsidP="00686373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686373" w:rsidRDefault="00686373" w:rsidP="00686373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сборнике излагаются экспериментальные данные исследований, проводимых на факультете естествознания БГПУ. Уделено внимание вопросам  физиологии, генетики, размножения, селекции растений и животных, экологии и охраны  растений, животных и ландшафтов Беларуси.</w:t>
      </w:r>
    </w:p>
    <w:p w:rsidR="00686373" w:rsidRDefault="00686373" w:rsidP="00686373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Адресован студентам, аспирантам, научным сотрудникам биологических и географических специальностей.</w:t>
      </w:r>
    </w:p>
    <w:p w:rsidR="00686373" w:rsidRDefault="00686373" w:rsidP="00686373"/>
    <w:p w:rsidR="00686373" w:rsidRPr="0039022D" w:rsidRDefault="00686373" w:rsidP="006863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2D">
        <w:rPr>
          <w:rFonts w:ascii="Times New Roman" w:hAnsi="Times New Roman" w:cs="Times New Roman"/>
          <w:b/>
          <w:sz w:val="28"/>
          <w:szCs w:val="28"/>
        </w:rPr>
        <w:t>Ознакомиться со сборником можно на кафедре морфологии и физиологии человека и животных БГПУ.</w:t>
      </w:r>
    </w:p>
    <w:p w:rsidR="00686373" w:rsidRDefault="00686373" w:rsidP="00686373"/>
    <w:p w:rsidR="00686373" w:rsidRDefault="00686373" w:rsidP="00686373"/>
    <w:p w:rsidR="007A6A7F" w:rsidRDefault="007A6A7F"/>
    <w:sectPr w:rsidR="007A6A7F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164" w:rsidRDefault="00310164" w:rsidP="00563AF5">
      <w:pPr>
        <w:spacing w:after="0" w:line="240" w:lineRule="auto"/>
      </w:pPr>
      <w:r>
        <w:separator/>
      </w:r>
    </w:p>
  </w:endnote>
  <w:endnote w:type="continuationSeparator" w:id="1">
    <w:p w:rsidR="00310164" w:rsidRDefault="00310164" w:rsidP="0056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AF5" w:rsidRDefault="00563A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AF5" w:rsidRDefault="00563A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AF5" w:rsidRDefault="00563A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164" w:rsidRDefault="00310164" w:rsidP="00563AF5">
      <w:pPr>
        <w:spacing w:after="0" w:line="240" w:lineRule="auto"/>
      </w:pPr>
      <w:r>
        <w:separator/>
      </w:r>
    </w:p>
  </w:footnote>
  <w:footnote w:type="continuationSeparator" w:id="1">
    <w:p w:rsidR="00310164" w:rsidRDefault="00310164" w:rsidP="00563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AF5" w:rsidRDefault="00563AF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05610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AF5" w:rsidRDefault="00563AF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05611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AF5" w:rsidRDefault="00563AF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05609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6373"/>
    <w:rsid w:val="00310164"/>
    <w:rsid w:val="00563AF5"/>
    <w:rsid w:val="00686373"/>
    <w:rsid w:val="007A6A7F"/>
    <w:rsid w:val="008557CB"/>
    <w:rsid w:val="00894997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3AF5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6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3AF5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4</cp:revision>
  <dcterms:created xsi:type="dcterms:W3CDTF">2017-02-21T17:24:00Z</dcterms:created>
  <dcterms:modified xsi:type="dcterms:W3CDTF">2017-02-27T09:23:00Z</dcterms:modified>
</cp:coreProperties>
</file>