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2" w:rsidRDefault="00732D42" w:rsidP="0073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А.В.Из опыта проведения полевой практики по зоологии </w:t>
      </w:r>
      <w:r w:rsidRPr="009809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 В. Хандогий</w:t>
      </w:r>
      <w:r w:rsidRPr="009809C2">
        <w:rPr>
          <w:rFonts w:ascii="Times New Roman" w:hAnsi="Times New Roman" w:cs="Times New Roman"/>
          <w:sz w:val="28"/>
          <w:szCs w:val="28"/>
        </w:rPr>
        <w:t xml:space="preserve">/ Пути повышения роли полевых практик в подготовке специалистов : материалы Регионального совещания по полевым практикам, Минск 16-18 октября, 1991 г. - С. </w:t>
      </w:r>
      <w:r>
        <w:rPr>
          <w:rFonts w:ascii="Times New Roman" w:hAnsi="Times New Roman" w:cs="Times New Roman"/>
          <w:sz w:val="28"/>
          <w:szCs w:val="28"/>
        </w:rPr>
        <w:t>323-325.</w:t>
      </w:r>
    </w:p>
    <w:p w:rsidR="00732D42" w:rsidRDefault="00732D42" w:rsidP="00732D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включены доклады Регионального совещания по полевым практикам.</w:t>
      </w:r>
    </w:p>
    <w:p w:rsidR="00732D42" w:rsidRDefault="00732D42" w:rsidP="00732D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авторов могут быть использованы преподавателями вузов в своей работе.</w:t>
      </w:r>
    </w:p>
    <w:p w:rsidR="00732D42" w:rsidRDefault="00732D42" w:rsidP="00732D4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D42" w:rsidRDefault="00732D42" w:rsidP="00732D42">
      <w:pPr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386A2B" w:rsidRDefault="00386A2B"/>
    <w:sectPr w:rsidR="00386A2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9B" w:rsidRDefault="0042769B" w:rsidP="00560A87">
      <w:pPr>
        <w:spacing w:after="0" w:line="240" w:lineRule="auto"/>
      </w:pPr>
      <w:r>
        <w:separator/>
      </w:r>
    </w:p>
  </w:endnote>
  <w:endnote w:type="continuationSeparator" w:id="1">
    <w:p w:rsidR="0042769B" w:rsidRDefault="0042769B" w:rsidP="005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7" w:rsidRDefault="00560A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7" w:rsidRDefault="00560A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7" w:rsidRDefault="00560A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9B" w:rsidRDefault="0042769B" w:rsidP="00560A87">
      <w:pPr>
        <w:spacing w:after="0" w:line="240" w:lineRule="auto"/>
      </w:pPr>
      <w:r>
        <w:separator/>
      </w:r>
    </w:p>
  </w:footnote>
  <w:footnote w:type="continuationSeparator" w:id="1">
    <w:p w:rsidR="0042769B" w:rsidRDefault="0042769B" w:rsidP="0056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7" w:rsidRDefault="00560A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31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7" w:rsidRDefault="00560A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31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7" w:rsidRDefault="00560A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31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2D42"/>
    <w:rsid w:val="00234363"/>
    <w:rsid w:val="00386A2B"/>
    <w:rsid w:val="0042769B"/>
    <w:rsid w:val="00560A87"/>
    <w:rsid w:val="00732D42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A8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A8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2017-02-04T18:13:00Z</dcterms:created>
  <dcterms:modified xsi:type="dcterms:W3CDTF">2017-02-06T09:00:00Z</dcterms:modified>
</cp:coreProperties>
</file>