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CAC" w:rsidRDefault="00C134A3" w:rsidP="000C1C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Хандогий, А. В., </w:t>
      </w:r>
      <w:r w:rsidR="000C1CAC">
        <w:rPr>
          <w:rFonts w:ascii="Times New Roman" w:hAnsi="Times New Roman" w:cs="Times New Roman"/>
          <w:sz w:val="28"/>
          <w:szCs w:val="28"/>
        </w:rPr>
        <w:t xml:space="preserve">Миксюк, О. И. Земноводные и пресмыкающиеся окрестностей водохранилища «Дрозды» </w:t>
      </w:r>
      <w:r>
        <w:rPr>
          <w:rFonts w:ascii="Times New Roman" w:hAnsi="Times New Roman" w:cs="Times New Roman"/>
          <w:sz w:val="28"/>
          <w:szCs w:val="28"/>
        </w:rPr>
        <w:t xml:space="preserve">/ А. В. Хандогий, </w:t>
      </w:r>
      <w:r w:rsidR="000C1CAC">
        <w:rPr>
          <w:rFonts w:ascii="Times New Roman" w:hAnsi="Times New Roman" w:cs="Times New Roman"/>
          <w:sz w:val="28"/>
          <w:szCs w:val="28"/>
        </w:rPr>
        <w:t>О. И. Миксюк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0C1CAC" w:rsidRPr="000C1CAC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0C1CAC">
        <w:rPr>
          <w:rFonts w:ascii="Times New Roman" w:hAnsi="Times New Roman" w:cs="Times New Roman"/>
          <w:sz w:val="28"/>
          <w:szCs w:val="28"/>
        </w:rPr>
        <w:t>ландшафтной экологии и сохранения биоразнообразия : Материалы респ. науч. практич. конф., Минск, 28-29 дек.,1999 г. - Мн. :БГПУ им. М. Танка. - 1999. - С.97-99.</w:t>
      </w:r>
    </w:p>
    <w:p w:rsidR="000C1CAC" w:rsidRDefault="000C1CAC" w:rsidP="000C1C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Издание посвящено проблемам ландшафтоведения и ландшафтной экологии животных в контексте изучения, сохранения и использования биологического разнообразия. Рассмотрен широкий круг вопросов ландшафтно-типологической  дифференциации  зооценозов и популяций животных, ландшафтно-географической детерминированности изменчивости структуры фаунистических комплексов</w:t>
      </w:r>
      <w:r w:rsidR="00F37715">
        <w:rPr>
          <w:rFonts w:ascii="Times New Roman" w:hAnsi="Times New Roman" w:cs="Times New Roman"/>
          <w:sz w:val="28"/>
          <w:szCs w:val="28"/>
        </w:rPr>
        <w:t xml:space="preserve"> и внутривидовой гетерогенности</w:t>
      </w:r>
      <w:r>
        <w:rPr>
          <w:rFonts w:ascii="Times New Roman" w:hAnsi="Times New Roman" w:cs="Times New Roman"/>
          <w:sz w:val="28"/>
          <w:szCs w:val="28"/>
        </w:rPr>
        <w:t>, а также зоогеографии  и зоогеографического районирования.</w:t>
      </w:r>
    </w:p>
    <w:p w:rsidR="000C1CAC" w:rsidRDefault="000C1CAC" w:rsidP="000C1C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Предназначено для специалистов широкого профиля в области  эколог</w:t>
      </w:r>
      <w:r w:rsidR="00F37715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 и охраны и использования природных ресурсов.</w:t>
      </w:r>
    </w:p>
    <w:p w:rsidR="00C134A3" w:rsidRDefault="00C134A3" w:rsidP="00C134A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86A2B" w:rsidRDefault="00C134A3" w:rsidP="000C1CAC">
      <w:pPr>
        <w:ind w:firstLine="56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Ознакомиться с </w:t>
      </w:r>
      <w:r w:rsidR="000C1CAC">
        <w:rPr>
          <w:rFonts w:ascii="Times New Roman" w:hAnsi="Times New Roman" w:cs="Times New Roman"/>
          <w:b/>
          <w:sz w:val="28"/>
          <w:szCs w:val="28"/>
        </w:rPr>
        <w:t>материалами конференции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на кафедре морфологии и физиологии человека и животных БГПУ.</w:t>
      </w:r>
    </w:p>
    <w:sectPr w:rsidR="00386A2B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19" w:rsidRDefault="00F35119" w:rsidP="00B714D5">
      <w:pPr>
        <w:spacing w:after="0" w:line="240" w:lineRule="auto"/>
      </w:pPr>
      <w:r>
        <w:separator/>
      </w:r>
    </w:p>
  </w:endnote>
  <w:endnote w:type="continuationSeparator" w:id="1">
    <w:p w:rsidR="00F35119" w:rsidRDefault="00F35119" w:rsidP="00B7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5" w:rsidRDefault="00B714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5" w:rsidRDefault="00B714D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5" w:rsidRDefault="00B714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19" w:rsidRDefault="00F35119" w:rsidP="00B714D5">
      <w:pPr>
        <w:spacing w:after="0" w:line="240" w:lineRule="auto"/>
      </w:pPr>
      <w:r>
        <w:separator/>
      </w:r>
    </w:p>
  </w:footnote>
  <w:footnote w:type="continuationSeparator" w:id="1">
    <w:p w:rsidR="00F35119" w:rsidRDefault="00F35119" w:rsidP="00B7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5" w:rsidRDefault="00B714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3547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5" w:rsidRDefault="00B714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3548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4D5" w:rsidRDefault="00B714D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943546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4A3"/>
    <w:rsid w:val="000C1CAC"/>
    <w:rsid w:val="00386A2B"/>
    <w:rsid w:val="009910F9"/>
    <w:rsid w:val="00B714D5"/>
    <w:rsid w:val="00C134A3"/>
    <w:rsid w:val="00D62CDF"/>
    <w:rsid w:val="00EC2E65"/>
    <w:rsid w:val="00F35119"/>
    <w:rsid w:val="00F37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14D5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B71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14D5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A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5</cp:revision>
  <dcterms:created xsi:type="dcterms:W3CDTF">2017-02-04T18:08:00Z</dcterms:created>
  <dcterms:modified xsi:type="dcterms:W3CDTF">2017-02-06T08:59:00Z</dcterms:modified>
</cp:coreProperties>
</file>