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7E" w:rsidRPr="00EB477E" w:rsidRDefault="00EB477E" w:rsidP="00EB477E">
      <w:pPr>
        <w:jc w:val="both"/>
        <w:rPr>
          <w:sz w:val="24"/>
          <w:szCs w:val="24"/>
        </w:rPr>
      </w:pPr>
      <w:r w:rsidRPr="00EB477E">
        <w:rPr>
          <w:rFonts w:ascii="Times New Roman" w:hAnsi="Times New Roman" w:cs="Times New Roman"/>
          <w:sz w:val="24"/>
          <w:szCs w:val="24"/>
        </w:rPr>
        <w:t xml:space="preserve">Амвросьева, С. П., Гусева, Е. А., Козловская, Н. Э. Состояние иннервационного аппарата желудка при ограничении двигательной активности / С. П. Амвросьева </w:t>
      </w:r>
      <w:r w:rsidRPr="00EB477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B477E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фак.</w:t>
      </w:r>
      <w:r w:rsidR="00A51AC9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EB477E">
        <w:rPr>
          <w:rFonts w:ascii="Times New Roman" w:hAnsi="Times New Roman" w:cs="Times New Roman"/>
          <w:sz w:val="24"/>
          <w:szCs w:val="24"/>
        </w:rPr>
        <w:t>Ю. М. Досин, А. В. Хандогий</w:t>
      </w:r>
      <w:r w:rsidRPr="00EB477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B477E">
        <w:rPr>
          <w:rFonts w:ascii="Times New Roman" w:hAnsi="Times New Roman" w:cs="Times New Roman"/>
          <w:sz w:val="24"/>
          <w:szCs w:val="24"/>
        </w:rPr>
        <w:t>и др.]; отв. ред. И. Э. Бученков. – Минск: право и экономика, 2008. – С. 38–39.</w:t>
      </w:r>
    </w:p>
    <w:p w:rsidR="00EB477E" w:rsidRPr="0035437F" w:rsidRDefault="00EB477E" w:rsidP="00EB47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77E">
        <w:rPr>
          <w:rFonts w:ascii="Times New Roman" w:hAnsi="Times New Roman" w:cs="Times New Roman"/>
          <w:sz w:val="24"/>
          <w:szCs w:val="24"/>
        </w:rPr>
        <w:br/>
      </w:r>
      <w:r w:rsidRPr="00EB477E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</w:t>
      </w:r>
      <w:r w:rsidRPr="0035437F">
        <w:rPr>
          <w:rFonts w:ascii="Times New Roman" w:hAnsi="Times New Roman" w:cs="Times New Roman"/>
          <w:sz w:val="24"/>
          <w:szCs w:val="24"/>
        </w:rPr>
        <w:t xml:space="preserve"> физиологии и анатомии человека.</w:t>
      </w:r>
    </w:p>
    <w:p w:rsidR="00EB477E" w:rsidRPr="0035437F" w:rsidRDefault="00EB477E" w:rsidP="00EB47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7F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EB477E" w:rsidRPr="0035437F" w:rsidRDefault="00EB477E" w:rsidP="00EB477E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35437F">
        <w:rPr>
          <w:rFonts w:ascii="Times New Roman" w:hAnsi="Times New Roman" w:cs="Times New Roman"/>
          <w:sz w:val="24"/>
          <w:szCs w:val="24"/>
        </w:rPr>
        <w:tab/>
      </w:r>
    </w:p>
    <w:p w:rsidR="00EB477E" w:rsidRPr="0035437F" w:rsidRDefault="00EB477E" w:rsidP="00EB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7F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EB477E" w:rsidRPr="0035437F" w:rsidRDefault="00EB477E" w:rsidP="00EB477E">
      <w:pPr>
        <w:rPr>
          <w:sz w:val="24"/>
          <w:szCs w:val="24"/>
        </w:rPr>
      </w:pPr>
    </w:p>
    <w:p w:rsidR="00EB477E" w:rsidRDefault="00EB477E">
      <w:pPr>
        <w:rPr>
          <w:rFonts w:eastAsiaTheme="minorEastAsia"/>
          <w:sz w:val="24"/>
          <w:szCs w:val="24"/>
          <w:lang w:eastAsia="ru-RU"/>
        </w:rPr>
      </w:pPr>
    </w:p>
    <w:sectPr w:rsidR="00EB477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C1" w:rsidRDefault="00786EC1" w:rsidP="00245811">
      <w:pPr>
        <w:spacing w:after="0" w:line="240" w:lineRule="auto"/>
      </w:pPr>
      <w:r>
        <w:separator/>
      </w:r>
    </w:p>
  </w:endnote>
  <w:endnote w:type="continuationSeparator" w:id="1">
    <w:p w:rsidR="00786EC1" w:rsidRDefault="00786EC1" w:rsidP="0024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1" w:rsidRDefault="002458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1" w:rsidRDefault="002458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1" w:rsidRDefault="002458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C1" w:rsidRDefault="00786EC1" w:rsidP="00245811">
      <w:pPr>
        <w:spacing w:after="0" w:line="240" w:lineRule="auto"/>
      </w:pPr>
      <w:r>
        <w:separator/>
      </w:r>
    </w:p>
  </w:footnote>
  <w:footnote w:type="continuationSeparator" w:id="1">
    <w:p w:rsidR="00786EC1" w:rsidRDefault="00786EC1" w:rsidP="0024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1" w:rsidRDefault="002458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532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1" w:rsidRDefault="002458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533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1" w:rsidRDefault="002458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532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77E"/>
    <w:rsid w:val="00245811"/>
    <w:rsid w:val="00786EC1"/>
    <w:rsid w:val="009D3BD3"/>
    <w:rsid w:val="00A51AC9"/>
    <w:rsid w:val="00EB477E"/>
    <w:rsid w:val="00EC2E65"/>
    <w:rsid w:val="00F1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81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4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81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2017-01-16T20:00:00Z</dcterms:created>
  <dcterms:modified xsi:type="dcterms:W3CDTF">2017-01-26T08:40:00Z</dcterms:modified>
</cp:coreProperties>
</file>