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98" w:rsidRDefault="00C32398" w:rsidP="00C32398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Калюнов, В. Н., Бойцов, Е.Л., Гаевский, Н. В.</w:t>
      </w:r>
      <w:r w:rsidRPr="00A26C6E">
        <w:rPr>
          <w:rFonts w:ascii="Times New Roman" w:hAnsi="Times New Roman" w:cs="Times New Roman"/>
          <w:sz w:val="28"/>
          <w:szCs w:val="28"/>
        </w:rPr>
        <w:t>Программированный контроль знаний студентов по курсам «Анатомия человека» и «Физиология человека и животных» : Учеб. мето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26C6E">
        <w:rPr>
          <w:rFonts w:ascii="Times New Roman" w:hAnsi="Times New Roman" w:cs="Times New Roman"/>
          <w:sz w:val="28"/>
          <w:szCs w:val="28"/>
        </w:rPr>
        <w:t>. пособ</w:t>
      </w:r>
      <w:r>
        <w:rPr>
          <w:rFonts w:ascii="Times New Roman" w:hAnsi="Times New Roman" w:cs="Times New Roman"/>
          <w:sz w:val="28"/>
          <w:szCs w:val="28"/>
        </w:rPr>
        <w:t>ие / В. Н. Калюнов, Л. Н. Бойцов, Е. В. Гаевский и др. – Мн. :БГПУ, 2002. – 35с.</w:t>
      </w:r>
    </w:p>
    <w:p w:rsidR="00C32398" w:rsidRDefault="00C32398" w:rsidP="00C32398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32398" w:rsidRDefault="00C32398" w:rsidP="00C32398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C32398" w:rsidRDefault="00C32398" w:rsidP="00C32398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Адресуется студентам факультета естествознания Белорусского государственного педагогического университета имени Максима Танка для проверки знаний по основным разделам курсов «Анатомия человека» и «Физиология человека и животных».</w:t>
      </w:r>
    </w:p>
    <w:p w:rsidR="00C32398" w:rsidRDefault="00C32398" w:rsidP="00530398">
      <w:pPr>
        <w:rPr>
          <w:rFonts w:ascii="Times New Roman" w:hAnsi="Times New Roman" w:cs="Times New Roman"/>
          <w:b/>
          <w:sz w:val="28"/>
          <w:szCs w:val="28"/>
        </w:rPr>
      </w:pPr>
    </w:p>
    <w:p w:rsidR="00C32398" w:rsidRDefault="00C32398" w:rsidP="00530398">
      <w:pPr>
        <w:rPr>
          <w:rFonts w:ascii="Times New Roman" w:hAnsi="Times New Roman" w:cs="Times New Roman"/>
          <w:b/>
          <w:sz w:val="28"/>
          <w:szCs w:val="28"/>
        </w:rPr>
      </w:pPr>
    </w:p>
    <w:p w:rsidR="00530398" w:rsidRDefault="00530398" w:rsidP="00530398">
      <w:r>
        <w:rPr>
          <w:rFonts w:ascii="Times New Roman" w:hAnsi="Times New Roman" w:cs="Times New Roman"/>
          <w:b/>
          <w:sz w:val="28"/>
          <w:szCs w:val="28"/>
        </w:rPr>
        <w:t>Ознакомиться с учебно-методическим пособием можно на кафедре морфологии и физиологии человека и животных БГПУ.</w:t>
      </w:r>
    </w:p>
    <w:p w:rsidR="00950D31" w:rsidRDefault="00950D31"/>
    <w:sectPr w:rsidR="00950D31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697" w:rsidRDefault="00620697" w:rsidP="00622A73">
      <w:pPr>
        <w:spacing w:after="0" w:line="240" w:lineRule="auto"/>
      </w:pPr>
      <w:r>
        <w:separator/>
      </w:r>
    </w:p>
  </w:endnote>
  <w:endnote w:type="continuationSeparator" w:id="1">
    <w:p w:rsidR="00620697" w:rsidRDefault="00620697" w:rsidP="0062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73" w:rsidRDefault="00622A7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73" w:rsidRDefault="00622A7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73" w:rsidRDefault="00622A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697" w:rsidRDefault="00620697" w:rsidP="00622A73">
      <w:pPr>
        <w:spacing w:after="0" w:line="240" w:lineRule="auto"/>
      </w:pPr>
      <w:r>
        <w:separator/>
      </w:r>
    </w:p>
  </w:footnote>
  <w:footnote w:type="continuationSeparator" w:id="1">
    <w:p w:rsidR="00620697" w:rsidRDefault="00620697" w:rsidP="0062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73" w:rsidRDefault="00622A7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9797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73" w:rsidRDefault="00622A7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9798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73" w:rsidRDefault="00622A7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9796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30398"/>
    <w:rsid w:val="000C1911"/>
    <w:rsid w:val="00530398"/>
    <w:rsid w:val="00620697"/>
    <w:rsid w:val="00622A73"/>
    <w:rsid w:val="00950D31"/>
    <w:rsid w:val="00C32398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9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2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2A73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22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A73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9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4</cp:revision>
  <dcterms:created xsi:type="dcterms:W3CDTF">2016-11-08T17:22:00Z</dcterms:created>
  <dcterms:modified xsi:type="dcterms:W3CDTF">2016-11-21T12:02:00Z</dcterms:modified>
</cp:coreProperties>
</file>