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</w:rPr>
        <w:t>Григоревич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</w:rPr>
        <w:t xml:space="preserve">, И.В. История ориентирования в РБ. /И.В.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</w:rPr>
        <w:t>Григоревич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50219" w:rsidRPr="00FE015D" w:rsidRDefault="00850219" w:rsidP="00850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5D">
        <w:rPr>
          <w:rFonts w:ascii="Times New Roman" w:eastAsia="Times New Roman" w:hAnsi="Times New Roman" w:cs="Times New Roman"/>
          <w:sz w:val="28"/>
          <w:szCs w:val="28"/>
        </w:rPr>
        <w:t xml:space="preserve">А.А. Кудряшов, С.Е.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</w:rPr>
        <w:t>Гуринович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</w:rPr>
        <w:t xml:space="preserve"> // Из истории отечественного спортивного ориентирования (1963-2013 гг.): монография;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</w:rPr>
        <w:t>редкол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</w:rPr>
        <w:t>.: Ю.С. Константинов [и др.].  – М.: АНО «ЦНПРО», 2013. С.396-404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219" w:rsidRPr="00FE015D" w:rsidRDefault="00850219" w:rsidP="00850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sz w:val="28"/>
          <w:szCs w:val="28"/>
        </w:rPr>
        <w:t>История развития ориентирования в Республике Беларусь</w:t>
      </w:r>
    </w:p>
    <w:p w:rsidR="00850219" w:rsidRPr="00FE015D" w:rsidRDefault="00850219" w:rsidP="00850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219" w:rsidRDefault="00850219" w:rsidP="00850219">
      <w:pPr>
        <w:spacing w:after="0"/>
        <w:ind w:left="1440" w:hanging="7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sz w:val="28"/>
          <w:szCs w:val="28"/>
        </w:rPr>
        <w:t>1.Зарождение, становление и развит</w:t>
      </w:r>
      <w:r>
        <w:rPr>
          <w:rFonts w:ascii="Times New Roman" w:hAnsi="Times New Roman" w:cs="Times New Roman"/>
          <w:sz w:val="28"/>
          <w:szCs w:val="28"/>
        </w:rPr>
        <w:t xml:space="preserve">ие спортивного ориентирования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50219" w:rsidRPr="00FE015D" w:rsidRDefault="00850219" w:rsidP="008502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sz w:val="28"/>
          <w:szCs w:val="28"/>
        </w:rPr>
        <w:t xml:space="preserve">БССР. </w:t>
      </w:r>
    </w:p>
    <w:p w:rsidR="00850219" w:rsidRPr="00FE015D" w:rsidRDefault="00850219" w:rsidP="008502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Начиная со второй половины 50-х годов, происходил значительный подъём самодеятельного туризма в Белоруссии. 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слетов традиционно были туристическая полоса препятствий,  конкурс песни и ночной закрытый маршрут.  Закрытый маршрут представлял собой скоростное прохождение дистанции командой  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заданным азимутам и расстояниям с использованием компасов и шагомеров. 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 времена был только один выходной день, поэтому закрытый маршрут традиционно проводился ночью. </w:t>
      </w:r>
    </w:p>
    <w:p w:rsidR="00850219" w:rsidRPr="00FE015D" w:rsidRDefault="00850219" w:rsidP="008502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Областные советы по туризму работали  на общественных началах. Так, например, председателем Минского областного совета был Матвей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Васькович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Белгоспроекта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замом Михаил Гурин с электротехнического завода. Поэтому в начале 60-х годов развитие ориентирования проходило в 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добровольном спортивном обществе (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ДСО) "Красная знамя", где Феликс Наркевич работал общественным тренером по туризму и альпинизму.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 соревнований по спортивному ориентированию в БССР положили туристы Минского электротехнического завода. Летом 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1961 года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районе деревни Волма  Минского района они провели 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первые старты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Осеню этого же года в районе деревни </w:t>
      </w:r>
      <w:proofErr w:type="gram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Зелёное</w:t>
      </w:r>
      <w:proofErr w:type="gram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состоялись 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первые городские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соревнования минчан, собравшие около 60 участников.   Интерес к ориентированию оказался настолько велик, что уже в 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1962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коллективы физкультуры ввели его в программы туристских слётов, а Минский  областной совет ДСО «Красное Знамя» провел не только летние, но 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зимние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соревнования на маркированной трассе. 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1964 года ориентирование развивалось в основном в ДСО «Красное знамя» и по линии Белорусского совета по туризму, а с этого года - и в других обществах.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19-20 сентября 1964 года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Борисовом, в районе деревни Большое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Стахово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состоялись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республиканские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соревнования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приняли участие   сильнейшие коллективы физкультуры областных советов по туризму, а также туристы, оспаривающие личное первенство. В организации этих соревнований была большая заслуга активистов ориентирования Ф. Наркевича, М. Гурина, И.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Фольба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Точицкого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этих соревнованиях лучшие результаты показали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минчанка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Лариса Ушакова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Владимир Бородин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г.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Могилёва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Осенью 1965 выполнили впервые требования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первого разряд а – Кудряшов Александр и Кудряшова Светлана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 инициативе и при непосредственном участии Геллера Валерия Михайловича 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соревнования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Минске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юных школьников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состоялись 28 мая 1967 года в деревне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Вязынка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были соревнования на призы  Республиканского Дворца пионеров и школьников, посвященные 50-летию Великого Октября. Проводились они среди мальчиков и девочек 14 и 16 лет.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20-21 июля 1969 года в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Чёнках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около Гомеля, состоялись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Республиканские детские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по ориентированию на местности.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1969 года по инициативе Минского городского спорткомитета и газеты «Вечерний Минск» начались проводиться соревнования по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марафонскому ориентированию «Золотая осень».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при постановке дистанции и проведении первого в Республике марафона по ориентированию успешно была использована черно-белая фотокопия топографической карты масштаба 1:25000 района Хмелевки.  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мужчин победителем стал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Парахневич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Владимир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у женщин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Карловская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Ольга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1970 году прошёл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зимний чемпионат БССР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победителями стали минчане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Ржеуцкий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Л.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Бурдина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1971 году  состоялся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лично-командный чемпионат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Белорусского совета студенческого добровольного спортивного общества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«Буревестник».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1972 году проводится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«Минская майская многодневка»,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завоевавшая популярность среди ориентировщиков Советского Союза. В последующие годы на эти соревнования приезжали ориентировщики из республик Прибалтики, Москвы, Смоленска, Ярославля, Киева, Борисова, Могилева, Бобруйска, Витебска и других городов.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октябре 1973 года в Минске усилиями судьи Всесоюзной категории А. Кудряшова 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впервые 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начат массовый выпуск 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жидкостного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компаса «Бусел»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трех модификациях.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первых лет зарождения ориентирования и до конца 1973 года чаще всего победителями и призерами соревнований становились следующие спортсмены: </w:t>
      </w:r>
      <w:proofErr w:type="spellStart"/>
      <w:proofErr w:type="gram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Аксючиц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Н., </w:t>
      </w:r>
      <w:proofErr w:type="spell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Богорел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</w:t>
      </w:r>
      <w:proofErr w:type="spell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Бурдина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Л., Врублевский Э., </w:t>
      </w:r>
      <w:proofErr w:type="spell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Ганич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Л..  </w:t>
      </w:r>
      <w:proofErr w:type="spell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Гуринович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С., Дудко Л., Зайцев В.,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Еременков Л.,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Карловская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О., Климович Т.,  Кудряшов А., Кудряшова С., </w:t>
      </w:r>
      <w:proofErr w:type="spell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Лабановский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</w:t>
      </w:r>
      <w:proofErr w:type="spell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Макарчик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 Матусевич Ф.,  </w:t>
      </w:r>
      <w:proofErr w:type="spell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Радишевская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Л., </w:t>
      </w:r>
      <w:proofErr w:type="spell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Ржеуцкий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В.,  </w:t>
      </w:r>
      <w:proofErr w:type="spell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Русинович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 Свистун Т., </w:t>
      </w:r>
      <w:proofErr w:type="spell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Синоженский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Н., </w:t>
      </w:r>
      <w:proofErr w:type="spell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Столярова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Сушкевич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.,  </w:t>
      </w:r>
      <w:proofErr w:type="spell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Фабрисенко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</w:t>
      </w:r>
      <w:proofErr w:type="spell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Фаткуллин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и др.  Многие из них в эти годы были и</w:t>
      </w:r>
      <w:proofErr w:type="gram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организаторами соревнований по ориентированию.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В 1974 году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впервые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в г. Минске массовые соревнования для всех возрастов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«Зелёный стадион».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1976 года соревнования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многоэтапными (туровыми), проводились согласно общему положению и ведущими коллективами спортивного ориентирования города.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ноября 1974 года вышел в свет 1000-й номер многотиражной газеты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"За технический прогресс" (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11-го Государственного подшипникового завода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Этой дате  и были посвящены соревнования по спортивному ориентированию на кубок многотиражки.</w:t>
      </w:r>
    </w:p>
    <w:p w:rsidR="00850219" w:rsidRPr="00FE015D" w:rsidRDefault="00850219" w:rsidP="00850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 соревнования стали традиционными  и проводились более 10 лет. В Минск приезжали ориентировщики, работники  подшипниковых заводов Москвы, Луцка, Волжского, Ростова-на-Дону, Вологды. В десятых юбилейных соревнованиях на призы заводской многотиражки соревновались более 200 спортсменов.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1975 года ведет свой отсчет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зимнее первенство студентов БССР.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 годы спортивное ориентирование активно культивировалось обществами «Красное знамя», «Спартак», «Буревестник», «Зенит», «Урожай», продолжали проводиться  первенства ДСО «Красного знамени» и начали -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Миноблсовета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«Динамо», 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Белсовета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«Зенит», СДСО «Буревестник», областного совета ДСО «Уро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жай» и др.</w:t>
      </w:r>
      <w:proofErr w:type="gramEnd"/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Начали проводиться открытые первенства в Белорусском государствен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университете имени В. И. Ленина, Белорусском государственном институте народного хозяйства имени В. В. Куйбышева, Белорусском политехни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ческом институте, Минском радиотехническом институте, Минском педагогическом институте имени А. М. Горького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последующие годы проводились: чемпионаты и первенства БССР (летние и зимние), г. Минска и Минской области, матчи городов-героев, матчевые встречи БССР-УССР, БССР-Литва, УССР-БССР-Литва, первенства КФК (АН БССР, ГПЗ-11,  МАЗ, завода им. В.И. Ленина, завода «Горизонт», завода «Орджоникидзе», АГУ, г. Борисова),  Могилевской области и Брестский подснежник, г. Бобруйска и Борисова, Минской области среди молодежи и школьников, чемпионаты КБВО, соревнования</w:t>
      </w:r>
      <w:proofErr w:type="gram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П.М.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Машерова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Витебске, Кубок Гродно и др. В эти годы тысячи энтузиастов собирали соревнования на призы И. А.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Яроша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Ф. Э. Дзержинского, Марата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Казея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И. Климука.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 ориентировщики Республики Беларусь участвовали в зимних и летних Всесоюзных соревнованиях,  на призы «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Прежевальского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Смоленске, Прибалтийских стран, мемориале Матросова в Пскове, Кубке Карпат, чемпионатах сухопутных войск и вооруженных сил СССР.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второе десятилетие развития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ориентирования в республике чаще всего победителями и призерами соревнований становились следующие спортсмены: </w:t>
      </w:r>
      <w:proofErr w:type="spell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Гуринович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С., Кудряшов А., Трушко Л., </w:t>
      </w:r>
      <w:proofErr w:type="spell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Пепик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Л., Гурьянова Н., </w:t>
      </w:r>
      <w:proofErr w:type="spell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Ржеуцкий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В.. </w:t>
      </w:r>
      <w:proofErr w:type="spell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Макарчик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 </w:t>
      </w:r>
      <w:proofErr w:type="spell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Мехед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Трегубенко А., Девина Л., </w:t>
      </w:r>
      <w:proofErr w:type="spell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Штемберг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Т., Стрельцов В., </w:t>
      </w:r>
      <w:proofErr w:type="spell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Гуринович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</w:t>
      </w:r>
      <w:proofErr w:type="spell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Чечиков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Е.,  Корнеев С., Титович Е.,  </w:t>
      </w:r>
      <w:proofErr w:type="spell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Дробышевский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В., </w:t>
      </w:r>
      <w:proofErr w:type="spell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Хаткевич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В., Лукьяненко Л., </w:t>
      </w:r>
      <w:proofErr w:type="spell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Синоженский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Н., (1 стр. внес)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1989 г. начали проводиться соревнования памяти Н.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Гастело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Минске и К.Г. Владимирова в Могилеве. 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1991 году был основан клуб ориентирования «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Немига-Норд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(г. Минск). Председателем стал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Полекшанов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Старшие тренеры: Красильников В. и  Федосенко И. 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1992 году состоялся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национальный чемпионат Республики Беларусь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Чемпионом в спринте и классике среди мужчин стал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Наталевич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Вячеслав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женщин в спринте победила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Романюк Наталья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классике –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Варыгина Светлана.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Мужскую эстафету выиграла команда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Витебской области  (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Нижников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С., Рыжков Ю.,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Алексеёнок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А.,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Наталевич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У женщин победила команда г. Минска в составе: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Романюк Н.,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Леонович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А., Варыгина С., Федосенко И.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судья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Роговский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В.Ф., главный секретарь Жуковский В.Н.  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1993 году Королевич Андрей после избрания его президентом БФО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впервые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организовал поездку сборной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Беларусь на Чемпионат Мира,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состоялся в США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10-11 мая 1997 года возобновился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Чемпионат Беларуси среди студентов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двух летнего перерыва. Он был неофициальный, так как не входил в программу Республиканских студенческих игр. Соревнования состоялись в Минске.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І Командный Чемпионат Беларуси </w:t>
      </w:r>
      <w:r w:rsidRPr="00FE01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прошел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30-31 мая 1998 г. Организатор – СК "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Фандок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". Участие в соревнованиях приняли 254 спортсмена, которые выступали за 14 команд. Вечером 1-го дня были проведены соревнования по супер спринту (1 км - 5 КП) – также первые в истории белорусского ориентирования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Первые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белорусские соревнования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 парк-спринту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состоялись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июня 1998 г. в Минске (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Цнянское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водохранилище).</w:t>
      </w:r>
    </w:p>
    <w:p w:rsidR="00850219" w:rsidRPr="00FE015D" w:rsidRDefault="00850219" w:rsidP="0085021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219" w:rsidRPr="00FE015D" w:rsidRDefault="00850219" w:rsidP="0085021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sz w:val="28"/>
          <w:szCs w:val="28"/>
        </w:rPr>
        <w:t xml:space="preserve">В Брестской области развивали ориентирование Концевой П., </w:t>
      </w:r>
      <w:proofErr w:type="spellStart"/>
      <w:r w:rsidRPr="00FE015D">
        <w:rPr>
          <w:rFonts w:ascii="Times New Roman" w:hAnsi="Times New Roman" w:cs="Times New Roman"/>
          <w:sz w:val="28"/>
          <w:szCs w:val="28"/>
        </w:rPr>
        <w:t>Макарчик</w:t>
      </w:r>
      <w:proofErr w:type="spellEnd"/>
      <w:r w:rsidRPr="00FE015D">
        <w:rPr>
          <w:rFonts w:ascii="Times New Roman" w:hAnsi="Times New Roman" w:cs="Times New Roman"/>
          <w:sz w:val="28"/>
          <w:szCs w:val="28"/>
        </w:rPr>
        <w:t xml:space="preserve"> И. Чернышенко, Копать О.</w:t>
      </w:r>
    </w:p>
    <w:p w:rsidR="00850219" w:rsidRPr="00FE015D" w:rsidRDefault="00850219" w:rsidP="0085021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sz w:val="28"/>
          <w:szCs w:val="28"/>
        </w:rPr>
        <w:t xml:space="preserve">В Витебской: </w:t>
      </w:r>
      <w:proofErr w:type="spellStart"/>
      <w:r w:rsidRPr="00FE015D">
        <w:rPr>
          <w:rFonts w:ascii="Times New Roman" w:hAnsi="Times New Roman" w:cs="Times New Roman"/>
          <w:sz w:val="28"/>
          <w:szCs w:val="28"/>
        </w:rPr>
        <w:t>Парахневич</w:t>
      </w:r>
      <w:proofErr w:type="spellEnd"/>
      <w:r w:rsidRPr="00FE015D">
        <w:rPr>
          <w:rFonts w:ascii="Times New Roman" w:hAnsi="Times New Roman" w:cs="Times New Roman"/>
          <w:sz w:val="28"/>
          <w:szCs w:val="28"/>
        </w:rPr>
        <w:t xml:space="preserve">, Парфенов, Миронов П., </w:t>
      </w:r>
      <w:proofErr w:type="spellStart"/>
      <w:r w:rsidRPr="00FE015D">
        <w:rPr>
          <w:rFonts w:ascii="Times New Roman" w:hAnsi="Times New Roman" w:cs="Times New Roman"/>
          <w:sz w:val="28"/>
          <w:szCs w:val="28"/>
        </w:rPr>
        <w:t>Пожаринский</w:t>
      </w:r>
      <w:proofErr w:type="spellEnd"/>
      <w:r w:rsidRPr="00FE015D">
        <w:rPr>
          <w:rFonts w:ascii="Times New Roman" w:hAnsi="Times New Roman" w:cs="Times New Roman"/>
          <w:sz w:val="28"/>
          <w:szCs w:val="28"/>
        </w:rPr>
        <w:t xml:space="preserve"> И., Васильева Е., Алексеенок А.</w:t>
      </w:r>
    </w:p>
    <w:p w:rsidR="00850219" w:rsidRPr="00FE015D" w:rsidRDefault="00850219" w:rsidP="0085021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E015D">
        <w:rPr>
          <w:rFonts w:ascii="Times New Roman" w:hAnsi="Times New Roman" w:cs="Times New Roman"/>
          <w:sz w:val="28"/>
          <w:szCs w:val="28"/>
        </w:rPr>
        <w:t>Гроднеской</w:t>
      </w:r>
      <w:proofErr w:type="spellEnd"/>
      <w:r w:rsidRPr="00FE01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E015D">
        <w:rPr>
          <w:rFonts w:ascii="Times New Roman" w:hAnsi="Times New Roman" w:cs="Times New Roman"/>
          <w:sz w:val="28"/>
          <w:szCs w:val="28"/>
        </w:rPr>
        <w:t>Маланков</w:t>
      </w:r>
      <w:proofErr w:type="spellEnd"/>
      <w:r w:rsidRPr="00FE015D">
        <w:rPr>
          <w:rFonts w:ascii="Times New Roman" w:hAnsi="Times New Roman" w:cs="Times New Roman"/>
          <w:sz w:val="28"/>
          <w:szCs w:val="28"/>
        </w:rPr>
        <w:t xml:space="preserve"> Л, Малинин Е., Бойко, </w:t>
      </w:r>
      <w:proofErr w:type="spellStart"/>
      <w:r w:rsidRPr="00FE015D">
        <w:rPr>
          <w:rFonts w:ascii="Times New Roman" w:hAnsi="Times New Roman" w:cs="Times New Roman"/>
          <w:sz w:val="28"/>
          <w:szCs w:val="28"/>
        </w:rPr>
        <w:t>Ародь</w:t>
      </w:r>
      <w:proofErr w:type="spellEnd"/>
      <w:r w:rsidRPr="00FE015D">
        <w:rPr>
          <w:rFonts w:ascii="Times New Roman" w:hAnsi="Times New Roman" w:cs="Times New Roman"/>
          <w:sz w:val="28"/>
          <w:szCs w:val="28"/>
        </w:rPr>
        <w:t xml:space="preserve"> Э.</w:t>
      </w:r>
    </w:p>
    <w:p w:rsidR="00850219" w:rsidRPr="00FE015D" w:rsidRDefault="00850219" w:rsidP="0085021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E015D">
        <w:rPr>
          <w:rFonts w:ascii="Times New Roman" w:hAnsi="Times New Roman" w:cs="Times New Roman"/>
          <w:sz w:val="28"/>
          <w:szCs w:val="28"/>
        </w:rPr>
        <w:t>Гомельской</w:t>
      </w:r>
      <w:proofErr w:type="gramStart"/>
      <w:r w:rsidRPr="00FE015D">
        <w:rPr>
          <w:rFonts w:ascii="Times New Roman" w:hAnsi="Times New Roman" w:cs="Times New Roman"/>
          <w:sz w:val="28"/>
          <w:szCs w:val="28"/>
        </w:rPr>
        <w:t>:Л</w:t>
      </w:r>
      <w:proofErr w:type="gramEnd"/>
      <w:r w:rsidRPr="00FE015D">
        <w:rPr>
          <w:rFonts w:ascii="Times New Roman" w:hAnsi="Times New Roman" w:cs="Times New Roman"/>
          <w:sz w:val="28"/>
          <w:szCs w:val="28"/>
        </w:rPr>
        <w:t>укашов</w:t>
      </w:r>
      <w:proofErr w:type="spellEnd"/>
      <w:r w:rsidRPr="00FE015D">
        <w:rPr>
          <w:rFonts w:ascii="Times New Roman" w:hAnsi="Times New Roman" w:cs="Times New Roman"/>
          <w:sz w:val="28"/>
          <w:szCs w:val="28"/>
        </w:rPr>
        <w:t xml:space="preserve"> В..</w:t>
      </w:r>
    </w:p>
    <w:p w:rsidR="00850219" w:rsidRPr="00FE015D" w:rsidRDefault="00850219" w:rsidP="0085021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sz w:val="28"/>
          <w:szCs w:val="28"/>
        </w:rPr>
        <w:t xml:space="preserve">В Могилевской: Фролов В., Стрельцов В., Петров А., </w:t>
      </w:r>
      <w:proofErr w:type="spellStart"/>
      <w:r w:rsidRPr="00FE015D">
        <w:rPr>
          <w:rFonts w:ascii="Times New Roman" w:hAnsi="Times New Roman" w:cs="Times New Roman"/>
          <w:sz w:val="28"/>
          <w:szCs w:val="28"/>
        </w:rPr>
        <w:t>Грахольский</w:t>
      </w:r>
      <w:proofErr w:type="spellEnd"/>
      <w:r w:rsidRPr="00FE015D">
        <w:rPr>
          <w:rFonts w:ascii="Times New Roman" w:hAnsi="Times New Roman" w:cs="Times New Roman"/>
          <w:sz w:val="28"/>
          <w:szCs w:val="28"/>
        </w:rPr>
        <w:t xml:space="preserve"> В., Дроздов И., Черный П., Языков Л., Балабанова М., Кравцова Р.</w:t>
      </w:r>
    </w:p>
    <w:p w:rsidR="00850219" w:rsidRPr="00FE015D" w:rsidRDefault="00850219" w:rsidP="0085021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sz w:val="28"/>
          <w:szCs w:val="28"/>
        </w:rPr>
        <w:t xml:space="preserve">В Минской области: </w:t>
      </w:r>
      <w:proofErr w:type="spellStart"/>
      <w:r w:rsidRPr="00FE015D">
        <w:rPr>
          <w:rFonts w:ascii="Times New Roman" w:hAnsi="Times New Roman" w:cs="Times New Roman"/>
          <w:sz w:val="28"/>
          <w:szCs w:val="28"/>
        </w:rPr>
        <w:t>Казинин</w:t>
      </w:r>
      <w:proofErr w:type="spellEnd"/>
      <w:r w:rsidRPr="00FE01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015D">
        <w:rPr>
          <w:rFonts w:ascii="Times New Roman" w:hAnsi="Times New Roman" w:cs="Times New Roman"/>
          <w:sz w:val="28"/>
          <w:szCs w:val="28"/>
        </w:rPr>
        <w:t>Зубович</w:t>
      </w:r>
      <w:proofErr w:type="spellEnd"/>
      <w:r w:rsidRPr="00FE015D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850219" w:rsidRPr="00FE015D" w:rsidRDefault="00850219" w:rsidP="0085021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sz w:val="28"/>
          <w:szCs w:val="28"/>
        </w:rPr>
        <w:t xml:space="preserve">В Минске: Кудряшов А., Малышев С., Геллер В., Зайцев В., Красильников В., </w:t>
      </w:r>
      <w:proofErr w:type="spellStart"/>
      <w:r w:rsidRPr="00FE015D">
        <w:rPr>
          <w:rFonts w:ascii="Times New Roman" w:hAnsi="Times New Roman" w:cs="Times New Roman"/>
          <w:sz w:val="28"/>
          <w:szCs w:val="28"/>
        </w:rPr>
        <w:t>Лабановский</w:t>
      </w:r>
      <w:proofErr w:type="spellEnd"/>
      <w:r w:rsidRPr="00FE015D">
        <w:rPr>
          <w:rFonts w:ascii="Times New Roman" w:hAnsi="Times New Roman" w:cs="Times New Roman"/>
          <w:sz w:val="28"/>
          <w:szCs w:val="28"/>
        </w:rPr>
        <w:t xml:space="preserve"> А., Гущин В., </w:t>
      </w:r>
      <w:proofErr w:type="spellStart"/>
      <w:r w:rsidRPr="00FE015D">
        <w:rPr>
          <w:rFonts w:ascii="Times New Roman" w:hAnsi="Times New Roman" w:cs="Times New Roman"/>
          <w:sz w:val="28"/>
          <w:szCs w:val="28"/>
        </w:rPr>
        <w:t>Роговский</w:t>
      </w:r>
      <w:proofErr w:type="spellEnd"/>
      <w:r w:rsidRPr="00FE015D">
        <w:rPr>
          <w:rFonts w:ascii="Times New Roman" w:hAnsi="Times New Roman" w:cs="Times New Roman"/>
          <w:sz w:val="28"/>
          <w:szCs w:val="28"/>
        </w:rPr>
        <w:t xml:space="preserve"> В., Пунько П., </w:t>
      </w:r>
      <w:proofErr w:type="spellStart"/>
      <w:r w:rsidRPr="00FE015D">
        <w:rPr>
          <w:rFonts w:ascii="Times New Roman" w:hAnsi="Times New Roman" w:cs="Times New Roman"/>
          <w:sz w:val="28"/>
          <w:szCs w:val="28"/>
        </w:rPr>
        <w:t>Григоревич</w:t>
      </w:r>
      <w:proofErr w:type="spellEnd"/>
      <w:r w:rsidRPr="00FE015D">
        <w:rPr>
          <w:rFonts w:ascii="Times New Roman" w:hAnsi="Times New Roman" w:cs="Times New Roman"/>
          <w:sz w:val="28"/>
          <w:szCs w:val="28"/>
        </w:rPr>
        <w:t xml:space="preserve"> И.. </w:t>
      </w:r>
      <w:proofErr w:type="spellStart"/>
      <w:r w:rsidRPr="00FE015D">
        <w:rPr>
          <w:rFonts w:ascii="Times New Roman" w:hAnsi="Times New Roman" w:cs="Times New Roman"/>
          <w:sz w:val="28"/>
          <w:szCs w:val="28"/>
        </w:rPr>
        <w:t>Полекшанов</w:t>
      </w:r>
      <w:proofErr w:type="spellEnd"/>
      <w:r w:rsidRPr="00FE015D">
        <w:rPr>
          <w:rFonts w:ascii="Times New Roman" w:hAnsi="Times New Roman" w:cs="Times New Roman"/>
          <w:sz w:val="28"/>
          <w:szCs w:val="28"/>
        </w:rPr>
        <w:t xml:space="preserve"> Ф.,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19" w:rsidRPr="00FE015D" w:rsidRDefault="00850219" w:rsidP="0085021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sz w:val="28"/>
          <w:szCs w:val="28"/>
        </w:rPr>
        <w:t>2.Документы, нормативная база, карты, книги, методические пособия о спортивном ориентировании, созданные в БССР и РБ.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FE015D">
        <w:rPr>
          <w:rFonts w:ascii="Times New Roman" w:hAnsi="Times New Roman" w:cs="Times New Roman"/>
          <w:sz w:val="28"/>
          <w:szCs w:val="28"/>
        </w:rPr>
        <w:t xml:space="preserve"> Документы, нормативная база.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1970 – 1971 годы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председателем секции ориентирования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Белоруссии был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Кудряшов А.А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ноября 1972 года Постановлением президиума Белорусского совета по туризму и экскурсиям было утверждено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Бюро республиканской секции ориентирования. 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бюро Белорусской республиканской секции ориентирования:  1.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Малышев Сергей Александрович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председатель.  2.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Гуринович Сергей Евгеньевич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ответственный секретарь.  3.Кудряшов Александр Алексеевич – председатель спортивно-технической комиссии.  4.Геллер Валерий Михайлович – председатель коллегии судей.  5.Михин Юрий Иванович – ответственный за развитие детского и юношеского  ориентирования. 6.Еременков Леонид Прохорович – ответственный за агитацию и пропаганду.  7.Зайцев Валерий Алексеевич – ответственный за организационную работу.  8</w:t>
      </w:r>
      <w:proofErr w:type="gram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.Ганапольский Владимир Ильич – председатель тренерского совета.  </w:t>
      </w:r>
    </w:p>
    <w:p w:rsidR="00850219" w:rsidRPr="00FE015D" w:rsidRDefault="00850219" w:rsidP="008502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октябре 1977 г Минске состоялся организационный пленум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республиканской федерации спортивного ориентирования.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 президиум республиканской федерации. Его председателем был избран председатель ЦК ДОСААФ БССР генерал-майор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Н. Савин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секретарем - старший тренер Спорткомитета БССР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К. Молчанов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состав президиума входил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Малышев Сергей Александрович - п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СТК.  В 1979 году он возглавил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республиканскую федерацию спортивного ориентирования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руководил ею десять лет</w:t>
      </w:r>
    </w:p>
    <w:p w:rsidR="00850219" w:rsidRPr="00FE015D" w:rsidRDefault="00850219" w:rsidP="008502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1990 г.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президентов ФСО Белоруссии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В.В.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Дробенков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1991 году была организована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Белорусская федерация ориентирования (БФО)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устав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зарегистрирован Министерством юстиции РБ, свидетельство о регистрации №284 от 26.03.92 г. В последующие годы в устав вносились изменения и дополнения. 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устава, правил, выпуск журнала по спортивному ориентированию «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Бл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скав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начинал Киселёв В.  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мая 1992 года Национальный Олимпийский Комитет Республики Беларусь выдал удостоверение № 27 о том, что он признаёт Федерацию ориентирования Республики Беларусь как единственное спортивное общественное объединение на территории и в границах Республики Беларусь, занимающееся развитием ориентирования и имеющее полномочия представлять интересы ориентирования в соответствующем международном спортивном объединении. 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1993 году состоялась внеочередная конференция Белорусской Федерации Ориентирования (БФО). На ней состоялись  выборы президента БФО. Им стал Королевич Андрей, который на тот момент работал в сфере бизнеса. В этом же году БФО вступила в ИОФ. Но он проработал только один год и в 1994 обязанности президента БФО исполнял 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Роговский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В.Ф.  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сентября 1995 года состоялась конференция </w:t>
      </w:r>
      <w:proofErr w:type="gram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БФО</w:t>
      </w:r>
      <w:proofErr w:type="gram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прошли выборы.   Президентом БФО </w:t>
      </w:r>
      <w:proofErr w:type="gram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избран 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Роговский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В.Ф.  На этой конференции были</w:t>
      </w:r>
      <w:proofErr w:type="gram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изменения в устав федерации.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1996 году возобновился выход журнала по спортивному ориентированию «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Бл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скав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До этого вышло 4 номера. Журнал начал делать Андрей Мурашко. В номере размещены официальные протоколы 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соревнований. Был также опубликован рейтинг-лист БФО по итогам 1996 года. 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заседание совета федерации этого года прошло 7 декабря.   Наиболее важные решения, которые были приняты: изменение устава БФА в направлении окончательного перехода на клубный принцип построения федерации;  ввести с 1 января 1997 года временные (до 31 декабря 1999г.) новые правила соревнований по спортивному ориентированию, которые подготовили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Дробенков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Миронов П., Мурашко А.,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Роговский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В.. За эти годы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опробировать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их, а затем с учётом предложений и замечаний откорректировать и ввести в действие с 2000 года. 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Майской многодневке 1997 г. белорусские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соревнований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спортивному ориентированию были розданы представителям команд. Много вариантов и проектов правил соревнований  было сделано, много известных ориентировщиков над ними работали.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ноября 2011 года состоялась внеочередная конференция БФО, в которой приняло участие 44 делегата от клубов ориентирования Беларуси. Главным вопросом конференции стало избрание нового председателя БФО в связи с тем, что в августе 2011 года председатель БФО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Роговский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В.Ф. официально заявил о своем намерении уйти в отставку.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 председателя претендовали 4 кандидата: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Ародь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Э.С. (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Кронан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Гуринович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 (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Люсерж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Морозов А.В. (Белая Русь), Яковлев А.С. (БГУ). По итогам двух туров голосования победу одержал Андрей Витальевич Морозов. 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же день был сформирован президиум БФО, в который вошли: председатель БФО Морозов А.В., исполнительный директор БФО Яковлев А.С., ответственный секретарь БФО Мурашко А.Н., заместители председателя: Давидович Д.А. (спортивно-техническая комиссия),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Ародь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Э.С. (отв. за развитие новых видов ориентирования),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Григоревич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(студенческое ориентирование),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Митрахович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 (детско-юношеское ориентирование),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Роговский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В.Ф. (отв. за связи с органами государственного управления), главный тренер сборных команд Миронов П.П.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19" w:rsidRPr="00FE015D" w:rsidRDefault="00850219" w:rsidP="0085021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sz w:val="28"/>
          <w:szCs w:val="28"/>
        </w:rPr>
        <w:t>2.2.Литература по спортивному ориентированию:</w:t>
      </w:r>
    </w:p>
    <w:p w:rsidR="00850219" w:rsidRPr="00FE015D" w:rsidRDefault="00850219" w:rsidP="0085021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Первое печатное издание об ориентировании в Белоруссии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называлось: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Учись ходить по азимуту: Игры и соревнования с компасом на местности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Минский Дворец пионеров и школьников.</w:t>
      </w:r>
      <w:r w:rsidRPr="00FE015D">
        <w:rPr>
          <w:rFonts w:ascii="Times New Roman" w:hAnsi="Times New Roman" w:cs="Times New Roman"/>
          <w:sz w:val="28"/>
          <w:szCs w:val="28"/>
        </w:rPr>
        <w:t xml:space="preserve"> Автор Ф.С. </w:t>
      </w:r>
      <w:proofErr w:type="spellStart"/>
      <w:r w:rsidRPr="00FE015D">
        <w:rPr>
          <w:rFonts w:ascii="Times New Roman" w:hAnsi="Times New Roman" w:cs="Times New Roman"/>
          <w:sz w:val="28"/>
          <w:szCs w:val="28"/>
        </w:rPr>
        <w:t>Фещенко</w:t>
      </w:r>
      <w:proofErr w:type="spellEnd"/>
      <w:r w:rsidRPr="00FE015D">
        <w:rPr>
          <w:rFonts w:ascii="Times New Roman" w:hAnsi="Times New Roman" w:cs="Times New Roman"/>
          <w:sz w:val="28"/>
          <w:szCs w:val="28"/>
        </w:rPr>
        <w:t>.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Издано в 1965 году  и составляло 7 страниц.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В 1970 году были изданы методические рекомендации «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Школьное ориентирование на местности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» (23 страницы). Их составил С.Ф. Рыженков, руководитель кружка по ориентированию Минского городского дома пионеров и школьников.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1972 году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вышла первая книга в БССР по ориентированию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Кудряшова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«Методические рекомендации по тактике спортивного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ориентирования на местности». Кудряшов А.А. был соавтором еще двух книг, выпущенных в 1975 и 1977 годах.</w:t>
      </w:r>
    </w:p>
    <w:p w:rsidR="00850219" w:rsidRPr="00FE015D" w:rsidRDefault="00850219" w:rsidP="00850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Акимов В.Г., Кудряшов А.А.,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Синоженский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в 1975 г.  написали книгу «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техники и тактики ориентирования на местности»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выпущена была она в издательстве БГУ имени В.И. Ленина. В декабре 1977 года вышла в этом издательстве еще одна книга В. Акимова и А. Кудряшова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«Спортивное ориентирование»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Акимов, В.Г. выпустил в свет еще одну книгу «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спортсмена-ориентировщика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1987 году в издательстве « Полымя».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1983 году отмечалось 20-летие   спортивного ориентирования в СССР. Хорошим подарком белорусским спортсменам к этому юбилею стала книга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первых шагах в ориентирование» С. Ф.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Зубовича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1990 г. автор переработал и дополнил это издание. Он также является автором методической разработки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«Спортивное ориентирование как средство формирования личности школьника».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1988 году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Красильников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 учебно-методическое пособие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«Организация и проведение массовых соревнований по спортивному ориентированию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в 1998 г. методические рекомендации «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организации и проведения занятий в кружках спортивного ориентирования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 более десяти публикаций по спортивному ориентированию. 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1991 году </w:t>
      </w:r>
      <w:proofErr w:type="spellStart"/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Ботух</w:t>
      </w:r>
      <w:proofErr w:type="spellEnd"/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В. А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защитил диссертацию на тему: «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Комплексный педагогический контроль при занятиях спортивным ориентированием школьников». 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же году 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Е.Я. </w:t>
      </w:r>
      <w:proofErr w:type="spellStart"/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Безносиковым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сделано учебно-методическое пособие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«Методика обучения ориентированию на местности детей дошкольного возраста». 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1993 году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Григоревич</w:t>
      </w:r>
      <w:proofErr w:type="spellEnd"/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И.В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написал учебно-методическое пособие «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Методика проведения занятий по спортивному ориентированию со студентами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в 2008 году издал пособие «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Спортивное ориентирование». 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участвовал в разработке белорусских правил по спортивному ориентированию в 2000 и 2011 годах. Автор еще 18 публикаций по спортивному ориентированию. 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Карты. Карты в республике готовились: </w:t>
      </w:r>
      <w:proofErr w:type="gram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Кудряшовым Александром,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Маланковым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Леонидом, Зайцевым Валерием, Концевым Павлом,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Лабановским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Анатолием,  Правило Валентином,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Долининым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Евгением, Матусевичем Францем, Пунько Петром,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Буйловым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Александром, Воробей Сергеем,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Горкалюк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Николаем, Денисовым Валерием.</w:t>
      </w:r>
      <w:proofErr w:type="gramEnd"/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219" w:rsidRDefault="00850219" w:rsidP="0085021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sz w:val="28"/>
          <w:szCs w:val="28"/>
        </w:rPr>
        <w:t>3.Участие белорусских спортсмено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Всесоюзных и международных</w:t>
      </w:r>
    </w:p>
    <w:p w:rsidR="00850219" w:rsidRPr="00FE015D" w:rsidRDefault="00850219" w:rsidP="008502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15D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Pr="00FE015D">
        <w:rPr>
          <w:rFonts w:ascii="Times New Roman" w:hAnsi="Times New Roman" w:cs="Times New Roman"/>
          <w:sz w:val="28"/>
          <w:szCs w:val="28"/>
        </w:rPr>
        <w:t xml:space="preserve"> и в составе сборных команд СССР, ВС СССР и др.</w:t>
      </w:r>
    </w:p>
    <w:p w:rsidR="00850219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Осенью 1963 года в Ужгороде состоялись 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Всесоюзные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соревнования. В этих соревнованиях приняла участие и белорусская команда, которая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укомплектована спортсменами из Минска. Состав команды: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Поляк Олег, Боковой Олег, Калмыкова Галина,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Синкевич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…, Лихачева Галина,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Симанов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Валентин,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Кудряшева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Светлана.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Заявила она о себе не очень  удачно, заняв лишь 22 место. Команда БССР готовилась к этим соревнованиям  под руководством энтузиаста туризма 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 </w:t>
      </w:r>
      <w:proofErr w:type="spellStart"/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Ременчука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тренировал ее  на общественных началах. Белорусы выступали с полной отдачей сил, но умений им не хватало. За их спиной был опыт участия лишь в 2-3 подобных соревнованиях.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0219" w:rsidRPr="00FE015D" w:rsidRDefault="00850219" w:rsidP="008502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по ориентированию </w:t>
      </w:r>
      <w:r w:rsidRPr="00FE01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слета туристов позволили выявить лучших спортсменов, которые 19-23 августа 1965 г. в составе сборной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команды БССР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II всесоюзных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соревнованиях в Перми.  </w:t>
      </w:r>
    </w:p>
    <w:p w:rsidR="00850219" w:rsidRPr="00FE015D" w:rsidRDefault="00850219" w:rsidP="008502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команды  было 7 минчан (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Ушакова Лариса,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Тяшкевич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Мария, Сидорович Галина, Корень Михаил, Кудряшова Светлана, Кудряшов Александр, Сериков Леонид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участник из  Витебска -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Енисейский Василий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Представителем команды был Поляк Олег.</w:t>
      </w:r>
    </w:p>
    <w:p w:rsidR="00850219" w:rsidRPr="00FE015D" w:rsidRDefault="00850219" w:rsidP="008502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этих соревнованиях команда Белорусской ССР смогла занять в эстафете 8-е место и 13-е общее среди 28 команд. Это был качественный сдвиг в развитии белорусского ориентирования. Изучение и распространение опыта и методики тренировок лучших спортсменов страны сыграло положительную роль.</w:t>
      </w:r>
    </w:p>
    <w:p w:rsidR="00850219" w:rsidRPr="00FE015D" w:rsidRDefault="00850219" w:rsidP="00850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1967 года на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всесоюзных лично-командных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туристских соревнованиях по ориентированию на местности, которые проводились в г. Горький, команда Белоруссии вновь заняла 13-е место, что дало возможность в дальнейшем выступать в группе А.</w:t>
      </w:r>
    </w:p>
    <w:p w:rsidR="00850219" w:rsidRPr="00FE015D" w:rsidRDefault="00850219" w:rsidP="00850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1-3 марта 1968 г. состоялись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Всесоюзные зимние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лично-командные соревнования по ориентированию на местности около г. Калуга.</w:t>
      </w:r>
    </w:p>
    <w:p w:rsidR="00850219" w:rsidRPr="00FE015D" w:rsidRDefault="00850219" w:rsidP="00850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этих соревнованиях приняла участие и команда БССР в составе: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Аксючиц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Н.,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Богорел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Гуринович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С., Еременков Л., Кудряшов А., Кудряшова С., Матусевич Ф.,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Ржеуцкий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В.,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Сушкевич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 и др.</w:t>
      </w:r>
    </w:p>
    <w:p w:rsidR="00850219" w:rsidRPr="00FE015D" w:rsidRDefault="00850219" w:rsidP="00850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1969 году сборная Белоруссии, укомплектованная в основном   молодыми  ориентировщиками, на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 всесоюзных соревнованиях,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проходили в Брянске, выступила неудачно и не смогла удержаться в группе  «А».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лучших в стране туристская Нахимовская база под Ленинградом приняла участников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Всесоюзных соревнований по ориентированию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(сентябрь 1971 года).  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300 участников восемь ориентировщиков из Белоруссии, которые выступали в группе «Б».  </w:t>
      </w:r>
      <w:proofErr w:type="gram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Белорусские</w:t>
      </w:r>
      <w:proofErr w:type="gram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ориентировщики тщательно готовились к этим соревнованиям. 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первый день участники соревновались в лично-командном первенстве по ориентированию в заданном направлении. Хорошо выступил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кандидат в мастера спорта из Минска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Владимир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Ржеуцкий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Он удачно преодолел трассу 10,5 км с 10 КП за 1:17.00 и занял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16-20 августа 1973 г. проводилась 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матчевая встреча УССР - БССР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пос. Сахновщина (40 км от г. Новомосковска) Днепропетровской области.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первый день лучшим  из </w:t>
      </w:r>
      <w:proofErr w:type="gram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белорусских</w:t>
      </w:r>
      <w:proofErr w:type="gram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ориентировщиков был 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 Трегубенко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занявший 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3-е место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показавший время - 1.26.05. Среди женщин </w:t>
      </w:r>
      <w:proofErr w:type="spellStart"/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Столярова</w:t>
      </w:r>
      <w:proofErr w:type="spellEnd"/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также заняла 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третье место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 временем 1.12.43.  Во второй день большого успеха добилась  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Александра </w:t>
      </w:r>
      <w:proofErr w:type="spellStart"/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Мехед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Могилева, которая  победила со временем 1.24.27 и 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впервые из </w:t>
      </w:r>
      <w:proofErr w:type="gramStart"/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белорусских</w:t>
      </w:r>
      <w:proofErr w:type="gramEnd"/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ориентировщиц</w:t>
      </w:r>
      <w:proofErr w:type="spellEnd"/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выполнила норматив мастера спорта СССР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Третье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заняла 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Свистун Т.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1.28.02.  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юниоров </w:t>
      </w:r>
      <w:proofErr w:type="spellStart"/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Фаткуллин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(БССР) был оба дня 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вторым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Результат матчевой встречи:  1.УССР – 4,6 очка.  2.БССР – 10,2. 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Всесоюзные лично-командные соревнования 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состоялись в Эстонии (г. Выру) 6-11 сентября 1973 г. Присутствовали многочисленные гости, чей вклад в развитие ориентирования за минувшие 10 лет оказался наиболее весомым. 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 команда принимала участие в этих стартах, причем 12 команд соревновались в классе «А» - и 9 в «Б». 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сборной командой Белоруссии стояла сложная задача – занять 1 или 2 место в классе «Б».  С этой задачей </w:t>
      </w:r>
      <w:proofErr w:type="gram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белорусские</w:t>
      </w:r>
      <w:proofErr w:type="gram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ориентировщики успешно справились. 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Лобановский А.,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Столярова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и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Мехед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выполнили мастерские нормативы.  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сентября состоялись эстафеты, где мужчины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команды БССР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Макарчик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Гуринович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Ржеуцкий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– 2.30.13)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заняли 3 место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сентября проводилось личное первенство. Большого успеха добился студент из Бреста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Владимир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Фаткуллин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занявший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место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личном первенстве СССР среди юниоров.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общекомандном зачете </w:t>
      </w:r>
      <w:r w:rsidRPr="00FE01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группе «Б» команда 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Белорусской ССР з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аняла 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место 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завоевала почетное право выступать на 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Всесоюзных соревнованиях в числе 12-ти сильнейших коллективов страны.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на этих </w:t>
      </w:r>
      <w:proofErr w:type="gram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Всесоюзных соревнованиях, посвященных 10-летию ориентирования СССР белорусским ориентировщикам удалось</w:t>
      </w:r>
      <w:proofErr w:type="gram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перейти в группу А. 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24-29 августа 1974 г. в Литве были проведены финальные 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Всесоюзные лично-командные соревнования пионеров и школьников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Приняли участие 14 сборных команд союзных республик, Москвы, Ленинграда. В группе «Б» по старшей и младшей группам победила 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команда Белоруссии.</w:t>
      </w:r>
    </w:p>
    <w:p w:rsidR="00850219" w:rsidRPr="00FE015D" w:rsidRDefault="00850219" w:rsidP="008502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мая 1975 г. в </w:t>
      </w:r>
      <w:proofErr w:type="spell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Кавголово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</w:t>
      </w:r>
      <w:proofErr w:type="spell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Лениградом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состоялась 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матчевая встреча команды ВС СССР с армейцами из Франции.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место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занял </w:t>
      </w:r>
      <w:proofErr w:type="spellStart"/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Ржеуцкий</w:t>
      </w:r>
      <w:proofErr w:type="spellEnd"/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Владимир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(прапорщик КБВО) на дистанции 12 км с 12 КП со временем 1:03:00.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1976 году состоялся летний чемпионат Центрального совета СДСО «Буревестник» по спортивному ориентированию в окрестностях Минска.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Команда Белорусского республиканского совета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СДСО «Буревестник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заняла 3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Впервые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белорусских спортсменов победителем в личном зачёте </w:t>
      </w:r>
      <w:r w:rsidRPr="00FE01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Всесоюзного первенства школьников в группе «А» в 1977 году в Ярославле  стал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Юрий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Поддубный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Заславля</w:t>
      </w:r>
    </w:p>
    <w:p w:rsidR="00850219" w:rsidRPr="00FE015D" w:rsidRDefault="00850219" w:rsidP="008502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24-27 сентября 1977 года в г. Сигулда, Латвийская ССР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прошли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Всесоюзные лично-командные летние соревнования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спортивному ориентированию.</w:t>
      </w:r>
    </w:p>
    <w:p w:rsidR="00850219" w:rsidRPr="00FE015D" w:rsidRDefault="00850219" w:rsidP="008502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сентября прошли эстафеты в заданном направлении. Группа А.  Мужчины – 7,7 км (12 КП) + 7,7 км(12 КП) + 7,3 км(12 КП). 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место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заняла команда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Белорусской ССР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Чечиков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58.04,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Корнеев С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1.05.50,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Фаткуллин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. - 1.00.49). Участники эстафеты выполнили норматив мастеров спорта СССР.</w:t>
      </w:r>
    </w:p>
    <w:p w:rsidR="00850219" w:rsidRPr="00FE015D" w:rsidRDefault="00850219" w:rsidP="008502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же году на Всесоюзном первенстве ВДСО «Трудовые резервы» победу в эстафете одержала команда республики в составе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Владимира Дубровского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Заславля и минчанина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Александра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Воеводова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14-16 октября 1977  года состоялся летний чемпионат Центрального совета СДСО «Буревестник» по спортивному ориентированию в Гомеле.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Чемпионкой СССР среди студенток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Людмила Девина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Минска.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Павел Концевой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Гомеля был третьим.  Команда Белорусского республиканского совета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СДСО «Буревестник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заняла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место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28-30 августа 1979 года состоялся Всесоюзный Чемпионат ДСО «Буревестник» в Гродно.  29 августа в эстафете среди девушек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победила команда Белорусского ДСО «Буревестник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составе: Людмилы Лукъяненко, Татьяны Роговской (г. Минск) и Ларисы Петровой (г. Могилев).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мая 1981 г. проходил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марафон по ориентированию Литовской ССР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 п.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Тренай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.  Дистанция у мужчин: первый круг составлял 17,7 км с 23 КП, а второй 5,8 км и 7 КП.  1.Стукан В.  - 2.22.00.   2.Яковкин  И. – 2.22.30.  Женщины.  1.Шаблинская. 3.Кленовская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27-29 мая 1981 года состоялись  Всесоюзные соревнования среди команд ВУЗов СССР в г. Миасс.  В этих соревнованиях приняла участие команда Белорусского государственного института народного хозяйства.  В третий день прошли эстафеты.  Мужчины бежали 7,8 км с 10 КП. 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место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заняла команда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БГИНХ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2.08.48 (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Правило В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43.02,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Чехлов В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43.13,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Семеняков А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42.33). 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июня 1981 г. 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Чехлов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 участие в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Московском марафоне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(19,1 км и 25 КП) и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победил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временем 2.08.36.</w:t>
      </w:r>
    </w:p>
    <w:p w:rsidR="00850219" w:rsidRPr="00FE015D" w:rsidRDefault="00850219" w:rsidP="008502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летний чемпионат СССР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состоялся 4-6 августа 1981 года около Ленинграда.</w:t>
      </w:r>
      <w:proofErr w:type="gramEnd"/>
    </w:p>
    <w:p w:rsidR="00850219" w:rsidRPr="00FE015D" w:rsidRDefault="00850219" w:rsidP="00850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Участвовало около 150 спортсменов. По сумме очков двух видов программы  команда БССР заняла 9 место.  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Чемпионат Сухопутных войск СССР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состоялся 18-20 июня 1982 г. в г. Черновцы. 2 день – эстафета – 6,5 км и 11 КП. 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1.КБВО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Яковкин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34.28,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Правило В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35.28,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Наталевич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36.57,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Стукан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24.20).  Общее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 место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заняла команда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Краснознаменного Белорусского Военного Округа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9-12 июля 1983 г. около г. Рига прошли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соревнования «Гран-При – 83».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сумме времени 4 дней победил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Правило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19-21 августа 1983 года в г. Цесис, Латвийская ССР, состоялся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чемпионат СССР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.  21 августа состоялось личное первенство. Мужская дистанция состояла из 11,96 км с 23 КП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Серебряным призёром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Яковкин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Игорь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 Минск) с результатом 1:24.23 и выполнил норматив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мастера спорта СССР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20-24 августа в Венгрии состоялся 2-й Чемпионат СКДА, в котором приняли участие армейские команды.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Третье место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(1.35.29)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занял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Стукан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Белоруссии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команде Вооруженных сил СССР.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26-28 августа 1983 г. проводился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чемпионат ВС ВМФ и СА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Черкасы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3 день в эстафете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второе место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заняла команда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 КБВО (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Яковкин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И., Правило В.,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Наталевич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В.,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Стукан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В.).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12-14 июня  1984 г. прошёл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чемпионат Сухопутных войск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г. Бельцы Молдавской ССР.  14 июня состоялась эстафета.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Второе место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заняла команда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 КБВО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Яковкин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И.- 61 мин.,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Наталевич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- 64 мин,  Правило В. - 59 мин,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Стукан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В.- 70 мин.). 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17-19 августа 1984 г. состоялся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летний чемпионат СССР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Эстонии (г. Тарту). Участвовали около 120 спортсменов из 9 сборных команд ЦС ДСО и ведомств. В составе сборной команды ВС СССР бежал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Стукан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11-16 августа 1987 года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чемпионат СССР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проходил в Свердловске. 13 августа состоялись лично-командные соревнования в заданном направлении. Группа «Б». Мужчины -11,1 км и 14 КП.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1.Чехлов В., БССР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1.06.43.  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августа проводились эстафеты. По группе «Б» женская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(Федосенко И. – 41.49,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Леонович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А.- 38.01) и мужская (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Поддубный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Ю. – 36.24, Чехлов В.- 43.07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команды заняли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первые места.</w:t>
      </w:r>
    </w:p>
    <w:p w:rsidR="00850219" w:rsidRPr="00FE015D" w:rsidRDefault="00850219" w:rsidP="008502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августа – 3 сентября 1988 г. в окрестностях Минска прошел 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VIII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чемпионат СССР.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сентября проводилось лично-командное первенство. По группе  «Б»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Чехлов Виктор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результат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1.08.11. 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3-6 октября 1988 г. под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Новоросийском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состоялись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соревнования ЦС ВДФСОП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3 октября на классической дистанции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 место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Пунько П.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октября в финале по группе «МБ» (10,4 км и 11 КП) 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второе место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занял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Наталевич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результатом 1.05.20.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25-27 сентября 1990 г. прошёл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чемпионат ВДФСО профсоюзов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Тольяти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27 сентября по группе «ЖБ»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Леонович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(БССР)  заняла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место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результатом 1.04.39.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17-21 мая 1991 г. прошли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соревнования «РУСЬ-5»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Пскова (Алоль). Победители соревнований в группе  Ж12 стала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Словецкая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Валентина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Витебск, а в Ж28 –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Алексеенок Валентина,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Новополоцк.     </w:t>
      </w:r>
    </w:p>
    <w:p w:rsidR="00850219" w:rsidRPr="00FE015D" w:rsidRDefault="00850219" w:rsidP="008502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Впервые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июне 1998 года на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Чемпионате  Европы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юношей в Венгрии  (г.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Сомбатхей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Дмитрий Миронов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Новополоцка стал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бронзовым призёром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группе М18 на классической дистанции.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Петр Балабанов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(Могилев) занял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место на Чемпионате Мира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ориентированию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среди полицейских.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июня 2004 г. на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Чемпионате Европы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юношей в Австрии (г. Зальцбург)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Сергей Рыжков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Витебска стал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серебряным призёром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спринтерской дистанции. 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14 Чемпионате Мира среди студентов в 2004 году в г. Пльзень (Чехия) впервые выступили белорусские спортсмены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Крапивко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Дмитрий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(Белорусский аграрно-технический университет) и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Балабанов Павел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(Могилёвский государственный университет).</w:t>
      </w:r>
    </w:p>
    <w:p w:rsidR="00850219" w:rsidRPr="00FE015D" w:rsidRDefault="00850219" w:rsidP="00850219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24-26 июня 2005 года в г.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Шумперк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(Чехия) состоялся </w:t>
      </w:r>
      <w:r w:rsidRPr="00FE01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юношеский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чемпионат Европы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proofErr w:type="gram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спринтерской дистанции по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группе М16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Дедовец</w:t>
      </w:r>
      <w:proofErr w:type="spellEnd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Евгений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Минска.</w:t>
      </w:r>
      <w:proofErr w:type="gramEnd"/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11-14 января  2007 года в Швеции прошел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Чемпионат мира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лыжному ориентированию среди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ветеранов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Ski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WMOC 2007). По сумме 2 дней белорус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Игорь Звонцов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М45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место.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февраля 2007 г. в Австрии на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юношеском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чемпионате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Европы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Юрий Языков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Могилева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стал серебряным призёром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средней дистанции по лыжному ориентированию.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01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22-24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ня  2007 года состоялся </w:t>
      </w:r>
      <w:r w:rsidRPr="00FE01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юношеский 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Чемпионат Европы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Венгрии. 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Чемпионкой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классической дистанции  в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группе  Ж16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Анна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Рудаковская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Минска. А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Юрий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Тамбасов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 Новополоцк) стал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серебряным призёром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М18 на классической дистанции.</w:t>
      </w:r>
    </w:p>
    <w:p w:rsidR="00850219" w:rsidRPr="00FE015D" w:rsidRDefault="00850219" w:rsidP="00850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Чемпионате Мира </w:t>
      </w:r>
      <w:r w:rsidRPr="00FE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ориентированию на лыжах 2010 года в </w:t>
      </w:r>
      <w:proofErr w:type="spellStart"/>
      <w:r w:rsidRPr="00FE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Miercurea</w:t>
      </w:r>
      <w:proofErr w:type="spellEnd"/>
      <w:r w:rsidRPr="00FE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E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Ciuc</w:t>
      </w:r>
      <w:proofErr w:type="spellEnd"/>
      <w:r w:rsidRPr="00FE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(Румыния) на с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принтерской дистанции (2.7 км, 16 КП) среди юниоров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Юрий Языков, Беларусь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(г.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Могилёв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 результат 13:20 и стал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серебряным призёром.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Анастасия Денисова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(г. Минск) завоевала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бронзовую медаль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спринте юношеского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Чемпионата Европы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прошёл в конце июня 2011 г. в Чехии. 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14-21 июля 2012 г. в г. Лозанна (Швейцария) прошёл Чемпионат мира. В финале на длинной дистанции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Ю. </w:t>
      </w:r>
      <w:proofErr w:type="spellStart"/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Тамбасов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 11 место с результатом 1:44:57. Это наиболее высокое место нашего спортсмена на этой дистанции среди белорусских спортсменов принимавших участие в чемпионатах мира.</w:t>
      </w:r>
    </w:p>
    <w:p w:rsidR="00850219" w:rsidRPr="00FE015D" w:rsidRDefault="00850219" w:rsidP="00850219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219" w:rsidRDefault="00850219" w:rsidP="0085021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sz w:val="28"/>
          <w:szCs w:val="28"/>
        </w:rPr>
        <w:t>4.Проведение международн</w:t>
      </w:r>
      <w:r>
        <w:rPr>
          <w:rFonts w:ascii="Times New Roman" w:hAnsi="Times New Roman" w:cs="Times New Roman"/>
          <w:sz w:val="28"/>
          <w:szCs w:val="28"/>
        </w:rPr>
        <w:t xml:space="preserve">ых и Всесоюзных соревнований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50219" w:rsidRPr="00FE015D" w:rsidRDefault="00850219" w:rsidP="008502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sz w:val="28"/>
          <w:szCs w:val="28"/>
        </w:rPr>
        <w:t>территории Беларуси. Судьи и организаторы из Беларуси на международных и Всесоюзных соревнованиях.</w:t>
      </w:r>
    </w:p>
    <w:p w:rsidR="00850219" w:rsidRPr="00FE015D" w:rsidRDefault="00850219" w:rsidP="0085021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Пятая матчевая встреча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ориентированию на местности туристских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 8-ми  городов СССР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проходила 12-14 июля 1967 года в Минске. Главный судья Гурин М.В., СРК (Минск), главный секретарь Поляк О.М., с 1 к. (Минск).</w:t>
      </w:r>
      <w:bookmarkStart w:id="0" w:name="_GoBack"/>
      <w:bookmarkEnd w:id="0"/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24-26 февраля 1973 года в окрестностях Минска состоялись 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Всесоюзные зимние лично-командные соревнования.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Начальники дистанций Кудряшов А.А, Еременков Л.П., Малышев С.А. Планировали и 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инспектировали дистанции: Л. Беляков (СВК, Ленинград) и А. Петухов (СРК, Свердловск), А. Котов (СВК, Ленинград), Р. </w:t>
      </w:r>
      <w:proofErr w:type="spell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Лахметс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(СВК, Эстония), А. </w:t>
      </w:r>
      <w:proofErr w:type="spell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Сауэ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(СРК, Эстония), </w:t>
      </w:r>
      <w:proofErr w:type="spell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Кивистик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(СВК, Эстония</w:t>
      </w:r>
      <w:proofErr w:type="gramStart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),., </w:t>
      </w:r>
      <w:proofErr w:type="spellStart"/>
      <w:proofErr w:type="gram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Лебедкин</w:t>
      </w:r>
      <w:proofErr w:type="spellEnd"/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(СВК, Ленинград), Самойлов В. </w:t>
      </w:r>
    </w:p>
    <w:p w:rsidR="00850219" w:rsidRPr="00FE015D" w:rsidRDefault="00850219" w:rsidP="008502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24-27 августа 1974 года в Минске состоялось открытое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первенство Сухопутных войск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ориентированию с участием спортсменов Болгарской Народной Армии. </w:t>
      </w:r>
    </w:p>
    <w:p w:rsidR="00850219" w:rsidRPr="00FE015D" w:rsidRDefault="00850219" w:rsidP="008502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Матчевая встреча сборных Вооружённых сил СССР и Оборонительных сил Финляндии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состоялась  4-9 октября 1976 г. в Минске. Главным секретарем на этих соревнованиях был Геллер В.М.</w:t>
      </w:r>
    </w:p>
    <w:p w:rsidR="00850219" w:rsidRPr="00FE015D" w:rsidRDefault="00850219" w:rsidP="00850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5-7 августа 1977 г. состоялась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матчевая встреча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спортивному ориентированию на местности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предприятий автомобильной промышленности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СССР в Минске. Главный судья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Шендорович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Э.Е.   Главный секретарь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Сапова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 Заместитель главного судьи по дистанциям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Гуринович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</w:t>
      </w:r>
    </w:p>
    <w:p w:rsidR="00850219" w:rsidRPr="00FE015D" w:rsidRDefault="00850219" w:rsidP="008502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1976 (Минск), 1977 (Гомель), 1979 (Гродно) годах проводились Всесоюзные Чемпионаты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СДСО «Буревестник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спортивному ориентированию. На всех этих чемпионатах, а также в 1978 г. (г. Пустошка) главным судьей был С.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Гуринович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 Минск), СРК, главным секретарем – В. Геллер (г. Минск), СРК, заместитель главного судьи - В.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Мехедко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Гродно дистанции планировали и ставили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Гаевой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Маланков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Л., Красильников В., Титович Е.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17-19 августа 1980 года в Минске состоялся </w:t>
      </w:r>
      <w:r w:rsidRPr="00FE01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чемпионат дружественных армий  (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Чемпионат Спортклуба дружественных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армий)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приняли участие армейские команды СССР, Венгрии, Болгарии, Кубы. Обслуживание соревнований было поручено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белорусской бригаде судей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(Главный судья Э.Е.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Шендорович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Всесоюзный личный чемпионат ДСО профсоюзов по спортивному ориентированию был проведен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 сентября 1981 г. в окрестностях Минска.  Заместителем главного судьи по дистанциям был Зайцев В.А., СРК (Минск).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Службу дистанции составляли также судьи из Минска: Кудряшов А.А., СВК, 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бановский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А.И., СРК, Матусевич Э.Ф.,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Жизневский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Г.А.,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Чибистов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Канарский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13-16 сентября 1984 г. прошла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встреча команд ВС СССР – Финляндии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Соревнования проводились в окрестностях Минска.</w:t>
      </w:r>
    </w:p>
    <w:p w:rsidR="00850219" w:rsidRPr="00FE015D" w:rsidRDefault="00850219" w:rsidP="008502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августа – 3 сентября 1988 г. в окрестностях Минска прошел 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VIII</w:t>
      </w:r>
      <w:r w:rsidRPr="00FE0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чемпионат СССР.</w:t>
      </w:r>
      <w:r w:rsidRPr="00FE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Начальники дистанций: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Лабановский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А.И., Зайцев В.А.,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Маланков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Долинин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Е.М.. Главный судья Малышев С.А.  Главный секретарь Геллер В.М.     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8-9 сентября 1988 г. в окрестностях Минска проводились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соревнования ЦС «Динамо»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«Янтарный Берег – 91».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12-14 апреля. Впервые в окрестностях города-курорта Светлогорска проведены крупные международные  соревнования по спортивному ориентированию –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«Янтарный Берег -91».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Спортивные карты были подготовлены бригадой под руководством П. Пунько и Ф.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Полекшанова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 Минск).   Директор соревнований В. Рыжков.  Главный судья соревнований В. Зайцев.  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мая 1991 г. были проведены многодневные соревнования «Минск-91», как этап Кубка СССР. 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6-9 августа 1993 г. в Минске был проведен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чемпионат СНГ среди ветеранов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219" w:rsidRPr="00FE015D" w:rsidRDefault="00850219" w:rsidP="00850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8-11 августа 1996 г. КСО «Белая Русь» провел 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международные соревнования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спортивному ориентированию </w:t>
      </w:r>
      <w:r w:rsidRPr="00FE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«Ветеран-96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Минске.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Дробенков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– директор соревнований.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Лабаноский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Анатолий – главный судья.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Ракитская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– главный секретарь.</w:t>
      </w:r>
    </w:p>
    <w:p w:rsidR="00EF05B5" w:rsidRDefault="00EF05B5"/>
    <w:sectPr w:rsidR="00EF05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0FD" w:rsidRDefault="009470FD" w:rsidP="0098697D">
      <w:pPr>
        <w:spacing w:after="0" w:line="240" w:lineRule="auto"/>
      </w:pPr>
      <w:r>
        <w:separator/>
      </w:r>
    </w:p>
  </w:endnote>
  <w:endnote w:type="continuationSeparator" w:id="0">
    <w:p w:rsidR="009470FD" w:rsidRDefault="009470FD" w:rsidP="0098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97D" w:rsidRDefault="009869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97D" w:rsidRDefault="0098697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97D" w:rsidRDefault="009869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0FD" w:rsidRDefault="009470FD" w:rsidP="0098697D">
      <w:pPr>
        <w:spacing w:after="0" w:line="240" w:lineRule="auto"/>
      </w:pPr>
      <w:r>
        <w:separator/>
      </w:r>
    </w:p>
  </w:footnote>
  <w:footnote w:type="continuationSeparator" w:id="0">
    <w:p w:rsidR="009470FD" w:rsidRDefault="009470FD" w:rsidP="00986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97D" w:rsidRDefault="0098697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4533" o:spid="_x0000_s2050" type="#_x0000_t136" style="position:absolute;margin-left:0;margin-top:0;width:570pt;height:87.7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97D" w:rsidRDefault="0098697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4534" o:spid="_x0000_s2051" type="#_x0000_t136" style="position:absolute;margin-left:0;margin-top:0;width:570pt;height:87.7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97D" w:rsidRDefault="0098697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4532" o:spid="_x0000_s2049" type="#_x0000_t136" style="position:absolute;margin-left:0;margin-top:0;width:570pt;height:87.75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in" string="Репозиторий БГПУ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EB"/>
    <w:rsid w:val="00006E0E"/>
    <w:rsid w:val="00020C9D"/>
    <w:rsid w:val="000235CD"/>
    <w:rsid w:val="00032560"/>
    <w:rsid w:val="00052B9E"/>
    <w:rsid w:val="0006623A"/>
    <w:rsid w:val="00071D2C"/>
    <w:rsid w:val="000734CD"/>
    <w:rsid w:val="00080691"/>
    <w:rsid w:val="00081ABB"/>
    <w:rsid w:val="00086048"/>
    <w:rsid w:val="000904B8"/>
    <w:rsid w:val="00097570"/>
    <w:rsid w:val="000A33B2"/>
    <w:rsid w:val="000A402A"/>
    <w:rsid w:val="000A4DF0"/>
    <w:rsid w:val="000A7938"/>
    <w:rsid w:val="000B6CC5"/>
    <w:rsid w:val="000C2C83"/>
    <w:rsid w:val="000C637D"/>
    <w:rsid w:val="000D412F"/>
    <w:rsid w:val="000D7695"/>
    <w:rsid w:val="000E126D"/>
    <w:rsid w:val="000E6D94"/>
    <w:rsid w:val="001060BC"/>
    <w:rsid w:val="00110BE9"/>
    <w:rsid w:val="0011586F"/>
    <w:rsid w:val="00121F8F"/>
    <w:rsid w:val="00123021"/>
    <w:rsid w:val="0012380E"/>
    <w:rsid w:val="00125D92"/>
    <w:rsid w:val="00126BA1"/>
    <w:rsid w:val="00130CFC"/>
    <w:rsid w:val="00132879"/>
    <w:rsid w:val="00132EF9"/>
    <w:rsid w:val="0013515B"/>
    <w:rsid w:val="00135ABB"/>
    <w:rsid w:val="00136AE6"/>
    <w:rsid w:val="00143206"/>
    <w:rsid w:val="0014464C"/>
    <w:rsid w:val="00144CED"/>
    <w:rsid w:val="001454B9"/>
    <w:rsid w:val="0016581D"/>
    <w:rsid w:val="001735B8"/>
    <w:rsid w:val="00186B75"/>
    <w:rsid w:val="00191881"/>
    <w:rsid w:val="001953AE"/>
    <w:rsid w:val="00197058"/>
    <w:rsid w:val="00197A45"/>
    <w:rsid w:val="001B41E6"/>
    <w:rsid w:val="001B456C"/>
    <w:rsid w:val="001B49FF"/>
    <w:rsid w:val="001C4E85"/>
    <w:rsid w:val="001C602E"/>
    <w:rsid w:val="001D71CA"/>
    <w:rsid w:val="001E55BF"/>
    <w:rsid w:val="001E6AF8"/>
    <w:rsid w:val="001E6CF2"/>
    <w:rsid w:val="001F3A08"/>
    <w:rsid w:val="001F4AE8"/>
    <w:rsid w:val="00207251"/>
    <w:rsid w:val="00211820"/>
    <w:rsid w:val="00217128"/>
    <w:rsid w:val="00222B80"/>
    <w:rsid w:val="00230BD4"/>
    <w:rsid w:val="0023182C"/>
    <w:rsid w:val="00236E86"/>
    <w:rsid w:val="0025140E"/>
    <w:rsid w:val="00253859"/>
    <w:rsid w:val="00253EA7"/>
    <w:rsid w:val="00253EAE"/>
    <w:rsid w:val="00255A85"/>
    <w:rsid w:val="00267AD8"/>
    <w:rsid w:val="002737DB"/>
    <w:rsid w:val="00274A7A"/>
    <w:rsid w:val="00277A78"/>
    <w:rsid w:val="00283B69"/>
    <w:rsid w:val="002A40B6"/>
    <w:rsid w:val="002B00C8"/>
    <w:rsid w:val="002B0C26"/>
    <w:rsid w:val="002B181E"/>
    <w:rsid w:val="002B1F59"/>
    <w:rsid w:val="002B5060"/>
    <w:rsid w:val="002E580B"/>
    <w:rsid w:val="002F19F0"/>
    <w:rsid w:val="0031176B"/>
    <w:rsid w:val="00311D38"/>
    <w:rsid w:val="003151EF"/>
    <w:rsid w:val="00325836"/>
    <w:rsid w:val="00327B43"/>
    <w:rsid w:val="003312D3"/>
    <w:rsid w:val="0033581F"/>
    <w:rsid w:val="003408FA"/>
    <w:rsid w:val="003422FA"/>
    <w:rsid w:val="00350305"/>
    <w:rsid w:val="0035589B"/>
    <w:rsid w:val="00364CBF"/>
    <w:rsid w:val="00370B89"/>
    <w:rsid w:val="003853D0"/>
    <w:rsid w:val="003857FC"/>
    <w:rsid w:val="003873F0"/>
    <w:rsid w:val="00390015"/>
    <w:rsid w:val="0039149B"/>
    <w:rsid w:val="003D1248"/>
    <w:rsid w:val="003D763F"/>
    <w:rsid w:val="003E2E4C"/>
    <w:rsid w:val="003E4A1D"/>
    <w:rsid w:val="003E5F6A"/>
    <w:rsid w:val="003E6E44"/>
    <w:rsid w:val="003F1A1E"/>
    <w:rsid w:val="003F552D"/>
    <w:rsid w:val="00401411"/>
    <w:rsid w:val="00421F0D"/>
    <w:rsid w:val="00434281"/>
    <w:rsid w:val="0043490E"/>
    <w:rsid w:val="004435B3"/>
    <w:rsid w:val="0044742C"/>
    <w:rsid w:val="00453275"/>
    <w:rsid w:val="00457277"/>
    <w:rsid w:val="00466E79"/>
    <w:rsid w:val="00467610"/>
    <w:rsid w:val="0047030A"/>
    <w:rsid w:val="00472CCF"/>
    <w:rsid w:val="00482EAE"/>
    <w:rsid w:val="0048378F"/>
    <w:rsid w:val="00484714"/>
    <w:rsid w:val="004853B5"/>
    <w:rsid w:val="00487A0D"/>
    <w:rsid w:val="004A2E39"/>
    <w:rsid w:val="004A682A"/>
    <w:rsid w:val="004B1935"/>
    <w:rsid w:val="004C2F03"/>
    <w:rsid w:val="004D1BF4"/>
    <w:rsid w:val="004E2827"/>
    <w:rsid w:val="004E4E8E"/>
    <w:rsid w:val="004F7A01"/>
    <w:rsid w:val="00502E83"/>
    <w:rsid w:val="00504864"/>
    <w:rsid w:val="0050548C"/>
    <w:rsid w:val="00505C89"/>
    <w:rsid w:val="00522261"/>
    <w:rsid w:val="00525981"/>
    <w:rsid w:val="00534061"/>
    <w:rsid w:val="0053516C"/>
    <w:rsid w:val="00546CF0"/>
    <w:rsid w:val="005479C1"/>
    <w:rsid w:val="00550199"/>
    <w:rsid w:val="00556C7D"/>
    <w:rsid w:val="0056415A"/>
    <w:rsid w:val="00564718"/>
    <w:rsid w:val="005771C6"/>
    <w:rsid w:val="00580168"/>
    <w:rsid w:val="005860D3"/>
    <w:rsid w:val="00590C1E"/>
    <w:rsid w:val="00591D3F"/>
    <w:rsid w:val="005A12F7"/>
    <w:rsid w:val="005A3012"/>
    <w:rsid w:val="005A5FD4"/>
    <w:rsid w:val="005B49DC"/>
    <w:rsid w:val="005B678A"/>
    <w:rsid w:val="005C4C57"/>
    <w:rsid w:val="005D1FCB"/>
    <w:rsid w:val="005D3036"/>
    <w:rsid w:val="005D551E"/>
    <w:rsid w:val="005D6E79"/>
    <w:rsid w:val="005D76CF"/>
    <w:rsid w:val="005E1F76"/>
    <w:rsid w:val="005E7AC0"/>
    <w:rsid w:val="005E7C13"/>
    <w:rsid w:val="005F0C61"/>
    <w:rsid w:val="005F6852"/>
    <w:rsid w:val="00600CC8"/>
    <w:rsid w:val="00603F74"/>
    <w:rsid w:val="006175E2"/>
    <w:rsid w:val="006349BF"/>
    <w:rsid w:val="00634E6B"/>
    <w:rsid w:val="0063570E"/>
    <w:rsid w:val="006373F4"/>
    <w:rsid w:val="00640CB7"/>
    <w:rsid w:val="0064733F"/>
    <w:rsid w:val="00653CFF"/>
    <w:rsid w:val="006568FE"/>
    <w:rsid w:val="00656E5E"/>
    <w:rsid w:val="006703CB"/>
    <w:rsid w:val="0067625F"/>
    <w:rsid w:val="0067656F"/>
    <w:rsid w:val="006769FD"/>
    <w:rsid w:val="006813E3"/>
    <w:rsid w:val="00682D2C"/>
    <w:rsid w:val="0068585E"/>
    <w:rsid w:val="006909D8"/>
    <w:rsid w:val="00692418"/>
    <w:rsid w:val="00695227"/>
    <w:rsid w:val="006A2B1A"/>
    <w:rsid w:val="006A5599"/>
    <w:rsid w:val="006B7CD6"/>
    <w:rsid w:val="006C23D1"/>
    <w:rsid w:val="006C5814"/>
    <w:rsid w:val="006C7B6B"/>
    <w:rsid w:val="006D0401"/>
    <w:rsid w:val="006D258D"/>
    <w:rsid w:val="006D2C3B"/>
    <w:rsid w:val="006D4355"/>
    <w:rsid w:val="006D6AC7"/>
    <w:rsid w:val="006E1E2E"/>
    <w:rsid w:val="006F016E"/>
    <w:rsid w:val="006F3A29"/>
    <w:rsid w:val="00715D82"/>
    <w:rsid w:val="007164A2"/>
    <w:rsid w:val="00716A67"/>
    <w:rsid w:val="00723342"/>
    <w:rsid w:val="00724A75"/>
    <w:rsid w:val="0073005E"/>
    <w:rsid w:val="007379B9"/>
    <w:rsid w:val="007411AB"/>
    <w:rsid w:val="00742BC2"/>
    <w:rsid w:val="00757D94"/>
    <w:rsid w:val="00761582"/>
    <w:rsid w:val="007664AA"/>
    <w:rsid w:val="00772D7F"/>
    <w:rsid w:val="00794DE4"/>
    <w:rsid w:val="0079755A"/>
    <w:rsid w:val="007A0B5F"/>
    <w:rsid w:val="007A565D"/>
    <w:rsid w:val="007A6A7C"/>
    <w:rsid w:val="007B3DD3"/>
    <w:rsid w:val="007C507D"/>
    <w:rsid w:val="007D3180"/>
    <w:rsid w:val="007D635B"/>
    <w:rsid w:val="007E2BA7"/>
    <w:rsid w:val="007E2CFA"/>
    <w:rsid w:val="007F59DA"/>
    <w:rsid w:val="00806580"/>
    <w:rsid w:val="008067AD"/>
    <w:rsid w:val="008130CE"/>
    <w:rsid w:val="00825FAF"/>
    <w:rsid w:val="008320A2"/>
    <w:rsid w:val="00850219"/>
    <w:rsid w:val="00851EAE"/>
    <w:rsid w:val="00860680"/>
    <w:rsid w:val="00860A5C"/>
    <w:rsid w:val="00865B43"/>
    <w:rsid w:val="00865ED1"/>
    <w:rsid w:val="008737EA"/>
    <w:rsid w:val="008901F8"/>
    <w:rsid w:val="008931F8"/>
    <w:rsid w:val="00897279"/>
    <w:rsid w:val="008B284B"/>
    <w:rsid w:val="008B6CE6"/>
    <w:rsid w:val="008C2AE2"/>
    <w:rsid w:val="008C6A0C"/>
    <w:rsid w:val="008E0C05"/>
    <w:rsid w:val="008E519D"/>
    <w:rsid w:val="008E69B7"/>
    <w:rsid w:val="008F7C6B"/>
    <w:rsid w:val="00910DF4"/>
    <w:rsid w:val="00921FDA"/>
    <w:rsid w:val="00922B2C"/>
    <w:rsid w:val="00923A1F"/>
    <w:rsid w:val="0092582F"/>
    <w:rsid w:val="009305B1"/>
    <w:rsid w:val="00930F8B"/>
    <w:rsid w:val="00942A9D"/>
    <w:rsid w:val="00944468"/>
    <w:rsid w:val="009470FD"/>
    <w:rsid w:val="00950C65"/>
    <w:rsid w:val="00951F7D"/>
    <w:rsid w:val="0095710F"/>
    <w:rsid w:val="009744CF"/>
    <w:rsid w:val="00980583"/>
    <w:rsid w:val="0098697D"/>
    <w:rsid w:val="009877A0"/>
    <w:rsid w:val="009A57EA"/>
    <w:rsid w:val="009B6F18"/>
    <w:rsid w:val="009C22EF"/>
    <w:rsid w:val="009C3CC0"/>
    <w:rsid w:val="009C3D86"/>
    <w:rsid w:val="009C3F42"/>
    <w:rsid w:val="009D019E"/>
    <w:rsid w:val="009D76BE"/>
    <w:rsid w:val="009E3A76"/>
    <w:rsid w:val="009F0133"/>
    <w:rsid w:val="009F50FA"/>
    <w:rsid w:val="00A03F9D"/>
    <w:rsid w:val="00A1506F"/>
    <w:rsid w:val="00A16C50"/>
    <w:rsid w:val="00A26845"/>
    <w:rsid w:val="00A315EB"/>
    <w:rsid w:val="00A36810"/>
    <w:rsid w:val="00A41D0B"/>
    <w:rsid w:val="00A44B17"/>
    <w:rsid w:val="00A47C70"/>
    <w:rsid w:val="00A54D81"/>
    <w:rsid w:val="00A716F4"/>
    <w:rsid w:val="00A74383"/>
    <w:rsid w:val="00A75B97"/>
    <w:rsid w:val="00A8371F"/>
    <w:rsid w:val="00A8656A"/>
    <w:rsid w:val="00AA0C75"/>
    <w:rsid w:val="00AA411E"/>
    <w:rsid w:val="00AB4D27"/>
    <w:rsid w:val="00AC0ACD"/>
    <w:rsid w:val="00AC1CA8"/>
    <w:rsid w:val="00AC4392"/>
    <w:rsid w:val="00AC69AE"/>
    <w:rsid w:val="00AC7A60"/>
    <w:rsid w:val="00AD1871"/>
    <w:rsid w:val="00AD5FE9"/>
    <w:rsid w:val="00AD6C9C"/>
    <w:rsid w:val="00AF1C92"/>
    <w:rsid w:val="00AF4D8B"/>
    <w:rsid w:val="00AF539E"/>
    <w:rsid w:val="00B021AA"/>
    <w:rsid w:val="00B11623"/>
    <w:rsid w:val="00B23629"/>
    <w:rsid w:val="00B260D6"/>
    <w:rsid w:val="00B31D56"/>
    <w:rsid w:val="00B35DC4"/>
    <w:rsid w:val="00B43767"/>
    <w:rsid w:val="00B555F1"/>
    <w:rsid w:val="00B576F9"/>
    <w:rsid w:val="00B57E65"/>
    <w:rsid w:val="00B6639A"/>
    <w:rsid w:val="00B67132"/>
    <w:rsid w:val="00B74297"/>
    <w:rsid w:val="00B7484A"/>
    <w:rsid w:val="00B765C4"/>
    <w:rsid w:val="00B77D50"/>
    <w:rsid w:val="00B82516"/>
    <w:rsid w:val="00B834BB"/>
    <w:rsid w:val="00B85FB6"/>
    <w:rsid w:val="00B90218"/>
    <w:rsid w:val="00B94E32"/>
    <w:rsid w:val="00BA47FD"/>
    <w:rsid w:val="00BB247C"/>
    <w:rsid w:val="00BC28E0"/>
    <w:rsid w:val="00BC5BF5"/>
    <w:rsid w:val="00BC6BC8"/>
    <w:rsid w:val="00BE2DA7"/>
    <w:rsid w:val="00BF1214"/>
    <w:rsid w:val="00C02DA4"/>
    <w:rsid w:val="00C0523A"/>
    <w:rsid w:val="00C21831"/>
    <w:rsid w:val="00C267B0"/>
    <w:rsid w:val="00C33BA8"/>
    <w:rsid w:val="00C33F9B"/>
    <w:rsid w:val="00C40E4A"/>
    <w:rsid w:val="00C44F19"/>
    <w:rsid w:val="00C47B29"/>
    <w:rsid w:val="00C5199C"/>
    <w:rsid w:val="00C6012E"/>
    <w:rsid w:val="00C602A4"/>
    <w:rsid w:val="00C603CD"/>
    <w:rsid w:val="00C62BFD"/>
    <w:rsid w:val="00C62C05"/>
    <w:rsid w:val="00C70EC9"/>
    <w:rsid w:val="00C80A84"/>
    <w:rsid w:val="00C830E8"/>
    <w:rsid w:val="00C84D3D"/>
    <w:rsid w:val="00C9724C"/>
    <w:rsid w:val="00CA09F4"/>
    <w:rsid w:val="00CB0E33"/>
    <w:rsid w:val="00CB432F"/>
    <w:rsid w:val="00CC0E59"/>
    <w:rsid w:val="00CC2FED"/>
    <w:rsid w:val="00CC4300"/>
    <w:rsid w:val="00CC52C1"/>
    <w:rsid w:val="00CD0507"/>
    <w:rsid w:val="00CD5F49"/>
    <w:rsid w:val="00CD6159"/>
    <w:rsid w:val="00CE0469"/>
    <w:rsid w:val="00CE7B16"/>
    <w:rsid w:val="00CF6579"/>
    <w:rsid w:val="00CF66DC"/>
    <w:rsid w:val="00D13E91"/>
    <w:rsid w:val="00D14BC8"/>
    <w:rsid w:val="00D14FE5"/>
    <w:rsid w:val="00D1542D"/>
    <w:rsid w:val="00D20CD5"/>
    <w:rsid w:val="00D22383"/>
    <w:rsid w:val="00D2499F"/>
    <w:rsid w:val="00D316F0"/>
    <w:rsid w:val="00D42742"/>
    <w:rsid w:val="00D42ED7"/>
    <w:rsid w:val="00D50D02"/>
    <w:rsid w:val="00D51869"/>
    <w:rsid w:val="00D56DF0"/>
    <w:rsid w:val="00D57E90"/>
    <w:rsid w:val="00D65205"/>
    <w:rsid w:val="00D6774D"/>
    <w:rsid w:val="00D775FD"/>
    <w:rsid w:val="00D81447"/>
    <w:rsid w:val="00D92FBA"/>
    <w:rsid w:val="00D934FA"/>
    <w:rsid w:val="00D96C79"/>
    <w:rsid w:val="00D97954"/>
    <w:rsid w:val="00D97FFD"/>
    <w:rsid w:val="00DC4602"/>
    <w:rsid w:val="00DD5E12"/>
    <w:rsid w:val="00DE19FD"/>
    <w:rsid w:val="00DE6D09"/>
    <w:rsid w:val="00DF2D07"/>
    <w:rsid w:val="00E02053"/>
    <w:rsid w:val="00E0337C"/>
    <w:rsid w:val="00E0742F"/>
    <w:rsid w:val="00E076EF"/>
    <w:rsid w:val="00E14B80"/>
    <w:rsid w:val="00E14DDE"/>
    <w:rsid w:val="00E23C83"/>
    <w:rsid w:val="00E32EA3"/>
    <w:rsid w:val="00E35C20"/>
    <w:rsid w:val="00E438E5"/>
    <w:rsid w:val="00E47C03"/>
    <w:rsid w:val="00E61953"/>
    <w:rsid w:val="00E6690E"/>
    <w:rsid w:val="00E7211B"/>
    <w:rsid w:val="00E74946"/>
    <w:rsid w:val="00E80A4E"/>
    <w:rsid w:val="00E81354"/>
    <w:rsid w:val="00EA0D62"/>
    <w:rsid w:val="00EA306C"/>
    <w:rsid w:val="00EA5281"/>
    <w:rsid w:val="00EA6D5F"/>
    <w:rsid w:val="00EA7606"/>
    <w:rsid w:val="00EA7B05"/>
    <w:rsid w:val="00EA7ED8"/>
    <w:rsid w:val="00EB6FD0"/>
    <w:rsid w:val="00EC4C3F"/>
    <w:rsid w:val="00EC537B"/>
    <w:rsid w:val="00ED1261"/>
    <w:rsid w:val="00ED1392"/>
    <w:rsid w:val="00ED5051"/>
    <w:rsid w:val="00ED51B9"/>
    <w:rsid w:val="00ED525C"/>
    <w:rsid w:val="00ED7B51"/>
    <w:rsid w:val="00EE393A"/>
    <w:rsid w:val="00EE7AF6"/>
    <w:rsid w:val="00EF05B5"/>
    <w:rsid w:val="00EF1B7C"/>
    <w:rsid w:val="00EF308B"/>
    <w:rsid w:val="00F01CB2"/>
    <w:rsid w:val="00F0465D"/>
    <w:rsid w:val="00F04844"/>
    <w:rsid w:val="00F334C6"/>
    <w:rsid w:val="00F33932"/>
    <w:rsid w:val="00F3628E"/>
    <w:rsid w:val="00F36E6F"/>
    <w:rsid w:val="00F4060D"/>
    <w:rsid w:val="00F40B3F"/>
    <w:rsid w:val="00F44FBF"/>
    <w:rsid w:val="00F50DDA"/>
    <w:rsid w:val="00F5604E"/>
    <w:rsid w:val="00F703E1"/>
    <w:rsid w:val="00F73CF7"/>
    <w:rsid w:val="00F75D4A"/>
    <w:rsid w:val="00F773BE"/>
    <w:rsid w:val="00F802AC"/>
    <w:rsid w:val="00F81D26"/>
    <w:rsid w:val="00F83090"/>
    <w:rsid w:val="00F838DE"/>
    <w:rsid w:val="00F850AF"/>
    <w:rsid w:val="00F90654"/>
    <w:rsid w:val="00F906CA"/>
    <w:rsid w:val="00F9519D"/>
    <w:rsid w:val="00FA2ED4"/>
    <w:rsid w:val="00FB163C"/>
    <w:rsid w:val="00FB388D"/>
    <w:rsid w:val="00FB551A"/>
    <w:rsid w:val="00FB612C"/>
    <w:rsid w:val="00FD0E2D"/>
    <w:rsid w:val="00FD3C30"/>
    <w:rsid w:val="00FD5481"/>
    <w:rsid w:val="00FD7FBB"/>
    <w:rsid w:val="00FE0FEE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697D"/>
  </w:style>
  <w:style w:type="paragraph" w:styleId="a5">
    <w:name w:val="footer"/>
    <w:basedOn w:val="a"/>
    <w:link w:val="a6"/>
    <w:uiPriority w:val="99"/>
    <w:unhideWhenUsed/>
    <w:rsid w:val="0098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6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697D"/>
  </w:style>
  <w:style w:type="paragraph" w:styleId="a5">
    <w:name w:val="footer"/>
    <w:basedOn w:val="a"/>
    <w:link w:val="a6"/>
    <w:uiPriority w:val="99"/>
    <w:unhideWhenUsed/>
    <w:rsid w:val="0098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6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CEB7-636E-47E8-8C5D-E14DFB78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5009</Words>
  <Characters>28552</Characters>
  <Application>Microsoft Office Word</Application>
  <DocSecurity>0</DocSecurity>
  <Lines>237</Lines>
  <Paragraphs>66</Paragraphs>
  <ScaleCrop>false</ScaleCrop>
  <Company>Home</Company>
  <LinksUpToDate>false</LinksUpToDate>
  <CharactersWithSpaces>33495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2016-10-31T20:44:00Z</dcterms:created>
  <dcterms:modified xsi:type="dcterms:W3CDTF">2016-11-01T19:38:00Z</dcterms:modified>
</cp:coreProperties>
</file>