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08" w:rsidRDefault="00436308" w:rsidP="00FE015D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E015D" w:rsidRPr="00FE015D" w:rsidRDefault="00FE015D" w:rsidP="00FE015D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E015D">
        <w:rPr>
          <w:rFonts w:ascii="Times New Roman" w:hAnsi="Times New Roman" w:cs="Times New Roman"/>
          <w:iCs/>
          <w:sz w:val="28"/>
          <w:szCs w:val="28"/>
        </w:rPr>
        <w:t>Гришанова</w:t>
      </w:r>
      <w:r w:rsidRPr="00FE015D">
        <w:rPr>
          <w:rFonts w:ascii="Times New Roman" w:hAnsi="Times New Roman" w:cs="Times New Roman"/>
          <w:sz w:val="28"/>
          <w:szCs w:val="28"/>
        </w:rPr>
        <w:t>, Н.В. Зеленый стадион</w:t>
      </w:r>
      <w:r w:rsidRPr="00FE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FE015D">
        <w:rPr>
          <w:rFonts w:ascii="Times New Roman" w:hAnsi="Times New Roman" w:cs="Times New Roman"/>
          <w:iCs/>
          <w:sz w:val="28"/>
          <w:szCs w:val="28"/>
        </w:rPr>
        <w:t>Н. В. Гришанова</w:t>
      </w:r>
      <w:r w:rsidRPr="00FE015D">
        <w:rPr>
          <w:rFonts w:ascii="Times New Roman" w:hAnsi="Times New Roman" w:cs="Times New Roman"/>
          <w:sz w:val="28"/>
          <w:szCs w:val="28"/>
        </w:rPr>
        <w:t xml:space="preserve">, </w:t>
      </w:r>
      <w:r w:rsidRPr="00FE015D">
        <w:rPr>
          <w:rFonts w:ascii="Times New Roman" w:hAnsi="Times New Roman" w:cs="Times New Roman"/>
          <w:iCs/>
          <w:sz w:val="28"/>
          <w:szCs w:val="28"/>
        </w:rPr>
        <w:t xml:space="preserve">И. В. </w:t>
      </w:r>
      <w:proofErr w:type="spellStart"/>
      <w:r w:rsidRPr="00FE015D">
        <w:rPr>
          <w:rFonts w:ascii="Times New Roman" w:hAnsi="Times New Roman" w:cs="Times New Roman"/>
          <w:iCs/>
          <w:sz w:val="28"/>
          <w:szCs w:val="28"/>
        </w:rPr>
        <w:t>Григоревич</w:t>
      </w:r>
      <w:proofErr w:type="spellEnd"/>
      <w:r w:rsidRPr="00FE015D">
        <w:rPr>
          <w:rFonts w:ascii="Times New Roman" w:hAnsi="Times New Roman" w:cs="Times New Roman"/>
          <w:sz w:val="28"/>
          <w:szCs w:val="28"/>
        </w:rPr>
        <w:t xml:space="preserve">,  </w:t>
      </w:r>
      <w:r w:rsidRPr="00FE015D">
        <w:rPr>
          <w:rFonts w:ascii="Times New Roman" w:hAnsi="Times New Roman" w:cs="Times New Roman"/>
          <w:iCs/>
          <w:sz w:val="28"/>
          <w:szCs w:val="28"/>
        </w:rPr>
        <w:t xml:space="preserve">Э. С. </w:t>
      </w:r>
      <w:proofErr w:type="spellStart"/>
      <w:r w:rsidRPr="00FE015D">
        <w:rPr>
          <w:rFonts w:ascii="Times New Roman" w:hAnsi="Times New Roman" w:cs="Times New Roman"/>
          <w:iCs/>
          <w:sz w:val="28"/>
          <w:szCs w:val="28"/>
        </w:rPr>
        <w:t>Ародь</w:t>
      </w:r>
      <w:proofErr w:type="spellEnd"/>
      <w:r w:rsidRPr="00FE015D">
        <w:rPr>
          <w:rFonts w:ascii="Times New Roman" w:hAnsi="Times New Roman" w:cs="Times New Roman"/>
          <w:sz w:val="28"/>
          <w:szCs w:val="28"/>
        </w:rPr>
        <w:t xml:space="preserve"> /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факультативных занятий для V -XI классов учреждений общего среднего образования с белорусским и русским языками обучения. – Минск, 2015.  </w:t>
      </w:r>
      <w:r w:rsidRPr="00FE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37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E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  </w:t>
      </w:r>
      <w:r w:rsidR="00826C33">
        <w:fldChar w:fldCharType="begin"/>
      </w:r>
      <w:r w:rsidR="00826C33" w:rsidRPr="00725D0D">
        <w:rPr>
          <w:lang w:val="en-US"/>
        </w:rPr>
        <w:instrText xml:space="preserve"> HYPERLINK "http://adu.by/wp-content/uploads/2015/umodos/fakult1/zelenyj-stadion.doc" \t "_blank" </w:instrText>
      </w:r>
      <w:r w:rsidR="00826C33">
        <w:fldChar w:fldCharType="separate"/>
      </w:r>
      <w:r w:rsidRPr="00FE015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adu.by/</w:t>
      </w:r>
      <w:proofErr w:type="spellStart"/>
      <w:r w:rsidRPr="00FE015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wp</w:t>
      </w:r>
      <w:proofErr w:type="spellEnd"/>
      <w:r w:rsidRPr="00FE015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-content/uploads/2015/</w:t>
      </w:r>
      <w:proofErr w:type="spellStart"/>
      <w:r w:rsidRPr="00FE015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umodos</w:t>
      </w:r>
      <w:proofErr w:type="spellEnd"/>
      <w:r w:rsidRPr="00FE015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/fakult1/ zelenyj-stadion.doc</w:t>
      </w:r>
      <w:r w:rsidR="00826C3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fldChar w:fldCharType="end"/>
      </w:r>
      <w:r w:rsidRPr="00FE0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FE015D" w:rsidRPr="00FE015D" w:rsidRDefault="00FE015D" w:rsidP="00FE015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E015D" w:rsidRPr="00FE015D" w:rsidRDefault="00FE015D" w:rsidP="00FE015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E015D" w:rsidRPr="00FE015D" w:rsidRDefault="00FE015D" w:rsidP="00FE015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РЕСПУБЛИКИ БЕЛАРУСЬ</w:t>
      </w:r>
    </w:p>
    <w:p w:rsidR="00FE015D" w:rsidRPr="00FE015D" w:rsidRDefault="00FE015D" w:rsidP="00FE015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5D" w:rsidRPr="00FE015D" w:rsidRDefault="00FE015D" w:rsidP="00FE015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5D" w:rsidRPr="00FE015D" w:rsidRDefault="00FE015D" w:rsidP="00FE015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5D" w:rsidRPr="00FE015D" w:rsidRDefault="00FE015D" w:rsidP="00FE015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5D" w:rsidRPr="00FE015D" w:rsidRDefault="00FE015D" w:rsidP="00FE015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5D" w:rsidRPr="00FE015D" w:rsidRDefault="00FE015D" w:rsidP="00FE015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ЗЕЛЁНЫЙ СТАДИОН</w:t>
      </w:r>
    </w:p>
    <w:p w:rsidR="00FE015D" w:rsidRPr="00FE015D" w:rsidRDefault="00FE015D" w:rsidP="00FE015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5D" w:rsidRPr="00FE015D" w:rsidRDefault="00FE015D" w:rsidP="00FE015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факультативных занятий</w:t>
      </w:r>
    </w:p>
    <w:p w:rsidR="00FE015D" w:rsidRPr="00FE015D" w:rsidRDefault="00FE015D" w:rsidP="00FE015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FE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учреждений общего среднего образования</w:t>
      </w:r>
    </w:p>
    <w:p w:rsidR="00FE015D" w:rsidRPr="00FE015D" w:rsidRDefault="00FE015D" w:rsidP="00FE015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белорусским и русским языками обучения</w:t>
      </w:r>
    </w:p>
    <w:p w:rsidR="00FE015D" w:rsidRPr="00FE015D" w:rsidRDefault="00FE015D" w:rsidP="00FE015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5D" w:rsidRPr="00FE015D" w:rsidRDefault="00FE015D" w:rsidP="00FE015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5D" w:rsidRPr="00FE015D" w:rsidRDefault="00FE015D" w:rsidP="00FE015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5D" w:rsidRPr="00FE015D" w:rsidRDefault="00FE015D" w:rsidP="00FE015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5D" w:rsidRPr="00FE015D" w:rsidRDefault="00FE015D" w:rsidP="00FE015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5D" w:rsidRPr="00FE015D" w:rsidRDefault="00FE015D" w:rsidP="00FE015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5D" w:rsidRPr="00FE015D" w:rsidRDefault="00FE015D" w:rsidP="00FE015D">
      <w:pPr>
        <w:tabs>
          <w:tab w:val="left" w:pos="453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Авторы:                                                                   </w:t>
      </w:r>
    </w:p>
    <w:p w:rsidR="00FE015D" w:rsidRPr="00FE015D" w:rsidRDefault="00FE015D" w:rsidP="00FE015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FE0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Гришанова Наталья Владимировна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E015D" w:rsidRPr="00FE015D" w:rsidRDefault="00FE015D" w:rsidP="00FE015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преподаватель кафедры физической </w:t>
      </w:r>
    </w:p>
    <w:p w:rsidR="00FE015D" w:rsidRPr="00FE015D" w:rsidRDefault="00FE015D" w:rsidP="00FE015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культуры, спорта и туризма ПГУ</w:t>
      </w:r>
    </w:p>
    <w:p w:rsidR="00FE015D" w:rsidRPr="00FE015D" w:rsidRDefault="00FE015D" w:rsidP="00FE015D">
      <w:pPr>
        <w:tabs>
          <w:tab w:val="left" w:pos="4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5D" w:rsidRPr="00FE015D" w:rsidRDefault="00FE015D" w:rsidP="00FE015D">
      <w:pPr>
        <w:tabs>
          <w:tab w:val="left" w:pos="4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Pr="00FE0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Григоревич</w:t>
      </w:r>
      <w:proofErr w:type="spellEnd"/>
      <w:r w:rsidRPr="00FE0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Иван Владимирович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E015D" w:rsidRPr="00FE015D" w:rsidRDefault="00FE015D" w:rsidP="00FE015D">
      <w:pPr>
        <w:tabs>
          <w:tab w:val="left" w:pos="90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кандидат педагогических наук,</w:t>
      </w:r>
    </w:p>
    <w:p w:rsidR="00FE015D" w:rsidRPr="00FE015D" w:rsidRDefault="00FE015D" w:rsidP="00FE015D">
      <w:pPr>
        <w:tabs>
          <w:tab w:val="left" w:pos="90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доцент кафедры физического воспитания</w:t>
      </w:r>
    </w:p>
    <w:p w:rsidR="00FE015D" w:rsidRPr="00FE015D" w:rsidRDefault="00FE015D" w:rsidP="00FE015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спорта БГПУ имени Максима Танка</w:t>
      </w:r>
    </w:p>
    <w:p w:rsidR="00FE015D" w:rsidRPr="00FE015D" w:rsidRDefault="00FE015D" w:rsidP="00FE015D">
      <w:pPr>
        <w:tabs>
          <w:tab w:val="left" w:pos="4678"/>
        </w:tabs>
        <w:spacing w:after="0" w:line="240" w:lineRule="auto"/>
        <w:ind w:left="4678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5D" w:rsidRPr="00FE015D" w:rsidRDefault="00FE015D" w:rsidP="00FE015D">
      <w:pPr>
        <w:spacing w:after="0" w:line="240" w:lineRule="auto"/>
        <w:ind w:left="444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0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Ародь</w:t>
      </w:r>
      <w:proofErr w:type="spellEnd"/>
      <w:r w:rsidRPr="00FE0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Эдвард Станиславович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E015D" w:rsidRPr="00FE015D" w:rsidRDefault="00FE015D" w:rsidP="00FE015D">
      <w:pPr>
        <w:tabs>
          <w:tab w:val="left" w:pos="90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старший преподаватель кафедры </w:t>
      </w:r>
    </w:p>
    <w:p w:rsidR="00FE015D" w:rsidRPr="00FE015D" w:rsidRDefault="00FE015D" w:rsidP="00FE015D">
      <w:pPr>
        <w:tabs>
          <w:tab w:val="left" w:pos="90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физического воспитания и спорта </w:t>
      </w:r>
    </w:p>
    <w:p w:rsidR="00FE015D" w:rsidRPr="00FE015D" w:rsidRDefault="00FE015D" w:rsidP="00FE015D">
      <w:pPr>
        <w:tabs>
          <w:tab w:val="left" w:pos="90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ГрГУ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Янки Купалы</w:t>
      </w:r>
    </w:p>
    <w:p w:rsidR="00FE015D" w:rsidRPr="00FE015D" w:rsidRDefault="00FE015D" w:rsidP="00FE015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5D" w:rsidRPr="00FE015D" w:rsidRDefault="00FE015D" w:rsidP="00FE015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5D" w:rsidRPr="00FE015D" w:rsidRDefault="00FE015D" w:rsidP="00FE015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5D" w:rsidRPr="00FE015D" w:rsidRDefault="00FE015D" w:rsidP="00FE015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5D" w:rsidRPr="00FE015D" w:rsidRDefault="00FE015D" w:rsidP="00FE015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5D" w:rsidRPr="00FE015D" w:rsidRDefault="00FE015D" w:rsidP="00FE015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5D" w:rsidRPr="00FE015D" w:rsidRDefault="00FE015D" w:rsidP="00FE015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5D" w:rsidRPr="00FE015D" w:rsidRDefault="00FE015D" w:rsidP="00FE015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5D" w:rsidRPr="00FE015D" w:rsidRDefault="00FE015D" w:rsidP="00FE015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5D" w:rsidRPr="00FE015D" w:rsidRDefault="00FE015D" w:rsidP="00FE015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5D" w:rsidRPr="00FE015D" w:rsidRDefault="00FE015D" w:rsidP="00FE015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Минск 2015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FE0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Авторы: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Н. В. Гришанова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0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И. В. </w:t>
      </w:r>
      <w:proofErr w:type="spellStart"/>
      <w:r w:rsidRPr="00FE0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Григоревич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0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Э. С. </w:t>
      </w:r>
      <w:proofErr w:type="spellStart"/>
      <w:r w:rsidRPr="00FE0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Ародь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5D" w:rsidRPr="00FE015D" w:rsidRDefault="00FE015D" w:rsidP="00FE015D">
      <w:pPr>
        <w:shd w:val="clear" w:color="auto" w:fill="FFFFFF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Рецензенты: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педагогических наук, доцент, заведующий кафедрой теории и методики физической культуры учреждения образования «Гродненский государственный университет имени Янки Купалы» </w:t>
      </w:r>
      <w:r w:rsidRPr="00FE0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С. К. </w:t>
      </w:r>
      <w:proofErr w:type="spellStart"/>
      <w:r w:rsidRPr="00FE0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Городилин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заслуженный тренер Республики Беларусь по спортивному ориентированию, старший преподаватель кафедры спорта Белорусского национального технического университета </w:t>
      </w:r>
      <w:r w:rsidRPr="00FE0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В. И. </w:t>
      </w:r>
      <w:proofErr w:type="spellStart"/>
      <w:r w:rsidRPr="00FE0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Чернушин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объединение учителей физической культуры и здоровья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51 г"/>
        </w:smartTagPr>
        <w:r w:rsidRPr="00FE01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51 г</w:t>
        </w:r>
      </w:smartTag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Минска» (учитель высшей категории </w:t>
      </w:r>
      <w:r w:rsidRPr="00FE0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 Е. Долгий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5D" w:rsidRPr="00FE015D" w:rsidRDefault="00FE015D" w:rsidP="00FE015D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регионального института образования подготовлено заместителем начальника отдела естественно-математических и технических дисциплин государственного учреждения образования «Минский городской институт развития образования» </w:t>
      </w:r>
      <w:r w:rsidRPr="00FE0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Т. М. Ковалевой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5D" w:rsidRPr="00FE015D" w:rsidRDefault="00FE015D" w:rsidP="00FE015D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5D" w:rsidRPr="00FE015D" w:rsidRDefault="00FE015D" w:rsidP="00FE015D">
      <w:pPr>
        <w:shd w:val="clear" w:color="auto" w:fill="FFFFFF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Редактор: </w:t>
      </w:r>
      <w:proofErr w:type="spellStart"/>
      <w:r w:rsidRPr="00FE0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Вахмянина</w:t>
      </w:r>
      <w:proofErr w:type="spellEnd"/>
      <w:r w:rsidRPr="00FE0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М. В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редактор </w:t>
      </w:r>
      <w:r w:rsidRPr="00FE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редакционно-издательского отдела Издательского центра учреждения образования «Гродненский государственный университет имени Янки Купалы».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caps/>
          <w:color w:val="0D0D0D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FE015D">
        <w:rPr>
          <w:rFonts w:ascii="Times New Roman" w:eastAsia="Times New Roman" w:hAnsi="Times New Roman" w:cs="Times New Roman"/>
          <w:b/>
          <w:bCs/>
          <w:caps/>
          <w:color w:val="0D0D0D"/>
          <w:sz w:val="28"/>
          <w:szCs w:val="28"/>
          <w:lang w:eastAsia="ru-RU"/>
        </w:rPr>
        <w:lastRenderedPageBreak/>
        <w:t>Содержание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E015D" w:rsidRPr="00FE015D" w:rsidRDefault="00FE015D" w:rsidP="00FE015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Пояснительная записка…………………………………………………….……....4</w:t>
      </w:r>
    </w:p>
    <w:p w:rsidR="00FE015D" w:rsidRPr="00FE015D" w:rsidRDefault="00FE015D" w:rsidP="00FE0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Примерное распределение учебного материала факультатива </w:t>
      </w:r>
      <w:r w:rsidRPr="00FE015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«Зелёный стадион» для 5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015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11 классов……………………………………….....….6</w:t>
      </w:r>
    </w:p>
    <w:p w:rsidR="00FE015D" w:rsidRPr="00FE015D" w:rsidRDefault="00FE015D" w:rsidP="00FE015D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Учебно-тематический план для 5 классов……………………………………….10</w:t>
      </w:r>
    </w:p>
    <w:p w:rsidR="00FE015D" w:rsidRPr="00FE015D" w:rsidRDefault="00FE015D" w:rsidP="00FE015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программного материала………………………………………...…10</w:t>
      </w:r>
    </w:p>
    <w:p w:rsidR="00FE015D" w:rsidRPr="00FE015D" w:rsidRDefault="00FE015D" w:rsidP="00FE015D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Учебно-тематический план для 6 классов</w:t>
      </w:r>
      <w:r w:rsidRPr="00FE015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…………………………………….…15</w:t>
      </w:r>
    </w:p>
    <w:p w:rsidR="00FE015D" w:rsidRPr="00FE015D" w:rsidRDefault="00FE015D" w:rsidP="00FE01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программного материала…………………………………………...15</w:t>
      </w:r>
    </w:p>
    <w:p w:rsidR="00FE015D" w:rsidRPr="00FE015D" w:rsidRDefault="00FE015D" w:rsidP="00FE015D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Учебно-тематический план для 7 классов…………………………………..…...19</w:t>
      </w:r>
    </w:p>
    <w:p w:rsidR="00FE015D" w:rsidRPr="00FE015D" w:rsidRDefault="00FE015D" w:rsidP="00FE0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программного материала…………………………………………...19</w:t>
      </w:r>
    </w:p>
    <w:p w:rsidR="00FE015D" w:rsidRPr="00FE015D" w:rsidRDefault="00FE015D" w:rsidP="00FE015D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Учебно-тематический план для 8 классов</w:t>
      </w:r>
      <w:r w:rsidRPr="00FE015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…………………………………….…22</w:t>
      </w:r>
    </w:p>
    <w:p w:rsidR="00FE015D" w:rsidRPr="00FE015D" w:rsidRDefault="00FE015D" w:rsidP="00FE0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программного материала……………………………………..….…22</w:t>
      </w:r>
    </w:p>
    <w:p w:rsidR="00FE015D" w:rsidRPr="00FE015D" w:rsidRDefault="00FE015D" w:rsidP="00FE015D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Учебно-тематический план для 9 классов………………………………….……25</w:t>
      </w:r>
    </w:p>
    <w:p w:rsidR="00FE015D" w:rsidRPr="00FE015D" w:rsidRDefault="00FE015D" w:rsidP="00FE0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программного материала………………………………………...…25</w:t>
      </w:r>
    </w:p>
    <w:p w:rsidR="00FE015D" w:rsidRPr="00FE015D" w:rsidRDefault="00FE015D" w:rsidP="00FE0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Учебно-тематический план для 10 классов………………………………….…..28</w:t>
      </w:r>
    </w:p>
    <w:p w:rsidR="00FE015D" w:rsidRPr="00FE015D" w:rsidRDefault="00FE015D" w:rsidP="00FE0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программного материала……………………………………….….28</w:t>
      </w:r>
    </w:p>
    <w:p w:rsidR="00FE015D" w:rsidRPr="00FE015D" w:rsidRDefault="00FE015D" w:rsidP="00FE015D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Учебно-тематический план для 11 классов………………………………..……32</w:t>
      </w:r>
    </w:p>
    <w:p w:rsidR="00FE015D" w:rsidRPr="00FE015D" w:rsidRDefault="00FE015D" w:rsidP="00FE0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программного материала……………………………………..……32</w:t>
      </w:r>
      <w:r w:rsidRPr="00FE015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</w:p>
    <w:p w:rsidR="00FE015D" w:rsidRPr="00FE015D" w:rsidRDefault="00FE015D" w:rsidP="00FE015D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Рекомендуемая литература………………………………………………….……36</w:t>
      </w:r>
    </w:p>
    <w:p w:rsidR="00FE015D" w:rsidRPr="00FE015D" w:rsidRDefault="00FE015D" w:rsidP="00FE015D">
      <w:pPr>
        <w:tabs>
          <w:tab w:val="left" w:pos="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FE015D" w:rsidRPr="00FE015D" w:rsidRDefault="00FE015D" w:rsidP="00FE015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FE015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Пояснительная записка</w:t>
      </w:r>
    </w:p>
    <w:p w:rsidR="00FE015D" w:rsidRPr="00FE015D" w:rsidRDefault="00FE015D" w:rsidP="00FE015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 ориентирование – один из видов спорта, который может удовлетворить стремление учащихся к физическому и духовному совершенству.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спортивного ориентирования (бегом, на лыжах и велосипедах) 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 учащимся</w:t>
      </w:r>
      <w:r w:rsidRPr="00FE015D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разным уровнем физической подготовленности и состояния здоровья.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ориентированием, помимо развития навыков ориентирования на местности, содействуют умственному и физическому развитию, укреплению здоровья, совершенствованию личностных качеств, помогают познавать и понимать природу. В то же время постоянная аналитико-мыслительная деятельность, концентрация и распределение внимания положительно влияют на развитие интеллектуальных и психических качеств занимающихся. </w:t>
      </w:r>
    </w:p>
    <w:p w:rsidR="00FE015D" w:rsidRPr="00FE015D" w:rsidRDefault="00FE015D" w:rsidP="00FE0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ориентированием вырабатываются такие необходимые учащимся качества, как самостоятельность, целеустремленность, решительность, самодисциплина, настойчивость в достижении цели, умение владеть собой, эффективно мыслить в условиях больших физиологических нагрузок, организовать свой быт в полевых условиях.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в процессе занятий спортивным ориентированием совершенствуют и закрепляют знания, полученные на уроках географии, физики, математики, физической культуры и здоровья. 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Спортивное ориентирование содействует закаливанию организма, повышает работоспособность, является интересным видом проведения свободного времени, а также повышает успеваемость в учебе, дисциплинирует, что очень важно в воспитании учащихся учреждений общего среднего образования. 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 программы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 повышение двигательной активности учащихся 5–11 классов, привлечение к систематическим занятиям спортивным ориентированием, подготовка учащихся к соревнованиям по спортивному ориентированию различного уровня.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задачами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15D">
        <w:rPr>
          <w:rFonts w:ascii="Times New Roman" w:eastAsia="Times New Roman" w:hAnsi="Times New Roman" w:cs="Times New Roman"/>
          <w:sz w:val="28"/>
          <w:szCs w:val="28"/>
        </w:rPr>
        <w:t xml:space="preserve">- приобретение учащимися знаний, умений, навыков, необходимых для организованных и самостоятельных занятий по спортивному ориентированию; 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15D">
        <w:rPr>
          <w:rFonts w:ascii="Times New Roman" w:eastAsia="Times New Roman" w:hAnsi="Times New Roman" w:cs="Times New Roman"/>
          <w:sz w:val="28"/>
          <w:szCs w:val="28"/>
        </w:rPr>
        <w:t>- приобретение учащимися  необходимых теоретических знаний по основам туризма и личной гигиены, которые необходимы для организации быта при проживании  в полевых условиях в период участия в соревнованиях;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15D">
        <w:rPr>
          <w:rFonts w:ascii="Times New Roman" w:eastAsia="Times New Roman" w:hAnsi="Times New Roman" w:cs="Times New Roman"/>
          <w:sz w:val="28"/>
          <w:szCs w:val="28"/>
        </w:rPr>
        <w:t>- воспитание у учащихся нравственных и волевых качеств, дисциплинированности и культуры поведения;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15D">
        <w:rPr>
          <w:rFonts w:ascii="Times New Roman" w:eastAsia="Times New Roman" w:hAnsi="Times New Roman" w:cs="Times New Roman"/>
          <w:sz w:val="28"/>
          <w:szCs w:val="28"/>
        </w:rPr>
        <w:t xml:space="preserve">- повышение функциональных возможностей </w:t>
      </w: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gramEnd"/>
      <w:r w:rsidRPr="00FE015D">
        <w:rPr>
          <w:rFonts w:ascii="Times New Roman" w:eastAsia="Times New Roman" w:hAnsi="Times New Roman" w:cs="Times New Roman"/>
          <w:sz w:val="28"/>
          <w:szCs w:val="28"/>
        </w:rPr>
        <w:t xml:space="preserve"> системы организма, укрепление дыхательной мускулатуры, повышение жизненного тонуса учащихся;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учащихся к участию в соревнованиях по спортивному ориентированию разного уровня; 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15D">
        <w:rPr>
          <w:rFonts w:ascii="Times New Roman" w:eastAsia="Times New Roman" w:hAnsi="Times New Roman" w:cs="Times New Roman"/>
          <w:sz w:val="28"/>
          <w:szCs w:val="28"/>
        </w:rPr>
        <w:lastRenderedPageBreak/>
        <w:t>- выявление перспективных учащихся для учебно-тренировочных групп по спортивному ориентированию специализированных учебно-спортивных учреждений.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15D">
        <w:rPr>
          <w:rFonts w:ascii="Times New Roman" w:eastAsia="Times New Roman" w:hAnsi="Times New Roman" w:cs="Times New Roman"/>
          <w:sz w:val="28"/>
          <w:szCs w:val="28"/>
        </w:rPr>
        <w:t xml:space="preserve">Факультативные занятия планируются и проводятся еженедельно в течение всего учебного года в соответствии с расписанием учебных занятий; с соблюдением организационных и санитарно-гигиенических требований; с соблюдением мер и правил безопасности проведения занятий физической культурой. 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может быть реализована в рамках обязательного для каждого учащегося учебного занятия «Час здоровья и спорта», в рамках шестого школьного дня, согласно инструктивно-методическим письмам Министерства образования по организации шестого школьного дня и  учебных занятий «Час здоровья и спорта». 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Факультативные занятия проводятся в объеме 35 часов в течение учебного года. Исходя из уровня подготовленности и заинтересованности учащихся, можно проводить двухразовые занятия в неделю, соответственно увеличив количество часов в разделах программы до 70 часов в год. Продолжительность каждого занятия соответствует 45 минутам. 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</w:rPr>
        <w:t>К практическим занятиям и участию в соревнованиях по ориентированию бегом, на лыжах и велосипедах допускаются учащиеся, прошедшие медицинский осмотр и получившие допуск врача. К занятиям и соревнованиям ориентирования по тропам (</w:t>
      </w:r>
      <w:proofErr w:type="spell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</w:rPr>
        <w:t>Trail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</w:rPr>
        <w:t>-O) допускаются учащиеся групп специальной медицинской, лечебной физической культуры и с ограниченными физическими возможностями.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факультативных занятий «Зеленый стадион» составлена на основе нормативных документов Министерства образования Республики Беларусь, Министерства здравоохранения Республики Беларусь, Министерства спорта и туризма Республики Беларусь.</w:t>
      </w:r>
      <w:r w:rsidRPr="00FE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программы были использованы практический опыт работы как зарубежных, так и отечественных специалистов, занимающихся спортивным ориентированием, а также материалы учебной программы по учебному предмету «Физическая культура и здоровье» для 5–11 классов учреждений общего среднего образования с белорусским и русским языками обучения.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015D" w:rsidRPr="00FE015D" w:rsidRDefault="00FE015D" w:rsidP="00FE015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br w:type="page"/>
      </w:r>
      <w:r w:rsidRPr="00FE015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Примерное распределение учебного материала факультатива «Зелёный стадион» для 5–11 классов</w:t>
      </w:r>
    </w:p>
    <w:p w:rsidR="00FE015D" w:rsidRPr="00FE015D" w:rsidRDefault="00FE015D" w:rsidP="00FE015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5D" w:rsidRPr="00FE015D" w:rsidRDefault="00FE015D" w:rsidP="00FE015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  <w:r w:rsidRPr="00FE015D">
        <w:rPr>
          <w:rFonts w:ascii="Times New Roman" w:eastAsia="Times New Roman" w:hAnsi="Times New Roman" w:cs="Times New Roman"/>
          <w:b/>
          <w:bCs/>
          <w:snapToGrid w:val="0"/>
          <w:color w:val="000000"/>
          <w:sz w:val="32"/>
          <w:szCs w:val="32"/>
          <w:lang w:eastAsia="ru-RU"/>
        </w:rPr>
        <w:t xml:space="preserve"> </w:t>
      </w:r>
      <w:r w:rsidRPr="00FE015D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t>(1 час в неделю)</w:t>
      </w:r>
    </w:p>
    <w:p w:rsidR="00FE015D" w:rsidRPr="00FE015D" w:rsidRDefault="00FE015D" w:rsidP="00FE015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</w:pPr>
    </w:p>
    <w:tbl>
      <w:tblPr>
        <w:tblW w:w="10123" w:type="dxa"/>
        <w:jc w:val="center"/>
        <w:tblLayout w:type="fixed"/>
        <w:tblLook w:val="01E0" w:firstRow="1" w:lastRow="1" w:firstColumn="1" w:lastColumn="1" w:noHBand="0" w:noVBand="0"/>
      </w:tblPr>
      <w:tblGrid>
        <w:gridCol w:w="650"/>
        <w:gridCol w:w="2406"/>
        <w:gridCol w:w="983"/>
        <w:gridCol w:w="6"/>
        <w:gridCol w:w="993"/>
        <w:gridCol w:w="997"/>
        <w:gridCol w:w="996"/>
        <w:gridCol w:w="996"/>
        <w:gridCol w:w="993"/>
        <w:gridCol w:w="20"/>
        <w:gridCol w:w="1083"/>
      </w:tblGrid>
      <w:tr w:rsidR="00FE015D" w:rsidRPr="00FE015D" w:rsidTr="00FE015D">
        <w:trPr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№</w:t>
            </w:r>
          </w:p>
          <w:p w:rsidR="00FE015D" w:rsidRPr="00FE015D" w:rsidRDefault="00FE015D" w:rsidP="00FE015D">
            <w:pPr>
              <w:spacing w:after="0" w:line="254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FE01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</w:t>
            </w:r>
            <w:proofErr w:type="gramEnd"/>
            <w:r w:rsidRPr="00FE01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/п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Разделы, темы</w:t>
            </w:r>
          </w:p>
          <w:p w:rsidR="00FE015D" w:rsidRPr="00FE015D" w:rsidRDefault="00FE015D" w:rsidP="00FE015D">
            <w:pPr>
              <w:tabs>
                <w:tab w:val="left" w:pos="900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7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54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FE015D" w:rsidRPr="00FE015D" w:rsidTr="00FE015D">
        <w:trPr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54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54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54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54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54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FE015D" w:rsidRPr="00FE015D" w:rsidRDefault="00FE015D" w:rsidP="00FE015D">
            <w:pPr>
              <w:spacing w:after="0" w:line="254" w:lineRule="auto"/>
              <w:ind w:left="-70"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54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FE015D" w:rsidRPr="00FE015D" w:rsidRDefault="00FE015D" w:rsidP="00FE015D">
            <w:pPr>
              <w:tabs>
                <w:tab w:val="left" w:pos="900"/>
              </w:tabs>
              <w:spacing w:after="0" w:line="254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54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  <w:p w:rsidR="00FE015D" w:rsidRPr="00FE015D" w:rsidRDefault="00FE015D" w:rsidP="00FE015D">
            <w:pPr>
              <w:tabs>
                <w:tab w:val="left" w:pos="601"/>
              </w:tabs>
              <w:spacing w:after="0" w:line="254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FE015D" w:rsidRPr="00FE015D" w:rsidTr="00FE015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9</w:t>
            </w:r>
          </w:p>
        </w:tc>
      </w:tr>
      <w:tr w:rsidR="00FE015D" w:rsidRPr="00FE015D" w:rsidTr="00FE015D">
        <w:trPr>
          <w:jc w:val="center"/>
        </w:trPr>
        <w:tc>
          <w:tcPr>
            <w:tcW w:w="101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numPr>
                <w:ilvl w:val="0"/>
                <w:numId w:val="12"/>
              </w:num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Теоретический раздел</w:t>
            </w:r>
          </w:p>
        </w:tc>
      </w:tr>
      <w:tr w:rsidR="00FE015D" w:rsidRPr="00FE015D" w:rsidTr="00FE015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 часов: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54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54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54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54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54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54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54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E015D" w:rsidRPr="00FE015D" w:rsidTr="00FE015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1.1.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FE015D" w:rsidRPr="00FE015D" w:rsidRDefault="00FE015D" w:rsidP="00FE015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учащихся на занятиях по спортивному ориентированию. Охрана окружающей среды.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E015D" w:rsidRPr="00FE015D" w:rsidTr="00FE015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1.2.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54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Одежда и снаряжение ориентировщика. Правила эксплуатации и хранения снаряжения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E015D" w:rsidRPr="00FE015D" w:rsidTr="00FE015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1.3.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54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ориентирования в Республике Беларусь и за рубежом.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E015D" w:rsidRPr="00FE015D" w:rsidTr="00FE015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1.4.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54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положения правил соревнований по спортивному ориентированию.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0,5</w:t>
            </w:r>
          </w:p>
        </w:tc>
      </w:tr>
      <w:tr w:rsidR="00FE015D" w:rsidRPr="00FE015D" w:rsidTr="00FE015D">
        <w:trPr>
          <w:trHeight w:val="306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1.5.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54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</w:t>
            </w:r>
            <w:r w:rsidRPr="00F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ориентирования для укрепления здоровья и межличностного общения учащихся. Гигиена </w:t>
            </w:r>
            <w:proofErr w:type="gramStart"/>
            <w:r w:rsidRPr="00F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занимающихся</w:t>
            </w:r>
            <w:proofErr w:type="gramEnd"/>
            <w:r w:rsidRPr="00F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Режим дня и  питания.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0,5</w:t>
            </w:r>
          </w:p>
        </w:tc>
      </w:tr>
      <w:tr w:rsidR="00FE015D" w:rsidRPr="00FE015D" w:rsidTr="00FE015D">
        <w:trPr>
          <w:trHeight w:val="1691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1.6.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54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Меры предупреждения травматизма при занятиях спортивным ориентированием.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E015D" w:rsidRPr="00FE015D" w:rsidTr="00FE015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15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9</w:t>
            </w:r>
          </w:p>
        </w:tc>
      </w:tr>
      <w:tr w:rsidR="00FE015D" w:rsidRPr="00FE015D" w:rsidTr="00FE015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1.7.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Судейство </w:t>
            </w: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соревнований по спортивному ориентированию.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0,5</w:t>
            </w:r>
          </w:p>
        </w:tc>
      </w:tr>
      <w:tr w:rsidR="00FE015D" w:rsidRPr="00FE015D" w:rsidTr="00FE015D">
        <w:trPr>
          <w:trHeight w:val="100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контроля физического состояния организма.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0,5</w:t>
            </w:r>
          </w:p>
        </w:tc>
      </w:tr>
      <w:tr w:rsidR="00FE015D" w:rsidRPr="00FE015D" w:rsidTr="00FE015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1.9.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туристской подготовки.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E015D" w:rsidRPr="00FE015D" w:rsidTr="00FE015D">
        <w:trPr>
          <w:trHeight w:val="579"/>
          <w:jc w:val="center"/>
        </w:trPr>
        <w:tc>
          <w:tcPr>
            <w:tcW w:w="101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numPr>
                <w:ilvl w:val="0"/>
                <w:numId w:val="12"/>
              </w:num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val="en-US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 Практический раздел</w:t>
            </w:r>
          </w:p>
        </w:tc>
      </w:tr>
      <w:tr w:rsidR="00FE015D" w:rsidRPr="00FE015D" w:rsidTr="00FE015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Всего часов: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23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23</w:t>
            </w:r>
          </w:p>
        </w:tc>
      </w:tr>
      <w:tr w:rsidR="00FE015D" w:rsidRPr="00FE015D" w:rsidTr="00FE015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2.1.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Общая физическая подготовка (ОФП)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54" w:lineRule="auto"/>
              <w:ind w:lef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54" w:lineRule="auto"/>
              <w:ind w:lef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54" w:lineRule="auto"/>
              <w:ind w:lef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54" w:lineRule="auto"/>
              <w:ind w:lef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54" w:lineRule="auto"/>
              <w:ind w:lef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56" w:lineRule="auto"/>
              <w:ind w:lef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56" w:lineRule="auto"/>
              <w:ind w:lef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015D" w:rsidRPr="00FE015D" w:rsidTr="00FE015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2.2.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Специальная физическая подготовка (СФП)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54" w:lineRule="auto"/>
              <w:ind w:lef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54" w:lineRule="auto"/>
              <w:ind w:lef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54" w:lineRule="auto"/>
              <w:ind w:lef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015D" w:rsidRPr="00FE015D" w:rsidTr="00FE015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2.3.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Топографическая подготовка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FE015D" w:rsidRPr="00FE015D" w:rsidRDefault="00FE015D" w:rsidP="00FE015D">
            <w:pPr>
              <w:spacing w:after="0" w:line="256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E015D" w:rsidRPr="00FE015D" w:rsidTr="00FE015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2.4.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</w:tr>
      <w:tr w:rsidR="00FE015D" w:rsidRPr="00FE015D" w:rsidTr="00FE015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2.5.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Тактическая подготовка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FE015D" w:rsidRPr="00FE015D" w:rsidTr="00FE015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2.6.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FE015D" w:rsidRPr="00FE015D" w:rsidTr="00FE015D">
        <w:trPr>
          <w:trHeight w:val="567"/>
          <w:jc w:val="center"/>
        </w:trPr>
        <w:tc>
          <w:tcPr>
            <w:tcW w:w="101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numPr>
                <w:ilvl w:val="0"/>
                <w:numId w:val="12"/>
              </w:num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Учебные дистанции, соревнования, судейская практика и контрольные тесты</w:t>
            </w:r>
          </w:p>
        </w:tc>
      </w:tr>
      <w:tr w:rsidR="00FE015D" w:rsidRPr="00FE015D" w:rsidTr="00FE015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Всего часов: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10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10</w:t>
            </w:r>
          </w:p>
        </w:tc>
      </w:tr>
      <w:tr w:rsidR="00FE015D" w:rsidRPr="00FE015D" w:rsidTr="00FE015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3.1.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Учебно-тренировочная дистанция 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</w:tr>
      <w:tr w:rsidR="00FE015D" w:rsidRPr="00FE015D" w:rsidTr="00FE015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3.2.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Соревнования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FE015D" w:rsidRPr="00FE015D" w:rsidTr="00FE015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3.3.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Судейская практика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FE015D" w:rsidRPr="00FE015D" w:rsidTr="00FE015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3.4.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Контрольные упражнения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FE015D" w:rsidRPr="00FE015D" w:rsidTr="00FE015D">
        <w:trPr>
          <w:trHeight w:val="1014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3.5.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Повторение, совершенствование изученного материала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15D" w:rsidRPr="00FE015D" w:rsidTr="00FE015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Итого часов: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35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35</w:t>
            </w:r>
          </w:p>
        </w:tc>
      </w:tr>
    </w:tbl>
    <w:p w:rsidR="00FE015D" w:rsidRPr="00FE015D" w:rsidRDefault="00FE015D" w:rsidP="00FE015D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FE015D" w:rsidRPr="00FE015D" w:rsidRDefault="00FE015D" w:rsidP="00FE015D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br w:type="page"/>
      </w:r>
    </w:p>
    <w:p w:rsidR="00FE015D" w:rsidRPr="00FE015D" w:rsidRDefault="00FE015D" w:rsidP="00FE015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Учебно-тематический план</w:t>
      </w:r>
      <w:r w:rsidRPr="00FE015D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t xml:space="preserve"> (2 часа в неделю)</w:t>
      </w:r>
    </w:p>
    <w:p w:rsidR="00FE015D" w:rsidRPr="00FE015D" w:rsidRDefault="00FE015D" w:rsidP="00FE015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2354"/>
        <w:gridCol w:w="81"/>
        <w:gridCol w:w="880"/>
        <w:gridCol w:w="961"/>
        <w:gridCol w:w="961"/>
        <w:gridCol w:w="961"/>
        <w:gridCol w:w="1133"/>
        <w:gridCol w:w="1133"/>
        <w:gridCol w:w="900"/>
      </w:tblGrid>
      <w:tr w:rsidR="00FE015D" w:rsidRPr="00FE015D" w:rsidTr="00FE015D">
        <w:trPr>
          <w:jc w:val="center"/>
        </w:trPr>
        <w:tc>
          <w:tcPr>
            <w:tcW w:w="733" w:type="dxa"/>
            <w:vMerge w:val="restart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№</w:t>
            </w:r>
          </w:p>
          <w:p w:rsidR="00FE015D" w:rsidRPr="00FE015D" w:rsidRDefault="00FE015D" w:rsidP="00FE015D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FE01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proofErr w:type="gramEnd"/>
            <w:r w:rsidRPr="00FE01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5" w:type="dxa"/>
            <w:gridSpan w:val="2"/>
            <w:vMerge w:val="restart"/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Разделы, темы</w:t>
            </w:r>
          </w:p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6929" w:type="dxa"/>
            <w:gridSpan w:val="7"/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FE015D" w:rsidRPr="00FE015D" w:rsidTr="00FE015D">
        <w:trPr>
          <w:jc w:val="center"/>
        </w:trPr>
        <w:tc>
          <w:tcPr>
            <w:tcW w:w="733" w:type="dxa"/>
            <w:vMerge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gridSpan w:val="2"/>
            <w:vMerge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3" w:type="dxa"/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FE015D" w:rsidRPr="00FE015D" w:rsidRDefault="00FE015D" w:rsidP="00FE015D">
            <w:pPr>
              <w:spacing w:after="0" w:line="240" w:lineRule="auto"/>
              <w:ind w:left="-70"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3" w:type="dxa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54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FE015D" w:rsidRPr="00FE015D" w:rsidRDefault="00FE015D" w:rsidP="00FE015D">
            <w:pPr>
              <w:tabs>
                <w:tab w:val="left" w:pos="900"/>
              </w:tabs>
              <w:spacing w:after="0" w:line="254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00" w:type="dxa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54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  <w:p w:rsidR="00FE015D" w:rsidRPr="00FE015D" w:rsidRDefault="00FE015D" w:rsidP="00FE015D">
            <w:pPr>
              <w:tabs>
                <w:tab w:val="left" w:pos="601"/>
              </w:tabs>
              <w:spacing w:after="0" w:line="254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FE015D" w:rsidRPr="00FE015D" w:rsidTr="00FE015D">
        <w:trPr>
          <w:jc w:val="center"/>
        </w:trPr>
        <w:tc>
          <w:tcPr>
            <w:tcW w:w="733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5" w:type="dxa"/>
            <w:gridSpan w:val="2"/>
            <w:vAlign w:val="center"/>
          </w:tcPr>
          <w:p w:rsidR="00FE015D" w:rsidRPr="00FE015D" w:rsidRDefault="00FE015D" w:rsidP="00F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3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3" w:type="dxa"/>
          </w:tcPr>
          <w:p w:rsidR="00FE015D" w:rsidRPr="00FE015D" w:rsidRDefault="00FE015D" w:rsidP="00F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0" w:type="dxa"/>
          </w:tcPr>
          <w:p w:rsidR="00FE015D" w:rsidRPr="00FE015D" w:rsidRDefault="00FE015D" w:rsidP="00F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9</w:t>
            </w:r>
          </w:p>
        </w:tc>
      </w:tr>
      <w:tr w:rsidR="00FE015D" w:rsidRPr="00FE015D" w:rsidTr="00FE015D">
        <w:trPr>
          <w:jc w:val="center"/>
        </w:trPr>
        <w:tc>
          <w:tcPr>
            <w:tcW w:w="10097" w:type="dxa"/>
            <w:gridSpan w:val="10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smartTag w:uri="urn:schemas-microsoft-com:office:smarttags" w:element="place">
              <w:r w:rsidRPr="00FE015D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lang w:val="en-US" w:eastAsia="ru-RU"/>
                </w:rPr>
                <w:t>I</w:t>
              </w:r>
              <w:r w:rsidRPr="00FE015D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lang w:eastAsia="ru-RU"/>
                </w:rPr>
                <w:t>.</w:t>
              </w:r>
            </w:smartTag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Теоретический раздел</w:t>
            </w:r>
          </w:p>
        </w:tc>
      </w:tr>
      <w:tr w:rsidR="00FE015D" w:rsidRPr="00FE015D" w:rsidTr="00FE015D">
        <w:trPr>
          <w:jc w:val="center"/>
        </w:trPr>
        <w:tc>
          <w:tcPr>
            <w:tcW w:w="733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gridSpan w:val="2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880" w:type="dxa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E015D" w:rsidRPr="00FE015D" w:rsidTr="00FE015D">
        <w:trPr>
          <w:jc w:val="center"/>
        </w:trPr>
        <w:tc>
          <w:tcPr>
            <w:tcW w:w="733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35" w:type="dxa"/>
            <w:gridSpan w:val="2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  <w:p w:rsidR="00FE015D" w:rsidRPr="00FE015D" w:rsidRDefault="00FE015D" w:rsidP="00FE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учащихся на занятиях по спортивному ориентированию. Охрана окружающей среды.</w:t>
            </w:r>
          </w:p>
        </w:tc>
        <w:tc>
          <w:tcPr>
            <w:tcW w:w="880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00" w:type="dxa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E015D" w:rsidRPr="00FE015D" w:rsidTr="00FE015D">
        <w:trPr>
          <w:jc w:val="center"/>
        </w:trPr>
        <w:tc>
          <w:tcPr>
            <w:tcW w:w="733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35" w:type="dxa"/>
            <w:gridSpan w:val="2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Одежда и снаряжение ориентировщика. Правила эксплуатации и хранения снаряжения.</w:t>
            </w:r>
          </w:p>
        </w:tc>
        <w:tc>
          <w:tcPr>
            <w:tcW w:w="880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00" w:type="dxa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E015D" w:rsidRPr="00FE015D" w:rsidTr="00FE015D">
        <w:trPr>
          <w:jc w:val="center"/>
        </w:trPr>
        <w:tc>
          <w:tcPr>
            <w:tcW w:w="733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35" w:type="dxa"/>
            <w:gridSpan w:val="2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ориентирования в Республике Беларусь и за рубежом.</w:t>
            </w:r>
          </w:p>
        </w:tc>
        <w:tc>
          <w:tcPr>
            <w:tcW w:w="880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00" w:type="dxa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E015D" w:rsidRPr="00FE015D" w:rsidTr="00FE015D">
        <w:trPr>
          <w:jc w:val="center"/>
        </w:trPr>
        <w:tc>
          <w:tcPr>
            <w:tcW w:w="733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35" w:type="dxa"/>
            <w:gridSpan w:val="2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правил соревнований по спортивному ориентированию. </w:t>
            </w:r>
          </w:p>
        </w:tc>
        <w:tc>
          <w:tcPr>
            <w:tcW w:w="880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0,5</w:t>
            </w:r>
          </w:p>
        </w:tc>
        <w:tc>
          <w:tcPr>
            <w:tcW w:w="900" w:type="dxa"/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0,5</w:t>
            </w:r>
          </w:p>
        </w:tc>
      </w:tr>
      <w:tr w:rsidR="00FE015D" w:rsidRPr="00FE015D" w:rsidTr="00FE015D">
        <w:trPr>
          <w:jc w:val="center"/>
        </w:trPr>
        <w:tc>
          <w:tcPr>
            <w:tcW w:w="733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35" w:type="dxa"/>
            <w:gridSpan w:val="2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</w:t>
            </w:r>
            <w:r w:rsidRPr="00F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ориентирования для укрепления здоровья и межличностного общения учащихся. Гигиена </w:t>
            </w:r>
            <w:proofErr w:type="gramStart"/>
            <w:r w:rsidRPr="00F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занимающихся</w:t>
            </w:r>
            <w:proofErr w:type="gramEnd"/>
            <w:r w:rsidRPr="00F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Режим дня и  питания.</w:t>
            </w:r>
          </w:p>
        </w:tc>
        <w:tc>
          <w:tcPr>
            <w:tcW w:w="880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0,5</w:t>
            </w:r>
          </w:p>
        </w:tc>
        <w:tc>
          <w:tcPr>
            <w:tcW w:w="900" w:type="dxa"/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0,5</w:t>
            </w:r>
          </w:p>
        </w:tc>
      </w:tr>
      <w:tr w:rsidR="00FE015D" w:rsidRPr="00FE015D" w:rsidTr="00FE015D">
        <w:trPr>
          <w:jc w:val="center"/>
        </w:trPr>
        <w:tc>
          <w:tcPr>
            <w:tcW w:w="733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435" w:type="dxa"/>
            <w:gridSpan w:val="2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Меры предупреждения травматизма при занятиях спортивным ориентированием.</w:t>
            </w:r>
          </w:p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00" w:type="dxa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E015D" w:rsidRPr="00FE015D" w:rsidTr="00FE015D">
        <w:trPr>
          <w:jc w:val="center"/>
        </w:trPr>
        <w:tc>
          <w:tcPr>
            <w:tcW w:w="733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435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Судейство соревнований по спортивному ориентированию.</w:t>
            </w:r>
          </w:p>
        </w:tc>
        <w:tc>
          <w:tcPr>
            <w:tcW w:w="880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0,5</w:t>
            </w:r>
          </w:p>
        </w:tc>
        <w:tc>
          <w:tcPr>
            <w:tcW w:w="900" w:type="dxa"/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0,5</w:t>
            </w:r>
          </w:p>
        </w:tc>
      </w:tr>
      <w:tr w:rsidR="00FE015D" w:rsidRPr="00FE015D" w:rsidTr="00FE015D">
        <w:trPr>
          <w:jc w:val="center"/>
        </w:trPr>
        <w:tc>
          <w:tcPr>
            <w:tcW w:w="733" w:type="dxa"/>
          </w:tcPr>
          <w:p w:rsidR="00FE015D" w:rsidRPr="00FE015D" w:rsidRDefault="00FE015D" w:rsidP="00F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5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3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3" w:type="dxa"/>
            <w:vAlign w:val="center"/>
          </w:tcPr>
          <w:p w:rsidR="00FE015D" w:rsidRPr="00FE015D" w:rsidRDefault="00FE015D" w:rsidP="00FE015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8</w:t>
            </w:r>
          </w:p>
        </w:tc>
        <w:tc>
          <w:tcPr>
            <w:tcW w:w="900" w:type="dxa"/>
            <w:vAlign w:val="center"/>
          </w:tcPr>
          <w:p w:rsidR="00FE015D" w:rsidRPr="00FE015D" w:rsidRDefault="00FE015D" w:rsidP="00FE015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9</w:t>
            </w:r>
          </w:p>
        </w:tc>
      </w:tr>
      <w:tr w:rsidR="00FE015D" w:rsidRPr="00FE015D" w:rsidTr="00FE015D">
        <w:trPr>
          <w:jc w:val="center"/>
        </w:trPr>
        <w:tc>
          <w:tcPr>
            <w:tcW w:w="733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435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контроля физического </w:t>
            </w: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состояния организма.</w:t>
            </w:r>
          </w:p>
        </w:tc>
        <w:tc>
          <w:tcPr>
            <w:tcW w:w="880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0,5</w:t>
            </w:r>
          </w:p>
        </w:tc>
        <w:tc>
          <w:tcPr>
            <w:tcW w:w="900" w:type="dxa"/>
            <w:vAlign w:val="center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0,5</w:t>
            </w:r>
          </w:p>
        </w:tc>
      </w:tr>
      <w:tr w:rsidR="00FE015D" w:rsidRPr="00FE015D" w:rsidTr="00FE015D">
        <w:trPr>
          <w:jc w:val="center"/>
        </w:trPr>
        <w:tc>
          <w:tcPr>
            <w:tcW w:w="733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2435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туристской подготовки.</w:t>
            </w:r>
          </w:p>
        </w:tc>
        <w:tc>
          <w:tcPr>
            <w:tcW w:w="880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00" w:type="dxa"/>
          </w:tcPr>
          <w:p w:rsidR="00FE015D" w:rsidRPr="00FE015D" w:rsidRDefault="00FE015D" w:rsidP="00FE015D">
            <w:pPr>
              <w:spacing w:after="0" w:line="254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E015D" w:rsidRPr="00FE015D" w:rsidTr="00FE015D">
        <w:trPr>
          <w:trHeight w:val="579"/>
          <w:jc w:val="center"/>
        </w:trPr>
        <w:tc>
          <w:tcPr>
            <w:tcW w:w="10097" w:type="dxa"/>
            <w:gridSpan w:val="10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val="en-US" w:eastAsia="ru-RU"/>
              </w:rPr>
              <w:t>II</w:t>
            </w: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. Практический раздел</w:t>
            </w:r>
          </w:p>
        </w:tc>
      </w:tr>
      <w:tr w:rsidR="00FE015D" w:rsidRPr="00FE015D" w:rsidTr="00FE015D">
        <w:trPr>
          <w:jc w:val="center"/>
        </w:trPr>
        <w:tc>
          <w:tcPr>
            <w:tcW w:w="733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61" w:type="dxa"/>
            <w:gridSpan w:val="2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3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3" w:type="dxa"/>
          </w:tcPr>
          <w:p w:rsidR="00FE015D" w:rsidRPr="00FE015D" w:rsidRDefault="00FE015D" w:rsidP="00F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00" w:type="dxa"/>
          </w:tcPr>
          <w:p w:rsidR="00FE015D" w:rsidRPr="00FE015D" w:rsidRDefault="00FE015D" w:rsidP="00F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51</w:t>
            </w:r>
          </w:p>
        </w:tc>
      </w:tr>
      <w:tr w:rsidR="00FE015D" w:rsidRPr="00FE015D" w:rsidTr="00FE015D">
        <w:trPr>
          <w:jc w:val="center"/>
        </w:trPr>
        <w:tc>
          <w:tcPr>
            <w:tcW w:w="733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54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Общая физическая подготовка (ОФП)</w:t>
            </w:r>
          </w:p>
        </w:tc>
        <w:tc>
          <w:tcPr>
            <w:tcW w:w="961" w:type="dxa"/>
            <w:gridSpan w:val="2"/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3" w:type="dxa"/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dxa"/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E015D" w:rsidRPr="00FE015D" w:rsidTr="00FE015D">
        <w:trPr>
          <w:jc w:val="center"/>
        </w:trPr>
        <w:tc>
          <w:tcPr>
            <w:tcW w:w="733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354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Специальная физическая подготовка (СФП)</w:t>
            </w:r>
          </w:p>
        </w:tc>
        <w:tc>
          <w:tcPr>
            <w:tcW w:w="961" w:type="dxa"/>
            <w:gridSpan w:val="2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3" w:type="dxa"/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3" w:type="dxa"/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0" w:type="dxa"/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E015D" w:rsidRPr="00FE015D" w:rsidTr="00FE015D">
        <w:trPr>
          <w:jc w:val="center"/>
        </w:trPr>
        <w:tc>
          <w:tcPr>
            <w:tcW w:w="733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354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Топографическая подготовка</w:t>
            </w:r>
          </w:p>
        </w:tc>
        <w:tc>
          <w:tcPr>
            <w:tcW w:w="961" w:type="dxa"/>
            <w:gridSpan w:val="2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FE015D" w:rsidRPr="00FE015D" w:rsidTr="00FE015D">
        <w:trPr>
          <w:jc w:val="center"/>
        </w:trPr>
        <w:tc>
          <w:tcPr>
            <w:tcW w:w="733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354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961" w:type="dxa"/>
            <w:gridSpan w:val="2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</w:t>
            </w:r>
          </w:p>
        </w:tc>
      </w:tr>
      <w:tr w:rsidR="00FE015D" w:rsidRPr="00FE015D" w:rsidTr="00FE015D">
        <w:trPr>
          <w:jc w:val="center"/>
        </w:trPr>
        <w:tc>
          <w:tcPr>
            <w:tcW w:w="733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354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961" w:type="dxa"/>
            <w:gridSpan w:val="2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</w:p>
        </w:tc>
      </w:tr>
      <w:tr w:rsidR="00FE015D" w:rsidRPr="00FE015D" w:rsidTr="00FE015D">
        <w:trPr>
          <w:jc w:val="center"/>
        </w:trPr>
        <w:tc>
          <w:tcPr>
            <w:tcW w:w="733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354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Психологическая подготовка</w:t>
            </w:r>
          </w:p>
        </w:tc>
        <w:tc>
          <w:tcPr>
            <w:tcW w:w="961" w:type="dxa"/>
            <w:gridSpan w:val="2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</w:t>
            </w:r>
          </w:p>
        </w:tc>
      </w:tr>
      <w:tr w:rsidR="00FE015D" w:rsidRPr="00FE015D" w:rsidTr="00FE015D">
        <w:trPr>
          <w:trHeight w:val="567"/>
          <w:jc w:val="center"/>
        </w:trPr>
        <w:tc>
          <w:tcPr>
            <w:tcW w:w="10097" w:type="dxa"/>
            <w:gridSpan w:val="10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val="en-US"/>
              </w:rPr>
              <w:t>III</w:t>
            </w: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. Учебные дистанции, соревнования, судейская практика и контрольные тесты</w:t>
            </w:r>
          </w:p>
        </w:tc>
      </w:tr>
      <w:tr w:rsidR="00FE015D" w:rsidRPr="00FE015D" w:rsidTr="00FE015D">
        <w:trPr>
          <w:jc w:val="center"/>
        </w:trPr>
        <w:tc>
          <w:tcPr>
            <w:tcW w:w="733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61" w:type="dxa"/>
            <w:gridSpan w:val="2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3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3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0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17</w:t>
            </w:r>
          </w:p>
        </w:tc>
      </w:tr>
      <w:tr w:rsidR="00FE015D" w:rsidRPr="00FE015D" w:rsidTr="00FE015D">
        <w:trPr>
          <w:jc w:val="center"/>
        </w:trPr>
        <w:tc>
          <w:tcPr>
            <w:tcW w:w="733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354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Учебно-тренировочная дистанция  </w:t>
            </w:r>
          </w:p>
        </w:tc>
        <w:tc>
          <w:tcPr>
            <w:tcW w:w="961" w:type="dxa"/>
            <w:gridSpan w:val="2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8</w:t>
            </w:r>
          </w:p>
        </w:tc>
      </w:tr>
      <w:tr w:rsidR="00FE015D" w:rsidRPr="00FE015D" w:rsidTr="00FE015D">
        <w:trPr>
          <w:jc w:val="center"/>
        </w:trPr>
        <w:tc>
          <w:tcPr>
            <w:tcW w:w="733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354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61" w:type="dxa"/>
            <w:gridSpan w:val="2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</w:t>
            </w:r>
          </w:p>
        </w:tc>
      </w:tr>
      <w:tr w:rsidR="00FE015D" w:rsidRPr="00FE015D" w:rsidTr="00FE015D">
        <w:trPr>
          <w:jc w:val="center"/>
        </w:trPr>
        <w:tc>
          <w:tcPr>
            <w:tcW w:w="733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354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Судейская практика</w:t>
            </w:r>
          </w:p>
        </w:tc>
        <w:tc>
          <w:tcPr>
            <w:tcW w:w="961" w:type="dxa"/>
            <w:gridSpan w:val="2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</w:tr>
      <w:tr w:rsidR="00FE015D" w:rsidRPr="00FE015D" w:rsidTr="00FE015D">
        <w:trPr>
          <w:jc w:val="center"/>
        </w:trPr>
        <w:tc>
          <w:tcPr>
            <w:tcW w:w="733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354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961" w:type="dxa"/>
            <w:gridSpan w:val="2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FE015D" w:rsidRPr="00FE015D" w:rsidTr="00FE015D">
        <w:trPr>
          <w:jc w:val="center"/>
        </w:trPr>
        <w:tc>
          <w:tcPr>
            <w:tcW w:w="733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354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Повторение, совершенствование изученного материала</w:t>
            </w:r>
          </w:p>
        </w:tc>
        <w:tc>
          <w:tcPr>
            <w:tcW w:w="961" w:type="dxa"/>
            <w:gridSpan w:val="2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FE015D" w:rsidRPr="00FE015D" w:rsidTr="00FE015D">
        <w:trPr>
          <w:trHeight w:val="162"/>
          <w:jc w:val="center"/>
        </w:trPr>
        <w:tc>
          <w:tcPr>
            <w:tcW w:w="733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961" w:type="dxa"/>
            <w:gridSpan w:val="2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3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3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0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70</w:t>
            </w:r>
          </w:p>
        </w:tc>
      </w:tr>
    </w:tbl>
    <w:p w:rsidR="00FE015D" w:rsidRPr="00FE015D" w:rsidRDefault="00FE015D" w:rsidP="00FE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5D" w:rsidRPr="00FE015D" w:rsidRDefault="00FE015D" w:rsidP="00FE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E015D"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8"/>
          <w:szCs w:val="28"/>
          <w:lang w:eastAsia="ru-RU"/>
        </w:rPr>
        <w:lastRenderedPageBreak/>
        <w:t xml:space="preserve">Учебно-тематический план для </w:t>
      </w:r>
      <w:r w:rsidRPr="00FE015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5 классов</w:t>
      </w:r>
    </w:p>
    <w:p w:rsidR="00FE015D" w:rsidRPr="00FE015D" w:rsidRDefault="00FE015D" w:rsidP="00FE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8"/>
          <w:szCs w:val="28"/>
          <w:lang w:eastAsia="ru-RU"/>
        </w:rPr>
      </w:pP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6606"/>
        <w:gridCol w:w="45"/>
        <w:gridCol w:w="961"/>
        <w:gridCol w:w="961"/>
        <w:gridCol w:w="16"/>
      </w:tblGrid>
      <w:tr w:rsidR="00FE015D" w:rsidRPr="00FE015D" w:rsidTr="00FE015D">
        <w:trPr>
          <w:jc w:val="center"/>
        </w:trPr>
        <w:tc>
          <w:tcPr>
            <w:tcW w:w="747" w:type="dxa"/>
            <w:vMerge w:val="restart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№</w:t>
            </w:r>
          </w:p>
          <w:p w:rsidR="00FE015D" w:rsidRPr="00FE015D" w:rsidRDefault="00FE015D" w:rsidP="00FE015D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FE01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proofErr w:type="gramEnd"/>
            <w:r w:rsidRPr="00FE01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06" w:type="dxa"/>
            <w:vMerge w:val="restart"/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Разделы, темы</w:t>
            </w:r>
          </w:p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1983" w:type="dxa"/>
            <w:gridSpan w:val="4"/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  <w:vMerge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  <w:vMerge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en-US"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9320" w:type="dxa"/>
            <w:gridSpan w:val="5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FE015D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lang w:val="en-US" w:eastAsia="ru-RU"/>
                </w:rPr>
                <w:t>I</w:t>
              </w:r>
              <w:r w:rsidRPr="00FE015D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lang w:eastAsia="ru-RU"/>
                </w:rPr>
                <w:t>.</w:t>
              </w:r>
            </w:smartTag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Теоретический раздел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006" w:type="dxa"/>
            <w:gridSpan w:val="2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06" w:type="dxa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  <w:p w:rsidR="00FE015D" w:rsidRPr="00FE015D" w:rsidRDefault="00FE015D" w:rsidP="00FE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учащихся на занятиях по спортивному ориентированию. Охрана окружающей среды.</w:t>
            </w:r>
          </w:p>
        </w:tc>
        <w:tc>
          <w:tcPr>
            <w:tcW w:w="1006" w:type="dxa"/>
            <w:gridSpan w:val="2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0,5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606" w:type="dxa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Одежда и снаряжение ориентировщика. Правила эксплуатации и хранения.</w:t>
            </w:r>
          </w:p>
        </w:tc>
        <w:tc>
          <w:tcPr>
            <w:tcW w:w="1006" w:type="dxa"/>
            <w:gridSpan w:val="2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0,5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606" w:type="dxa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правил соревнований по спортивному ориентированию. </w:t>
            </w:r>
          </w:p>
        </w:tc>
        <w:tc>
          <w:tcPr>
            <w:tcW w:w="1006" w:type="dxa"/>
            <w:gridSpan w:val="2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9320" w:type="dxa"/>
            <w:gridSpan w:val="5"/>
          </w:tcPr>
          <w:p w:rsidR="00FE015D" w:rsidRPr="00FE015D" w:rsidRDefault="00FE015D" w:rsidP="00FE015D">
            <w:pPr>
              <w:spacing w:after="0" w:line="240" w:lineRule="auto"/>
              <w:ind w:lef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val="en-US" w:eastAsia="ru-RU"/>
              </w:rPr>
              <w:t>II</w:t>
            </w: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. Практический раздел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Общая физическая подготовка (ОФП)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Специальная физическая подготовка (СФП)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12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Топографическая подготовка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8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9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Психологическая подготовка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9320" w:type="dxa"/>
            <w:gridSpan w:val="5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val="en-US"/>
              </w:rPr>
              <w:t>III</w:t>
            </w: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  Учебные дистанции, соревнования, судейская практика и контрольные тесты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8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Учебно-тренировочная дистанция  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Повторение, совершенствование изученного материала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70</w:t>
            </w:r>
          </w:p>
        </w:tc>
      </w:tr>
    </w:tbl>
    <w:p w:rsidR="00FE015D" w:rsidRPr="00FE015D" w:rsidRDefault="00FE015D" w:rsidP="00FE015D">
      <w:pPr>
        <w:shd w:val="clear" w:color="auto" w:fill="FFFFFF"/>
        <w:spacing w:after="0" w:line="240" w:lineRule="auto"/>
        <w:ind w:left="5" w:right="38" w:hanging="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FE015D" w:rsidRPr="00FE015D" w:rsidRDefault="00FE015D" w:rsidP="00FE015D">
      <w:pPr>
        <w:shd w:val="clear" w:color="auto" w:fill="FFFFFF"/>
        <w:spacing w:after="0" w:line="240" w:lineRule="auto"/>
        <w:ind w:left="5" w:right="38" w:hanging="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FE015D" w:rsidRPr="00FE015D" w:rsidRDefault="00FE015D" w:rsidP="00FE015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Содержание программного материала</w:t>
      </w:r>
    </w:p>
    <w:p w:rsidR="00FE015D" w:rsidRPr="00FE015D" w:rsidRDefault="00FE015D" w:rsidP="00FE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smartTag w:uri="urn:schemas-microsoft-com:office:smarttags" w:element="place">
        <w:r w:rsidRPr="00FE015D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I</w:t>
        </w:r>
        <w:r w:rsidRPr="00FE015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</w:smartTag>
      <w:r w:rsidRPr="00FE0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Теоретический раздел</w:t>
      </w:r>
    </w:p>
    <w:p w:rsidR="00FE015D" w:rsidRPr="00FE015D" w:rsidRDefault="00FE015D" w:rsidP="00FE015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Вводное занятие.</w:t>
      </w:r>
      <w:r w:rsidRPr="00FE0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Правила безопасного поведения учащихся на занятиях по спортивному ориентированию. Охрана окружающей среды.</w:t>
      </w:r>
    </w:p>
    <w:p w:rsidR="00FE015D" w:rsidRPr="00FE015D" w:rsidRDefault="00FE015D" w:rsidP="00FE01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спортивного ориентирования как вида спорта. Организация занятий учащихся общеобразовательных учреждений в </w:t>
      </w:r>
      <w:bookmarkStart w:id="0" w:name="_GoBack"/>
      <w:bookmarkEnd w:id="0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Правилами безопасности занятий по физической культуре и спорту в учебных заведениях Республики Беларусь.</w:t>
      </w:r>
    </w:p>
    <w:p w:rsidR="00FE015D" w:rsidRPr="00FE015D" w:rsidRDefault="00FE015D" w:rsidP="00FE01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на улице во время движения к месту занятий. Техника безопасности при проведении занятий на ме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стности.</w:t>
      </w:r>
    </w:p>
    <w:p w:rsidR="00FE015D" w:rsidRPr="00FE015D" w:rsidRDefault="00FE015D" w:rsidP="00FE01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5D" w:rsidRPr="00FE015D" w:rsidRDefault="00FE015D" w:rsidP="00FE015D">
      <w:pPr>
        <w:shd w:val="clear" w:color="auto" w:fill="FFFFFF"/>
        <w:spacing w:after="0" w:line="240" w:lineRule="auto"/>
        <w:ind w:left="5" w:right="38" w:hanging="5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________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5" w:right="38" w:hanging="5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perscript"/>
          <w:lang w:eastAsia="ru-RU"/>
        </w:rPr>
        <w:t>1</w:t>
      </w:r>
      <w:r w:rsidRPr="00FE01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I</w:t>
      </w:r>
      <w:r w:rsidRPr="00FE01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одно занятие в неделю.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5" w:right="38" w:hanging="5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perscript"/>
          <w:lang w:eastAsia="ru-RU"/>
        </w:rPr>
        <w:t>2</w:t>
      </w:r>
      <w:r w:rsidRPr="00FE01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II</w:t>
      </w:r>
      <w:r w:rsidRPr="00FE01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два занятия в неделю.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7" w:right="2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15D" w:rsidRPr="00FE015D" w:rsidRDefault="00FE015D" w:rsidP="00FE015D">
      <w:pPr>
        <w:shd w:val="clear" w:color="auto" w:fill="FFFFFF"/>
        <w:spacing w:after="0" w:line="240" w:lineRule="auto"/>
        <w:ind w:left="7"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безопасности </w:t>
      </w:r>
      <w:proofErr w:type="gram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</w:t>
      </w:r>
      <w:proofErr w:type="gram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спортивным ориентированием (аварийный азимут, ограничиваю</w:t>
      </w:r>
      <w:r w:rsidRPr="00FE01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щие ориентиры, умение выходить из леса при потере ориентировки).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2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Меры по обеспечению сохранения природы в местах проведения занятий</w:t>
      </w:r>
      <w:r w:rsidRPr="00FE01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соревнований.</w:t>
      </w:r>
    </w:p>
    <w:p w:rsidR="00FE015D" w:rsidRPr="00FE015D" w:rsidRDefault="00FE015D" w:rsidP="00FE015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  <w:lang w:eastAsia="ru-RU"/>
        </w:rPr>
      </w:pPr>
    </w:p>
    <w:p w:rsidR="00FE015D" w:rsidRPr="00FE015D" w:rsidRDefault="00FE015D" w:rsidP="00FE015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  <w:lang w:eastAsia="ru-RU"/>
        </w:rPr>
        <w:t>Одежда и снаряжение ориентировщика. Правила эксплуатации и хранения снаряжения.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Одежда, обувь, инвентарь ориентировщика. Компас и его устройство. Карточ</w:t>
      </w: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ка участника, электронные средства отметки, планшет. Подготовка инвентаря к занятиям и соревнованиям. Особенности одежды занимающихся ориентированием при </w:t>
      </w:r>
      <w:r w:rsidRPr="00FE01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различных типах местности и различных погодных условиях.</w:t>
      </w:r>
    </w:p>
    <w:p w:rsidR="00FE015D" w:rsidRPr="00FE015D" w:rsidRDefault="00FE015D" w:rsidP="00FE0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E015D" w:rsidRPr="00FE015D" w:rsidRDefault="00FE015D" w:rsidP="00FE0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Основные положения правил соревнований по спортивному ориентированию. 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14"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 и определения соревнований по спортивному ориентиро</w:t>
      </w:r>
      <w:r w:rsidRPr="00FE01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ванию.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Возрастные</w:t>
      </w:r>
      <w:r w:rsidRPr="00FE01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группы и допуск к участию в соревнованиях. Спортивная форма и экипировка участников соревнований. </w:t>
      </w: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Контрольное время. Результаты и места.</w:t>
      </w:r>
      <w:r w:rsidRPr="00FE01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7" w:right="14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FE015D" w:rsidRPr="00FE015D" w:rsidRDefault="00FE015D" w:rsidP="00FE015D">
      <w:pPr>
        <w:shd w:val="clear" w:color="auto" w:fill="FFFFFF"/>
        <w:spacing w:after="0" w:line="240" w:lineRule="auto"/>
        <w:ind w:left="7" w:right="1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FE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Практический раздел</w:t>
      </w:r>
    </w:p>
    <w:p w:rsidR="00FE015D" w:rsidRPr="00FE015D" w:rsidRDefault="00FE015D" w:rsidP="00FE015D">
      <w:pPr>
        <w:tabs>
          <w:tab w:val="left" w:pos="94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Общая физическая подготовка.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24" w:right="5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Выполнение различных комплексов общеразвивающих упражнений (на месте и в движении), с инвентарем (гимнастические палки, различные мячи, скакалки); индивидуальные упражнения, в парах и групповые.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24" w:right="5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Ходьба. Обычная ходьба с изменением длины, частоты шагов.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24" w:right="5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Бег.</w:t>
      </w:r>
      <w:r w:rsidRPr="00FE01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Бег со сменой скорости и направления, семенящий бег на месте и в движении, бег с захлестыванием голени на месте и в движении.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24" w:right="5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Прыжки. Прыжки с места вверх, в длину толчком двух ног на заданное расстояние, через скакалку, с ноги на ногу, в длину, согнув ноги, с короткого разбега, выпрыгивания вверх.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24" w:right="5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Упражнения для укрепления и развития мышц шеи: наклоны, повороты и вращения головой. 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23" w:right="6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Упражнения для укрепления и развития мышц брюшного пресса: подъем </w:t>
      </w: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туловища</w:t>
      </w:r>
      <w:r w:rsidRPr="00FE01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из </w:t>
      </w: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исходного </w:t>
      </w:r>
      <w:proofErr w:type="gramStart"/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положения</w:t>
      </w:r>
      <w:proofErr w:type="gramEnd"/>
      <w:r w:rsidRPr="00FE015D">
        <w:rPr>
          <w:rFonts w:ascii="Times New Roman" w:eastAsia="Times New Roman" w:hAnsi="Times New Roman" w:cs="Times New Roman"/>
          <w:color w:val="00B0F0"/>
          <w:spacing w:val="1"/>
          <w:sz w:val="28"/>
          <w:szCs w:val="28"/>
          <w:lang w:eastAsia="ru-RU"/>
        </w:rPr>
        <w:t xml:space="preserve"> </w:t>
      </w:r>
      <w:r w:rsidRPr="00FE01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лежа на спине, поднимание и опускание ног из исходного положения лежа на спине;</w:t>
      </w:r>
      <w:r w:rsidRPr="00FE015D">
        <w:rPr>
          <w:rFonts w:ascii="Times New Roman" w:eastAsia="Times New Roman" w:hAnsi="Times New Roman" w:cs="Times New Roman"/>
          <w:color w:val="00B0F0"/>
          <w:spacing w:val="1"/>
          <w:sz w:val="28"/>
          <w:szCs w:val="28"/>
          <w:lang w:eastAsia="ru-RU"/>
        </w:rPr>
        <w:t xml:space="preserve"> </w:t>
      </w:r>
      <w:r w:rsidRPr="00FE01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подъем ног из положения виса на гимнастической стенке; удержание мышц живота в напряженном состоянии в различных исходных положениях.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24" w:right="5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Упражнения для развития мышц груди: сгибание-разгибание рук из </w:t>
      </w:r>
      <w:proofErr w:type="spellStart"/>
      <w:r w:rsidRPr="00FE01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и.п</w:t>
      </w:r>
      <w:proofErr w:type="spellEnd"/>
      <w:r w:rsidRPr="00FE01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 </w:t>
      </w:r>
      <w:proofErr w:type="gramStart"/>
      <w:r w:rsidRPr="00FE01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упор</w:t>
      </w:r>
      <w:proofErr w:type="gramEnd"/>
      <w:r w:rsidRPr="00FE01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лежа, выполнение различных упражнений с эластичной резиной.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24" w:right="5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Упражнения для развития мышц спины: подтягивание на перекладине широким хватом за голову, поднимание ног из </w:t>
      </w:r>
      <w:proofErr w:type="gramStart"/>
      <w:r w:rsidRPr="00FE01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положения</w:t>
      </w:r>
      <w:proofErr w:type="gramEnd"/>
      <w:r w:rsidRPr="00FE01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лежа на животе, удержание их в статическом положении; упражнение «лодочка».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Упражнения для развития мышц ног: поднимание на носки с отягощением и без, приседания, махи, выпады, подскоки, прыжки, </w:t>
      </w:r>
      <w:proofErr w:type="spellStart"/>
      <w:r w:rsidRPr="00FE01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многоскоки</w:t>
      </w:r>
      <w:proofErr w:type="spellEnd"/>
      <w:r w:rsidRPr="00FE01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</w:p>
    <w:p w:rsidR="00FE015D" w:rsidRPr="00FE015D" w:rsidRDefault="00FE015D" w:rsidP="00FE015D">
      <w:pPr>
        <w:shd w:val="clear" w:color="auto" w:fill="FFFFFF"/>
        <w:spacing w:after="0" w:line="235" w:lineRule="auto"/>
        <w:ind w:left="24" w:right="5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Упражнения для развития мышц рук: </w:t>
      </w:r>
      <w:r w:rsidRPr="00FE015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вращения, махи, рывки; </w:t>
      </w:r>
      <w:r w:rsidRPr="00FE01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подтягивание на низкой и высокой перекладине средним хватом; сгибание-разгибание рук из </w:t>
      </w:r>
      <w:proofErr w:type="spellStart"/>
      <w:r w:rsidRPr="00FE01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и.п</w:t>
      </w:r>
      <w:proofErr w:type="spellEnd"/>
      <w:r w:rsidRPr="00FE01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proofErr w:type="gramStart"/>
      <w:r w:rsidRPr="00FE01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упор</w:t>
      </w:r>
      <w:proofErr w:type="gramEnd"/>
      <w:r w:rsidRPr="00FE01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лежа, упор сзади; различные упражнения с </w:t>
      </w:r>
      <w:r w:rsidRPr="00FE01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резиновыми эспандерами; различные упражнения с гантелями; метание теннисного мяча в цель.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6"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игры по упрощенным правилам: пионербол, волейбол, баскетбол, гандбол, футбол. </w:t>
      </w: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Подвижные игры и эстафеты (с преодолением препятствий, с </w:t>
      </w:r>
      <w:r w:rsidRPr="00FE01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предметами, прыжками и бегом в различной комбинации).</w:t>
      </w:r>
    </w:p>
    <w:p w:rsidR="00FE015D" w:rsidRPr="00FE015D" w:rsidRDefault="00FE015D" w:rsidP="00FE015D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5D" w:rsidRPr="00FE015D" w:rsidRDefault="00FE015D" w:rsidP="00FE015D">
      <w:pPr>
        <w:tabs>
          <w:tab w:val="left" w:pos="93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Специальная физическая подготовка.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10"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Специальная физическая подготовка направлена на развитие двигательных способностей,</w:t>
      </w:r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необходимых для занятий ориентированием: специ</w:t>
      </w:r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FE01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альной выносливости, скоростных способностей, </w:t>
      </w:r>
      <w:r w:rsidRPr="00FE01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координационных способностей,  силовой выносливости.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Упражнения для развития выносливости. Бег в равномерном темпе по равнинной и слабопересеченной местности. Бег с картой. Ходьба на лыжах 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дистанции от 2 до </w:t>
      </w:r>
      <w:smartTag w:uri="urn:schemas-microsoft-com:office:smarttags" w:element="metricconverter">
        <w:smartTagPr>
          <w:attr w:name="ProductID" w:val="8 км"/>
        </w:smartTagPr>
        <w:r w:rsidRPr="00FE01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8 км</w:t>
        </w:r>
      </w:smartTag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Упражнения на развитие быстроты. Бег с высокого и низкого старта на 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дистанции 30, </w:t>
      </w:r>
      <w:smartTag w:uri="urn:schemas-microsoft-com:office:smarttags" w:element="metricconverter">
        <w:smartTagPr>
          <w:attr w:name="ProductID" w:val="60 метров"/>
        </w:smartTagPr>
        <w:r w:rsidRPr="00FE01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60 метров</w:t>
        </w:r>
      </w:smartTag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Бег на месте в быстром темпе с высоким подниманием бедра. Эстафеты с элементами спортивного ориенти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рования.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5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Упражнения на развитие </w:t>
      </w:r>
      <w:r w:rsidRPr="00FE01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координационных способностей.</w:t>
      </w:r>
      <w:r w:rsidRPr="00FE01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Ходьба по гимнастической скамей</w:t>
      </w:r>
      <w:r w:rsidRPr="00FE015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ке, кувырки. </w:t>
      </w: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Упражнения на </w:t>
      </w:r>
      <w:r w:rsidRPr="00FE01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равновесие. Слалом между деревьями.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Упражнения для развития силовых способностей. Сгибание и </w:t>
      </w:r>
      <w:r w:rsidRPr="00FE01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разгибание рук лежа на гимнастической скамейке. Поднимание туловища </w:t>
      </w:r>
      <w:r w:rsidRPr="00FE015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из </w:t>
      </w:r>
      <w:proofErr w:type="gramStart"/>
      <w:r w:rsidRPr="00FE015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положения</w:t>
      </w:r>
      <w:proofErr w:type="gramEnd"/>
      <w:r w:rsidRPr="00FE015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лежа на спине. Приседания на двух ногах. Прыжки и </w:t>
      </w:r>
      <w:proofErr w:type="spellStart"/>
      <w:r w:rsidRPr="00FE015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многоскоки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на </w:t>
      </w:r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одной и двух ногах.</w:t>
      </w:r>
      <w:r w:rsidRPr="00FE015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Прыжки в высоту через планку, скамейку, поваленное дере</w:t>
      </w:r>
      <w:r w:rsidRPr="00FE015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во с одной и двух ног. Спрыгивание вниз с возвышения. </w:t>
      </w:r>
    </w:p>
    <w:p w:rsidR="00FE015D" w:rsidRPr="00FE015D" w:rsidRDefault="00FE015D" w:rsidP="00FE015D">
      <w:pPr>
        <w:tabs>
          <w:tab w:val="left" w:pos="930"/>
        </w:tabs>
        <w:spacing w:after="0" w:line="240" w:lineRule="auto"/>
        <w:ind w:firstLine="709"/>
        <w:rPr>
          <w:rFonts w:ascii="Bookman Old Style" w:eastAsia="Times New Roman" w:hAnsi="Bookman Old Style" w:cs="Bookman Old Style"/>
          <w:sz w:val="16"/>
          <w:szCs w:val="16"/>
          <w:lang w:eastAsia="ru-RU"/>
        </w:rPr>
      </w:pPr>
    </w:p>
    <w:p w:rsidR="00FE015D" w:rsidRPr="00FE015D" w:rsidRDefault="00FE015D" w:rsidP="00FE015D">
      <w:pPr>
        <w:tabs>
          <w:tab w:val="left" w:pos="93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Топографическая подготовка.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01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План, схема, карта. Общие и специальные карты. Топографические и спортивные карты. Масштаб карты. 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015D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Условные знаки: масштабные (линейные, площадные), внемасштабные (точечные); группы условных знаков и их цвет.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01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Скалы и камни, гидрография и болота, растительность, искусственные сооружения, знаки обозначения дистанций, рельеф. </w:t>
      </w:r>
    </w:p>
    <w:p w:rsidR="00FE015D" w:rsidRPr="00FE015D" w:rsidRDefault="00FE015D" w:rsidP="00FE015D">
      <w:pPr>
        <w:tabs>
          <w:tab w:val="left" w:pos="93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Зрительное знакомство с объектами местности и их словесное описание.</w:t>
      </w:r>
    </w:p>
    <w:p w:rsidR="00FE015D" w:rsidRPr="00FE015D" w:rsidRDefault="00FE015D" w:rsidP="00FE015D">
      <w:pPr>
        <w:tabs>
          <w:tab w:val="left" w:pos="930"/>
        </w:tabs>
        <w:spacing w:after="0" w:line="240" w:lineRule="auto"/>
        <w:ind w:firstLine="709"/>
        <w:rPr>
          <w:rFonts w:ascii="Bookman Old Style" w:eastAsia="Times New Roman" w:hAnsi="Bookman Old Style" w:cs="Bookman Old Style"/>
          <w:b/>
          <w:bCs/>
          <w:sz w:val="28"/>
          <w:szCs w:val="28"/>
          <w:lang w:eastAsia="ru-RU"/>
        </w:rPr>
      </w:pPr>
    </w:p>
    <w:p w:rsidR="00FE015D" w:rsidRPr="00FE015D" w:rsidRDefault="00FE015D" w:rsidP="00FE015D">
      <w:pPr>
        <w:spacing w:after="0" w:line="240" w:lineRule="auto"/>
        <w:ind w:right="38"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Техническая подготовка.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 «техника». Техника передвижения и техника ориентирования. Законы ориентирования. Спортивный компас и приемы пользования им.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Держание карты и компаса.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Ориентирование карты с помощью местных предметов и компаса. Определение направления движения. Сличение ориентиров, нанесенных на карту, с объектами местности.</w:t>
      </w: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Ориентирование 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линейных ориентиров. «</w:t>
      </w:r>
      <w:r w:rsidRPr="00FE015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Чтение» объектов с линейных ориентиров.</w:t>
      </w:r>
    </w:p>
    <w:p w:rsidR="00FE015D" w:rsidRPr="00FE015D" w:rsidRDefault="00FE015D" w:rsidP="00FE015D">
      <w:pPr>
        <w:spacing w:after="0" w:line="240" w:lineRule="auto"/>
        <w:ind w:right="38" w:firstLine="709"/>
        <w:rPr>
          <w:rFonts w:ascii="Bookman Old Style" w:eastAsia="Times New Roman" w:hAnsi="Bookman Old Style" w:cs="Bookman Old Style"/>
          <w:b/>
          <w:bCs/>
          <w:sz w:val="28"/>
          <w:szCs w:val="28"/>
          <w:lang w:eastAsia="ru-RU"/>
        </w:rPr>
      </w:pPr>
    </w:p>
    <w:p w:rsidR="00FE015D" w:rsidRPr="00FE015D" w:rsidRDefault="00FE015D" w:rsidP="00FE015D">
      <w:pPr>
        <w:spacing w:after="0" w:line="240" w:lineRule="auto"/>
        <w:ind w:right="38"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Тактическая подготовка.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14" w:right="19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Понятие о тактике. </w:t>
      </w:r>
      <w:r w:rsidRPr="00FE01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Особенности тактики в различных видах соревнований </w:t>
      </w: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 ориентированию.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14" w:right="19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тактики и техники ориентирования. Взаимосвязь скорости передвижения и технико-тактических действий.</w:t>
      </w:r>
      <w:r w:rsidRPr="00FE01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тактическом плане. Последовательность действий 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</w:t>
      </w:r>
      <w:r w:rsidRPr="00FE015D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учебной и соревновательной дистанции.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потере ориентировки.</w:t>
      </w:r>
    </w:p>
    <w:p w:rsidR="00FE015D" w:rsidRPr="00FE015D" w:rsidRDefault="00FE015D" w:rsidP="00FE015D">
      <w:pPr>
        <w:spacing w:after="0" w:line="240" w:lineRule="auto"/>
        <w:ind w:right="38" w:firstLine="709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</w:p>
    <w:p w:rsidR="00FE015D" w:rsidRPr="00FE015D" w:rsidRDefault="00FE015D" w:rsidP="00FE015D">
      <w:pPr>
        <w:tabs>
          <w:tab w:val="left" w:pos="93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Психологическая подготовка.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19" w:right="4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общей и специальной психологической подготовке.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19" w:right="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проявления психологических качеств у занимающихся ориентированием в связи с индивидуальным прохождением тренировочных и соревновательных дистанций на незнакомой местности.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мышления, внимания, памяти при занятиях спортивным ориентированием. Упражнения для развития памяти, мышления, внимания.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015D" w:rsidRPr="00FE015D" w:rsidRDefault="00FE015D" w:rsidP="00FE015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FE015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III</w:t>
      </w:r>
      <w:r w:rsidRPr="00FE015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. Учебные дистанции, соревнования, судейская практика </w:t>
      </w:r>
    </w:p>
    <w:p w:rsidR="00FE015D" w:rsidRPr="00FE015D" w:rsidRDefault="00FE015D" w:rsidP="00FE015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 контрольные тесты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Учебно-тренировочные дистанции в заданном направлении и по выбору. Посещение соревнований.</w:t>
      </w:r>
    </w:p>
    <w:p w:rsidR="00FE015D" w:rsidRPr="00FE015D" w:rsidRDefault="00FE015D" w:rsidP="00FE015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Сдача контрольных нормативов для оценки уровня физической подготовленности в соответствии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программой по предмету «Физическая культура и здоровье для учащихся 5–11 классов» для учреждений общего среднего образования с белорусским и русским языками обучения. 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23" w:right="6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течение года в соревнова</w:t>
      </w:r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ниях по спортивному ориентированию по своей возрастной группе согласно</w:t>
      </w:r>
      <w:r w:rsidRPr="00FE01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учебно-тематическому плану факультатива «</w:t>
      </w:r>
      <w:r w:rsidRPr="00FE015D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Зелёный стадион</w:t>
      </w:r>
      <w:r w:rsidRPr="00FE01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». 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 обобщение изученного материала.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5D" w:rsidRPr="00FE015D" w:rsidRDefault="00FE015D" w:rsidP="00FE015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Ожидаемые результаты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E015D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5 классов должны знать: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Характеристику спортивного ориентирования как вида спорта.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при проведении занятий спортивным ориентированием в учебном классе, спортивном зале и на местности.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ориентирования.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Компас и его устройство.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эксплуатации и хранения снаряжения ориентировщика.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положения правил соревнований по спортивному ориентированию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Учащиеся 5 </w:t>
      </w:r>
      <w:r w:rsidRPr="00FE0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классов должны уметь: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эксплуатировать личное снаряжение и хранить его.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пользоваться компасом.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 карту с помощью местных предметов и компаса.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Ориентироваться 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вдоль линейных ориентиров. 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«Читать» карту</w:t>
      </w:r>
      <w:r w:rsidRPr="00FE015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 линейных ориентиров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Определять направление движения.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Сличать ориентиры, нанесенные на карту, с объектами местности.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Bookman Old Style" w:eastAsia="Times New Roman" w:hAnsi="Bookman Old Style" w:cs="Bookman Old Style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Должны владеть: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приемами пользования компасом, правилами ориентирования карты.</w:t>
      </w:r>
    </w:p>
    <w:p w:rsidR="00FE015D" w:rsidRPr="00FE015D" w:rsidRDefault="00FE015D" w:rsidP="00FE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5D" w:rsidRPr="00FE015D" w:rsidRDefault="00FE015D" w:rsidP="00FE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5D" w:rsidRPr="00FE015D" w:rsidRDefault="00FE015D" w:rsidP="00FE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5D" w:rsidRPr="00FE015D" w:rsidRDefault="00FE015D" w:rsidP="00FE015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  <w:r w:rsidRPr="00FE015D"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8"/>
          <w:szCs w:val="28"/>
          <w:lang w:eastAsia="ru-RU"/>
        </w:rPr>
        <w:lastRenderedPageBreak/>
        <w:t xml:space="preserve">Учебно-тематический план для </w:t>
      </w:r>
      <w:r w:rsidRPr="00FE015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6 класс</w:t>
      </w:r>
      <w:r w:rsidRPr="00FE015D"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8"/>
          <w:szCs w:val="28"/>
          <w:lang w:eastAsia="ru-RU"/>
        </w:rPr>
        <w:t>ов</w:t>
      </w: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6606"/>
        <w:gridCol w:w="45"/>
        <w:gridCol w:w="961"/>
        <w:gridCol w:w="961"/>
        <w:gridCol w:w="16"/>
      </w:tblGrid>
      <w:tr w:rsidR="00FE015D" w:rsidRPr="00FE015D" w:rsidTr="00FE015D">
        <w:trPr>
          <w:jc w:val="center"/>
        </w:trPr>
        <w:tc>
          <w:tcPr>
            <w:tcW w:w="747" w:type="dxa"/>
            <w:vMerge w:val="restart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№</w:t>
            </w:r>
          </w:p>
          <w:p w:rsidR="00FE015D" w:rsidRPr="00FE015D" w:rsidRDefault="00FE015D" w:rsidP="00FE015D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FE01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proofErr w:type="gramEnd"/>
            <w:r w:rsidRPr="00FE01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06" w:type="dxa"/>
            <w:vMerge w:val="restart"/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Разделы, темы</w:t>
            </w:r>
          </w:p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1983" w:type="dxa"/>
            <w:gridSpan w:val="4"/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  <w:vMerge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  <w:vMerge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9320" w:type="dxa"/>
            <w:gridSpan w:val="5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FE015D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lang w:val="en-US" w:eastAsia="ru-RU"/>
                </w:rPr>
                <w:t>I</w:t>
              </w:r>
              <w:r w:rsidRPr="00FE015D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lang w:eastAsia="ru-RU"/>
                </w:rPr>
                <w:t>.</w:t>
              </w:r>
            </w:smartTag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Теоретический раздел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006" w:type="dxa"/>
            <w:gridSpan w:val="2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06" w:type="dxa"/>
          </w:tcPr>
          <w:p w:rsidR="00FE015D" w:rsidRPr="00FE015D" w:rsidRDefault="00FE015D" w:rsidP="00FE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ориентирования в Республике Беларусь и за рубежом.</w:t>
            </w:r>
          </w:p>
        </w:tc>
        <w:tc>
          <w:tcPr>
            <w:tcW w:w="1006" w:type="dxa"/>
            <w:gridSpan w:val="2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606" w:type="dxa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</w:t>
            </w:r>
            <w:r w:rsidRPr="00F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ориентирования для укрепления здоровья и межличностного общения учащихся. Гигиена </w:t>
            </w:r>
            <w:proofErr w:type="gramStart"/>
            <w:r w:rsidRPr="00F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занимающихся</w:t>
            </w:r>
            <w:proofErr w:type="gramEnd"/>
            <w:r w:rsidRPr="00F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Режим дня и  питания.</w:t>
            </w:r>
          </w:p>
        </w:tc>
        <w:tc>
          <w:tcPr>
            <w:tcW w:w="1006" w:type="dxa"/>
            <w:gridSpan w:val="2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9320" w:type="dxa"/>
            <w:gridSpan w:val="5"/>
          </w:tcPr>
          <w:p w:rsidR="00FE015D" w:rsidRPr="00FE015D" w:rsidRDefault="00FE015D" w:rsidP="00F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val="en-US" w:eastAsia="ru-RU"/>
              </w:rPr>
              <w:t>II</w:t>
            </w: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. Практический раздел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59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Общая физическая подготовка (ОФП)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Специальная физическая подготовка (СФП)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16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Топографическая подготовка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6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9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Психологическая подготовка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9320" w:type="dxa"/>
            <w:gridSpan w:val="5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val="en-US"/>
              </w:rPr>
              <w:t>III</w:t>
            </w: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. Учебные дистанции, соревнования, судейская практика и контрольные тесты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9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Учебно-тренировочная дистанция  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Повторение, совершенствование изученного материала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70</w:t>
            </w:r>
          </w:p>
        </w:tc>
      </w:tr>
    </w:tbl>
    <w:p w:rsidR="00FE015D" w:rsidRPr="00FE015D" w:rsidRDefault="00FE015D" w:rsidP="00FE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E015D" w:rsidRPr="00FE015D" w:rsidRDefault="00FE015D" w:rsidP="00FE015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Содержание программного материала</w:t>
      </w:r>
    </w:p>
    <w:p w:rsidR="00FE015D" w:rsidRPr="00FE015D" w:rsidRDefault="00FE015D" w:rsidP="00FE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smartTag w:uri="urn:schemas-microsoft-com:office:smarttags" w:element="place">
        <w:r w:rsidRPr="00FE015D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I</w:t>
        </w:r>
        <w:r w:rsidRPr="00FE015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</w:smartTag>
      <w:r w:rsidRPr="00FE0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Теоретический раздел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История развития ориентирования в Республике Беларусь и за рубежом.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Краткий историчес</w:t>
      </w:r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кий обзор развития ориентирования как вида спорта в Республике Беларусь</w:t>
      </w:r>
      <w:r w:rsidRPr="00FE0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рубежом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Характеристика современного состояния спортивного ориентирования в Республике. </w:t>
      </w:r>
      <w:r w:rsidRPr="00FE015D">
        <w:rPr>
          <w:rFonts w:ascii="Times New Roman" w:eastAsia="Times New Roman" w:hAnsi="Times New Roman" w:cs="Times New Roman"/>
          <w:sz w:val="30"/>
          <w:szCs w:val="30"/>
          <w:lang w:eastAsia="ru-RU"/>
        </w:rPr>
        <w:t>Крупнейшие соревнования в стране и за рубежом, массовые соревнования по спортивному ориентированию.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E015D" w:rsidRPr="00FE015D" w:rsidRDefault="00FE015D" w:rsidP="00FE015D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Значение </w:t>
      </w:r>
      <w:r w:rsidRPr="00FE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спортивного </w:t>
      </w:r>
      <w:r w:rsidRPr="00FE0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ориентирования для укрепления здоровья и межличностного общения учащихся. Гигиена </w:t>
      </w:r>
      <w:proofErr w:type="gramStart"/>
      <w:r w:rsidRPr="00FE0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занимающихся</w:t>
      </w:r>
      <w:proofErr w:type="gramEnd"/>
      <w:r w:rsidRPr="00FE0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 Режим дня и питания.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7" w:right="14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Прикладное значение ориентирования. Особенности спортивного ориенти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рования.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7" w:right="14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Понятие о гигиене, гигиена физических упражнений и спорта. </w:t>
      </w:r>
      <w:r w:rsidRPr="00FE015D">
        <w:rPr>
          <w:rFonts w:ascii="Times New Roman" w:eastAsia="Times New Roman" w:hAnsi="Times New Roman" w:cs="Times New Roman"/>
          <w:sz w:val="30"/>
          <w:szCs w:val="30"/>
          <w:lang w:eastAsia="ru-RU"/>
        </w:rPr>
        <w:t>Гигиена тела, одежды, обуви.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7" w:right="14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Значение режима дня, зарядки, закаливания, сбалансированного питания в режиме учебных занятий. 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14"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5D" w:rsidRPr="00FE015D" w:rsidRDefault="00FE015D" w:rsidP="00FE015D">
      <w:pPr>
        <w:shd w:val="clear" w:color="auto" w:fill="FFFFFF"/>
        <w:spacing w:after="0" w:line="240" w:lineRule="auto"/>
        <w:ind w:left="7" w:right="1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II</w:t>
      </w:r>
      <w:r w:rsidRPr="00FE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Практический раздел</w:t>
      </w:r>
    </w:p>
    <w:p w:rsidR="00FE015D" w:rsidRPr="00FE015D" w:rsidRDefault="00FE015D" w:rsidP="00FE015D">
      <w:pPr>
        <w:tabs>
          <w:tab w:val="left" w:pos="94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Общая физическая подготовка.</w:t>
      </w:r>
    </w:p>
    <w:p w:rsidR="00FE015D" w:rsidRPr="00FE015D" w:rsidRDefault="00FE015D" w:rsidP="00FE0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Ходьба. С различным положением рук на носках, на пятках,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скрестным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шагом, с высоким подниманием бедра, на внешней стороне стопы, в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сменой длины и частоты шагов, по линиям и разметкам.</w:t>
      </w:r>
    </w:p>
    <w:p w:rsidR="00FE015D" w:rsidRPr="00FE015D" w:rsidRDefault="00FE015D" w:rsidP="00FE0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Бег. Повторный бег с ускорением по 20–30 м, бег по инерции после ускорения; переменный бег с максимальной скоростью. Равномерный бег на заданное время. Кроссовый бег.</w:t>
      </w:r>
    </w:p>
    <w:p w:rsidR="00FE015D" w:rsidRPr="00FE015D" w:rsidRDefault="00FE015D" w:rsidP="00FE0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Прыжки. Вверх толчком двумя ногами с подтягиванием коленей без продвижения вперед, с продвижением вперед; на месте на одной ноге с подтягиванием коленей без продвижения и с продвижением вперед. Прыжки в длину с разбега. Подскоки. </w:t>
      </w:r>
    </w:p>
    <w:p w:rsidR="00FE015D" w:rsidRPr="00FE015D" w:rsidRDefault="00FE015D" w:rsidP="00FE0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Общеразвивающие упражнения, направленные на развитие разных мышечных групп, из различных исходных положений (стоя, сидя, лежа, в движении). </w:t>
      </w:r>
    </w:p>
    <w:p w:rsidR="00FE015D" w:rsidRPr="00FE015D" w:rsidRDefault="00FE015D" w:rsidP="00FE0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растягивание: в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мышц задней и передней поверхности бедра; в положении лежа для мышц задней, передней и внутренней поверхностей бедра; в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мышц спины; стоя и в движении для грудных мышц и мышц плечевого пояса.</w:t>
      </w:r>
    </w:p>
    <w:p w:rsidR="00FE015D" w:rsidRPr="00FE015D" w:rsidRDefault="00FE015D" w:rsidP="00FE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 по упрощённым правилам: пионербол, волейбол, баскетбол, гандбол, футбол, теннис.</w:t>
      </w:r>
      <w:proofErr w:type="gramEnd"/>
    </w:p>
    <w:p w:rsidR="00FE015D" w:rsidRPr="00FE015D" w:rsidRDefault="00FE015D" w:rsidP="00FE0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с мячом и командные эстафеты с преодолением препятствий.</w:t>
      </w:r>
    </w:p>
    <w:p w:rsidR="00FE015D" w:rsidRPr="00FE015D" w:rsidRDefault="00FE015D" w:rsidP="00FE015D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5D" w:rsidRPr="00FE015D" w:rsidRDefault="00FE015D" w:rsidP="00FE015D">
      <w:pPr>
        <w:tabs>
          <w:tab w:val="left" w:pos="93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 xml:space="preserve">Специальная физическая подготовка. </w:t>
      </w:r>
    </w:p>
    <w:p w:rsidR="00FE015D" w:rsidRPr="00FE015D" w:rsidRDefault="00FE015D" w:rsidP="00FE01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Направленное развитие скоростных, силовых, скоростно-силовых и координационных способностей, аэробной выносливости. </w:t>
      </w:r>
    </w:p>
    <w:p w:rsidR="00FE015D" w:rsidRPr="00FE015D" w:rsidRDefault="00FE015D" w:rsidP="00FE01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Ходьба и бег в различном темпе. Бег в упоре в быстром темпе; бег на месте в быстром темпе. Бег с картой, бег по пересеченной местности, бег на месте с высоким подниманием бедра. 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Ходьба и бег по бревну (скамейке).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Слалом между деревьев, перепрыгивание и перешагивание 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естественных препятствий на местности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Всевозможные варианты прыжков со скакалкой с отягощением и без него.</w:t>
      </w:r>
    </w:p>
    <w:p w:rsidR="00FE015D" w:rsidRPr="00FE015D" w:rsidRDefault="00FE015D" w:rsidP="00FE015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Ориент-шоу.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Туристские походы.</w:t>
      </w:r>
    </w:p>
    <w:p w:rsidR="00FE015D" w:rsidRPr="00FE015D" w:rsidRDefault="00FE015D" w:rsidP="00FE01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E015D" w:rsidRPr="00FE015D" w:rsidRDefault="00FE015D" w:rsidP="00FE015D">
      <w:pPr>
        <w:tabs>
          <w:tab w:val="left" w:pos="93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Топографическая подготовка.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015D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Условные знаки спортивных карт. Рельеф и его изображение на картах. Горизонталь. Сечение рельефа. Изображение высоты местности с помощью горизонталей.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01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Виды масштабов, упражнения с разными масштабами карт. Измерение расстояний на карте и местности (шагами, по времени, визуально). </w:t>
      </w:r>
    </w:p>
    <w:p w:rsidR="00FE015D" w:rsidRPr="00FE015D" w:rsidRDefault="00FE015D" w:rsidP="00FE015D">
      <w:pPr>
        <w:tabs>
          <w:tab w:val="left" w:pos="930"/>
        </w:tabs>
        <w:spacing w:after="0" w:line="240" w:lineRule="auto"/>
        <w:ind w:firstLine="709"/>
        <w:rPr>
          <w:rFonts w:ascii="Bookman Old Style" w:eastAsia="Times New Roman" w:hAnsi="Bookman Old Style" w:cs="Bookman Old Style"/>
          <w:b/>
          <w:bCs/>
          <w:sz w:val="28"/>
          <w:szCs w:val="28"/>
          <w:lang w:eastAsia="ru-RU"/>
        </w:rPr>
      </w:pPr>
    </w:p>
    <w:p w:rsidR="00FE015D" w:rsidRPr="00FE015D" w:rsidRDefault="00FE015D" w:rsidP="00FE015D">
      <w:pPr>
        <w:spacing w:after="0" w:line="240" w:lineRule="auto"/>
        <w:ind w:right="38"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E015D" w:rsidRPr="00FE015D" w:rsidRDefault="00FE015D" w:rsidP="00FE015D">
      <w:pPr>
        <w:spacing w:after="0" w:line="240" w:lineRule="auto"/>
        <w:ind w:right="38"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Техническая подготовка.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Приемы и способы ориентирования. Изучение технических приемов: линейное ориентирование, точный азимут, грубый азимут, бег в «мешке», движение с предупреждением, точечное ориентирование.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Ориентирование карты на месте, в движении и при изменении направления движения. Сличение карты с объектами местности по линейным, площадным и точечным ориентирам. Определение и контроль направления с помощью компаса и карты, по объектам местности, по углу пересечения линейных объектов и углу ухода с них.</w:t>
      </w:r>
    </w:p>
    <w:p w:rsidR="00FE015D" w:rsidRPr="00FE015D" w:rsidRDefault="00FE015D" w:rsidP="00FE015D">
      <w:pPr>
        <w:spacing w:after="0" w:line="240" w:lineRule="auto"/>
        <w:ind w:right="38" w:firstLine="709"/>
        <w:rPr>
          <w:rFonts w:ascii="Bookman Old Style" w:eastAsia="Times New Roman" w:hAnsi="Bookman Old Style" w:cs="Bookman Old Style"/>
          <w:b/>
          <w:bCs/>
          <w:sz w:val="28"/>
          <w:szCs w:val="28"/>
          <w:lang w:eastAsia="ru-RU"/>
        </w:rPr>
      </w:pPr>
    </w:p>
    <w:p w:rsidR="00FE015D" w:rsidRPr="00FE015D" w:rsidRDefault="00FE015D" w:rsidP="00FE015D">
      <w:pPr>
        <w:spacing w:after="0" w:line="240" w:lineRule="auto"/>
        <w:ind w:right="38"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Тактическая подготовка.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14"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и реализация пути движения между КП на дистанции. </w:t>
      </w: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Планирование путей прохождения дистанции при использовании линей</w:t>
      </w:r>
      <w:r w:rsidRPr="00FE01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ных ориентиров. 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14"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учащихся при встрече на дистанции.</w:t>
      </w:r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Использование других участников при выходе на КП. </w:t>
      </w:r>
    </w:p>
    <w:p w:rsidR="00FE015D" w:rsidRPr="00FE015D" w:rsidRDefault="00FE015D" w:rsidP="00FE015D">
      <w:pPr>
        <w:spacing w:after="0" w:line="240" w:lineRule="auto"/>
        <w:ind w:right="38" w:firstLine="709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</w:p>
    <w:p w:rsidR="00FE015D" w:rsidRPr="00FE015D" w:rsidRDefault="00FE015D" w:rsidP="00FE015D">
      <w:pPr>
        <w:tabs>
          <w:tab w:val="left" w:pos="93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Психологическая подготовка.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внимательности, самостоятельности, смелости, уверенности, самообладания, собранности, воли на результат прохождения дистанции ориентирования.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Предстартовые состояния: боевая готовность, предстартовая лихорадка, предстартовая апатия.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целеустремленности, выдержки, настойчивости в достижении цели.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памяти, мышления, внимания.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5D" w:rsidRPr="00FE015D" w:rsidRDefault="00FE015D" w:rsidP="00FE015D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FE015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III</w:t>
      </w:r>
      <w:r w:rsidRPr="00FE015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. Учебные дистанции, соревнования, судейская практика и </w:t>
      </w:r>
    </w:p>
    <w:p w:rsidR="00FE015D" w:rsidRPr="00FE015D" w:rsidRDefault="00FE015D" w:rsidP="00FE015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контрольные тесты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Учебно-тренировочные дистанции в заданном направлении и по выбору. Посещение соревнований.</w:t>
      </w:r>
    </w:p>
    <w:p w:rsidR="00FE015D" w:rsidRPr="00FE015D" w:rsidRDefault="00FE015D" w:rsidP="00FE015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Сдача контрольных нормативов для оценки уровня физической подготовленности в соответствии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программой по предмету «Физическая культура и здоровье для учащихся 5–11 классов» для учреждений общего среднего образования с белорусским и русским языками обучения. 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23" w:right="6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течение года в соревнова</w:t>
      </w:r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ниях по спортивному ориентированию по своей возрастной группе согласно</w:t>
      </w:r>
      <w:r w:rsidRPr="00FE01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учебно-тематическому плану факультатива «</w:t>
      </w:r>
      <w:r w:rsidRPr="00FE015D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Зелёный стадион</w:t>
      </w:r>
      <w:r w:rsidRPr="00FE01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». 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 обобщение изученного материала.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5D" w:rsidRPr="00FE015D" w:rsidRDefault="00FE015D" w:rsidP="00FE015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Ожидаемые результаты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E015D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6 классов должны знать: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развития ориентирования в Республике Беларусь и за рубежом.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ориентирования в системе физического воспитания, оздоровления, закаливания.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Гигиену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тела, одежды, обуви.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Режим дня и питания.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знаки спортивных карт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Учащиеся 6 </w:t>
      </w:r>
      <w:r w:rsidRPr="00FE0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классов должны уметь: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характеристику современного состояния ориентирования в Республике Беларусь.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меры личной гигиены и режим дня.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расстояние по карте и на местности.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формы рельефа, обозначенные на карте.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 карту на месте, в движении и при изменении направления движения. 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Сличать карту с объектами местности по линейным, площадным и точечным ориентирам. 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контролировать направление движения с помощью карты по объектам местности.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Планировать пути прохождения дистанции при использовании линей</w:t>
      </w:r>
      <w:r w:rsidRPr="00FE01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ных ориентиров.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Должны владеть: 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Техническими приемами: линейное ориентирование, грубый азимут, бег в «мешке», движение с предупреждением.</w:t>
      </w:r>
    </w:p>
    <w:p w:rsidR="00FE015D" w:rsidRPr="00FE015D" w:rsidRDefault="00FE015D" w:rsidP="00FE015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  <w:r w:rsidRPr="00FE015D"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8"/>
          <w:szCs w:val="28"/>
          <w:lang w:eastAsia="ru-RU"/>
        </w:rPr>
        <w:lastRenderedPageBreak/>
        <w:t xml:space="preserve">Учебно-тематический план для </w:t>
      </w:r>
      <w:r w:rsidRPr="00FE015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7</w:t>
      </w:r>
      <w:r w:rsidRPr="00FE015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класс</w:t>
      </w:r>
      <w:r w:rsidRPr="00FE015D"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8"/>
          <w:szCs w:val="28"/>
          <w:lang w:eastAsia="ru-RU"/>
        </w:rPr>
        <w:t>ов</w:t>
      </w: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6606"/>
        <w:gridCol w:w="45"/>
        <w:gridCol w:w="961"/>
        <w:gridCol w:w="961"/>
        <w:gridCol w:w="16"/>
      </w:tblGrid>
      <w:tr w:rsidR="00FE015D" w:rsidRPr="00FE015D" w:rsidTr="00FE015D">
        <w:trPr>
          <w:jc w:val="center"/>
        </w:trPr>
        <w:tc>
          <w:tcPr>
            <w:tcW w:w="747" w:type="dxa"/>
            <w:vMerge w:val="restart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№</w:t>
            </w:r>
          </w:p>
          <w:p w:rsidR="00FE015D" w:rsidRPr="00FE015D" w:rsidRDefault="00FE015D" w:rsidP="00FE015D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FE01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proofErr w:type="gramEnd"/>
            <w:r w:rsidRPr="00FE01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06" w:type="dxa"/>
            <w:vMerge w:val="restart"/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Разделы, темы</w:t>
            </w:r>
          </w:p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1983" w:type="dxa"/>
            <w:gridSpan w:val="4"/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  <w:vMerge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  <w:vMerge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9320" w:type="dxa"/>
            <w:gridSpan w:val="5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FE015D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lang w:val="en-US" w:eastAsia="ru-RU"/>
                </w:rPr>
                <w:t>I</w:t>
              </w:r>
              <w:r w:rsidRPr="00FE015D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lang w:eastAsia="ru-RU"/>
                </w:rPr>
                <w:t>.</w:t>
              </w:r>
            </w:smartTag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Теоретический раздел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006" w:type="dxa"/>
            <w:gridSpan w:val="2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06" w:type="dxa"/>
          </w:tcPr>
          <w:p w:rsidR="00FE015D" w:rsidRPr="00FE015D" w:rsidRDefault="00FE015D" w:rsidP="00FE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туристской подготовки</w:t>
            </w:r>
          </w:p>
        </w:tc>
        <w:tc>
          <w:tcPr>
            <w:tcW w:w="1006" w:type="dxa"/>
            <w:gridSpan w:val="2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9320" w:type="dxa"/>
            <w:gridSpan w:val="5"/>
          </w:tcPr>
          <w:p w:rsidR="00FE015D" w:rsidRPr="00FE015D" w:rsidRDefault="00FE015D" w:rsidP="00F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val="en-US" w:eastAsia="ru-RU"/>
              </w:rPr>
              <w:t>II</w:t>
            </w: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. Практический раздел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56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Общая физическая подготовка (ОФП)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Специальная физическая подготовка (СФП)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16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Топографическая подготовка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9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Психологическая подготовка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9320" w:type="dxa"/>
            <w:gridSpan w:val="5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val="en-US"/>
              </w:rPr>
              <w:t>III</w:t>
            </w: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. Учебные дистанции, соревнования, судейская практика и контрольные тесты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12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Учебно-тренировочная дистанция  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8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Повторение, совершенствование изученного материала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70</w:t>
            </w:r>
          </w:p>
        </w:tc>
      </w:tr>
    </w:tbl>
    <w:p w:rsidR="00FE015D" w:rsidRPr="00FE015D" w:rsidRDefault="00FE015D" w:rsidP="00FE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E015D" w:rsidRPr="00FE015D" w:rsidRDefault="00FE015D" w:rsidP="00FE015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Содержание программного материала</w:t>
      </w:r>
    </w:p>
    <w:p w:rsidR="00FE015D" w:rsidRPr="00FE015D" w:rsidRDefault="00FE015D" w:rsidP="00FE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smartTag w:uri="urn:schemas-microsoft-com:office:smarttags" w:element="place">
        <w:r w:rsidRPr="00FE015D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I.</w:t>
        </w:r>
      </w:smartTag>
      <w:r w:rsidRPr="00FE015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FE0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Теоретический раздел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Основы туристской подготовки</w:t>
      </w:r>
      <w:r w:rsidRPr="00FE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Туризм как средство общефизической подготовки ориентировщика. 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Личное и групповое туристское снаряжение. Организация </w:t>
      </w:r>
      <w:r w:rsidRPr="00FE015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бивуаков, лагеря. 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в условиях полевого лагеря. 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7" w:right="14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FE015D" w:rsidRPr="00FE015D" w:rsidRDefault="00FE015D" w:rsidP="00FE015D">
      <w:pPr>
        <w:shd w:val="clear" w:color="auto" w:fill="FFFFFF"/>
        <w:spacing w:after="0" w:line="240" w:lineRule="auto"/>
        <w:ind w:left="7" w:right="1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FE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Практический раздел</w:t>
      </w:r>
    </w:p>
    <w:p w:rsidR="00FE015D" w:rsidRPr="00FE015D" w:rsidRDefault="00FE015D" w:rsidP="00FE015D">
      <w:pPr>
        <w:tabs>
          <w:tab w:val="left" w:pos="94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 xml:space="preserve">Общая физическая подготовка. </w:t>
      </w:r>
    </w:p>
    <w:p w:rsidR="00FE015D" w:rsidRPr="00FE015D" w:rsidRDefault="00FE015D" w:rsidP="00FE015D">
      <w:pPr>
        <w:tabs>
          <w:tab w:val="left" w:pos="9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общеразвивающих упражнений с предметами и без них.</w:t>
      </w:r>
    </w:p>
    <w:p w:rsidR="00FE015D" w:rsidRPr="00FE015D" w:rsidRDefault="00FE015D" w:rsidP="00FE015D">
      <w:pPr>
        <w:tabs>
          <w:tab w:val="left" w:pos="9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общеразвивающих упражнений, направленных на развитие двигательных способностей человека.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24" w:right="5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Ходьба. С перекатом с пятки на носок; высоко поднимая бедро, с </w:t>
      </w:r>
      <w:proofErr w:type="spellStart"/>
      <w:r w:rsidRPr="00FE01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захлестом</w:t>
      </w:r>
      <w:proofErr w:type="spellEnd"/>
      <w:r w:rsidRPr="00FE01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голени, с взмахом прямых ног вперед.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24" w:right="5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Бег. Бег с максимальной скоростью, семенящий бег, бег укороченным шагом с максимальной частотой движений, бег с переменной скоростью, кроссовый бег. 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24" w:right="5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Прыжки. </w:t>
      </w:r>
      <w:proofErr w:type="gramStart"/>
      <w:r w:rsidRPr="00FE01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Тройной, вверх толчком двумя ногами, с подтягиванием коленей, с ноги на ногу с продвижением вперед.  </w:t>
      </w:r>
      <w:proofErr w:type="gramEnd"/>
    </w:p>
    <w:p w:rsidR="00FE015D" w:rsidRPr="00FE015D" w:rsidRDefault="00FE015D" w:rsidP="00FE015D">
      <w:pPr>
        <w:shd w:val="clear" w:color="auto" w:fill="FFFFFF"/>
        <w:spacing w:after="0" w:line="240" w:lineRule="auto"/>
        <w:ind w:left="6" w:right="11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игры: волейбол, баскетбол, гандбол, футбол. </w:t>
      </w: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Подвижные игры и эстафеты (с преодолением препятствий, с </w:t>
      </w:r>
      <w:r w:rsidRPr="00FE01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предметами, прыжками и бегом в различной комбинации).</w:t>
      </w:r>
    </w:p>
    <w:p w:rsidR="00FE015D" w:rsidRPr="00FE015D" w:rsidRDefault="00FE015D" w:rsidP="00FE015D">
      <w:pPr>
        <w:tabs>
          <w:tab w:val="left" w:pos="9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Плавание. Плавание различными спортивными стилями (при наличии условий). Лыжная подготовка.</w:t>
      </w:r>
    </w:p>
    <w:p w:rsidR="00FE015D" w:rsidRPr="00FE015D" w:rsidRDefault="00FE015D" w:rsidP="00FE015D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5D" w:rsidRPr="00FE015D" w:rsidRDefault="00FE015D" w:rsidP="00FE015D">
      <w:pPr>
        <w:tabs>
          <w:tab w:val="left" w:pos="93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Специальная физическая подготовка (СФП).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Направленное развитие скоростных, скоростно-силовых, координационных способностей, силы, гибкости, аэробной выносливости.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Ходьба, бег по песку и кочкам. Бег в равномерном темпе на равнинной местности. Кроссовый бег с картой, бег в гору. Бег с высокого старта на короткие и средние дистанции. Ходьба на лыжах.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Ориентирование по выбору, ориентирование в заданном направлении с запоминанием цифр. 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Семенящий бег, бег с высоким подниманием бедра, бег с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захлестом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голени, бег с взмахом прямых ног вперед (назад),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скрестным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шагом правым и левым боком, приставным шагом правым и левым боком. Упражнения на равновесие. Упражнения с предметами (палки, набивные мячи, амортизаторы, гантели и др.).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с ноги на ногу,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напрыгивание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скамейку, выпрыгивание вверх, прыжки через скамейку, прыжки через скакалку,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многоскоки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15D" w:rsidRPr="00FE015D" w:rsidRDefault="00FE015D" w:rsidP="00FE015D">
      <w:pPr>
        <w:tabs>
          <w:tab w:val="left" w:pos="930"/>
        </w:tabs>
        <w:spacing w:after="0" w:line="240" w:lineRule="auto"/>
        <w:ind w:firstLine="709"/>
        <w:rPr>
          <w:rFonts w:ascii="Bookman Old Style" w:eastAsia="Times New Roman" w:hAnsi="Bookman Old Style" w:cs="Bookman Old Style"/>
          <w:sz w:val="16"/>
          <w:szCs w:val="16"/>
          <w:lang w:eastAsia="ru-RU"/>
        </w:rPr>
      </w:pPr>
    </w:p>
    <w:p w:rsidR="00FE015D" w:rsidRPr="00FE015D" w:rsidRDefault="00FE015D" w:rsidP="00FE015D">
      <w:pPr>
        <w:tabs>
          <w:tab w:val="left" w:pos="93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Топографическая подготовка.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015D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Изучение элементов рельефа по моделям и на местности.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015D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плана класса, комнаты, школьного двора и т. д.</w:t>
      </w:r>
    </w:p>
    <w:p w:rsidR="00FE015D" w:rsidRPr="00FE015D" w:rsidRDefault="00FE015D" w:rsidP="00FE015D">
      <w:pPr>
        <w:tabs>
          <w:tab w:val="left" w:pos="930"/>
        </w:tabs>
        <w:spacing w:after="0" w:line="240" w:lineRule="auto"/>
        <w:ind w:firstLine="709"/>
        <w:rPr>
          <w:rFonts w:ascii="Bookman Old Style" w:eastAsia="Times New Roman" w:hAnsi="Bookman Old Style" w:cs="Bookman Old Style"/>
          <w:b/>
          <w:bCs/>
          <w:sz w:val="28"/>
          <w:szCs w:val="28"/>
          <w:lang w:eastAsia="ru-RU"/>
        </w:rPr>
      </w:pPr>
    </w:p>
    <w:p w:rsidR="00FE015D" w:rsidRPr="00FE015D" w:rsidRDefault="00FE015D" w:rsidP="00FE015D">
      <w:pPr>
        <w:spacing w:after="0" w:line="240" w:lineRule="auto"/>
        <w:ind w:right="38"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Техническая подготовка.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Азимут. </w:t>
      </w: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Снятие азимута.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движения по азимуту.</w:t>
      </w: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Выдерживание азимута.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направления движения.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Измерение расстояний на 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местности парами шагов. Ориентирование при смене направления вдоль </w:t>
      </w:r>
      <w:r w:rsidRPr="00FE015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линейных ориентиров.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привязки для выхода на контрольный пункт (КП). Выбор пути движения. Взятие КП. Отметка на КП, восприятие и проверка номера КП, легенда КП.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</w:t>
      </w: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варианта движения между КП. Ориентирование на коротких этапах с тор</w:t>
      </w:r>
      <w:r w:rsidRPr="00FE01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мозными ориентирами. Кратчайшие пути, срезки.</w:t>
      </w:r>
    </w:p>
    <w:p w:rsidR="00FE015D" w:rsidRPr="00FE015D" w:rsidRDefault="00FE015D" w:rsidP="00FE015D">
      <w:pPr>
        <w:spacing w:after="0" w:line="240" w:lineRule="auto"/>
        <w:ind w:right="38" w:firstLine="709"/>
        <w:rPr>
          <w:rFonts w:ascii="Bookman Old Style" w:eastAsia="Times New Roman" w:hAnsi="Bookman Old Style" w:cs="Bookman Old Style"/>
          <w:b/>
          <w:bCs/>
          <w:sz w:val="28"/>
          <w:szCs w:val="28"/>
          <w:lang w:eastAsia="ru-RU"/>
        </w:rPr>
      </w:pPr>
    </w:p>
    <w:p w:rsidR="00FE015D" w:rsidRPr="00FE015D" w:rsidRDefault="00FE015D" w:rsidP="00FE015D">
      <w:pPr>
        <w:spacing w:after="0" w:line="240" w:lineRule="auto"/>
        <w:ind w:right="38"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Тактическая подготовка.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Тактические действия на соревнованиях, перед стартом (сбор информации, подготовка к старту), во время старта, на дистанции, в районе КП, на финише. Распределение сил на дистанции. Опорные, тормозные, ограничивающие, рассеивающие ориентиры.</w:t>
      </w:r>
    </w:p>
    <w:p w:rsidR="00FE015D" w:rsidRPr="00FE015D" w:rsidRDefault="00FE015D" w:rsidP="00FE015D">
      <w:pPr>
        <w:spacing w:after="0" w:line="240" w:lineRule="auto"/>
        <w:ind w:right="38" w:firstLine="709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</w:p>
    <w:p w:rsidR="00FE015D" w:rsidRPr="00FE015D" w:rsidRDefault="00FE015D" w:rsidP="00FE015D">
      <w:pPr>
        <w:tabs>
          <w:tab w:val="left" w:pos="93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Психологическая подготовка.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19" w:right="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Объективные и субъективные трудности в учебном и соревновательном процессе. Утомление. Влияние утомления на качество ори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ентирования.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морально-волевых качеств. 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 для развития памяти, мышления, внимания.</w:t>
      </w:r>
    </w:p>
    <w:p w:rsidR="00FE015D" w:rsidRPr="00FE015D" w:rsidRDefault="00FE015D" w:rsidP="00FE015D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III</w:t>
      </w:r>
      <w:r w:rsidRPr="00FE015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 Учебные дистанции, соревнования, судейская практика и контрольные тесты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Учебно-тренировочные дистанции в заданном направлении и по выбору. Посещение соревнований.</w:t>
      </w:r>
    </w:p>
    <w:p w:rsidR="00FE015D" w:rsidRPr="00FE015D" w:rsidRDefault="00FE015D" w:rsidP="00FE015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Сдача контрольных нормативов для оценки уровня физической подготовленности в соответствии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программой по предмету «Физическая культура и здоровье для учащихся 5–11 классов» для учреждений общего среднего образования с белорусским и русским языками обучения. 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23" w:right="6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течение года в соревнова</w:t>
      </w:r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ниях по спортивному ориентированию по своей возрастной группе согласно</w:t>
      </w:r>
      <w:r w:rsidRPr="00FE01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учебно-тематическому плану факультатива «</w:t>
      </w:r>
      <w:r w:rsidRPr="00FE015D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Зелёный стадион</w:t>
      </w:r>
      <w:r w:rsidRPr="00FE01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». 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 обобщение изученного материала.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5D" w:rsidRPr="00FE015D" w:rsidRDefault="00FE015D" w:rsidP="00FE015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Ожидаемые результаты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E015D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7 классов должны знать: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туристской подготовки.  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гигиены и технику безопасности в условиях полевого лагеря.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Понятия: опорные, тормозные, ограничивающие, рассеивающие, линейные ориентиры; </w:t>
      </w:r>
      <w:r w:rsidRPr="00FE015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дополнительная привязка, </w:t>
      </w:r>
      <w:r w:rsidRPr="00FE015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последняя привязка, задняя привязка.</w:t>
      </w:r>
      <w:proofErr w:type="gramEnd"/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Учащиеся 7 </w:t>
      </w:r>
      <w:r w:rsidRPr="00FE0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классов должны уметь: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расстояние на карте и на местности (шагами, по времени, визуально).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класса, комнаты.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Выполнять снятие азимута,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по азимуту и выдерживание азимута.</w:t>
      </w: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направления движения.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Выбирать пути движения и привязки для выхода на контрольный пункт. </w:t>
      </w:r>
    </w:p>
    <w:p w:rsidR="00FE015D" w:rsidRPr="00FE015D" w:rsidRDefault="00FE015D" w:rsidP="00FE015D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Выполнять действия по выходу на КП с </w:t>
      </w:r>
      <w:r w:rsidRPr="00FE015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различных привязок (последних, задних</w:t>
      </w:r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дополнительных).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Должны владеть: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тактическими действиями перед стартом, во время старта, на дистанции, в районе КП, на финише.</w:t>
      </w:r>
    </w:p>
    <w:p w:rsidR="00FE015D" w:rsidRPr="00FE015D" w:rsidRDefault="00FE015D" w:rsidP="00FE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  <w:r w:rsidRPr="00FE015D"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8"/>
          <w:szCs w:val="28"/>
          <w:lang w:eastAsia="ru-RU"/>
        </w:rPr>
        <w:lastRenderedPageBreak/>
        <w:t xml:space="preserve">Учебно-тематический план для </w:t>
      </w:r>
      <w:r w:rsidRPr="00FE015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8 класс</w:t>
      </w:r>
      <w:r w:rsidRPr="00FE015D"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8"/>
          <w:szCs w:val="28"/>
          <w:lang w:eastAsia="ru-RU"/>
        </w:rPr>
        <w:t>ов</w:t>
      </w:r>
    </w:p>
    <w:p w:rsidR="00FE015D" w:rsidRPr="00FE015D" w:rsidRDefault="00FE015D" w:rsidP="00FE0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6606"/>
        <w:gridCol w:w="45"/>
        <w:gridCol w:w="961"/>
        <w:gridCol w:w="961"/>
        <w:gridCol w:w="16"/>
      </w:tblGrid>
      <w:tr w:rsidR="00FE015D" w:rsidRPr="00FE015D" w:rsidTr="00FE015D">
        <w:trPr>
          <w:jc w:val="center"/>
        </w:trPr>
        <w:tc>
          <w:tcPr>
            <w:tcW w:w="747" w:type="dxa"/>
            <w:vMerge w:val="restart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№</w:t>
            </w:r>
          </w:p>
          <w:p w:rsidR="00FE015D" w:rsidRPr="00FE015D" w:rsidRDefault="00FE015D" w:rsidP="00FE015D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FE01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proofErr w:type="gramEnd"/>
            <w:r w:rsidRPr="00FE01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06" w:type="dxa"/>
            <w:vMerge w:val="restart"/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Разделы, темы</w:t>
            </w:r>
          </w:p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1983" w:type="dxa"/>
            <w:gridSpan w:val="4"/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  <w:vMerge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  <w:vMerge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9320" w:type="dxa"/>
            <w:gridSpan w:val="5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FE015D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lang w:val="en-US" w:eastAsia="ru-RU"/>
                </w:rPr>
                <w:t>I</w:t>
              </w:r>
              <w:r w:rsidRPr="00FE015D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lang w:eastAsia="ru-RU"/>
                </w:rPr>
                <w:t>.</w:t>
              </w:r>
            </w:smartTag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Теоретический раздел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006" w:type="dxa"/>
            <w:gridSpan w:val="2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06" w:type="dxa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Меры предупреждения травматизма при занятиях спортивным ориентированием.</w:t>
            </w:r>
          </w:p>
        </w:tc>
        <w:tc>
          <w:tcPr>
            <w:tcW w:w="1006" w:type="dxa"/>
            <w:gridSpan w:val="2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606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туристской подготовки.</w:t>
            </w:r>
          </w:p>
        </w:tc>
        <w:tc>
          <w:tcPr>
            <w:tcW w:w="1006" w:type="dxa"/>
            <w:gridSpan w:val="2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9320" w:type="dxa"/>
            <w:gridSpan w:val="5"/>
          </w:tcPr>
          <w:p w:rsidR="00FE015D" w:rsidRPr="00FE015D" w:rsidRDefault="00FE015D" w:rsidP="00F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val="en-US" w:eastAsia="ru-RU"/>
              </w:rPr>
              <w:t>II</w:t>
            </w: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. Практический раздел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53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Общая физическая подготовка (ОФП)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Специальная физическая подготовка (СФП)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19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Психологическая подготовка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9320" w:type="dxa"/>
            <w:gridSpan w:val="5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val="en-US"/>
              </w:rPr>
              <w:t>III</w:t>
            </w: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. Учебные дистанции, соревнования, судейская практика и контрольные тесты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15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Учебно-тренировочная дистанция  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Повторение, совершенствование изученного материала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70</w:t>
            </w:r>
          </w:p>
        </w:tc>
      </w:tr>
    </w:tbl>
    <w:p w:rsidR="00FE015D" w:rsidRPr="00FE015D" w:rsidRDefault="00FE015D" w:rsidP="00FE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5D" w:rsidRPr="00FE015D" w:rsidRDefault="00FE015D" w:rsidP="00FE015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Содержание программного материала</w:t>
      </w:r>
    </w:p>
    <w:p w:rsidR="00FE015D" w:rsidRPr="00FE015D" w:rsidRDefault="00FE015D" w:rsidP="00FE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smartTag w:uri="urn:schemas-microsoft-com:office:smarttags" w:element="place">
        <w:r w:rsidRPr="00FE015D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I.</w:t>
        </w:r>
      </w:smartTag>
      <w:r w:rsidRPr="00FE015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FE0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Теоретический раздел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  <w:lang w:eastAsia="ru-RU"/>
        </w:rPr>
        <w:t>Меры предупреждения травматизма при занятиях спортивным ориентированием.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разминки для профилактики травматизма. Требования к соблюдению дисциплины. </w:t>
      </w:r>
      <w:r w:rsidRPr="00FE015D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Спортивные травмы и их предупреждение.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015D"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Оказание первой доврачебной помощи при ушибах, растяжениях, кровотечениях, вывихах, переломах, солнечном и тепловом ударе. Способы транспортировки пострадавшего.</w:t>
      </w:r>
    </w:p>
    <w:p w:rsidR="00FE015D" w:rsidRPr="00FE015D" w:rsidRDefault="00FE015D" w:rsidP="00FE015D">
      <w:pPr>
        <w:spacing w:after="0" w:line="240" w:lineRule="auto"/>
        <w:ind w:right="38"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E015D" w:rsidRPr="00FE015D" w:rsidRDefault="00FE015D" w:rsidP="00FE015D">
      <w:pPr>
        <w:spacing w:after="0" w:line="240" w:lineRule="auto"/>
        <w:ind w:right="38"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Основы туристской подготовки.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Оборудование полевого лагеря. </w:t>
      </w:r>
      <w:r w:rsidRPr="00FE015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Организация питания в полевых условиях, набор </w:t>
      </w:r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продуктов, приготовление пищи на костре. Виды костров. Гигиена в условиях полевого </w:t>
      </w: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лагеря. Распределение временных и постоянных обязанностей в группе. </w:t>
      </w:r>
      <w:r w:rsidRPr="00FE015D">
        <w:rPr>
          <w:rFonts w:ascii="Times New Roman" w:eastAsia="Times New Roman" w:hAnsi="Times New Roman" w:cs="Times New Roman"/>
          <w:sz w:val="30"/>
          <w:szCs w:val="30"/>
          <w:lang w:eastAsia="ru-RU"/>
        </w:rPr>
        <w:t>Охрана окружающей среды.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7" w:right="14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FE015D" w:rsidRPr="00FE015D" w:rsidRDefault="00FE015D" w:rsidP="00FE015D">
      <w:pPr>
        <w:shd w:val="clear" w:color="auto" w:fill="FFFFFF"/>
        <w:spacing w:after="0" w:line="240" w:lineRule="auto"/>
        <w:ind w:left="7" w:right="1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FE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Практический раздел</w:t>
      </w:r>
    </w:p>
    <w:p w:rsidR="00FE015D" w:rsidRPr="00FE015D" w:rsidRDefault="00FE015D" w:rsidP="00FE015D">
      <w:pPr>
        <w:tabs>
          <w:tab w:val="left" w:pos="94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 xml:space="preserve">Общая физическая подготовка. </w:t>
      </w:r>
    </w:p>
    <w:p w:rsidR="00FE015D" w:rsidRPr="00FE015D" w:rsidRDefault="00FE015D" w:rsidP="00FE015D">
      <w:pPr>
        <w:tabs>
          <w:tab w:val="left" w:pos="9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Ходьба.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Скрестным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шагом, выпадами, в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полном приседе, приставным шагом правым и левым боком.</w:t>
      </w:r>
    </w:p>
    <w:p w:rsidR="00FE015D" w:rsidRPr="00FE015D" w:rsidRDefault="00FE015D" w:rsidP="00FE015D">
      <w:pPr>
        <w:tabs>
          <w:tab w:val="left" w:pos="9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Бег. Семенящий бег с максимальной частотой движений, повторный бег с максимальной скоростью, кроссовый бег.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24" w:right="5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Прыжки. </w:t>
      </w:r>
      <w:proofErr w:type="gramStart"/>
      <w:r w:rsidRPr="00FE01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Тройной, вверх толчком двумя ногами, с подтягиванием коленей к груди, с ноги на ногу с продвижением вперед.  </w:t>
      </w:r>
      <w:proofErr w:type="gramEnd"/>
    </w:p>
    <w:p w:rsidR="00FE015D" w:rsidRPr="00FE015D" w:rsidRDefault="00FE015D" w:rsidP="00FE015D">
      <w:pPr>
        <w:shd w:val="clear" w:color="auto" w:fill="FFFFFF"/>
        <w:spacing w:after="0" w:line="240" w:lineRule="auto"/>
        <w:ind w:left="6"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Комплексы общеразвивающих упражнений с гимнастической палкой на развитие разных мышечных групп. 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6"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игры: волейбол, баскетбол, гандбол, футбол. </w:t>
      </w: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Подвижные игры и эстафеты</w:t>
      </w:r>
      <w:r w:rsidRPr="00FE01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FE015D" w:rsidRPr="00FE015D" w:rsidRDefault="00FE015D" w:rsidP="00FE015D">
      <w:pPr>
        <w:tabs>
          <w:tab w:val="left" w:pos="9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Плавание. Плавание различными спортивными стилями (при наличии условий). Лыжная подготовка.</w:t>
      </w:r>
    </w:p>
    <w:p w:rsidR="00FE015D" w:rsidRPr="00FE015D" w:rsidRDefault="00FE015D" w:rsidP="00FE015D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5D" w:rsidRPr="00FE015D" w:rsidRDefault="00FE015D" w:rsidP="00FE015D">
      <w:pPr>
        <w:tabs>
          <w:tab w:val="left" w:pos="93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Специальная физическая подготовка.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Направленное развитие скоростных, силовых, скоростно-силовых и координационных способностей, гибкости, различных видов выносливости.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Семенящий бег, бег с высоким подниманием бедра, бег с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захлестом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голени, бег с взмахом прямых ног вперед (назад),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скрестным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шагом правым и левым боком, приставным шагом правым и левым боком.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с ноги на ногу,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напрыгивание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скамейку, выпрыгивание вверх, прыжки через скамейку, прыжки через скакалку, выпрыгивание из полного приседа,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многоскоки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твердому и мягкому грунту.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Равномерный и переменный бег в условиях  пересеченной местности, кроссовый бег с картой, бег в гору с различной интенсивностью, бег по мягкому грунту (песку, болоту), ускорения с чтением карты. Бег с внезапной сменой направления. Ходьба на лыжах, езда на велосипеде.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Ориентирование в заданном направлении с запоминанием цифр, «ромашка», бег по рельефу и гидрографии.</w:t>
      </w:r>
    </w:p>
    <w:p w:rsidR="00FE015D" w:rsidRPr="00FE015D" w:rsidRDefault="00FE015D" w:rsidP="00FE015D">
      <w:pPr>
        <w:tabs>
          <w:tab w:val="left" w:pos="930"/>
        </w:tabs>
        <w:spacing w:after="0" w:line="240" w:lineRule="auto"/>
        <w:ind w:firstLine="709"/>
        <w:rPr>
          <w:rFonts w:ascii="Bookman Old Style" w:eastAsia="Times New Roman" w:hAnsi="Bookman Old Style" w:cs="Bookman Old Style"/>
          <w:sz w:val="16"/>
          <w:szCs w:val="16"/>
          <w:lang w:eastAsia="ru-RU"/>
        </w:rPr>
      </w:pPr>
    </w:p>
    <w:p w:rsidR="00FE015D" w:rsidRPr="00FE015D" w:rsidRDefault="00FE015D" w:rsidP="00FE015D">
      <w:pPr>
        <w:spacing w:after="0" w:line="240" w:lineRule="auto"/>
        <w:ind w:right="38"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Техническая подготовка.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быстроты выбора пути движения. Отметка на КП. Отработка приемов ориентирования на местности. Технические упражнения на отработку азимутального хода.</w:t>
      </w:r>
    </w:p>
    <w:p w:rsidR="00FE015D" w:rsidRPr="00FE015D" w:rsidRDefault="00FE015D" w:rsidP="00FE015D">
      <w:pPr>
        <w:spacing w:after="0" w:line="240" w:lineRule="auto"/>
        <w:ind w:right="38" w:firstLine="709"/>
        <w:rPr>
          <w:rFonts w:ascii="Bookman Old Style" w:eastAsia="Times New Roman" w:hAnsi="Bookman Old Style" w:cs="Bookman Old Style"/>
          <w:b/>
          <w:bCs/>
          <w:sz w:val="28"/>
          <w:szCs w:val="28"/>
          <w:lang w:eastAsia="ru-RU"/>
        </w:rPr>
      </w:pPr>
    </w:p>
    <w:p w:rsidR="00FE015D" w:rsidRPr="00FE015D" w:rsidRDefault="00FE015D" w:rsidP="00FE015D">
      <w:pPr>
        <w:spacing w:after="0" w:line="240" w:lineRule="auto"/>
        <w:ind w:right="38"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Тактическая подготовка.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физических и технических навыков в ориентировании при выборе пути движения. Учет проходимости местности при выборе варианта движения.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прохождения дистанций и выступления в соревнованиях для роста тактического мастерства. </w:t>
      </w:r>
    </w:p>
    <w:p w:rsidR="00FE015D" w:rsidRPr="00FE015D" w:rsidRDefault="00FE015D" w:rsidP="00FE015D">
      <w:pPr>
        <w:spacing w:after="0" w:line="240" w:lineRule="auto"/>
        <w:ind w:right="38" w:firstLine="709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</w:p>
    <w:p w:rsidR="00FE015D" w:rsidRPr="00FE015D" w:rsidRDefault="00FE015D" w:rsidP="00FE015D">
      <w:pPr>
        <w:tabs>
          <w:tab w:val="left" w:pos="93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Психологическая подготовка.</w:t>
      </w:r>
    </w:p>
    <w:p w:rsidR="00FE015D" w:rsidRPr="00FE015D" w:rsidRDefault="00FE015D" w:rsidP="00FE015D">
      <w:pPr>
        <w:tabs>
          <w:tab w:val="left" w:pos="93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Психологическая самоподготовка к старту. Регулиро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эмоций.</w:t>
      </w:r>
    </w:p>
    <w:p w:rsidR="00FE015D" w:rsidRPr="00FE015D" w:rsidRDefault="00FE015D" w:rsidP="00FE015D">
      <w:pPr>
        <w:tabs>
          <w:tab w:val="left" w:pos="93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морально-волевых качеств. </w:t>
      </w:r>
    </w:p>
    <w:p w:rsidR="00FE015D" w:rsidRPr="00FE015D" w:rsidRDefault="00FE015D" w:rsidP="00FE015D">
      <w:pPr>
        <w:tabs>
          <w:tab w:val="left" w:pos="93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 для развития памяти, мышления, внимания.</w:t>
      </w:r>
    </w:p>
    <w:p w:rsidR="00FE015D" w:rsidRPr="00FE015D" w:rsidRDefault="00FE015D" w:rsidP="00FE015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u w:val="single"/>
        </w:rPr>
      </w:pPr>
    </w:p>
    <w:p w:rsidR="00FE015D" w:rsidRPr="00FE015D" w:rsidRDefault="00FE015D" w:rsidP="00FE015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III</w:t>
      </w:r>
      <w:r w:rsidRPr="00FE015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 Учебные дистанции, соревнования, судейская практика и контрольные тесты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Учебно-тренировочные дистанции в заданном направлении и по выбору. Посещение соревнований.</w:t>
      </w:r>
    </w:p>
    <w:p w:rsidR="00FE015D" w:rsidRPr="00FE015D" w:rsidRDefault="00FE015D" w:rsidP="00FE015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Сдача контрольных нормативов для оценки уровня физической подготовленности в соответствии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программой по предмету «Физическая культура и здоровье для учащихся 5–11 классов» для учреждений общего среднего образования с белорусским и русским языками обучения. 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23" w:right="6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течение года в соревнова</w:t>
      </w:r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ниях по спортивному ориентированию по своей возрастной группе согласно</w:t>
      </w:r>
      <w:r w:rsidRPr="00FE01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учебно-тематическому плану факультатива «</w:t>
      </w:r>
      <w:r w:rsidRPr="00FE015D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Зелёный стадион</w:t>
      </w:r>
      <w:r w:rsidRPr="00FE01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». 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 обобщение изученного материала.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5D" w:rsidRPr="00FE015D" w:rsidRDefault="00FE015D" w:rsidP="00FE015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Ожидаемые результаты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E015D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8 классов должны знать: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Меры предупреждения травматизма при занятиях спортивным ориентированием.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Основы туристской подготовки: о</w:t>
      </w:r>
      <w:r w:rsidRPr="00FE015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рганизацию питания в полевых условиях, в</w:t>
      </w:r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иды костров, правила гигиены в условиях полевого </w:t>
      </w: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лагеря, </w:t>
      </w:r>
      <w:r w:rsidRPr="00FE015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охрану окружающей среды.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Учащиеся 8 </w:t>
      </w:r>
      <w:r w:rsidRPr="00FE0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классов должны уметь: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Быстро осуществлять выбор пути движения и отметку на контрольном пункте. 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Использовать физические и технические навыки при выборе пути движения.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 осуществлять выбранный путь движения.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«Читать» карту с одновременным слеже</w:t>
      </w:r>
      <w:r w:rsidRPr="00FE01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нием за местностью.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Выдерживать азимут при разной скорости движения и на различных типах местности, к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онтролировать расстояние с помощью объектов местности по карте.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Регулировать эмоции накануне соревнований, перед стартом, на дистанции.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FE0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Должны владеть: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элементарными туристскими навыками (разведение костра, организация бивуака, приготовление пищи в условиях полевого лагеря).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Техническими приемами </w:t>
      </w:r>
      <w:r w:rsidRPr="00FE01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точный азимут и </w:t>
      </w:r>
      <w:r w:rsidRPr="00FE015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точечное ориентирование.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Приемами грубого, точного, </w:t>
      </w:r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опережающего чтения карты.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Приемами психологической самоподготовки к старту.</w:t>
      </w:r>
    </w:p>
    <w:p w:rsidR="00FE015D" w:rsidRPr="00FE015D" w:rsidRDefault="00FE015D" w:rsidP="00FE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  <w:r w:rsidRPr="00FE015D"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8"/>
          <w:szCs w:val="28"/>
          <w:lang w:eastAsia="ru-RU"/>
        </w:rPr>
        <w:lastRenderedPageBreak/>
        <w:t xml:space="preserve">Учебно-тематический план для </w:t>
      </w:r>
      <w:r w:rsidRPr="00FE015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9 класс</w:t>
      </w:r>
      <w:r w:rsidRPr="00FE015D"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8"/>
          <w:szCs w:val="28"/>
          <w:lang w:eastAsia="ru-RU"/>
        </w:rPr>
        <w:t xml:space="preserve">ов </w:t>
      </w:r>
    </w:p>
    <w:p w:rsidR="00FE015D" w:rsidRPr="00FE015D" w:rsidRDefault="00FE015D" w:rsidP="00FE0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6606"/>
        <w:gridCol w:w="45"/>
        <w:gridCol w:w="961"/>
        <w:gridCol w:w="961"/>
        <w:gridCol w:w="16"/>
      </w:tblGrid>
      <w:tr w:rsidR="00FE015D" w:rsidRPr="00FE015D" w:rsidTr="00FE015D">
        <w:trPr>
          <w:jc w:val="center"/>
        </w:trPr>
        <w:tc>
          <w:tcPr>
            <w:tcW w:w="747" w:type="dxa"/>
            <w:vMerge w:val="restart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№</w:t>
            </w:r>
          </w:p>
          <w:p w:rsidR="00FE015D" w:rsidRPr="00FE015D" w:rsidRDefault="00FE015D" w:rsidP="00FE015D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FE01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proofErr w:type="gramEnd"/>
            <w:r w:rsidRPr="00FE01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06" w:type="dxa"/>
            <w:vMerge w:val="restart"/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Разделы, темы</w:t>
            </w:r>
          </w:p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1983" w:type="dxa"/>
            <w:gridSpan w:val="4"/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  <w:vMerge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  <w:vMerge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9320" w:type="dxa"/>
            <w:gridSpan w:val="5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FE015D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lang w:val="en-US" w:eastAsia="ru-RU"/>
                </w:rPr>
                <w:t>I</w:t>
              </w:r>
              <w:r w:rsidRPr="00FE015D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lang w:eastAsia="ru-RU"/>
                </w:rPr>
                <w:t>.</w:t>
              </w:r>
            </w:smartTag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Теоретический раздел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006" w:type="dxa"/>
            <w:gridSpan w:val="2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06" w:type="dxa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Судейство соревнований по спортивному ориентированию.</w:t>
            </w:r>
          </w:p>
        </w:tc>
        <w:tc>
          <w:tcPr>
            <w:tcW w:w="1006" w:type="dxa"/>
            <w:gridSpan w:val="2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606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контроля физического состояния организма.</w:t>
            </w:r>
          </w:p>
        </w:tc>
        <w:tc>
          <w:tcPr>
            <w:tcW w:w="1006" w:type="dxa"/>
            <w:gridSpan w:val="2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9320" w:type="dxa"/>
            <w:gridSpan w:val="5"/>
          </w:tcPr>
          <w:p w:rsidR="00FE015D" w:rsidRPr="00FE015D" w:rsidRDefault="00FE015D" w:rsidP="00F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val="en-US" w:eastAsia="ru-RU"/>
              </w:rPr>
              <w:t>II</w:t>
            </w: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. Практический раздел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51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Общая физическая подготовка (ОФП)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Специальная физическая подготовка (СФП)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21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Психологическая подготовка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9320" w:type="dxa"/>
            <w:gridSpan w:val="5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val="en-US"/>
              </w:rPr>
              <w:t>III</w:t>
            </w: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. Учебные дистанции, соревнования, судейская практика и контрольные тесты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17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Учебно-тренировочная дистанция  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Судейская практика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Повторение, совершенствование изученного материала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70</w:t>
            </w:r>
          </w:p>
        </w:tc>
      </w:tr>
    </w:tbl>
    <w:p w:rsidR="00FE015D" w:rsidRPr="00FE015D" w:rsidRDefault="00FE015D" w:rsidP="00FE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E015D" w:rsidRPr="00FE015D" w:rsidRDefault="00FE015D" w:rsidP="00FE015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Содержание программного материала</w:t>
      </w:r>
    </w:p>
    <w:p w:rsidR="00FE015D" w:rsidRPr="00FE015D" w:rsidRDefault="00FE015D" w:rsidP="00FE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smartTag w:uri="urn:schemas-microsoft-com:office:smarttags" w:element="place">
        <w:r w:rsidRPr="00FE015D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I.</w:t>
        </w:r>
      </w:smartTag>
      <w:r w:rsidRPr="00FE015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FE0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Теоретический раздел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Судейство соревнований по спортивному ориентированию.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01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Виды соревнований по спортивному ориентированию. Состав судейской коллегии. Общие обязанности судей. Главный судья соревнований и его заместители.  Главный секретарь соревнований и его заместители. 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015D" w:rsidRPr="00FE015D" w:rsidRDefault="00FE015D" w:rsidP="00FE015D">
      <w:pPr>
        <w:shd w:val="clear" w:color="auto" w:fill="FFFFFF"/>
        <w:spacing w:after="0" w:line="240" w:lineRule="auto"/>
        <w:ind w:left="7" w:right="14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Основы контроля физического состояния организма.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7"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современных оздоровительных систем и средств. Диагностика состояния организма. Врачебный, педагогический контроль и самоконтроль. Дневник самоконтроля. Коррекция занятий по результатам контроля и самоконтроля.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7" w:right="14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FE015D" w:rsidRPr="00FE015D" w:rsidRDefault="00FE015D" w:rsidP="00FE015D">
      <w:pPr>
        <w:shd w:val="clear" w:color="auto" w:fill="FFFFFF"/>
        <w:spacing w:after="0" w:line="240" w:lineRule="auto"/>
        <w:ind w:left="7" w:right="1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FE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Практический раздел</w:t>
      </w:r>
    </w:p>
    <w:p w:rsidR="00FE015D" w:rsidRPr="00FE015D" w:rsidRDefault="00FE015D" w:rsidP="00FE015D">
      <w:pPr>
        <w:tabs>
          <w:tab w:val="left" w:pos="94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Общая физическая подготовка.</w:t>
      </w:r>
    </w:p>
    <w:p w:rsidR="00FE015D" w:rsidRPr="00FE015D" w:rsidRDefault="00FE015D" w:rsidP="00FE015D">
      <w:pPr>
        <w:tabs>
          <w:tab w:val="left" w:pos="9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Ходьба. Ходьба с различными положениями рук, выпадами с поворотом туловища в сторону впереди стоящей ноги, в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носках. </w:t>
      </w:r>
    </w:p>
    <w:p w:rsidR="00FE015D" w:rsidRPr="00FE015D" w:rsidRDefault="00FE015D" w:rsidP="00FE015D">
      <w:pPr>
        <w:tabs>
          <w:tab w:val="left" w:pos="9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Бег. Обычный, спиной вперед,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противоходом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(«змейка»), с ускорениями; кроссовый бег.</w:t>
      </w:r>
    </w:p>
    <w:p w:rsidR="00FE015D" w:rsidRPr="00FE015D" w:rsidRDefault="00FE015D" w:rsidP="00FE015D">
      <w:pPr>
        <w:tabs>
          <w:tab w:val="left" w:pos="936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Прыжки. Прыжки «ноги вместе – ноги врозь», из стороны в сторону с продвижением вперед («с кочки на кочку»), прыжки с поворотом влево, вправо, прыжки в полном приседе с продвижением вперед. </w:t>
      </w:r>
    </w:p>
    <w:p w:rsidR="00FE015D" w:rsidRPr="00FE015D" w:rsidRDefault="00FE015D" w:rsidP="00FE015D">
      <w:pPr>
        <w:shd w:val="clear" w:color="auto" w:fill="FFFFFF"/>
        <w:spacing w:after="0" w:line="235" w:lineRule="auto"/>
        <w:ind w:left="6"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Комплексы общеразвивающих упражнений на развитие разных мышечных групп из исходного </w:t>
      </w: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и лежа на полу. </w:t>
      </w:r>
    </w:p>
    <w:p w:rsidR="00FE015D" w:rsidRPr="00FE015D" w:rsidRDefault="00FE015D" w:rsidP="00FE015D">
      <w:pPr>
        <w:shd w:val="clear" w:color="auto" w:fill="FFFFFF"/>
        <w:spacing w:after="0" w:line="235" w:lineRule="auto"/>
        <w:ind w:left="6"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игры: волейбол, баскетбол, гандбол, футбол. </w:t>
      </w: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Подвижные игры и эстафеты</w:t>
      </w:r>
      <w:r w:rsidRPr="00FE01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FE015D" w:rsidRPr="00FE015D" w:rsidRDefault="00FE015D" w:rsidP="00FE015D">
      <w:pPr>
        <w:tabs>
          <w:tab w:val="left" w:pos="936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Плавание. Плавание различными спортивными стилями (при наличии условий). Лыжная подготовка.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5D" w:rsidRPr="00FE015D" w:rsidRDefault="00FE015D" w:rsidP="00FE015D">
      <w:pPr>
        <w:tabs>
          <w:tab w:val="left" w:pos="93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Специальная физическая подготовка.</w:t>
      </w:r>
    </w:p>
    <w:p w:rsidR="00FE015D" w:rsidRPr="00FE015D" w:rsidRDefault="00FE015D" w:rsidP="00FE015D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Направленное развитие скоростных, силовых, скоростно-силовых и координационных способностей, гибкости, различных видов выносливости.</w:t>
      </w:r>
    </w:p>
    <w:p w:rsidR="00FE015D" w:rsidRPr="00FE015D" w:rsidRDefault="00FE015D" w:rsidP="00FE015D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Семенящий бег, бег с высоким подниманием бедра, бег с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захлестом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голени, бег </w:t>
      </w: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взмахом прямых ног вперед (назад),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скрестным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шагом правым и левым боком, приставным шагом правым и левым боком,</w:t>
      </w:r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челночный бег на </w:t>
      </w:r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9-метровых отрезках.</w:t>
      </w:r>
    </w:p>
    <w:p w:rsidR="00FE015D" w:rsidRPr="00FE015D" w:rsidRDefault="00FE015D" w:rsidP="00FE015D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с ноги на ногу, выпрыгивание вверх, прыжки через скамейку, выпрыгивание из полного приседа,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многоскоки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прыжковая имитация в гору, темповые прыжки с ноги на ногу.</w:t>
      </w:r>
    </w:p>
    <w:p w:rsidR="00FE015D" w:rsidRPr="00FE015D" w:rsidRDefault="00FE015D" w:rsidP="00FE015D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Бег в равномерном темпе по открытой, закрытой, заболоченной местности. Бег через кустарник. Бег с отягощением. Кроссовый бег с картой, ускорения в гору. </w:t>
      </w:r>
    </w:p>
    <w:p w:rsidR="00FE015D" w:rsidRPr="00FE015D" w:rsidRDefault="00FE015D" w:rsidP="00FE015D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Ориентирование в заданном направлении с запоминанием цифр, «ромашка», бег по рельефу и гидрографии.</w:t>
      </w:r>
    </w:p>
    <w:p w:rsidR="00FE015D" w:rsidRPr="00FE015D" w:rsidRDefault="00FE015D" w:rsidP="00FE015D">
      <w:pPr>
        <w:tabs>
          <w:tab w:val="left" w:pos="930"/>
        </w:tabs>
        <w:spacing w:after="0" w:line="235" w:lineRule="auto"/>
        <w:ind w:firstLine="709"/>
        <w:rPr>
          <w:rFonts w:ascii="Bookman Old Style" w:eastAsia="Times New Roman" w:hAnsi="Bookman Old Style" w:cs="Bookman Old Style"/>
          <w:sz w:val="16"/>
          <w:szCs w:val="16"/>
          <w:lang w:eastAsia="ru-RU"/>
        </w:rPr>
      </w:pPr>
    </w:p>
    <w:p w:rsidR="00FE015D" w:rsidRPr="00FE015D" w:rsidRDefault="00FE015D" w:rsidP="00FE015D">
      <w:pPr>
        <w:spacing w:after="0" w:line="240" w:lineRule="auto"/>
        <w:ind w:right="38"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Техническая подготовка.</w:t>
      </w:r>
    </w:p>
    <w:p w:rsidR="00FE015D" w:rsidRPr="00FE015D" w:rsidRDefault="00FE015D" w:rsidP="00FE015D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тренировка приемов ориентирования при прохождении дистанций ориентирования по выбору, заданного направления и маркированной дистанции.</w:t>
      </w:r>
    </w:p>
    <w:p w:rsidR="00FE015D" w:rsidRPr="00FE015D" w:rsidRDefault="00FE015D" w:rsidP="00FE015D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Калькирование, зарисовка и «развертка» рельефа. Запоминание рельефных ситуаций на перегоне, в районе КП.</w:t>
      </w:r>
    </w:p>
    <w:p w:rsidR="00FE015D" w:rsidRPr="00FE015D" w:rsidRDefault="00FE015D" w:rsidP="00FE015D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 по совершенствованию техники ориентирования.</w:t>
      </w:r>
    </w:p>
    <w:p w:rsidR="00FE015D" w:rsidRPr="00FE015D" w:rsidRDefault="00FE015D" w:rsidP="00FE015D">
      <w:pPr>
        <w:spacing w:after="0" w:line="240" w:lineRule="auto"/>
        <w:ind w:right="38" w:firstLine="709"/>
        <w:rPr>
          <w:rFonts w:ascii="Bookman Old Style" w:eastAsia="Times New Roman" w:hAnsi="Bookman Old Style" w:cs="Bookman Old Style"/>
          <w:b/>
          <w:bCs/>
          <w:sz w:val="28"/>
          <w:szCs w:val="28"/>
          <w:lang w:eastAsia="ru-RU"/>
        </w:rPr>
      </w:pPr>
    </w:p>
    <w:p w:rsidR="00FE015D" w:rsidRPr="00FE015D" w:rsidRDefault="00FE015D" w:rsidP="00FE015D">
      <w:pPr>
        <w:spacing w:after="0" w:line="240" w:lineRule="auto"/>
        <w:ind w:right="38"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Тактическая подготовка.</w:t>
      </w:r>
    </w:p>
    <w:p w:rsidR="00FE015D" w:rsidRPr="00FE015D" w:rsidRDefault="00FE015D" w:rsidP="00FE015D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Тактика прохождения отдельных участков дистанции: 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</w:t>
      </w:r>
      <w:r w:rsidRPr="00FE01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темпа бега в начале, 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середине и конце дистанции; тактика взятия «первого КП», распределение силы на дистанции.</w:t>
      </w:r>
      <w:r w:rsidRPr="00FE015D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рельефа на скорость бега.</w:t>
      </w:r>
    </w:p>
    <w:p w:rsidR="00FE015D" w:rsidRPr="00FE015D" w:rsidRDefault="00FE015D" w:rsidP="00FE015D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Тактические действия на спринтерских дистанциях. Анализ прохождения дистанции. Разбор путей движения лидеров.</w:t>
      </w:r>
    </w:p>
    <w:p w:rsidR="00FE015D" w:rsidRPr="00FE015D" w:rsidRDefault="00FE015D" w:rsidP="00FE015D">
      <w:pPr>
        <w:spacing w:after="0" w:line="233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 по совершенствованию тактики ориентирования.</w:t>
      </w:r>
    </w:p>
    <w:p w:rsidR="00FE015D" w:rsidRPr="00FE015D" w:rsidRDefault="00FE015D" w:rsidP="00FE015D">
      <w:pPr>
        <w:spacing w:after="0" w:line="240" w:lineRule="auto"/>
        <w:ind w:right="38" w:firstLine="709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</w:p>
    <w:p w:rsidR="00FE015D" w:rsidRPr="00FE015D" w:rsidRDefault="00FE015D" w:rsidP="00FE015D">
      <w:pPr>
        <w:tabs>
          <w:tab w:val="left" w:pos="93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Психологическая подготовка.</w:t>
      </w:r>
    </w:p>
    <w:p w:rsidR="00FE015D" w:rsidRPr="00FE015D" w:rsidRDefault="00FE015D" w:rsidP="00FE015D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аутотренинга.</w:t>
      </w:r>
    </w:p>
    <w:p w:rsidR="00FE015D" w:rsidRPr="00FE015D" w:rsidRDefault="00FE015D" w:rsidP="00FE015D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морально-волевых качеств. </w:t>
      </w:r>
    </w:p>
    <w:p w:rsidR="00FE015D" w:rsidRPr="00FE015D" w:rsidRDefault="00FE015D" w:rsidP="00FE015D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 для развития памяти, мышления, внимания.</w:t>
      </w:r>
    </w:p>
    <w:p w:rsidR="00FE015D" w:rsidRPr="00FE015D" w:rsidRDefault="00FE015D" w:rsidP="00FE015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lastRenderedPageBreak/>
        <w:t>III</w:t>
      </w:r>
      <w:r w:rsidRPr="00FE015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 Учебные дистанции, соревнования, судейская практика и контрольные тесты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Учебно-тренировочные дистанции в заданном направлении и по выбору. Посещение соревнований.</w:t>
      </w:r>
    </w:p>
    <w:p w:rsidR="00FE015D" w:rsidRPr="00FE015D" w:rsidRDefault="00FE015D" w:rsidP="00FE015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Сдача контрольных нормативов для оценки уровня физической подготовленности в соответствии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программой по предмету «Физическая культура и здоровье для учащихся 5–11 классов» для учреждений общего среднего образования с белорусским и русским языками обучения. 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23" w:right="6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течение года в соревнова</w:t>
      </w:r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ниях по спортивному ориентированию по своей возрастной группе согласно</w:t>
      </w:r>
      <w:r w:rsidRPr="00FE01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учебно-тематическому плану факультатива «Зелёный стадион». 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 обобщение изученного материала.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5D" w:rsidRPr="00FE015D" w:rsidRDefault="00FE015D" w:rsidP="00FE015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Ожидаемые результаты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E015D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9 классов должны знать: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01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 судейской коллегии. Общие обязанности судей. 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01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Обязанности главного судьи соревнований и его заместителей. 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01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Обязанности главного секретаря соревнований и его заместителей. 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контроля физического состояния организма.</w:t>
      </w:r>
    </w:p>
    <w:p w:rsidR="00FE015D" w:rsidRPr="00FE015D" w:rsidRDefault="00FE015D" w:rsidP="00FE015D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Объективные данные самоконтроля: </w:t>
      </w:r>
      <w:r w:rsidRPr="00FE01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вес, рост, динамометрия, спирометрия.</w:t>
      </w:r>
    </w:p>
    <w:p w:rsidR="00FE015D" w:rsidRPr="00FE015D" w:rsidRDefault="00FE015D" w:rsidP="00FE015D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Субъективные данные самоконтроля: самочувствие, сон, аппетит, работоспо</w:t>
      </w:r>
      <w:r w:rsidRPr="00FE01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собность, настроение.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Учащиеся 9 </w:t>
      </w:r>
      <w:r w:rsidRPr="00FE0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классов должны уметь: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 и в полном объёме использовать техническую информацию.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параметры дистанции для выбора </w:t>
      </w:r>
      <w:r w:rsidRPr="00FE01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темпа бега на начальном участке и да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по всей дистанции.</w:t>
      </w:r>
    </w:p>
    <w:p w:rsidR="00FE015D" w:rsidRPr="00FE015D" w:rsidRDefault="00FE015D" w:rsidP="00FE015D">
      <w:pPr>
        <w:tabs>
          <w:tab w:val="left" w:pos="930"/>
        </w:tabs>
        <w:spacing w:after="0" w:line="240" w:lineRule="auto"/>
        <w:ind w:firstLine="709"/>
        <w:jc w:val="both"/>
        <w:rPr>
          <w:rFonts w:ascii="Bookman Old Style" w:eastAsia="Times New Roman" w:hAnsi="Bookman Old Style" w:cs="Bookman Old Style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распределять силы на дистанции и выполнять действия по подходу и уходу с контрольного пункта.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стартовые данные других участников для правильной организации тактической </w:t>
      </w:r>
      <w:r w:rsidRPr="00FE015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борьбы.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Должны владеть:</w:t>
      </w:r>
    </w:p>
    <w:p w:rsidR="00FE015D" w:rsidRPr="00FE015D" w:rsidRDefault="00FE015D" w:rsidP="00FE015D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Приемами анализа прохождения дистанции и разбора путей движения лидеров, основами аутотренинга.</w:t>
      </w:r>
    </w:p>
    <w:p w:rsidR="00FE015D" w:rsidRPr="00FE015D" w:rsidRDefault="00FE015D" w:rsidP="00FE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E015D"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8"/>
          <w:szCs w:val="28"/>
          <w:lang w:eastAsia="ru-RU"/>
        </w:rPr>
        <w:lastRenderedPageBreak/>
        <w:t xml:space="preserve">Учебно-тематический план для </w:t>
      </w:r>
      <w:r w:rsidRPr="00FE015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10 класс</w:t>
      </w:r>
      <w:r w:rsidRPr="00FE015D"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8"/>
          <w:szCs w:val="28"/>
          <w:lang w:eastAsia="ru-RU"/>
        </w:rPr>
        <w:t>ов</w:t>
      </w:r>
    </w:p>
    <w:p w:rsidR="00FE015D" w:rsidRPr="00FE015D" w:rsidRDefault="00FE015D" w:rsidP="00FE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6606"/>
        <w:gridCol w:w="45"/>
        <w:gridCol w:w="961"/>
        <w:gridCol w:w="961"/>
        <w:gridCol w:w="16"/>
      </w:tblGrid>
      <w:tr w:rsidR="00FE015D" w:rsidRPr="00FE015D" w:rsidTr="00FE015D">
        <w:trPr>
          <w:jc w:val="center"/>
        </w:trPr>
        <w:tc>
          <w:tcPr>
            <w:tcW w:w="747" w:type="dxa"/>
            <w:vMerge w:val="restart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№</w:t>
            </w:r>
          </w:p>
          <w:p w:rsidR="00FE015D" w:rsidRPr="00FE015D" w:rsidRDefault="00FE015D" w:rsidP="00FE015D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FE01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proofErr w:type="gramEnd"/>
            <w:r w:rsidRPr="00FE01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06" w:type="dxa"/>
            <w:vMerge w:val="restart"/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Разделы, темы</w:t>
            </w:r>
          </w:p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1983" w:type="dxa"/>
            <w:gridSpan w:val="4"/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  <w:vMerge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  <w:vMerge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9320" w:type="dxa"/>
            <w:gridSpan w:val="5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FE015D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lang w:val="en-US" w:eastAsia="ru-RU"/>
                </w:rPr>
                <w:t>I</w:t>
              </w:r>
              <w:r w:rsidRPr="00FE015D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lang w:eastAsia="ru-RU"/>
                </w:rPr>
                <w:t>.</w:t>
              </w:r>
            </w:smartTag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Теоретический раздел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006" w:type="dxa"/>
            <w:gridSpan w:val="2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06" w:type="dxa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правил соревнований по спортивному ориентированию</w:t>
            </w:r>
          </w:p>
        </w:tc>
        <w:tc>
          <w:tcPr>
            <w:tcW w:w="1006" w:type="dxa"/>
            <w:gridSpan w:val="2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0,5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606" w:type="dxa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спортивного ориентирования для укрепления здоровья и межличностного общения учащихся. Гигиена </w:t>
            </w:r>
            <w:proofErr w:type="gramStart"/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Режим дня и питания.</w:t>
            </w:r>
          </w:p>
        </w:tc>
        <w:tc>
          <w:tcPr>
            <w:tcW w:w="1006" w:type="dxa"/>
            <w:gridSpan w:val="2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0,5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606" w:type="dxa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Судейство соревнований по спортивному ориентированию.</w:t>
            </w:r>
          </w:p>
        </w:tc>
        <w:tc>
          <w:tcPr>
            <w:tcW w:w="1006" w:type="dxa"/>
            <w:gridSpan w:val="2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0,5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606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контроля физического состояния организма.</w:t>
            </w:r>
          </w:p>
        </w:tc>
        <w:tc>
          <w:tcPr>
            <w:tcW w:w="1006" w:type="dxa"/>
            <w:gridSpan w:val="2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0,5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9320" w:type="dxa"/>
            <w:gridSpan w:val="5"/>
          </w:tcPr>
          <w:p w:rsidR="00FE015D" w:rsidRPr="00FE015D" w:rsidRDefault="00FE015D" w:rsidP="00F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val="en-US" w:eastAsia="ru-RU"/>
              </w:rPr>
              <w:t>II</w:t>
            </w: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. Практический раздел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51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Общая физическая подготовка (ОФП)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Специальная физическая подготовка (СФП)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21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Психологическая подготовка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9320" w:type="dxa"/>
            <w:gridSpan w:val="5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val="en-US"/>
              </w:rPr>
              <w:t>III</w:t>
            </w: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. Учебные дистанции, соревнования, судейская практика и контрольные тесты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17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Учебно-тренировочная дистанция  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9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Судейская практика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Повторение, совершенствование изученного материала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70</w:t>
            </w:r>
          </w:p>
        </w:tc>
      </w:tr>
    </w:tbl>
    <w:p w:rsidR="00FE015D" w:rsidRPr="00FE015D" w:rsidRDefault="00FE015D" w:rsidP="00FE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5D" w:rsidRPr="00FE015D" w:rsidRDefault="00FE015D" w:rsidP="00FE015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Содержание программного материала</w:t>
      </w:r>
    </w:p>
    <w:p w:rsidR="00FE015D" w:rsidRPr="00FE015D" w:rsidRDefault="00FE015D" w:rsidP="00FE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smartTag w:uri="urn:schemas-microsoft-com:office:smarttags" w:element="place">
        <w:r w:rsidRPr="00FE015D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I.</w:t>
        </w:r>
      </w:smartTag>
      <w:r w:rsidRPr="00FE015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FE0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Теоретический раздел</w:t>
      </w:r>
    </w:p>
    <w:p w:rsidR="00FE015D" w:rsidRPr="00FE015D" w:rsidRDefault="00FE015D" w:rsidP="00FE0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Основные положения правил соревнований по спортивному ориентированию. 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14" w:right="22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01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Заявки на участие в соревнованиях. 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14" w:right="22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Порядок старта и легенды контрольных пунктов.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14" w:right="22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Справедливость соревнований и спортивное поведение. 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14"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Запрещенные районы и пути.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015D" w:rsidRPr="00FE015D" w:rsidRDefault="00FE015D" w:rsidP="00FE015D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Значение </w:t>
      </w:r>
      <w:r w:rsidRPr="00FE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спортивного </w:t>
      </w:r>
      <w:r w:rsidRPr="00FE0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ориентирования для укрепления здоровья и межличностного общения учащихся. Гигиена </w:t>
      </w:r>
      <w:proofErr w:type="gramStart"/>
      <w:r w:rsidRPr="00FE0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занимающихся</w:t>
      </w:r>
      <w:proofErr w:type="gramEnd"/>
      <w:r w:rsidRPr="00FE0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 Режим дня и питания.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7" w:right="14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Прикладное значение ориентирования. 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14" w:right="7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Питание. Значение питания как фактора сохранения и укрепления здоро</w:t>
      </w: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вья. Назначение белков, жиров, углеводов, минеральных солей и витаминов.</w:t>
      </w:r>
    </w:p>
    <w:p w:rsidR="00FE015D" w:rsidRPr="00FE015D" w:rsidRDefault="00FE015D" w:rsidP="00FE015D">
      <w:pPr>
        <w:tabs>
          <w:tab w:val="left" w:pos="82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5D" w:rsidRPr="00FE015D" w:rsidRDefault="00FE015D" w:rsidP="00FE015D">
      <w:pPr>
        <w:tabs>
          <w:tab w:val="left" w:pos="82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5D" w:rsidRPr="00FE015D" w:rsidRDefault="00FE015D" w:rsidP="00FE015D">
      <w:pPr>
        <w:tabs>
          <w:tab w:val="left" w:pos="82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Судейство соревнований по спортивному ориентированию.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015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Обязанности судей старта, судей финиша и судей контроля прохождения дистанции. 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015D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Оборудование стартового и финишного коридоров.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7" w:right="1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5D" w:rsidRPr="00FE015D" w:rsidRDefault="00FE015D" w:rsidP="00FE015D">
      <w:pPr>
        <w:shd w:val="clear" w:color="auto" w:fill="FFFFFF"/>
        <w:spacing w:after="0" w:line="240" w:lineRule="auto"/>
        <w:ind w:left="7" w:right="14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Основы контроля физического состояния организма.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7"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Функциональные пробы (ортостатическая проба,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клиностатическая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проба, проба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Яроцкого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проба Штанге, проба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Руфье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7" w:right="14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FE015D" w:rsidRPr="00FE015D" w:rsidRDefault="00FE015D" w:rsidP="00FE015D">
      <w:pPr>
        <w:shd w:val="clear" w:color="auto" w:fill="FFFFFF"/>
        <w:spacing w:after="0" w:line="240" w:lineRule="auto"/>
        <w:ind w:left="7" w:right="1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FE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Практический раздел</w:t>
      </w:r>
    </w:p>
    <w:p w:rsidR="00FE015D" w:rsidRPr="00FE015D" w:rsidRDefault="00FE015D" w:rsidP="00FE015D">
      <w:pPr>
        <w:tabs>
          <w:tab w:val="left" w:pos="94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 xml:space="preserve">Общая физическая подготовка. </w:t>
      </w:r>
    </w:p>
    <w:p w:rsidR="00FE015D" w:rsidRPr="00FE015D" w:rsidRDefault="00FE015D" w:rsidP="00FE015D">
      <w:pPr>
        <w:tabs>
          <w:tab w:val="left" w:pos="9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Разновидности ходьбы с чередованием низкого, среднего и высокого темпов на различных отрезках дистанции, оздоровительная ходьба.</w:t>
      </w:r>
    </w:p>
    <w:p w:rsidR="00FE015D" w:rsidRPr="00FE015D" w:rsidRDefault="00FE015D" w:rsidP="00FE015D">
      <w:pPr>
        <w:tabs>
          <w:tab w:val="left" w:pos="9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заданной скоростью в заданное время, со сменой направления, длительный равномерный и переменный бег, кроссовый бег.</w:t>
      </w:r>
    </w:p>
    <w:p w:rsidR="00FE015D" w:rsidRPr="00FE015D" w:rsidRDefault="00FE015D" w:rsidP="00FE015D">
      <w:pPr>
        <w:tabs>
          <w:tab w:val="left" w:pos="9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с места толчком двумя ногами, в высоту;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многоскоки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двух ногах с максимальным выпрыгиванием вверх; на одной ноге на дальность; прыжки с разбега, выпрыгивание вверх на одной ноге; прыжки с поворотом на 180</w:t>
      </w:r>
      <w:r w:rsidRPr="00FE01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о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, 360</w:t>
      </w:r>
      <w:r w:rsidRPr="00FE01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6"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общеразвивающих упражнений из исходного положения в упоре на коленях.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6"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упражнения с чередованием напряжения и расслабления мышц, с расслаблением одних мышечных групп и одновременным напряжением других. Маховые упражнения руками и ногами в различных соединениях.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6"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игры: волейбол, баскетбол, гандбол, футбол. </w:t>
      </w: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Подвижные игры и эстафеты</w:t>
      </w:r>
      <w:r w:rsidRPr="00FE01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FE015D" w:rsidRPr="00FE015D" w:rsidRDefault="00FE015D" w:rsidP="00FE015D">
      <w:pPr>
        <w:tabs>
          <w:tab w:val="left" w:pos="9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Плавание. Плавание различными спортивными стилями (при наличии условий). Лыжная подготовка.</w:t>
      </w:r>
    </w:p>
    <w:p w:rsidR="00FE015D" w:rsidRPr="00FE015D" w:rsidRDefault="00FE015D" w:rsidP="00FE015D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5D" w:rsidRPr="00FE015D" w:rsidRDefault="00FE015D" w:rsidP="00FE015D">
      <w:pPr>
        <w:tabs>
          <w:tab w:val="left" w:pos="93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 xml:space="preserve">Специальная физическая подготовка. 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Направленное развитие скоростных, силовых, скоростно-силовых и координационных способностей, гибкости, различных видов выносливости.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Бег по пересеченной местности с разной интенсивностью. Бег по лестнице. Бег по склону «по горизонтали». Преодоление препятствий по узкой опоре (бревну через овраг). Преодоление на скорости искусственных и естественных препятствий (бревен, завалов, камней, стенок и т. п.). </w:t>
      </w:r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Кроссовый бег с картой. 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беговые и прыжковые упражнения.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Ориентирование в заданном направлении с чередованием длинных и коротких перегонов, «ромашка». Бег за лидером, бег по памяти, </w:t>
      </w:r>
      <w:proofErr w:type="spellStart"/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фартлек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кросс-поход. 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E015D" w:rsidRPr="00FE015D" w:rsidRDefault="00FE015D" w:rsidP="00FE015D">
      <w:pPr>
        <w:spacing w:after="0" w:line="240" w:lineRule="auto"/>
        <w:ind w:right="38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5D" w:rsidRPr="00FE015D" w:rsidRDefault="00FE015D" w:rsidP="00FE015D">
      <w:pPr>
        <w:spacing w:after="0" w:line="240" w:lineRule="auto"/>
        <w:ind w:right="38"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Техническая подготовка.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Комплексная тренировка приемов ориентирования при прохождении дистанций ориентирования в заданном направлении. Бег по «нитке», «коридору». 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Удлинение пути на местности. Определение максимального удлинения на разных типах местности.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трех вариантов движения на перегоне, определение рационального пути движения по оценке своего физического состояния.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 по совершенствованию техники ориентирования.</w:t>
      </w:r>
    </w:p>
    <w:p w:rsidR="00FE015D" w:rsidRPr="00FE015D" w:rsidRDefault="00FE015D" w:rsidP="00FE015D">
      <w:pPr>
        <w:spacing w:after="0" w:line="240" w:lineRule="auto"/>
        <w:ind w:right="38" w:firstLine="709"/>
        <w:rPr>
          <w:rFonts w:ascii="Bookman Old Style" w:eastAsia="Times New Roman" w:hAnsi="Bookman Old Style" w:cs="Bookman Old Style"/>
          <w:b/>
          <w:bCs/>
          <w:sz w:val="28"/>
          <w:szCs w:val="28"/>
          <w:lang w:eastAsia="ru-RU"/>
        </w:rPr>
      </w:pPr>
    </w:p>
    <w:p w:rsidR="00FE015D" w:rsidRPr="00FE015D" w:rsidRDefault="00FE015D" w:rsidP="00FE015D">
      <w:pPr>
        <w:spacing w:after="0" w:line="240" w:lineRule="auto"/>
        <w:ind w:right="38"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Тактическая подготовка.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выбора пути. Алгоритмы выбора варианта. Тактическое планирование этапа.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Тактические действия на средней и эстафетной дистанциях. Анализ прохождения дистанции. </w:t>
      </w:r>
    </w:p>
    <w:p w:rsidR="00FE015D" w:rsidRPr="00FE015D" w:rsidRDefault="00FE015D" w:rsidP="00FE01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по совершенствованию тактики ориентирования.</w:t>
      </w:r>
    </w:p>
    <w:p w:rsidR="00FE015D" w:rsidRPr="00FE015D" w:rsidRDefault="00FE015D" w:rsidP="00FE015D">
      <w:pPr>
        <w:spacing w:after="0" w:line="240" w:lineRule="auto"/>
        <w:ind w:right="38"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2"/>
          <w:szCs w:val="32"/>
          <w:lang w:eastAsia="ru-RU"/>
        </w:rPr>
      </w:pPr>
    </w:p>
    <w:p w:rsidR="00FE015D" w:rsidRPr="00FE015D" w:rsidRDefault="00FE015D" w:rsidP="00FE015D">
      <w:pPr>
        <w:tabs>
          <w:tab w:val="left" w:pos="93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Психологическая подготовка.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аутотренинга. Система психологических установок на соревнования (общая на соревнования). Воспитание морально-волевых качеств. 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 для развития памяти, мышления, внимания.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5D" w:rsidRPr="00FE015D" w:rsidRDefault="00FE015D" w:rsidP="00FE015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III</w:t>
      </w:r>
      <w:r w:rsidRPr="00FE015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 Учебные дистанции, соревнования, судейская практика и контрольные тесты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Учебно-тренировочные дистанции в заданном направлении и по выбору. Посещение соревнований.</w:t>
      </w:r>
    </w:p>
    <w:p w:rsidR="00FE015D" w:rsidRPr="00FE015D" w:rsidRDefault="00FE015D" w:rsidP="00FE015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Сдача контрольных нормативов для оценки уровня физической подготовленности в соответствии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программой по предмету «Физическая культура и здоровье для учащихся 5–11 классов» для учреждений общего среднего образования с белорусским и русским языками обучения. 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23" w:right="6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течение года в соревнова</w:t>
      </w:r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ниях по спортивному ориентированию по своей возрастной группе согласно</w:t>
      </w:r>
      <w:r w:rsidRPr="00FE01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учебно-тематическому плану факультатива «</w:t>
      </w:r>
      <w:r w:rsidRPr="00FE015D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Зелёный стадион</w:t>
      </w:r>
      <w:r w:rsidRPr="00FE01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». 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 обобщение изученного материала.</w:t>
      </w:r>
    </w:p>
    <w:p w:rsidR="00FE015D" w:rsidRPr="00FE015D" w:rsidRDefault="00FE015D" w:rsidP="00FE015D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FE015D" w:rsidRPr="00FE015D" w:rsidRDefault="00FE015D" w:rsidP="00FE015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Ожидаемые результаты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E015D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10 классов должны знать: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14" w:right="22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Справедливость соревнований и спортивное поведение. 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14"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Порядок старта.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участника на старте, при опоздании на старт.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14" w:right="22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Запрещенные районы и пути. Легенды контрольных пунктов.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Значение питания как фактора сохранения и укрепления здоро</w:t>
      </w: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вья.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01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Обязанности судей старта, судей финиша и судей контроля прохождения дистанции. 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Учащиеся 10 </w:t>
      </w:r>
      <w:r w:rsidRPr="00FE0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классов должны уметь:</w:t>
      </w:r>
    </w:p>
    <w:p w:rsidR="00FE015D" w:rsidRPr="00FE015D" w:rsidRDefault="00FE015D" w:rsidP="00FE015D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Соблюдать нормы спортивного </w:t>
      </w:r>
      <w:proofErr w:type="gramStart"/>
      <w:r w:rsidRPr="00FE01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поведе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gram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занятиях, так и на 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сорев</w:t>
      </w:r>
      <w:r w:rsidRPr="00FE01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нованиях.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01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Оборудовать стартовый и финишный коридоры. 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Выполнять движение по «нитке», «коридору».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7"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Проводить и определять результаты функциональных проб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(ортостатическая проба,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клиностатическая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проба, проба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Яроцкого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проба Штанге, проба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Руфье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Формулировать общую психологическую установку на соревнования.</w:t>
      </w:r>
    </w:p>
    <w:p w:rsidR="00FE015D" w:rsidRPr="00FE015D" w:rsidRDefault="00FE015D" w:rsidP="00FE015D">
      <w:pPr>
        <w:tabs>
          <w:tab w:val="left" w:pos="930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Должны владеть:</w:t>
      </w:r>
    </w:p>
    <w:p w:rsidR="00FE015D" w:rsidRPr="00FE015D" w:rsidRDefault="00FE015D" w:rsidP="00FE015D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Полным арсеналом технико-тактических действий для прохождения средней и эстафетной дистанций соревнований по спортивному ориентированию, основами аутотренинга.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FE015D" w:rsidRPr="00FE015D" w:rsidRDefault="00FE015D" w:rsidP="00FE015D">
      <w:pPr>
        <w:tabs>
          <w:tab w:val="left" w:pos="930"/>
        </w:tabs>
        <w:spacing w:after="0" w:line="240" w:lineRule="auto"/>
        <w:ind w:firstLine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5D" w:rsidRPr="00FE015D" w:rsidRDefault="00FE015D" w:rsidP="00FE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FE015D"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8"/>
          <w:szCs w:val="28"/>
          <w:lang w:eastAsia="ru-RU"/>
        </w:rPr>
        <w:lastRenderedPageBreak/>
        <w:t xml:space="preserve">Учебно-тематический план для </w:t>
      </w:r>
      <w:r w:rsidRPr="00FE015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11 класс</w:t>
      </w:r>
      <w:r w:rsidRPr="00FE015D"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8"/>
          <w:szCs w:val="28"/>
          <w:lang w:eastAsia="ru-RU"/>
        </w:rPr>
        <w:t>ов</w:t>
      </w:r>
    </w:p>
    <w:p w:rsidR="00FE015D" w:rsidRPr="00FE015D" w:rsidRDefault="00FE015D" w:rsidP="00FE0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6606"/>
        <w:gridCol w:w="45"/>
        <w:gridCol w:w="961"/>
        <w:gridCol w:w="961"/>
        <w:gridCol w:w="16"/>
      </w:tblGrid>
      <w:tr w:rsidR="00FE015D" w:rsidRPr="00FE015D" w:rsidTr="00FE015D">
        <w:trPr>
          <w:jc w:val="center"/>
        </w:trPr>
        <w:tc>
          <w:tcPr>
            <w:tcW w:w="747" w:type="dxa"/>
            <w:vMerge w:val="restart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№</w:t>
            </w:r>
          </w:p>
          <w:p w:rsidR="00FE015D" w:rsidRPr="00FE015D" w:rsidRDefault="00FE015D" w:rsidP="00FE015D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FE01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proofErr w:type="gramEnd"/>
            <w:r w:rsidRPr="00FE01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06" w:type="dxa"/>
            <w:vMerge w:val="restart"/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Разделы, темы</w:t>
            </w:r>
          </w:p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1983" w:type="dxa"/>
            <w:gridSpan w:val="4"/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  <w:vMerge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  <w:vMerge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9320" w:type="dxa"/>
            <w:gridSpan w:val="5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FE015D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lang w:val="en-US" w:eastAsia="ru-RU"/>
                </w:rPr>
                <w:t>I</w:t>
              </w:r>
              <w:r w:rsidRPr="00FE015D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lang w:eastAsia="ru-RU"/>
                </w:rPr>
                <w:t>.</w:t>
              </w:r>
            </w:smartTag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Теоретический раздел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006" w:type="dxa"/>
            <w:gridSpan w:val="2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06" w:type="dxa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правил соревнований по спортивному ориентированию</w:t>
            </w:r>
          </w:p>
        </w:tc>
        <w:tc>
          <w:tcPr>
            <w:tcW w:w="1006" w:type="dxa"/>
            <w:gridSpan w:val="2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0,5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606" w:type="dxa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спортивного ориентирования для укрепления здоровья и межличностного общения учащихся. Гигиена </w:t>
            </w:r>
            <w:proofErr w:type="gramStart"/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Режим дня и питания.</w:t>
            </w:r>
          </w:p>
        </w:tc>
        <w:tc>
          <w:tcPr>
            <w:tcW w:w="1006" w:type="dxa"/>
            <w:gridSpan w:val="2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0,5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606" w:type="dxa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Судейство соревнований по спортивному ориентированию.</w:t>
            </w:r>
          </w:p>
        </w:tc>
        <w:tc>
          <w:tcPr>
            <w:tcW w:w="1006" w:type="dxa"/>
            <w:gridSpan w:val="2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0,5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606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контроля физического состояния организма.</w:t>
            </w:r>
          </w:p>
        </w:tc>
        <w:tc>
          <w:tcPr>
            <w:tcW w:w="1006" w:type="dxa"/>
            <w:gridSpan w:val="2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0,5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9320" w:type="dxa"/>
            <w:gridSpan w:val="5"/>
          </w:tcPr>
          <w:p w:rsidR="00FE015D" w:rsidRPr="00FE015D" w:rsidRDefault="00FE015D" w:rsidP="00F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val="en-US" w:eastAsia="ru-RU"/>
              </w:rPr>
              <w:t>II</w:t>
            </w: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. Практический раздел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51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Общая физическая подготовка (ОФП)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tabs>
                <w:tab w:val="left" w:pos="900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Специальная физическая подготовка (СФП)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21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Психологическая подготовка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9320" w:type="dxa"/>
            <w:gridSpan w:val="5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val="en-US"/>
              </w:rPr>
              <w:t>III</w:t>
            </w: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. Учебные дистанции, соревнования, судейская практика и контрольные тесты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17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Учебно-тренировочная дистанция  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8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Судейская практика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Повторение, совершенствование изученного материала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FE015D" w:rsidRPr="00FE015D" w:rsidTr="00FE015D">
        <w:trPr>
          <w:gridAfter w:val="1"/>
          <w:wAfter w:w="16" w:type="dxa"/>
          <w:jc w:val="center"/>
        </w:trPr>
        <w:tc>
          <w:tcPr>
            <w:tcW w:w="747" w:type="dxa"/>
          </w:tcPr>
          <w:p w:rsidR="00FE015D" w:rsidRPr="00FE015D" w:rsidRDefault="00FE015D" w:rsidP="00FE015D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651" w:type="dxa"/>
            <w:gridSpan w:val="2"/>
          </w:tcPr>
          <w:p w:rsidR="00FE015D" w:rsidRPr="00FE015D" w:rsidRDefault="00FE015D" w:rsidP="00FE015D">
            <w:pPr>
              <w:spacing w:after="0" w:line="240" w:lineRule="auto"/>
              <w:ind w:right="3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1" w:type="dxa"/>
            <w:vAlign w:val="center"/>
          </w:tcPr>
          <w:p w:rsidR="00FE015D" w:rsidRPr="00FE015D" w:rsidRDefault="00FE015D" w:rsidP="00FE015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FE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70</w:t>
            </w:r>
          </w:p>
        </w:tc>
      </w:tr>
    </w:tbl>
    <w:p w:rsidR="00FE015D" w:rsidRPr="00FE015D" w:rsidRDefault="00FE015D" w:rsidP="00FE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5D" w:rsidRPr="00FE015D" w:rsidRDefault="00FE015D" w:rsidP="00FE015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Содержание программного материала</w:t>
      </w:r>
    </w:p>
    <w:p w:rsidR="00FE015D" w:rsidRPr="00FE015D" w:rsidRDefault="00FE015D" w:rsidP="00FE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smartTag w:uri="urn:schemas-microsoft-com:office:smarttags" w:element="place">
        <w:r w:rsidRPr="00FE015D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en-US" w:eastAsia="ru-RU"/>
          </w:rPr>
          <w:t>I.</w:t>
        </w:r>
      </w:smartTag>
      <w:r w:rsidRPr="00FE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</w:t>
      </w:r>
      <w:r w:rsidRPr="00FE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Теоретический раздел</w:t>
      </w:r>
    </w:p>
    <w:p w:rsidR="00FE015D" w:rsidRPr="00FE015D" w:rsidRDefault="00FE015D" w:rsidP="00FE0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Основные положения правил соревнований по спортивному ориентированию. 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Положение о соревнованиях. 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отметки. 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14" w:right="22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Определение результатов соревнований по спортивному ориентированию.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14" w:right="22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Разновидности протоколов: старта, финиша, результатов.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14"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участника в финишном коридоре и после финиша.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015D" w:rsidRPr="00FE015D" w:rsidRDefault="00FE015D" w:rsidP="00FE015D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Значение </w:t>
      </w:r>
      <w:r w:rsidRPr="00FE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спортивного </w:t>
      </w:r>
      <w:r w:rsidRPr="00FE0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ориентирования для укрепления здоровья и межличностного общения учащихся. Гигиена </w:t>
      </w:r>
      <w:proofErr w:type="gramStart"/>
      <w:r w:rsidRPr="00FE0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занимающихся</w:t>
      </w:r>
      <w:proofErr w:type="gramEnd"/>
      <w:r w:rsidRPr="00FE0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 Режим дня и питания.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14" w:right="7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составления комплекса упражнений зарядки. Основы составления рациона питания.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5D" w:rsidRPr="00FE015D" w:rsidRDefault="00FE015D" w:rsidP="00FE015D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E015D" w:rsidRPr="00FE015D" w:rsidRDefault="00FE015D" w:rsidP="00FE015D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Судейство соревнований по спортивному ориентированию.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015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Обязанности судей информации.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015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Обязанности судей дистанции.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015D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Оборудование дистанций соревнований по ориентированию.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7" w:right="1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5D" w:rsidRPr="00FE015D" w:rsidRDefault="00FE015D" w:rsidP="00FE015D">
      <w:pPr>
        <w:shd w:val="clear" w:color="auto" w:fill="FFFFFF"/>
        <w:spacing w:after="0" w:line="240" w:lineRule="auto"/>
        <w:ind w:left="7" w:right="14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Основы контроля физического состояния организма.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7"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переутомлении, перетренированности, перенапряжении. Основные признаки и способы их устранения.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7" w:right="14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FE015D" w:rsidRPr="00FE015D" w:rsidRDefault="00FE015D" w:rsidP="00FE015D">
      <w:pPr>
        <w:shd w:val="clear" w:color="auto" w:fill="FFFFFF"/>
        <w:spacing w:after="0" w:line="240" w:lineRule="auto"/>
        <w:ind w:left="7" w:right="1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FE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Практический раздел</w:t>
      </w:r>
    </w:p>
    <w:p w:rsidR="00FE015D" w:rsidRPr="00FE015D" w:rsidRDefault="00FE015D" w:rsidP="00FE015D">
      <w:pPr>
        <w:tabs>
          <w:tab w:val="left" w:pos="94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 xml:space="preserve">Общая физическая подготовка. </w:t>
      </w:r>
    </w:p>
    <w:p w:rsidR="00FE015D" w:rsidRPr="00FE015D" w:rsidRDefault="00FE015D" w:rsidP="00FE015D">
      <w:pPr>
        <w:tabs>
          <w:tab w:val="left" w:pos="9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Чередование бега и ходьбы, равномерный и переменный бег, кроссовый бег. </w:t>
      </w:r>
    </w:p>
    <w:p w:rsidR="00FE015D" w:rsidRPr="00FE015D" w:rsidRDefault="00FE015D" w:rsidP="00FE015D">
      <w:pPr>
        <w:tabs>
          <w:tab w:val="left" w:pos="9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с места толчком двумя ногами, в высоту;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многоскоки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двух ногах с максимальным выпрыгиванием вверх; на одной ноге на дальность; прыжки с разбега; выпрыгивания вверх из полного приседа; прыжки с различными положениями рук.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6"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общеразвивающих упражнений с предметами и без предметов. Маховые упражнения в различных соединениях.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6"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игры: волейбол, баскетбол, гандбол, футбол. </w:t>
      </w: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Подвижные игры и эстафеты</w:t>
      </w:r>
      <w:r w:rsidRPr="00FE01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FE015D" w:rsidRPr="00FE015D" w:rsidRDefault="00FE015D" w:rsidP="00FE015D">
      <w:pPr>
        <w:tabs>
          <w:tab w:val="left" w:pos="9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Плавание. Плавание различными спортивными стилями (при наличии условий). Лыжная подготовка.</w:t>
      </w:r>
    </w:p>
    <w:p w:rsidR="00FE015D" w:rsidRPr="00FE015D" w:rsidRDefault="00FE015D" w:rsidP="00FE015D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5D" w:rsidRPr="00FE015D" w:rsidRDefault="00FE015D" w:rsidP="00FE015D">
      <w:pPr>
        <w:tabs>
          <w:tab w:val="left" w:pos="93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Специальная физическая подготовка.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Направленное развитие скоростных, силовых, скоростно-силовых и координационных способностей, гибкости, различных видов выносливости.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Ходьба с рюкзаком (10</w:t>
      </w: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–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 кг) в песчаный подъем. Бег в подъем «серпантином». Бег с измерением расстояний в разных условиях (песок, кустарник, подъем-</w:t>
      </w:r>
      <w:proofErr w:type="spell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тягун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спуск, высокотравье и т. д.).</w:t>
      </w:r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Кроссовый бег с картой, ускорения на отрезках </w:t>
      </w:r>
      <w:smartTag w:uri="urn:schemas-microsoft-com:office:smarttags" w:element="metricconverter">
        <w:smartTagPr>
          <w:attr w:name="ProductID" w:val="400 м"/>
        </w:smartTagPr>
        <w:r w:rsidRPr="00FE015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100 м</w:t>
        </w:r>
      </w:smartTag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400 м"/>
        </w:smartTagPr>
        <w:r w:rsidRPr="00FE015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200 м</w:t>
        </w:r>
      </w:smartTag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400 м"/>
        </w:smartTagPr>
        <w:r w:rsidRPr="00FE015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300 м</w:t>
        </w:r>
      </w:smartTag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400 м"/>
        </w:smartTagPr>
        <w:r w:rsidRPr="00FE015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400 м</w:t>
        </w:r>
      </w:smartTag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Бег по грунту с разным покрытием. 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беговые и прыжковые упражнения.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Ориентирование в заданном направлении с запоминанием цифр, «ромашка», бег по рельефу и гидрографии. Бег за лидером, бег по памяти, </w:t>
      </w:r>
      <w:proofErr w:type="spellStart"/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фартлек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кросс-поход.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Упражнения по азимутальному бегу по местности с разной видимостью и проходимостью.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E015D" w:rsidRPr="00FE015D" w:rsidRDefault="00FE015D" w:rsidP="00FE015D">
      <w:pPr>
        <w:spacing w:after="0" w:line="240" w:lineRule="auto"/>
        <w:ind w:right="38"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Техническая подготовка.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тренировка приемов ориентирования при прохождении дистанций ориентирования в заданном направлении. Бег по памяти, с упрощением, бег «по секторам». Прогнозирование местности, упражнение «видимость с точки».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и упражнения по совершенствованию техники ориентирования.</w:t>
      </w:r>
    </w:p>
    <w:p w:rsidR="00FE015D" w:rsidRPr="00FE015D" w:rsidRDefault="00FE015D" w:rsidP="00FE015D">
      <w:pPr>
        <w:spacing w:after="0" w:line="240" w:lineRule="auto"/>
        <w:ind w:right="38"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Тактическая подготовка.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местности предстоящих соревнований: ситуации, требующие повышенной степени риска; ситуации, требующие высокой степени надежности.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Тактические действия на классической и длинной дистанциях. Анализ прохождения дистанции. </w:t>
      </w:r>
    </w:p>
    <w:p w:rsidR="00FE015D" w:rsidRPr="00FE015D" w:rsidRDefault="00FE015D" w:rsidP="00FE01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 по совершенствованию тактики ориентирования.</w:t>
      </w:r>
    </w:p>
    <w:p w:rsidR="00FE015D" w:rsidRPr="00FE015D" w:rsidRDefault="00FE015D" w:rsidP="00FE015D">
      <w:pPr>
        <w:spacing w:after="0" w:line="240" w:lineRule="auto"/>
        <w:ind w:right="38" w:firstLine="709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</w:p>
    <w:p w:rsidR="00FE015D" w:rsidRPr="00FE015D" w:rsidRDefault="00FE015D" w:rsidP="00FE015D">
      <w:pPr>
        <w:tabs>
          <w:tab w:val="left" w:pos="93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Психологическая подготовка.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аутотренинга. Система психологических установок на соревнования (перед стартом, в процессе прохождения дистанции, после финиша). Воспитание морально-волевых качеств. 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 для развития памяти, мышления, внимания.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5D" w:rsidRPr="00FE015D" w:rsidRDefault="00FE015D" w:rsidP="00FE015D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III</w:t>
      </w:r>
      <w:r w:rsidRPr="00FE015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 Учебные дистанции, соревнования, судейская практика и контрольные тесты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Учебно-тренировочные дистанции в заданном направлении и по выбору. Посещение соревнований.</w:t>
      </w:r>
    </w:p>
    <w:p w:rsidR="00FE015D" w:rsidRPr="00FE015D" w:rsidRDefault="00FE015D" w:rsidP="00FE015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Сдача контрольных нормативов для оценки уровня физической подготовленности в соответствии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программой по предмету «Физическая культура и здоровье для учащихся 5–11 классов» для учреждений общего среднего образования с белорусским и русским языками обучения. 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23" w:right="6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течение года в соревнова</w:t>
      </w:r>
      <w:r w:rsidRPr="00FE0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ниях по спортивному ориентированию в своей возрастной группе согласно</w:t>
      </w:r>
      <w:r w:rsidRPr="00FE01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учебно-тематическому плану факультатива «</w:t>
      </w:r>
      <w:r w:rsidRPr="00FE015D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Зелёный стадион</w:t>
      </w:r>
      <w:r w:rsidRPr="00FE01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». 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 обобщение изученного материала.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5D" w:rsidRPr="00FE015D" w:rsidRDefault="00FE015D" w:rsidP="00FE015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Ожидаемые результаты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E015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Учащиеся </w:t>
      </w:r>
      <w:r w:rsidRPr="00FE0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11 к</w:t>
      </w:r>
      <w:r w:rsidRPr="00FE015D">
        <w:rPr>
          <w:rFonts w:ascii="Times New Roman" w:eastAsia="Times New Roman" w:hAnsi="Times New Roman" w:cs="Times New Roman"/>
          <w:i/>
          <w:iCs/>
          <w:sz w:val="28"/>
          <w:szCs w:val="28"/>
        </w:rPr>
        <w:t>лассов должны знать: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14" w:right="2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отметки.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015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Обязанности судей информации.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14" w:right="7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015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Обязанности судей дистанции.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14" w:right="7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015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Разновидности протоколов.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14" w:right="7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участника в финишном коридоре и после финиша.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14" w:right="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составления комплекса упражнений зарядки.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14" w:right="7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составления рациона питания.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Основные пункты положения о соревнованиях.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left="7"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Понятия: переутомление, перетренированность, перенапряжение. 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Учащиеся </w:t>
      </w:r>
      <w:r w:rsidRPr="00FE0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11</w:t>
      </w:r>
      <w:r w:rsidRPr="00FE015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E0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классов должны уметь:</w:t>
      </w:r>
    </w:p>
    <w:p w:rsidR="00FE015D" w:rsidRPr="00FE015D" w:rsidRDefault="00FE015D" w:rsidP="00FE015D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Соблюдать нормы спортивного </w:t>
      </w:r>
      <w:proofErr w:type="gramStart"/>
      <w:r w:rsidRPr="00FE01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поведе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gram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занятиях, так и на сорев</w:t>
      </w:r>
      <w:r w:rsidRPr="00FE01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нованиях.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Выполнять движение на дистанции по памяти, с упрощением. </w:t>
      </w:r>
    </w:p>
    <w:p w:rsidR="00FE015D" w:rsidRPr="00FE015D" w:rsidRDefault="00FE015D" w:rsidP="00FE0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Формулировать психологические установки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стартом, в процессе прохождения дистанции, после финиша.</w:t>
      </w:r>
    </w:p>
    <w:p w:rsidR="00FE015D" w:rsidRPr="00FE015D" w:rsidRDefault="00FE015D" w:rsidP="00FE015D">
      <w:pPr>
        <w:tabs>
          <w:tab w:val="left" w:pos="930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Должны владеть:</w:t>
      </w:r>
    </w:p>
    <w:p w:rsidR="00FE015D" w:rsidRPr="00FE015D" w:rsidRDefault="00FE015D" w:rsidP="00FE015D">
      <w:pPr>
        <w:tabs>
          <w:tab w:val="left" w:pos="930"/>
        </w:tabs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Полным арсеналом технико-тактических действий для прохождения классической и длинной дистанций соревнований по спортивному ориентированию, основами аутотренинга, правилами составления психологических установок, основами регулирования эмоций.</w:t>
      </w:r>
    </w:p>
    <w:p w:rsidR="00FE015D" w:rsidRPr="00FE015D" w:rsidRDefault="00FE015D" w:rsidP="00FE015D">
      <w:pPr>
        <w:tabs>
          <w:tab w:val="left" w:pos="93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5D" w:rsidRPr="00FE015D" w:rsidRDefault="00FE015D" w:rsidP="00FE015D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FE0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РЕКОМЕНДУЕМАЯ ЛИТЕРАТУРА</w:t>
      </w:r>
    </w:p>
    <w:p w:rsidR="00FE015D" w:rsidRPr="00FE015D" w:rsidRDefault="00FE015D" w:rsidP="00FE015D">
      <w:pPr>
        <w:spacing w:after="0" w:line="228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5D" w:rsidRPr="00FE015D" w:rsidRDefault="00FE015D" w:rsidP="00FE015D">
      <w:pPr>
        <w:spacing w:after="12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</w:p>
    <w:p w:rsidR="00FE015D" w:rsidRPr="00FE015D" w:rsidRDefault="00FE015D" w:rsidP="00FE015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E0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образовательного процесса при изучении учебного предмета «Физическая культура и здоровье» и физкультурно-оздоровительных и спортивно-массовых мероприятий с учащимися в учреждениях общего среднего образования в 2015/2016 учебном году [Электронный ресурс]  :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.-метод. письмо М-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 //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центр физ. воспитания и спорта учащихся и студентов. – Режим доступа: http://sporteducation.by/img/file/polojen/IMP_12_08_2015.pdf. – Дата доступа: 12.08.2015.</w:t>
      </w:r>
    </w:p>
    <w:p w:rsidR="00FE015D" w:rsidRPr="00FE015D" w:rsidRDefault="00FE015D" w:rsidP="00FE015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Физическая культура и здоровье. V–XI классы : учеб</w:t>
      </w: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для учреждений общ. сред. образования с рус. яз. обучения / Нац. ин-т образования. – Минск, 2012. – 115 с.</w:t>
      </w:r>
    </w:p>
    <w:p w:rsidR="00FE015D" w:rsidRPr="00FE015D" w:rsidRDefault="00FE015D" w:rsidP="00FE015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Физическая культура и здоровье : контроль за учебной деятельностью учащихся : 5–11 классы : пособие для учителей учреждений общ</w:t>
      </w: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реднего образования с бел. и рус. яз. обучения / В. А. Барков [и др.] ; под ред. В. А. Бар-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Минск</w:t>
      </w: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Аверсэв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 – 160 с.</w:t>
      </w:r>
    </w:p>
    <w:p w:rsidR="00FE015D" w:rsidRPr="00FE015D" w:rsidRDefault="00FE015D" w:rsidP="00FE015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</w:t>
      </w:r>
      <w:proofErr w:type="gram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М. Дистанции в спортивном ориентировании бегом /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В. М. Алешин, В. А.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Пызгарев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Воронеж</w:t>
      </w: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ИПЦ ВГУ, 2008. – 204 с.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Воронов, Ю. С. Комплексный педагогический контроль в спортивном ориентировании : учеб</w:t>
      </w: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преподавателей и студентов академий и институтов физической культуры, тренеров и спортсменов / Ю. С. Воронов. – Смоленск</w:t>
      </w: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СГИФК, 1995. – 86 с.</w:t>
      </w:r>
    </w:p>
    <w:p w:rsidR="00FE015D" w:rsidRPr="00FE015D" w:rsidRDefault="00FE015D" w:rsidP="00FE01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Воронов, Ю. С. Отбор и прогнозирование результатов в спортивном </w:t>
      </w:r>
      <w:r w:rsidRPr="00FE01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ориентировании : учеб</w:t>
      </w:r>
      <w:proofErr w:type="gramStart"/>
      <w:r w:rsidRPr="00FE01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proofErr w:type="gramEnd"/>
      <w:r w:rsidRPr="00FE01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Pr="00FE01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proofErr w:type="gramEnd"/>
      <w:r w:rsidRPr="00FE01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особие. / Ю. С. Воронов.  – Смоленск</w:t>
      </w:r>
      <w:proofErr w:type="gramStart"/>
      <w:r w:rsidRPr="00FE01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:</w:t>
      </w:r>
      <w:proofErr w:type="gramEnd"/>
      <w:r w:rsidRPr="00FE01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СГИФК, 1998. –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 с.</w:t>
      </w:r>
    </w:p>
    <w:p w:rsidR="00FE015D" w:rsidRPr="00FE015D" w:rsidRDefault="00FE015D" w:rsidP="00FE01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Воронов, Ю. С. Методика обучения юных ориентировщиков технико-тактическим действиям и навыкам : учеб</w:t>
      </w: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/ Ю. С. Воронов, М. В. Ни-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колин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Ю. Малахова. – Смоленск</w:t>
      </w: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СГИФК, 1998. – 23 с.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Воронов, Ю. С. Тесты и занимательные задачи для юных ориентиров-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щиков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учеб</w:t>
      </w: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Ю. С. Воронов. </w:t>
      </w: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 xml:space="preserve">–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</w:t>
      </w: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СГИФК, 1998</w:t>
      </w:r>
      <w:r w:rsidRPr="00FE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– 70 с.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Вяткин, Л. Н. Туризм и спортивное ориентирование : учеб</w:t>
      </w:r>
      <w:proofErr w:type="gram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</w:t>
      </w:r>
      <w:r w:rsidRPr="00FE01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студ. </w:t>
      </w:r>
      <w:proofErr w:type="spellStart"/>
      <w:r w:rsidRPr="00FE01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высш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spellStart"/>
      <w:r w:rsidRPr="00FE01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пед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учеб. заведений / Л. А. Вяткин, Е. В. </w:t>
      </w:r>
      <w:proofErr w:type="spellStart"/>
      <w:r w:rsidRPr="00FE01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Сидорчук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Д. Н. </w:t>
      </w:r>
      <w:proofErr w:type="spellStart"/>
      <w:r w:rsidRPr="00FE01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Немытов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–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2-е изд., доп. – М. : Изд. центр «Академия», 2004. – 208 с.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Ганопольский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И. Туризм и спортивное ориентирование : учеб</w:t>
      </w:r>
      <w:proofErr w:type="gram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ин-</w:t>
      </w:r>
      <w:proofErr w:type="spell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техникумов физ. культ.  / В. И. </w:t>
      </w:r>
      <w:proofErr w:type="spell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Ганопольский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Физкультура и спорт, 1987. – 240 с.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</w:rPr>
        <w:t>Григоревич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</w:rPr>
        <w:t>, И. В. Спортивное ориентирование</w:t>
      </w: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E015D">
        <w:rPr>
          <w:rFonts w:ascii="Times New Roman" w:eastAsia="Times New Roman" w:hAnsi="Times New Roman" w:cs="Times New Roman"/>
          <w:sz w:val="28"/>
          <w:szCs w:val="28"/>
        </w:rPr>
        <w:t xml:space="preserve"> пособие / И. В.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</w:rPr>
        <w:t>Гри-горевич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 xml:space="preserve"> – </w:t>
      </w:r>
      <w:r w:rsidRPr="00FE015D">
        <w:rPr>
          <w:rFonts w:ascii="Times New Roman" w:eastAsia="Times New Roman" w:hAnsi="Times New Roman" w:cs="Times New Roman"/>
          <w:sz w:val="28"/>
          <w:szCs w:val="28"/>
        </w:rPr>
        <w:t>Минск</w:t>
      </w: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E015D">
        <w:rPr>
          <w:rFonts w:ascii="Times New Roman" w:eastAsia="Times New Roman" w:hAnsi="Times New Roman" w:cs="Times New Roman"/>
          <w:sz w:val="28"/>
          <w:szCs w:val="28"/>
        </w:rPr>
        <w:t xml:space="preserve"> БГПУ, 2008. – 104 с.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proofErr w:type="spell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</w:rPr>
        <w:t>Зубович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С. Ф. Первые шаги в ориентировании / С. Ф. </w:t>
      </w:r>
      <w:proofErr w:type="spell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</w:rPr>
        <w:t>Зубович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</w:rPr>
        <w:t>. – Минск</w:t>
      </w:r>
      <w:proofErr w:type="gram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Полымя, 1990. – 142 с. 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Миронов, П. П. От новичка до мастера</w:t>
      </w: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авторская программа /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П. П. Миронов. – Полоцк</w:t>
      </w: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б.и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.], 2008. – 53 с.</w:t>
      </w:r>
    </w:p>
    <w:p w:rsidR="00FE015D" w:rsidRPr="00FE015D" w:rsidRDefault="00FE015D" w:rsidP="00FE01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Нурмимаа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Спортивное ориентирование. / В.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Нурмимаа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ФСО РФ, 1997. – 147 с.</w:t>
      </w:r>
    </w:p>
    <w:p w:rsidR="00FE015D" w:rsidRPr="00FE015D" w:rsidRDefault="00FE015D" w:rsidP="00FE01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</w:rPr>
        <w:t>15. Ориентирование – спорт для всех / Н. В. Лаппо [и др.].</w:t>
      </w: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 xml:space="preserve">– </w:t>
      </w:r>
      <w:r w:rsidRPr="00FE015D">
        <w:rPr>
          <w:rFonts w:ascii="Times New Roman" w:eastAsia="Times New Roman" w:hAnsi="Times New Roman" w:cs="Times New Roman"/>
          <w:sz w:val="28"/>
          <w:szCs w:val="28"/>
        </w:rPr>
        <w:t>Минск</w:t>
      </w: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E015D">
        <w:rPr>
          <w:rFonts w:ascii="Times New Roman" w:eastAsia="Times New Roman" w:hAnsi="Times New Roman" w:cs="Times New Roman"/>
          <w:sz w:val="28"/>
          <w:szCs w:val="28"/>
        </w:rPr>
        <w:t xml:space="preserve"> Бел</w:t>
      </w: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E0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FE015D">
        <w:rPr>
          <w:rFonts w:ascii="Times New Roman" w:eastAsia="Times New Roman" w:hAnsi="Times New Roman" w:cs="Times New Roman"/>
          <w:sz w:val="28"/>
          <w:szCs w:val="28"/>
        </w:rPr>
        <w:t xml:space="preserve">ссоциация «Конкурс», 2014. – 64 </w:t>
      </w:r>
      <w:r w:rsidRPr="00FE015D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FE015D">
        <w:rPr>
          <w:rFonts w:ascii="Times New Roman" w:eastAsia="Times New Roman" w:hAnsi="Times New Roman" w:cs="Times New Roman"/>
          <w:sz w:val="28"/>
          <w:szCs w:val="28"/>
        </w:rPr>
        <w:t>. : ил.</w:t>
      </w:r>
    </w:p>
    <w:p w:rsidR="00FE015D" w:rsidRPr="00FE015D" w:rsidRDefault="00FE015D" w:rsidP="00FE01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Тыкул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И. Спортивное ориентирование</w:t>
      </w: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руководителей кружков и внешкольных учреждений.  – М.</w:t>
      </w: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1990. 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160 с.</w:t>
      </w:r>
    </w:p>
    <w:p w:rsidR="00FE015D" w:rsidRPr="00FE015D" w:rsidRDefault="00FE015D" w:rsidP="00FE01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Уховский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 С. Уроки ориентирования / Ф. С.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Уховский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ЦДЮТур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, 1996. – 17 с.</w:t>
      </w:r>
    </w:p>
    <w:p w:rsidR="00FE015D" w:rsidRPr="00FE015D" w:rsidRDefault="00FE015D" w:rsidP="00FE01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18. Фесенко, Б. И. Книга молодого ориентировщика / Б. И. Фесенко. – М.</w:t>
      </w:r>
      <w:proofErr w:type="gramStart"/>
      <w:r w:rsidRPr="00FE01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:</w:t>
      </w:r>
      <w:proofErr w:type="gramEnd"/>
      <w:r w:rsidRPr="00FE01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ЦДЮТур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, 1997. – 71 с.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Ширинян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А. Современная подготовка спортсмена-ориентиров-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щика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учеб</w:t>
      </w: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метод. пособие / А. А.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Ширинян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В. Иванов.</w:t>
      </w: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 xml:space="preserve"> –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2-е изд.,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Советский спорт, 2010. – 112 с.</w:t>
      </w:r>
    </w:p>
    <w:p w:rsidR="00FE015D" w:rsidRPr="00FE015D" w:rsidRDefault="00FE015D" w:rsidP="00FE015D">
      <w:pPr>
        <w:tabs>
          <w:tab w:val="left" w:pos="1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5D" w:rsidRPr="00FE015D" w:rsidRDefault="00FE015D" w:rsidP="00FE015D">
      <w:pPr>
        <w:tabs>
          <w:tab w:val="left" w:pos="11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</w:t>
      </w:r>
    </w:p>
    <w:p w:rsidR="00FE015D" w:rsidRPr="00FE015D" w:rsidRDefault="00FE015D" w:rsidP="00FE015D">
      <w:pPr>
        <w:tabs>
          <w:tab w:val="left" w:pos="11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Василевская, Е. А. Спортивно-оздоровительная направленность спортивного ориентирования / Е. А. Василевская, В. А. Соколов // Здоровье студенческой молодежи: достижения теории и практики физической культуры</w:t>
      </w: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ст. / отв. ред. П. Г.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Сыманович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Минск</w:t>
      </w: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БГПУ, 2004. – С. 146</w:t>
      </w: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–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147.</w:t>
      </w:r>
    </w:p>
    <w:p w:rsidR="00FE015D" w:rsidRPr="00FE015D" w:rsidRDefault="00FE015D" w:rsidP="00FE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Гришанова, Н. В. Внеклассные занятия спортивным ориентированием как средство оздоровления учащихся 6–7-го классов / Н. В. Гришанова,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Е. М.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Якуш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XIII Международная научная сессия по итогам НИР за 2012 год «Научное обоснование физического воспитания, спортивной тренировки и подготовки кадров по физической культуре и спорту» : в 3 ч. / Бел</w:t>
      </w: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ос. ун-т физ. культуры ;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 Д. Полякова (гл. ред.) [и др.]. – Минск</w:t>
      </w: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БГУФК, 2013. – Ч. 3. – С. 115</w:t>
      </w:r>
      <w:r w:rsidRPr="00FE01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–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118. </w:t>
      </w:r>
    </w:p>
    <w:p w:rsidR="00FE015D" w:rsidRPr="00FE015D" w:rsidRDefault="00FE015D" w:rsidP="00FE015D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015D" w:rsidRPr="00FE015D" w:rsidRDefault="00FE015D" w:rsidP="00FE015D">
      <w:pPr>
        <w:rPr>
          <w:lang w:val="en-US"/>
        </w:rPr>
      </w:pPr>
    </w:p>
    <w:p w:rsidR="00705343" w:rsidRDefault="00705343"/>
    <w:sectPr w:rsidR="00705343" w:rsidSect="00FE0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33" w:rsidRDefault="00826C33" w:rsidP="00725D0D">
      <w:pPr>
        <w:spacing w:after="0" w:line="240" w:lineRule="auto"/>
      </w:pPr>
      <w:r>
        <w:separator/>
      </w:r>
    </w:p>
  </w:endnote>
  <w:endnote w:type="continuationSeparator" w:id="0">
    <w:p w:rsidR="00826C33" w:rsidRDefault="00826C33" w:rsidP="0072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0D" w:rsidRDefault="00725D0D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0D" w:rsidRDefault="00725D0D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0D" w:rsidRDefault="00725D0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33" w:rsidRDefault="00826C33" w:rsidP="00725D0D">
      <w:pPr>
        <w:spacing w:after="0" w:line="240" w:lineRule="auto"/>
      </w:pPr>
      <w:r>
        <w:separator/>
      </w:r>
    </w:p>
  </w:footnote>
  <w:footnote w:type="continuationSeparator" w:id="0">
    <w:p w:rsidR="00826C33" w:rsidRDefault="00826C33" w:rsidP="0072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0D" w:rsidRDefault="00725D0D">
    <w:pPr>
      <w:pStyle w:val="a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64981" o:spid="_x0000_s2050" type="#_x0000_t136" style="position:absolute;margin-left:0;margin-top:0;width:570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0D" w:rsidRDefault="00725D0D">
    <w:pPr>
      <w:pStyle w:val="a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64982" o:spid="_x0000_s2051" type="#_x0000_t136" style="position:absolute;margin-left:0;margin-top:0;width:570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0D" w:rsidRDefault="00725D0D">
    <w:pPr>
      <w:pStyle w:val="a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64980" o:spid="_x0000_s2049" type="#_x0000_t136" style="position:absolute;margin-left:0;margin-top:0;width:570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7F8"/>
    <w:multiLevelType w:val="hybridMultilevel"/>
    <w:tmpl w:val="41389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720C0D"/>
    <w:multiLevelType w:val="hybridMultilevel"/>
    <w:tmpl w:val="41389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2014A4"/>
    <w:multiLevelType w:val="hybridMultilevel"/>
    <w:tmpl w:val="9310640A"/>
    <w:lvl w:ilvl="0" w:tplc="23E2F7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645586"/>
    <w:multiLevelType w:val="hybridMultilevel"/>
    <w:tmpl w:val="41389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6F1CCE"/>
    <w:multiLevelType w:val="hybridMultilevel"/>
    <w:tmpl w:val="41389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E83B47"/>
    <w:multiLevelType w:val="hybridMultilevel"/>
    <w:tmpl w:val="41389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097467"/>
    <w:multiLevelType w:val="hybridMultilevel"/>
    <w:tmpl w:val="3F8C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3B7EC5"/>
    <w:multiLevelType w:val="hybridMultilevel"/>
    <w:tmpl w:val="1F8E08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885098E"/>
    <w:multiLevelType w:val="hybridMultilevel"/>
    <w:tmpl w:val="1FB264C6"/>
    <w:lvl w:ilvl="0" w:tplc="4644295A">
      <w:start w:val="1"/>
      <w:numFmt w:val="upperRoman"/>
      <w:lvlText w:val="%1."/>
      <w:lvlJc w:val="left"/>
      <w:pPr>
        <w:ind w:left="584" w:hanging="72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9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84" w:hanging="180"/>
      </w:pPr>
      <w:rPr>
        <w:rFonts w:cs="Times New Roman"/>
      </w:rPr>
    </w:lvl>
  </w:abstractNum>
  <w:abstractNum w:abstractNumId="9">
    <w:nsid w:val="56832AC0"/>
    <w:multiLevelType w:val="hybridMultilevel"/>
    <w:tmpl w:val="41389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E546D2"/>
    <w:multiLevelType w:val="hybridMultilevel"/>
    <w:tmpl w:val="41389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8EF5DAA"/>
    <w:multiLevelType w:val="hybridMultilevel"/>
    <w:tmpl w:val="41389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3902B6D"/>
    <w:multiLevelType w:val="hybridMultilevel"/>
    <w:tmpl w:val="41389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12"/>
  </w:num>
  <w:num w:numId="10">
    <w:abstractNumId w:val="3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5D"/>
    <w:rsid w:val="0013709C"/>
    <w:rsid w:val="00436308"/>
    <w:rsid w:val="00475103"/>
    <w:rsid w:val="00705343"/>
    <w:rsid w:val="00725D0D"/>
    <w:rsid w:val="00826C33"/>
    <w:rsid w:val="00F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FE01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E01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List Continue 2"/>
    <w:basedOn w:val="a"/>
    <w:unhideWhenUsed/>
    <w:rsid w:val="00FE015D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1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E01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E015D"/>
  </w:style>
  <w:style w:type="character" w:styleId="a6">
    <w:name w:val="Hyperlink"/>
    <w:basedOn w:val="a0"/>
    <w:uiPriority w:val="99"/>
    <w:semiHidden/>
    <w:rsid w:val="00FE015D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FE01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E0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aliases w:val="Знак1 Знак,Знак1"/>
    <w:basedOn w:val="a"/>
    <w:link w:val="aa"/>
    <w:uiPriority w:val="99"/>
    <w:qFormat/>
    <w:rsid w:val="00FE01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aliases w:val="Знак1 Знак Знак,Знак1 Знак1"/>
    <w:basedOn w:val="a0"/>
    <w:link w:val="a9"/>
    <w:uiPriority w:val="99"/>
    <w:rsid w:val="00FE01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99"/>
    <w:qFormat/>
    <w:rsid w:val="00FE015D"/>
    <w:pPr>
      <w:spacing w:after="0" w:line="240" w:lineRule="auto"/>
    </w:pPr>
    <w:rPr>
      <w:rFonts w:ascii="Calibri" w:eastAsia="Times New Roman" w:hAnsi="Calibri" w:cs="Calibri"/>
    </w:rPr>
  </w:style>
  <w:style w:type="paragraph" w:styleId="ac">
    <w:name w:val="Body Text Indent"/>
    <w:basedOn w:val="a"/>
    <w:link w:val="ad"/>
    <w:uiPriority w:val="99"/>
    <w:rsid w:val="00FE01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FE0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E015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94">
    <w:name w:val="Font Style94"/>
    <w:uiPriority w:val="99"/>
    <w:rsid w:val="00FE015D"/>
    <w:rPr>
      <w:rFonts w:ascii="Bookman Old Style" w:hAnsi="Bookman Old Style"/>
      <w:b/>
      <w:sz w:val="16"/>
    </w:rPr>
  </w:style>
  <w:style w:type="character" w:customStyle="1" w:styleId="FontStyle56">
    <w:name w:val="Font Style56"/>
    <w:uiPriority w:val="99"/>
    <w:rsid w:val="00FE015D"/>
    <w:rPr>
      <w:rFonts w:ascii="Microsoft Sans Serif" w:hAnsi="Microsoft Sans Serif"/>
      <w:sz w:val="20"/>
    </w:rPr>
  </w:style>
  <w:style w:type="character" w:customStyle="1" w:styleId="menured13">
    <w:name w:val="menured13"/>
    <w:uiPriority w:val="99"/>
    <w:rsid w:val="00FE015D"/>
    <w:rPr>
      <w:rFonts w:ascii="Times New Roman" w:hAnsi="Times New Roman"/>
    </w:rPr>
  </w:style>
  <w:style w:type="character" w:customStyle="1" w:styleId="mainmenu13">
    <w:name w:val="mainmenu13"/>
    <w:uiPriority w:val="99"/>
    <w:rsid w:val="00FE015D"/>
    <w:rPr>
      <w:rFonts w:ascii="Times New Roman" w:hAnsi="Times New Roman"/>
    </w:rPr>
  </w:style>
  <w:style w:type="character" w:customStyle="1" w:styleId="FontStyle21">
    <w:name w:val="Font Style21"/>
    <w:uiPriority w:val="99"/>
    <w:rsid w:val="00FE015D"/>
    <w:rPr>
      <w:rFonts w:ascii="Times New Roman" w:hAnsi="Times New Roman"/>
      <w:sz w:val="24"/>
    </w:rPr>
  </w:style>
  <w:style w:type="table" w:styleId="ae">
    <w:name w:val="Table Grid"/>
    <w:basedOn w:val="a1"/>
    <w:uiPriority w:val="99"/>
    <w:rsid w:val="00FE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3">
    <w:name w:val="Font Style93"/>
    <w:uiPriority w:val="99"/>
    <w:rsid w:val="00FE015D"/>
    <w:rPr>
      <w:rFonts w:ascii="Bookman Old Style" w:hAnsi="Bookman Old Style"/>
      <w:sz w:val="18"/>
    </w:rPr>
  </w:style>
  <w:style w:type="paragraph" w:styleId="af">
    <w:name w:val="header"/>
    <w:basedOn w:val="a"/>
    <w:link w:val="af0"/>
    <w:uiPriority w:val="99"/>
    <w:semiHidden/>
    <w:rsid w:val="00FE01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FE0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E01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FE01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FE015D"/>
    <w:rPr>
      <w:rFonts w:cs="Times New Roman"/>
    </w:rPr>
  </w:style>
  <w:style w:type="paragraph" w:styleId="af3">
    <w:name w:val="caption"/>
    <w:basedOn w:val="a"/>
    <w:next w:val="a"/>
    <w:uiPriority w:val="35"/>
    <w:unhideWhenUsed/>
    <w:qFormat/>
    <w:rsid w:val="00FE015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ps">
    <w:name w:val="hps"/>
    <w:basedOn w:val="a0"/>
    <w:rsid w:val="00FE0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FE01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E01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List Continue 2"/>
    <w:basedOn w:val="a"/>
    <w:unhideWhenUsed/>
    <w:rsid w:val="00FE015D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1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E01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E015D"/>
  </w:style>
  <w:style w:type="character" w:styleId="a6">
    <w:name w:val="Hyperlink"/>
    <w:basedOn w:val="a0"/>
    <w:uiPriority w:val="99"/>
    <w:semiHidden/>
    <w:rsid w:val="00FE015D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FE01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E0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aliases w:val="Знак1 Знак,Знак1"/>
    <w:basedOn w:val="a"/>
    <w:link w:val="aa"/>
    <w:uiPriority w:val="99"/>
    <w:qFormat/>
    <w:rsid w:val="00FE01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aliases w:val="Знак1 Знак Знак,Знак1 Знак1"/>
    <w:basedOn w:val="a0"/>
    <w:link w:val="a9"/>
    <w:uiPriority w:val="99"/>
    <w:rsid w:val="00FE01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99"/>
    <w:qFormat/>
    <w:rsid w:val="00FE015D"/>
    <w:pPr>
      <w:spacing w:after="0" w:line="240" w:lineRule="auto"/>
    </w:pPr>
    <w:rPr>
      <w:rFonts w:ascii="Calibri" w:eastAsia="Times New Roman" w:hAnsi="Calibri" w:cs="Calibri"/>
    </w:rPr>
  </w:style>
  <w:style w:type="paragraph" w:styleId="ac">
    <w:name w:val="Body Text Indent"/>
    <w:basedOn w:val="a"/>
    <w:link w:val="ad"/>
    <w:uiPriority w:val="99"/>
    <w:rsid w:val="00FE01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FE0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E015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94">
    <w:name w:val="Font Style94"/>
    <w:uiPriority w:val="99"/>
    <w:rsid w:val="00FE015D"/>
    <w:rPr>
      <w:rFonts w:ascii="Bookman Old Style" w:hAnsi="Bookman Old Style"/>
      <w:b/>
      <w:sz w:val="16"/>
    </w:rPr>
  </w:style>
  <w:style w:type="character" w:customStyle="1" w:styleId="FontStyle56">
    <w:name w:val="Font Style56"/>
    <w:uiPriority w:val="99"/>
    <w:rsid w:val="00FE015D"/>
    <w:rPr>
      <w:rFonts w:ascii="Microsoft Sans Serif" w:hAnsi="Microsoft Sans Serif"/>
      <w:sz w:val="20"/>
    </w:rPr>
  </w:style>
  <w:style w:type="character" w:customStyle="1" w:styleId="menured13">
    <w:name w:val="menured13"/>
    <w:uiPriority w:val="99"/>
    <w:rsid w:val="00FE015D"/>
    <w:rPr>
      <w:rFonts w:ascii="Times New Roman" w:hAnsi="Times New Roman"/>
    </w:rPr>
  </w:style>
  <w:style w:type="character" w:customStyle="1" w:styleId="mainmenu13">
    <w:name w:val="mainmenu13"/>
    <w:uiPriority w:val="99"/>
    <w:rsid w:val="00FE015D"/>
    <w:rPr>
      <w:rFonts w:ascii="Times New Roman" w:hAnsi="Times New Roman"/>
    </w:rPr>
  </w:style>
  <w:style w:type="character" w:customStyle="1" w:styleId="FontStyle21">
    <w:name w:val="Font Style21"/>
    <w:uiPriority w:val="99"/>
    <w:rsid w:val="00FE015D"/>
    <w:rPr>
      <w:rFonts w:ascii="Times New Roman" w:hAnsi="Times New Roman"/>
      <w:sz w:val="24"/>
    </w:rPr>
  </w:style>
  <w:style w:type="table" w:styleId="ae">
    <w:name w:val="Table Grid"/>
    <w:basedOn w:val="a1"/>
    <w:uiPriority w:val="99"/>
    <w:rsid w:val="00FE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3">
    <w:name w:val="Font Style93"/>
    <w:uiPriority w:val="99"/>
    <w:rsid w:val="00FE015D"/>
    <w:rPr>
      <w:rFonts w:ascii="Bookman Old Style" w:hAnsi="Bookman Old Style"/>
      <w:sz w:val="18"/>
    </w:rPr>
  </w:style>
  <w:style w:type="paragraph" w:styleId="af">
    <w:name w:val="header"/>
    <w:basedOn w:val="a"/>
    <w:link w:val="af0"/>
    <w:uiPriority w:val="99"/>
    <w:semiHidden/>
    <w:rsid w:val="00FE01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FE0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E01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FE01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FE015D"/>
    <w:rPr>
      <w:rFonts w:cs="Times New Roman"/>
    </w:rPr>
  </w:style>
  <w:style w:type="paragraph" w:styleId="af3">
    <w:name w:val="caption"/>
    <w:basedOn w:val="a"/>
    <w:next w:val="a"/>
    <w:uiPriority w:val="35"/>
    <w:unhideWhenUsed/>
    <w:qFormat/>
    <w:rsid w:val="00FE015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ps">
    <w:name w:val="hps"/>
    <w:basedOn w:val="a0"/>
    <w:rsid w:val="00FE0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8849</Words>
  <Characters>50444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3</cp:revision>
  <dcterms:created xsi:type="dcterms:W3CDTF">2016-10-31T20:45:00Z</dcterms:created>
  <dcterms:modified xsi:type="dcterms:W3CDTF">2016-11-01T19:41:00Z</dcterms:modified>
</cp:coreProperties>
</file>