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90" w:rsidRDefault="00500E90" w:rsidP="00500E90">
      <w:pPr>
        <w:rPr>
          <w:sz w:val="24"/>
          <w:szCs w:val="24"/>
        </w:rPr>
      </w:pPr>
      <w:r>
        <w:rPr>
          <w:sz w:val="24"/>
          <w:szCs w:val="24"/>
        </w:rPr>
        <w:t>В статье показано п</w:t>
      </w:r>
      <w:r w:rsidRPr="00C35D89">
        <w:rPr>
          <w:sz w:val="24"/>
          <w:szCs w:val="24"/>
        </w:rPr>
        <w:t>овышение продуктивности общепедагогической подготовки студентов</w:t>
      </w:r>
      <w:r>
        <w:rPr>
          <w:sz w:val="24"/>
          <w:szCs w:val="24"/>
        </w:rPr>
        <w:t xml:space="preserve"> </w:t>
      </w:r>
      <w:r w:rsidRPr="00C35D89">
        <w:rPr>
          <w:sz w:val="24"/>
          <w:szCs w:val="24"/>
        </w:rPr>
        <w:t>на основе применения информационных технологий</w:t>
      </w:r>
      <w:r>
        <w:rPr>
          <w:sz w:val="24"/>
          <w:szCs w:val="24"/>
        </w:rPr>
        <w:t>.</w:t>
      </w:r>
    </w:p>
    <w:p w:rsidR="00500E90" w:rsidRDefault="00500E90" w:rsidP="00500E90">
      <w:pPr>
        <w:rPr>
          <w:sz w:val="24"/>
          <w:szCs w:val="24"/>
        </w:rPr>
      </w:pPr>
    </w:p>
    <w:p w:rsidR="0080385B" w:rsidRPr="00500E90" w:rsidRDefault="0080385B" w:rsidP="00500E90"/>
    <w:sectPr w:rsidR="0080385B" w:rsidRPr="00500E90" w:rsidSect="00803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62" w:rsidRDefault="009C5D62" w:rsidP="00B8766C">
      <w:r>
        <w:separator/>
      </w:r>
    </w:p>
  </w:endnote>
  <w:endnote w:type="continuationSeparator" w:id="0">
    <w:p w:rsidR="009C5D62" w:rsidRDefault="009C5D62" w:rsidP="00B8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62" w:rsidRDefault="009C5D62" w:rsidP="00B8766C">
      <w:r>
        <w:separator/>
      </w:r>
    </w:p>
  </w:footnote>
  <w:footnote w:type="continuationSeparator" w:id="0">
    <w:p w:rsidR="009C5D62" w:rsidRDefault="009C5D62" w:rsidP="00B87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7" o:spid="_x0000_s2050" type="#_x0000_t136" style="position:absolute;margin-left:0;margin-top:0;width:549.55pt;height:109.9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8" o:spid="_x0000_s2051" type="#_x0000_t136" style="position:absolute;margin-left:0;margin-top:0;width:549.55pt;height:109.9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6" o:spid="_x0000_s2049" type="#_x0000_t136" style="position:absolute;margin-left:0;margin-top:0;width:549.55pt;height:109.9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766C"/>
    <w:rsid w:val="000E212E"/>
    <w:rsid w:val="00271F2A"/>
    <w:rsid w:val="004E66E1"/>
    <w:rsid w:val="00500E90"/>
    <w:rsid w:val="0051279C"/>
    <w:rsid w:val="00610A36"/>
    <w:rsid w:val="0065501C"/>
    <w:rsid w:val="006B287B"/>
    <w:rsid w:val="00781DF3"/>
    <w:rsid w:val="007C4944"/>
    <w:rsid w:val="0080385B"/>
    <w:rsid w:val="00855943"/>
    <w:rsid w:val="00855AFC"/>
    <w:rsid w:val="009547F5"/>
    <w:rsid w:val="0096525C"/>
    <w:rsid w:val="009C5D62"/>
    <w:rsid w:val="00AF4554"/>
    <w:rsid w:val="00B8766C"/>
    <w:rsid w:val="00BB4960"/>
    <w:rsid w:val="00BE079F"/>
    <w:rsid w:val="00C70710"/>
    <w:rsid w:val="00CB4323"/>
    <w:rsid w:val="00EE5C08"/>
    <w:rsid w:val="00EF3FA3"/>
    <w:rsid w:val="00F41CB4"/>
    <w:rsid w:val="00FD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6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766C"/>
  </w:style>
  <w:style w:type="paragraph" w:styleId="a5">
    <w:name w:val="footer"/>
    <w:basedOn w:val="a"/>
    <w:link w:val="a6"/>
    <w:uiPriority w:val="99"/>
    <w:semiHidden/>
    <w:unhideWhenUsed/>
    <w:rsid w:val="00B876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87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Compex</cp:lastModifiedBy>
  <cp:revision>2</cp:revision>
  <dcterms:created xsi:type="dcterms:W3CDTF">2016-04-17T22:05:00Z</dcterms:created>
  <dcterms:modified xsi:type="dcterms:W3CDTF">2016-04-17T22:05:00Z</dcterms:modified>
</cp:coreProperties>
</file>