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1C" w:rsidRDefault="0065501C" w:rsidP="0065501C">
      <w:pPr>
        <w:rPr>
          <w:sz w:val="24"/>
          <w:szCs w:val="24"/>
        </w:rPr>
      </w:pPr>
      <w:r>
        <w:rPr>
          <w:sz w:val="24"/>
          <w:szCs w:val="24"/>
        </w:rPr>
        <w:t xml:space="preserve">В учебно-методическом пособии представлены </w:t>
      </w:r>
      <w:r w:rsidRPr="00C35D89">
        <w:rPr>
          <w:sz w:val="24"/>
          <w:szCs w:val="24"/>
        </w:rPr>
        <w:t>Инновационные методы и формы организации самостоятельной работы студентов по курсу «Педаг</w:t>
      </w:r>
      <w:r>
        <w:rPr>
          <w:sz w:val="24"/>
          <w:szCs w:val="24"/>
        </w:rPr>
        <w:t>огические системы и технологии»</w:t>
      </w:r>
    </w:p>
    <w:p w:rsidR="0080385B" w:rsidRPr="0065501C" w:rsidRDefault="0080385B" w:rsidP="0065501C"/>
    <w:sectPr w:rsidR="0080385B" w:rsidRPr="0065501C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A1" w:rsidRDefault="009D17A1" w:rsidP="00B8766C">
      <w:r>
        <w:separator/>
      </w:r>
    </w:p>
  </w:endnote>
  <w:endnote w:type="continuationSeparator" w:id="0">
    <w:p w:rsidR="009D17A1" w:rsidRDefault="009D17A1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A1" w:rsidRDefault="009D17A1" w:rsidP="00B8766C">
      <w:r>
        <w:separator/>
      </w:r>
    </w:p>
  </w:footnote>
  <w:footnote w:type="continuationSeparator" w:id="0">
    <w:p w:rsidR="009D17A1" w:rsidRDefault="009D17A1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65501C"/>
    <w:rsid w:val="006B287B"/>
    <w:rsid w:val="00781DF3"/>
    <w:rsid w:val="007C4944"/>
    <w:rsid w:val="0080385B"/>
    <w:rsid w:val="00855943"/>
    <w:rsid w:val="00855AFC"/>
    <w:rsid w:val="009547F5"/>
    <w:rsid w:val="0096525C"/>
    <w:rsid w:val="009D17A1"/>
    <w:rsid w:val="00AF4554"/>
    <w:rsid w:val="00B8766C"/>
    <w:rsid w:val="00BB4960"/>
    <w:rsid w:val="00BE079F"/>
    <w:rsid w:val="00C70710"/>
    <w:rsid w:val="00CB432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2016-04-17T22:02:00Z</dcterms:created>
  <dcterms:modified xsi:type="dcterms:W3CDTF">2016-04-17T22:02:00Z</dcterms:modified>
</cp:coreProperties>
</file>