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3" w:rsidRDefault="00CB4323" w:rsidP="00CB4323">
      <w:pPr>
        <w:rPr>
          <w:sz w:val="24"/>
          <w:szCs w:val="24"/>
        </w:rPr>
      </w:pPr>
      <w:r>
        <w:rPr>
          <w:sz w:val="24"/>
          <w:szCs w:val="24"/>
        </w:rPr>
        <w:t>В научной статье представлено в</w:t>
      </w:r>
      <w:r w:rsidRPr="00C35D89">
        <w:rPr>
          <w:sz w:val="24"/>
          <w:szCs w:val="24"/>
        </w:rPr>
        <w:t xml:space="preserve">лияние политических институтов Йемена </w:t>
      </w:r>
      <w:r>
        <w:rPr>
          <w:sz w:val="24"/>
          <w:szCs w:val="24"/>
        </w:rPr>
        <w:t>на развитие системы образования</w:t>
      </w:r>
    </w:p>
    <w:p w:rsidR="0080385B" w:rsidRPr="00CB4323" w:rsidRDefault="0080385B" w:rsidP="00CB4323"/>
    <w:sectPr w:rsidR="0080385B" w:rsidRPr="00CB4323" w:rsidSect="008038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491" w:rsidRDefault="00B01491" w:rsidP="00B8766C">
      <w:r>
        <w:separator/>
      </w:r>
    </w:p>
  </w:endnote>
  <w:endnote w:type="continuationSeparator" w:id="0">
    <w:p w:rsidR="00B01491" w:rsidRDefault="00B01491" w:rsidP="00B876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491" w:rsidRDefault="00B01491" w:rsidP="00B8766C">
      <w:r>
        <w:separator/>
      </w:r>
    </w:p>
  </w:footnote>
  <w:footnote w:type="continuationSeparator" w:id="0">
    <w:p w:rsidR="00B01491" w:rsidRDefault="00B01491" w:rsidP="00B876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7" o:spid="_x0000_s2050" type="#_x0000_t136" style="position:absolute;margin-left:0;margin-top:0;width:549.55pt;height:109.9pt;rotation:315;z-index:-251654144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8" o:spid="_x0000_s2051" type="#_x0000_t136" style="position:absolute;margin-left:0;margin-top:0;width:549.55pt;height:109.9pt;rotation:315;z-index:-251652096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6C" w:rsidRDefault="00B8766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586" o:spid="_x0000_s2049" type="#_x0000_t136" style="position:absolute;margin-left:0;margin-top:0;width:549.55pt;height:109.9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766C"/>
    <w:rsid w:val="000E212E"/>
    <w:rsid w:val="00271F2A"/>
    <w:rsid w:val="004E66E1"/>
    <w:rsid w:val="0051279C"/>
    <w:rsid w:val="006B287B"/>
    <w:rsid w:val="00781DF3"/>
    <w:rsid w:val="007C4944"/>
    <w:rsid w:val="0080385B"/>
    <w:rsid w:val="00855943"/>
    <w:rsid w:val="00855AFC"/>
    <w:rsid w:val="009547F5"/>
    <w:rsid w:val="0096525C"/>
    <w:rsid w:val="00AF4554"/>
    <w:rsid w:val="00B01491"/>
    <w:rsid w:val="00B8766C"/>
    <w:rsid w:val="00BB4960"/>
    <w:rsid w:val="00BE079F"/>
    <w:rsid w:val="00C70710"/>
    <w:rsid w:val="00CB4323"/>
    <w:rsid w:val="00EE5C08"/>
    <w:rsid w:val="00EF3FA3"/>
    <w:rsid w:val="00F41CB4"/>
    <w:rsid w:val="00FD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8766C"/>
  </w:style>
  <w:style w:type="paragraph" w:styleId="a5">
    <w:name w:val="footer"/>
    <w:basedOn w:val="a"/>
    <w:link w:val="a6"/>
    <w:uiPriority w:val="99"/>
    <w:semiHidden/>
    <w:unhideWhenUsed/>
    <w:rsid w:val="00B876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876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2016-04-17T22:00:00Z</dcterms:created>
  <dcterms:modified xsi:type="dcterms:W3CDTF">2016-04-17T22:00:00Z</dcterms:modified>
</cp:coreProperties>
</file>