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C" w:rsidRDefault="00FD4E9C" w:rsidP="00FD4E9C">
      <w:pPr>
        <w:rPr>
          <w:sz w:val="24"/>
          <w:szCs w:val="24"/>
        </w:rPr>
      </w:pPr>
      <w:r>
        <w:rPr>
          <w:sz w:val="24"/>
          <w:szCs w:val="24"/>
        </w:rPr>
        <w:t>В научной статье представлены компьютерные технологии, их особенности и необходимость использования в учебных заведениях нового типа, в том числе и в лицее.</w:t>
      </w:r>
    </w:p>
    <w:p w:rsidR="0080385B" w:rsidRPr="00FD4E9C" w:rsidRDefault="0080385B" w:rsidP="00FD4E9C"/>
    <w:sectPr w:rsidR="0080385B" w:rsidRPr="00FD4E9C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BE" w:rsidRDefault="00007FBE" w:rsidP="00B8766C">
      <w:r>
        <w:separator/>
      </w:r>
    </w:p>
  </w:endnote>
  <w:endnote w:type="continuationSeparator" w:id="0">
    <w:p w:rsidR="00007FBE" w:rsidRDefault="00007FBE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BE" w:rsidRDefault="00007FBE" w:rsidP="00B8766C">
      <w:r>
        <w:separator/>
      </w:r>
    </w:p>
  </w:footnote>
  <w:footnote w:type="continuationSeparator" w:id="0">
    <w:p w:rsidR="00007FBE" w:rsidRDefault="00007FBE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07FBE"/>
    <w:rsid w:val="00271F2A"/>
    <w:rsid w:val="0051279C"/>
    <w:rsid w:val="00781DF3"/>
    <w:rsid w:val="0080385B"/>
    <w:rsid w:val="00855AFC"/>
    <w:rsid w:val="00AF4554"/>
    <w:rsid w:val="00B8766C"/>
    <w:rsid w:val="00BB4960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2016-04-17T21:45:00Z</dcterms:created>
  <dcterms:modified xsi:type="dcterms:W3CDTF">2016-04-17T21:45:00Z</dcterms:modified>
</cp:coreProperties>
</file>