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AFC" w:rsidRDefault="00855AFC" w:rsidP="00855AFC">
      <w:pPr>
        <w:rPr>
          <w:sz w:val="24"/>
          <w:szCs w:val="24"/>
        </w:rPr>
      </w:pPr>
      <w:r>
        <w:rPr>
          <w:sz w:val="24"/>
          <w:szCs w:val="24"/>
        </w:rPr>
        <w:t xml:space="preserve">В научной статье представлены элементы познавательной деятельности учащихся на уроках физики. </w:t>
      </w:r>
    </w:p>
    <w:p w:rsidR="0080385B" w:rsidRPr="00855AFC" w:rsidRDefault="0080385B" w:rsidP="00855AFC"/>
    <w:sectPr w:rsidR="0080385B" w:rsidRPr="00855AFC" w:rsidSect="00803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F26" w:rsidRDefault="001A0F26" w:rsidP="00B8766C">
      <w:r>
        <w:separator/>
      </w:r>
    </w:p>
  </w:endnote>
  <w:endnote w:type="continuationSeparator" w:id="0">
    <w:p w:rsidR="001A0F26" w:rsidRDefault="001A0F26" w:rsidP="00B8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F26" w:rsidRDefault="001A0F26" w:rsidP="00B8766C">
      <w:r>
        <w:separator/>
      </w:r>
    </w:p>
  </w:footnote>
  <w:footnote w:type="continuationSeparator" w:id="0">
    <w:p w:rsidR="001A0F26" w:rsidRDefault="001A0F26" w:rsidP="00B876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0587" o:spid="_x0000_s2050" type="#_x0000_t136" style="position:absolute;margin-left:0;margin-top:0;width:549.55pt;height:109.9pt;rotation:315;z-index:-251654144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0588" o:spid="_x0000_s2051" type="#_x0000_t136" style="position:absolute;margin-left:0;margin-top:0;width:549.55pt;height:109.9pt;rotation:315;z-index:-251652096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6C" w:rsidRDefault="00B8766C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00586" o:spid="_x0000_s2049" type="#_x0000_t136" style="position:absolute;margin-left:0;margin-top:0;width:549.55pt;height:109.9pt;rotation:315;z-index:-251656192;mso-position-horizontal:center;mso-position-horizontal-relative:margin;mso-position-vertical:center;mso-position-vertical-relative:margin" o:allowincell="f" fillcolor="#404040 [2429]" stroked="f">
          <v:fill opacity=".5"/>
          <v:textpath style="font-family:&quot;Calibri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766C"/>
    <w:rsid w:val="001A0F26"/>
    <w:rsid w:val="00271F2A"/>
    <w:rsid w:val="0051279C"/>
    <w:rsid w:val="00781DF3"/>
    <w:rsid w:val="0080385B"/>
    <w:rsid w:val="00855AFC"/>
    <w:rsid w:val="00AF4554"/>
    <w:rsid w:val="00B8766C"/>
    <w:rsid w:val="00BB4960"/>
    <w:rsid w:val="00EE5C08"/>
    <w:rsid w:val="00EF3FA3"/>
    <w:rsid w:val="00F4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6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8766C"/>
  </w:style>
  <w:style w:type="paragraph" w:styleId="a5">
    <w:name w:val="footer"/>
    <w:basedOn w:val="a"/>
    <w:link w:val="a6"/>
    <w:uiPriority w:val="99"/>
    <w:semiHidden/>
    <w:unhideWhenUsed/>
    <w:rsid w:val="00B8766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B876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Compex</dc:creator>
  <cp:lastModifiedBy>Compex</cp:lastModifiedBy>
  <cp:revision>2</cp:revision>
  <dcterms:created xsi:type="dcterms:W3CDTF">2016-04-17T21:44:00Z</dcterms:created>
  <dcterms:modified xsi:type="dcterms:W3CDTF">2016-04-17T21:44:00Z</dcterms:modified>
</cp:coreProperties>
</file>