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E0" w:rsidRDefault="008D19E0" w:rsidP="0049754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Рэс</w:t>
      </w:r>
      <w:proofErr w:type="spellEnd"/>
      <w:r>
        <w:rPr>
          <w:sz w:val="28"/>
          <w:szCs w:val="28"/>
          <w:lang w:val="be-BY"/>
        </w:rPr>
        <w:t xml:space="preserve">публіка, 31 октября  </w:t>
      </w:r>
      <w:r w:rsidRPr="008D19E0">
        <w:rPr>
          <w:sz w:val="28"/>
          <w:szCs w:val="28"/>
        </w:rPr>
        <w:t xml:space="preserve">2015 </w:t>
      </w:r>
      <w:r>
        <w:rPr>
          <w:sz w:val="28"/>
          <w:szCs w:val="28"/>
        </w:rPr>
        <w:t>г.С.8</w:t>
      </w:r>
    </w:p>
    <w:p w:rsidR="00D079E3" w:rsidRPr="00497548" w:rsidRDefault="008D19E0" w:rsidP="00497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ГЕНЕРАЛ КОНТРУДАРА </w:t>
      </w:r>
    </w:p>
    <w:p w:rsidR="00B87D30" w:rsidRPr="00497548" w:rsidRDefault="005716B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 мая  2016 года</w:t>
      </w:r>
      <w:r w:rsidR="00D079E3" w:rsidRPr="00497548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D079E3" w:rsidRPr="00497548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чать</w:t>
      </w:r>
      <w:r w:rsidR="00D079E3" w:rsidRPr="00497548">
        <w:rPr>
          <w:rFonts w:ascii="Times New Roman" w:hAnsi="Times New Roman" w:cs="Times New Roman"/>
          <w:sz w:val="28"/>
          <w:szCs w:val="28"/>
        </w:rPr>
        <w:t xml:space="preserve"> 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79E3" w:rsidRPr="004975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ю годовщину</w:t>
      </w:r>
      <w:r w:rsidR="00D079E3" w:rsidRPr="00497548">
        <w:rPr>
          <w:rFonts w:ascii="Times New Roman" w:hAnsi="Times New Roman" w:cs="Times New Roman"/>
          <w:sz w:val="28"/>
          <w:szCs w:val="28"/>
        </w:rPr>
        <w:t xml:space="preserve">  Великой Победы над германским нацизмом. Несмотря на то, что  о  Великой Отечественной войне  написано  огромное количество книг, журнальных и газетных статей  на многих  языках, до сих пор  ещё существует  немало  «белых пятен».  Одним  из  этих  «пятен» является  первый контрудар  в годы войны,  точнее, где и когда  он был осуществлён.</w:t>
      </w:r>
    </w:p>
    <w:p w:rsidR="00D079E3" w:rsidRPr="00497548" w:rsidRDefault="00B87D3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Командующий войсками  Северо-Западного фронта  генерал-полковник  Ф.И.</w:t>
      </w:r>
      <w:r w:rsidR="00873971" w:rsidRPr="00497548">
        <w:rPr>
          <w:rFonts w:ascii="Times New Roman" w:hAnsi="Times New Roman" w:cs="Times New Roman"/>
          <w:sz w:val="28"/>
          <w:szCs w:val="28"/>
        </w:rPr>
        <w:t>К</w:t>
      </w:r>
      <w:r w:rsidRPr="00497548">
        <w:rPr>
          <w:rFonts w:ascii="Times New Roman" w:hAnsi="Times New Roman" w:cs="Times New Roman"/>
          <w:sz w:val="28"/>
          <w:szCs w:val="28"/>
        </w:rPr>
        <w:t xml:space="preserve">узнецов  ещё утром  22  июня  1941  года принял решение  нанести контрудар с целью  разгрома тильзитской  группировки противника. Оно было оформлено директивой  Военного  совета  фронта командующим армиями  и командирам механизированных  корпусов в </w:t>
      </w:r>
      <w:r w:rsidR="000C33EC" w:rsidRPr="00497548">
        <w:rPr>
          <w:rFonts w:ascii="Times New Roman" w:hAnsi="Times New Roman" w:cs="Times New Roman"/>
          <w:sz w:val="28"/>
          <w:szCs w:val="28"/>
        </w:rPr>
        <w:t>9</w:t>
      </w:r>
      <w:r w:rsidRPr="00497548">
        <w:rPr>
          <w:rFonts w:ascii="Times New Roman" w:hAnsi="Times New Roman" w:cs="Times New Roman"/>
          <w:sz w:val="28"/>
          <w:szCs w:val="28"/>
        </w:rPr>
        <w:t xml:space="preserve"> часов 45 минут.</w:t>
      </w:r>
      <w:r w:rsidR="00D079E3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Из-за нарушений связи эта директива была получена штабами армий и корпусов только к вечеру. Поэтому в течение дня  механизированные корпуса не готовились к её исполнению.</w:t>
      </w:r>
    </w:p>
    <w:p w:rsidR="008B7599" w:rsidRPr="00497548" w:rsidRDefault="008B7599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5-я  танковая дивизия  3-го мехкорпуса  втянулась  в неравные бои с танковыми  соединениями Гота в районе Алитуса. Поэтому  осуществить  мощный контрудар с утра 23 июня</w:t>
      </w:r>
      <w:r w:rsidR="000C33EC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0C33EC" w:rsidRPr="00497548">
        <w:rPr>
          <w:rFonts w:ascii="Times New Roman" w:hAnsi="Times New Roman" w:cs="Times New Roman"/>
          <w:sz w:val="28"/>
          <w:szCs w:val="28"/>
        </w:rPr>
        <w:t>к</w:t>
      </w:r>
      <w:r w:rsidRPr="00497548">
        <w:rPr>
          <w:rFonts w:ascii="Times New Roman" w:hAnsi="Times New Roman" w:cs="Times New Roman"/>
          <w:sz w:val="28"/>
          <w:szCs w:val="28"/>
        </w:rPr>
        <w:t>ак рассчитывал командующий  фронтом, было невозможно.  В  результате  неорганизованных действий  танковых соединений, которые не были поддержаны  артиллерией</w:t>
      </w:r>
      <w:r w:rsidR="001F6A08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F6A08" w:rsidRPr="00497548"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>виацией и пехотой</w:t>
      </w:r>
      <w:r w:rsidR="001F6A08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F6A08" w:rsidRPr="00497548">
        <w:rPr>
          <w:rFonts w:ascii="Times New Roman" w:hAnsi="Times New Roman" w:cs="Times New Roman"/>
          <w:sz w:val="28"/>
          <w:szCs w:val="28"/>
        </w:rPr>
        <w:t>н</w:t>
      </w:r>
      <w:r w:rsidRPr="00497548">
        <w:rPr>
          <w:rFonts w:ascii="Times New Roman" w:hAnsi="Times New Roman" w:cs="Times New Roman"/>
          <w:sz w:val="28"/>
          <w:szCs w:val="28"/>
        </w:rPr>
        <w:t>амеченный контрудар  С</w:t>
      </w:r>
      <w:r w:rsidR="00873971" w:rsidRPr="00497548">
        <w:rPr>
          <w:rFonts w:ascii="Times New Roman" w:hAnsi="Times New Roman" w:cs="Times New Roman"/>
          <w:sz w:val="28"/>
          <w:szCs w:val="28"/>
        </w:rPr>
        <w:t>е</w:t>
      </w:r>
      <w:r w:rsidRPr="00497548">
        <w:rPr>
          <w:rFonts w:ascii="Times New Roman" w:hAnsi="Times New Roman" w:cs="Times New Roman"/>
          <w:sz w:val="28"/>
          <w:szCs w:val="28"/>
        </w:rPr>
        <w:t>веро-Западного фронта 23 июня  1941 года не достиг цели</w:t>
      </w:r>
      <w:r w:rsidR="001F6A08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F6A08" w:rsidRPr="00497548">
        <w:rPr>
          <w:rFonts w:ascii="Times New Roman" w:hAnsi="Times New Roman" w:cs="Times New Roman"/>
          <w:sz w:val="28"/>
          <w:szCs w:val="28"/>
        </w:rPr>
        <w:t>т</w:t>
      </w:r>
      <w:r w:rsidRPr="00497548">
        <w:rPr>
          <w:rFonts w:ascii="Times New Roman" w:hAnsi="Times New Roman" w:cs="Times New Roman"/>
          <w:sz w:val="28"/>
          <w:szCs w:val="28"/>
        </w:rPr>
        <w:t>очнее не был осуществлён.</w:t>
      </w:r>
    </w:p>
    <w:p w:rsidR="003D38F4" w:rsidRPr="00497548" w:rsidRDefault="003D38F4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 «Военном биографическом словаре» (Москва-Жуковский, 2005)  отмечается,  что в  начале  Великой Отечественной войны 8-й механизированный корпус под командованием генерал-лейтенанта  Д.И.Рябышева  25 июня  1941 года  принимал участие во фронтовом контрударе  (Юго-Западного фронта –Э.И.) в районе  Броды, Дубно. Фактически, это был второй контрудар </w:t>
      </w:r>
      <w:r w:rsidR="006724D7" w:rsidRPr="00497548">
        <w:rPr>
          <w:rFonts w:ascii="Times New Roman" w:hAnsi="Times New Roman" w:cs="Times New Roman"/>
          <w:sz w:val="28"/>
          <w:szCs w:val="28"/>
        </w:rPr>
        <w:t>Красной Армии в годы Великой Отечественной войны.</w:t>
      </w:r>
    </w:p>
    <w:p w:rsidR="003E23FD" w:rsidRPr="00497548" w:rsidRDefault="003E23F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Российский военный историк  А.Г.Хорьков допускает  фактическую  ошибку, утверждая: </w:t>
      </w:r>
    </w:p>
    <w:p w:rsidR="009E3789" w:rsidRPr="00497548" w:rsidRDefault="003E23F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«В 23.40. (22 июня  1941 года – Э.И.) командующий Западным фронтом  приказал объединить 11-й и 6-й механизированный корпуса</w:t>
      </w:r>
      <w:r w:rsidR="000C33EC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36-ю  кавалерийскую дивизию под командованием генерал-лейтенанта  И.В.Болдина.  Группе была поставлена задача в течение ночи с 22 на 23 июня «нанести удар в общем направлении  Белосток, Минск. южнее Гродно, уничтожить  противника на  левом берегу реки Нёман и не допустить выхода его частей в районе  Волковыска»</w:t>
      </w:r>
      <w:r w:rsidR="009E3789" w:rsidRPr="00497548">
        <w:rPr>
          <w:rFonts w:ascii="Times New Roman" w:hAnsi="Times New Roman" w:cs="Times New Roman"/>
          <w:sz w:val="28"/>
          <w:szCs w:val="28"/>
        </w:rPr>
        <w:t>(Хорьков А.Г. Грозовой июнь</w:t>
      </w:r>
      <w:r w:rsidRPr="00497548">
        <w:rPr>
          <w:rFonts w:ascii="Times New Roman" w:hAnsi="Times New Roman" w:cs="Times New Roman"/>
          <w:sz w:val="28"/>
          <w:szCs w:val="28"/>
        </w:rPr>
        <w:t xml:space="preserve">. </w:t>
      </w:r>
      <w:r w:rsidR="009E3789" w:rsidRPr="00497548">
        <w:rPr>
          <w:rFonts w:ascii="Times New Roman" w:hAnsi="Times New Roman" w:cs="Times New Roman"/>
          <w:sz w:val="28"/>
          <w:szCs w:val="28"/>
        </w:rPr>
        <w:t>М., 1991. С.193)..</w:t>
      </w:r>
    </w:p>
    <w:p w:rsidR="003E23FD" w:rsidRPr="00497548" w:rsidRDefault="003E23F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 В  действительности</w:t>
      </w:r>
      <w:r w:rsidR="009E3789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E3789" w:rsidRPr="00497548">
        <w:rPr>
          <w:rFonts w:ascii="Times New Roman" w:hAnsi="Times New Roman" w:cs="Times New Roman"/>
          <w:sz w:val="28"/>
          <w:szCs w:val="28"/>
        </w:rPr>
        <w:t>как  говорит  подавляющее  большинство  источников, в  том числе  и воспоминания самого  Ивана Васильевича Болдина, э</w:t>
      </w:r>
      <w:r w:rsidRPr="00497548">
        <w:rPr>
          <w:rFonts w:ascii="Times New Roman" w:hAnsi="Times New Roman" w:cs="Times New Roman"/>
          <w:sz w:val="28"/>
          <w:szCs w:val="28"/>
        </w:rPr>
        <w:t xml:space="preserve">то произошло утром  23 июня  1941 года.   </w:t>
      </w:r>
    </w:p>
    <w:p w:rsidR="00BF3316" w:rsidRPr="00497548" w:rsidRDefault="009E3789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lastRenderedPageBreak/>
        <w:t xml:space="preserve">Таким  образом,  </w:t>
      </w:r>
      <w:r w:rsidR="00BF3316" w:rsidRPr="00497548">
        <w:rPr>
          <w:rFonts w:ascii="Times New Roman" w:hAnsi="Times New Roman" w:cs="Times New Roman"/>
          <w:sz w:val="28"/>
          <w:szCs w:val="28"/>
        </w:rPr>
        <w:t xml:space="preserve">первый контрудар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 годы  Великой  Отечественной  войны  </w:t>
      </w:r>
      <w:r w:rsidR="00BF3316" w:rsidRPr="00497548">
        <w:rPr>
          <w:rFonts w:ascii="Times New Roman" w:hAnsi="Times New Roman" w:cs="Times New Roman"/>
          <w:sz w:val="28"/>
          <w:szCs w:val="28"/>
        </w:rPr>
        <w:t>состоялся 23-25  июня 1941  года  в  районе  Белосток-Гродно.</w:t>
      </w:r>
    </w:p>
    <w:p w:rsidR="00BF3316" w:rsidRPr="00497548" w:rsidRDefault="00BF3316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Командующий войсками  Западного фронта генерал армии  </w:t>
      </w:r>
      <w:r w:rsidR="006A6A0B" w:rsidRPr="00497548">
        <w:rPr>
          <w:rFonts w:ascii="Times New Roman" w:hAnsi="Times New Roman" w:cs="Times New Roman"/>
          <w:sz w:val="28"/>
          <w:szCs w:val="28"/>
        </w:rPr>
        <w:t>Д.Г.Павлов, не имея полного представления об обстановке, рано утром  23 июня  1941 года отдал приказ  своему первому  заместителю  генерал-лейтенанту  И.В.Болдину</w:t>
      </w:r>
      <w:r w:rsidR="001F6A08" w:rsidRPr="00497548">
        <w:rPr>
          <w:rFonts w:ascii="Times New Roman" w:hAnsi="Times New Roman" w:cs="Times New Roman"/>
          <w:sz w:val="28"/>
          <w:szCs w:val="28"/>
        </w:rPr>
        <w:t>, который находился в штабе 10-й армии – недалеко от Белостока,</w:t>
      </w:r>
      <w:r w:rsidR="006A6A0B" w:rsidRPr="00497548">
        <w:rPr>
          <w:rFonts w:ascii="Times New Roman" w:hAnsi="Times New Roman" w:cs="Times New Roman"/>
          <w:sz w:val="28"/>
          <w:szCs w:val="28"/>
        </w:rPr>
        <w:t xml:space="preserve"> нанести контрудар по противнику в общем направлении  Белосток – южнее Гродно. По его  замыслу  контрудар следовало осуществить силами  6-го и 11-го механизированных  корпусов и 36-й кавалерийской дивизии.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 мемуарах  И.В.Болдина  «Страницы жизни»</w:t>
      </w:r>
      <w:r w:rsidR="000C33EC" w:rsidRPr="00497548">
        <w:rPr>
          <w:rFonts w:ascii="Times New Roman" w:hAnsi="Times New Roman" w:cs="Times New Roman"/>
          <w:sz w:val="28"/>
          <w:szCs w:val="28"/>
        </w:rPr>
        <w:t xml:space="preserve"> (М., 1961)</w:t>
      </w:r>
      <w:r w:rsidRPr="00497548">
        <w:rPr>
          <w:rFonts w:ascii="Times New Roman" w:hAnsi="Times New Roman" w:cs="Times New Roman"/>
          <w:sz w:val="28"/>
          <w:szCs w:val="28"/>
        </w:rPr>
        <w:t xml:space="preserve"> есть такие строки: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«…Подхожу  к аппарату.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-Болдин? – слышу  далёкий голос.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-Да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-Говорит Павлов. Познакомился с обстановкой?</w:t>
      </w:r>
    </w:p>
    <w:p w:rsidR="001F6A08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-Познакомился. Положение  в десятой армии  очень тяжёлое.</w:t>
      </w:r>
    </w:p>
    <w:p w:rsidR="00C86903" w:rsidRPr="00497548" w:rsidRDefault="001F6A0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-Слушайте  приказ, - говорит Павлов. – Вам  надлежит организовать  ударную группу в составе  </w:t>
      </w:r>
      <w:r w:rsidR="00C86903" w:rsidRPr="00497548">
        <w:rPr>
          <w:rFonts w:ascii="Times New Roman" w:hAnsi="Times New Roman" w:cs="Times New Roman"/>
          <w:sz w:val="28"/>
          <w:szCs w:val="28"/>
        </w:rPr>
        <w:t>корпуса генерала Хацкилевича, тридцать  шестой кавалерийской дивизии, частей Мостовенко и контратаковать наступающего противника  в общем направлении Белосток-южнее Гродно с задачей уничтожить вражеские части  на левом берегу Нёмана и не допустить  выхода немцев  в районе Волковыска.  После этого  вся группа перейдёт в подчинение генерала Кузнецова (командарма-3 –Э.И.). Это ваша ближайшая задача, и за её  решение  отвечаете  лично вы».</w:t>
      </w:r>
    </w:p>
    <w:p w:rsidR="003F0D0A" w:rsidRPr="00497548" w:rsidRDefault="00C8690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На направлении  намеченной  оси наступления к моменту получения приказа находился только 11-й  механизированный  корпус  3-й армии, которым командовал  генерал-майор  Д.К.Мостовенко. Но с ним генералу  Болдину по прибытии в Белосток не удалось  установить связь.  Штаб 10-й армии, куда вечером 22 июня</w:t>
      </w:r>
      <w:r w:rsidR="003F0D0A" w:rsidRPr="00497548">
        <w:rPr>
          <w:rFonts w:ascii="Times New Roman" w:hAnsi="Times New Roman" w:cs="Times New Roman"/>
          <w:sz w:val="28"/>
          <w:szCs w:val="28"/>
        </w:rPr>
        <w:t xml:space="preserve"> прибыл Болдин, расположился  на опушке леса  в 12 км  юго-западнее Белостока. Командующему  армией  генералу Голубеву  ещё не удалось связаться  со штабом фронта и подчинёнными войсками.  Российский военный историк  В.А.Анфилов утверждает,</w:t>
      </w:r>
      <w:r w:rsidR="001F6A08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3F0D0A" w:rsidRPr="00497548">
        <w:rPr>
          <w:rFonts w:ascii="Times New Roman" w:hAnsi="Times New Roman" w:cs="Times New Roman"/>
          <w:sz w:val="28"/>
          <w:szCs w:val="28"/>
        </w:rPr>
        <w:t xml:space="preserve"> что изучив обстановку, генерал  Болдин отправился  в  штаб 6-го механизированного  корпуса, находившийся  северо-восточнее Белостока, рассчитывая на его основе создать управление подвижной группой. </w:t>
      </w:r>
    </w:p>
    <w:p w:rsidR="001F6A08" w:rsidRPr="00497548" w:rsidRDefault="003F0D0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6-й механизированный корпус под командованием опытного  и отлично подготовленного  в оперативном отношении  генерал-майора М.Г.Хацкилевича по приказу командующего 10-й армией ещё 22 июня занял оборону по восточному берегу Нарева на 35-километровом фронте</w:t>
      </w:r>
      <w:r w:rsidR="00860AE8" w:rsidRPr="00497548">
        <w:rPr>
          <w:rFonts w:ascii="Times New Roman" w:hAnsi="Times New Roman" w:cs="Times New Roman"/>
          <w:sz w:val="28"/>
          <w:szCs w:val="28"/>
        </w:rPr>
        <w:t xml:space="preserve">. </w:t>
      </w:r>
      <w:r w:rsidR="003A3DD6" w:rsidRPr="00497548">
        <w:rPr>
          <w:rFonts w:ascii="Times New Roman" w:hAnsi="Times New Roman" w:cs="Times New Roman"/>
          <w:sz w:val="28"/>
          <w:szCs w:val="28"/>
        </w:rPr>
        <w:t>4</w:t>
      </w:r>
      <w:r w:rsidR="0051525B" w:rsidRPr="00497548">
        <w:rPr>
          <w:rFonts w:ascii="Times New Roman" w:hAnsi="Times New Roman" w:cs="Times New Roman"/>
          <w:sz w:val="28"/>
          <w:szCs w:val="28"/>
        </w:rPr>
        <w:t>-я и 7-я танковые дивизии, больше половины  танкового парка  которых  составляли машины Т-34 и КВ</w:t>
      </w:r>
      <w:r w:rsidR="003A3DD6" w:rsidRPr="00497548">
        <w:rPr>
          <w:rFonts w:ascii="Times New Roman" w:hAnsi="Times New Roman" w:cs="Times New Roman"/>
          <w:sz w:val="28"/>
          <w:szCs w:val="28"/>
        </w:rPr>
        <w:t>,</w:t>
      </w:r>
      <w:r w:rsidR="0051525B" w:rsidRPr="00497548">
        <w:rPr>
          <w:rFonts w:ascii="Times New Roman" w:hAnsi="Times New Roman" w:cs="Times New Roman"/>
          <w:sz w:val="28"/>
          <w:szCs w:val="28"/>
        </w:rPr>
        <w:t xml:space="preserve"> находились от намеченного рубежа в 60-70 км. Заслушав  доклад Хацкилевича о состоянии  корпуса, Болдин приказал ему сосредоточить  утром танковые дивизии в лесу в 15 км северо-восточнее  </w:t>
      </w:r>
      <w:r w:rsidR="0051525B" w:rsidRPr="00497548">
        <w:rPr>
          <w:rFonts w:ascii="Times New Roman" w:hAnsi="Times New Roman" w:cs="Times New Roman"/>
          <w:sz w:val="28"/>
          <w:szCs w:val="28"/>
        </w:rPr>
        <w:lastRenderedPageBreak/>
        <w:t>Белостока, 29-ю моторизованную дивизию за ночь перебросить из Слонима в  Сокулку и,  заняв  её частями  оборону в этом районе, прикрыть рубеж развёртывания  танковых соединений  и 36-ю кавалерийской дивизии  6-го кавалерийского корпуса, который вёл бои  в районе Ломжи.  Для сбора  соединений  конно-механизированной группы</w:t>
      </w:r>
      <w:r w:rsidR="008A4411" w:rsidRPr="00497548">
        <w:rPr>
          <w:rFonts w:ascii="Times New Roman" w:hAnsi="Times New Roman" w:cs="Times New Roman"/>
          <w:sz w:val="28"/>
          <w:szCs w:val="28"/>
        </w:rPr>
        <w:t>,</w:t>
      </w:r>
      <w:r w:rsidR="0051525B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8A4411" w:rsidRPr="00497548">
        <w:rPr>
          <w:rFonts w:ascii="Times New Roman" w:hAnsi="Times New Roman" w:cs="Times New Roman"/>
          <w:sz w:val="28"/>
          <w:szCs w:val="28"/>
        </w:rPr>
        <w:t>п</w:t>
      </w:r>
      <w:r w:rsidR="0051525B" w:rsidRPr="00497548">
        <w:rPr>
          <w:rFonts w:ascii="Times New Roman" w:hAnsi="Times New Roman" w:cs="Times New Roman"/>
          <w:sz w:val="28"/>
          <w:szCs w:val="28"/>
        </w:rPr>
        <w:t>одготовки наступления и организации взаимодействия требовалось значительное время. К тому же  сосредоточение войск было сопряжено с большими трудностями</w:t>
      </w:r>
      <w:r w:rsidR="00537CA3" w:rsidRPr="00497548">
        <w:rPr>
          <w:rFonts w:ascii="Times New Roman" w:hAnsi="Times New Roman" w:cs="Times New Roman"/>
          <w:sz w:val="28"/>
          <w:szCs w:val="28"/>
        </w:rPr>
        <w:t>, которые не позволили  генералу  Болдину создать  сильную конно-механизированную группу.</w:t>
      </w:r>
    </w:p>
    <w:p w:rsidR="00537CA3" w:rsidRPr="00497548" w:rsidRDefault="00537CA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Главную  силу контрудара  составил 6-й механизированный  корпус  под командованием  генерал-майора М.Г.Хацкилевича.  Что мы заем об этом человеке?</w:t>
      </w:r>
    </w:p>
    <w:p w:rsidR="00537CA3" w:rsidRPr="00497548" w:rsidRDefault="00537CA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Михаил  Георгиевич  Хацкилевич  родился 21 ноября 1895 года в еврейской семье  в Нижнем Новгороде.  С сентября 1916-го  по март 1917 года  он  воевал в составе Русской  императорской армии, а с августа  1918 года  находился в Красной Армии. </w:t>
      </w:r>
    </w:p>
    <w:p w:rsidR="00537CA3" w:rsidRPr="00497548" w:rsidRDefault="00537CA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Во время Гражданской войны  Хацкилевич  командовал эскадроном,  а затем полком</w:t>
      </w:r>
      <w:r w:rsidR="00421344" w:rsidRPr="00497548">
        <w:rPr>
          <w:rFonts w:ascii="Times New Roman" w:hAnsi="Times New Roman" w:cs="Times New Roman"/>
          <w:sz w:val="28"/>
          <w:szCs w:val="28"/>
        </w:rPr>
        <w:t xml:space="preserve">. Этот полк  в составе  12-й  и 1-й </w:t>
      </w:r>
      <w:r w:rsidR="003A3DD6" w:rsidRPr="00497548">
        <w:rPr>
          <w:rFonts w:ascii="Times New Roman" w:hAnsi="Times New Roman" w:cs="Times New Roman"/>
          <w:sz w:val="28"/>
          <w:szCs w:val="28"/>
        </w:rPr>
        <w:t>К</w:t>
      </w:r>
      <w:r w:rsidR="00421344" w:rsidRPr="00497548">
        <w:rPr>
          <w:rFonts w:ascii="Times New Roman" w:hAnsi="Times New Roman" w:cs="Times New Roman"/>
          <w:sz w:val="28"/>
          <w:szCs w:val="28"/>
        </w:rPr>
        <w:t>онной армии  участвовал  в боях  на Юго-Западном, Западном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421344" w:rsidRPr="00497548">
        <w:rPr>
          <w:rFonts w:ascii="Times New Roman" w:hAnsi="Times New Roman" w:cs="Times New Roman"/>
          <w:sz w:val="28"/>
          <w:szCs w:val="28"/>
        </w:rPr>
        <w:t xml:space="preserve"> и Южном фронтах. За отличия  в боях  во время советско-польской войны  Михаил Георгиевич дважды был награждён орденом Красного Знамени. </w:t>
      </w:r>
    </w:p>
    <w:p w:rsidR="00421344" w:rsidRPr="00497548" w:rsidRDefault="00421344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М,Г.Хацкилевич  был одним из самых высоко</w:t>
      </w:r>
      <w:r w:rsidR="003A3DD6" w:rsidRPr="00497548">
        <w:rPr>
          <w:rFonts w:ascii="Times New Roman" w:hAnsi="Times New Roman" w:cs="Times New Roman"/>
          <w:sz w:val="28"/>
          <w:szCs w:val="28"/>
        </w:rPr>
        <w:t>о</w:t>
      </w:r>
      <w:r w:rsidRPr="00497548">
        <w:rPr>
          <w:rFonts w:ascii="Times New Roman" w:hAnsi="Times New Roman" w:cs="Times New Roman"/>
          <w:sz w:val="28"/>
          <w:szCs w:val="28"/>
        </w:rPr>
        <w:t>бразованных военачальников  Красной  Армии.  В 1919 году он окончил  1-е Тверские  советские кавалерийские курсы, в 1924 году – Военную  академию РККА, в  1928-м  - Курсы усовершенствования высшего  начальствующего состава  при Военной академии  им.М.В.Фрунзе.</w:t>
      </w:r>
    </w:p>
    <w:p w:rsidR="008A4411" w:rsidRPr="00497548" w:rsidRDefault="00421344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межвоенный период   Михаил Георгиевич служил  </w:t>
      </w:r>
      <w:r w:rsidR="008A4411" w:rsidRPr="00497548">
        <w:rPr>
          <w:rFonts w:ascii="Times New Roman" w:hAnsi="Times New Roman" w:cs="Times New Roman"/>
          <w:sz w:val="28"/>
          <w:szCs w:val="28"/>
        </w:rPr>
        <w:t>начальником штаба  дивизии, начальником штаба  1-й особой  кавалерийской бригады в МВО, помощником инспектора кавалерии РККА,  начальником  Борисоглебско-Ленинградской  объединённой кавалерийской  школы им.1-й Конной  армии</w:t>
      </w:r>
      <w:r w:rsidR="003A3DD6" w:rsidRPr="00497548">
        <w:rPr>
          <w:rFonts w:ascii="Times New Roman" w:hAnsi="Times New Roman" w:cs="Times New Roman"/>
          <w:sz w:val="28"/>
          <w:szCs w:val="28"/>
        </w:rPr>
        <w:t>,</w:t>
      </w:r>
      <w:r w:rsidR="008A4411" w:rsidRPr="00497548">
        <w:rPr>
          <w:rFonts w:ascii="Times New Roman" w:hAnsi="Times New Roman" w:cs="Times New Roman"/>
          <w:sz w:val="28"/>
          <w:szCs w:val="28"/>
        </w:rPr>
        <w:t xml:space="preserve"> командиром и военкомом  1-й кавалерийской  дивизии УВО, командиром  2-го кавалерийского  корпуса  КВО</w:t>
      </w:r>
      <w:r w:rsidR="00187A56" w:rsidRPr="00497548">
        <w:rPr>
          <w:rFonts w:ascii="Times New Roman" w:hAnsi="Times New Roman" w:cs="Times New Roman"/>
          <w:sz w:val="28"/>
          <w:szCs w:val="28"/>
        </w:rPr>
        <w:t>. В июне 1940 года  Хацкилевич  был назначен</w:t>
      </w:r>
      <w:r w:rsidR="008A4411" w:rsidRPr="00497548">
        <w:rPr>
          <w:rFonts w:ascii="Times New Roman" w:hAnsi="Times New Roman" w:cs="Times New Roman"/>
          <w:sz w:val="28"/>
          <w:szCs w:val="28"/>
        </w:rPr>
        <w:t xml:space="preserve"> командиром  6-го механизированного корпуса  в   Западном  Особом  военном  округе.</w:t>
      </w:r>
      <w:r w:rsidR="00187A56" w:rsidRPr="00497548">
        <w:rPr>
          <w:rFonts w:ascii="Times New Roman" w:hAnsi="Times New Roman" w:cs="Times New Roman"/>
          <w:sz w:val="28"/>
          <w:szCs w:val="28"/>
        </w:rPr>
        <w:t xml:space="preserve">  За короткий срок он  вывел свой корпус  на лидирующие позиции  в округе.</w:t>
      </w:r>
      <w:r w:rsidR="008A4411" w:rsidRPr="0049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483" w:rsidRPr="00497548" w:rsidRDefault="008A4411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В действительности, комкор-6  сам явился  к  Болдину.  Через 20 лет после начала Великой Отечественной войны  Иван </w:t>
      </w:r>
      <w:r w:rsidR="006F7483" w:rsidRPr="00497548">
        <w:rPr>
          <w:rFonts w:ascii="Times New Roman" w:hAnsi="Times New Roman" w:cs="Times New Roman"/>
          <w:sz w:val="28"/>
          <w:szCs w:val="28"/>
        </w:rPr>
        <w:t>В</w:t>
      </w:r>
      <w:r w:rsidRPr="00497548">
        <w:rPr>
          <w:rFonts w:ascii="Times New Roman" w:hAnsi="Times New Roman" w:cs="Times New Roman"/>
          <w:sz w:val="28"/>
          <w:szCs w:val="28"/>
        </w:rPr>
        <w:t xml:space="preserve">асильевич вспоминал: </w:t>
      </w:r>
    </w:p>
    <w:p w:rsidR="006F7483" w:rsidRPr="00497548" w:rsidRDefault="006F748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«На КП прибыл  командир  6-го механизированного  корпуса генерал-майор  М.Г.Хацкилевич. Он-то мне и нужен!  Ставлю перед ним задачу – с наступлением темноты  сдать частям 10-й армии занимаемый рубеж  обороны по восточному берегу  Нарева и к утру сосредоточиться  в лесу в десяти километрах северо-восточнее Белостока. 29-ю механизированную  дивизию ночью  перебросить  из Слонима в Сокулку и посадить в оборону на рубеже  Кузница</w:t>
      </w:r>
      <w:r w:rsidR="003A3DD6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Сокулка</w:t>
      </w:r>
      <w:r w:rsidR="003A3DD6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3A3DD6" w:rsidRPr="00497548">
        <w:rPr>
          <w:rFonts w:ascii="Times New Roman" w:hAnsi="Times New Roman" w:cs="Times New Roman"/>
          <w:sz w:val="28"/>
          <w:szCs w:val="28"/>
        </w:rPr>
        <w:t>ч</w:t>
      </w:r>
      <w:r w:rsidRPr="00497548">
        <w:rPr>
          <w:rFonts w:ascii="Times New Roman" w:hAnsi="Times New Roman" w:cs="Times New Roman"/>
          <w:sz w:val="28"/>
          <w:szCs w:val="28"/>
        </w:rPr>
        <w:t xml:space="preserve">тобы прикрыть развёртывание  главных сил 6-го </w:t>
      </w:r>
      <w:r w:rsidRPr="00497548">
        <w:rPr>
          <w:rFonts w:ascii="Times New Roman" w:hAnsi="Times New Roman" w:cs="Times New Roman"/>
          <w:sz w:val="28"/>
          <w:szCs w:val="28"/>
        </w:rPr>
        <w:lastRenderedPageBreak/>
        <w:t>механизированного корпуса и 36-й кавалерийской дивизии. Затем с рассветом нанести контрудар в направлении  Белосток, Гродно и, взаимодействуя с 11-м механизированным корпусом, уже вступившим в бой южнее  Гродно, разгромить  группировку противника, наступающего  на Крынки…</w:t>
      </w:r>
    </w:p>
    <w:p w:rsidR="00187A56" w:rsidRPr="00497548" w:rsidRDefault="006F748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Личный состав корпуса был превосходно обучен. Половину  танкового парка  составляли машины Т-34 и КВ. Возглавлявший корпус  генерал-майор  М.Г.Хацкилевич был грамотным командиром</w:t>
      </w:r>
      <w:r w:rsidR="00187A56" w:rsidRPr="00497548">
        <w:rPr>
          <w:rFonts w:ascii="Times New Roman" w:hAnsi="Times New Roman" w:cs="Times New Roman"/>
          <w:sz w:val="28"/>
          <w:szCs w:val="28"/>
        </w:rPr>
        <w:t>,</w:t>
      </w:r>
      <w:r w:rsidR="00DD7A22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87A56" w:rsidRPr="00497548">
        <w:rPr>
          <w:rFonts w:ascii="Times New Roman" w:hAnsi="Times New Roman" w:cs="Times New Roman"/>
          <w:sz w:val="28"/>
          <w:szCs w:val="28"/>
        </w:rPr>
        <w:t>ч</w:t>
      </w:r>
      <w:r w:rsidR="00DD7A22" w:rsidRPr="00497548">
        <w:rPr>
          <w:rFonts w:ascii="Times New Roman" w:hAnsi="Times New Roman" w:cs="Times New Roman"/>
          <w:sz w:val="28"/>
          <w:szCs w:val="28"/>
        </w:rPr>
        <w:t>еловеком редкого обаяния</w:t>
      </w:r>
      <w:r w:rsidR="00187A56" w:rsidRPr="00497548">
        <w:rPr>
          <w:rFonts w:ascii="Times New Roman" w:hAnsi="Times New Roman" w:cs="Times New Roman"/>
          <w:sz w:val="28"/>
          <w:szCs w:val="28"/>
        </w:rPr>
        <w:t>,</w:t>
      </w:r>
      <w:r w:rsidR="00DD7A22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87A56" w:rsidRPr="00497548">
        <w:rPr>
          <w:rFonts w:ascii="Times New Roman" w:hAnsi="Times New Roman" w:cs="Times New Roman"/>
          <w:sz w:val="28"/>
          <w:szCs w:val="28"/>
        </w:rPr>
        <w:t>о</w:t>
      </w:r>
      <w:r w:rsidR="00DD7A22" w:rsidRPr="00497548">
        <w:rPr>
          <w:rFonts w:ascii="Times New Roman" w:hAnsi="Times New Roman" w:cs="Times New Roman"/>
          <w:sz w:val="28"/>
          <w:szCs w:val="28"/>
        </w:rPr>
        <w:t>громной силы воли  и большой скромности.</w:t>
      </w:r>
    </w:p>
    <w:p w:rsidR="00CF0C3B" w:rsidRPr="00497548" w:rsidRDefault="00187A56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Генерал  Хацкилевич  непримиримо относился к тем, кто внешний лоск в армии  делал самоцелью. Он требовал от своих войск, помимо безупречной внешней выправки, глубоких и всесторонних знаний  военного дела и неустанно  прививал армейской молодёжи  любовь к технике. Это был  дальновидный человек, прекрасно понимавший, что грядущая война будет  войной моторов.  Недаром в округе  его соединения всегда по всем показателям шли впереди.</w:t>
      </w:r>
    </w:p>
    <w:p w:rsidR="00CF0C3B" w:rsidRPr="00497548" w:rsidRDefault="00CF0C3B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И в боевых условиях 6-й  корпус проявил себя  с лучшей стороны. В полосе, где он оборонялся, гитлеровцам, несмотря  на  неоднократные попытки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так и не удалось прорваться. Корпус понёс потери</w:t>
      </w:r>
      <w:r w:rsidR="009E2B93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E2B93" w:rsidRPr="00497548">
        <w:rPr>
          <w:rFonts w:ascii="Times New Roman" w:hAnsi="Times New Roman" w:cs="Times New Roman"/>
          <w:sz w:val="28"/>
          <w:szCs w:val="28"/>
        </w:rPr>
        <w:t>н</w:t>
      </w:r>
      <w:r w:rsidRPr="00497548">
        <w:rPr>
          <w:rFonts w:ascii="Times New Roman" w:hAnsi="Times New Roman" w:cs="Times New Roman"/>
          <w:sz w:val="28"/>
          <w:szCs w:val="28"/>
        </w:rPr>
        <w:t>о он ещё боеспособен и мог, пусть не с полной  силой, контратаковать»</w:t>
      </w:r>
    </w:p>
    <w:p w:rsidR="003013A8" w:rsidRPr="00497548" w:rsidRDefault="00CF0C3B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Утром 23 июня  в распоряжении генерала Болдина имелся только  6-й механизированный корпус. Танковые соединения организованно вышли на рубеж развёртывания к полудню. При переходе в атаку они были встречены  сильным противотанковым огнём и ударами вражеской авиации</w:t>
      </w:r>
      <w:r w:rsidR="003744FD" w:rsidRPr="00497548">
        <w:rPr>
          <w:rFonts w:ascii="Times New Roman" w:hAnsi="Times New Roman" w:cs="Times New Roman"/>
          <w:sz w:val="28"/>
          <w:szCs w:val="28"/>
        </w:rPr>
        <w:t>. Окопав часть танков, танкисты уничтожали врага огнём с места. Вражеские части не выдержали сильного огня  наших танков и начали отступать. После того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="003744FD" w:rsidRPr="00497548">
        <w:rPr>
          <w:rFonts w:ascii="Times New Roman" w:hAnsi="Times New Roman" w:cs="Times New Roman"/>
          <w:sz w:val="28"/>
          <w:szCs w:val="28"/>
        </w:rPr>
        <w:t xml:space="preserve"> как удалось сломить сопротивление противника на подготовленном им  противотанковом рубеже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="003744FD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0771DB" w:rsidRPr="00497548">
        <w:rPr>
          <w:rFonts w:ascii="Times New Roman" w:hAnsi="Times New Roman" w:cs="Times New Roman"/>
          <w:sz w:val="28"/>
          <w:szCs w:val="28"/>
        </w:rPr>
        <w:t>т</w:t>
      </w:r>
      <w:r w:rsidR="003744FD" w:rsidRPr="00497548">
        <w:rPr>
          <w:rFonts w:ascii="Times New Roman" w:hAnsi="Times New Roman" w:cs="Times New Roman"/>
          <w:sz w:val="28"/>
          <w:szCs w:val="28"/>
        </w:rPr>
        <w:t xml:space="preserve">анковые соединения развернулись  и нанесли мощный удар по врагу. Танкисты  Хацкилевича  разгромили  вклинившиеся  юго-восточнее Гродно части противника. Вечером 23 июня передовые части корпуса вышли в полосу обороны 27-й стрелковой дивизии 3-й армии. Они вновь с ходу контратаковали  наступавшие там пехотные соединения противника. Танкисты 6-го мехкопуса  дрались отважно. Они повернули врага вспять и нанесли ему большой урон. Однако  с наступлением ночи  они были вынуждены временно приостановить наступление, так как боеприпасы и горючее  были уже на исходе. </w:t>
      </w:r>
    </w:p>
    <w:p w:rsidR="009B0029" w:rsidRPr="00497548" w:rsidRDefault="003013A8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Получив  сведения из штаба 10-й армии</w:t>
      </w:r>
      <w:r w:rsidR="003744FD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B0029" w:rsidRPr="00497548">
        <w:rPr>
          <w:rFonts w:ascii="Times New Roman" w:hAnsi="Times New Roman" w:cs="Times New Roman"/>
          <w:sz w:val="28"/>
          <w:szCs w:val="28"/>
        </w:rPr>
        <w:t>о результатах  боя 6-го мехкорпуса  за 23 июня. Военный совет  Западного фронта потребовал  от командующего  10-й армии  генерала Голубева немедленно подвезти  снаряды и горючее и с утра 24 июня возобновить наступательные действия.</w:t>
      </w:r>
    </w:p>
    <w:p w:rsidR="00710F9E" w:rsidRPr="00497548" w:rsidRDefault="009B0029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Вскоре командующему войсками Западного фронта генералу армии Павлову  доставили донесение  командующего 3-й армией генерал-лейтенанта</w:t>
      </w:r>
      <w:r w:rsidR="003744FD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CF0C3B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В.И.Кузнецова  о захвате противником Гродно.  Узнав об этом, Военный совет Западного фронта  уточнил задачу  группы Болдина.  С утра </w:t>
      </w:r>
      <w:r w:rsidRPr="00497548">
        <w:rPr>
          <w:rFonts w:ascii="Times New Roman" w:hAnsi="Times New Roman" w:cs="Times New Roman"/>
          <w:sz w:val="28"/>
          <w:szCs w:val="28"/>
        </w:rPr>
        <w:lastRenderedPageBreak/>
        <w:t>24 июня  она должна была овладеть Гродно и продолжать  решительное наступление по обоим берегам р.Нарев.  Конечной целью  являлось освобождение Меркине1 (1.Центральный архив Министерства обороны Российской Федерации</w:t>
      </w:r>
      <w:r w:rsidR="00710F9E" w:rsidRPr="00497548">
        <w:rPr>
          <w:rFonts w:ascii="Times New Roman" w:hAnsi="Times New Roman" w:cs="Times New Roman"/>
          <w:sz w:val="28"/>
          <w:szCs w:val="28"/>
        </w:rPr>
        <w:t xml:space="preserve"> (далее – ЦАМО РФ)</w:t>
      </w:r>
      <w:r w:rsidRPr="00497548">
        <w:rPr>
          <w:rFonts w:ascii="Times New Roman" w:hAnsi="Times New Roman" w:cs="Times New Roman"/>
          <w:sz w:val="28"/>
          <w:szCs w:val="28"/>
        </w:rPr>
        <w:t xml:space="preserve">. Ф.208. Оп. 10 169. Д.4.Л.25).  Одновременно с этим командующему  3-й армией </w:t>
      </w:r>
      <w:r w:rsidR="00710F9E" w:rsidRPr="00497548">
        <w:rPr>
          <w:rFonts w:ascii="Times New Roman" w:hAnsi="Times New Roman" w:cs="Times New Roman"/>
          <w:sz w:val="28"/>
          <w:szCs w:val="28"/>
        </w:rPr>
        <w:t>генералу Кузнецову приказывалось  организовать  наступление силами  85-й. 56-й и 27-й стрелковых  дивизий в общем направлении на Гродно и закрепиться к  северу от него.</w:t>
      </w:r>
    </w:p>
    <w:p w:rsidR="00710F9E" w:rsidRPr="00497548" w:rsidRDefault="00710F9E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Сражение в  в  районе Гродно  продолжалось и на следующий день. Танковые дивизии  корпуса Хацкилевича  наносили удар в северном направлении. Противник успел  за ночь организовать  сильную в противотанковом отношении оборону и встретил их мощным огнём. Хотя потери были ощутимы, советские танкисты не дрогнули. Им удалось вклиниться в оборону неприятеля. Враг не выдержал мощного натиска танков и отошёл на северо-запад. Когда немецким  войскам было туго, они призывали на помощь авиацию.</w:t>
      </w:r>
    </w:p>
    <w:p w:rsidR="00D5571B" w:rsidRPr="00497548" w:rsidRDefault="00710F9E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Вскоре над полем боя  появились  немецкие пикирующие бомбардировщики. Они сильно бомбили танки 6-го мехкорпуса и поливали их горючей (фосфорной0 смесью. В этот день, как зафиксировано в журнале боевых действий группы армий «Центр»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="00D5571B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0771DB" w:rsidRPr="00497548">
        <w:rPr>
          <w:rFonts w:ascii="Times New Roman" w:hAnsi="Times New Roman" w:cs="Times New Roman"/>
          <w:sz w:val="28"/>
          <w:szCs w:val="28"/>
        </w:rPr>
        <w:t>о</w:t>
      </w:r>
      <w:r w:rsidR="00D5571B" w:rsidRPr="00497548">
        <w:rPr>
          <w:rFonts w:ascii="Times New Roman" w:hAnsi="Times New Roman" w:cs="Times New Roman"/>
          <w:sz w:val="28"/>
          <w:szCs w:val="28"/>
        </w:rPr>
        <w:t>сновные силы 2-го воздушного флота  действовали в районе Гродно.</w:t>
      </w:r>
    </w:p>
    <w:p w:rsidR="00D5571B" w:rsidRPr="00497548" w:rsidRDefault="00D5571B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Военно-воздушные силы Западного фронта 24  июня также действовали  весьма активно  в районе Гродно, хотя силы были неравны.</w:t>
      </w:r>
    </w:p>
    <w:p w:rsidR="00D86DA2" w:rsidRPr="00497548" w:rsidRDefault="00D5571B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Командующий войсками фронта  приказал в тот  день командующему</w:t>
      </w:r>
      <w:r w:rsidR="000771DB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 ВВС  фронта  «Оказать содействие ударной группе  И.В.Болдина не менее чем  80 самолётами-бомбардировщиками»2 (2.Там же. Оп.2454. Д.26. Л.234). Однако героические усилия  наших славных лётчиков не могли уже коренным образом изменить воздушную обстановку. «В воздухе  полное господство авиации противника»3,  (3.Там же. Оп.10 169. Д.7.Л.37) – отмечалось в оперативной  сводке штаба Западного фронта. В результате этого  чрезвычайно осложнялись действия  наших наземных войск</w:t>
      </w:r>
      <w:r w:rsidR="00FD336D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особенно подвижных соединений, противоздушная оборона которых не всегда  организовывалась.</w:t>
      </w:r>
    </w:p>
    <w:p w:rsidR="00FD336D" w:rsidRPr="00497548" w:rsidRDefault="00FD336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 своих  мемуарах  И.В.</w:t>
      </w:r>
      <w:r w:rsidR="00B72D91" w:rsidRPr="00497548">
        <w:rPr>
          <w:rFonts w:ascii="Times New Roman" w:hAnsi="Times New Roman" w:cs="Times New Roman"/>
          <w:sz w:val="28"/>
          <w:szCs w:val="28"/>
        </w:rPr>
        <w:t>Б</w:t>
      </w:r>
      <w:r w:rsidRPr="00497548">
        <w:rPr>
          <w:rFonts w:ascii="Times New Roman" w:hAnsi="Times New Roman" w:cs="Times New Roman"/>
          <w:sz w:val="28"/>
          <w:szCs w:val="28"/>
        </w:rPr>
        <w:t>олдин отмечал:</w:t>
      </w:r>
    </w:p>
    <w:p w:rsidR="00FD336D" w:rsidRPr="00497548" w:rsidRDefault="00FD336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«Позвонил Хацкилевич, находившийся в частях.</w:t>
      </w:r>
    </w:p>
    <w:p w:rsidR="00FD336D" w:rsidRPr="00497548" w:rsidRDefault="00FD336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-Товарищ генерал. – донёсся его  взволнованный голос. – кончаются горючее и  боеприпасы. Танкисты дерутся отважно</w:t>
      </w:r>
      <w:r w:rsidR="009E2B93" w:rsidRPr="00497548">
        <w:rPr>
          <w:rFonts w:ascii="Times New Roman" w:hAnsi="Times New Roman" w:cs="Times New Roman"/>
          <w:sz w:val="28"/>
          <w:szCs w:val="28"/>
        </w:rPr>
        <w:t>.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9E2B93" w:rsidRPr="00497548">
        <w:rPr>
          <w:rFonts w:ascii="Times New Roman" w:hAnsi="Times New Roman" w:cs="Times New Roman"/>
          <w:sz w:val="28"/>
          <w:szCs w:val="28"/>
        </w:rPr>
        <w:t>Н</w:t>
      </w:r>
      <w:r w:rsidRPr="00497548">
        <w:rPr>
          <w:rFonts w:ascii="Times New Roman" w:hAnsi="Times New Roman" w:cs="Times New Roman"/>
          <w:sz w:val="28"/>
          <w:szCs w:val="28"/>
        </w:rPr>
        <w:t>о без снарядов и  горючего  наши машины становятся беспомощными. Дайте только всё необходимое, и мы расправимся с фашистами.</w:t>
      </w:r>
    </w:p>
    <w:p w:rsidR="00FD336D" w:rsidRPr="00497548" w:rsidRDefault="00FD336D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В словах Хацкилевича не было и тени бахвальства. В них звучала глубокая вера командира в своих бойцов</w:t>
      </w:r>
      <w:r w:rsidR="00796DF9" w:rsidRPr="00497548">
        <w:rPr>
          <w:rFonts w:ascii="Times New Roman" w:hAnsi="Times New Roman" w:cs="Times New Roman"/>
          <w:sz w:val="28"/>
          <w:szCs w:val="28"/>
        </w:rPr>
        <w:t xml:space="preserve">, уверенность в том, что врага можно бить  с большим успехом. Я сознавал  его положение. Кончится горючее, и танки  остановятся.  А это – проигрыш боя. Погибнут люди, техника, </w:t>
      </w:r>
      <w:r w:rsidR="00796DF9" w:rsidRPr="00497548">
        <w:rPr>
          <w:rFonts w:ascii="Times New Roman" w:hAnsi="Times New Roman" w:cs="Times New Roman"/>
          <w:sz w:val="28"/>
          <w:szCs w:val="28"/>
        </w:rPr>
        <w:lastRenderedPageBreak/>
        <w:t>прекратит существование  превосходный механизированный корпус</w:t>
      </w:r>
      <w:r w:rsidR="00B72D91" w:rsidRPr="00497548">
        <w:rPr>
          <w:rFonts w:ascii="Times New Roman" w:hAnsi="Times New Roman" w:cs="Times New Roman"/>
          <w:sz w:val="28"/>
          <w:szCs w:val="28"/>
        </w:rPr>
        <w:t>, и врагу будет открыт путь</w:t>
      </w:r>
      <w:r w:rsidR="00796DF9" w:rsidRPr="00497548">
        <w:rPr>
          <w:rFonts w:ascii="Times New Roman" w:hAnsi="Times New Roman" w:cs="Times New Roman"/>
          <w:sz w:val="28"/>
          <w:szCs w:val="28"/>
        </w:rPr>
        <w:t>,</w:t>
      </w:r>
    </w:p>
    <w:p w:rsidR="00FD336D" w:rsidRPr="00497548" w:rsidRDefault="00B72D91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 Слышишь  меня, товарищ Хацкилевич, - надрывал я голос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0771DB" w:rsidRPr="00497548">
        <w:rPr>
          <w:rFonts w:ascii="Times New Roman" w:hAnsi="Times New Roman" w:cs="Times New Roman"/>
          <w:sz w:val="28"/>
          <w:szCs w:val="28"/>
        </w:rPr>
        <w:t>с</w:t>
      </w:r>
      <w:r w:rsidRPr="00497548">
        <w:rPr>
          <w:rFonts w:ascii="Times New Roman" w:hAnsi="Times New Roman" w:cs="Times New Roman"/>
          <w:sz w:val="28"/>
          <w:szCs w:val="28"/>
        </w:rPr>
        <w:t>тараясь перекричать  страшный гул летавших  над нами вражеских самолётов.  Держись! Немедленно приму  все меры  для  оказания  помощи.</w:t>
      </w:r>
    </w:p>
    <w:p w:rsidR="00B72D91" w:rsidRPr="00497548" w:rsidRDefault="00B72D91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Никакой связи со штабом фронта у нас нет. Поэтому я тут же после разговора  с Хацкилевичем послал в Минск самолётом  письмо, в котором просил срочно организовать  переброску  горючего и боеприпасов по воздуху. К сожалению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и этот  самолёт, и вылетевший затем  второй погибли, не достигнув  цели. Тяжело сознавать, что все попытки помочь танкистам  безуспешны…</w:t>
      </w:r>
      <w:r w:rsidR="00577B60" w:rsidRPr="00497548">
        <w:rPr>
          <w:rFonts w:ascii="Times New Roman" w:hAnsi="Times New Roman" w:cs="Times New Roman"/>
          <w:sz w:val="28"/>
          <w:szCs w:val="28"/>
        </w:rPr>
        <w:t>»</w:t>
      </w:r>
    </w:p>
    <w:p w:rsidR="00314CD3" w:rsidRPr="00497548" w:rsidRDefault="00D86DA2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После вывода</w:t>
      </w:r>
      <w:r w:rsidR="00D5571B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>из-под ударов вражеской авиации танковые части 6-го механизированного корпуса были перенацелены на юго-восток от Гродно. Здесь они встретились к вечеру 24 июня с правофланговыми соединениями группы Гота</w:t>
      </w:r>
      <w:r w:rsidR="00FD336D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FD336D" w:rsidRPr="00497548">
        <w:rPr>
          <w:rFonts w:ascii="Times New Roman" w:hAnsi="Times New Roman" w:cs="Times New Roman"/>
          <w:sz w:val="28"/>
          <w:szCs w:val="28"/>
        </w:rPr>
        <w:t>к</w:t>
      </w:r>
      <w:r w:rsidRPr="00497548">
        <w:rPr>
          <w:rFonts w:ascii="Times New Roman" w:hAnsi="Times New Roman" w:cs="Times New Roman"/>
          <w:sz w:val="28"/>
          <w:szCs w:val="28"/>
        </w:rPr>
        <w:t>оторые прикрывали главные силы, наступавшие на минском направлении, от атак частей  Западного фронта с юга. Немецкие танки не приняли боя и успешно отошли. Сюда была вызвана  немецкая противотанковая артиллерия и авиация, но  танкисты  Хацкилевича продолжали продвигаться вперёд. Особенно мужественно  в этом бою действовали части  7-й танковой дивизии под командованием генерал-майора танковых войск С.В.</w:t>
      </w:r>
      <w:r w:rsidR="00577B60" w:rsidRPr="00497548">
        <w:rPr>
          <w:rFonts w:ascii="Times New Roman" w:hAnsi="Times New Roman" w:cs="Times New Roman"/>
          <w:sz w:val="28"/>
          <w:szCs w:val="28"/>
        </w:rPr>
        <w:t>Б</w:t>
      </w:r>
      <w:r w:rsidRPr="00497548">
        <w:rPr>
          <w:rFonts w:ascii="Times New Roman" w:hAnsi="Times New Roman" w:cs="Times New Roman"/>
          <w:sz w:val="28"/>
          <w:szCs w:val="28"/>
        </w:rPr>
        <w:t>орзилова. Противник  был сломлен и бежал с поля боя. Однако большего 6-му механизированному корпусу в этот день достичь не удалось.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И через  20 лет после начала  войны  И.В.Болдин  не мог забыть те  трагические и вместе с тем героические  дни: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«Противник всё наседает. Мы ведём бой в окружении. А сил у нас всё меньше. Танкисты  заняли оборону в десятикилометровой полосе. В трёх километрах  за ними наш командный пункт.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На НП прибыл Хацкилевич.  Он явно нервничает: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 У нас  последние снаряды. Выпустим их, и придётся уничтожать танки.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- Да, пожалуй</w:t>
      </w:r>
      <w:r w:rsidR="000771DB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иного выхода нет, - отвечаю я. – если машины нельзя сохранить, их лучше уничтожить.</w:t>
      </w:r>
    </w:p>
    <w:p w:rsidR="00577B60" w:rsidRPr="00497548" w:rsidRDefault="00577B60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Глядя тогда  в глаза  этому мужественному человеку, разве мог я подумать, что в этот день мы лишимся  не только танкового корпуса, но и его чудесного командира. Генерал Хацкилевич  погиб смертью героя, на поле  боя…».</w:t>
      </w:r>
    </w:p>
    <w:p w:rsidR="0081796C" w:rsidRPr="00497548" w:rsidRDefault="00314CD3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Танковые части 6-го мехкорпуса</w:t>
      </w:r>
      <w:r w:rsidR="001D3BA5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D3BA5" w:rsidRPr="00497548">
        <w:rPr>
          <w:rFonts w:ascii="Times New Roman" w:hAnsi="Times New Roman" w:cs="Times New Roman"/>
          <w:sz w:val="28"/>
          <w:szCs w:val="28"/>
        </w:rPr>
        <w:t>т</w:t>
      </w:r>
      <w:r w:rsidRPr="00497548">
        <w:rPr>
          <w:rFonts w:ascii="Times New Roman" w:hAnsi="Times New Roman" w:cs="Times New Roman"/>
          <w:sz w:val="28"/>
          <w:szCs w:val="28"/>
        </w:rPr>
        <w:t>акже как и части 11-го мехкорпуса</w:t>
      </w:r>
      <w:r w:rsidR="001D3BA5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1D3BA5" w:rsidRPr="00497548">
        <w:rPr>
          <w:rFonts w:ascii="Times New Roman" w:hAnsi="Times New Roman" w:cs="Times New Roman"/>
          <w:sz w:val="28"/>
          <w:szCs w:val="28"/>
        </w:rPr>
        <w:t>д</w:t>
      </w:r>
      <w:r w:rsidRPr="00497548">
        <w:rPr>
          <w:rFonts w:ascii="Times New Roman" w:hAnsi="Times New Roman" w:cs="Times New Roman"/>
          <w:sz w:val="28"/>
          <w:szCs w:val="28"/>
        </w:rPr>
        <w:t xml:space="preserve">ействовали чаще всего самостоятельно без поддержки пехоты, артиллерии и авиации. Несмотря на это. </w:t>
      </w:r>
      <w:r w:rsidR="001D3BA5" w:rsidRPr="00497548">
        <w:rPr>
          <w:rFonts w:ascii="Times New Roman" w:hAnsi="Times New Roman" w:cs="Times New Roman"/>
          <w:sz w:val="28"/>
          <w:szCs w:val="28"/>
        </w:rPr>
        <w:t>о</w:t>
      </w:r>
      <w:r w:rsidRPr="00497548">
        <w:rPr>
          <w:rFonts w:ascii="Times New Roman" w:hAnsi="Times New Roman" w:cs="Times New Roman"/>
          <w:sz w:val="28"/>
          <w:szCs w:val="28"/>
        </w:rPr>
        <w:t>ни нанесли большой урон противнику. Так сражался с врагом в</w:t>
      </w:r>
      <w:r w:rsidR="00D86DA2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</w:rPr>
        <w:t xml:space="preserve"> районе Гродно  один из  лучших механизированных корпусов Красной Армии -  6-й мехкорпус  Западного фронта. Смертью храбрых  пал 25 июня  1941 года  его командир – генерал-майор Михаил Хацкилевич.</w:t>
      </w:r>
    </w:p>
    <w:p w:rsidR="0033020A" w:rsidRPr="00497548" w:rsidRDefault="0033020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lastRenderedPageBreak/>
        <w:t xml:space="preserve">Долгие годы военные историки  считали, что М.Г. Хацкилевич сгорел в танке. Не так давно в  Интернете  на  сайте  «Солдат. </w:t>
      </w:r>
      <w:r w:rsidRPr="0049754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97548">
        <w:rPr>
          <w:rFonts w:ascii="Times New Roman" w:hAnsi="Times New Roman" w:cs="Times New Roman"/>
          <w:sz w:val="28"/>
          <w:szCs w:val="28"/>
        </w:rPr>
        <w:t xml:space="preserve">» появился рассказ  телефониста  157 БАО  126-го истребительного  авиационного полка  В.Н.Пономарёва  о  бое  у д.Клепачи  </w:t>
      </w:r>
      <w:r w:rsidR="002A26F8" w:rsidRPr="00497548">
        <w:rPr>
          <w:rFonts w:ascii="Times New Roman" w:hAnsi="Times New Roman" w:cs="Times New Roman"/>
          <w:sz w:val="28"/>
          <w:szCs w:val="28"/>
        </w:rPr>
        <w:t>С</w:t>
      </w:r>
      <w:r w:rsidRPr="00497548">
        <w:rPr>
          <w:rFonts w:ascii="Times New Roman" w:hAnsi="Times New Roman" w:cs="Times New Roman"/>
          <w:sz w:val="28"/>
          <w:szCs w:val="28"/>
        </w:rPr>
        <w:t>лонимского района Гродненской области.. Относительно  гибели генерал-майора  М.Г.Хацкилевича  он сообщил:</w:t>
      </w:r>
    </w:p>
    <w:p w:rsidR="0033020A" w:rsidRPr="00497548" w:rsidRDefault="0033020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«Вместе с нами под Зельвой  прорывались из окружения  остатки какого-то танкового соединения</w:t>
      </w:r>
      <w:r w:rsidR="002A26F8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2A26F8" w:rsidRPr="00497548">
        <w:rPr>
          <w:rFonts w:ascii="Times New Roman" w:hAnsi="Times New Roman" w:cs="Times New Roman"/>
          <w:sz w:val="28"/>
          <w:szCs w:val="28"/>
        </w:rPr>
        <w:t>в</w:t>
      </w:r>
      <w:r w:rsidRPr="00497548">
        <w:rPr>
          <w:rFonts w:ascii="Times New Roman" w:hAnsi="Times New Roman" w:cs="Times New Roman"/>
          <w:sz w:val="28"/>
          <w:szCs w:val="28"/>
        </w:rPr>
        <w:t xml:space="preserve"> котором  остался всего  один танк Т-34. Командовал им  генерал в танкистском комбинезоне. Когд</w:t>
      </w:r>
      <w:r w:rsidR="002A26F8" w:rsidRPr="00497548">
        <w:rPr>
          <w:rFonts w:ascii="Times New Roman" w:hAnsi="Times New Roman" w:cs="Times New Roman"/>
          <w:sz w:val="28"/>
          <w:szCs w:val="28"/>
        </w:rPr>
        <w:t>а</w:t>
      </w:r>
      <w:r w:rsidRPr="00497548">
        <w:rPr>
          <w:rFonts w:ascii="Times New Roman" w:hAnsi="Times New Roman" w:cs="Times New Roman"/>
          <w:sz w:val="28"/>
          <w:szCs w:val="28"/>
        </w:rPr>
        <w:t xml:space="preserve"> мы вышли на прорыв</w:t>
      </w:r>
      <w:r w:rsidR="002A26F8" w:rsidRPr="00497548">
        <w:rPr>
          <w:rFonts w:ascii="Times New Roman" w:hAnsi="Times New Roman" w:cs="Times New Roman"/>
          <w:sz w:val="28"/>
          <w:szCs w:val="28"/>
        </w:rPr>
        <w:t>,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2A26F8" w:rsidRPr="00497548">
        <w:rPr>
          <w:rFonts w:ascii="Times New Roman" w:hAnsi="Times New Roman" w:cs="Times New Roman"/>
          <w:sz w:val="28"/>
          <w:szCs w:val="28"/>
        </w:rPr>
        <w:t>г</w:t>
      </w:r>
      <w:r w:rsidRPr="00497548">
        <w:rPr>
          <w:rFonts w:ascii="Times New Roman" w:hAnsi="Times New Roman" w:cs="Times New Roman"/>
          <w:sz w:val="28"/>
          <w:szCs w:val="28"/>
        </w:rPr>
        <w:t>енерал сел в танк</w:t>
      </w:r>
      <w:r w:rsidR="00F44292" w:rsidRPr="00497548">
        <w:rPr>
          <w:rFonts w:ascii="Times New Roman" w:hAnsi="Times New Roman" w:cs="Times New Roman"/>
          <w:sz w:val="28"/>
          <w:szCs w:val="28"/>
        </w:rPr>
        <w:t xml:space="preserve"> и тот устремился вперёд. Танк раздавил гусеницами  немецкую противотанковую пушку. Прислуга успела  успела разбежаться. Но</w:t>
      </w:r>
      <w:r w:rsidR="002A26F8" w:rsidRPr="00497548">
        <w:rPr>
          <w:rFonts w:ascii="Times New Roman" w:hAnsi="Times New Roman" w:cs="Times New Roman"/>
          <w:sz w:val="28"/>
          <w:szCs w:val="28"/>
        </w:rPr>
        <w:t>,</w:t>
      </w:r>
      <w:r w:rsidR="00F44292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2A26F8" w:rsidRPr="00497548">
        <w:rPr>
          <w:rFonts w:ascii="Times New Roman" w:hAnsi="Times New Roman" w:cs="Times New Roman"/>
          <w:sz w:val="28"/>
          <w:szCs w:val="28"/>
        </w:rPr>
        <w:t>н</w:t>
      </w:r>
      <w:r w:rsidR="00F44292" w:rsidRPr="00497548">
        <w:rPr>
          <w:rFonts w:ascii="Times New Roman" w:hAnsi="Times New Roman" w:cs="Times New Roman"/>
          <w:sz w:val="28"/>
          <w:szCs w:val="28"/>
        </w:rPr>
        <w:t>а беду</w:t>
      </w:r>
      <w:r w:rsidR="002A26F8" w:rsidRPr="00497548">
        <w:rPr>
          <w:rFonts w:ascii="Times New Roman" w:hAnsi="Times New Roman" w:cs="Times New Roman"/>
          <w:sz w:val="28"/>
          <w:szCs w:val="28"/>
        </w:rPr>
        <w:t>,</w:t>
      </w:r>
      <w:r w:rsidR="00F44292" w:rsidRPr="00497548">
        <w:rPr>
          <w:rFonts w:ascii="Times New Roman" w:hAnsi="Times New Roman" w:cs="Times New Roman"/>
          <w:sz w:val="28"/>
          <w:szCs w:val="28"/>
        </w:rPr>
        <w:t xml:space="preserve">  </w:t>
      </w:r>
      <w:r w:rsidR="002A26F8" w:rsidRPr="00497548">
        <w:rPr>
          <w:rFonts w:ascii="Times New Roman" w:hAnsi="Times New Roman" w:cs="Times New Roman"/>
          <w:sz w:val="28"/>
          <w:szCs w:val="28"/>
        </w:rPr>
        <w:t>о</w:t>
      </w:r>
      <w:r w:rsidR="00F44292" w:rsidRPr="00497548">
        <w:rPr>
          <w:rFonts w:ascii="Times New Roman" w:hAnsi="Times New Roman" w:cs="Times New Roman"/>
          <w:sz w:val="28"/>
          <w:szCs w:val="28"/>
        </w:rPr>
        <w:t>н двигался с открытым  башенным люком, и немецкий солдат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F44292" w:rsidRPr="00497548">
        <w:rPr>
          <w:rFonts w:ascii="Times New Roman" w:hAnsi="Times New Roman" w:cs="Times New Roman"/>
          <w:sz w:val="28"/>
          <w:szCs w:val="28"/>
        </w:rPr>
        <w:t>бросил туда  гранату. Погиб экипаж  танка  и генерал вместе с ним».</w:t>
      </w:r>
    </w:p>
    <w:p w:rsidR="00F44292" w:rsidRPr="00497548" w:rsidRDefault="00F44292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Будем считать это свидетельство бывшего телефониста  В.Н.Пономарёва одной из версий о смерти  генерала  М.Г.Хацкилевича.</w:t>
      </w:r>
    </w:p>
    <w:p w:rsidR="0081796C" w:rsidRPr="00497548" w:rsidRDefault="0081796C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Гитлеровское командование подтянуло в район Гродно 8-й и 20-й  армейские  корпуса. Сопротивление врага значительно усилилось. Наши танковые дивизии были расчленены на части и  вынуждены вести разрозненные, не связанные единым замыслом бои. Штабную группу  генерала Болдина обошли в тот день  войска противника, и она потеряла связь с частями  6-го механизированного корпуса.</w:t>
      </w:r>
    </w:p>
    <w:p w:rsidR="00F44292" w:rsidRPr="00497548" w:rsidRDefault="0081796C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С 25 июня 1941 года активные действия  частей Западного фронта  в районе Гродно  начали затухать.</w:t>
      </w:r>
      <w:r w:rsidR="00D86DA2" w:rsidRPr="0049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92" w:rsidRPr="00497548" w:rsidRDefault="00F44292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548">
        <w:rPr>
          <w:rFonts w:ascii="Times New Roman" w:hAnsi="Times New Roman" w:cs="Times New Roman"/>
          <w:sz w:val="28"/>
          <w:szCs w:val="28"/>
        </w:rPr>
        <w:t>Читатели газеты «Рэспубл</w:t>
      </w:r>
      <w:r w:rsidRPr="00497548">
        <w:rPr>
          <w:rFonts w:ascii="Times New Roman" w:hAnsi="Times New Roman" w:cs="Times New Roman"/>
          <w:sz w:val="28"/>
          <w:szCs w:val="28"/>
          <w:lang w:val="be-BY"/>
        </w:rPr>
        <w:t>іка”  могут задать вопрос:</w:t>
      </w:r>
    </w:p>
    <w:p w:rsidR="00B73916" w:rsidRPr="00497548" w:rsidRDefault="00F44292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548">
        <w:rPr>
          <w:rFonts w:ascii="Times New Roman" w:hAnsi="Times New Roman" w:cs="Times New Roman"/>
          <w:sz w:val="28"/>
          <w:szCs w:val="28"/>
          <w:lang w:val="be-BY"/>
        </w:rPr>
        <w:t>“Каковы результат</w:t>
      </w:r>
      <w:r w:rsidR="00B73916" w:rsidRPr="00497548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 контрудара оперативной группы генерал-лейтенанта</w:t>
      </w:r>
      <w:r w:rsidR="00B73916"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 И.В.Болдина, на острие и главной силой  которого  был 6-й механизированный корпус  под командованием генерал-майора М.Г.Хацкилевича  и его значени</w:t>
      </w:r>
      <w:r w:rsidR="002A26F8" w:rsidRPr="0049754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B73916"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 в начальном этапе Великой Отечественной войны?”.</w:t>
      </w:r>
    </w:p>
    <w:p w:rsidR="00B73916" w:rsidRPr="00497548" w:rsidRDefault="00B73916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7548">
        <w:rPr>
          <w:rFonts w:ascii="Times New Roman" w:hAnsi="Times New Roman" w:cs="Times New Roman"/>
          <w:sz w:val="28"/>
          <w:szCs w:val="28"/>
          <w:lang w:val="be-BY"/>
        </w:rPr>
        <w:t>Попробуем ответить  на этот вопрос:</w:t>
      </w:r>
    </w:p>
    <w:p w:rsidR="00390597" w:rsidRPr="00497548" w:rsidRDefault="00B73916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  <w:lang w:val="be-BY"/>
        </w:rPr>
        <w:t>“Контрудар  механизированных  корпусов в районе Гродно  23-25 июня 1941 года не привёл к достижению поставленных целей, несмотря на неукротимое желание  воинов  Западного фронта  добиться победы над врагом.</w:t>
      </w:r>
      <w:r w:rsidR="00F44292"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Тем не менее он имел </w:t>
      </w:r>
      <w:r w:rsidR="00051F47"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большое значение. Шесть немецких пехотных  дивизий</w:t>
      </w:r>
      <w:r w:rsidR="00F44292" w:rsidRPr="004975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10F9E"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051F47" w:rsidRPr="00497548">
        <w:rPr>
          <w:rFonts w:ascii="Times New Roman" w:hAnsi="Times New Roman" w:cs="Times New Roman"/>
          <w:sz w:val="28"/>
          <w:szCs w:val="28"/>
        </w:rPr>
        <w:t>и несколько авиационных соединений  были на несколько суток  прикованы к району Гродно, понесли в ожесточённых боях большие потери и не смогли развивать наступление в восточном направлении.  Всё это нарушало  планы  вермахта  и  группы армий «Центр» и срывало планы  выдвижения немецких войск к Днепру.</w:t>
      </w:r>
    </w:p>
    <w:p w:rsidR="00390597" w:rsidRPr="00497548" w:rsidRDefault="00390597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 xml:space="preserve">Начальник Генерального  штаба  сухопутных войск  нацистской Германии  генерал-полковник  Франц Гальдер специально  направил в этот  район  генерал-инспектора пехоты  при Главном  командовании  сухопутных войск  генерала пехоты  Отта.  После его доклада об итогах боёв в районе </w:t>
      </w:r>
      <w:r w:rsidRPr="00497548">
        <w:rPr>
          <w:rFonts w:ascii="Times New Roman" w:hAnsi="Times New Roman" w:cs="Times New Roman"/>
          <w:sz w:val="28"/>
          <w:szCs w:val="28"/>
        </w:rPr>
        <w:lastRenderedPageBreak/>
        <w:t>Гродно в служебном дневнике  Гальдера 29 июня  появилась весьма характерная запись:</w:t>
      </w:r>
    </w:p>
    <w:p w:rsidR="00DB05D9" w:rsidRDefault="00390597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«</w:t>
      </w:r>
      <w:r w:rsidR="00AD175E" w:rsidRPr="00497548">
        <w:rPr>
          <w:rFonts w:ascii="Times New Roman" w:hAnsi="Times New Roman" w:cs="Times New Roman"/>
          <w:b/>
          <w:sz w:val="28"/>
          <w:szCs w:val="28"/>
        </w:rPr>
        <w:t>Генерал-инспектор  пехоты  Отт  доложил  о своих впечатлениях о бое в районе Гродно</w:t>
      </w:r>
      <w:r w:rsidR="00AD175E" w:rsidRPr="00497548">
        <w:rPr>
          <w:rFonts w:ascii="Times New Roman" w:hAnsi="Times New Roman" w:cs="Times New Roman"/>
          <w:sz w:val="28"/>
          <w:szCs w:val="28"/>
        </w:rPr>
        <w:t xml:space="preserve">. </w:t>
      </w:r>
      <w:r w:rsidRPr="00497548">
        <w:rPr>
          <w:rFonts w:ascii="Times New Roman" w:hAnsi="Times New Roman" w:cs="Times New Roman"/>
          <w:sz w:val="28"/>
          <w:szCs w:val="28"/>
        </w:rPr>
        <w:t>Упорное сопротивление русских заставляет нас вести  бой  по всем правилам наших боевых уставов. В Польше и на Западе мы могли  позволять себе  известные вольности и отступления от уставных п</w:t>
      </w:r>
      <w:r w:rsidR="00AD175E" w:rsidRPr="00497548">
        <w:rPr>
          <w:rFonts w:ascii="Times New Roman" w:hAnsi="Times New Roman" w:cs="Times New Roman"/>
          <w:sz w:val="28"/>
          <w:szCs w:val="28"/>
        </w:rPr>
        <w:t>ринципов; теперь это недопустимо»</w:t>
      </w:r>
      <w:r w:rsidRPr="00497548">
        <w:rPr>
          <w:rFonts w:ascii="Times New Roman" w:hAnsi="Times New Roman" w:cs="Times New Roman"/>
          <w:sz w:val="28"/>
          <w:szCs w:val="28"/>
        </w:rPr>
        <w:t xml:space="preserve"> </w:t>
      </w:r>
      <w:r w:rsidR="00AD175E" w:rsidRPr="00497548">
        <w:rPr>
          <w:rFonts w:ascii="Times New Roman" w:hAnsi="Times New Roman" w:cs="Times New Roman"/>
          <w:sz w:val="28"/>
          <w:szCs w:val="28"/>
        </w:rPr>
        <w:t xml:space="preserve">(Гальдер Ф. Военный дневник. Т .3. Кн.1.М,,1971. </w:t>
      </w:r>
      <w:proofErr w:type="gramStart"/>
      <w:r w:rsidR="00AD175E" w:rsidRPr="00497548">
        <w:rPr>
          <w:rFonts w:ascii="Times New Roman" w:hAnsi="Times New Roman" w:cs="Times New Roman"/>
          <w:sz w:val="28"/>
          <w:szCs w:val="28"/>
        </w:rPr>
        <w:t>С.60).</w:t>
      </w:r>
      <w:r w:rsidR="00571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16BA" w:rsidRDefault="005716B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всемирно известной  книге маршала  Г.К.Жукова  «Воспоминания и размышления» есть такие строки:</w:t>
      </w:r>
    </w:p>
    <w:p w:rsidR="005716BA" w:rsidRPr="006D2292" w:rsidRDefault="005716B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2292">
        <w:rPr>
          <w:rFonts w:ascii="Times New Roman" w:hAnsi="Times New Roman" w:cs="Times New Roman"/>
          <w:i/>
          <w:sz w:val="28"/>
          <w:szCs w:val="28"/>
        </w:rPr>
        <w:t>В течение 24 июня (1941 года – Э.И.) в районе Гродно развернулось ожесточённое сражение.</w:t>
      </w:r>
    </w:p>
    <w:p w:rsidR="005716BA" w:rsidRPr="006D2292" w:rsidRDefault="005716BA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292">
        <w:rPr>
          <w:rFonts w:ascii="Times New Roman" w:hAnsi="Times New Roman" w:cs="Times New Roman"/>
          <w:i/>
          <w:sz w:val="28"/>
          <w:szCs w:val="28"/>
        </w:rPr>
        <w:t>Несмотря на превосходство в воздухе. Для противника в районе Гродно создалась сложная обстановка. Командование группы армий «Центр» было вынуждено бросить сюда два  армейских корпуса</w:t>
      </w:r>
      <w:r w:rsidR="00D01D94" w:rsidRPr="006D2292">
        <w:rPr>
          <w:rFonts w:ascii="Times New Roman" w:hAnsi="Times New Roman" w:cs="Times New Roman"/>
          <w:i/>
          <w:sz w:val="28"/>
          <w:szCs w:val="28"/>
        </w:rPr>
        <w:t xml:space="preserve"> и повернуть нек4оторые части 3-й танковой группы…</w:t>
      </w:r>
    </w:p>
    <w:p w:rsidR="00D01D94" w:rsidRPr="00497548" w:rsidRDefault="00D01D94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292">
        <w:rPr>
          <w:rFonts w:ascii="Times New Roman" w:hAnsi="Times New Roman" w:cs="Times New Roman"/>
          <w:i/>
          <w:sz w:val="28"/>
          <w:szCs w:val="28"/>
        </w:rPr>
        <w:t xml:space="preserve">Из этого сражения не вернулся и </w:t>
      </w:r>
      <w:proofErr w:type="spellStart"/>
      <w:r w:rsidRPr="006D2292">
        <w:rPr>
          <w:rFonts w:ascii="Times New Roman" w:hAnsi="Times New Roman" w:cs="Times New Roman"/>
          <w:i/>
          <w:sz w:val="28"/>
          <w:szCs w:val="28"/>
        </w:rPr>
        <w:t>комкор</w:t>
      </w:r>
      <w:proofErr w:type="spellEnd"/>
      <w:r w:rsidRPr="006D229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D2292">
        <w:rPr>
          <w:rFonts w:ascii="Times New Roman" w:hAnsi="Times New Roman" w:cs="Times New Roman"/>
          <w:i/>
          <w:sz w:val="28"/>
          <w:szCs w:val="28"/>
        </w:rPr>
        <w:t>М.Г.Хацкилевич</w:t>
      </w:r>
      <w:proofErr w:type="spellEnd"/>
      <w:r w:rsidRPr="006D2292">
        <w:rPr>
          <w:rFonts w:ascii="Times New Roman" w:hAnsi="Times New Roman" w:cs="Times New Roman"/>
          <w:i/>
          <w:sz w:val="28"/>
          <w:szCs w:val="28"/>
        </w:rPr>
        <w:t xml:space="preserve">. Это был хороший командир, смелый человек. </w:t>
      </w:r>
      <w:proofErr w:type="gramStart"/>
      <w:r w:rsidRPr="006D2292">
        <w:rPr>
          <w:rFonts w:ascii="Times New Roman" w:hAnsi="Times New Roman" w:cs="Times New Roman"/>
          <w:i/>
          <w:sz w:val="28"/>
          <w:szCs w:val="28"/>
        </w:rPr>
        <w:t>С ним меня связывала многолетняя дружба ещё со времён работы в Инспекции кавалерии  в начале тридцатых  годов</w:t>
      </w:r>
      <w:r>
        <w:rPr>
          <w:rFonts w:ascii="Times New Roman" w:hAnsi="Times New Roman" w:cs="Times New Roman"/>
          <w:sz w:val="28"/>
          <w:szCs w:val="28"/>
        </w:rPr>
        <w:t>» (Жуков Г.к. Воспоминания и размышления.</w:t>
      </w:r>
      <w:proofErr w:type="gramEnd"/>
      <w:r w:rsidR="006D2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Десятое издание. В трёх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М., 1990. С.32)  </w:t>
      </w:r>
    </w:p>
    <w:p w:rsidR="00DB05D9" w:rsidRPr="00497548" w:rsidRDefault="00DB05D9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Генерал-майор  М.Г.Хацкилевич  был  награждён  двумя орденами  Красного Знамени  и медалью  «ХХ лет РККА».  Посмертно он был удостоен  ордена Отечественной войны 1-й степени.</w:t>
      </w:r>
      <w:r w:rsidR="009B0029" w:rsidRPr="00497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5D9" w:rsidRPr="00497548" w:rsidRDefault="00DB05D9" w:rsidP="0049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Он  похоронен  в деревне Клепачи  Слонимского района  Гродненской области.</w:t>
      </w:r>
    </w:p>
    <w:p w:rsidR="00DB05D9" w:rsidRDefault="00DB05D9" w:rsidP="00497548">
      <w:pPr>
        <w:spacing w:after="0" w:line="240" w:lineRule="auto"/>
        <w:ind w:firstLine="708"/>
        <w:jc w:val="both"/>
      </w:pPr>
      <w:r w:rsidRPr="00497548">
        <w:rPr>
          <w:rFonts w:ascii="Times New Roman" w:hAnsi="Times New Roman" w:cs="Times New Roman"/>
          <w:sz w:val="28"/>
          <w:szCs w:val="28"/>
        </w:rPr>
        <w:t>Героизм и мужество, проявленные  командиром  6-го  механизированного корпуса 10-й армии  Западного фронта  М.Г.Хацкилевичем   в первые четыре дня  Великой Отечественной войны,  вся его военная биография  достойны того, чтобы его именем были названы  улицы в Гродно, Слониме и  других населённых пунктах  Республики  Беларусь.</w:t>
      </w:r>
      <w:r>
        <w:t xml:space="preserve"> </w:t>
      </w:r>
    </w:p>
    <w:p w:rsidR="00DB05D9" w:rsidRDefault="00DB05D9" w:rsidP="00D079E3">
      <w:pPr>
        <w:ind w:firstLine="708"/>
      </w:pPr>
    </w:p>
    <w:p w:rsidR="00DB05D9" w:rsidRDefault="00DB05D9" w:rsidP="00D079E3">
      <w:pPr>
        <w:ind w:firstLine="708"/>
      </w:pPr>
      <w:r>
        <w:t>Эмануил Григорьевич Иоффе, военный историк</w:t>
      </w:r>
    </w:p>
    <w:p w:rsidR="00421344" w:rsidRDefault="00DB05D9" w:rsidP="00D079E3">
      <w:pPr>
        <w:ind w:firstLine="708"/>
      </w:pPr>
      <w:r>
        <w:t xml:space="preserve">220005, г.Минск, пр.Независимости,39-90. Т.2-84-83-79. </w:t>
      </w:r>
      <w:r w:rsidR="00421344">
        <w:t xml:space="preserve"> </w:t>
      </w:r>
    </w:p>
    <w:sectPr w:rsidR="00421344" w:rsidSect="009A73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48" w:rsidRDefault="00497548" w:rsidP="00497548">
      <w:pPr>
        <w:spacing w:after="0" w:line="240" w:lineRule="auto"/>
      </w:pPr>
      <w:r>
        <w:separator/>
      </w:r>
    </w:p>
  </w:endnote>
  <w:endnote w:type="continuationSeparator" w:id="0">
    <w:p w:rsidR="00497548" w:rsidRDefault="00497548" w:rsidP="0049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512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548" w:rsidRDefault="0085673C">
        <w:pPr>
          <w:pStyle w:val="a5"/>
          <w:jc w:val="center"/>
        </w:pPr>
        <w:r>
          <w:fldChar w:fldCharType="begin"/>
        </w:r>
        <w:r w:rsidR="00497548">
          <w:instrText xml:space="preserve"> PAGE   \* MERGEFORMAT </w:instrText>
        </w:r>
        <w:r>
          <w:fldChar w:fldCharType="separate"/>
        </w:r>
        <w:r w:rsidR="008D19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97548" w:rsidRDefault="004975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48" w:rsidRDefault="00497548" w:rsidP="00497548">
      <w:pPr>
        <w:spacing w:after="0" w:line="240" w:lineRule="auto"/>
      </w:pPr>
      <w:r>
        <w:separator/>
      </w:r>
    </w:p>
  </w:footnote>
  <w:footnote w:type="continuationSeparator" w:id="0">
    <w:p w:rsidR="00497548" w:rsidRDefault="00497548" w:rsidP="00497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381"/>
    <w:rsid w:val="000310E9"/>
    <w:rsid w:val="00051F47"/>
    <w:rsid w:val="000771DB"/>
    <w:rsid w:val="000C33EC"/>
    <w:rsid w:val="00187A56"/>
    <w:rsid w:val="001D3BA5"/>
    <w:rsid w:val="001E5F6D"/>
    <w:rsid w:val="001F6A08"/>
    <w:rsid w:val="00246381"/>
    <w:rsid w:val="002A26F8"/>
    <w:rsid w:val="003013A8"/>
    <w:rsid w:val="00314CD3"/>
    <w:rsid w:val="0033020A"/>
    <w:rsid w:val="003744FD"/>
    <w:rsid w:val="00390597"/>
    <w:rsid w:val="003A3DD6"/>
    <w:rsid w:val="003D38F4"/>
    <w:rsid w:val="003E23FD"/>
    <w:rsid w:val="003F0D0A"/>
    <w:rsid w:val="00421344"/>
    <w:rsid w:val="00497548"/>
    <w:rsid w:val="0051525B"/>
    <w:rsid w:val="00537CA3"/>
    <w:rsid w:val="005716BA"/>
    <w:rsid w:val="00575914"/>
    <w:rsid w:val="00577B60"/>
    <w:rsid w:val="006724D7"/>
    <w:rsid w:val="006A6A0B"/>
    <w:rsid w:val="006D2292"/>
    <w:rsid w:val="006F7483"/>
    <w:rsid w:val="00710F9E"/>
    <w:rsid w:val="00796DF9"/>
    <w:rsid w:val="0081796C"/>
    <w:rsid w:val="0085673C"/>
    <w:rsid w:val="00860AE8"/>
    <w:rsid w:val="00873971"/>
    <w:rsid w:val="008A4411"/>
    <w:rsid w:val="008B7599"/>
    <w:rsid w:val="008D19E0"/>
    <w:rsid w:val="009A73B8"/>
    <w:rsid w:val="009B0029"/>
    <w:rsid w:val="009D4F96"/>
    <w:rsid w:val="009E2B93"/>
    <w:rsid w:val="009E3789"/>
    <w:rsid w:val="00AD175E"/>
    <w:rsid w:val="00B72D91"/>
    <w:rsid w:val="00B73916"/>
    <w:rsid w:val="00B87D30"/>
    <w:rsid w:val="00BF3316"/>
    <w:rsid w:val="00C307CF"/>
    <w:rsid w:val="00C86903"/>
    <w:rsid w:val="00CF0C3B"/>
    <w:rsid w:val="00D01D94"/>
    <w:rsid w:val="00D079E3"/>
    <w:rsid w:val="00D5571B"/>
    <w:rsid w:val="00D86DA2"/>
    <w:rsid w:val="00DB05D9"/>
    <w:rsid w:val="00DD7A22"/>
    <w:rsid w:val="00E8666C"/>
    <w:rsid w:val="00F44292"/>
    <w:rsid w:val="00F448EF"/>
    <w:rsid w:val="00FD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548"/>
  </w:style>
  <w:style w:type="paragraph" w:styleId="a5">
    <w:name w:val="footer"/>
    <w:basedOn w:val="a"/>
    <w:link w:val="a6"/>
    <w:uiPriority w:val="99"/>
    <w:unhideWhenUsed/>
    <w:rsid w:val="0049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RePack by SPecialiST</cp:lastModifiedBy>
  <cp:revision>19</cp:revision>
  <dcterms:created xsi:type="dcterms:W3CDTF">2015-10-14T09:08:00Z</dcterms:created>
  <dcterms:modified xsi:type="dcterms:W3CDTF">2016-03-18T06:43:00Z</dcterms:modified>
</cp:coreProperties>
</file>